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5A730" w14:textId="5D665672" w:rsidR="009663B2" w:rsidRDefault="003811C7">
      <w:pPr>
        <w:snapToGrid w:val="0"/>
        <w:spacing w:before="240" w:after="0" w:line="180" w:lineRule="auto"/>
        <w:rPr>
          <w:rFonts w:ascii="나눔휴먼OTF Bold" w:eastAsia="나눔휴먼OTF Bold" w:hAnsi="나눔휴먼OTF Bold"/>
          <w:color w:val="005C68"/>
          <w:sz w:val="56"/>
          <w:szCs w:val="56"/>
        </w:rPr>
      </w:pPr>
      <w:r>
        <w:rPr>
          <w:rFonts w:ascii="나눔휴먼OTF Bold" w:eastAsia="나눔휴먼OTF Bold" w:hAnsi="나눔휴먼OTF Bold" w:hint="eastAsia"/>
          <w:color w:val="005C68"/>
          <w:sz w:val="56"/>
          <w:szCs w:val="56"/>
        </w:rPr>
        <w:t xml:space="preserve">코치 용역계약서 </w:t>
      </w:r>
      <w:r>
        <w:rPr>
          <w:rFonts w:ascii="나눔휴먼OTF Bold" w:eastAsia="나눔휴먼OTF Bold" w:hAnsi="나눔휴먼OTF Bold" w:hint="eastAsia"/>
          <w:color w:val="808080"/>
          <w:sz w:val="56"/>
          <w:szCs w:val="56"/>
        </w:rPr>
        <w:t>[법인]</w:t>
      </w:r>
    </w:p>
    <w:p w14:paraId="066BB588" w14:textId="77777777" w:rsidR="009663B2" w:rsidRDefault="009663B2">
      <w:pPr>
        <w:spacing w:after="0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6D1FD4C1" w14:textId="07627FA8" w:rsidR="009663B2" w:rsidRDefault="003811C7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{program_name}</w:t>
      </w:r>
      <w:r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>&lt;</w:t>
      </w:r>
      <w:r w:rsidR="00324A89"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>프로그램 명 기재</w:t>
      </w:r>
      <w:r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  <w:highlight w:val="yellow"/>
        </w:rPr>
        <w:t>&gt;</w:t>
      </w:r>
      <w:r w:rsidRPr="00324A89"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{business_name}(이하 “공급자”)</w:t>
      </w:r>
    </w:p>
    <w:p w14:paraId="7931F2B6" w14:textId="77777777" w:rsidR="009663B2" w:rsidRDefault="003811C7">
      <w:pPr>
        <w:spacing w:before="240" w:after="0"/>
        <w:jc w:val="both"/>
        <w:rPr>
          <w:rFonts w:ascii="나눔휴먼OTF Bold" w:eastAsia="나눔휴먼OTF Bold" w:hAnsi="나눔휴먼OTF Bold"/>
          <w:b/>
          <w:bCs/>
          <w:color w:val="005C68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noProof/>
          <w:color w:val="005C68"/>
          <w:spacing w:val="-2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B701F11" wp14:editId="37647F95">
                <wp:simplePos x="0" y="0"/>
                <wp:positionH relativeFrom="margin">
                  <wp:align>left</wp:align>
                </wp:positionH>
                <wp:positionV relativeFrom="paragraph">
                  <wp:posOffset>129076</wp:posOffset>
                </wp:positionV>
                <wp:extent cx="6086650" cy="0"/>
                <wp:effectExtent l="47625" t="28575" r="47625" b="66675"/>
                <wp:wrapNone/>
                <wp:docPr id="1025" name="shape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6650" cy="0"/>
                        </a:xfrm>
                        <a:prstGeom prst="line">
                          <a:avLst/>
                        </a:prstGeom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style="position:absolute;margin-left:0pt;margin-top:10.1635pt;width:479.264pt;height:0pt;mso-position-horizontal:left;mso-position-horizontal-relative:margin;mso-position-vertical-relative:line;v-text-anchor:top;mso-wrap-style:square;z-index:251660288" o:allowincell="t" filled="f" strokecolor="#156082" strokeweight="1.5pt"/>
            </w:pict>
          </mc:Fallback>
        </mc:AlternateContent>
      </w: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 xml:space="preserve"> </w:t>
      </w:r>
    </w:p>
    <w:p w14:paraId="0C39210A" w14:textId="14088315" w:rsidR="009663B2" w:rsidRDefault="003811C7">
      <w:pPr>
        <w:spacing w:before="240"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{program_name}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/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코칭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(이하 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문맥에 따라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“교육”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, </w:t>
      </w:r>
      <w:r w:rsidR="00254612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교육 및 코칭</w:t>
      </w:r>
      <w:r w:rsidR="00254612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또는 “과업”) 운영을 위하여 아래와 같이 코치 용역계약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(이하 </w:t>
      </w:r>
      <w:r w:rsidR="008B7CAE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본 계약</w:t>
      </w:r>
      <w:r w:rsidR="008B7CAE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체결한다. </w:t>
      </w:r>
    </w:p>
    <w:p w14:paraId="06B525EC" w14:textId="77777777" w:rsidR="009663B2" w:rsidRPr="00EF5BFB" w:rsidRDefault="009663B2">
      <w:pPr>
        <w:spacing w:after="0"/>
        <w:jc w:val="center"/>
        <w:rPr>
          <w:rFonts w:ascii="나눔휴먼OTF Bold" w:eastAsia="나눔휴먼OTF Bold" w:hAnsi="나눔휴먼OTF Bold"/>
          <w:color w:val="FFFFFF"/>
          <w:w w:val="110"/>
          <w:sz w:val="20"/>
          <w:szCs w:val="56"/>
          <w:shd w:val="clear" w:color="auto" w:fill="005C68"/>
        </w:rPr>
      </w:pPr>
    </w:p>
    <w:p w14:paraId="6E7C856E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18"/>
          <w:szCs w:val="20"/>
        </w:rPr>
      </w:pPr>
    </w:p>
    <w:p w14:paraId="3A17BDBB" w14:textId="6A8A5436" w:rsidR="009663B2" w:rsidRDefault="00324A89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hint="eastAsia"/>
          <w:b/>
          <w:bCs/>
          <w:color w:val="005C68"/>
          <w:spacing w:val="-16"/>
          <w:sz w:val="20"/>
          <w:szCs w:val="22"/>
        </w:rPr>
        <w:t>제1조 목적</w:t>
      </w:r>
    </w:p>
    <w:p w14:paraId="3BD670A5" w14:textId="46C7E7D9" w:rsidR="009663B2" w:rsidRDefault="003811C7">
      <w:pPr>
        <w:spacing w:after="0"/>
        <w:ind w:left="22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“UDI”와 “공급자”는 “과업” 운영을 위하여 교육 및 코칭을 수행하고자 한다. 본 계약은 “공급자”가 </w:t>
      </w:r>
      <w:r w:rsidR="00173348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685D17">
        <w:rPr>
          <w:rFonts w:ascii="나눔휴먼OTF Regular" w:eastAsia="나눔휴먼OTF Regular" w:hAnsi="나눔휴먼OTF Regular"/>
          <w:spacing w:val="-16"/>
          <w:sz w:val="20"/>
          <w:szCs w:val="22"/>
        </w:rPr>
        <w:t>UDI</w:t>
      </w:r>
      <w:r w:rsidR="00173348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685D17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의 위탁을 받아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교육 및 코칭을 수행함에 있어 양 당사자의 권리와 의무를 정하는 것을 목적으로 한다.</w:t>
      </w:r>
    </w:p>
    <w:p w14:paraId="2CAC4F3F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6968ED8A" w14:textId="1F621007" w:rsidR="009663B2" w:rsidRDefault="00324A89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제2조 계약 기간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</w:p>
    <w:p w14:paraId="796DB62C" w14:textId="70F5FEE0" w:rsidR="009663B2" w:rsidRDefault="003811C7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계약의 계약기간은 </w:t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20</w:t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{start_date}</w:t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부터 {end_date}</w:t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/>
      </w:r>
      <w:r w:rsidR="00324A89" w:rsidRPr="00F57506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/>
      </w:r>
      <w:r w:rsidR="00324A89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까지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</w:p>
    <w:p w14:paraId="00F2BD89" w14:textId="77777777" w:rsidR="009663B2" w:rsidRDefault="003811C7">
      <w:pPr>
        <w:numPr>
          <w:ilvl w:val="0"/>
          <w:numId w:val="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계약기간은 당사자간 서면 합의로 변경할 수 있다.</w:t>
      </w:r>
    </w:p>
    <w:p w14:paraId="7B5DD482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59AE71B8" w14:textId="3163FB5D" w:rsidR="009663B2" w:rsidRDefault="00324A89">
      <w:pPr>
        <w:spacing w:after="0"/>
        <w:jc w:val="both"/>
        <w:rPr>
          <w:rFonts w:ascii="나눔휴먼OTF Bold" w:eastAsia="나눔휴먼OTF Bold" w:hAnsi="나눔휴먼OTF Bold" w:cs="Arial"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제3조 계약금액</w:t>
      </w:r>
      <w:r w:rsidR="00254612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지급</w:t>
      </w:r>
    </w:p>
    <w:p w14:paraId="144D73D7" w14:textId="22AB54BE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“공급자”의 본 계약상 과업 수행에 따른 계약금액은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금 0,000,000원 (VAT 포함)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으로 한다.</w:t>
      </w:r>
    </w:p>
    <w:p w14:paraId="7A61CA55" w14:textId="4E89AE27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{amount}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위탁료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와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본건 과업 수행을 위하여 “공급자”가 투입하는 소모품 지원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등 제반 비용 일체를 포함한다.</w:t>
      </w:r>
    </w:p>
    <w:p w14:paraId="149C06CF" w14:textId="12EAF160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제6조에 따른 검사 합격일로부터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0주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이내 세금계산서를 발행하여 제1항의 계약금액을 “UDI”에 청구한다.</w:t>
      </w:r>
    </w:p>
    <w:p w14:paraId="40BDE447" w14:textId="0A5085A7" w:rsidR="009663B2" w:rsidRDefault="003811C7">
      <w:pPr>
        <w:numPr>
          <w:ilvl w:val="0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“UDI”는 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제3항의 청구를 받은 날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로부터 </w:t>
      </w:r>
      <w:r w:rsidR="00324A89" w:rsidRPr="00324A89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0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{payment_weeks}</w:t>
      </w:r>
      <w:r w:rsidR="0025461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아래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계좌에 계약금액을 입금하는 방식으로 “공급자”에게 계약금액을 지급한다.</w:t>
      </w:r>
    </w:p>
    <w:p w14:paraId="4FEB50A8" w14:textId="77777777" w:rsidR="009663B2" w:rsidRPr="00324A89" w:rsidRDefault="003811C7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proofErr w:type="spellStart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은행명</w:t>
      </w:r>
      <w:proofErr w:type="spellEnd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:             </w:t>
      </w:r>
    </w:p>
    <w:p w14:paraId="11822735" w14:textId="77777777" w:rsidR="009663B2" w:rsidRPr="00324A89" w:rsidRDefault="003811C7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은행명: {bank_name}</w:t>
      </w:r>
    </w:p>
    <w:p w14:paraId="4926DE7E" w14:textId="77777777" w:rsidR="009663B2" w:rsidRPr="00324A89" w:rsidRDefault="003811C7">
      <w:pPr>
        <w:numPr>
          <w:ilvl w:val="1"/>
          <w:numId w:val="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계좌번호: {account_number}</w:t>
      </w:r>
    </w:p>
    <w:p w14:paraId="73325120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6C5F3228" w14:textId="6C8470EF" w:rsidR="009663B2" w:rsidRDefault="00D636E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예금주: {account_holder}</w:t>
      </w:r>
    </w:p>
    <w:p w14:paraId="1B141A5A" w14:textId="0381DA97" w:rsidR="009663B2" w:rsidRDefault="003811C7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본 계약에 의하여 교육 및 코칭 업무를 수행하여야 하며, 과업의 구체적인 사항은 다음 각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의한다.</w:t>
      </w:r>
    </w:p>
    <w:p w14:paraId="6D439EDF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킥오프 미팅 참석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(0회)</w:t>
      </w:r>
    </w:p>
    <w:p w14:paraId="5632C958" w14:textId="1B1B890B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전체 프로그램 학습 </w:t>
      </w:r>
      <w:r w:rsidR="00324A89"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(옵션 선택)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및 매뉴얼 숙지</w:t>
      </w:r>
    </w:p>
    <w:p w14:paraId="75632A61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(옵션 선택) </w:t>
      </w:r>
      <w:proofErr w:type="spellStart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창업팀</w:t>
      </w:r>
      <w:proofErr w:type="spellEnd"/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서면 및 대면 심사 참여</w:t>
      </w:r>
    </w:p>
    <w:p w14:paraId="785DBD47" w14:textId="142A1D4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온라인 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당일 현장 사전 준비 </w:t>
      </w:r>
    </w:p>
    <w:p w14:paraId="3F333851" w14:textId="6534CF48" w:rsidR="009663B2" w:rsidRDefault="00324A89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lastRenderedPageBreak/>
        <w:t xml:space="preserve">온라인 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오프라인 교육 프로그램 (옵션 선택) 참여</w:t>
      </w:r>
    </w:p>
    <w:p w14:paraId="2B044814" w14:textId="345BD2A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담당팀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퍼실리테이션</w:t>
      </w:r>
      <w:proofErr w:type="spellEnd"/>
      <w:r w:rsidR="00324A89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및 결과 보고서 퀄리티 고도화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(총 0회)</w:t>
      </w:r>
    </w:p>
    <w:p w14:paraId="5E4DFA23" w14:textId="56FA05B0" w:rsidR="009663B2" w:rsidRDefault="00324A89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담당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팀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코칭 및 코칭 일지 작성 (총 0회)</w:t>
      </w:r>
    </w:p>
    <w:p w14:paraId="7081E681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원활한 교육 진행을 위한 사업담당자와의 면밀한 협력 (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디브리핑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2회 참여)</w:t>
      </w:r>
    </w:p>
    <w:p w14:paraId="4274E23E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중간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및 최종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참여</w:t>
      </w:r>
    </w:p>
    <w:p w14:paraId="19183646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향후 프로그램 고도화를 위한 제언</w:t>
      </w:r>
    </w:p>
    <w:p w14:paraId="50E6D56C" w14:textId="77777777" w:rsidR="009663B2" w:rsidRDefault="003811C7">
      <w:pPr>
        <w:numPr>
          <w:ilvl w:val="1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그 밖의 교육 및 코칭을 위하여 “UDI”가 요청한 사항</w:t>
      </w:r>
    </w:p>
    <w:p w14:paraId="429680B4" w14:textId="77777777" w:rsidR="009663B2" w:rsidRDefault="003811C7">
      <w:pPr>
        <w:numPr>
          <w:ilvl w:val="0"/>
          <w:numId w:val="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“UDI”와 상호 합의한 일정 및 장소에서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제1항에 따른 업무를 수행한다.</w:t>
      </w:r>
    </w:p>
    <w:p w14:paraId="22D44585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47BC7C6" w14:textId="06C59423" w:rsidR="009663B2" w:rsidRDefault="00324A89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제5조 과업 결과</w:t>
      </w:r>
      <w:r w:rsidR="004721F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의 제출 </w:t>
      </w:r>
    </w:p>
    <w:p w14:paraId="5BABC335" w14:textId="27AB7B3E" w:rsidR="009663B2" w:rsidRDefault="003811C7" w:rsidP="00324A89">
      <w:pPr>
        <w:spacing w:after="0"/>
        <w:ind w:left="22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“UDI”에게 다음 각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호에 따라 제4조 제1항의 과업수행에 따른 코칭일지 등 과업 결과물(이하 “결과물”)을 제출하여야 한다.</w:t>
      </w:r>
    </w:p>
    <w:p w14:paraId="676C9EA5" w14:textId="77777777" w:rsidR="009663B2" w:rsidRDefault="003811C7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담당 창업교육 참가자 (팀) 성과, 창업 추진 현황을 제공된 보고서 양식 기반으로 매주 작성 및 제출</w:t>
      </w:r>
    </w:p>
    <w:p w14:paraId="4D0F0A57" w14:textId="77777777" w:rsidR="009663B2" w:rsidRDefault="003811C7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향후 프로그램 고도화를 위한 제언(중간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및 최종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랩업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시 작성)</w:t>
      </w:r>
    </w:p>
    <w:p w14:paraId="502ECEE6" w14:textId="327D2D8A" w:rsidR="00324A89" w:rsidRDefault="00324A89">
      <w:pPr>
        <w:numPr>
          <w:ilvl w:val="1"/>
          <w:numId w:val="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24A89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결과보고서</w:t>
      </w:r>
    </w:p>
    <w:p w14:paraId="550C82BF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5C00BCBE" w14:textId="57EEDA8F" w:rsidR="009663B2" w:rsidRDefault="00324A89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제6조 과업</w:t>
      </w:r>
      <w:r w:rsidR="00C550A1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결과물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의 검사 및 인수</w:t>
      </w:r>
    </w:p>
    <w:p w14:paraId="23559952" w14:textId="77777777" w:rsidR="009663B2" w:rsidRDefault="003811C7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제5조의 본 과업의 결과물을 다음 각 호의 기간 내에 제출하여 “UDI”에게 완료 검사를 요청한다. </w:t>
      </w:r>
    </w:p>
    <w:p w14:paraId="25E79F87" w14:textId="09DAA0A4" w:rsidR="009663B2" w:rsidRDefault="003811C7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제5조 제</w:t>
      </w:r>
      <w:r w:rsid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1)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호 </w:t>
      </w: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보고서</w:t>
      </w:r>
      <w:r w:rsid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매주 0요일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까지 제출</w:t>
      </w:r>
    </w:p>
    <w:p w14:paraId="41DFD57C" w14:textId="776B7696" w:rsidR="009663B2" w:rsidRDefault="003811C7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>제5조 제</w:t>
      </w:r>
      <w:r w:rsidR="004721F6"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2)</w:t>
      </w:r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호 </w:t>
      </w:r>
      <w:proofErr w:type="gramStart"/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>제언</w:t>
      </w:r>
      <w:r w:rsidR="004721F6"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서 :</w:t>
      </w:r>
      <w:proofErr w:type="gramEnd"/>
      <w:r w:rsidRPr="004721F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각 </w:t>
      </w:r>
      <w:proofErr w:type="spellStart"/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랩업</w:t>
      </w:r>
      <w:proofErr w:type="spellEnd"/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 종료일로부터 0일 이내 제출</w:t>
      </w:r>
    </w:p>
    <w:p w14:paraId="0072A2D7" w14:textId="6B355A49" w:rsidR="004721F6" w:rsidRDefault="004721F6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제5조 제3)호 </w:t>
      </w:r>
      <w:proofErr w:type="gramStart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결과보고서 :</w:t>
      </w:r>
      <w:proofErr w:type="gramEnd"/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과업종료일로부터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824A0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0일 이내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제출</w:t>
      </w:r>
    </w:p>
    <w:p w14:paraId="430DCEE9" w14:textId="5BDE7647" w:rsidR="009663B2" w:rsidRDefault="003811C7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결과물 검사를 완료하고, 검사에 합격한 때에는 지체 없이 결과물을 인수한다.</w:t>
      </w:r>
    </w:p>
    <w:p w14:paraId="03C7AAD2" w14:textId="7FF8E3E9" w:rsidR="009663B2" w:rsidRDefault="003811C7">
      <w:pPr>
        <w:numPr>
          <w:ilvl w:val="0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“공급자”가 제출한 결과물에 하자가 있거나 결과물이 본 계약 또는 UDI의 요청을 반영하지 못</w:t>
      </w:r>
      <w:r w:rsidR="004721F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경우, “UDI”는 결과물의 수정 및 보완 또는 재작성을 요구할 수 있으며, “공급자”</w:t>
      </w:r>
      <w:r w:rsidR="000A617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“공급자”의 책임과 비용으로 이를 지체 없이 수행한다. </w:t>
      </w:r>
    </w:p>
    <w:p w14:paraId="1DF0FC87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1149066" w14:textId="578C09F2" w:rsidR="009663B2" w:rsidRDefault="00824A00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제7조 “</w:t>
      </w:r>
      <w:proofErr w:type="spellStart"/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공급자”의</w:t>
      </w:r>
      <w:proofErr w:type="spellEnd"/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의무</w:t>
      </w:r>
    </w:p>
    <w:p w14:paraId="4CF46C3A" w14:textId="77777777" w:rsidR="009663B2" w:rsidRDefault="003811C7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담당하는 교육과정 및 코칭의 효과를 제고하기 위한 제반 준비와 연구에 최선을 다하여야 한다.</w:t>
      </w:r>
    </w:p>
    <w:p w14:paraId="57E8B85F" w14:textId="77777777" w:rsidR="009663B2" w:rsidRDefault="003811C7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교육 콘텐츠의 사용과 관련된 교육 및 미팅에 성실하게 참여하여야 한다.</w:t>
      </w:r>
    </w:p>
    <w:p w14:paraId="15F60369" w14:textId="4908C142" w:rsidR="009663B2" w:rsidRDefault="003811C7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“UDI”에서 담당한 교육 및 코칭 업무를 자</w:t>
      </w:r>
      <w:r w:rsidR="00C51004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사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의 </w:t>
      </w:r>
      <w:r w:rsidR="00C51004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수행실적으로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활용하는 경우 “UDI”로부터 사전에 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서면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동의를 받아야 하며, 포트폴리오 등에 기재 시에는 “UDI”의 명칭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과 </w:t>
      </w:r>
      <w:r w:rsidR="00C550A1"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="00C550A1"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C550A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 담당한 교육 및 코칭 업무 프로그램명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반드시 기재하여야 한다.</w:t>
      </w:r>
    </w:p>
    <w:p w14:paraId="6E0A5574" w14:textId="6096EB83" w:rsidR="00824A00" w:rsidRDefault="00824A00" w:rsidP="00824A00">
      <w:pPr>
        <w:numPr>
          <w:ilvl w:val="0"/>
          <w:numId w:val="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"는 타 기관·기업의 유사 프로그램에 코치·멘토 등의 자격으로 참여하거나 코치진에 등록하는 행위, 또는 이를 공개적으로 홍보하는 행위(이하 "외부 활동")와 관련하여 아래 각 호에 따라 "UDI"에 통보하고 협의하여야 한다.</w:t>
      </w:r>
    </w:p>
    <w:p w14:paraId="1D7D47FE" w14:textId="3C6A310E" w:rsidR="00824A00" w:rsidRPr="00F57506" w:rsidRDefault="00824A00" w:rsidP="00677ABC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체결 전 이미 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수행 중인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외부 </w:t>
      </w:r>
      <w:proofErr w:type="gramStart"/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 체결일로부터 14일 이내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6A3F90B2" w14:textId="409AA8CE" w:rsidR="00824A00" w:rsidRDefault="00824A00" w:rsidP="00824A00">
      <w:pPr>
        <w:numPr>
          <w:ilvl w:val="1"/>
          <w:numId w:val="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계약 기간 중 새롭게 수행하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려는 외부 </w:t>
      </w:r>
      <w:proofErr w:type="gramStart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활동 :</w:t>
      </w:r>
      <w:proofErr w:type="gramEnd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F57506">
        <w:rPr>
          <w:rFonts w:ascii="나눔휴먼OTF Regular" w:eastAsia="나눔휴먼OTF Regular" w:hAnsi="나눔휴먼OTF Regular"/>
          <w:spacing w:val="-16"/>
          <w:sz w:val="20"/>
          <w:szCs w:val="22"/>
        </w:rPr>
        <w:t>해당 활동 개시 14일 전까지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239EEA10" w14:textId="0AA0ABDE" w:rsidR="00824A00" w:rsidRPr="00067D45" w:rsidRDefault="00824A00" w:rsidP="00824A00">
      <w:pPr>
        <w:pStyle w:val="a7"/>
        <w:numPr>
          <w:ilvl w:val="1"/>
          <w:numId w:val="5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계약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종료 후 6개월 이내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외부 </w:t>
      </w:r>
      <w:proofErr w:type="gramStart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활동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:</w:t>
      </w:r>
      <w:proofErr w:type="gramEnd"/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해당 활동 개시 14일 전까지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통보</w:t>
      </w:r>
    </w:p>
    <w:p w14:paraId="228622C8" w14:textId="61487D64" w:rsidR="00824A00" w:rsidRDefault="00824A00" w:rsidP="00824A00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lastRenderedPageBreak/>
        <w:t>단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, 각 호의 협의 결과와 관계없이 해당 외부 활동의 진행 여부는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"가 결정할 수 있다.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"가 위 통보 및 협의 절차를 이행하지 아니한 경우, "UDI"는 향후 "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"의 사업 참여 적격 여부 심사에</w:t>
      </w:r>
      <w:r w:rsidR="006F2F1A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이를 불리한 사정으로 고려할 수 있다.</w:t>
      </w:r>
    </w:p>
    <w:p w14:paraId="2014424F" w14:textId="77777777" w:rsidR="00824A00" w:rsidRDefault="00824A00" w:rsidP="00824A00">
      <w:pPr>
        <w:pStyle w:val="a7"/>
        <w:numPr>
          <w:ilvl w:val="0"/>
          <w:numId w:val="6"/>
        </w:numPr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 w:rsidRPr="00067D45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제</w:t>
      </w:r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4</w:t>
      </w:r>
      <w:proofErr w:type="gramEnd"/>
      <w:r w:rsidRPr="00067D45"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통보 및 협의는 아래 담당부서 및 담당자에게 이메일로 제출하는 방식으로 한다. 담당자 부재 또는 업무 공백 시에는 부담당자가 이를 대행한다.</w:t>
      </w:r>
    </w:p>
    <w:tbl>
      <w:tblPr>
        <w:tblStyle w:val="af1"/>
        <w:tblW w:w="0" w:type="auto"/>
        <w:tblInd w:w="800" w:type="dxa"/>
        <w:tblLook w:val="04A0" w:firstRow="1" w:lastRow="0" w:firstColumn="1" w:lastColumn="0" w:noHBand="0" w:noVBand="1"/>
      </w:tblPr>
      <w:tblGrid>
        <w:gridCol w:w="895"/>
        <w:gridCol w:w="1702"/>
        <w:gridCol w:w="2268"/>
        <w:gridCol w:w="1701"/>
        <w:gridCol w:w="2370"/>
      </w:tblGrid>
      <w:tr w:rsidR="00824A00" w14:paraId="0BF71626" w14:textId="77777777" w:rsidTr="00F70D34">
        <w:tc>
          <w:tcPr>
            <w:tcW w:w="895" w:type="dxa"/>
            <w:shd w:val="clear" w:color="auto" w:fill="D9D9D9" w:themeFill="background1" w:themeFillShade="D9"/>
          </w:tcPr>
          <w:p w14:paraId="1B7246F0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cstheme="minorBidi" w:hint="eastAsia"/>
                <w:spacing w:val="-16"/>
                <w:kern w:val="2"/>
                <w:szCs w:val="22"/>
              </w:rPr>
              <w:t>구분</w:t>
            </w:r>
          </w:p>
        </w:tc>
        <w:tc>
          <w:tcPr>
            <w:tcW w:w="3970" w:type="dxa"/>
            <w:gridSpan w:val="2"/>
            <w:shd w:val="clear" w:color="auto" w:fill="D9D9D9" w:themeFill="background1" w:themeFillShade="D9"/>
          </w:tcPr>
          <w:p w14:paraId="0A183597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담당부서</w:t>
            </w:r>
          </w:p>
        </w:tc>
        <w:tc>
          <w:tcPr>
            <w:tcW w:w="4071" w:type="dxa"/>
            <w:gridSpan w:val="2"/>
            <w:shd w:val="clear" w:color="auto" w:fill="D9D9D9" w:themeFill="background1" w:themeFillShade="D9"/>
          </w:tcPr>
          <w:p w14:paraId="5DCC9182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담당자</w:t>
            </w:r>
          </w:p>
        </w:tc>
      </w:tr>
      <w:tr w:rsidR="00824A00" w14:paraId="0131152D" w14:textId="77777777" w:rsidTr="00F70D34">
        <w:tc>
          <w:tcPr>
            <w:tcW w:w="895" w:type="dxa"/>
          </w:tcPr>
          <w:p w14:paraId="21197531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정</w:t>
            </w:r>
          </w:p>
        </w:tc>
        <w:tc>
          <w:tcPr>
            <w:tcW w:w="1702" w:type="dxa"/>
          </w:tcPr>
          <w:p w14:paraId="68B193EB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유디랩스셀</w:t>
            </w:r>
            <w:proofErr w:type="spellEnd"/>
          </w:p>
        </w:tc>
        <w:tc>
          <w:tcPr>
            <w:tcW w:w="2268" w:type="dxa"/>
          </w:tcPr>
          <w:p w14:paraId="7F848445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udpb@udimpact.ai</w:t>
            </w:r>
          </w:p>
        </w:tc>
        <w:tc>
          <w:tcPr>
            <w:tcW w:w="1701" w:type="dxa"/>
          </w:tcPr>
          <w:p w14:paraId="19D34C78" w14:textId="397D0BB1" w:rsidR="00824A00" w:rsidRDefault="003563EF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 xml:space="preserve">공급자 </w:t>
            </w:r>
            <w:r w:rsidR="00824A00"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관리담당자</w:t>
            </w:r>
          </w:p>
        </w:tc>
        <w:tc>
          <w:tcPr>
            <w:tcW w:w="2370" w:type="dxa"/>
          </w:tcPr>
          <w:p w14:paraId="5A2965BE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  <w:tr w:rsidR="00824A00" w14:paraId="42E64BAE" w14:textId="77777777" w:rsidTr="00F70D34">
        <w:tc>
          <w:tcPr>
            <w:tcW w:w="895" w:type="dxa"/>
          </w:tcPr>
          <w:p w14:paraId="53060915" w14:textId="77777777" w:rsidR="00824A00" w:rsidRDefault="00824A00" w:rsidP="00F70D34">
            <w:pPr>
              <w:pStyle w:val="a7"/>
              <w:ind w:left="0"/>
              <w:jc w:val="center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부</w:t>
            </w:r>
          </w:p>
        </w:tc>
        <w:tc>
          <w:tcPr>
            <w:tcW w:w="1702" w:type="dxa"/>
          </w:tcPr>
          <w:p w14:paraId="29974B24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</w:t>
            </w:r>
            <w:proofErr w:type="spellEnd"/>
          </w:p>
        </w:tc>
        <w:tc>
          <w:tcPr>
            <w:tcW w:w="2268" w:type="dxa"/>
          </w:tcPr>
          <w:p w14:paraId="2C2A6139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 w:rsidRPr="00067D45">
              <w:rPr>
                <w:rFonts w:ascii="나눔휴먼OTF Regular" w:eastAsia="나눔휴먼OTF Regular" w:hAnsi="나눔휴먼OTF Regular"/>
                <w:spacing w:val="-16"/>
                <w:szCs w:val="22"/>
              </w:rPr>
              <w:t>contact@udimpact.ai</w:t>
            </w:r>
          </w:p>
        </w:tc>
        <w:tc>
          <w:tcPr>
            <w:tcW w:w="1701" w:type="dxa"/>
          </w:tcPr>
          <w:p w14:paraId="70E08392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피플셀</w:t>
            </w:r>
            <w:proofErr w:type="spellEnd"/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 xml:space="preserve"> 리더</w:t>
            </w:r>
          </w:p>
        </w:tc>
        <w:tc>
          <w:tcPr>
            <w:tcW w:w="2370" w:type="dxa"/>
          </w:tcPr>
          <w:p w14:paraId="70247D42" w14:textId="77777777" w:rsidR="00824A00" w:rsidRDefault="00824A00" w:rsidP="00F70D34">
            <w:pPr>
              <w:pStyle w:val="a7"/>
              <w:ind w:left="0"/>
              <w:rPr>
                <w:rFonts w:ascii="나눔휴먼OTF Regular" w:eastAsia="나눔휴먼OTF Regular" w:hAnsi="나눔휴먼OTF Regular"/>
                <w:spacing w:val="-16"/>
                <w:szCs w:val="22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  <w:szCs w:val="22"/>
              </w:rPr>
              <w:t>계약 시 별도 안내</w:t>
            </w:r>
          </w:p>
        </w:tc>
      </w:tr>
    </w:tbl>
    <w:p w14:paraId="1D0F95FA" w14:textId="77777777" w:rsidR="00824A00" w:rsidRDefault="00824A00" w:rsidP="00824A00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9ED8007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47555ED0" w14:textId="47B11F32" w:rsidR="009663B2" w:rsidRDefault="003563EF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제8조 지체상금</w:t>
      </w:r>
    </w:p>
    <w:p w14:paraId="31233C56" w14:textId="34FF472F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</w:t>
      </w:r>
      <w:r w:rsidR="00CE19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제6조 제1항의 기한 내 결과물을 제출하지 못하였거나 본 계약에서 정한 기한 내 과업을 완성하지 못한 경우 지체일수 1일당 제3조 제1항에서 정한 계약금액의 2.5/1000을 곱한 금액(이하 “지체상금”)을 “UDI”에 지급한다. </w:t>
      </w:r>
    </w:p>
    <w:p w14:paraId="2FCE82DD" w14:textId="77777777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제1항에도 불구하고 “UDI”는 아래와 같은 경우로 결과물의 제출이 지체되었다고 인정할 때에는 그 해당일수를 지체일수에 산입하지 않는다.</w:t>
      </w:r>
    </w:p>
    <w:p w14:paraId="207F2709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 등 불가항력의 사유에 의한 경우</w:t>
      </w:r>
    </w:p>
    <w:p w14:paraId="49095A70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책임으로 과업의 착수가 지연되거나 수행이 중단된 경우</w:t>
      </w:r>
    </w:p>
    <w:p w14:paraId="06DF502F" w14:textId="77777777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제1항의 지체일수의 산정기준은 아래와 같다.</w:t>
      </w:r>
    </w:p>
    <w:p w14:paraId="4013D837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계약기간 내에 과업을 완료한 경우에는 검사에 소요된 기간은 지체일수에 산입하지 않는다. </w:t>
      </w:r>
    </w:p>
    <w:p w14:paraId="545A9836" w14:textId="77777777" w:rsidR="009663B2" w:rsidRDefault="003811C7">
      <w:pPr>
        <w:numPr>
          <w:ilvl w:val="1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계약기간을 경과하여 과업을 완료한 경우에는 계약기간 익일부터 검사(수정요구를 한 경우에는 최종검사)에 합격한 날까지의 기간을 지체일수에 산입한다.</w:t>
      </w:r>
    </w:p>
    <w:p w14:paraId="328E2E7A" w14:textId="5BDB4002" w:rsidR="009663B2" w:rsidRDefault="003811C7">
      <w:pPr>
        <w:numPr>
          <w:ilvl w:val="0"/>
          <w:numId w:val="7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지체상금과 제3조 제1항의 계약금</w:t>
      </w:r>
      <w:r w:rsidR="00CE19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상계할 수 있다. </w:t>
      </w:r>
    </w:p>
    <w:p w14:paraId="1399D684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0FC7316A" w14:textId="473416D6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제9조 교육 콘텐츠 및 산출물의 관리</w:t>
      </w:r>
    </w:p>
    <w:p w14:paraId="67BF7078" w14:textId="77777777" w:rsidR="009663B2" w:rsidRDefault="003811C7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본 계약의 이행을 위하여 “UDI”로부터 제공받은 교육 및 코칭 관련 자료, 콘텐츠 등 일체의 자료(이하 “교육 콘텐츠”)을 본 계약의 목적에 한하여 이용하여야 하고, “UDI”의 사전 서면 승인 없이 교육 콘텐츠를 복제 또는 유출하거나 제3자에게 제공 또는 이용하게 하지 아니한다. </w:t>
      </w:r>
    </w:p>
    <w:p w14:paraId="364A97F1" w14:textId="3DD99523" w:rsidR="009663B2" w:rsidRDefault="003811C7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본 계약 이행과정에서 생성 또는 취득하거나 제공받은 결과물, 교육 콘텐츠 등 일체의 자료(이하 “산출물”)에 대한 저작권(2차적 저작물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작성권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포함)을 포함한 지식재산권 등 일체의 권리는 “UDI”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에 귀속된다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. </w:t>
      </w:r>
    </w:p>
    <w:p w14:paraId="66B3C50D" w14:textId="1A0FC0B5" w:rsidR="009663B2" w:rsidRDefault="003811C7">
      <w:pPr>
        <w:numPr>
          <w:ilvl w:val="0"/>
          <w:numId w:val="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“공급자”의 책임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있는 사유로 인하여 산출물이 공개, 누설, 발표 또는 유출되는 경우 “공급자”는 이로 인하여 발생한 모든 일체의 책임을 부담한다. </w:t>
      </w:r>
    </w:p>
    <w:p w14:paraId="199B6F06" w14:textId="77777777" w:rsidR="009663B2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7AFEF0D9" w14:textId="3A5A6E20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제10조 비밀유지의무</w:t>
      </w:r>
    </w:p>
    <w:p w14:paraId="216AB377" w14:textId="2EA3647C" w:rsidR="009663B2" w:rsidRDefault="003811C7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본 계약의 이행과정에서 생성 또는 취득하거나 제공받은</w:t>
      </w:r>
      <w:r w:rsidR="0095411B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“UDI”의 영업상, 경영상의 모든 정보, 비밀, 기타 모든 자료(산출</w:t>
      </w:r>
      <w:r w:rsidR="00735DC1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포함, 이하 “비밀정보”)를 본 계약의 목적에 한하여 “UDI”가 명시적으로 승인한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 xml:space="preserve">이외의 방법으로 이용하지 아니하고,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여하한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방법으로든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“UDI”의 사전 서면 승인 없이 제3자에게 공개하거나 누설하지 않는다. </w:t>
      </w:r>
    </w:p>
    <w:p w14:paraId="15738ECF" w14:textId="07499CA1" w:rsidR="009663B2" w:rsidRDefault="003811C7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본 계약이 해제, 해지, 종료된 이후에도 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비밀유지의무를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엄수하고, “UDI”의 사전 서면 승인 없이 비밀정보를 제3자에게 공개하거나 누설하지 않음</w:t>
      </w:r>
      <w:r w:rsidR="00677AB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물론 본인 또한 이용하지 않는다. </w:t>
      </w:r>
    </w:p>
    <w:p w14:paraId="0D3A65FB" w14:textId="77777777" w:rsidR="009663B2" w:rsidRDefault="003811C7">
      <w:pPr>
        <w:numPr>
          <w:ilvl w:val="0"/>
          <w:numId w:val="9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관련 법규나 정부당국에 의하여 비밀정보의 공개가 요구될 경우, 이에 대한 구체적 사실을 인지하는 즉시 이를 “UDI”에 알려 “UDI”가 영업비밀 보호 및 관리에 필요한 제반 조치를 취할 수 있도록 한다. </w:t>
      </w:r>
    </w:p>
    <w:p w14:paraId="1887B72E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98B17AF" w14:textId="66452B3C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1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자료의 반환 및 파기</w:t>
      </w:r>
    </w:p>
    <w:p w14:paraId="58186259" w14:textId="77777777" w:rsidR="009663B2" w:rsidRDefault="003811C7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본 계약이 해제, 해지 또는 종료된 경우 또는 “UDI”의 요청이 있을 경우 본 계약 이행과정에서 생성 또는 취득하거나 제공받은 산출물을 포함한 비밀정보 및 그 복제물 등을 “UDI”에게 즉시 반환하거나 “UDI”의 요구에 따라 파기하여야 한다.</w:t>
      </w:r>
    </w:p>
    <w:p w14:paraId="3A81DF00" w14:textId="41798989" w:rsidR="009663B2" w:rsidRDefault="003811C7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제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항에 따른 파기 시 “UDI”의 요청에 따라 파기 확인서를 제출한다.</w:t>
      </w:r>
    </w:p>
    <w:p w14:paraId="2354E7B5" w14:textId="4CA6C8C5" w:rsidR="009663B2" w:rsidRDefault="003811C7">
      <w:pPr>
        <w:numPr>
          <w:ilvl w:val="0"/>
          <w:numId w:val="11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본조에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따른 반환 또는 파기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</w:t>
      </w:r>
      <w:r w:rsidR="00677ABC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10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비밀유지의무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를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면제</w:t>
      </w:r>
      <w:r w:rsidR="008B7CAE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하지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아니한다.</w:t>
      </w:r>
    </w:p>
    <w:p w14:paraId="0B49C307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7CBA6D5" w14:textId="261A2B20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2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양도</w:t>
      </w:r>
      <w:r w:rsidR="008B7CAE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,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위임</w:t>
      </w:r>
      <w:r w:rsidR="008B7CAE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하도급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</w:t>
      </w:r>
      <w:r w:rsidR="008B7CAE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등 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금지</w:t>
      </w:r>
    </w:p>
    <w:p w14:paraId="4ACBF133" w14:textId="5D00610D" w:rsidR="009663B2" w:rsidRDefault="003811C7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“공급자”는 “UDI”의 사전 서면 동의가 없는 한 본 계약상의 지위 및 본 계약에 따른 권리·의무의 전부 또는 일부를 제3자에게 양도, 대여, 위임·위탁,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하도급하거나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담보 등의 목적으로 제공할 수 없다.</w:t>
      </w:r>
    </w:p>
    <w:p w14:paraId="0CF117BC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828317C" w14:textId="7298238F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3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해제 또는 해지</w:t>
      </w:r>
    </w:p>
    <w:p w14:paraId="58FF1FA3" w14:textId="5D728BC9" w:rsidR="009663B2" w:rsidRDefault="0005236F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는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>에게 다음 각 호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하나의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사유가 발생한 경우 그 시정을 요구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하고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, 시정요구일로부터 </w:t>
      </w:r>
      <w:r w:rsidR="003811C7" w:rsidRPr="003563EF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[</w:t>
      </w:r>
      <w:r w:rsidR="003563EF" w:rsidRPr="003563EF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7</w:t>
      </w:r>
      <w:r w:rsidR="003811C7" w:rsidRPr="003563EF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]일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이내에 시정이 이루어지지 않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으면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서면통지로 본 계약의 전부 또는 일부를 해제, 해지할 수 있다.</w:t>
      </w:r>
    </w:p>
    <w:p w14:paraId="4E6D95E4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계약을 위반하는 경우</w:t>
      </w:r>
    </w:p>
    <w:p w14:paraId="5D1C3853" w14:textId="0E6977B6" w:rsidR="009663B2" w:rsidRDefault="0005236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>의 책임 있는 사유로 교육 운영에 차질이 발생하거나 그러한 우려가 있는 경우</w:t>
      </w:r>
    </w:p>
    <w:p w14:paraId="1EA9A298" w14:textId="7F2244D9" w:rsidR="009663B2" w:rsidRDefault="003811C7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본조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제1항에도 불구하고, “UDI”는 “공급자”에게 다음 각 호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중 하나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의 사유가 발생한 경우 제1항의 시정 최고 없이 “공급자”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에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대한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즉시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서면통지로 본 계약의 전부 또는 일부를 해제, 해지할 수 있다.</w:t>
      </w:r>
    </w:p>
    <w:p w14:paraId="6CCF5DE9" w14:textId="3C012D62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고의 또는 과실로 “UDI”에 손해를 입히거나 </w:t>
      </w:r>
      <w:r w:rsidR="0005236F">
        <w:rPr>
          <w:rFonts w:ascii="나눔휴먼OTF Regular" w:eastAsia="나눔휴먼OTF Regular" w:hAnsi="나눔휴먼OTF Regular"/>
          <w:spacing w:val="-16"/>
          <w:sz w:val="20"/>
          <w:szCs w:val="22"/>
        </w:rPr>
        <w:t>“UDI</w:t>
      </w:r>
      <w:proofErr w:type="gramStart"/>
      <w:r w:rsidR="0005236F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또는</w:t>
      </w:r>
      <w:proofErr w:type="gramEnd"/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 임직원의 명예를 실추시킨 경우</w:t>
      </w:r>
    </w:p>
    <w:p w14:paraId="6A52926D" w14:textId="4FE9DE70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제9조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위반하거나 제1</w:t>
      </w:r>
      <w:r w:rsid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5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조 제2항에 따른 위약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벌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지급할 사유가 발생한 경우</w:t>
      </w:r>
    </w:p>
    <w:p w14:paraId="7CC85741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“공급자”가 “UDI”와 사전 합의 없이 독자적으로 “UDI”의 강사로서 외부기관(기업)에 출강하는 경우</w:t>
      </w:r>
    </w:p>
    <w:p w14:paraId="2CC85BE4" w14:textId="4E8CEF8A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”UDI“가 “공급자”의 코칭이 본 계약의 목적에 따라 수행될 수 없다고 판단한 경우 </w:t>
      </w:r>
    </w:p>
    <w:p w14:paraId="1D79F64C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파산절차, 회생절차, 기타 이와 유사한 절차 신청이 있거나 동 절차가 개시된 경우</w:t>
      </w:r>
    </w:p>
    <w:p w14:paraId="6AEA8B7D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압류, 가압류, 가처분, 경매 등 강제집행을 당하여 본 계약의 정상적인 이행 또는 업무의 정상적인 수행이 어려운 경우</w:t>
      </w:r>
    </w:p>
    <w:p w14:paraId="42F617FF" w14:textId="77777777" w:rsidR="009663B2" w:rsidRDefault="003811C7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천재지변, 전쟁, 화재 등 불가항력적인 사유에 의해 객관적으로 본 계약을 이행할 수 없는 경우</w:t>
      </w:r>
    </w:p>
    <w:p w14:paraId="76036687" w14:textId="4DF442FB" w:rsidR="009663B2" w:rsidRDefault="0005236F">
      <w:pPr>
        <w:numPr>
          <w:ilvl w:val="0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는 자신에게 제1항 또는 제2항의 규정에 의한 계약의 해제, 해지 사유가 발생하였다고 판단될 경우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</w:t>
      </w:r>
      <w:r w:rsidR="003811C7">
        <w:rPr>
          <w:rFonts w:ascii="나눔휴먼OTF Regular" w:eastAsia="나눔휴먼OTF Regular" w:hAnsi="나눔휴먼OTF Regular"/>
          <w:spacing w:val="-16"/>
          <w:sz w:val="20"/>
          <w:szCs w:val="22"/>
        </w:rPr>
        <w:t>에 이를 지체 없이 서면으로 통지하여야 한다.</w:t>
      </w:r>
    </w:p>
    <w:p w14:paraId="7B814186" w14:textId="77777777" w:rsidR="009663B2" w:rsidRDefault="009663B2">
      <w:pPr>
        <w:spacing w:after="0"/>
        <w:ind w:left="8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8BBB4E2" w14:textId="2EBA7D50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4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계약의 해지 시 처리</w:t>
      </w:r>
    </w:p>
    <w:p w14:paraId="497C16AD" w14:textId="77777777" w:rsidR="003563EF" w:rsidRDefault="003811C7" w:rsidP="003563EF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lastRenderedPageBreak/>
        <w:t>본 계약이 해지되는 경우, “공급자”는 지체 없이 다음 각 호의 사항을 이행한다.</w:t>
      </w:r>
    </w:p>
    <w:p w14:paraId="392FCBD7" w14:textId="77777777" w:rsidR="003563EF" w:rsidRDefault="003563EF" w:rsidP="003563E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본 계약상 과업 수행과정에서 생성된 과업 결과물 및 구체적 업무수행내역을 “UDI”에게 제출</w:t>
      </w:r>
    </w:p>
    <w:p w14:paraId="632BEDC9" w14:textId="43662FA4" w:rsidR="003563EF" w:rsidRDefault="003811C7" w:rsidP="003563E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“UDI”로부터 제공받은 교육 콘텐츠를 포함한 산출물을 제1</w:t>
      </w:r>
      <w:r w:rsid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1</w:t>
      </w: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조 제1항에 따라 반환 또는 파기</w:t>
      </w:r>
    </w:p>
    <w:p w14:paraId="4FD06D2B" w14:textId="5876DDE8" w:rsidR="009663B2" w:rsidRPr="003563EF" w:rsidRDefault="003811C7" w:rsidP="003563EF">
      <w:pPr>
        <w:numPr>
          <w:ilvl w:val="1"/>
          <w:numId w:val="12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</w:rPr>
        <w:t>해지시점까지 “공급자”가 수행한 과업의 기성대가를 확인할 수 있는 정산내역서 및 관련 입증자료 제출</w:t>
      </w:r>
    </w:p>
    <w:p w14:paraId="09F8E6DD" w14:textId="77777777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"UDI”는 제1항의 각 호에 따른 사항을 기초로 “공급자”의 기성대가를 확정한다. 이때 “UDI”는 기성대가 확인을 위하여 “공급자”에게 제1항 각 호의 사항에 대하여 추가 입증 및 보완을 요청할 수 있으며, “공급자”의 입증 및 보완이 충분하지 않을 경우 “UDI”는 해당 부분을 기성대가에서 제외할 수 있다.</w:t>
      </w:r>
    </w:p>
    <w:p w14:paraId="2CBD5067" w14:textId="1AAE5B3C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전항에 따라 확정된 기성대가를 “공급자”에게 지급하고, “공급자”는 제3조 제1항에 의하여 지급받은 계약금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“UDI”에 반환한다. 단, “공급자”의 책임 있는 사유로 본 계약이 해지된 경우 “UDI”는 기성대가를 “공급자”에게 지급하지 아니한다.</w:t>
      </w:r>
    </w:p>
    <w:p w14:paraId="75C24805" w14:textId="356D7E2E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제3항의 확정된 기성대가와 제3조 제1항에 의하여 지급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계약금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액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을 상계할 수 있다. </w:t>
      </w:r>
    </w:p>
    <w:p w14:paraId="3951E865" w14:textId="3F3963E5" w:rsidR="009663B2" w:rsidRDefault="003811C7">
      <w:pPr>
        <w:numPr>
          <w:ilvl w:val="0"/>
          <w:numId w:val="13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본 조에 따른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정산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은 손해배상청구권에 영향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을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미치지 아니한다.</w:t>
      </w:r>
    </w:p>
    <w:p w14:paraId="164D38D8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B8A7B41" w14:textId="5A7361AE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5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손해배상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 xml:space="preserve"> 및 </w:t>
      </w:r>
      <w:proofErr w:type="spellStart"/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위약벌</w:t>
      </w:r>
      <w:proofErr w:type="spellEnd"/>
    </w:p>
    <w:p w14:paraId="7AA73CB5" w14:textId="17773FC8" w:rsidR="009663B2" w:rsidRDefault="003811C7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일방 당사자가 자신의 귀책사유로 본 계약의 의무를 준수하지 못하여 상대방에게 손해를 끼친 경우, 그 손해를 배상할 책임이 있다.</w:t>
      </w:r>
    </w:p>
    <w:p w14:paraId="73A1D5C7" w14:textId="34E54489" w:rsidR="00347866" w:rsidRDefault="003811C7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“공급자”가 “UDI”와 합의한 과업 일정(이하 “과업 일정”)을 지체하여 코칭을 수행하거나, “UDI”와 사전 </w:t>
      </w:r>
      <w:r w:rsidR="0005236F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합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의 없이 과업 일정을 위반하여 코칭을 수행하지 않은 경우, “공급자”는 </w:t>
      </w:r>
      <w:r w:rsid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손해배상과 별도로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“UDI”에 이러한 위반행위 1회당 위약</w:t>
      </w:r>
      <w:r w:rsidR="00467BE3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벌로서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금 </w:t>
      </w:r>
      <w:r w:rsidR="003563EF" w:rsidRPr="003563EF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10,000,000</w:t>
      </w:r>
      <w:r w:rsidRPr="003563EF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을 지급하여야 한다.</w:t>
      </w:r>
    </w:p>
    <w:p w14:paraId="7CD0F29F" w14:textId="4873586C" w:rsidR="009663B2" w:rsidRPr="00347866" w:rsidRDefault="00347866" w:rsidP="00347866">
      <w:pPr>
        <w:pStyle w:val="a7"/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“UDI”는 “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”가 제9조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또는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제10조를 위반한 경우 손해배상과 별도의 위약벌로서 </w:t>
      </w:r>
      <w:r w:rsidRPr="00347866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위반행위 1회당 </w:t>
      </w:r>
      <w:r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>금 10,000,000원의 지급을 청구할 수 있다.</w:t>
      </w:r>
      <w:r w:rsidR="003811C7" w:rsidRPr="00347866"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  </w:t>
      </w:r>
    </w:p>
    <w:p w14:paraId="76F8BC2A" w14:textId="48E71E5F" w:rsidR="009663B2" w:rsidRDefault="003811C7">
      <w:pPr>
        <w:numPr>
          <w:ilvl w:val="0"/>
          <w:numId w:val="14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“공급자”가 본 계약에 따른 의무를 이행하는 중 제3자에게 손해를 끼친 경우, “공급자”가 일체의 법적 책임을 지며, 제3자가 ”UDI“에 법적 책임을 물을 경우 “공급자”는 적극적으로 ”UDI“를 면책하고 자신의 비용으로 이를 해결하여야 한다.</w:t>
      </w:r>
    </w:p>
    <w:p w14:paraId="3F578195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B130161" w14:textId="658510A8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6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계약종료에 따른 효력</w:t>
      </w:r>
    </w:p>
    <w:p w14:paraId="4328AE52" w14:textId="77777777" w:rsidR="009663B2" w:rsidRDefault="003811C7">
      <w:pPr>
        <w:numPr>
          <w:ilvl w:val="0"/>
          <w:numId w:val="15"/>
        </w:numPr>
        <w:tabs>
          <w:tab w:val="left" w:pos="800"/>
        </w:tabs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계약기간의 만료, 계약의 해제 또는 해지에 따른 계약 종료는, 계약 종료시점 이전에 양 당사자 사이에서 발생한 채권·채무 및 각종 청구권에 영향을 미치지 아니한다.</w:t>
      </w:r>
    </w:p>
    <w:p w14:paraId="0AB44F97" w14:textId="2EDB80A8" w:rsidR="009663B2" w:rsidRDefault="003811C7">
      <w:pPr>
        <w:numPr>
          <w:ilvl w:val="0"/>
          <w:numId w:val="15"/>
        </w:numPr>
        <w:tabs>
          <w:tab w:val="left" w:pos="800"/>
        </w:tabs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 xml:space="preserve">본 계약이 종료되더라도 제9조, 제10조, 제11조, 제12조, 제13조, </w:t>
      </w:r>
      <w:r w:rsidR="00347866">
        <w:rPr>
          <w:rFonts w:ascii="나눔휴먼OTF Regular" w:eastAsia="나눔휴먼OTF Regular" w:hAnsi="나눔휴먼OTF Regular" w:cs="Arial" w:hint="eastAsia"/>
          <w:spacing w:val="-16"/>
          <w:sz w:val="20"/>
          <w:szCs w:val="22"/>
        </w:rPr>
        <w:t xml:space="preserve">제14조, </w:t>
      </w: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제15조, 제1</w:t>
      </w:r>
      <w:r w:rsidR="00347866">
        <w:rPr>
          <w:rFonts w:ascii="나눔휴먼OTF Regular" w:eastAsia="나눔휴먼OTF Regular" w:hAnsi="나눔휴먼OTF Regular" w:cs="Arial" w:hint="eastAsia"/>
          <w:spacing w:val="-16"/>
          <w:sz w:val="20"/>
          <w:szCs w:val="22"/>
        </w:rPr>
        <w:t>7</w:t>
      </w: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조, 제</w:t>
      </w:r>
      <w:r w:rsidR="00347866">
        <w:rPr>
          <w:rFonts w:ascii="나눔휴먼OTF Regular" w:eastAsia="나눔휴먼OTF Regular" w:hAnsi="나눔휴먼OTF Regular" w:cs="Arial" w:hint="eastAsia"/>
          <w:spacing w:val="-16"/>
          <w:sz w:val="20"/>
          <w:szCs w:val="22"/>
        </w:rPr>
        <w:t>19</w:t>
      </w:r>
      <w:r>
        <w:rPr>
          <w:rFonts w:ascii="나눔휴먼OTF Regular" w:eastAsia="나눔휴먼OTF Regular" w:hAnsi="나눔휴먼OTF Regular" w:cs="Arial"/>
          <w:spacing w:val="-16"/>
          <w:sz w:val="20"/>
          <w:szCs w:val="22"/>
        </w:rPr>
        <w:t>조 기타 그 성질상 계약 종료 이후에도 존속하는 것으로 예정된 조항들은 본 계약의 종료에도 불구하고 계속 그 효력을 유지한다.</w:t>
      </w:r>
    </w:p>
    <w:p w14:paraId="425E187D" w14:textId="77777777" w:rsidR="009663B2" w:rsidRPr="00347866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EDE5BF0" w14:textId="35E36F0B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7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통지</w:t>
      </w:r>
    </w:p>
    <w:p w14:paraId="2379C893" w14:textId="77777777" w:rsidR="009663B2" w:rsidRDefault="003811C7">
      <w:pPr>
        <w:numPr>
          <w:ilvl w:val="0"/>
          <w:numId w:val="1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계약에 따른 의사표시는 상대방에 대한 서면(이메일, 전자서면 포함)으로 하는 것을 원칙으로 한다. 단, 긴급한 사항 또는 경미한 사항에 대해서는 구두 또는 전화 등의 방법으로 할 수 있다.</w:t>
      </w:r>
    </w:p>
    <w:p w14:paraId="121086B2" w14:textId="77777777" w:rsidR="009663B2" w:rsidRDefault="003811C7">
      <w:pPr>
        <w:numPr>
          <w:ilvl w:val="0"/>
          <w:numId w:val="16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제1항에 따른 문서의 송달 또는 전화, 이메일 등은 다음의 주소로 하여야 하며, 우편의 방식으로 송달된 때에는 상대방이 해당 통지를 수령한 때, 이메일의 방식인 경우에는 전송확인이 되는 때 송달된 것으로 간주한다.</w:t>
      </w:r>
    </w:p>
    <w:p w14:paraId="1F0C2598" w14:textId="3DCDA9C4" w:rsidR="009663B2" w:rsidRDefault="003811C7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lastRenderedPageBreak/>
        <w:t>“</w:t>
      </w:r>
      <w:r w:rsidR="003563EF"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UDI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”에 대한 통지</w:t>
      </w:r>
    </w:p>
    <w:p w14:paraId="300B0446" w14:textId="43835ADA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주  소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서울특별시 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종로구 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돈화문로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88-1, 2층</w:t>
      </w:r>
    </w:p>
    <w:p w14:paraId="3508917B" w14:textId="77777777" w:rsidR="003563EF" w:rsidRDefault="003563EF" w:rsidP="003563EF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수  신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:  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유디임팩트</w:t>
      </w:r>
    </w:p>
    <w:p w14:paraId="799DDBA0" w14:textId="77777777" w:rsidR="003563EF" w:rsidRPr="00CE3BF0" w:rsidRDefault="003563EF" w:rsidP="003563EF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</w:pPr>
      <w:proofErr w:type="gramStart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전  화</w:t>
      </w:r>
      <w:proofErr w:type="gramEnd"/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: </w:t>
      </w:r>
      <w:r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 xml:space="preserve"> 02-6384-3222</w:t>
      </w:r>
    </w:p>
    <w:p w14:paraId="37FF73AD" w14:textId="77777777" w:rsidR="003563EF" w:rsidRDefault="003563EF" w:rsidP="003563EF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 xml:space="preserve">이메일: </w:t>
      </w:r>
      <w:r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contact</w:t>
      </w:r>
      <w:r w:rsidRPr="00CE3BF0">
        <w:rPr>
          <w:rFonts w:ascii="나눔휴먼OTF Regular" w:eastAsia="나눔휴먼OTF Regular" w:hAnsi="나눔휴먼OTF Regular"/>
          <w:spacing w:val="-16"/>
          <w:sz w:val="20"/>
          <w:szCs w:val="22"/>
          <w:highlight w:val="yellow"/>
        </w:rPr>
        <w:t>@u</w:t>
      </w:r>
      <w:r w:rsidRPr="00CE3BF0">
        <w:rPr>
          <w:rFonts w:ascii="나눔휴먼OTF Regular" w:eastAsia="나눔휴먼OTF Regular" w:hAnsi="나눔휴먼OTF Regular" w:hint="eastAsia"/>
          <w:spacing w:val="-16"/>
          <w:sz w:val="20"/>
          <w:szCs w:val="22"/>
          <w:highlight w:val="yellow"/>
        </w:rPr>
        <w:t>dimpact.ai</w:t>
      </w:r>
    </w:p>
    <w:p w14:paraId="3B674A0D" w14:textId="77777777" w:rsidR="009663B2" w:rsidRPr="003563EF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4909A1C" w14:textId="49853961" w:rsidR="009663B2" w:rsidRDefault="003811C7">
      <w:pPr>
        <w:numPr>
          <w:ilvl w:val="1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“</w:t>
      </w:r>
      <w:r w:rsidR="003563EF">
        <w:rPr>
          <w:rFonts w:ascii="나눔휴먼OTF Regular" w:eastAsia="나눔휴먼OTF Regular" w:hAnsi="나눔휴먼OTF Regular" w:hint="eastAsia"/>
          <w:b/>
          <w:bCs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”</w:t>
      </w:r>
      <w:proofErr w:type="spellStart"/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>에</w:t>
      </w:r>
      <w:proofErr w:type="spellEnd"/>
      <w:r>
        <w:rPr>
          <w:rFonts w:ascii="나눔휴먼OTF Regular" w:eastAsia="나눔휴먼OTF Regular" w:hAnsi="나눔휴먼OTF Regular"/>
          <w:b/>
          <w:bCs/>
          <w:spacing w:val="-16"/>
          <w:sz w:val="20"/>
          <w:szCs w:val="22"/>
        </w:rPr>
        <w:t xml:space="preserve"> 대한 통지</w:t>
      </w:r>
    </w:p>
    <w:p w14:paraId="3A74DF4A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{coach_address}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             </w:t>
      </w:r>
    </w:p>
    <w:p w14:paraId="30A6FFC9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{business_name}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            </w:t>
      </w:r>
    </w:p>
    <w:p w14:paraId="11AF9D10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proofErr w:type="gram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{coach_phone}</w:t>
      </w:r>
      <w:proofErr w:type="gram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:              </w:t>
      </w:r>
    </w:p>
    <w:p w14:paraId="19291687" w14:textId="77777777" w:rsidR="009663B2" w:rsidRDefault="003811C7">
      <w:pPr>
        <w:spacing w:after="0"/>
        <w:ind w:left="120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이메일: {coach_email}</w:t>
      </w:r>
    </w:p>
    <w:p w14:paraId="5851F6DC" w14:textId="53ACCA1E" w:rsidR="009663B2" w:rsidRDefault="003811C7">
      <w:pPr>
        <w:numPr>
          <w:ilvl w:val="0"/>
          <w:numId w:val="15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제2항 각 호에 정한 정보가 변경되는 경우에는 변경일로부터 [3일]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 xml:space="preserve"> 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이내에 상대방에게 변경된 주소를 통지하여야 한다.</w:t>
      </w:r>
    </w:p>
    <w:p w14:paraId="5B782A24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BF58736" w14:textId="7127D3CE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제1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8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계약 내용의 변경 및 추가</w:t>
      </w:r>
    </w:p>
    <w:p w14:paraId="7E4EC28C" w14:textId="6A45FF42" w:rsidR="003563EF" w:rsidRDefault="003563EF" w:rsidP="003563EF">
      <w:pPr>
        <w:spacing w:after="0"/>
        <w:ind w:left="44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양 당사자는 합리적이고 객관적인 사유가 발생하여 부득이하게 계약변경이 필요하거나 “UDI” 혹은 “</w:t>
      </w:r>
      <w:r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공급자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”</w:t>
      </w:r>
      <w:proofErr w:type="spellStart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에</w:t>
      </w:r>
      <w:proofErr w:type="spellEnd"/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의하여 계약내용을 변경·추가하고자 하는 경우에는 상호 합의하여 계약의 내용과 범위를 기명날인한 서면에 의해 변경할 수 있다.</w:t>
      </w:r>
    </w:p>
    <w:p w14:paraId="0F340334" w14:textId="77777777" w:rsidR="009663B2" w:rsidRPr="003563EF" w:rsidRDefault="009663B2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</w:p>
    <w:p w14:paraId="596BA939" w14:textId="1FF58BBC" w:rsidR="009663B2" w:rsidRDefault="003563EF">
      <w:pPr>
        <w:spacing w:after="0"/>
        <w:jc w:val="both"/>
        <w:rPr>
          <w:rFonts w:ascii="나눔휴먼OTF Bold" w:eastAsia="나눔휴먼OTF Bold" w:hAnsi="나눔휴먼OTF Bold" w:cs="Arial"/>
          <w:b/>
          <w:bCs/>
          <w:color w:val="005C68"/>
          <w:spacing w:val="-16"/>
          <w:sz w:val="20"/>
          <w:szCs w:val="22"/>
        </w:rPr>
      </w:pP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제</w:t>
      </w:r>
      <w:r w:rsidR="00347866"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19</w:t>
      </w:r>
      <w:r>
        <w:rPr>
          <w:rFonts w:ascii="나눔휴먼OTF Bold" w:eastAsia="나눔휴먼OTF Bold" w:hAnsi="나눔휴먼OTF Bold" w:cs="Arial" w:hint="eastAsia"/>
          <w:b/>
          <w:bCs/>
          <w:color w:val="005C68"/>
          <w:spacing w:val="-16"/>
          <w:sz w:val="20"/>
          <w:szCs w:val="22"/>
        </w:rPr>
        <w:t>조 기타 사항</w:t>
      </w:r>
    </w:p>
    <w:p w14:paraId="1247C68D" w14:textId="21F07C4A" w:rsidR="009663B2" w:rsidRDefault="003811C7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계약의 해석 또는 본 계약에서 정하지 아니한 사항에 이견이 있을 때에는 양 당사자가 서로 협의하며 해결</w:t>
      </w:r>
      <w:r w:rsidR="00D636E2">
        <w:rPr>
          <w:rFonts w:ascii="나눔휴먼OTF Regular" w:eastAsia="나눔휴먼OTF Regular" w:hAnsi="나눔휴먼OTF Regular" w:hint="eastAsia"/>
          <w:spacing w:val="-16"/>
          <w:sz w:val="20"/>
          <w:szCs w:val="22"/>
        </w:rPr>
        <w:t>한다.</w:t>
      </w: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 쌍방의 협의에 의해 해결되지 않는 경우 관련 법령 및 상관례에 따라 결정한다.</w:t>
      </w:r>
    </w:p>
    <w:p w14:paraId="6698D6B4" w14:textId="77777777" w:rsidR="009663B2" w:rsidRDefault="003811C7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합의로 인한 해결이 불가능한 경우 서울중앙지방법원을 전속적 합의관할 법원으로 한다.</w:t>
      </w:r>
    </w:p>
    <w:p w14:paraId="10719C2C" w14:textId="21DCE319" w:rsidR="009663B2" w:rsidRDefault="003811C7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본 계약은 양 당사자의 합의에 의해서만 변경될 수 있다.</w:t>
      </w:r>
    </w:p>
    <w:p w14:paraId="71810339" w14:textId="31A3B645" w:rsidR="009663B2" w:rsidRDefault="003563EF">
      <w:pPr>
        <w:numPr>
          <w:ilvl w:val="0"/>
          <w:numId w:val="18"/>
        </w:num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>“공급자”는 UDI에게 1) 사업자등록증, 2) 통장사본, 3) 코치 이력서, 4) 과업 내용서를 본 계약서 날인본과 함께 제출한다.</w:t>
      </w:r>
    </w:p>
    <w:p w14:paraId="7D65873B" w14:textId="77777777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104A124B" w14:textId="709449A8" w:rsidR="009663B2" w:rsidRDefault="009663B2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04AC7DCC" w14:textId="77777777" w:rsidR="009663B2" w:rsidRDefault="003811C7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  <w:r>
        <w:rPr>
          <w:rFonts w:ascii="나눔휴먼OTF Regular" w:eastAsia="나눔휴먼OTF Regular" w:hAnsi="나눔휴먼OTF Regular"/>
          <w:spacing w:val="-16"/>
          <w:sz w:val="20"/>
          <w:szCs w:val="22"/>
        </w:rPr>
        <w:t xml:space="preserve">당사자들은 본 계약의 성립을 증명하기 위하여 본 계약서 2부를 작성하고, 서명 또는 날인(전자적 형태의 서명 포함)하여 각각 1부씩 보관한다. </w:t>
      </w:r>
    </w:p>
    <w:p w14:paraId="10997C9A" w14:textId="77777777" w:rsidR="003563EF" w:rsidRDefault="003563EF">
      <w:pPr>
        <w:spacing w:after="0"/>
        <w:jc w:val="both"/>
        <w:rPr>
          <w:rFonts w:ascii="나눔휴먼OTF Regular" w:eastAsia="나눔휴먼OTF Regular" w:hAnsi="나눔휴먼OTF Regular"/>
          <w:spacing w:val="-16"/>
          <w:sz w:val="20"/>
          <w:szCs w:val="22"/>
        </w:rPr>
      </w:pPr>
    </w:p>
    <w:p w14:paraId="23950955" w14:textId="77777777" w:rsidR="003563EF" w:rsidRDefault="003563EF">
      <w:pPr>
        <w:spacing w:after="0"/>
        <w:jc w:val="both"/>
        <w:rPr>
          <w:rFonts w:ascii="나눔휴먼OTF Regular" w:eastAsia="나눔휴먼OTF Regular" w:hAnsi="나눔휴먼OTF Regular" w:cs="Arial"/>
          <w:spacing w:val="-16"/>
          <w:sz w:val="20"/>
          <w:szCs w:val="22"/>
        </w:rPr>
      </w:pPr>
    </w:p>
    <w:p w14:paraId="691217F0" w14:textId="77777777" w:rsidR="003563EF" w:rsidRDefault="003563EF" w:rsidP="003563EF">
      <w:pPr>
        <w:pStyle w:val="af"/>
        <w:spacing w:before="280" w:beforeAutospacing="0" w:after="240" w:afterAutospacing="0"/>
        <w:jc w:val="center"/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</w:rPr>
      </w:pP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>{contract_date}</w:t>
      </w:r>
      <w:r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proofErr w:type="gramStart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proofErr w:type="gramEnd"/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 w:hint="eastAsia"/>
          <w:spacing w:val="-16"/>
          <w:kern w:val="2"/>
          <w:sz w:val="20"/>
          <w:szCs w:val="22"/>
          <w:highlight w:val="yellow"/>
        </w:rPr>
        <w:t xml:space="preserve"/>
      </w:r>
      <w:r w:rsidRPr="0096583B"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  <w:highlight w:val="yellow"/>
        </w:rPr>
        <w:t xml:space="preserve"/>
      </w:r>
    </w:p>
    <w:p w14:paraId="699E2A59" w14:textId="77777777" w:rsidR="003563EF" w:rsidRDefault="003563EF" w:rsidP="003563EF">
      <w:pPr>
        <w:pStyle w:val="af"/>
        <w:spacing w:before="280" w:beforeAutospacing="0" w:after="240" w:afterAutospacing="0"/>
        <w:rPr>
          <w:rFonts w:ascii="나눔휴먼OTF Regular" w:eastAsia="나눔휴먼OTF Regular" w:hAnsi="나눔휴먼OTF Regular" w:cs="Arial"/>
          <w:spacing w:val="-16"/>
          <w:kern w:val="2"/>
          <w:sz w:val="20"/>
          <w:szCs w:val="22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3597"/>
        <w:gridCol w:w="1364"/>
        <w:gridCol w:w="3504"/>
      </w:tblGrid>
      <w:tr w:rsidR="009663B2" w14:paraId="71E76CDC" w14:textId="77777777">
        <w:trPr>
          <w:trHeight w:val="429"/>
        </w:trPr>
        <w:tc>
          <w:tcPr>
            <w:tcW w:w="4868" w:type="dxa"/>
            <w:gridSpan w:val="2"/>
          </w:tcPr>
          <w:p w14:paraId="2E2972A5" w14:textId="77777777" w:rsidR="009663B2" w:rsidRDefault="003811C7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t xml:space="preserve">  계약자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  <w:tc>
          <w:tcPr>
            <w:tcW w:w="4868" w:type="dxa"/>
            <w:gridSpan w:val="2"/>
            <w:tcBorders>
              <w:left w:val="nil"/>
            </w:tcBorders>
          </w:tcPr>
          <w:p w14:paraId="07200188" w14:textId="77777777" w:rsidR="009663B2" w:rsidRDefault="003811C7">
            <w:pPr>
              <w:jc w:val="center"/>
              <w:rPr>
                <w:rFonts w:ascii="나눔휴먼OTF Bold" w:eastAsia="나눔휴먼OTF Bold" w:hAnsi="나눔휴먼OTF Bold"/>
                <w:noProof/>
                <w:color w:val="005C68"/>
              </w:rPr>
            </w:pPr>
            <w:r>
              <w:rPr>
                <w:rFonts w:ascii="나눔휴먼OTF Bold" w:eastAsia="나눔휴먼OTF Bold" w:hAnsi="나눔휴먼OTF Bold" w:hint="eastAsia"/>
                <w:color w:val="FFFFFF"/>
                <w:spacing w:val="-20"/>
                <w:w w:val="110"/>
                <w:szCs w:val="56"/>
                <w:shd w:val="clear" w:color="auto" w:fill="005C68"/>
              </w:rPr>
              <w:t xml:space="preserve">  공급자 </w:t>
            </w:r>
            <w:r>
              <w:rPr>
                <w:rFonts w:ascii="나눔휴먼OTF Bold" w:eastAsia="나눔휴먼OTF Bold" w:hAnsi="나눔휴먼OTF Bold" w:hint="eastAsia"/>
                <w:color w:val="FFFFFF"/>
                <w:w w:val="110"/>
                <w:szCs w:val="56"/>
                <w:shd w:val="clear" w:color="auto" w:fill="005C68"/>
              </w:rPr>
              <w:t xml:space="preserve"> </w:t>
            </w:r>
          </w:p>
        </w:tc>
      </w:tr>
      <w:tr w:rsidR="009663B2" w14:paraId="226728C8" w14:textId="77777777">
        <w:tc>
          <w:tcPr>
            <w:tcW w:w="1271" w:type="dxa"/>
          </w:tcPr>
          <w:p w14:paraId="56482570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3"/>
              </w:rPr>
              <w:t xml:space="preserve">상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3"/>
              </w:rPr>
              <w:t>호</w:t>
            </w:r>
          </w:p>
        </w:tc>
        <w:tc>
          <w:tcPr>
            <w:tcW w:w="3597" w:type="dxa"/>
          </w:tcPr>
          <w:p w14:paraId="28D11AB9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주식회사 유디임팩트</w:t>
            </w:r>
          </w:p>
        </w:tc>
        <w:tc>
          <w:tcPr>
            <w:tcW w:w="1364" w:type="dxa"/>
          </w:tcPr>
          <w:p w14:paraId="78FAE74C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3"/>
              </w:rPr>
              <w:t xml:space="preserve">상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3"/>
              </w:rPr>
              <w:t>호</w:t>
            </w:r>
          </w:p>
        </w:tc>
        <w:tc>
          <w:tcPr>
            <w:tcW w:w="3504" w:type="dxa"/>
          </w:tcPr>
          <w:p w14:paraId="4C884260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{business_name}</w:t>
            </w:r>
          </w:p>
        </w:tc>
      </w:tr>
      <w:tr w:rsidR="009663B2" w14:paraId="102D63E7" w14:textId="77777777">
        <w:tc>
          <w:tcPr>
            <w:tcW w:w="1271" w:type="dxa"/>
          </w:tcPr>
          <w:p w14:paraId="6A943434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4"/>
              </w:rPr>
              <w:lastRenderedPageBreak/>
              <w:t xml:space="preserve">주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4"/>
              </w:rPr>
              <w:t>소</w:t>
            </w:r>
          </w:p>
        </w:tc>
        <w:tc>
          <w:tcPr>
            <w:tcW w:w="3597" w:type="dxa"/>
          </w:tcPr>
          <w:p w14:paraId="52A3ADE5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서울특별시 종로구 </w:t>
            </w:r>
            <w:proofErr w:type="spellStart"/>
            <w:r>
              <w:rPr>
                <w:rFonts w:ascii="나눔휴먼OTF Regular" w:eastAsia="나눔휴먼OTF Regular" w:hAnsi="나눔휴먼OTF Regular" w:hint="eastAsia"/>
                <w:spacing w:val="-16"/>
              </w:rPr>
              <w:t>돈화문로</w:t>
            </w:r>
            <w:proofErr w:type="spellEnd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 88-</w:t>
            </w:r>
            <w:proofErr w:type="gramStart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1,   </w:t>
            </w:r>
            <w:proofErr w:type="gramEnd"/>
            <w:r>
              <w:rPr>
                <w:rFonts w:ascii="나눔휴먼OTF Regular" w:eastAsia="나눔휴먼OTF Regular" w:hAnsi="나눔휴먼OTF Regular" w:hint="eastAsia"/>
                <w:spacing w:val="-16"/>
              </w:rPr>
              <w:t xml:space="preserve">            </w:t>
            </w:r>
            <w:r>
              <w:rPr>
                <w:rFonts w:ascii="나눔휴먼OTF Regular" w:eastAsia="나눔휴먼OTF Regular" w:hAnsi="나눔휴먼OTF Regular"/>
                <w:spacing w:val="-16"/>
              </w:rPr>
              <w:br/>
            </w:r>
            <w:r>
              <w:rPr>
                <w:rFonts w:ascii="나눔휴먼OTF Regular" w:eastAsia="나눔휴먼OTF Regular" w:hAnsi="나눔휴먼OTF Regular" w:hint="eastAsia"/>
                <w:spacing w:val="-16"/>
              </w:rPr>
              <w:t>2층(와룡동)</w:t>
            </w:r>
          </w:p>
        </w:tc>
        <w:tc>
          <w:tcPr>
            <w:tcW w:w="1364" w:type="dxa"/>
          </w:tcPr>
          <w:p w14:paraId="6C52FF75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4"/>
              </w:rPr>
              <w:t xml:space="preserve">주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4"/>
              </w:rPr>
              <w:t>소</w:t>
            </w:r>
          </w:p>
        </w:tc>
        <w:tc>
          <w:tcPr>
            <w:tcW w:w="3504" w:type="dxa"/>
          </w:tcPr>
          <w:p w14:paraId="471F2078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{coach_address}</w:t>
            </w:r>
          </w:p>
        </w:tc>
      </w:tr>
      <w:tr w:rsidR="009663B2" w14:paraId="0CA808AA" w14:textId="77777777">
        <w:tc>
          <w:tcPr>
            <w:tcW w:w="1271" w:type="dxa"/>
          </w:tcPr>
          <w:p w14:paraId="385E5342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5"/>
              </w:rPr>
              <w:t xml:space="preserve">대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5"/>
              </w:rPr>
              <w:t>표</w:t>
            </w:r>
          </w:p>
        </w:tc>
        <w:tc>
          <w:tcPr>
            <w:tcW w:w="3597" w:type="dxa"/>
          </w:tcPr>
          <w:p w14:paraId="15ACE99D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김정헌</w:t>
            </w:r>
          </w:p>
        </w:tc>
        <w:tc>
          <w:tcPr>
            <w:tcW w:w="1364" w:type="dxa"/>
          </w:tcPr>
          <w:p w14:paraId="258AEF53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34"/>
                <w:fitText w:val="936" w:id="-691822845"/>
              </w:rPr>
              <w:t xml:space="preserve">대   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-1"/>
                <w:fitText w:val="936" w:id="-691822845"/>
              </w:rPr>
              <w:t>표</w:t>
            </w:r>
          </w:p>
        </w:tc>
        <w:tc>
          <w:tcPr>
            <w:tcW w:w="3504" w:type="dxa"/>
          </w:tcPr>
          <w:p w14:paraId="5E0BFAF9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{coach_name}</w:t>
            </w:r>
          </w:p>
        </w:tc>
      </w:tr>
      <w:tr w:rsidR="009663B2" w14:paraId="63B976ED" w14:textId="77777777">
        <w:tc>
          <w:tcPr>
            <w:tcW w:w="1271" w:type="dxa"/>
          </w:tcPr>
          <w:p w14:paraId="25610BF2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93"/>
                <w:fitText w:val="936" w:id="-691822846"/>
              </w:rPr>
              <w:t>사업자번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5"/>
                <w:w w:val="93"/>
                <w:fitText w:val="936" w:id="-691822846"/>
              </w:rPr>
              <w:t>호</w:t>
            </w:r>
          </w:p>
        </w:tc>
        <w:tc>
          <w:tcPr>
            <w:tcW w:w="3597" w:type="dxa"/>
          </w:tcPr>
          <w:p w14:paraId="17140082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693-88-00061</w:t>
            </w:r>
          </w:p>
        </w:tc>
        <w:tc>
          <w:tcPr>
            <w:tcW w:w="1364" w:type="dxa"/>
          </w:tcPr>
          <w:p w14:paraId="75643A8A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w w:val="93"/>
                <w:fitText w:val="936" w:id="-691822846"/>
              </w:rPr>
              <w:t>사업자번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5"/>
                <w:w w:val="93"/>
                <w:fitText w:val="936" w:id="-691822846"/>
              </w:rPr>
              <w:t>호</w:t>
            </w:r>
          </w:p>
        </w:tc>
        <w:tc>
          <w:tcPr>
            <w:tcW w:w="3504" w:type="dxa"/>
          </w:tcPr>
          <w:p w14:paraId="2126ACA2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{business_number}</w:t>
            </w:r>
          </w:p>
        </w:tc>
      </w:tr>
      <w:tr w:rsidR="009663B2" w14:paraId="673E4805" w14:textId="77777777">
        <w:tc>
          <w:tcPr>
            <w:tcW w:w="1271" w:type="dxa"/>
          </w:tcPr>
          <w:p w14:paraId="5D144527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8"/>
              </w:rPr>
              <w:t>메일주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8"/>
              </w:rPr>
              <w:t>소</w:t>
            </w:r>
          </w:p>
        </w:tc>
        <w:tc>
          <w:tcPr>
            <w:tcW w:w="3597" w:type="dxa"/>
          </w:tcPr>
          <w:p w14:paraId="6DADC7F3" w14:textId="1402683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finance@u</w:t>
            </w:r>
            <w:r w:rsidR="00C056E7">
              <w:rPr>
                <w:rFonts w:ascii="나눔휴먼OTF Regular" w:eastAsia="나눔휴먼OTF Regular" w:hAnsi="나눔휴먼OTF Regular" w:hint="eastAsia"/>
                <w:spacing w:val="-16"/>
              </w:rPr>
              <w:t>dimpact.ai</w:t>
            </w:r>
          </w:p>
        </w:tc>
        <w:tc>
          <w:tcPr>
            <w:tcW w:w="1364" w:type="dxa"/>
          </w:tcPr>
          <w:p w14:paraId="3EDCACDD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8"/>
              </w:rPr>
              <w:t>메일주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8"/>
              </w:rPr>
              <w:t>소</w:t>
            </w:r>
          </w:p>
        </w:tc>
        <w:tc>
          <w:tcPr>
            <w:tcW w:w="3504" w:type="dxa"/>
          </w:tcPr>
          <w:p w14:paraId="32E0703B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{coach_email}</w:t>
            </w:r>
          </w:p>
        </w:tc>
      </w:tr>
      <w:tr w:rsidR="009663B2" w14:paraId="56815756" w14:textId="77777777">
        <w:tc>
          <w:tcPr>
            <w:tcW w:w="1271" w:type="dxa"/>
          </w:tcPr>
          <w:p w14:paraId="5B5DD7AF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7"/>
              </w:rPr>
              <w:t>전화번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7"/>
              </w:rPr>
              <w:t>호</w:t>
            </w:r>
          </w:p>
        </w:tc>
        <w:tc>
          <w:tcPr>
            <w:tcW w:w="3597" w:type="dxa"/>
          </w:tcPr>
          <w:p w14:paraId="3A2835AF" w14:textId="77777777" w:rsidR="009663B2" w:rsidRDefault="003811C7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rPr>
                <w:rFonts w:ascii="나눔휴먼OTF Regular" w:eastAsia="나눔휴먼OTF Regular" w:hAnsi="나눔휴먼OTF Regular" w:hint="eastAsia"/>
                <w:spacing w:val="-16"/>
              </w:rPr>
              <w:t>02-6384-3222</w:t>
            </w:r>
          </w:p>
        </w:tc>
        <w:tc>
          <w:tcPr>
            <w:tcW w:w="1364" w:type="dxa"/>
          </w:tcPr>
          <w:p w14:paraId="33A03DA3" w14:textId="77777777" w:rsidR="009663B2" w:rsidRDefault="003811C7">
            <w:pPr>
              <w:spacing w:line="276" w:lineRule="auto"/>
              <w:jc w:val="center"/>
              <w:rPr>
                <w:rFonts w:ascii="나눔휴먼OTF Regular" w:eastAsia="나눔휴먼OTF Regular" w:hAnsi="나눔휴먼OTF Regular"/>
                <w:noProof/>
                <w:color w:val="526566"/>
              </w:rPr>
            </w:pP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45"/>
                <w:fitText w:val="936" w:id="-691822847"/>
              </w:rPr>
              <w:t>전화번</w:t>
            </w:r>
            <w:r w:rsidRPr="00D636E2">
              <w:rPr>
                <w:rFonts w:ascii="나눔휴먼OTF Regular" w:eastAsia="나눔휴먼OTF Regular" w:hAnsi="나눔휴먼OTF Regular" w:hint="eastAsia"/>
                <w:b/>
                <w:bCs/>
                <w:color w:val="526566"/>
                <w:spacing w:val="1"/>
                <w:fitText w:val="936" w:id="-691822847"/>
              </w:rPr>
              <w:t>호</w:t>
            </w:r>
          </w:p>
        </w:tc>
        <w:tc>
          <w:tcPr>
            <w:tcW w:w="3504" w:type="dxa"/>
          </w:tcPr>
          <w:p w14:paraId="25695F7F" w14:textId="77777777" w:rsidR="009663B2" w:rsidRDefault="009663B2">
            <w:pPr>
              <w:spacing w:line="276" w:lineRule="auto"/>
              <w:jc w:val="left"/>
              <w:rPr>
                <w:rFonts w:ascii="나눔휴먼OTF Regular" w:eastAsia="나눔휴먼OTF Regular" w:hAnsi="나눔휴먼OTF Regular"/>
                <w:noProof/>
                <w:color w:val="005C68"/>
              </w:rPr>
            </w:pPr>
            <w:r>
              <w:t xml:space="preserve">{coach_phone}</w:t>
            </w:r>
          </w:p>
        </w:tc>
      </w:tr>
    </w:tbl>
    <w:p w14:paraId="3B007408" w14:textId="77777777" w:rsidR="009663B2" w:rsidRDefault="009663B2">
      <w:pPr>
        <w:pStyle w:val="af"/>
        <w:spacing w:before="280" w:beforeAutospacing="0" w:after="240" w:afterAutospacing="0"/>
        <w:jc w:val="center"/>
        <w:rPr>
          <w:rFonts w:ascii="Arial" w:hAnsi="Arial" w:cs="Arial"/>
          <w:color w:val="000000"/>
          <w:sz w:val="18"/>
          <w:szCs w:val="18"/>
        </w:rPr>
      </w:pPr>
    </w:p>
    <w:sectPr w:rsidR="009663B2">
      <w:headerReference w:type="default" r:id="rId7"/>
      <w:footerReference w:type="default" r:id="rId8"/>
      <w:type w:val="continuous"/>
      <w:pgSz w:w="11906" w:h="16838"/>
      <w:pgMar w:top="1440" w:right="1080" w:bottom="1440" w:left="108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E6409" w14:textId="77777777" w:rsidR="00A822C7" w:rsidRDefault="00A822C7">
      <w:pPr>
        <w:spacing w:after="0"/>
      </w:pPr>
      <w:r>
        <w:separator/>
      </w:r>
    </w:p>
  </w:endnote>
  <w:endnote w:type="continuationSeparator" w:id="0">
    <w:p w14:paraId="310E9998" w14:textId="77777777" w:rsidR="00A822C7" w:rsidRDefault="00A822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휴먼OTF Bold">
    <w:altName w:val="맑은 고딕"/>
    <w:panose1 w:val="00000000000000000000"/>
    <w:charset w:val="81"/>
    <w:family w:val="swiss"/>
    <w:notTrueType/>
    <w:pitch w:val="variable"/>
    <w:sig w:usb0="A00002EF" w:usb1="49DF7CFB" w:usb2="00000010" w:usb3="00000000" w:csb0="001E011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나눔휴먼OTF Regular">
    <w:altName w:val="맑은 고딕"/>
    <w:charset w:val="81"/>
    <w:family w:val="swiss"/>
    <w:pitch w:val="variable"/>
    <w:sig w:usb0="A00002EF" w:usb1="49DF7CFB" w:usb2="00000010" w:usb3="00000000" w:csb0="001E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AD190" w14:textId="2827FB56" w:rsidR="009663B2" w:rsidRDefault="003811C7">
    <w:pPr>
      <w:pStyle w:val="ac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Unite</w:t>
    </w:r>
    <w:r w:rsidR="00E20A9F">
      <w:rPr>
        <w:rFonts w:ascii="나눔휴먼OTF Bold" w:eastAsia="나눔휴먼OTF Bold" w:hAnsi="나눔휴먼OTF Bold" w:hint="eastAsia"/>
        <w:color w:val="005C68"/>
      </w:rPr>
      <w:t xml:space="preserve"> Diversity</w:t>
    </w:r>
  </w:p>
  <w:p w14:paraId="53C63A42" w14:textId="77777777" w:rsidR="009663B2" w:rsidRDefault="003811C7">
    <w:pPr>
      <w:pStyle w:val="ac"/>
      <w:spacing w:after="0"/>
      <w:jc w:val="center"/>
      <w:rPr>
        <w:rFonts w:ascii="나눔휴먼OTF Bold" w:eastAsia="나눔휴먼OTF Bold" w:hAnsi="나눔휴먼OTF Bold"/>
        <w:color w:val="005C68"/>
      </w:rPr>
    </w:pPr>
    <w:r>
      <w:rPr>
        <w:rFonts w:ascii="나눔휴먼OTF Bold" w:eastAsia="나눔휴먼OTF Bold" w:hAnsi="나눔휴먼OTF Bold" w:hint="eastAsia"/>
        <w:color w:val="005C68"/>
      </w:rPr>
      <w:t>For Impact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ECD0B" w14:textId="77777777" w:rsidR="00A822C7" w:rsidRDefault="00A822C7">
      <w:pPr>
        <w:spacing w:after="0"/>
      </w:pPr>
      <w:r>
        <w:separator/>
      </w:r>
    </w:p>
  </w:footnote>
  <w:footnote w:type="continuationSeparator" w:id="0">
    <w:p w14:paraId="2F98328D" w14:textId="77777777" w:rsidR="00A822C7" w:rsidRDefault="00A822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314C9" w14:textId="77777777" w:rsidR="009663B2" w:rsidRDefault="00000000">
    <w:pPr>
      <w:pStyle w:val="ad"/>
    </w:pPr>
    <w:r>
      <w:rPr>
        <w:noProof/>
      </w:rPr>
      <w:pict w14:anchorId="3D8AF27F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1685D74B">
        <v:shape id="WordPictureWatermark" o:spid="_x0000_s1025" type="#_x0000_m1026" style="position:absolute;margin-left:55.5pt;margin-top:269.05pt;width:487.25pt;height:431.3pt;z-index:-251657216;mso-position-horizontal-relative:margin;mso-position-vertical-relative:margin" o:spt="75" o:preferrelative="t" o:allowincell="f" adj="0,,0" path="m@4@5l@4@11@9@11@9@5xe" filled="f" stroked="f">
          <v:stroke joinstyle="miter"/>
          <v:imagedata r:id="rId1" o:title="image1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 w:rsidR="003811C7">
      <w:rPr>
        <w:rFonts w:hint="eastAsia"/>
        <w:noProof/>
      </w:rPr>
      <w:drawing>
        <wp:anchor distT="0" distB="0" distL="114300" distR="114300" simplePos="0" relativeHeight="251657216" behindDoc="0" locked="0" layoutInCell="1" hidden="0" allowOverlap="1" wp14:anchorId="27A113F7" wp14:editId="6987BBA7">
          <wp:simplePos x="0" y="0"/>
          <wp:positionH relativeFrom="margin">
            <wp:align>right</wp:align>
          </wp:positionH>
          <wp:positionV relativeFrom="paragraph">
            <wp:posOffset>-135855</wp:posOffset>
          </wp:positionV>
          <wp:extent cx="1919605" cy="205105"/>
          <wp:effectExtent l="0" t="0" r="0" b="0"/>
          <wp:wrapThrough wrapText="bothSides">
            <wp:wrapPolygon edited="0">
              <wp:start x="0" y="0"/>
              <wp:lineTo x="0" y="20062"/>
              <wp:lineTo x="21007" y="20062"/>
              <wp:lineTo x="21436" y="6019"/>
              <wp:lineTo x="21436" y="0"/>
              <wp:lineTo x="0" y="0"/>
            </wp:wrapPolygon>
          </wp:wrapThrough>
          <wp:docPr id="2050" name="shape205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19605" cy="205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811C7">
      <w:rPr>
        <w:noProof/>
      </w:rPr>
      <w:drawing>
        <wp:anchor distT="0" distB="0" distL="114300" distR="114300" simplePos="0" relativeHeight="251656192" behindDoc="0" locked="0" layoutInCell="1" hidden="0" allowOverlap="1" wp14:anchorId="1736D61A" wp14:editId="2DC07485">
          <wp:simplePos x="0" y="0"/>
          <wp:positionH relativeFrom="margin">
            <wp:align>left</wp:align>
          </wp:positionH>
          <wp:positionV relativeFrom="paragraph">
            <wp:posOffset>-60784</wp:posOffset>
          </wp:positionV>
          <wp:extent cx="570015" cy="437282"/>
          <wp:effectExtent l="0" t="0" r="0" b="0"/>
          <wp:wrapNone/>
          <wp:docPr id="2051" name="shape20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0015" cy="4372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811C7">
      <w:rPr>
        <w:rFonts w:hint="eastAsia"/>
      </w:rPr>
      <w:t xml:space="preserve">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7FBF80"/>
    <w:multiLevelType w:val="hybridMultilevel"/>
    <w:tmpl w:val="EC7E254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" w15:restartNumberingAfterBreak="0">
    <w:nsid w:val="DFF7FF80"/>
    <w:multiLevelType w:val="hybridMultilevel"/>
    <w:tmpl w:val="D2EA08D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2" w15:restartNumberingAfterBreak="0">
    <w:nsid w:val="DFFBE740"/>
    <w:multiLevelType w:val="hybridMultilevel"/>
    <w:tmpl w:val="65FE5FF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3" w15:restartNumberingAfterBreak="0">
    <w:nsid w:val="EF7FEBE0"/>
    <w:multiLevelType w:val="hybridMultilevel"/>
    <w:tmpl w:val="47F84A3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4" w15:restartNumberingAfterBreak="0">
    <w:nsid w:val="EFFFFC50"/>
    <w:multiLevelType w:val="hybridMultilevel"/>
    <w:tmpl w:val="3DD8F5BE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5" w15:restartNumberingAfterBreak="0">
    <w:nsid w:val="F7FFFF60"/>
    <w:multiLevelType w:val="hybridMultilevel"/>
    <w:tmpl w:val="3FF880A4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6" w15:restartNumberingAfterBreak="0">
    <w:nsid w:val="FF5DFBF0"/>
    <w:multiLevelType w:val="hybridMultilevel"/>
    <w:tmpl w:val="7DE4FDC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7" w15:restartNumberingAfterBreak="0">
    <w:nsid w:val="FF7F7BF0"/>
    <w:multiLevelType w:val="hybridMultilevel"/>
    <w:tmpl w:val="2552407A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8" w15:restartNumberingAfterBreak="0">
    <w:nsid w:val="FFEFEFE0"/>
    <w:multiLevelType w:val="hybridMultilevel"/>
    <w:tmpl w:val="F5F0AD86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9" w15:restartNumberingAfterBreak="0">
    <w:nsid w:val="FFF7BFF0"/>
    <w:multiLevelType w:val="hybridMultilevel"/>
    <w:tmpl w:val="F648AC2E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0" w15:restartNumberingAfterBreak="0">
    <w:nsid w:val="FFFF7880"/>
    <w:multiLevelType w:val="hybridMultilevel"/>
    <w:tmpl w:val="E4A88C1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1" w15:restartNumberingAfterBreak="0">
    <w:nsid w:val="FFFFF5B0"/>
    <w:multiLevelType w:val="hybridMultilevel"/>
    <w:tmpl w:val="6DC485B0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2" w15:restartNumberingAfterBreak="0">
    <w:nsid w:val="FFFFFB40"/>
    <w:multiLevelType w:val="hybridMultilevel"/>
    <w:tmpl w:val="B07AEDFC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3" w15:restartNumberingAfterBreak="0">
    <w:nsid w:val="FFFFFF30"/>
    <w:multiLevelType w:val="hybridMultilevel"/>
    <w:tmpl w:val="88A25304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4" w15:restartNumberingAfterBreak="0">
    <w:nsid w:val="057A4CEC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5" w15:restartNumberingAfterBreak="0">
    <w:nsid w:val="566953F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6" w15:restartNumberingAfterBreak="0">
    <w:nsid w:val="7DF6F890"/>
    <w:multiLevelType w:val="hybridMultilevel"/>
    <w:tmpl w:val="6CE4BE02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7" w15:restartNumberingAfterBreak="0">
    <w:nsid w:val="7FDFFF10"/>
    <w:multiLevelType w:val="hybridMultilevel"/>
    <w:tmpl w:val="8CCCD4E4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8" w15:restartNumberingAfterBreak="0">
    <w:nsid w:val="7FF6FE10"/>
    <w:multiLevelType w:val="hybridMultilevel"/>
    <w:tmpl w:val="29561EA6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6F36D066">
      <w:start w:val="1"/>
      <w:numFmt w:val="decimal"/>
      <w:lvlText w:val="%2)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abstractNum w:abstractNumId="19" w15:restartNumberingAfterBreak="0">
    <w:nsid w:val="7FFF7930"/>
    <w:multiLevelType w:val="hybridMultilevel"/>
    <w:tmpl w:val="20000ADE"/>
    <w:lvl w:ilvl="0" w:tplc="0409000F">
      <w:start w:val="1"/>
      <w:numFmt w:val="decimal"/>
      <w:lvlText w:val="%1."/>
      <w:lvlJc w:val="left"/>
      <w:pPr>
        <w:ind w:left="800" w:right="0" w:hanging="400"/>
      </w:pPr>
    </w:lvl>
    <w:lvl w:ilvl="1" w:tplc="4392858C">
      <w:start w:val="1"/>
      <w:numFmt w:val="lowerLetter"/>
      <w:lvlText w:val="%2."/>
      <w:lvlJc w:val="left"/>
      <w:pPr>
        <w:ind w:left="1200" w:right="0" w:hanging="400"/>
      </w:pPr>
    </w:lvl>
    <w:lvl w:ilvl="2" w:tplc="0409001B">
      <w:start w:val="1"/>
      <w:numFmt w:val="lowerRoman"/>
      <w:lvlText w:val="%3."/>
      <w:lvlJc w:val="left"/>
      <w:pPr>
        <w:ind w:left="1600" w:right="0" w:hanging="400"/>
      </w:pPr>
    </w:lvl>
    <w:lvl w:ilvl="3" w:tplc="0409000F">
      <w:start w:val="1"/>
      <w:numFmt w:val="decimal"/>
      <w:lvlText w:val="%4."/>
      <w:lvlJc w:val="left"/>
      <w:pPr>
        <w:ind w:left="2000" w:right="0" w:hanging="400"/>
      </w:pPr>
    </w:lvl>
    <w:lvl w:ilvl="4" w:tplc="4392858C">
      <w:start w:val="1"/>
      <w:numFmt w:val="lowerLetter"/>
      <w:lvlText w:val="%5."/>
      <w:lvlJc w:val="left"/>
      <w:pPr>
        <w:ind w:left="2400" w:right="0" w:hanging="400"/>
      </w:pPr>
    </w:lvl>
    <w:lvl w:ilvl="5" w:tplc="0409001B">
      <w:start w:val="1"/>
      <w:numFmt w:val="lowerRoman"/>
      <w:lvlText w:val="%6."/>
      <w:lvlJc w:val="left"/>
      <w:pPr>
        <w:ind w:left="2800" w:right="0" w:hanging="400"/>
      </w:pPr>
    </w:lvl>
    <w:lvl w:ilvl="6" w:tplc="0409000F">
      <w:start w:val="1"/>
      <w:numFmt w:val="decimal"/>
      <w:lvlText w:val="%7."/>
      <w:lvlJc w:val="left"/>
      <w:pPr>
        <w:ind w:left="3200" w:right="0" w:hanging="400"/>
      </w:pPr>
    </w:lvl>
    <w:lvl w:ilvl="7" w:tplc="4392858C">
      <w:start w:val="1"/>
      <w:numFmt w:val="lowerLetter"/>
      <w:lvlText w:val="%8."/>
      <w:lvlJc w:val="left"/>
      <w:pPr>
        <w:ind w:left="3600" w:right="0" w:hanging="400"/>
      </w:pPr>
    </w:lvl>
    <w:lvl w:ilvl="8" w:tplc="0409001B">
      <w:start w:val="1"/>
      <w:numFmt w:val="lowerRoman"/>
      <w:lvlText w:val="%9."/>
      <w:lvlJc w:val="left"/>
      <w:pPr>
        <w:ind w:left="4000" w:right="0" w:hanging="400"/>
      </w:pPr>
    </w:lvl>
  </w:abstractNum>
  <w:num w:numId="1" w16cid:durableId="1485050399">
    <w:abstractNumId w:val="13"/>
  </w:num>
  <w:num w:numId="2" w16cid:durableId="1771199951">
    <w:abstractNumId w:val="16"/>
  </w:num>
  <w:num w:numId="3" w16cid:durableId="1115102870">
    <w:abstractNumId w:val="18"/>
  </w:num>
  <w:num w:numId="4" w16cid:durableId="1210991291">
    <w:abstractNumId w:val="6"/>
  </w:num>
  <w:num w:numId="5" w16cid:durableId="162287553">
    <w:abstractNumId w:val="10"/>
  </w:num>
  <w:num w:numId="6" w16cid:durableId="1018702549">
    <w:abstractNumId w:val="12"/>
  </w:num>
  <w:num w:numId="7" w16cid:durableId="1875146061">
    <w:abstractNumId w:val="7"/>
  </w:num>
  <w:num w:numId="8" w16cid:durableId="1202133599">
    <w:abstractNumId w:val="4"/>
  </w:num>
  <w:num w:numId="9" w16cid:durableId="213271251">
    <w:abstractNumId w:val="8"/>
  </w:num>
  <w:num w:numId="10" w16cid:durableId="2145348656">
    <w:abstractNumId w:val="3"/>
  </w:num>
  <w:num w:numId="11" w16cid:durableId="130371111">
    <w:abstractNumId w:val="5"/>
  </w:num>
  <w:num w:numId="12" w16cid:durableId="112751745">
    <w:abstractNumId w:val="17"/>
  </w:num>
  <w:num w:numId="13" w16cid:durableId="1518737684">
    <w:abstractNumId w:val="1"/>
  </w:num>
  <w:num w:numId="14" w16cid:durableId="1104617536">
    <w:abstractNumId w:val="9"/>
  </w:num>
  <w:num w:numId="15" w16cid:durableId="1163084243">
    <w:abstractNumId w:val="11"/>
  </w:num>
  <w:num w:numId="16" w16cid:durableId="1437486621">
    <w:abstractNumId w:val="0"/>
  </w:num>
  <w:num w:numId="17" w16cid:durableId="1158810978">
    <w:abstractNumId w:val="19"/>
  </w:num>
  <w:num w:numId="18" w16cid:durableId="1560553984">
    <w:abstractNumId w:val="2"/>
  </w:num>
  <w:num w:numId="19" w16cid:durableId="1297683276">
    <w:abstractNumId w:val="15"/>
  </w:num>
  <w:num w:numId="20" w16cid:durableId="14557828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3B2"/>
    <w:rsid w:val="000141ED"/>
    <w:rsid w:val="0005236F"/>
    <w:rsid w:val="000A617B"/>
    <w:rsid w:val="000B1094"/>
    <w:rsid w:val="000C75ED"/>
    <w:rsid w:val="00116C82"/>
    <w:rsid w:val="001304C9"/>
    <w:rsid w:val="00136F17"/>
    <w:rsid w:val="00173348"/>
    <w:rsid w:val="001C4C75"/>
    <w:rsid w:val="001E5911"/>
    <w:rsid w:val="00254612"/>
    <w:rsid w:val="00310A8A"/>
    <w:rsid w:val="00324A89"/>
    <w:rsid w:val="00344C33"/>
    <w:rsid w:val="00347866"/>
    <w:rsid w:val="003563EF"/>
    <w:rsid w:val="0036116F"/>
    <w:rsid w:val="003811C7"/>
    <w:rsid w:val="00443250"/>
    <w:rsid w:val="00467BE3"/>
    <w:rsid w:val="004721F6"/>
    <w:rsid w:val="00524623"/>
    <w:rsid w:val="00642322"/>
    <w:rsid w:val="00677ABC"/>
    <w:rsid w:val="00685D17"/>
    <w:rsid w:val="006F2F1A"/>
    <w:rsid w:val="00735DC1"/>
    <w:rsid w:val="00824A00"/>
    <w:rsid w:val="00833E27"/>
    <w:rsid w:val="008A308F"/>
    <w:rsid w:val="008B7CAE"/>
    <w:rsid w:val="0095411B"/>
    <w:rsid w:val="009663B2"/>
    <w:rsid w:val="00A053DD"/>
    <w:rsid w:val="00A77DCF"/>
    <w:rsid w:val="00A822C7"/>
    <w:rsid w:val="00A86386"/>
    <w:rsid w:val="00B74F71"/>
    <w:rsid w:val="00BF453A"/>
    <w:rsid w:val="00C056E7"/>
    <w:rsid w:val="00C243E8"/>
    <w:rsid w:val="00C51004"/>
    <w:rsid w:val="00C550A1"/>
    <w:rsid w:val="00CE191B"/>
    <w:rsid w:val="00D005CF"/>
    <w:rsid w:val="00D636E2"/>
    <w:rsid w:val="00DE7C2C"/>
    <w:rsid w:val="00E20A9F"/>
    <w:rsid w:val="00E65BEC"/>
    <w:rsid w:val="00EF5BFB"/>
    <w:rsid w:val="00F22FB8"/>
    <w:rsid w:val="00F27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BE6AFB"/>
  <w15:docId w15:val="{FFB92ADC-D12B-46DD-BD87-EA52DA7D0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Char">
    <w:name w:val="인용 Char"/>
    <w:basedOn w:val="a0"/>
    <w:rPr>
      <w:i/>
      <w:iCs/>
      <w:color w:val="3F3F3F"/>
    </w:rPr>
  </w:style>
  <w:style w:type="character" w:customStyle="1" w:styleId="Char0">
    <w:name w:val="강한 인용 Char"/>
    <w:basedOn w:val="a0"/>
    <w:rPr>
      <w:i/>
      <w:iCs/>
      <w:color w:val="104861"/>
    </w:rPr>
  </w:style>
  <w:style w:type="paragraph" w:styleId="a3">
    <w:name w:val="Title"/>
    <w:basedOn w:val="a"/>
    <w:next w:val="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4">
    <w:name w:val="Intense Reference"/>
    <w:basedOn w:val="a0"/>
    <w:qFormat/>
    <w:rPr>
      <w:b/>
      <w:bCs/>
      <w:smallCaps/>
      <w:color w:val="104861"/>
      <w:spacing w:val="5"/>
    </w:rPr>
  </w:style>
  <w:style w:type="paragraph" w:styleId="a5">
    <w:name w:val="Quote"/>
    <w:basedOn w:val="a"/>
    <w:next w:val="a"/>
    <w:qFormat/>
    <w:pPr>
      <w:spacing w:before="160"/>
      <w:jc w:val="center"/>
    </w:pPr>
    <w:rPr>
      <w:i/>
      <w:iCs/>
      <w:color w:val="3F3F3F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6">
    <w:name w:val="Subtitle"/>
    <w:basedOn w:val="a"/>
    <w:next w:val="a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1">
    <w:name w:val="제목 Char"/>
    <w:basedOn w:val="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List Paragraph"/>
    <w:basedOn w:val="a"/>
    <w:qFormat/>
    <w:pPr>
      <w:ind w:left="720"/>
      <w:contextualSpacing/>
    </w:p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color w:val="000000"/>
    </w:rPr>
  </w:style>
  <w:style w:type="character" w:customStyle="1" w:styleId="Char2">
    <w:name w:val="부제 Char"/>
    <w:basedOn w:val="a0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styleId="a8">
    <w:name w:val="Intense Emphasis"/>
    <w:basedOn w:val="a0"/>
    <w:qFormat/>
    <w:rPr>
      <w:i/>
      <w:iCs/>
      <w:color w:val="104861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color w:val="000000"/>
    </w:rPr>
  </w:style>
  <w:style w:type="paragraph" w:styleId="a9">
    <w:name w:val="Intense Quote"/>
    <w:basedOn w:val="a"/>
    <w:next w:val="a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3">
    <w:name w:val="각주/미주 머리글 Char"/>
    <w:basedOn w:val="a0"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paragraph" w:styleId="aa">
    <w:name w:val="Date"/>
    <w:basedOn w:val="a"/>
    <w:next w:val="a"/>
    <w:semiHidden/>
    <w:unhideWhenUsed/>
  </w:style>
  <w:style w:type="paragraph" w:styleId="ab">
    <w:name w:val="Note Heading"/>
    <w:basedOn w:val="a"/>
    <w:next w:val="a"/>
    <w:unhideWhenUsed/>
    <w:pPr>
      <w:jc w:val="center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Char4">
    <w:name w:val="머리글 Char"/>
    <w:basedOn w:val="a0"/>
  </w:style>
  <w:style w:type="paragraph" w:styleId="ac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d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e">
    <w:name w:val="Closing"/>
    <w:basedOn w:val="a"/>
    <w:semiHidden/>
    <w:unhideWhenUsed/>
    <w:pPr>
      <w:ind w:leftChars="2100" w:left="100"/>
    </w:pPr>
    <w:rPr>
      <w:rFonts w:ascii="나눔휴먼OTF Bold" w:eastAsia="나눔휴먼OTF Bold" w:hAnsi="나눔휴먼OTF Bold"/>
      <w:color w:val="FFFFFF"/>
      <w:w w:val="110"/>
      <w:sz w:val="20"/>
      <w:szCs w:val="56"/>
      <w:shd w:val="clear" w:color="auto" w:fill="005C68"/>
    </w:rPr>
  </w:style>
  <w:style w:type="character" w:customStyle="1" w:styleId="Char5">
    <w:name w:val="맺음말 Char"/>
    <w:basedOn w:val="a0"/>
    <w:semiHidden/>
    <w:rPr>
      <w:rFonts w:ascii="나눔휴먼OTF Bold" w:eastAsia="나눔휴먼OTF Bold" w:hAnsi="나눔휴먼OTF Bold"/>
      <w:color w:val="FFFFFF"/>
      <w:w w:val="110"/>
      <w:sz w:val="20"/>
      <w:szCs w:val="56"/>
    </w:rPr>
  </w:style>
  <w:style w:type="character" w:customStyle="1" w:styleId="Char6">
    <w:name w:val="날짜 Char"/>
    <w:basedOn w:val="a0"/>
    <w:semiHidden/>
  </w:style>
  <w:style w:type="character" w:customStyle="1" w:styleId="Char7">
    <w:name w:val="바닥글 Char"/>
    <w:basedOn w:val="a0"/>
  </w:style>
  <w:style w:type="paragraph" w:styleId="af">
    <w:name w:val="Normal (Web)"/>
    <w:basedOn w:val="a"/>
    <w:semiHidden/>
    <w:unhideWhenUsed/>
    <w:pPr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character" w:styleId="af0">
    <w:name w:val="Hyperlink"/>
    <w:basedOn w:val="a0"/>
    <w:unhideWhenUsed/>
    <w:rPr>
      <w:color w:val="467886"/>
      <w:u w:val="single"/>
    </w:rPr>
  </w:style>
  <w:style w:type="table" w:styleId="af1">
    <w:name w:val="Table Grid"/>
    <w:basedOn w:val="a1"/>
    <w:pPr>
      <w:widowControl w:val="0"/>
      <w:spacing w:after="0"/>
      <w:jc w:val="both"/>
    </w:pPr>
    <w:rPr>
      <w:rFonts w:ascii="맑은 고딕" w:eastAsia="맑은 고딕" w:hAnsi="맑은 고딕" w:cs="맑은 고딕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customStyle="1" w:styleId="DefaultTextRunStyle">
    <w:name w:val="Default TextRun Style"/>
    <w:rPr>
      <w:rFonts w:ascii="나눔고딕" w:eastAsia="나눔고딕"/>
      <w:color w:val="000000"/>
      <w:sz w:val="20"/>
    </w:rPr>
  </w:style>
  <w:style w:type="paragraph" w:styleId="af2">
    <w:name w:val="Revision"/>
    <w:hidden/>
    <w:uiPriority w:val="99"/>
    <w:semiHidden/>
    <w:rsid w:val="0025461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1159</Words>
  <Characters>6609</Characters>
  <Application>Microsoft Office Word</Application>
  <DocSecurity>0</DocSecurity>
  <Lines>55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deoham</dc:creator>
  <cp:keywords/>
  <dc:description/>
  <cp:lastModifiedBy>언더독스</cp:lastModifiedBy>
  <cp:revision>8</cp:revision>
  <cp:lastPrinted>2026-03-26T10:10:00Z</cp:lastPrinted>
  <dcterms:created xsi:type="dcterms:W3CDTF">2026-03-26T10:09:00Z</dcterms:created>
  <dcterms:modified xsi:type="dcterms:W3CDTF">2026-03-30T10:29:00Z</dcterms:modified>
  <cp:version>0900.0001.01</cp:version>
</cp:coreProperties>
</file>