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2AF8" w14:textId="437ACD81" w:rsidR="00A94C3C" w:rsidRDefault="00000000">
      <w:pPr>
        <w:snapToGrid w:val="0"/>
        <w:spacing w:before="240" w:after="0" w:line="180" w:lineRule="auto"/>
        <w:rPr>
          <w:rFonts w:ascii="나눔휴먼OTF Bold" w:eastAsia="나눔휴먼OTF Bold" w:hAnsi="나눔휴먼OTF Bold"/>
          <w:color w:val="005C68"/>
          <w:sz w:val="56"/>
          <w:szCs w:val="56"/>
        </w:rPr>
      </w:pPr>
      <w:r>
        <w:rPr>
          <w:rFonts w:ascii="나눔휴먼OTF Bold" w:eastAsia="나눔휴먼OTF Bold" w:hAnsi="나눔휴먼OTF Bold" w:hint="eastAsia"/>
          <w:color w:val="005C68"/>
          <w:sz w:val="56"/>
          <w:szCs w:val="56"/>
        </w:rPr>
        <w:t>코치 용역계약서</w:t>
      </w:r>
    </w:p>
    <w:p w14:paraId="4CF04183" w14:textId="77777777" w:rsidR="00A94C3C" w:rsidRDefault="00A94C3C">
      <w:pPr>
        <w:spacing w:after="0"/>
        <w:rPr>
          <w:rFonts w:ascii="나눔휴먼OTF Regular" w:eastAsia="나눔휴먼OTF Regular" w:hAnsi="나눔휴먼OTF Regular"/>
          <w:spacing w:val="-16"/>
          <w:sz w:val="18"/>
          <w:szCs w:val="20"/>
        </w:rPr>
      </w:pPr>
    </w:p>
    <w:p w14:paraId="380E1B21" w14:textId="1D077398" w:rsidR="00A94C3C" w:rsidRDefault="00000000">
      <w:pPr>
        <w:spacing w:before="240" w:after="0"/>
        <w:jc w:val="both"/>
        <w:rPr>
          <w:rFonts w:ascii="나눔휴먼OTF Bold" w:eastAsia="나눔휴먼OTF Bold" w:hAnsi="나눔휴먼OTF Bold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 xml:space="preserve">주식회사 유디임팩트 </w:t>
      </w:r>
      <w:r w:rsidR="00365472" w:rsidRPr="00365472"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  <w:highlight w:val="yellow"/>
        </w:rPr>
        <w:t xml:space="preserve">{program_name}</w:t>
      </w:r>
      <w:r w:rsidR="00365472" w:rsidRPr="00365472"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 xml:space="preserve"> 코치 용역계약서</w:t>
      </w:r>
    </w:p>
    <w:p w14:paraId="103380FB" w14:textId="77777777" w:rsidR="00A94C3C" w:rsidRDefault="00000000">
      <w:pPr>
        <w:spacing w:before="240" w:after="0"/>
        <w:jc w:val="both"/>
        <w:rPr>
          <w:rFonts w:ascii="나눔휴먼OTF Bold" w:eastAsia="나눔휴먼OTF Bold" w:hAnsi="나눔휴먼OTF Bold"/>
          <w:b/>
          <w:bCs/>
          <w:color w:val="005C68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 w:hint="eastAsia"/>
          <w:noProof/>
          <w:color w:val="005C68"/>
          <w:spacing w:val="-2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A7AEB47" wp14:editId="28A0CA6D">
                <wp:simplePos x="0" y="0"/>
                <wp:positionH relativeFrom="margin">
                  <wp:align>left</wp:align>
                </wp:positionH>
                <wp:positionV relativeFrom="paragraph">
                  <wp:posOffset>129076</wp:posOffset>
                </wp:positionV>
                <wp:extent cx="6086650" cy="0"/>
                <wp:effectExtent l="47625" t="28575" r="47625" b="66675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650" cy="0"/>
                        </a:xfrm>
                        <a:prstGeom prst="line">
                          <a:avLst/>
                        </a:prstGeom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0.1635pt;width:479.264pt;height:0pt;mso-position-horizontal:left;mso-position-horizontal-relative:margin;mso-position-vertical-relative:line;v-text-anchor:top;mso-wrap-style:square;z-index:251660288" o:allowincell="t" filled="f" strokecolor="#156082" strokeweight="1.5pt"/>
            </w:pict>
          </mc:Fallback>
        </mc:AlternateContent>
      </w:r>
      <w:r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 xml:space="preserve"> </w:t>
      </w:r>
    </w:p>
    <w:p w14:paraId="22E7D54F" w14:textId="42F22F93" w:rsidR="00A94C3C" w:rsidRDefault="00000000">
      <w:pPr>
        <w:spacing w:before="240"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주식회사 유디임팩트(이하 “UDI”)와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{coach_name}(이하 “코치”)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는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{program_name}</w:t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교육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및 코칭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(이하 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문맥에 따라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“교육”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, </w:t>
      </w:r>
      <w:r w:rsidR="00665FD2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교육 및 코칭</w:t>
      </w:r>
      <w:r w:rsidR="00665FD2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또는 “과업”) 운영을 위하여 아래와 같이 코치 용역계약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(이하 </w:t>
      </w:r>
      <w:r w:rsidR="00665FD2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본 계약</w:t>
      </w:r>
      <w:r w:rsidR="00665FD2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체결한다. </w:t>
      </w:r>
    </w:p>
    <w:p w14:paraId="32EEED0D" w14:textId="77777777" w:rsidR="00A94C3C" w:rsidRPr="00665FD2" w:rsidRDefault="00A94C3C">
      <w:pPr>
        <w:spacing w:after="0"/>
        <w:jc w:val="center"/>
        <w:rPr>
          <w:rFonts w:ascii="나눔휴먼OTF Bold" w:eastAsia="나눔휴먼OTF Bold" w:hAnsi="나눔휴먼OTF Bold"/>
          <w:color w:val="FFFFFF"/>
          <w:w w:val="110"/>
          <w:sz w:val="20"/>
          <w:szCs w:val="56"/>
          <w:shd w:val="clear" w:color="auto" w:fill="005C68"/>
        </w:rPr>
      </w:pPr>
    </w:p>
    <w:p w14:paraId="1308CBCA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18"/>
          <w:szCs w:val="20"/>
        </w:rPr>
      </w:pPr>
    </w:p>
    <w:p w14:paraId="537EC379" w14:textId="081FE113" w:rsidR="00A94C3C" w:rsidRDefault="00F57506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Bold" w:eastAsia="나눔휴먼OTF Bold" w:hAnsi="나눔휴먼OTF Bold" w:hint="eastAsia"/>
          <w:b/>
          <w:bCs/>
          <w:color w:val="005C68"/>
          <w:spacing w:val="-16"/>
          <w:sz w:val="20"/>
          <w:szCs w:val="22"/>
        </w:rPr>
        <w:t>제1조 목적</w:t>
      </w:r>
    </w:p>
    <w:p w14:paraId="411DD08C" w14:textId="5B0B7E83" w:rsidR="00A94C3C" w:rsidRDefault="00000000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“UDI”와 “코치”는 “과업” 운영을 위하여 교육 및 코칭을 수행하고자 한다. 본 계약은 “코치”가 </w:t>
      </w:r>
      <w:r w:rsidR="00F739F5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665FD2">
        <w:rPr>
          <w:rFonts w:ascii="나눔휴먼OTF Regular" w:eastAsia="나눔휴먼OTF Regular" w:hAnsi="나눔휴먼OTF Regular"/>
          <w:spacing w:val="-16"/>
          <w:sz w:val="20"/>
          <w:szCs w:val="22"/>
        </w:rPr>
        <w:t>UDI</w:t>
      </w:r>
      <w:r w:rsidR="00F739F5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의 위탁을 받아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교육 및 코칭을 수행함에 있어 양 당사자의 권리와 의무를 정하는 것을 목적으로 한다.</w:t>
      </w:r>
    </w:p>
    <w:p w14:paraId="2FD671AA" w14:textId="77777777" w:rsidR="00A94C3C" w:rsidRDefault="00A94C3C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50D34253" w14:textId="3BE67F09" w:rsidR="00A94C3C" w:rsidRDefault="00F57506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제2조 계약 기간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</w:p>
    <w:p w14:paraId="53A45380" w14:textId="583AA420" w:rsidR="00A94C3C" w:rsidRDefault="00000000">
      <w:pPr>
        <w:numPr>
          <w:ilvl w:val="0"/>
          <w:numId w:val="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본 계약의 계약기간은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{start_date}</w:t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부터 {end_date}</w:t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/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/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까지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로 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한다.</w:t>
      </w:r>
    </w:p>
    <w:p w14:paraId="62243E2C" w14:textId="77777777" w:rsidR="00A94C3C" w:rsidRDefault="00000000">
      <w:pPr>
        <w:numPr>
          <w:ilvl w:val="0"/>
          <w:numId w:val="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제1항의 계약기간은 당사자간 서면 합의로 변경할 수 있다.</w:t>
      </w:r>
    </w:p>
    <w:p w14:paraId="237214AC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6A8FD988" w14:textId="7EBC5E06" w:rsidR="00A94C3C" w:rsidRDefault="00F57506">
      <w:pPr>
        <w:spacing w:after="0"/>
        <w:jc w:val="both"/>
        <w:rPr>
          <w:rFonts w:ascii="나눔휴먼OTF Bold" w:eastAsia="나눔휴먼OTF Bold" w:hAnsi="나눔휴먼OTF Bold" w:cs="Arial"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제3조 계약금액</w:t>
      </w:r>
      <w:r w:rsidR="00665FD2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및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지급</w:t>
      </w:r>
    </w:p>
    <w:p w14:paraId="2B992873" w14:textId="28A311AB" w:rsidR="00A94C3C" w:rsidRDefault="00000000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“코치”의 본 계약상 과업 수행에 따른 계약금액은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금 </w:t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{amount}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원(원천소득세 등 세금 포함)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으로 한다.</w:t>
      </w:r>
    </w:p>
    <w:p w14:paraId="2DB188CA" w14:textId="3597B1C4" w:rsidR="00A94C3C" w:rsidRDefault="00000000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제1항에 따른 계약금액은 본건 과업 위탁에 따른 위탁료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본건 과업 수행을 위하여 “코치”가 투입하는 기타 소모품 지원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비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등 제반 비용 일체를 포함한다.</w:t>
      </w:r>
    </w:p>
    <w:p w14:paraId="0ED96C07" w14:textId="77777777" w:rsidR="00A94C3C" w:rsidRDefault="00000000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“코치”는 제1항의 계약금액에 대한 원천소득세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□ 사업소득 3.3</w:t>
      </w:r>
      <w:proofErr w:type="gramStart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% /</w:t>
      </w:r>
      <w:proofErr w:type="gramEnd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 □ 기타소득 8.8%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를 선택하여 “UDI”에게 통지하여야 한다.</w:t>
      </w:r>
    </w:p>
    <w:p w14:paraId="4611F653" w14:textId="364EA6D7" w:rsidR="00A94C3C" w:rsidRDefault="00000000">
      <w:pPr>
        <w:numPr>
          <w:ilvl w:val="0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“UDI”는 제6조에 따른 검사 합격일로부터 </w:t>
      </w:r>
      <w:r w:rsidR="00365472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{payment_weeks}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주 이내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에 “코치”가 지정한 </w:t>
      </w:r>
      <w:r w:rsidR="00665FD2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아래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계좌에 계약금액 중 제3항에 따른 세금을 제외한 나머지 금원을 입금하는 방식으로 “코치”에게 계약금액을 지급한다.</w:t>
      </w:r>
    </w:p>
    <w:p w14:paraId="3A23A751" w14:textId="77777777" w:rsidR="00A94C3C" w:rsidRPr="00F57506" w:rsidRDefault="00000000">
      <w:pPr>
        <w:numPr>
          <w:ilvl w:val="1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은행명: {bank_name}</w:t>
      </w:r>
    </w:p>
    <w:p w14:paraId="04D6AE1D" w14:textId="77777777" w:rsidR="00A94C3C" w:rsidRPr="00F57506" w:rsidRDefault="00000000">
      <w:pPr>
        <w:numPr>
          <w:ilvl w:val="1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계좌번호: {account_number}</w:t>
      </w:r>
    </w:p>
    <w:p w14:paraId="3AE2404A" w14:textId="77777777" w:rsidR="00A94C3C" w:rsidRPr="00F57506" w:rsidRDefault="00000000">
      <w:pPr>
        <w:numPr>
          <w:ilvl w:val="1"/>
          <w:numId w:val="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예금주: {account_holder}</w:t>
      </w:r>
    </w:p>
    <w:p w14:paraId="14C921BD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032014C0" w14:textId="60BD0956" w:rsidR="00A94C3C" w:rsidRDefault="00F57506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제4조 과업 내용 </w:t>
      </w:r>
    </w:p>
    <w:p w14:paraId="00C8A900" w14:textId="155D130D" w:rsidR="00A94C3C" w:rsidRDefault="00000000">
      <w:pPr>
        <w:numPr>
          <w:ilvl w:val="0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본 계약에 의하여 교육 및 코칭 업무를 수행하여야 하며, 과업의 구체적인 사항은 다음 각</w:t>
      </w:r>
      <w:r w:rsidR="00744D2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호에 의한다.</w:t>
      </w:r>
    </w:p>
    <w:p w14:paraId="2D080EAA" w14:textId="71D2B9DE" w:rsidR="00A94C3C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킥오프 미팅 참석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(</w:t>
      </w:r>
      <w:r w:rsidR="00365472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0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회)</w:t>
      </w:r>
    </w:p>
    <w:p w14:paraId="292759EF" w14:textId="64A21A93" w:rsidR="00A94C3C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전체 프로그램 학습 </w:t>
      </w:r>
      <w:r w:rsidR="00F57506"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(옵션 선택)</w:t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및 매뉴얼 숙지</w:t>
      </w:r>
    </w:p>
    <w:p w14:paraId="65B1E5C6" w14:textId="77777777" w:rsidR="00A94C3C" w:rsidRPr="00F57506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(옵션 선택) 창업팀 서면 및 대면 심사 참여</w:t>
      </w:r>
    </w:p>
    <w:p w14:paraId="74C8CB1C" w14:textId="6A15420C" w:rsidR="00A94C3C" w:rsidRPr="00F57506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온라인 </w:t>
      </w:r>
      <w:r w:rsidR="00744D2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또는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오프라인 교육 프로그램 당일 현장 사전 준비 </w:t>
      </w:r>
    </w:p>
    <w:p w14:paraId="5624E22A" w14:textId="3ABA2208" w:rsidR="00A94C3C" w:rsidRPr="00F57506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lastRenderedPageBreak/>
        <w:t xml:space="preserve">온라인 </w:t>
      </w:r>
      <w:r w:rsidR="00744D2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또는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오프라인 교육 프로그램 (옵션 선택</w:t>
      </w:r>
      <w:proofErr w:type="gramStart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)  참여</w:t>
      </w:r>
      <w:proofErr w:type="gramEnd"/>
    </w:p>
    <w:p w14:paraId="60053BCC" w14:textId="6701F04E" w:rsidR="00A94C3C" w:rsidRPr="00F57506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담당팀 퍼실리테이션</w:t>
      </w:r>
      <w:r w:rsidR="00F57506"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및 결과 보고서 퀄리티 고도화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(총 0회)</w:t>
      </w:r>
    </w:p>
    <w:p w14:paraId="43D3F972" w14:textId="55587DF1" w:rsidR="00A94C3C" w:rsidRDefault="00F57506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담당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팀 코칭 및 코칭 일지 작성 (총 0회)</w:t>
      </w:r>
    </w:p>
    <w:p w14:paraId="36155951" w14:textId="77777777" w:rsidR="00A94C3C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원활한 교육 진행을 위한 사업담당자와의 면밀한 협력 (디브리핑 2회 참여)</w:t>
      </w:r>
    </w:p>
    <w:p w14:paraId="6C10362A" w14:textId="77777777" w:rsidR="00A94C3C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중간 랩업 및 최종 랩업 참여</w:t>
      </w:r>
    </w:p>
    <w:p w14:paraId="44FADCDF" w14:textId="77777777" w:rsidR="00A94C3C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향후 프로그램 고도화를 위한 제언</w:t>
      </w:r>
    </w:p>
    <w:p w14:paraId="66F83B57" w14:textId="739CC107" w:rsidR="00A94C3C" w:rsidRDefault="00000000">
      <w:pPr>
        <w:numPr>
          <w:ilvl w:val="1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“UDI”가 </w:t>
      </w:r>
      <w:r w:rsidR="00CF474E">
        <w:rPr>
          <w:rFonts w:ascii="나눔휴먼OTF Regular" w:eastAsia="나눔휴먼OTF Regular" w:hAnsi="나눔휴먼OTF Regular"/>
          <w:spacing w:val="-16"/>
          <w:sz w:val="20"/>
          <w:szCs w:val="22"/>
        </w:rPr>
        <w:t>교육</w:t>
      </w:r>
      <w:r w:rsidR="00CF474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운영상 필요하다고 인정하여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요청</w:t>
      </w:r>
      <w:r w:rsidR="00CF474E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하는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사항</w:t>
      </w:r>
    </w:p>
    <w:p w14:paraId="5C095AC3" w14:textId="77777777" w:rsidR="00A94C3C" w:rsidRDefault="00000000">
      <w:pPr>
        <w:numPr>
          <w:ilvl w:val="0"/>
          <w:numId w:val="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“UDI”와 상호 합의한 일정 및 장소에서 본조 제1항에 따른 업무를 수행한다.</w:t>
      </w:r>
    </w:p>
    <w:p w14:paraId="6DEBC2BA" w14:textId="77777777" w:rsidR="00A94C3C" w:rsidRDefault="00A94C3C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089A5C40" w14:textId="3589DD5A" w:rsidR="00A94C3C" w:rsidRDefault="00F57506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제5조 과업 결과</w:t>
      </w:r>
      <w:r w:rsidR="0096065D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물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의 제출 </w:t>
      </w:r>
    </w:p>
    <w:p w14:paraId="24D1AE56" w14:textId="2EB0A57A" w:rsidR="00A94C3C" w:rsidRDefault="00F57506" w:rsidP="00F57506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“UDI”에게 다음 각</w:t>
      </w:r>
      <w:r w:rsidR="00744D2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호에 따라 제4조 제1항의 과업수행에 따른 코칭일지 등 과업 결과물(이하 “결과물”)을 제출하여야 한다.</w:t>
      </w:r>
    </w:p>
    <w:p w14:paraId="1B19DDBB" w14:textId="77777777" w:rsidR="00A94C3C" w:rsidRDefault="00000000">
      <w:pPr>
        <w:numPr>
          <w:ilvl w:val="1"/>
          <w:numId w:val="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담당 창업교육 참가자 (팀) 성과, 창업 추진 현황을 제공된 보고서 양식 기반으로 매주 작성 및 제출</w:t>
      </w:r>
    </w:p>
    <w:p w14:paraId="4A5C0329" w14:textId="77777777" w:rsidR="00A94C3C" w:rsidRDefault="00000000">
      <w:pPr>
        <w:numPr>
          <w:ilvl w:val="1"/>
          <w:numId w:val="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향후 프로그램 고도화를 위한 제언(중간 랩업 및 최종 랩업 시 작성)</w:t>
      </w:r>
    </w:p>
    <w:p w14:paraId="6199F945" w14:textId="24CE0694" w:rsidR="00F57506" w:rsidRDefault="00F57506">
      <w:pPr>
        <w:numPr>
          <w:ilvl w:val="1"/>
          <w:numId w:val="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결과보고서</w:t>
      </w:r>
    </w:p>
    <w:p w14:paraId="46F20686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4DF11939" w14:textId="5FA62222" w:rsidR="00A94C3C" w:rsidRDefault="00F57506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제6조 과업</w:t>
      </w:r>
      <w:r w:rsidR="0096065D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결과물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의 검사 및 인수</w:t>
      </w:r>
    </w:p>
    <w:p w14:paraId="356171AE" w14:textId="77777777" w:rsidR="00A94C3C" w:rsidRDefault="00000000">
      <w:pPr>
        <w:numPr>
          <w:ilvl w:val="0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“코치”는 제5조의 본 과업의 결과물을 다음 각 호의 기간 내에 제출하여 “UDI”에게 완료 검사를 요청한다. </w:t>
      </w:r>
    </w:p>
    <w:p w14:paraId="7652EF1C" w14:textId="4900A448" w:rsidR="00A94C3C" w:rsidRDefault="00000000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제5조 제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1)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호 </w:t>
      </w: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보고서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: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</w:t>
      </w:r>
      <w:r w:rsidRPr="00722634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매주 0요일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까지 제출</w:t>
      </w:r>
    </w:p>
    <w:p w14:paraId="66ABE946" w14:textId="224528BE" w:rsidR="00A94C3C" w:rsidRDefault="00000000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제5조 제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2)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호 </w:t>
      </w:r>
      <w:proofErr w:type="gramStart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제언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서 :</w:t>
      </w:r>
      <w:proofErr w:type="gramEnd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 각 랩업 종료일로부터 0일 이내 제출</w:t>
      </w:r>
    </w:p>
    <w:p w14:paraId="4612604C" w14:textId="20C8FF4D" w:rsidR="0096065D" w:rsidRDefault="0096065D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제5조 제3)호 </w:t>
      </w:r>
      <w:proofErr w:type="gramStart"/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결과보고서 :</w:t>
      </w:r>
      <w:proofErr w:type="gramEnd"/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4721F6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과업종료일로부터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824A0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0일 이내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4721F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제출</w:t>
      </w:r>
    </w:p>
    <w:p w14:paraId="6C21160B" w14:textId="69BE2721" w:rsidR="00A94C3C" w:rsidRDefault="00000000">
      <w:pPr>
        <w:numPr>
          <w:ilvl w:val="0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결과물 검사를 완료하고, 검사에 합격한 때에는 지체 없이 결과물을 인수한다.</w:t>
      </w:r>
    </w:p>
    <w:p w14:paraId="4C578840" w14:textId="454E579A" w:rsidR="00A94C3C" w:rsidRDefault="00000000">
      <w:pPr>
        <w:numPr>
          <w:ilvl w:val="0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“코치”가 제출한 결과물에 하자가 있거나 결과물이 본 계약 또는 UDI의 요청을 반영하지 못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경우, “UDI”는 결과물의 수정 및 보완 또는 재작성을 요구할 수 있으며, “코치”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“코치”의 책임과 비용으로 이를 지체 없이 수행한다</w:t>
      </w:r>
      <w:r w:rsidR="003833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.</w:t>
      </w:r>
    </w:p>
    <w:p w14:paraId="5512DA96" w14:textId="77777777" w:rsidR="00A94C3C" w:rsidRDefault="00A94C3C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4F589671" w14:textId="0A76E5B1" w:rsidR="00A94C3C" w:rsidRDefault="00F57506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제7조 “코치”의 의무</w:t>
      </w:r>
    </w:p>
    <w:p w14:paraId="149040C0" w14:textId="77777777" w:rsidR="00A94C3C" w:rsidRDefault="00000000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담당하는 교육과정 및 코칭의 효과를 제고하기 위한 제반 준비와 연구에 최선을 다하여야 한다.</w:t>
      </w:r>
    </w:p>
    <w:p w14:paraId="7D10B51A" w14:textId="5530D273" w:rsidR="00A94C3C" w:rsidRDefault="00000000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“코치”는 </w:t>
      </w:r>
      <w:r w:rsidR="00A675F3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본 계약 이행에 필요한 범위 내에서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교육 콘텐츠의 사용과 관련된 교육 및 미팅에 성실하게 참여하여야 한다.</w:t>
      </w:r>
    </w:p>
    <w:p w14:paraId="41656322" w14:textId="75D2DC4F" w:rsidR="00067D45" w:rsidRPr="00067D45" w:rsidRDefault="00000000" w:rsidP="00067D45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“UDI”에서 담당한 교육 및 코칭 업무를 자신의 경력으로 활용하는 경우 “UDI”로부터 사전에 동의를 받아야 하며, 포트폴리오 등에 기재 시에는 “UDI”의 명칭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과 </w:t>
      </w:r>
      <w:r w:rsidR="0096065D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코치</w:t>
      </w:r>
      <w:r w:rsidR="0096065D">
        <w:rPr>
          <w:rFonts w:ascii="나눔휴먼OTF Regular" w:eastAsia="나눔휴먼OTF Regular" w:hAnsi="나눔휴먼OTF Regular"/>
          <w:spacing w:val="-16"/>
          <w:sz w:val="20"/>
          <w:szCs w:val="22"/>
        </w:rPr>
        <w:t>”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가 담당한 교육 및 코칭 업무 프로그램명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반드시 기재하여야 한다.</w:t>
      </w:r>
    </w:p>
    <w:p w14:paraId="34B7871C" w14:textId="0C422970" w:rsidR="00F57506" w:rsidRDefault="00F57506">
      <w:pPr>
        <w:numPr>
          <w:ilvl w:val="0"/>
          <w:numId w:val="6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"코치"는 타 기관·기업의 유사 프로그램에 코치·멘토 등의 자격으로 참여하거나 코치진에 등록하는 행위, 또는 이를 공개적으로 홍보하는 행위(이하 "외부 활동")와 관련하여 아래 각 호에 따라 "UDI"에 통보하고 협의하여야 한다.</w:t>
      </w:r>
    </w:p>
    <w:p w14:paraId="140F3315" w14:textId="49AB2E0E" w:rsidR="00F57506" w:rsidRPr="00F57506" w:rsidRDefault="00F57506" w:rsidP="0076168C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계약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체결 전 이미 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수행 중인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외부 </w:t>
      </w:r>
      <w:proofErr w:type="gramStart"/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활동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:</w:t>
      </w:r>
      <w:proofErr w:type="gramEnd"/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 체결일로부터 14일 이내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통보</w:t>
      </w:r>
    </w:p>
    <w:p w14:paraId="53C67165" w14:textId="6B43C5C1" w:rsidR="00F57506" w:rsidRDefault="00F57506" w:rsidP="00F57506">
      <w:pPr>
        <w:numPr>
          <w:ilvl w:val="1"/>
          <w:numId w:val="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계약 기간 중 새롭게 수행하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려는 외부 </w:t>
      </w:r>
      <w:proofErr w:type="gramStart"/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활동 :</w:t>
      </w:r>
      <w:proofErr w:type="gramEnd"/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 w:rsidRPr="00F57506">
        <w:rPr>
          <w:rFonts w:ascii="나눔휴먼OTF Regular" w:eastAsia="나눔휴먼OTF Regular" w:hAnsi="나눔휴먼OTF Regular"/>
          <w:spacing w:val="-16"/>
          <w:sz w:val="20"/>
          <w:szCs w:val="22"/>
        </w:rPr>
        <w:t>해당 활동 개시 14일 전까지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통보</w:t>
      </w:r>
    </w:p>
    <w:p w14:paraId="3687375A" w14:textId="30EAE764" w:rsidR="00067D45" w:rsidRPr="00067D45" w:rsidRDefault="00067D45" w:rsidP="00067D45">
      <w:pPr>
        <w:pStyle w:val="af"/>
        <w:numPr>
          <w:ilvl w:val="1"/>
          <w:numId w:val="5"/>
        </w:numPr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067D4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계약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종료 후 6개월 이내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의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외부 </w:t>
      </w:r>
      <w:proofErr w:type="gramStart"/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활동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:</w:t>
      </w:r>
      <w:proofErr w:type="gramEnd"/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해당 활동 개시 14일 전까지 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통보</w:t>
      </w:r>
    </w:p>
    <w:p w14:paraId="21D68224" w14:textId="0B81E9F7" w:rsidR="00067D45" w:rsidRDefault="00067D45" w:rsidP="00067D45">
      <w:pPr>
        <w:spacing w:after="0"/>
        <w:ind w:left="8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067D4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lastRenderedPageBreak/>
        <w:t>단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, 각 호의 협의 결과와 관계없이 해당 외부 활동의 진행 여부는 "코치"가 결정할 수 있다. "코치"가 위 통보 및 협의 절차를 이행하지 아니한 경우, "UDI"는 향후 "코치"의 사업 참여 적격 여부 심사에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서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이를 불리한 사정으로 고려할 수 있다.</w:t>
      </w:r>
    </w:p>
    <w:p w14:paraId="7F22BC0D" w14:textId="1EA33936" w:rsidR="00067D45" w:rsidRDefault="00067D45" w:rsidP="00067D45">
      <w:pPr>
        <w:pStyle w:val="af"/>
        <w:numPr>
          <w:ilvl w:val="0"/>
          <w:numId w:val="6"/>
        </w:numPr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 w:rsidRPr="00067D4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제</w:t>
      </w:r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4</w:t>
      </w:r>
      <w:proofErr w:type="gramEnd"/>
      <w:r w:rsidRPr="00067D45">
        <w:rPr>
          <w:rFonts w:ascii="나눔휴먼OTF Regular" w:eastAsia="나눔휴먼OTF Regular" w:hAnsi="나눔휴먼OTF Regular"/>
          <w:spacing w:val="-16"/>
          <w:sz w:val="20"/>
          <w:szCs w:val="22"/>
        </w:rPr>
        <w:t>항에 따른 통보 및 협의는 아래 담당부서 및 담당자에게 이메일로 제출하는 방식으로 한다. 담당자 부재 또는 업무 공백 시에는 부담당자가 이를 대행한다.</w:t>
      </w:r>
    </w:p>
    <w:tbl>
      <w:tblPr>
        <w:tblStyle w:val="a5"/>
        <w:tblW w:w="0" w:type="auto"/>
        <w:tblInd w:w="800" w:type="dxa"/>
        <w:tblLook w:val="04A0" w:firstRow="1" w:lastRow="0" w:firstColumn="1" w:lastColumn="0" w:noHBand="0" w:noVBand="1"/>
      </w:tblPr>
      <w:tblGrid>
        <w:gridCol w:w="895"/>
        <w:gridCol w:w="1702"/>
        <w:gridCol w:w="2268"/>
        <w:gridCol w:w="1701"/>
        <w:gridCol w:w="2370"/>
      </w:tblGrid>
      <w:tr w:rsidR="00067D45" w14:paraId="2DD43190" w14:textId="77777777" w:rsidTr="00365472">
        <w:tc>
          <w:tcPr>
            <w:tcW w:w="895" w:type="dxa"/>
            <w:shd w:val="clear" w:color="auto" w:fill="D9D9D9" w:themeFill="background1" w:themeFillShade="D9"/>
          </w:tcPr>
          <w:p w14:paraId="608C6C3C" w14:textId="0813FDD6" w:rsidR="00067D45" w:rsidRDefault="00067D45" w:rsidP="00067D45">
            <w:pPr>
              <w:pStyle w:val="af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cstheme="minorBidi" w:hint="eastAsia"/>
                <w:spacing w:val="-16"/>
                <w:kern w:val="2"/>
                <w:szCs w:val="22"/>
              </w:rPr>
              <w:t>구분</w:t>
            </w:r>
          </w:p>
        </w:tc>
        <w:tc>
          <w:tcPr>
            <w:tcW w:w="3970" w:type="dxa"/>
            <w:gridSpan w:val="2"/>
            <w:shd w:val="clear" w:color="auto" w:fill="D9D9D9" w:themeFill="background1" w:themeFillShade="D9"/>
          </w:tcPr>
          <w:p w14:paraId="40036E7B" w14:textId="3FB10B5C" w:rsidR="00067D45" w:rsidRDefault="00067D45" w:rsidP="00067D45">
            <w:pPr>
              <w:pStyle w:val="af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담당부서</w:t>
            </w:r>
          </w:p>
        </w:tc>
        <w:tc>
          <w:tcPr>
            <w:tcW w:w="4071" w:type="dxa"/>
            <w:gridSpan w:val="2"/>
            <w:shd w:val="clear" w:color="auto" w:fill="D9D9D9" w:themeFill="background1" w:themeFillShade="D9"/>
          </w:tcPr>
          <w:p w14:paraId="7477AA7B" w14:textId="6E3E7981" w:rsidR="00067D45" w:rsidRDefault="00067D45" w:rsidP="00067D45">
            <w:pPr>
              <w:pStyle w:val="af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담당자</w:t>
            </w:r>
          </w:p>
        </w:tc>
      </w:tr>
      <w:tr w:rsidR="00067D45" w14:paraId="2AEDFFE1" w14:textId="77777777" w:rsidTr="00067D45">
        <w:tc>
          <w:tcPr>
            <w:tcW w:w="895" w:type="dxa"/>
          </w:tcPr>
          <w:p w14:paraId="407E24F9" w14:textId="62E9976B" w:rsidR="00067D45" w:rsidRDefault="00067D45" w:rsidP="00067D45">
            <w:pPr>
              <w:pStyle w:val="af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정</w:t>
            </w:r>
          </w:p>
        </w:tc>
        <w:tc>
          <w:tcPr>
            <w:tcW w:w="1702" w:type="dxa"/>
          </w:tcPr>
          <w:p w14:paraId="425D3F1F" w14:textId="511A5C7D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유디랩스셀</w:t>
            </w:r>
          </w:p>
        </w:tc>
        <w:tc>
          <w:tcPr>
            <w:tcW w:w="2268" w:type="dxa"/>
          </w:tcPr>
          <w:p w14:paraId="0E4B59DD" w14:textId="05ED5629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 w:rsidRPr="00067D45">
              <w:rPr>
                <w:rFonts w:ascii="나눔휴먼OTF Regular" w:eastAsia="나눔휴먼OTF Regular" w:hAnsi="나눔휴먼OTF Regular"/>
                <w:spacing w:val="-16"/>
                <w:szCs w:val="22"/>
              </w:rPr>
              <w:t>udpb@udimpact.ai</w:t>
            </w:r>
          </w:p>
        </w:tc>
        <w:tc>
          <w:tcPr>
            <w:tcW w:w="1701" w:type="dxa"/>
          </w:tcPr>
          <w:p w14:paraId="7BC31F57" w14:textId="716B1D2D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코치관리담당자</w:t>
            </w:r>
          </w:p>
        </w:tc>
        <w:tc>
          <w:tcPr>
            <w:tcW w:w="2370" w:type="dxa"/>
          </w:tcPr>
          <w:p w14:paraId="07964552" w14:textId="4E7C2761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계약 시 별도 안내</w:t>
            </w:r>
          </w:p>
        </w:tc>
      </w:tr>
      <w:tr w:rsidR="00067D45" w14:paraId="126D8F3C" w14:textId="77777777" w:rsidTr="00067D45">
        <w:tc>
          <w:tcPr>
            <w:tcW w:w="895" w:type="dxa"/>
          </w:tcPr>
          <w:p w14:paraId="077E3136" w14:textId="640703E9" w:rsidR="00067D45" w:rsidRDefault="00067D45" w:rsidP="00067D45">
            <w:pPr>
              <w:pStyle w:val="af"/>
              <w:ind w:left="0"/>
              <w:jc w:val="center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부</w:t>
            </w:r>
          </w:p>
        </w:tc>
        <w:tc>
          <w:tcPr>
            <w:tcW w:w="1702" w:type="dxa"/>
          </w:tcPr>
          <w:p w14:paraId="0F328943" w14:textId="6EB955C4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피플셀</w:t>
            </w:r>
          </w:p>
        </w:tc>
        <w:tc>
          <w:tcPr>
            <w:tcW w:w="2268" w:type="dxa"/>
          </w:tcPr>
          <w:p w14:paraId="20C87C00" w14:textId="619FFA65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 w:rsidRPr="00067D45">
              <w:rPr>
                <w:rFonts w:ascii="나눔휴먼OTF Regular" w:eastAsia="나눔휴먼OTF Regular" w:hAnsi="나눔휴먼OTF Regular"/>
                <w:spacing w:val="-16"/>
                <w:szCs w:val="22"/>
              </w:rPr>
              <w:t>contact@udimpact.ai</w:t>
            </w:r>
          </w:p>
        </w:tc>
        <w:tc>
          <w:tcPr>
            <w:tcW w:w="1701" w:type="dxa"/>
          </w:tcPr>
          <w:p w14:paraId="4649C95E" w14:textId="4977E160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피플셀 리더</w:t>
            </w:r>
          </w:p>
        </w:tc>
        <w:tc>
          <w:tcPr>
            <w:tcW w:w="2370" w:type="dxa"/>
          </w:tcPr>
          <w:p w14:paraId="17BEEBED" w14:textId="6368F84F" w:rsidR="00067D45" w:rsidRDefault="00067D45" w:rsidP="00067D45">
            <w:pPr>
              <w:pStyle w:val="af"/>
              <w:ind w:left="0"/>
              <w:rPr>
                <w:rFonts w:ascii="나눔휴먼OTF Regular" w:eastAsia="나눔휴먼OTF Regular" w:hAnsi="나눔휴먼OTF Regular"/>
                <w:spacing w:val="-16"/>
                <w:szCs w:val="22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  <w:szCs w:val="22"/>
              </w:rPr>
              <w:t>계약 시 별도 안내</w:t>
            </w:r>
          </w:p>
        </w:tc>
      </w:tr>
    </w:tbl>
    <w:p w14:paraId="1E16C93B" w14:textId="77777777" w:rsidR="00067D45" w:rsidRPr="00067D45" w:rsidRDefault="00067D45" w:rsidP="00067D45">
      <w:pPr>
        <w:pStyle w:val="af"/>
        <w:ind w:left="800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05A1CE75" w14:textId="59D1828A" w:rsidR="00A94C3C" w:rsidRDefault="00067D45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제8조 지체상금</w:t>
      </w:r>
    </w:p>
    <w:p w14:paraId="2B7A01A6" w14:textId="11F94E1F" w:rsidR="00A94C3C" w:rsidRDefault="00000000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제6조 제1항의 기한 내 결과물을 제출하지 못하였거나 본 계약에서 정한 기한 내 과업을 완성하지 못한 경우 지체일수 1일당 제3조 제1항에서 정한 계약금액의 2.5/1000을 곱한 금액(이하 “지체상금”)을 “UDI”에 지급한다. </w:t>
      </w:r>
    </w:p>
    <w:p w14:paraId="029DF80D" w14:textId="77777777" w:rsidR="00A94C3C" w:rsidRDefault="00000000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제1항에도 불구하고 “UDI”는 아래와 같은 경우로 결과물의 제출이 지체되었다고 인정할 때에는 그 해당일수를 지체일수에 산입하지 않는다.</w:t>
      </w:r>
    </w:p>
    <w:p w14:paraId="0141CDCA" w14:textId="77777777" w:rsidR="00A94C3C" w:rsidRDefault="00000000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천재지변 등 불가항력의 사유에 의한 경우</w:t>
      </w:r>
    </w:p>
    <w:p w14:paraId="5480614D" w14:textId="77777777" w:rsidR="00A94C3C" w:rsidRDefault="00000000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“UDI”의 책임으로 과업의 착수가 지연되거나 수행이 중단된 경우</w:t>
      </w:r>
    </w:p>
    <w:p w14:paraId="5C21AA2C" w14:textId="77777777" w:rsidR="00A94C3C" w:rsidRDefault="00000000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제1항의 지체일수의 산정기준은 아래와 같다.</w:t>
      </w:r>
    </w:p>
    <w:p w14:paraId="128A339A" w14:textId="77777777" w:rsidR="00A94C3C" w:rsidRDefault="00000000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계약기간 내에 과업을 완료한 경우에는 검사에 소요된 기간은 지체일수에 산입하지 않는다. </w:t>
      </w:r>
    </w:p>
    <w:p w14:paraId="5AEA57B6" w14:textId="77777777" w:rsidR="00A94C3C" w:rsidRDefault="00000000">
      <w:pPr>
        <w:numPr>
          <w:ilvl w:val="1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계약기간을 경과하여 과업을 완료한 경우에는 계약기간 익일부터 검사(수정요구를 한 경우에는 최종검사)에 합격한 날까지의 기간을 지체일수에 산입한다.</w:t>
      </w:r>
    </w:p>
    <w:p w14:paraId="6B33C6DE" w14:textId="77777777" w:rsidR="00A94C3C" w:rsidRDefault="00000000">
      <w:pPr>
        <w:numPr>
          <w:ilvl w:val="0"/>
          <w:numId w:val="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지체상금과 제3조 제1항의 계약금을 상계할 수 있다.</w:t>
      </w:r>
    </w:p>
    <w:p w14:paraId="3C61261D" w14:textId="77777777" w:rsidR="00A94C3C" w:rsidRDefault="00A94C3C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75FFFCED" w14:textId="69214F11" w:rsidR="00A94C3C" w:rsidRDefault="00067D45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제9조 교육 콘텐츠 및 산출물의 관리</w:t>
      </w:r>
    </w:p>
    <w:p w14:paraId="7896FA7E" w14:textId="77777777" w:rsidR="00A94C3C" w:rsidRDefault="00000000">
      <w:pPr>
        <w:numPr>
          <w:ilvl w:val="0"/>
          <w:numId w:val="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“코치”는 본 계약의 이행을 위하여 “UDI”로부터 제공받은 교육 및 코칭 관련 자료, 콘텐츠 등 일체의 자료(이하 “교육 콘텐츠”)을 본 계약의 목적에 한하여 이용하여야 하고, “UDI”의 사전 서면 승인 없이 교육 콘텐츠를 복제 또는 유출하거나 제3자에게 제공 또는 이용하게 하지 아니한다. </w:t>
      </w:r>
    </w:p>
    <w:p w14:paraId="5314B147" w14:textId="0FB98A85" w:rsidR="00A94C3C" w:rsidRDefault="00000000">
      <w:pPr>
        <w:numPr>
          <w:ilvl w:val="0"/>
          <w:numId w:val="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“코치”가 본 계약 이행과정에서 생성 또는 취득하거나 제공받은 결과물, 교육 콘텐츠 등 일체의 자료(이하 “산출물”)에 대한 저작권(2차적 저작물 작성권 포함)을 포함한 지식재산권 등 일체의 권리는 “UDI”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에 귀속된다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. </w:t>
      </w:r>
    </w:p>
    <w:p w14:paraId="5BE1D439" w14:textId="228AC537" w:rsidR="00A94C3C" w:rsidRDefault="00000000">
      <w:pPr>
        <w:numPr>
          <w:ilvl w:val="0"/>
          <w:numId w:val="8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“코치”의 책임있는 사유로 인하여 산출물이 공개, 누설, 발표 또는 유출되는 경우 “코치”는 이로 인하여 발생한 모든 일체의 책임을 부담한다. </w:t>
      </w:r>
    </w:p>
    <w:p w14:paraId="019769F9" w14:textId="77777777" w:rsidR="00A94C3C" w:rsidRDefault="00A94C3C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28C93213" w14:textId="3A37A467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제10조 비밀유지의무</w:t>
      </w:r>
    </w:p>
    <w:p w14:paraId="4992DAB8" w14:textId="6C374B3D" w:rsidR="00A94C3C" w:rsidRDefault="00000000">
      <w:pPr>
        <w:numPr>
          <w:ilvl w:val="0"/>
          <w:numId w:val="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본 계약의 이행과정에서 생성 또는 취득하거나 제공받은</w:t>
      </w:r>
      <w:r w:rsidR="0005494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“UDI”의 영업상, 경영상의 모든 정보, 비밀, 기타 모든 자료(산출</w:t>
      </w:r>
      <w:r w:rsidR="00EA4315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포함, 이하 “비밀정보”)를 본 계약의 목적에 한하여 “UDI”가 명시적으로 승인한 이외의 방법으로 이용하지 아니하고, 여하한 방법으로든 “UDI”의 사전 서면 승인 없이 제3자에게 공개하거나 누설하지 않는다. </w:t>
      </w:r>
    </w:p>
    <w:p w14:paraId="21DDA5B1" w14:textId="27014EBF" w:rsidR="00A94C3C" w:rsidRDefault="00000000">
      <w:pPr>
        <w:numPr>
          <w:ilvl w:val="0"/>
          <w:numId w:val="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lastRenderedPageBreak/>
        <w:t xml:space="preserve">“코치”는 본 계약이 해제, 해지, 종료된 이후에도 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비밀유지의무를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엄수하고, “UDI”의 사전 서면 승인 없이 비밀정보를 제3자에게 공개하거나 누설하지 않음</w:t>
      </w:r>
      <w:r w:rsidR="0076168C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은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물론 본인 또한 이용하지 않는다. </w:t>
      </w:r>
    </w:p>
    <w:p w14:paraId="214773FE" w14:textId="65E76562" w:rsidR="00A94C3C" w:rsidRPr="0076168C" w:rsidRDefault="00000000" w:rsidP="0076168C">
      <w:pPr>
        <w:numPr>
          <w:ilvl w:val="0"/>
          <w:numId w:val="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“코치”는 관련 법규나 정부당국에 의하여 비밀정보의 공개가 요구될 경우, 이에 대한 구체적 사실을 인지하는 즉시 이를 “UDI”에 알려 “UDI”가 영업비밀 보호 및 관리에 필요한 제반 조치를 취할 수 있도록 한다. </w:t>
      </w:r>
    </w:p>
    <w:p w14:paraId="33E015AC" w14:textId="0E34083F" w:rsidR="00A94C3C" w:rsidRPr="0096583B" w:rsidRDefault="00A94C3C" w:rsidP="0096583B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38A9F66C" w14:textId="7D2D02C5" w:rsidR="0096583B" w:rsidRDefault="0096583B" w:rsidP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96065D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1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자료의 반환 및 파기</w:t>
      </w:r>
    </w:p>
    <w:p w14:paraId="36AC3C74" w14:textId="1B10EE54" w:rsidR="00A94C3C" w:rsidRDefault="0096583B" w:rsidP="0096583B">
      <w:pPr>
        <w:pStyle w:val="af"/>
        <w:numPr>
          <w:ilvl w:val="0"/>
          <w:numId w:val="19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“코치”는 본 계약이 해제, 해지 또는 종료된 경우 또는 “UDI”의 요청이 있을 경우 본 계약 이행과정에서 생성 또는 취득하거나 제공받은 산출물을 포함한 비밀정보 및 그 복제물 등을 “UDI”에게 즉시 반환하거나 “UDI”의 요구에 따라 파기하여야 한다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.</w:t>
      </w:r>
    </w:p>
    <w:p w14:paraId="014B1BEE" w14:textId="3F54AC21" w:rsidR="0096583B" w:rsidRPr="0096583B" w:rsidRDefault="0096583B" w:rsidP="0096583B">
      <w:pPr>
        <w:pStyle w:val="af"/>
        <w:numPr>
          <w:ilvl w:val="0"/>
          <w:numId w:val="19"/>
        </w:numPr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96583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“코치”는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</w:t>
      </w:r>
      <w:r w:rsidR="003833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>항에 따른 파기 시 “UDI”의 요청에 따라 파기 확인서를 제출한다.</w:t>
      </w:r>
    </w:p>
    <w:p w14:paraId="08BD27FB" w14:textId="7F75193E" w:rsidR="0096583B" w:rsidRPr="0096583B" w:rsidRDefault="0096583B" w:rsidP="0096583B">
      <w:pPr>
        <w:pStyle w:val="af"/>
        <w:numPr>
          <w:ilvl w:val="0"/>
          <w:numId w:val="19"/>
        </w:numPr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96583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본조에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따른 반환 또는 파기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는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</w:t>
      </w:r>
      <w:r w:rsidR="0076168C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10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>조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의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비밀유지의무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를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면제</w:t>
      </w:r>
      <w:r w:rsidR="0096065D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하지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아니한다.</w:t>
      </w:r>
    </w:p>
    <w:p w14:paraId="44AA99C2" w14:textId="77777777" w:rsidR="0096583B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0898073C" w14:textId="3EA06524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96065D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2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양도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,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위임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및 하도급 등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금지</w:t>
      </w:r>
    </w:p>
    <w:p w14:paraId="4B5A3B26" w14:textId="184B331F" w:rsidR="00A94C3C" w:rsidRDefault="0096583B" w:rsidP="0096583B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코치”는 “UDI”의 사전 서면 동의가 없는 한 본 계약상의 지위 및 본 계약에 따른 권리·의무의 전부 또는 일부를 제3자에게 양도, 대여, 위임·위탁, 하도급하거나 담보 등의 목적으로 제공할 수 없다.</w:t>
      </w:r>
    </w:p>
    <w:p w14:paraId="5F9BFD0A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7E475979" w14:textId="17F4F5D8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3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계약의 해제 또는 해지</w:t>
      </w:r>
    </w:p>
    <w:p w14:paraId="124065EE" w14:textId="27830687" w:rsidR="00A94C3C" w:rsidRDefault="005C5B5B">
      <w:pPr>
        <w:numPr>
          <w:ilvl w:val="0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코치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”에게 다음 각 호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중 하나의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사유가 발생한 경우 그 시정을 요구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하고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, 시정요구일로부터 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[</w:t>
      </w:r>
      <w:r w:rsidR="0096583B" w:rsidRPr="0096583B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7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]일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이내에 시정이 이루어지지 않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으면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서면통지로 본 계약의 전부 또는 일부를 해제, 해지할 수 있다.</w:t>
      </w:r>
    </w:p>
    <w:p w14:paraId="4B930F63" w14:textId="77777777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계약을 위반하는 경우</w:t>
      </w:r>
    </w:p>
    <w:p w14:paraId="63C21E15" w14:textId="689E3C10" w:rsidR="00A94C3C" w:rsidRDefault="005C5B5B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코치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”의 책임 있는 사유로 교육 운영에 차질이 발생하거나 그러한 우려가 있는 경우</w:t>
      </w:r>
    </w:p>
    <w:p w14:paraId="2908F2A8" w14:textId="1973158B" w:rsidR="00A94C3C" w:rsidRDefault="00000000">
      <w:pPr>
        <w:numPr>
          <w:ilvl w:val="0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본조 제1항에도 불구하고, “UDI”는 “코치”에게 다음 각 호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중 하나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의 사유가 발생한 경우 제1항의 시정 최고 없이 “코치”에 대한 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즉시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서면통지로 본 계약의 전부 또는 일부를 해제, 해지할 수 있다.</w:t>
      </w:r>
    </w:p>
    <w:p w14:paraId="5751E781" w14:textId="62DD597C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“코치”가 고의 또는 과실로 “UDI”에 손해를 입히거나 </w:t>
      </w:r>
      <w:r w:rsidR="005C5B5B">
        <w:rPr>
          <w:rFonts w:ascii="나눔휴먼OTF Regular" w:eastAsia="나눔휴먼OTF Regular" w:hAnsi="나눔휴먼OTF Regular"/>
          <w:spacing w:val="-16"/>
          <w:sz w:val="20"/>
          <w:szCs w:val="22"/>
        </w:rPr>
        <w:t>“UDI</w:t>
      </w:r>
      <w:proofErr w:type="gramStart"/>
      <w:r w:rsidR="005C5B5B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” 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또는</w:t>
      </w:r>
      <w:proofErr w:type="gramEnd"/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 임직원의 명예를 실추시킨 경우</w:t>
      </w:r>
    </w:p>
    <w:p w14:paraId="7C2B1CD9" w14:textId="588548B3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“코치“가 제9조 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또는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제10조를 위반하거나 제1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5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조 제2항에 따른 위약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벌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지급할 사유가 발생한 경우</w:t>
      </w:r>
    </w:p>
    <w:p w14:paraId="1CFE9AA2" w14:textId="77777777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“코치”가 “UDI”와 사전 합의 없이 독자적으로 “UDI”의 강사로서 외부기관(기업)에 출강하는 경우</w:t>
      </w:r>
    </w:p>
    <w:p w14:paraId="6E7EFE9B" w14:textId="06C0E791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”UDI“가 ”코치“의 코칭이 본 계약의 목적에 따라 수행될 수 없다고 판단한 경우 </w:t>
      </w:r>
    </w:p>
    <w:p w14:paraId="18FA84A2" w14:textId="77777777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파산절차, 회생절차, 기타 이와 유사한 절차 신청이 있거나 동 절차가 개시된 경우</w:t>
      </w:r>
    </w:p>
    <w:p w14:paraId="5DBF0C4C" w14:textId="77777777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압류, 가압류, 가처분, 경매 등 강제집행을 당하여 본 계약의 정상적인 이행 또는 업무의 정상적인 수행이 어려운 경우</w:t>
      </w:r>
    </w:p>
    <w:p w14:paraId="0547AA76" w14:textId="77777777" w:rsidR="00A94C3C" w:rsidRDefault="00000000">
      <w:pPr>
        <w:numPr>
          <w:ilvl w:val="1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천재지변, 전쟁, 화재 등 불가항력적인 사유에 의해 객관적으로 본 계약을 이행할 수 없는 경우</w:t>
      </w:r>
    </w:p>
    <w:p w14:paraId="29632518" w14:textId="2B9A2FE9" w:rsidR="00A94C3C" w:rsidRDefault="005C5B5B">
      <w:pPr>
        <w:numPr>
          <w:ilvl w:val="0"/>
          <w:numId w:val="11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코치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”는 자신에게 제1항 또는 제2항의 규정에 의한 계약의 해제, 해지 사유가 발생하였다고 판단될 경우 “UDI”에 이를 지체 없이 서면으로 통지하여야 한다.</w:t>
      </w:r>
    </w:p>
    <w:p w14:paraId="5B92D459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2AE930E0" w14:textId="552CC979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4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계약의 해지 시 처리</w:t>
      </w:r>
    </w:p>
    <w:p w14:paraId="4F04D359" w14:textId="77777777" w:rsidR="00A94C3C" w:rsidRDefault="00000000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계약이 해지되는 경우, “코치”는 지체 없이 다음 각 호의 사항을 이행한다.</w:t>
      </w:r>
    </w:p>
    <w:p w14:paraId="072CCC3C" w14:textId="77777777" w:rsidR="00A94C3C" w:rsidRDefault="00000000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해지시점까지 본 계약상 과업 수행과정에서 생성된 과업 결과물 및 구체적 업무수행내역을 “UDI”에게 제출</w:t>
      </w:r>
    </w:p>
    <w:p w14:paraId="5CA3D789" w14:textId="784DA6F4" w:rsidR="00A94C3C" w:rsidRDefault="00000000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lastRenderedPageBreak/>
        <w:t>“UDI”로부터 제공받은 교육 콘텐츠를 포함한 산출물을 제1</w:t>
      </w:r>
      <w:r w:rsidR="0076168C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1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조 제1항에 따라 반환 또는 파기</w:t>
      </w:r>
    </w:p>
    <w:p w14:paraId="14909663" w14:textId="77777777" w:rsidR="00A94C3C" w:rsidRDefault="00000000">
      <w:pPr>
        <w:numPr>
          <w:ilvl w:val="1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해지시점까지 “코치”가 수행한 과업의 기성대가를 확인할 수 있는 정산내역서 및 관련 입증자료 제출</w:t>
      </w:r>
    </w:p>
    <w:p w14:paraId="09E611DC" w14:textId="77777777" w:rsidR="00A94C3C" w:rsidRDefault="00000000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"UDI”는 제1항의 각 호에 따른 사항을 기초로 “코치”의 기성대가를 확정한다. 이때 “UDI”는 기성대가 확인을 위하여 “코치”에게 제1항 각 호의 사항에 대하여 추가 입증 및 보완을 요청할 수 있으며, “코치”의 입증 및 보완이 충분하지 않을 경우 “UDI”는 해당 부분을 기성대가에서 제외할 수 있다.</w:t>
      </w:r>
    </w:p>
    <w:p w14:paraId="5A47D9BF" w14:textId="0AD79A8E" w:rsidR="00A94C3C" w:rsidRDefault="00000000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전항에 따라 확정된 기성대가를 “코치”에게 지급하고, “코치”는 제3조 제1항에 의하여 지급받은 계약금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액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을 “UDI”에 반환한다. 단, “코치”의 책임 있는 사유로 본 계약이 해지된 경우 “UDI”는 기성대가를 “코치”에게 지급하지 아니한다.</w:t>
      </w:r>
    </w:p>
    <w:p w14:paraId="11795067" w14:textId="35D2E05D" w:rsidR="00A94C3C" w:rsidRDefault="00000000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제3항의 확정된 기성대가와 제3조 제1항에 의하여 지급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계약금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액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상계할 수 있다. </w:t>
      </w:r>
    </w:p>
    <w:p w14:paraId="760E34FD" w14:textId="70099B68" w:rsidR="00A94C3C" w:rsidRDefault="00000000">
      <w:pPr>
        <w:numPr>
          <w:ilvl w:val="0"/>
          <w:numId w:val="12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본 조에 따른 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정산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은 손해배상청구권에 영향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을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미치지 아니한다.</w:t>
      </w:r>
    </w:p>
    <w:p w14:paraId="1A13C93F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041C28C4" w14:textId="63EF08D9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5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손해배상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 xml:space="preserve"> 및 위약벌</w:t>
      </w:r>
    </w:p>
    <w:p w14:paraId="4754A77E" w14:textId="64335548" w:rsidR="00A94C3C" w:rsidRDefault="00000000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일방 당사자가 자신의 귀책사유로 본 계약의 의무를 준수하지 못하여 상대방에게 손해를 끼친 경우, 그 손해를 배상할 책임이 있다.</w:t>
      </w:r>
    </w:p>
    <w:p w14:paraId="15AA60C5" w14:textId="40A92872" w:rsidR="00A94C3C" w:rsidRDefault="00000000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“코치”가 “UDI”와 합의한 과업 일정(이하 “과업 일정”)을 지체하여 코칭을 수행하거나, “UDI”와 사전 협의 없이 과업 일정을 위반하여 코칭을 수행하지 않은 경우, “코치”는 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손해배상과 별도로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“UDI”에 이러한 위반행위 1회당 위약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벌로서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금 </w:t>
      </w:r>
      <w:r w:rsidR="0096583B" w:rsidRPr="0096583B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10,000,000</w:t>
      </w:r>
      <w:r w:rsidRPr="0096583B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원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을 지급하여야 한다.   </w:t>
      </w:r>
    </w:p>
    <w:p w14:paraId="4E52FAF8" w14:textId="0F21BA74" w:rsidR="005C5B5B" w:rsidRDefault="005C5B5B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>“UDI”는 “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코치</w:t>
      </w: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”가 제9조 </w:t>
      </w:r>
      <w:r w:rsidRP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또는</w:t>
      </w: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제10조를 위반한 경우 손해배상과 별도의 위약벌로서 </w:t>
      </w:r>
      <w:r w:rsidRPr="0034786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위반행위 1회당 </w:t>
      </w:r>
      <w:r w:rsidRPr="00347866">
        <w:rPr>
          <w:rFonts w:ascii="나눔휴먼OTF Regular" w:eastAsia="나눔휴먼OTF Regular" w:hAnsi="나눔휴먼OTF Regular"/>
          <w:spacing w:val="-16"/>
          <w:sz w:val="20"/>
          <w:szCs w:val="22"/>
        </w:rPr>
        <w:t>금 10,000,000원의 지급을 청구할 수 있다.</w:t>
      </w:r>
    </w:p>
    <w:p w14:paraId="444F30CB" w14:textId="205B8CF1" w:rsidR="00A94C3C" w:rsidRDefault="00000000">
      <w:pPr>
        <w:numPr>
          <w:ilvl w:val="0"/>
          <w:numId w:val="13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”코치“가 본 계약에 따른 의무를 이행하는 중 제3자에게 손해를 끼친 경우, ”코치“가 일체의 법적 책임을 지며, 제3자가 ”UDI“에 법적 책임을 물을 경우 ”코치“는 적극적으로 ”UDI“를 면책하고 자신의 비용으로 이를 해결하여야 한다.</w:t>
      </w:r>
    </w:p>
    <w:p w14:paraId="2D0FC3AC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50D274DA" w14:textId="733AAE99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</w:t>
      </w:r>
      <w:r w:rsidR="005C5B5B"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6</w:t>
      </w: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조 계약종료에 따른 효력</w:t>
      </w:r>
    </w:p>
    <w:p w14:paraId="34D9A118" w14:textId="77777777" w:rsidR="00A94C3C" w:rsidRDefault="00000000">
      <w:pPr>
        <w:numPr>
          <w:ilvl w:val="0"/>
          <w:numId w:val="1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계약기간의 만료, 계약의 해제 또는 해지에 따른 계약 종료는, 계약 종료시점 이전에 양 당사자 사이에서 발생한 채권·채무 및 각종 청구권에 영향을 미치지 아니한다.</w:t>
      </w:r>
    </w:p>
    <w:p w14:paraId="1C05DDA7" w14:textId="14B1770E" w:rsidR="00A94C3C" w:rsidRDefault="00000000">
      <w:pPr>
        <w:numPr>
          <w:ilvl w:val="0"/>
          <w:numId w:val="14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본 계약이 종료되더라도 제9조, 제10조, 제11조, 제12조, 제13조, </w:t>
      </w:r>
      <w:r w:rsidR="005C5B5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제14조,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제15조, 제18조, 제20조 기타 그 성질상 계약 종료 이후에도 존속하는 것으로 예정된 조항들은 본 계약의 종료에도 불구하고 계속 그 효력을 유지한다.</w:t>
      </w:r>
    </w:p>
    <w:p w14:paraId="28151188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0B904759" w14:textId="0F655956" w:rsidR="008D67C8" w:rsidRDefault="008D67C8" w:rsidP="008D67C8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제17조 특약사항</w:t>
      </w:r>
    </w:p>
    <w:p w14:paraId="50CBDFE8" w14:textId="32A1F75A" w:rsidR="008D67C8" w:rsidRPr="008D67C8" w:rsidRDefault="008D67C8" w:rsidP="008D67C8">
      <w:pPr>
        <w:wordWrap w:val="0"/>
        <w:autoSpaceDE w:val="0"/>
        <w:autoSpaceDN w:val="0"/>
        <w:spacing w:after="0"/>
        <w:ind w:left="442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>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코치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>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는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UDI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>"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와 근로계약을 체결한 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>근로자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가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아니라, 독립된 개인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으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로서 자신의 책임 하에 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과업을</w:t>
      </w:r>
      <w:r w:rsidRPr="00E338D6"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수행하는 것임을 쌍방이 확인</w:t>
      </w:r>
      <w:r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하며, 본 계약은 어떠한 경우에도 근로관계를 형성하지 아니한다.</w:t>
      </w:r>
    </w:p>
    <w:p w14:paraId="1C694B22" w14:textId="77777777" w:rsidR="008D67C8" w:rsidRDefault="008D67C8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4B4E5B48" w14:textId="48FBD7F2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제18조 통지</w:t>
      </w:r>
    </w:p>
    <w:p w14:paraId="1810C0EF" w14:textId="77777777" w:rsidR="00A94C3C" w:rsidRDefault="00000000">
      <w:pPr>
        <w:numPr>
          <w:ilvl w:val="0"/>
          <w:numId w:val="1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계약에 따른 의사표시는 상대방에 대한 서면(이메일, 전자서면 포함)으로 하는 것을 원칙으로 한다. 단, 긴급한 사항 또는 경미한 사항에 대해서는 구두 또는 전화 등의 방법으로 할 수 있다.</w:t>
      </w:r>
    </w:p>
    <w:p w14:paraId="55C65A41" w14:textId="77777777" w:rsidR="00A94C3C" w:rsidRDefault="00000000">
      <w:pPr>
        <w:numPr>
          <w:ilvl w:val="0"/>
          <w:numId w:val="1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lastRenderedPageBreak/>
        <w:t>제1항에 따른 문서의 송달 또는 전화, 이메일 등은 다음의 주소로 하여야 하며, 우편의 방식으로 송달된 때에는 상대방이 해당 통지를 수령한 때, 이메일의 방식인 경우에는 전송확인이 되는 때 송달된 것으로 간주한다.</w:t>
      </w:r>
    </w:p>
    <w:p w14:paraId="358149C1" w14:textId="3E44348C" w:rsidR="00A94C3C" w:rsidRDefault="0096583B">
      <w:pPr>
        <w:numPr>
          <w:ilvl w:val="1"/>
          <w:numId w:val="15"/>
        </w:numPr>
        <w:spacing w:after="0"/>
        <w:jc w:val="both"/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“</w:t>
      </w:r>
      <w:r>
        <w:rPr>
          <w:rFonts w:ascii="나눔휴먼OTF Regular" w:eastAsia="나눔휴먼OTF Regular" w:hAnsi="나눔휴먼OTF Regular" w:hint="eastAsia"/>
          <w:b/>
          <w:bCs/>
          <w:spacing w:val="-16"/>
          <w:sz w:val="20"/>
          <w:szCs w:val="22"/>
        </w:rPr>
        <w:t>UDI</w:t>
      </w: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”에 대한 통지</w:t>
      </w:r>
    </w:p>
    <w:p w14:paraId="3BF7384C" w14:textId="0CF1FFB2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주  소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서울특별시 </w:t>
      </w:r>
      <w:r w:rsidR="003833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종로구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돈화문로 88-1, 2층</w:t>
      </w:r>
    </w:p>
    <w:p w14:paraId="16378484" w14:textId="5E71EFD5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수  신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 </w:t>
      </w:r>
      <w:r w:rsidR="0096583B">
        <w:rPr>
          <w:rFonts w:ascii="나눔휴먼OTF Regular" w:eastAsia="나눔휴먼OTF Regular" w:hAnsi="나눔휴먼OTF Regular"/>
          <w:spacing w:val="-16"/>
          <w:sz w:val="20"/>
          <w:szCs w:val="22"/>
        </w:rPr>
        <w:t>㈜</w:t>
      </w:r>
      <w:r w:rsidR="0096583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유디임팩트</w:t>
      </w:r>
    </w:p>
    <w:p w14:paraId="6AE38BAD" w14:textId="3342C791" w:rsidR="00A94C3C" w:rsidRPr="00CE3BF0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</w:pPr>
      <w:proofErr w:type="gramStart"/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전  화</w:t>
      </w:r>
      <w:proofErr w:type="gramEnd"/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: </w:t>
      </w:r>
      <w:r w:rsidR="0096583B"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 xml:space="preserve"> 02-</w:t>
      </w:r>
      <w:r w:rsidR="00DD0AFA"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6384-3222</w:t>
      </w:r>
    </w:p>
    <w:p w14:paraId="36724FE1" w14:textId="328178EF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 xml:space="preserve">이메일: </w:t>
      </w:r>
      <w:r w:rsidR="0096583B"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contact</w:t>
      </w:r>
      <w:r w:rsidRPr="00CE3BF0">
        <w:rPr>
          <w:rFonts w:ascii="나눔휴먼OTF Regular" w:eastAsia="나눔휴먼OTF Regular" w:hAnsi="나눔휴먼OTF Regular"/>
          <w:spacing w:val="-16"/>
          <w:sz w:val="20"/>
          <w:szCs w:val="22"/>
          <w:highlight w:val="yellow"/>
        </w:rPr>
        <w:t>@u</w:t>
      </w:r>
      <w:r w:rsidR="00D40BC5" w:rsidRPr="00CE3BF0">
        <w:rPr>
          <w:rFonts w:ascii="나눔휴먼OTF Regular" w:eastAsia="나눔휴먼OTF Regular" w:hAnsi="나눔휴먼OTF Regular" w:hint="eastAsia"/>
          <w:spacing w:val="-16"/>
          <w:sz w:val="20"/>
          <w:szCs w:val="22"/>
          <w:highlight w:val="yellow"/>
        </w:rPr>
        <w:t>dimpact.ai</w:t>
      </w:r>
    </w:p>
    <w:p w14:paraId="5A6F3118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76BB550F" w14:textId="7BEB7385" w:rsidR="00A94C3C" w:rsidRDefault="00000000">
      <w:pPr>
        <w:numPr>
          <w:ilvl w:val="1"/>
          <w:numId w:val="1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“</w:t>
      </w:r>
      <w:r w:rsidR="0096583B">
        <w:rPr>
          <w:rFonts w:ascii="나눔휴먼OTF Regular" w:eastAsia="나눔휴먼OTF Regular" w:hAnsi="나눔휴먼OTF Regular" w:hint="eastAsia"/>
          <w:b/>
          <w:bCs/>
          <w:spacing w:val="-16"/>
          <w:sz w:val="20"/>
          <w:szCs w:val="22"/>
        </w:rPr>
        <w:t>코치</w:t>
      </w:r>
      <w:r>
        <w:rPr>
          <w:rFonts w:ascii="나눔휴먼OTF Regular" w:eastAsia="나눔휴먼OTF Regular" w:hAnsi="나눔휴먼OTF Regular"/>
          <w:b/>
          <w:bCs/>
          <w:spacing w:val="-16"/>
          <w:sz w:val="20"/>
          <w:szCs w:val="22"/>
        </w:rPr>
        <w:t>”에 대한 통지</w:t>
      </w:r>
    </w:p>
    <w:p w14:paraId="0BBB1D82" w14:textId="77777777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주  소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{coach_address}</w:t>
      </w:r>
    </w:p>
    <w:p w14:paraId="2467BDD9" w14:textId="77777777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수  신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{coach_name}</w:t>
      </w:r>
    </w:p>
    <w:p w14:paraId="3AEAFB75" w14:textId="77777777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proofErr w:type="gramStart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전  화</w:t>
      </w:r>
      <w:proofErr w:type="gramEnd"/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: {coach_phone}</w:t>
      </w:r>
    </w:p>
    <w:p w14:paraId="63BD983C" w14:textId="77777777" w:rsidR="00A94C3C" w:rsidRDefault="00000000">
      <w:pPr>
        <w:spacing w:after="0"/>
        <w:ind w:left="120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이메일: {coach_email}</w:t>
      </w:r>
    </w:p>
    <w:p w14:paraId="7B8622BD" w14:textId="3AEB0A09" w:rsidR="00A94C3C" w:rsidRDefault="00000000">
      <w:pPr>
        <w:numPr>
          <w:ilvl w:val="0"/>
          <w:numId w:val="15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제2항 각 호에 정한 정보가 변경되는 경우에는 변경일로부터 [3일]</w:t>
      </w:r>
      <w:r w:rsidR="0038331B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 xml:space="preserve"> 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이내에 상대방에게 변경된 주소를 통지하여야 한다.</w:t>
      </w:r>
    </w:p>
    <w:p w14:paraId="63EFB0E8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7D62A50B" w14:textId="00983A68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제19조 계약 내용의 변경 및 추가</w:t>
      </w:r>
    </w:p>
    <w:p w14:paraId="4C62A55C" w14:textId="407574FC" w:rsidR="00A94C3C" w:rsidRDefault="00000000" w:rsidP="0096583B">
      <w:pPr>
        <w:spacing w:after="0"/>
        <w:ind w:left="44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양 당사자는 합리적이고 객관적인 사유가 발생하여 부득이하게 계약변경이 필요하거나 “UDI” 혹은 “코치”에 의하여 계약내용을 변경·추가하고자 하는 경우에는 상호 합의하여 계약의 내용과 범위를 기명날인한 서면에 의해 변경할 수 있다.</w:t>
      </w:r>
    </w:p>
    <w:p w14:paraId="7F6E98C1" w14:textId="77777777" w:rsidR="00A94C3C" w:rsidRDefault="00A94C3C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</w:p>
    <w:p w14:paraId="50E71840" w14:textId="202E869D" w:rsidR="00A94C3C" w:rsidRDefault="0096583B">
      <w:pPr>
        <w:spacing w:after="0"/>
        <w:jc w:val="both"/>
        <w:rPr>
          <w:rFonts w:ascii="나눔휴먼OTF Bold" w:eastAsia="나눔휴먼OTF Bold" w:hAnsi="나눔휴먼OTF Bold" w:cs="Arial"/>
          <w:b/>
          <w:bCs/>
          <w:color w:val="005C68"/>
          <w:spacing w:val="-16"/>
          <w:sz w:val="20"/>
          <w:szCs w:val="22"/>
        </w:rPr>
      </w:pPr>
      <w:r>
        <w:rPr>
          <w:rFonts w:ascii="나눔휴먼OTF Bold" w:eastAsia="나눔휴먼OTF Bold" w:hAnsi="나눔휴먼OTF Bold" w:cs="Arial" w:hint="eastAsia"/>
          <w:b/>
          <w:bCs/>
          <w:color w:val="005C68"/>
          <w:spacing w:val="-16"/>
          <w:sz w:val="20"/>
          <w:szCs w:val="22"/>
        </w:rPr>
        <w:t>제20조 기타 사항</w:t>
      </w:r>
    </w:p>
    <w:p w14:paraId="4C9A3E12" w14:textId="311B388B" w:rsidR="00A94C3C" w:rsidRDefault="00000000">
      <w:pPr>
        <w:numPr>
          <w:ilvl w:val="0"/>
          <w:numId w:val="1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계약의 해석 또는 본 계약에서 정하지 아니한 사항에 이견이 있을 때에는 양 당사자가 서로 협의하</w:t>
      </w:r>
      <w:r w:rsidR="00744D26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여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해결</w:t>
      </w:r>
      <w:r w:rsidR="007B68E3">
        <w:rPr>
          <w:rFonts w:ascii="나눔휴먼OTF Regular" w:eastAsia="나눔휴먼OTF Regular" w:hAnsi="나눔휴먼OTF Regular" w:hint="eastAsia"/>
          <w:spacing w:val="-16"/>
          <w:sz w:val="20"/>
          <w:szCs w:val="22"/>
        </w:rPr>
        <w:t>한다.</w:t>
      </w: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 쌍방의 협의에 의해 해결되지 않는 경우 관련 법령 및 상관례에 따라 결정한다.</w:t>
      </w:r>
    </w:p>
    <w:p w14:paraId="544C04D1" w14:textId="77777777" w:rsidR="00A94C3C" w:rsidRDefault="00000000">
      <w:pPr>
        <w:numPr>
          <w:ilvl w:val="0"/>
          <w:numId w:val="1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합의로 인한 해결이 불가능한 경우 서울중앙지방법원을 전속적 합의관할 법원으로 한다.</w:t>
      </w:r>
    </w:p>
    <w:p w14:paraId="03619C52" w14:textId="7C54FA58" w:rsidR="00A94C3C" w:rsidRDefault="00000000">
      <w:pPr>
        <w:numPr>
          <w:ilvl w:val="0"/>
          <w:numId w:val="1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본 계약은 양 당사자의 합의에 의해서만 변경될 수 있다.</w:t>
      </w:r>
    </w:p>
    <w:p w14:paraId="52B6B9D3" w14:textId="77777777" w:rsidR="00A94C3C" w:rsidRDefault="00000000">
      <w:pPr>
        <w:numPr>
          <w:ilvl w:val="0"/>
          <w:numId w:val="17"/>
        </w:num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>계약 대상자는 계약자에게 신분증 사본과 통장 사본을 계약 날인과 함께 제출한다.</w:t>
      </w:r>
    </w:p>
    <w:p w14:paraId="08E8C7D7" w14:textId="77777777" w:rsidR="00A94C3C" w:rsidRDefault="00A94C3C" w:rsidP="0096583B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456B12F1" w14:textId="77777777" w:rsidR="0096583B" w:rsidRDefault="0096583B" w:rsidP="0096583B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</w:p>
    <w:p w14:paraId="65473B26" w14:textId="77777777" w:rsidR="00A94C3C" w:rsidRDefault="00000000">
      <w:pPr>
        <w:spacing w:after="0"/>
        <w:jc w:val="both"/>
        <w:rPr>
          <w:rFonts w:ascii="나눔휴먼OTF Regular" w:eastAsia="나눔휴먼OTF Regular" w:hAnsi="나눔휴먼OTF Regular"/>
          <w:spacing w:val="-16"/>
          <w:sz w:val="20"/>
          <w:szCs w:val="22"/>
        </w:rPr>
      </w:pPr>
      <w:r>
        <w:rPr>
          <w:rFonts w:ascii="나눔휴먼OTF Regular" w:eastAsia="나눔휴먼OTF Regular" w:hAnsi="나눔휴먼OTF Regular"/>
          <w:spacing w:val="-16"/>
          <w:sz w:val="20"/>
          <w:szCs w:val="22"/>
        </w:rPr>
        <w:t xml:space="preserve">당사자들은 본 계약의 성립을 증명하기 위하여 본 계약서 2부를 작성하고, 서명 또는 날인(전자적 형태의 서명 포함)하여 각각 1부씩 보관한다. </w:t>
      </w:r>
    </w:p>
    <w:p w14:paraId="78B51BE9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 w:cs="Arial"/>
          <w:spacing w:val="-16"/>
          <w:sz w:val="20"/>
          <w:szCs w:val="22"/>
        </w:rPr>
      </w:pPr>
    </w:p>
    <w:p w14:paraId="56FCA431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 w:cs="Arial"/>
          <w:spacing w:val="-16"/>
          <w:sz w:val="20"/>
          <w:szCs w:val="22"/>
        </w:rPr>
      </w:pPr>
    </w:p>
    <w:p w14:paraId="3533D108" w14:textId="77777777" w:rsidR="00A94C3C" w:rsidRDefault="00A94C3C">
      <w:pPr>
        <w:spacing w:after="0"/>
        <w:jc w:val="both"/>
        <w:rPr>
          <w:rFonts w:ascii="나눔휴먼OTF Regular" w:eastAsia="나눔휴먼OTF Regular" w:hAnsi="나눔휴먼OTF Regular" w:cs="Arial"/>
          <w:spacing w:val="-16"/>
          <w:sz w:val="20"/>
          <w:szCs w:val="22"/>
        </w:rPr>
      </w:pPr>
    </w:p>
    <w:p w14:paraId="1FE6E298" w14:textId="7A818CE9" w:rsidR="00A94C3C" w:rsidRDefault="00000000">
      <w:pPr>
        <w:pStyle w:val="a4"/>
        <w:spacing w:before="280" w:beforeAutospacing="0" w:after="240" w:afterAutospacing="0"/>
        <w:jc w:val="center"/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</w:rPr>
      </w:pPr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>{contract_date}</w:t>
      </w:r>
      <w:r w:rsidR="0096583B" w:rsidRPr="0096583B">
        <w:rPr>
          <w:rFonts w:ascii="나눔휴먼OTF Regular" w:eastAsia="나눔휴먼OTF Regular" w:hAnsi="나눔휴먼OTF Regular" w:cs="Arial" w:hint="eastAsia"/>
          <w:spacing w:val="-16"/>
          <w:kern w:val="2"/>
          <w:sz w:val="20"/>
          <w:szCs w:val="22"/>
          <w:highlight w:val="yellow"/>
        </w:rPr>
        <w:t xml:space="preserve"/>
      </w:r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  <w:proofErr w:type="gramStart"/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  <w:r w:rsidR="0096583B" w:rsidRPr="0096583B">
        <w:rPr>
          <w:rFonts w:ascii="나눔휴먼OTF Regular" w:eastAsia="나눔휴먼OTF Regular" w:hAnsi="나눔휴먼OTF Regular" w:cs="Arial" w:hint="eastAsia"/>
          <w:spacing w:val="-16"/>
          <w:kern w:val="2"/>
          <w:sz w:val="20"/>
          <w:szCs w:val="22"/>
          <w:highlight w:val="yellow"/>
        </w:rPr>
        <w:t xml:space="preserve"/>
      </w:r>
      <w:proofErr w:type="gramEnd"/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  <w:r w:rsidR="0096583B" w:rsidRPr="0096583B">
        <w:rPr>
          <w:rFonts w:ascii="나눔휴먼OTF Regular" w:eastAsia="나눔휴먼OTF Regular" w:hAnsi="나눔휴먼OTF Regular" w:cs="Arial" w:hint="eastAsia"/>
          <w:spacing w:val="-16"/>
          <w:kern w:val="2"/>
          <w:sz w:val="20"/>
          <w:szCs w:val="22"/>
          <w:highlight w:val="yellow"/>
        </w:rPr>
        <w:t xml:space="preserve"/>
      </w:r>
      <w:r w:rsidRPr="0096583B">
        <w:rPr>
          <w:rFonts w:ascii="나눔휴먼OTF Regular" w:eastAsia="나눔휴먼OTF Regular" w:hAnsi="나눔휴먼OTF Regular" w:cs="Arial"/>
          <w:spacing w:val="-16"/>
          <w:kern w:val="2"/>
          <w:sz w:val="20"/>
          <w:szCs w:val="22"/>
          <w:highlight w:val="yellow"/>
        </w:rPr>
        <w:t xml:space="preserve"/>
      </w:r>
    </w:p>
    <w:p w14:paraId="778FAE04" w14:textId="77777777" w:rsidR="00A94C3C" w:rsidRDefault="00A94C3C">
      <w:pPr>
        <w:spacing w:after="0"/>
        <w:rPr>
          <w:rFonts w:ascii="나눔휴먼OTF Bold" w:eastAsia="나눔휴먼OTF Bold" w:hAnsi="나눔휴먼OTF Bold"/>
          <w:color w:val="FFFFFF"/>
          <w:w w:val="110"/>
          <w:sz w:val="20"/>
          <w:szCs w:val="56"/>
          <w:shd w:val="clear" w:color="auto" w:fill="005C6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3597"/>
        <w:gridCol w:w="1364"/>
        <w:gridCol w:w="3504"/>
      </w:tblGrid>
      <w:tr w:rsidR="00A94C3C" w14:paraId="199E179D" w14:textId="77777777">
        <w:trPr>
          <w:trHeight w:val="429"/>
        </w:trPr>
        <w:tc>
          <w:tcPr>
            <w:tcW w:w="4868" w:type="dxa"/>
            <w:gridSpan w:val="2"/>
          </w:tcPr>
          <w:p w14:paraId="5E13D69F" w14:textId="77777777" w:rsidR="00A94C3C" w:rsidRDefault="00000000">
            <w:pPr>
              <w:jc w:val="center"/>
              <w:rPr>
                <w:rFonts w:ascii="나눔휴먼OTF Bold" w:eastAsia="나눔휴먼OTF Bold" w:hAnsi="나눔휴먼OTF Bold"/>
                <w:noProof/>
                <w:color w:val="005C68"/>
              </w:rPr>
            </w:pPr>
            <w:r>
              <w:rPr>
                <w:rFonts w:ascii="나눔휴먼OTF Bold" w:eastAsia="나눔휴먼OTF Bold" w:hAnsi="나눔휴먼OTF Bold" w:hint="eastAsia"/>
                <w:color w:val="FFFFFF"/>
                <w:spacing w:val="-20"/>
                <w:w w:val="110"/>
                <w:szCs w:val="56"/>
                <w:shd w:val="clear" w:color="auto" w:fill="005C68"/>
              </w:rPr>
              <w:lastRenderedPageBreak/>
              <w:t xml:space="preserve">  계약자 </w:t>
            </w:r>
            <w:r>
              <w:rPr>
                <w:rFonts w:ascii="나눔휴먼OTF Bold" w:eastAsia="나눔휴먼OTF Bold" w:hAnsi="나눔휴먼OTF Bold" w:hint="eastAsia"/>
                <w:color w:val="FFFFFF"/>
                <w:w w:val="110"/>
                <w:szCs w:val="56"/>
                <w:shd w:val="clear" w:color="auto" w:fill="005C68"/>
              </w:rPr>
              <w:t xml:space="preserve"> </w:t>
            </w:r>
          </w:p>
        </w:tc>
        <w:tc>
          <w:tcPr>
            <w:tcW w:w="4868" w:type="dxa"/>
            <w:gridSpan w:val="2"/>
            <w:tcBorders>
              <w:left w:val="nil"/>
            </w:tcBorders>
          </w:tcPr>
          <w:p w14:paraId="3A1D85AD" w14:textId="77777777" w:rsidR="00A94C3C" w:rsidRDefault="00000000">
            <w:pPr>
              <w:jc w:val="center"/>
              <w:rPr>
                <w:rFonts w:ascii="나눔휴먼OTF Bold" w:eastAsia="나눔휴먼OTF Bold" w:hAnsi="나눔휴먼OTF Bold"/>
                <w:noProof/>
                <w:color w:val="005C68"/>
              </w:rPr>
            </w:pPr>
            <w:r>
              <w:rPr>
                <w:rFonts w:ascii="나눔휴먼OTF Bold" w:eastAsia="나눔휴먼OTF Bold" w:hAnsi="나눔휴먼OTF Bold" w:hint="eastAsia"/>
                <w:color w:val="FFFFFF"/>
                <w:spacing w:val="-20"/>
                <w:w w:val="110"/>
                <w:szCs w:val="56"/>
                <w:shd w:val="clear" w:color="auto" w:fill="005C68"/>
              </w:rPr>
              <w:t xml:space="preserve">  계약 대상자 </w:t>
            </w:r>
            <w:r>
              <w:rPr>
                <w:rFonts w:ascii="나눔휴먼OTF Bold" w:eastAsia="나눔휴먼OTF Bold" w:hAnsi="나눔휴먼OTF Bold" w:hint="eastAsia"/>
                <w:color w:val="FFFFFF"/>
                <w:w w:val="110"/>
                <w:szCs w:val="56"/>
                <w:shd w:val="clear" w:color="auto" w:fill="005C68"/>
              </w:rPr>
              <w:t xml:space="preserve"> </w:t>
            </w:r>
          </w:p>
        </w:tc>
      </w:tr>
      <w:tr w:rsidR="00A94C3C" w14:paraId="2F56E009" w14:textId="77777777">
        <w:tc>
          <w:tcPr>
            <w:tcW w:w="1271" w:type="dxa"/>
          </w:tcPr>
          <w:p w14:paraId="60FCACBD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3"/>
              </w:rPr>
              <w:t xml:space="preserve">상   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3"/>
              </w:rPr>
              <w:t>호</w:t>
            </w:r>
          </w:p>
        </w:tc>
        <w:tc>
          <w:tcPr>
            <w:tcW w:w="3597" w:type="dxa"/>
          </w:tcPr>
          <w:p w14:paraId="587BAC2B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주식회사 유디임팩트</w:t>
            </w:r>
          </w:p>
        </w:tc>
        <w:tc>
          <w:tcPr>
            <w:tcW w:w="1364" w:type="dxa"/>
          </w:tcPr>
          <w:p w14:paraId="1B88E1D6" w14:textId="77777777" w:rsidR="00A94C3C" w:rsidRDefault="00000000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3354"/>
              </w:rPr>
              <w:t xml:space="preserve">이   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3354"/>
              </w:rPr>
              <w:t>름</w:t>
            </w:r>
          </w:p>
        </w:tc>
        <w:tc>
          <w:tcPr>
            <w:tcW w:w="3504" w:type="dxa"/>
          </w:tcPr>
          <w:p w14:paraId="6D4C9E04" w14:textId="77777777" w:rsidR="00A94C3C" w:rsidRDefault="00A94C3C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{coach_name}</w:t>
            </w:r>
          </w:p>
        </w:tc>
      </w:tr>
      <w:tr w:rsidR="00A94C3C" w14:paraId="2EE77042" w14:textId="77777777">
        <w:tc>
          <w:tcPr>
            <w:tcW w:w="1271" w:type="dxa"/>
          </w:tcPr>
          <w:p w14:paraId="32DD985B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4"/>
              </w:rPr>
              <w:t xml:space="preserve">주   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4"/>
              </w:rPr>
              <w:t>소</w:t>
            </w:r>
          </w:p>
        </w:tc>
        <w:tc>
          <w:tcPr>
            <w:tcW w:w="3597" w:type="dxa"/>
          </w:tcPr>
          <w:p w14:paraId="7A2AA1CA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서울특별시 종로구 돈화문로 88-</w:t>
            </w:r>
            <w:proofErr w:type="gramStart"/>
            <w:r>
              <w:rPr>
                <w:rFonts w:ascii="나눔휴먼OTF Regular" w:eastAsia="나눔휴먼OTF Regular" w:hAnsi="나눔휴먼OTF Regular" w:hint="eastAsia"/>
                <w:spacing w:val="-16"/>
              </w:rPr>
              <w:t xml:space="preserve">1,   </w:t>
            </w:r>
            <w:proofErr w:type="gramEnd"/>
            <w:r>
              <w:rPr>
                <w:rFonts w:ascii="나눔휴먼OTF Regular" w:eastAsia="나눔휴먼OTF Regular" w:hAnsi="나눔휴먼OTF Regular" w:hint="eastAsia"/>
                <w:spacing w:val="-16"/>
              </w:rPr>
              <w:t xml:space="preserve">            </w:t>
            </w:r>
            <w:r>
              <w:rPr>
                <w:rFonts w:ascii="나눔휴먼OTF Regular" w:eastAsia="나눔휴먼OTF Regular" w:hAnsi="나눔휴먼OTF Regular"/>
                <w:spacing w:val="-16"/>
              </w:rPr>
              <w:br/>
            </w:r>
            <w:r>
              <w:rPr>
                <w:rFonts w:ascii="나눔휴먼OTF Regular" w:eastAsia="나눔휴먼OTF Regular" w:hAnsi="나눔휴먼OTF Regular" w:hint="eastAsia"/>
                <w:spacing w:val="-16"/>
              </w:rPr>
              <w:t>2층(와룡동)</w:t>
            </w:r>
          </w:p>
        </w:tc>
        <w:tc>
          <w:tcPr>
            <w:tcW w:w="1364" w:type="dxa"/>
          </w:tcPr>
          <w:p w14:paraId="508DAE34" w14:textId="77777777" w:rsidR="00A94C3C" w:rsidRDefault="00000000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3104"/>
              </w:rPr>
              <w:t xml:space="preserve">주   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3104"/>
              </w:rPr>
              <w:t>소</w:t>
            </w:r>
          </w:p>
        </w:tc>
        <w:tc>
          <w:tcPr>
            <w:tcW w:w="3504" w:type="dxa"/>
          </w:tcPr>
          <w:p w14:paraId="6660E96A" w14:textId="77777777" w:rsidR="00A94C3C" w:rsidRDefault="00A94C3C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{coach_address}</w:t>
            </w:r>
          </w:p>
        </w:tc>
      </w:tr>
      <w:tr w:rsidR="00A94C3C" w14:paraId="400A72EE" w14:textId="77777777">
        <w:tc>
          <w:tcPr>
            <w:tcW w:w="1271" w:type="dxa"/>
          </w:tcPr>
          <w:p w14:paraId="7FCA6B44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34"/>
                <w:fitText w:val="936" w:id="-691822845"/>
              </w:rPr>
              <w:t xml:space="preserve">대   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-1"/>
                <w:fitText w:val="936" w:id="-691822845"/>
              </w:rPr>
              <w:t>표</w:t>
            </w:r>
          </w:p>
        </w:tc>
        <w:tc>
          <w:tcPr>
            <w:tcW w:w="3597" w:type="dxa"/>
          </w:tcPr>
          <w:p w14:paraId="138200FF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김정헌</w:t>
            </w:r>
          </w:p>
        </w:tc>
        <w:tc>
          <w:tcPr>
            <w:tcW w:w="1364" w:type="dxa"/>
          </w:tcPr>
          <w:p w14:paraId="7D6D02AF" w14:textId="77777777" w:rsidR="00A94C3C" w:rsidRDefault="00000000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w w:val="77"/>
                <w:fitText w:val="936" w:id="-691823102"/>
              </w:rPr>
              <w:t>주민등록번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1"/>
                <w:w w:val="77"/>
                <w:fitText w:val="936" w:id="-691823102"/>
              </w:rPr>
              <w:t>호</w:t>
            </w:r>
          </w:p>
        </w:tc>
        <w:tc>
          <w:tcPr>
            <w:tcW w:w="3504" w:type="dxa"/>
          </w:tcPr>
          <w:p w14:paraId="5A0D01C9" w14:textId="77777777" w:rsidR="00A94C3C" w:rsidRDefault="00A94C3C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{resident_number}</w:t>
            </w:r>
          </w:p>
        </w:tc>
      </w:tr>
      <w:tr w:rsidR="00A94C3C" w14:paraId="1EC6D345" w14:textId="77777777">
        <w:tc>
          <w:tcPr>
            <w:tcW w:w="1271" w:type="dxa"/>
          </w:tcPr>
          <w:p w14:paraId="6BE7F86A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w w:val="93"/>
                <w:fitText w:val="936" w:id="-691822846"/>
              </w:rPr>
              <w:t>사업자번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5"/>
                <w:w w:val="93"/>
                <w:fitText w:val="936" w:id="-691822846"/>
              </w:rPr>
              <w:t>호</w:t>
            </w:r>
          </w:p>
        </w:tc>
        <w:tc>
          <w:tcPr>
            <w:tcW w:w="3597" w:type="dxa"/>
          </w:tcPr>
          <w:p w14:paraId="3D31E030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693-88-00061</w:t>
            </w:r>
          </w:p>
        </w:tc>
        <w:tc>
          <w:tcPr>
            <w:tcW w:w="1364" w:type="dxa"/>
          </w:tcPr>
          <w:p w14:paraId="3D7257A5" w14:textId="77777777" w:rsidR="00A94C3C" w:rsidRDefault="00000000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3358"/>
              </w:rPr>
              <w:t>메일주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3358"/>
              </w:rPr>
              <w:t>소</w:t>
            </w:r>
          </w:p>
        </w:tc>
        <w:tc>
          <w:tcPr>
            <w:tcW w:w="3504" w:type="dxa"/>
          </w:tcPr>
          <w:p w14:paraId="66993659" w14:textId="77777777" w:rsidR="00A94C3C" w:rsidRDefault="00A94C3C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{coach_email}</w:t>
            </w:r>
          </w:p>
        </w:tc>
      </w:tr>
      <w:tr w:rsidR="00A94C3C" w14:paraId="63E2E960" w14:textId="77777777">
        <w:tc>
          <w:tcPr>
            <w:tcW w:w="1271" w:type="dxa"/>
          </w:tcPr>
          <w:p w14:paraId="4CA3B6DD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2848"/>
              </w:rPr>
              <w:t>메일주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2848"/>
              </w:rPr>
              <w:t>소</w:t>
            </w:r>
          </w:p>
        </w:tc>
        <w:tc>
          <w:tcPr>
            <w:tcW w:w="3597" w:type="dxa"/>
          </w:tcPr>
          <w:p w14:paraId="3FAB09FC" w14:textId="2231C720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finance@u</w:t>
            </w:r>
            <w:r w:rsidR="00D40BC5">
              <w:rPr>
                <w:rFonts w:ascii="나눔휴먼OTF Regular" w:eastAsia="나눔휴먼OTF Regular" w:hAnsi="나눔휴먼OTF Regular" w:hint="eastAsia"/>
                <w:spacing w:val="-16"/>
              </w:rPr>
              <w:t>dimpact.ai</w:t>
            </w:r>
          </w:p>
        </w:tc>
        <w:tc>
          <w:tcPr>
            <w:tcW w:w="1364" w:type="dxa"/>
          </w:tcPr>
          <w:p w14:paraId="1FAAF040" w14:textId="77777777" w:rsidR="00A94C3C" w:rsidRDefault="00000000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3357"/>
              </w:rPr>
              <w:t>전화번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3357"/>
              </w:rPr>
              <w:t>호</w:t>
            </w:r>
          </w:p>
        </w:tc>
        <w:tc>
          <w:tcPr>
            <w:tcW w:w="3504" w:type="dxa"/>
          </w:tcPr>
          <w:p w14:paraId="7BCF89B5" w14:textId="77777777" w:rsidR="00A94C3C" w:rsidRDefault="00A94C3C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t xml:space="preserve">{coach_phone}</w:t>
            </w:r>
          </w:p>
        </w:tc>
      </w:tr>
      <w:tr w:rsidR="00A94C3C" w14:paraId="06E6F20B" w14:textId="77777777">
        <w:tc>
          <w:tcPr>
            <w:tcW w:w="1271" w:type="dxa"/>
          </w:tcPr>
          <w:p w14:paraId="131FF533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45"/>
                <w:fitText w:val="936" w:id="-691822847"/>
              </w:rPr>
              <w:t>전화번</w:t>
            </w:r>
            <w:r w:rsidRPr="0038331B">
              <w:rPr>
                <w:rFonts w:ascii="나눔휴먼OTF Regular" w:eastAsia="나눔휴먼OTF Regular" w:hAnsi="나눔휴먼OTF Regular" w:hint="eastAsia"/>
                <w:b/>
                <w:bCs/>
                <w:color w:val="526566"/>
                <w:spacing w:val="1"/>
                <w:fitText w:val="936" w:id="-691822847"/>
              </w:rPr>
              <w:t>호</w:t>
            </w:r>
          </w:p>
        </w:tc>
        <w:tc>
          <w:tcPr>
            <w:tcW w:w="3597" w:type="dxa"/>
          </w:tcPr>
          <w:p w14:paraId="4C0E5987" w14:textId="77777777" w:rsidR="00A94C3C" w:rsidRDefault="00000000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  <w:r>
              <w:rPr>
                <w:rFonts w:ascii="나눔휴먼OTF Regular" w:eastAsia="나눔휴먼OTF Regular" w:hAnsi="나눔휴먼OTF Regular" w:hint="eastAsia"/>
                <w:spacing w:val="-16"/>
              </w:rPr>
              <w:t>02-6384-3222</w:t>
            </w:r>
          </w:p>
        </w:tc>
        <w:tc>
          <w:tcPr>
            <w:tcW w:w="1364" w:type="dxa"/>
          </w:tcPr>
          <w:p w14:paraId="5D8D6C21" w14:textId="77777777" w:rsidR="00A94C3C" w:rsidRDefault="00A94C3C">
            <w:pPr>
              <w:spacing w:line="276" w:lineRule="auto"/>
              <w:jc w:val="center"/>
              <w:rPr>
                <w:rFonts w:ascii="나눔휴먼OTF Regular" w:eastAsia="나눔휴먼OTF Regular" w:hAnsi="나눔휴먼OTF Regular"/>
                <w:noProof/>
                <w:color w:val="526566"/>
              </w:rPr>
            </w:pPr>
          </w:p>
        </w:tc>
        <w:tc>
          <w:tcPr>
            <w:tcW w:w="3504" w:type="dxa"/>
          </w:tcPr>
          <w:p w14:paraId="157A10E6" w14:textId="77777777" w:rsidR="00A94C3C" w:rsidRDefault="00A94C3C">
            <w:pPr>
              <w:spacing w:line="276" w:lineRule="auto"/>
              <w:jc w:val="left"/>
              <w:rPr>
                <w:rFonts w:ascii="나눔휴먼OTF Regular" w:eastAsia="나눔휴먼OTF Regular" w:hAnsi="나눔휴먼OTF Regular"/>
                <w:noProof/>
                <w:color w:val="005C68"/>
              </w:rPr>
            </w:pPr>
          </w:p>
        </w:tc>
      </w:tr>
    </w:tbl>
    <w:p w14:paraId="64E04318" w14:textId="77777777" w:rsidR="00A94C3C" w:rsidRDefault="00A94C3C">
      <w:pPr>
        <w:pStyle w:val="a4"/>
        <w:spacing w:before="280" w:beforeAutospacing="0" w:after="240" w:afterAutospacing="0"/>
        <w:jc w:val="center"/>
        <w:rPr>
          <w:rFonts w:ascii="Arial" w:hAnsi="Arial" w:cs="Arial"/>
          <w:color w:val="000000"/>
          <w:sz w:val="18"/>
          <w:szCs w:val="18"/>
        </w:rPr>
      </w:pPr>
    </w:p>
    <w:sectPr w:rsidR="00A94C3C">
      <w:headerReference w:type="default" r:id="rId8"/>
      <w:footerReference w:type="default" r:id="rId9"/>
      <w:type w:val="continuous"/>
      <w:pgSz w:w="11906" w:h="16838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8E27" w14:textId="77777777" w:rsidR="005C5ADF" w:rsidRDefault="005C5ADF">
      <w:pPr>
        <w:spacing w:after="0"/>
      </w:pPr>
      <w:r>
        <w:separator/>
      </w:r>
    </w:p>
  </w:endnote>
  <w:endnote w:type="continuationSeparator" w:id="0">
    <w:p w14:paraId="2109CC26" w14:textId="77777777" w:rsidR="005C5ADF" w:rsidRDefault="005C5A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휴먼OTF Bold">
    <w:altName w:val="맑은 고딕"/>
    <w:panose1 w:val="00000000000000000000"/>
    <w:charset w:val="81"/>
    <w:family w:val="swiss"/>
    <w:notTrueType/>
    <w:pitch w:val="variable"/>
    <w:sig w:usb0="A00002EF" w:usb1="49DF7CFB" w:usb2="00000010" w:usb3="00000000" w:csb0="001E011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휴먼OTF Regular">
    <w:altName w:val="맑은 고딕"/>
    <w:charset w:val="81"/>
    <w:family w:val="swiss"/>
    <w:pitch w:val="variable"/>
    <w:sig w:usb0="A00002EF" w:usb1="49DF7CFB" w:usb2="00000010" w:usb3="00000000" w:csb0="001E01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0813F" w14:textId="0F984863" w:rsidR="00A94C3C" w:rsidRDefault="00000000">
    <w:pPr>
      <w:pStyle w:val="a3"/>
      <w:spacing w:after="0"/>
      <w:jc w:val="center"/>
      <w:rPr>
        <w:rFonts w:ascii="나눔휴먼OTF Bold" w:eastAsia="나눔휴먼OTF Bold" w:hAnsi="나눔휴먼OTF Bold"/>
        <w:color w:val="005C68"/>
      </w:rPr>
    </w:pPr>
    <w:r>
      <w:rPr>
        <w:rFonts w:ascii="나눔휴먼OTF Bold" w:eastAsia="나눔휴먼OTF Bold" w:hAnsi="나눔휴먼OTF Bold" w:hint="eastAsia"/>
        <w:color w:val="005C68"/>
      </w:rPr>
      <w:t>Unite</w:t>
    </w:r>
    <w:r w:rsidR="00D40BC5">
      <w:rPr>
        <w:rFonts w:ascii="나눔휴먼OTF Bold" w:eastAsia="나눔휴먼OTF Bold" w:hAnsi="나눔휴먼OTF Bold" w:hint="eastAsia"/>
        <w:color w:val="005C68"/>
      </w:rPr>
      <w:t xml:space="preserve"> Diversity</w:t>
    </w:r>
  </w:p>
  <w:p w14:paraId="169B06E9" w14:textId="77777777" w:rsidR="00A94C3C" w:rsidRDefault="00000000">
    <w:pPr>
      <w:pStyle w:val="a3"/>
      <w:spacing w:after="0"/>
      <w:jc w:val="center"/>
      <w:rPr>
        <w:rFonts w:ascii="나눔휴먼OTF Bold" w:eastAsia="나눔휴먼OTF Bold" w:hAnsi="나눔휴먼OTF Bold"/>
        <w:color w:val="005C68"/>
      </w:rPr>
    </w:pPr>
    <w:r>
      <w:rPr>
        <w:rFonts w:ascii="나눔휴먼OTF Bold" w:eastAsia="나눔휴먼OTF Bold" w:hAnsi="나눔휴먼OTF Bold" w:hint="eastAsia"/>
        <w:color w:val="005C68"/>
      </w:rPr>
      <w:t>For Impact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36BCB" w14:textId="77777777" w:rsidR="005C5ADF" w:rsidRDefault="005C5ADF">
      <w:pPr>
        <w:spacing w:after="0"/>
      </w:pPr>
      <w:r>
        <w:separator/>
      </w:r>
    </w:p>
  </w:footnote>
  <w:footnote w:type="continuationSeparator" w:id="0">
    <w:p w14:paraId="4D50E1E7" w14:textId="77777777" w:rsidR="005C5ADF" w:rsidRDefault="005C5A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B332" w14:textId="77777777" w:rsidR="00A94C3C" w:rsidRDefault="00000000">
    <w:pPr>
      <w:pStyle w:val="a7"/>
    </w:pPr>
    <w:r>
      <w:rPr>
        <w:noProof/>
      </w:rPr>
      <w:pict w14:anchorId="4FFB196C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6F0B17ED">
        <v:shape id="WordPictureWatermark" o:spid="_x0000_s1025" type="#_x0000_m1026" style="position:absolute;margin-left:55.5pt;margin-top:269.05pt;width:487.25pt;height:431.3pt;z-index:-251657216;mso-position-horizontal-relative:margin;mso-position-vertical-relative:margin" o:spt="75" o:preferrelative="t" o:allowincell="f" adj="0,,0" path="m@4@5l@4@11@9@11@9@5xe" filled="f" stroked="f">
          <v:stroke joinstyle="miter"/>
          <v:imagedata r:id="rId1" o:title="image1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rFonts w:hint="eastAsia"/>
        <w:noProof/>
      </w:rPr>
      <w:drawing>
        <wp:anchor distT="0" distB="0" distL="114300" distR="114300" simplePos="0" relativeHeight="251657216" behindDoc="0" locked="0" layoutInCell="1" hidden="0" allowOverlap="1" wp14:anchorId="17A1DB2F" wp14:editId="376245C2">
          <wp:simplePos x="0" y="0"/>
          <wp:positionH relativeFrom="margin">
            <wp:align>right</wp:align>
          </wp:positionH>
          <wp:positionV relativeFrom="paragraph">
            <wp:posOffset>-135855</wp:posOffset>
          </wp:positionV>
          <wp:extent cx="1919605" cy="205105"/>
          <wp:effectExtent l="0" t="0" r="0" b="0"/>
          <wp:wrapThrough wrapText="bothSides">
            <wp:wrapPolygon edited="0">
              <wp:start x="0" y="0"/>
              <wp:lineTo x="0" y="20062"/>
              <wp:lineTo x="21007" y="20062"/>
              <wp:lineTo x="21436" y="6019"/>
              <wp:lineTo x="21436" y="0"/>
              <wp:lineTo x="0" y="0"/>
            </wp:wrapPolygon>
          </wp:wrapThrough>
          <wp:docPr id="2050" name="shape2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9605" cy="205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501AF958" wp14:editId="35DC84F4">
          <wp:simplePos x="0" y="0"/>
          <wp:positionH relativeFrom="margin">
            <wp:align>left</wp:align>
          </wp:positionH>
          <wp:positionV relativeFrom="paragraph">
            <wp:posOffset>-60784</wp:posOffset>
          </wp:positionV>
          <wp:extent cx="570015" cy="437282"/>
          <wp:effectExtent l="0" t="0" r="0" b="0"/>
          <wp:wrapNone/>
          <wp:docPr id="2051" name="shape20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0015" cy="437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F7FF80"/>
    <w:multiLevelType w:val="hybridMultilevel"/>
    <w:tmpl w:val="1CF8B5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DFFBE740"/>
    <w:multiLevelType w:val="hybridMultilevel"/>
    <w:tmpl w:val="C302A3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EF7FEBE0"/>
    <w:multiLevelType w:val="hybridMultilevel"/>
    <w:tmpl w:val="EFC29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3" w15:restartNumberingAfterBreak="0">
    <w:nsid w:val="EFFFFC50"/>
    <w:multiLevelType w:val="hybridMultilevel"/>
    <w:tmpl w:val="DD12AD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4" w15:restartNumberingAfterBreak="0">
    <w:nsid w:val="FF5DFBF0"/>
    <w:multiLevelType w:val="hybridMultilevel"/>
    <w:tmpl w:val="83E0B1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5" w15:restartNumberingAfterBreak="0">
    <w:nsid w:val="FF7F7BF0"/>
    <w:multiLevelType w:val="hybridMultilevel"/>
    <w:tmpl w:val="FE48DD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6" w15:restartNumberingAfterBreak="0">
    <w:nsid w:val="FFEFEFE0"/>
    <w:multiLevelType w:val="hybridMultilevel"/>
    <w:tmpl w:val="BB7AE6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7" w15:restartNumberingAfterBreak="0">
    <w:nsid w:val="FFF77D90"/>
    <w:multiLevelType w:val="hybridMultilevel"/>
    <w:tmpl w:val="54BAC8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8" w15:restartNumberingAfterBreak="0">
    <w:nsid w:val="FFF7BFF0"/>
    <w:multiLevelType w:val="hybridMultilevel"/>
    <w:tmpl w:val="CCF8DD5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9" w15:restartNumberingAfterBreak="0">
    <w:nsid w:val="FFFF7880"/>
    <w:multiLevelType w:val="hybridMultilevel"/>
    <w:tmpl w:val="E3ACEE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0" w15:restartNumberingAfterBreak="0">
    <w:nsid w:val="FFFFF5B0"/>
    <w:multiLevelType w:val="hybridMultilevel"/>
    <w:tmpl w:val="BE66D2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1" w15:restartNumberingAfterBreak="0">
    <w:nsid w:val="FFFFFB40"/>
    <w:multiLevelType w:val="hybridMultilevel"/>
    <w:tmpl w:val="2A28C0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2" w15:restartNumberingAfterBreak="0">
    <w:nsid w:val="FFFFFF30"/>
    <w:multiLevelType w:val="hybridMultilevel"/>
    <w:tmpl w:val="383EF3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3" w15:restartNumberingAfterBreak="0">
    <w:nsid w:val="608D5E60"/>
    <w:multiLevelType w:val="hybridMultilevel"/>
    <w:tmpl w:val="806E5C0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D7A21F2"/>
    <w:multiLevelType w:val="hybridMultilevel"/>
    <w:tmpl w:val="FA701EE4"/>
    <w:lvl w:ilvl="0" w:tplc="0409000F">
      <w:start w:val="1"/>
      <w:numFmt w:val="decimal"/>
      <w:lvlText w:val="%1."/>
      <w:lvlJc w:val="left"/>
      <w:pPr>
        <w:ind w:left="1680" w:hanging="440"/>
      </w:p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5" w15:restartNumberingAfterBreak="0">
    <w:nsid w:val="7DF6F890"/>
    <w:multiLevelType w:val="hybridMultilevel"/>
    <w:tmpl w:val="E74CD9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6" w15:restartNumberingAfterBreak="0">
    <w:nsid w:val="7FDFFF10"/>
    <w:multiLevelType w:val="hybridMultilevel"/>
    <w:tmpl w:val="CA4441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7" w15:restartNumberingAfterBreak="0">
    <w:nsid w:val="7FF6FE10"/>
    <w:multiLevelType w:val="hybridMultilevel"/>
    <w:tmpl w:val="B2A638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F36D066">
      <w:start w:val="1"/>
      <w:numFmt w:val="decimal"/>
      <w:lvlText w:val="%2)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8" w15:restartNumberingAfterBreak="0">
    <w:nsid w:val="7FFF7930"/>
    <w:multiLevelType w:val="hybridMultilevel"/>
    <w:tmpl w:val="44DE85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 w16cid:durableId="956133579">
    <w:abstractNumId w:val="12"/>
  </w:num>
  <w:num w:numId="2" w16cid:durableId="796030343">
    <w:abstractNumId w:val="15"/>
  </w:num>
  <w:num w:numId="3" w16cid:durableId="1658026898">
    <w:abstractNumId w:val="17"/>
  </w:num>
  <w:num w:numId="4" w16cid:durableId="1564415236">
    <w:abstractNumId w:val="4"/>
  </w:num>
  <w:num w:numId="5" w16cid:durableId="2002585337">
    <w:abstractNumId w:val="9"/>
  </w:num>
  <w:num w:numId="6" w16cid:durableId="1480002751">
    <w:abstractNumId w:val="11"/>
  </w:num>
  <w:num w:numId="7" w16cid:durableId="622344545">
    <w:abstractNumId w:val="5"/>
  </w:num>
  <w:num w:numId="8" w16cid:durableId="670521461">
    <w:abstractNumId w:val="3"/>
  </w:num>
  <w:num w:numId="9" w16cid:durableId="682244969">
    <w:abstractNumId w:val="6"/>
  </w:num>
  <w:num w:numId="10" w16cid:durableId="1661931578">
    <w:abstractNumId w:val="2"/>
  </w:num>
  <w:num w:numId="11" w16cid:durableId="654185921">
    <w:abstractNumId w:val="7"/>
  </w:num>
  <w:num w:numId="12" w16cid:durableId="1141926129">
    <w:abstractNumId w:val="16"/>
  </w:num>
  <w:num w:numId="13" w16cid:durableId="636182421">
    <w:abstractNumId w:val="0"/>
  </w:num>
  <w:num w:numId="14" w16cid:durableId="2137021847">
    <w:abstractNumId w:val="8"/>
  </w:num>
  <w:num w:numId="15" w16cid:durableId="1144153617">
    <w:abstractNumId w:val="10"/>
  </w:num>
  <w:num w:numId="16" w16cid:durableId="323435931">
    <w:abstractNumId w:val="18"/>
  </w:num>
  <w:num w:numId="17" w16cid:durableId="548882534">
    <w:abstractNumId w:val="1"/>
  </w:num>
  <w:num w:numId="18" w16cid:durableId="1783301466">
    <w:abstractNumId w:val="14"/>
  </w:num>
  <w:num w:numId="19" w16cid:durableId="16639257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C3C"/>
    <w:rsid w:val="00054946"/>
    <w:rsid w:val="00065F98"/>
    <w:rsid w:val="00067D45"/>
    <w:rsid w:val="00202AAA"/>
    <w:rsid w:val="002549FD"/>
    <w:rsid w:val="00257BC7"/>
    <w:rsid w:val="002A3698"/>
    <w:rsid w:val="00310A8A"/>
    <w:rsid w:val="00365472"/>
    <w:rsid w:val="00377BA9"/>
    <w:rsid w:val="0038331B"/>
    <w:rsid w:val="00423B01"/>
    <w:rsid w:val="00434CF9"/>
    <w:rsid w:val="00473A65"/>
    <w:rsid w:val="0048322A"/>
    <w:rsid w:val="005403D6"/>
    <w:rsid w:val="005634FC"/>
    <w:rsid w:val="005C5ADF"/>
    <w:rsid w:val="005C5B5B"/>
    <w:rsid w:val="00665FD2"/>
    <w:rsid w:val="00722634"/>
    <w:rsid w:val="00744D26"/>
    <w:rsid w:val="0076168C"/>
    <w:rsid w:val="007B68E3"/>
    <w:rsid w:val="007D3A03"/>
    <w:rsid w:val="0082177E"/>
    <w:rsid w:val="00821D0F"/>
    <w:rsid w:val="00823D02"/>
    <w:rsid w:val="008A308F"/>
    <w:rsid w:val="008C7EFC"/>
    <w:rsid w:val="008D67C8"/>
    <w:rsid w:val="0096065D"/>
    <w:rsid w:val="0096583B"/>
    <w:rsid w:val="00A675F3"/>
    <w:rsid w:val="00A86386"/>
    <w:rsid w:val="00A94C3C"/>
    <w:rsid w:val="00AA1A58"/>
    <w:rsid w:val="00AD130E"/>
    <w:rsid w:val="00AF4A6F"/>
    <w:rsid w:val="00B74F71"/>
    <w:rsid w:val="00B83010"/>
    <w:rsid w:val="00BF7082"/>
    <w:rsid w:val="00C609D9"/>
    <w:rsid w:val="00CE3BF0"/>
    <w:rsid w:val="00CF0A02"/>
    <w:rsid w:val="00CF474E"/>
    <w:rsid w:val="00D40BC5"/>
    <w:rsid w:val="00DD0AFA"/>
    <w:rsid w:val="00E12D3E"/>
    <w:rsid w:val="00E9137F"/>
    <w:rsid w:val="00EA4315"/>
    <w:rsid w:val="00F57506"/>
    <w:rsid w:val="00F739F5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1DB6F"/>
  <w15:docId w15:val="{AF03C78C-91B7-484D-AFC8-563AC022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000000"/>
      <w:sz w:val="24"/>
    </w:rPr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paragraph" w:styleId="a4">
    <w:name w:val="Normal (Web)"/>
    <w:basedOn w:val="a"/>
    <w:semiHidden/>
    <w:unhideWhenUsed/>
    <w:pPr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table" w:styleId="a5">
    <w:name w:val="Table Grid"/>
    <w:basedOn w:val="a1"/>
    <w:pPr>
      <w:widowControl w:val="0"/>
      <w:spacing w:after="0"/>
      <w:jc w:val="both"/>
    </w:pPr>
    <w:rPr>
      <w:rFonts w:ascii="맑은 고딕" w:eastAsia="맑은 고딕" w:hAnsi="맑은 고딕" w:cs="맑은 고딕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nhideWhenUsed/>
    <w:rPr>
      <w:color w:val="467886"/>
      <w:u w:val="single"/>
    </w:rPr>
  </w:style>
  <w:style w:type="character" w:customStyle="1" w:styleId="Char0">
    <w:name w:val="머리글 Char"/>
    <w:basedOn w:val="a0"/>
  </w:style>
  <w:style w:type="paragraph" w:styleId="a7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각주/미주 머리글 Char"/>
    <w:basedOn w:val="a0"/>
    <w:rPr>
      <w:rFonts w:ascii="나눔휴먼OTF Bold" w:eastAsia="나눔휴먼OTF Bold" w:hAnsi="나눔휴먼OTF Bold"/>
      <w:color w:val="FFFFFF"/>
      <w:w w:val="110"/>
      <w:sz w:val="20"/>
      <w:szCs w:val="56"/>
    </w:rPr>
  </w:style>
  <w:style w:type="paragraph" w:styleId="a8">
    <w:name w:val="Date"/>
    <w:basedOn w:val="a"/>
    <w:next w:val="a"/>
    <w:semiHidden/>
    <w:unhideWhenUsed/>
  </w:style>
  <w:style w:type="character" w:customStyle="1" w:styleId="Char2">
    <w:name w:val="맺음말 Char"/>
    <w:basedOn w:val="a0"/>
    <w:semiHidden/>
    <w:rPr>
      <w:rFonts w:ascii="나눔휴먼OTF Bold" w:eastAsia="나눔휴먼OTF Bold" w:hAnsi="나눔휴먼OTF Bold"/>
      <w:color w:val="FFFFFF"/>
      <w:w w:val="110"/>
      <w:sz w:val="20"/>
      <w:szCs w:val="56"/>
    </w:rPr>
  </w:style>
  <w:style w:type="paragraph" w:styleId="a9">
    <w:name w:val="Note Heading"/>
    <w:basedOn w:val="a"/>
    <w:next w:val="a"/>
    <w:unhideWhenUsed/>
    <w:pPr>
      <w:jc w:val="center"/>
    </w:pPr>
    <w:rPr>
      <w:rFonts w:ascii="나눔휴먼OTF Bold" w:eastAsia="나눔휴먼OTF Bold" w:hAnsi="나눔휴먼OTF Bold"/>
      <w:color w:val="FFFFFF"/>
      <w:w w:val="110"/>
      <w:sz w:val="20"/>
      <w:szCs w:val="56"/>
      <w:shd w:val="clear" w:color="auto" w:fill="005C68"/>
    </w:rPr>
  </w:style>
  <w:style w:type="character" w:customStyle="1" w:styleId="Char3">
    <w:name w:val="날짜 Char"/>
    <w:basedOn w:val="a0"/>
    <w:semiHidden/>
  </w:style>
  <w:style w:type="paragraph" w:styleId="aa">
    <w:name w:val="Closing"/>
    <w:basedOn w:val="a"/>
    <w:semiHidden/>
    <w:unhideWhenUsed/>
    <w:pPr>
      <w:ind w:leftChars="2100" w:left="100"/>
    </w:pPr>
    <w:rPr>
      <w:rFonts w:ascii="나눔휴먼OTF Bold" w:eastAsia="나눔휴먼OTF Bold" w:hAnsi="나눔휴먼OTF Bold"/>
      <w:color w:val="FFFFFF"/>
      <w:w w:val="110"/>
      <w:sz w:val="20"/>
      <w:szCs w:val="56"/>
      <w:shd w:val="clear" w:color="auto" w:fill="005C68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b">
    <w:name w:val="Quote"/>
    <w:basedOn w:val="a"/>
    <w:next w:val="a"/>
    <w:qFormat/>
    <w:pPr>
      <w:spacing w:before="160"/>
      <w:jc w:val="center"/>
    </w:pPr>
    <w:rPr>
      <w:i/>
      <w:iCs/>
      <w:color w:val="3F3F3F"/>
    </w:rPr>
  </w:style>
  <w:style w:type="character" w:customStyle="1" w:styleId="Char4">
    <w:name w:val="인용 Char"/>
    <w:basedOn w:val="a0"/>
    <w:rPr>
      <w:i/>
      <w:iCs/>
      <w:color w:val="3F3F3F"/>
    </w:rPr>
  </w:style>
  <w:style w:type="paragraph" w:styleId="ac">
    <w:name w:val="Intense Quote"/>
    <w:basedOn w:val="a"/>
    <w:next w:val="a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5">
    <w:name w:val="강한 인용 Char"/>
    <w:basedOn w:val="a0"/>
    <w:rPr>
      <w:i/>
      <w:iCs/>
      <w:color w:val="104861"/>
    </w:rPr>
  </w:style>
  <w:style w:type="character" w:styleId="ad">
    <w:name w:val="Intense Reference"/>
    <w:basedOn w:val="a0"/>
    <w:qFormat/>
    <w:rPr>
      <w:b/>
      <w:bCs/>
      <w:smallCaps/>
      <w:color w:val="104861"/>
      <w:spacing w:val="5"/>
    </w:rPr>
  </w:style>
  <w:style w:type="character" w:styleId="ae">
    <w:name w:val="Intense Emphasis"/>
    <w:basedOn w:val="a0"/>
    <w:qFormat/>
    <w:rPr>
      <w:i/>
      <w:iCs/>
      <w:color w:val="104861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f">
    <w:name w:val="List Paragraph"/>
    <w:basedOn w:val="a"/>
    <w:qFormat/>
    <w:pPr>
      <w:ind w:left="720"/>
      <w:contextualSpacing/>
    </w:p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color w:val="000000"/>
    </w:rPr>
  </w:style>
  <w:style w:type="paragraph" w:styleId="af0">
    <w:name w:val="Title"/>
    <w:basedOn w:val="a"/>
    <w:next w:val="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6">
    <w:name w:val="제목 Char"/>
    <w:basedOn w:val="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7">
    <w:name w:val="부제 Char"/>
    <w:basedOn w:val="a0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color w:val="000000"/>
    </w:rPr>
  </w:style>
  <w:style w:type="character" w:customStyle="1" w:styleId="DefaultTextRunStyle">
    <w:name w:val="Default TextRun Style"/>
    <w:rPr>
      <w:rFonts w:ascii="나눔고딕" w:eastAsia="나눔고딕"/>
      <w:color w:val="000000"/>
      <w:sz w:val="20"/>
    </w:rPr>
  </w:style>
  <w:style w:type="character" w:styleId="af2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CF474E"/>
    <w:pPr>
      <w:spacing w:after="0"/>
    </w:pPr>
  </w:style>
  <w:style w:type="character" w:styleId="af4">
    <w:name w:val="annotation reference"/>
    <w:basedOn w:val="a0"/>
    <w:uiPriority w:val="99"/>
    <w:semiHidden/>
    <w:unhideWhenUsed/>
    <w:rsid w:val="00CF474E"/>
    <w:rPr>
      <w:sz w:val="18"/>
      <w:szCs w:val="18"/>
    </w:rPr>
  </w:style>
  <w:style w:type="paragraph" w:styleId="af5">
    <w:name w:val="annotation text"/>
    <w:basedOn w:val="a"/>
    <w:link w:val="Char8"/>
    <w:uiPriority w:val="99"/>
    <w:unhideWhenUsed/>
    <w:rsid w:val="00CF474E"/>
  </w:style>
  <w:style w:type="character" w:customStyle="1" w:styleId="Char8">
    <w:name w:val="메모 텍스트 Char"/>
    <w:basedOn w:val="a0"/>
    <w:link w:val="af5"/>
    <w:uiPriority w:val="99"/>
    <w:rsid w:val="00CF474E"/>
  </w:style>
  <w:style w:type="paragraph" w:styleId="af6">
    <w:name w:val="annotation subject"/>
    <w:basedOn w:val="af5"/>
    <w:next w:val="af5"/>
    <w:link w:val="Char9"/>
    <w:uiPriority w:val="99"/>
    <w:semiHidden/>
    <w:unhideWhenUsed/>
    <w:rsid w:val="00CF474E"/>
    <w:rPr>
      <w:b/>
      <w:bCs/>
    </w:rPr>
  </w:style>
  <w:style w:type="character" w:customStyle="1" w:styleId="Char9">
    <w:name w:val="메모 주제 Char"/>
    <w:basedOn w:val="Char8"/>
    <w:link w:val="af6"/>
    <w:uiPriority w:val="99"/>
    <w:semiHidden/>
    <w:rsid w:val="00CF47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68B40-15BF-4B19-8910-B00CFCC7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deoham</dc:creator>
  <cp:keywords/>
  <dc:description/>
  <cp:lastModifiedBy>언더독스</cp:lastModifiedBy>
  <cp:revision>6</cp:revision>
  <cp:lastPrinted>2026-03-26T10:10:00Z</cp:lastPrinted>
  <dcterms:created xsi:type="dcterms:W3CDTF">2026-03-26T10:09:00Z</dcterms:created>
  <dcterms:modified xsi:type="dcterms:W3CDTF">2026-03-26T14:02:00Z</dcterms:modified>
  <cp:version>0900.0001.01</cp:version>
</cp:coreProperties>
</file>