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5A730" w14:textId="5D665672" w:rsidR="009663B2" w:rsidRDefault="003811C7">
      <w:pPr>
        <w:snapToGrid w:val="0"/>
        <w:spacing w:before="240" w:after="0" w:line="180" w:lineRule="auto"/>
        <w:rPr>
          <w:rFonts w:ascii="나눔휴먼OTF Bold" w:eastAsia="나눔휴먼OTF Bold" w:hAnsi="나눔휴먼OTF Bold"/>
          <w:color w:val="005C68"/>
          <w:sz w:val="56"/>
          <w:szCs w:val="56"/>
        </w:rPr>
      </w:pPr>
      <w:r>
        <w:rPr>
          <w:rFonts w:ascii="나눔휴먼OTF Bold" w:eastAsia="나눔휴먼OTF Bold" w:hAnsi="나눔휴먼OTF Bold" w:hint="eastAsia"/>
          <w:color w:val="005C68"/>
          <w:sz w:val="56"/>
          <w:szCs w:val="56"/>
        </w:rPr>
        <w:t xml:space="preserve">코치 용역계약서 </w:t>
      </w:r>
      <w:r>
        <w:rPr>
          <w:rFonts w:ascii="나눔휴먼OTF Bold" w:eastAsia="나눔휴먼OTF Bold" w:hAnsi="나눔휴먼OTF Bold" w:hint="eastAsia"/>
          <w:color w:val="808080"/>
          <w:sz w:val="56"/>
          <w:szCs w:val="56"/>
        </w:rPr>
        <w:t>[법인]</w:t>
      </w:r>
    </w:p>
    <w:p w14:paraId="066BB588" w14:textId="77777777" w:rsidR="009663B2" w:rsidRDefault="009663B2">
      <w:pPr>
        <w:spacing w:after="0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6D1FD4C1" w14:textId="07627FA8" w:rsidR="009663B2" w:rsidRDefault="003811C7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{program_name}</w:t>
      </w:r>
      <w:r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>&lt;</w:t>
      </w:r>
      <w:r w:rsidR="00324A89"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>프로그램 명 기재</w:t>
      </w:r>
      <w:r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>&gt;</w:t>
      </w:r>
      <w:r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{business_name}(이하 “공급자”)</w:t>
      </w:r>
    </w:p>
    <w:p w14:paraId="7931F2B6" w14:textId="77777777" w:rsidR="009663B2" w:rsidRDefault="003811C7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noProof/>
          <w:color w:val="005C68"/>
          <w:spacing w:val="-2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B701F11" wp14:editId="37647F95">
                <wp:simplePos x="0" y="0"/>
                <wp:positionH relativeFrom="margin">
                  <wp:align>left</wp:align>
                </wp:positionH>
                <wp:positionV relativeFrom="paragraph">
                  <wp:posOffset>129076</wp:posOffset>
                </wp:positionV>
                <wp:extent cx="6086650" cy="0"/>
                <wp:effectExtent l="47625" t="28575" r="47625" b="66675"/>
                <wp:wrapNone/>
                <wp:docPr id="1025" name="shape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6650" cy="0"/>
                        </a:xfrm>
                        <a:prstGeom prst="line">
                          <a:avLst/>
                        </a:prstGeom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style="position:absolute;margin-left:0pt;margin-top:10.1635pt;width:479.264pt;height:0pt;mso-position-horizontal:left;mso-position-horizontal-relative:margin;mso-position-vertical-relative:line;v-text-anchor:top;mso-wrap-style:square;z-index:251660288" o:allowincell="t" filled="f" strokecolor="#156082" strokeweight="1.5pt"/>
            </w:pict>
          </mc:Fallback>
        </mc:AlternateContent>
      </w: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 </w:t>
      </w:r>
    </w:p>
    <w:p w14:paraId="0C39210A" w14:textId="14088315" w:rsidR="009663B2" w:rsidRDefault="003811C7">
      <w:pPr>
        <w:spacing w:before="240"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{program_name}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/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코칭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(이하 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문맥에 따라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“교육”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, </w:t>
      </w:r>
      <w:r w:rsidR="00254612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교육 및 코칭</w:t>
      </w:r>
      <w:r w:rsidR="00254612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또는 “과업”) 운영을 위하여 아래와 같이 코치 용역계약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(이하 </w:t>
      </w:r>
      <w:r w:rsidR="008B7CAE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본 계약</w:t>
      </w:r>
      <w:r w:rsidR="008B7CAE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체결한다. </w:t>
      </w:r>
    </w:p>
    <w:p w14:paraId="06B525EC" w14:textId="77777777" w:rsidR="009663B2" w:rsidRPr="00EF5BFB" w:rsidRDefault="009663B2">
      <w:pPr>
        <w:spacing w:after="0"/>
        <w:jc w:val="center"/>
        <w:rPr>
          <w:rFonts w:ascii="나눔휴먼OTF Bold" w:eastAsia="나눔휴먼OTF Bold" w:hAnsi="나눔휴먼OTF Bold"/>
          <w:color w:val="FFFFFF"/>
          <w:w w:val="110"/>
          <w:sz w:val="20"/>
          <w:szCs w:val="56"/>
          <w:shd w:val="clear" w:color="auto" w:fill="005C68"/>
        </w:rPr>
      </w:pPr>
    </w:p>
    <w:p w14:paraId="6E7C856E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3A17BDBB" w14:textId="6A8A5436" w:rsidR="009663B2" w:rsidRDefault="00324A89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>제1조 목적</w:t>
      </w:r>
    </w:p>
    <w:p w14:paraId="3BD670A5" w14:textId="46C7E7D9" w:rsidR="009663B2" w:rsidRDefault="003811C7">
      <w:pPr>
        <w:spacing w:after="0"/>
        <w:ind w:left="22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“UDI”와 “공급자”는 “과업” 운영을 위하여 교육 및 코칭을 수행하고자 한다. 본 계약은 “공급자”가 </w:t>
      </w:r>
      <w:r w:rsidR="00173348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85D17">
        <w:rPr>
          <w:rFonts w:ascii="나눔휴먼OTF Regular" w:eastAsia="나눔휴먼OTF Regular" w:hAnsi="나눔휴먼OTF Regular"/>
          <w:spacing w:val="-16"/>
          <w:sz w:val="20"/>
          <w:szCs w:val="22"/>
        </w:rPr>
        <w:t>UDI</w:t>
      </w:r>
      <w:r w:rsidR="00173348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685D17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의 위탁을 받아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교육 및 코칭을 수행함에 있어 양 당사자의 권리와 의무를 정하는 것을 목적으로 한다.</w:t>
      </w:r>
    </w:p>
    <w:p w14:paraId="2CAC4F3F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6968ED8A" w14:textId="1F621007" w:rsidR="009663B2" w:rsidRDefault="00324A89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제2조 계약 기간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</w:p>
    <w:p w14:paraId="796DB62C" w14:textId="70F5FEE0" w:rsidR="009663B2" w:rsidRDefault="003811C7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계약의 계약기간은 </w:t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20</w:t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{start_date}</w:t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부터 {end_date}</w:t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까지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</w:p>
    <w:p w14:paraId="00F2BD89" w14:textId="77777777" w:rsidR="009663B2" w:rsidRDefault="003811C7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계약기간은 당사자간 서면 합의로 변경할 수 있다.</w:t>
      </w:r>
    </w:p>
    <w:p w14:paraId="7B5DD482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59AE71B8" w14:textId="3163FB5D" w:rsidR="009663B2" w:rsidRDefault="00324A89">
      <w:pPr>
        <w:spacing w:after="0"/>
        <w:jc w:val="both"/>
        <w:rPr>
          <w:rFonts w:ascii="나눔휴먼OTF Bold" w:eastAsia="나눔휴먼OTF Bold" w:hAnsi="나눔휴먼OTF Bold" w:cs="Arial"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제3조 계약금액</w:t>
      </w:r>
      <w:r w:rsidR="00254612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지급</w:t>
      </w:r>
    </w:p>
    <w:p w14:paraId="144D73D7" w14:textId="22AB54BE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“공급자”의 본 계약상 과업 수행에 따른 계약금액은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금 0,000,000원 (VAT 포함)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으로 한다.</w:t>
      </w:r>
    </w:p>
    <w:p w14:paraId="7A61CA55" w14:textId="4E89AE27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{amount}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위탁료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와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본건 과업 수행을 위하여 “공급자”가 투입하는 소모품 지원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등 제반 비용 일체를 포함한다.</w:t>
      </w:r>
    </w:p>
    <w:p w14:paraId="149C06CF" w14:textId="12EAF160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제6조에 따른 검사 합격일로부터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0주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이내 세금계산서를 발행하여 제1항의 계약금액을 “UDI”에 청구한다.</w:t>
      </w:r>
    </w:p>
    <w:p w14:paraId="40BDE447" w14:textId="0A5085A7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“UDI”는 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제3항의 청구를 받은 날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로부터 </w:t>
      </w:r>
      <w:r w:rsidR="00324A89" w:rsidRPr="00324A89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0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{payment_weeks}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아래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계좌에 계약금액을 입금하는 방식으로 “공급자”에게 계약금액을 지급한다.</w:t>
      </w:r>
    </w:p>
    <w:p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>
        <w:t xml:space="preserve">{#installment}지급 형태: 선금(50%) / 잔금(50%){/installment}</w:t>
      </w:r>
    </w:p>
    <w:p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>
        <w:t xml:space="preserve">{#installment}지급 시기: (선금) {installment_midpay_note}, (잔금) {installment_balance_note}{/installment}</w:t>
      </w:r>
    </w:p>
    <w:p w14:paraId="4FEB50A8" w14:textId="77777777" w:rsidR="009663B2" w:rsidRPr="00324A89" w:rsidRDefault="003811C7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proofErr w:type="spellStart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은행명</w:t>
      </w:r>
      <w:proofErr w:type="spellEnd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:             </w:t>
      </w:r>
    </w:p>
    <w:p w14:paraId="11822735" w14:textId="77777777" w:rsidR="009663B2" w:rsidRPr="00324A89" w:rsidRDefault="003811C7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은행명: {bank_name}</w:t>
      </w:r>
    </w:p>
    <w:p w14:paraId="4926DE7E" w14:textId="77777777" w:rsidR="009663B2" w:rsidRPr="00324A89" w:rsidRDefault="003811C7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계좌번호: {account_number}</w:t>
      </w:r>
    </w:p>
    <w:p w14:paraId="73325120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6C5F3228" w14:textId="6C8470EF" w:rsidR="009663B2" w:rsidRDefault="00D636E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예금주: {account_holder}</w:t>
      </w:r>
    </w:p>
    <w:p w14:paraId="1B141A5A" w14:textId="0381DA97" w:rsidR="009663B2" w:rsidRDefault="003811C7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본 계약에 의하여 교육 및 코칭 업무를 수행하여야 하며, 과업의 구체적인 사항은 다음 각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의한다.</w:t>
      </w:r>
    </w:p>
    <w:p w14:paraId="6D439EDF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킥오프 미팅 참석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({kickoff_count}회)</w:t>
      </w:r>
    </w:p>
    <w:p w14:paraId="5632C958" w14:textId="1B1B890B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전체 프로그램 학습 </w:t>
      </w:r>
      <w:r w:rsidR="00324A89"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({task_program_learning})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및 매뉴얼 숙지</w:t>
      </w:r>
    </w:p>
    <w:p w14:paraId="75632A61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({task_review_participation}) </w:t>
      </w:r>
      <w:proofErr w:type="spellStart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창업팀</w:t>
      </w:r>
      <w:proofErr w:type="spellEnd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서면 및 대면 심사 참여</w:t>
      </w:r>
    </w:p>
    <w:p w14:paraId="785DBD47" w14:textId="142A1D4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온라인 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당일 현장 사전 준비 </w:t>
      </w:r>
    </w:p>
    <w:p w14:paraId="3F333851" w14:textId="6534CF48" w:rsidR="009663B2" w:rsidRDefault="00324A89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lastRenderedPageBreak/>
        <w:t xml:space="preserve">온라인 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({task_program_attendance}) 참여</w:t>
      </w:r>
    </w:p>
    <w:p w14:paraId="2B044814" w14:textId="345BD2A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담당팀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퍼실리테이션</w:t>
      </w:r>
      <w:proofErr w:type="spellEnd"/>
      <w:r w:rsidR="00324A89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결과 보고서 퀄리티 고도화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</w:p>
    <w:p w14:paraId="5E4DFA23" w14:textId="56FA05B0" w:rsidR="009663B2" w:rsidRDefault="00324A89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담당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팀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코칭 및 코칭 일지 작성 (총 {coaching_count}회)</w:t>
      </w:r>
    </w:p>
    <w:p w14:paraId="7081E681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원활한 교육 진행을 위한 사업담당자와의 면밀한 협력 (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디브리핑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2회 참여)</w:t>
      </w:r>
    </w:p>
    <w:p w14:paraId="4274E23E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중간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및 최종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참여</w:t>
      </w:r>
    </w:p>
    <w:p w14:paraId="19183646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향후 프로그램 고도화를 위한 제언</w:t>
      </w:r>
    </w:p>
    <w:p w14:paraId="50E6D56C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그 밖의 교육 및 코칭을 위하여 “UDI”가 요청한 사항</w:t>
      </w:r>
    </w:p>
    <w:p w14:paraId="429680B4" w14:textId="77777777" w:rsidR="009663B2" w:rsidRDefault="003811C7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“UDI”와 상호 합의한 일정 및 장소에서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제1항에 따른 업무를 수행한다.</w:t>
      </w:r>
    </w:p>
    <w:p w14:paraId="22D44585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47BC7C6" w14:textId="06C59423" w:rsidR="009663B2" w:rsidRDefault="00324A89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제5조 과업 결과</w:t>
      </w:r>
      <w:r w:rsidR="004721F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의 제출 </w:t>
      </w:r>
    </w:p>
    <w:p w14:paraId="5BABC335" w14:textId="27AB7B3E" w:rsidR="009663B2" w:rsidRDefault="003811C7" w:rsidP="00324A89">
      <w:pPr>
        <w:spacing w:after="0"/>
        <w:ind w:left="22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“UDI”에게 다음 각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따라 제4조 제1항의 과업수행에 따른 코칭일지 등 과업 결과물(이하 “결과물”)을 제출하여야 한다.</w:t>
      </w:r>
    </w:p>
    <w:p w14:paraId="676C9EA5" w14:textId="77777777" w:rsidR="009663B2" w:rsidRDefault="003811C7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담당 창업교육 참가자 ({task_participant_type}) 성과, 창업 추진 현황을 제공된 보고서 양식 기반으로 {task_report_frequency} 작성 및 제출</w:t>
      </w:r>
    </w:p>
    <w:p w14:paraId="4D0F0A57" w14:textId="77777777" w:rsidR="009663B2" w:rsidRDefault="003811C7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향후 프로그램 고도화를 위한 제언(중간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및 최종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시 작성)</w:t>
      </w:r>
    </w:p>
    <w:p w14:paraId="502ECEE6" w14:textId="327D2D8A" w:rsidR="00324A89" w:rsidRDefault="00324A89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결과보고서</w:t>
      </w:r>
    </w:p>
    <w:p w14:paraId="550C82BF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5C00BCBE" w14:textId="57EEDA8F" w:rsidR="009663B2" w:rsidRDefault="00324A89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제6조 과업</w:t>
      </w:r>
      <w:r w:rsidR="00C550A1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결과물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의 검사 및 인수</w:t>
      </w:r>
    </w:p>
    <w:p w14:paraId="23559952" w14:textId="77777777" w:rsidR="009663B2" w:rsidRDefault="003811C7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제5조의 본 과업의 결과물을 다음 각 호의 기간 내에 제출하여 “UDI”에게 완료 검사를 요청한다. </w:t>
      </w:r>
    </w:p>
    <w:p w14:paraId="25E79F87" w14:textId="09DAA0A4" w:rsidR="009663B2" w:rsidRDefault="003811C7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제5조 제</w:t>
      </w:r>
      <w:r w:rsid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호 </w:t>
      </w: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보고서</w:t>
      </w:r>
      <w:r w:rsid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매주 0요일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까지 제출</w:t>
      </w:r>
    </w:p>
    <w:p w14:paraId="41DFD57C" w14:textId="776B7696" w:rsidR="009663B2" w:rsidRDefault="003811C7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>제5조 제</w:t>
      </w:r>
      <w:r w:rsidR="004721F6"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2)</w:t>
      </w:r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호 </w:t>
      </w:r>
      <w:proofErr w:type="gramStart"/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>제언</w:t>
      </w:r>
      <w:r w:rsidR="004721F6"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서 :</w:t>
      </w:r>
      <w:proofErr w:type="gramEnd"/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각 </w:t>
      </w:r>
      <w:proofErr w:type="spellStart"/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랩업</w:t>
      </w:r>
      <w:proofErr w:type="spellEnd"/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종료일로부터 0일 이내 제출</w:t>
      </w:r>
    </w:p>
    <w:p w14:paraId="0072A2D7" w14:textId="6B355A49" w:rsidR="004721F6" w:rsidRDefault="004721F6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제5조 제3)호 </w:t>
      </w:r>
      <w:proofErr w:type="gramStart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결과보고서 :</w:t>
      </w:r>
      <w:proofErr w:type="gramEnd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과업종료일로부터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0일 이내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제출</w:t>
      </w:r>
    </w:p>
    <w:p w14:paraId="430DCEE9" w14:textId="5BDE7647" w:rsidR="009663B2" w:rsidRDefault="003811C7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결과물 검사를 완료하고, 검사에 합격한 때에는 지체 없이 결과물을 인수한다.</w:t>
      </w:r>
    </w:p>
    <w:p w14:paraId="03C7AAD2" w14:textId="7FF8E3E9" w:rsidR="009663B2" w:rsidRDefault="003811C7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“공급자”가 제출한 결과물에 하자가 있거나 결과물이 본 계약 또는 UDI의 요청을 반영하지 못</w:t>
      </w:r>
      <w:r w:rsid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경우, “UDI”는 결과물의 수정 및 보완 또는 재작성을 요구할 수 있으며, “공급자”</w:t>
      </w:r>
      <w:r w:rsidR="000A617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“공급자”의 책임과 비용으로 이를 지체 없이 수행한다. </w:t>
      </w:r>
    </w:p>
    <w:p w14:paraId="1DF0FC87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1149066" w14:textId="578C09F2" w:rsidR="009663B2" w:rsidRDefault="00824A00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제7조 “</w:t>
      </w:r>
      <w:proofErr w:type="spellStart"/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공급자”의</w:t>
      </w:r>
      <w:proofErr w:type="spellEnd"/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의무</w:t>
      </w:r>
    </w:p>
    <w:p w14:paraId="4CF46C3A" w14:textId="77777777" w:rsidR="009663B2" w:rsidRDefault="003811C7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담당하는 교육과정 및 코칭의 효과를 제고하기 위한 제반 준비와 연구에 최선을 다하여야 한다.</w:t>
      </w:r>
    </w:p>
    <w:p w14:paraId="57E8B85F" w14:textId="77777777" w:rsidR="009663B2" w:rsidRDefault="003811C7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교육 콘텐츠의 사용과 관련된 교육 및 미팅에 성실하게 참여하여야 한다.</w:t>
      </w:r>
    </w:p>
    <w:p w14:paraId="15F60369" w14:textId="4908C142" w:rsidR="009663B2" w:rsidRDefault="003811C7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“UDI”에서 담당한 교육 및 코칭 업무를 자</w:t>
      </w:r>
      <w:r w:rsidR="00C51004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사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의 </w:t>
      </w:r>
      <w:r w:rsidR="00C51004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수행실적으로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활용하는 경우 “UDI”로부터 사전에 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서면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동의를 받아야 하며, 포트폴리오 등에 기재 시에는 “UDI”의 명칭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과 </w:t>
      </w:r>
      <w:r w:rsidR="00C550A1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="00C550A1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 담당한 교육 및 코칭 업무 프로그램명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반드시 기재하여야 한다.</w:t>
      </w:r>
    </w:p>
    <w:p w14:paraId="6E0A5574" w14:textId="6096EB83" w:rsidR="00824A00" w:rsidRDefault="00824A00" w:rsidP="00824A00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"는 타 기관·기업의 유사 프로그램에 코치·멘토 등의 자격으로 참여하거나 코치진에 등록하는 행위, 또는 이를 공개적으로 홍보하는 행위(이하 "외부 활동")와 관련하여 아래 각 호에 따라 "UDI"에 통보하고 협의하여야 한다.</w:t>
      </w:r>
    </w:p>
    <w:p w14:paraId="1D7D47FE" w14:textId="3C6A310E" w:rsidR="00824A00" w:rsidRPr="00F57506" w:rsidRDefault="00824A00" w:rsidP="00677ABC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체결 전 이미 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수행 중인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외부 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 체결일로부터 14일 이내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6A3F90B2" w14:textId="409AA8CE" w:rsidR="00824A00" w:rsidRDefault="00824A00" w:rsidP="00824A00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계약 기간 중 새롭게 수행하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려는 외부 </w:t>
      </w:r>
      <w:proofErr w:type="gramStart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활동 :</w:t>
      </w:r>
      <w:proofErr w:type="gramEnd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해당 활동 개시 14일 전까지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239EEA10" w14:textId="0AA0ABDE" w:rsidR="00824A00" w:rsidRPr="00067D45" w:rsidRDefault="00824A00" w:rsidP="00824A00">
      <w:pPr>
        <w:pStyle w:val="a7"/>
        <w:numPr>
          <w:ilvl w:val="1"/>
          <w:numId w:val="5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종료 후 6개월 이내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외부 </w:t>
      </w:r>
      <w:proofErr w:type="gramStart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해당 활동 개시 14일 전까지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228622C8" w14:textId="61487D64" w:rsidR="00824A00" w:rsidRDefault="00824A00" w:rsidP="00824A00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lastRenderedPageBreak/>
        <w:t>단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, 각 호의 협의 결과와 관계없이 해당 외부 활동의 진행 여부는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"가 결정할 수 있다.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"가 위 통보 및 협의 절차를 이행하지 아니한 경우, "UDI"는 향후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"의 사업 참여 적격 여부 심사에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이를 불리한 사정으로 고려할 수 있다.</w:t>
      </w:r>
    </w:p>
    <w:p w14:paraId="2014424F" w14:textId="77777777" w:rsidR="00824A00" w:rsidRDefault="00824A00" w:rsidP="00824A00">
      <w:pPr>
        <w:pStyle w:val="a7"/>
        <w:numPr>
          <w:ilvl w:val="0"/>
          <w:numId w:val="6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4</w:t>
      </w:r>
      <w:proofErr w:type="gramEnd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통보 및 협의는 아래 담당부서 및 담당자에게 이메일로 제출하는 방식으로 한다. 담당자 부재 또는 업무 공백 시에는 부담당자가 이를 대행한다.</w:t>
      </w:r>
    </w:p>
    <w:tbl>
      <w:tblPr>
        <w:tblStyle w:val="af1"/>
        <w:tblW w:w="0" w:type="auto"/>
        <w:tblInd w:w="800" w:type="dxa"/>
        <w:tblLook w:val="04A0" w:firstRow="1" w:lastRow="0" w:firstColumn="1" w:lastColumn="0" w:noHBand="0" w:noVBand="1"/>
      </w:tblPr>
      <w:tblGrid>
        <w:gridCol w:w="895"/>
        <w:gridCol w:w="1702"/>
        <w:gridCol w:w="2268"/>
        <w:gridCol w:w="1701"/>
        <w:gridCol w:w="2370"/>
      </w:tblGrid>
      <w:tr w:rsidR="00824A00" w14:paraId="0BF71626" w14:textId="77777777" w:rsidTr="00F70D34">
        <w:tc>
          <w:tcPr>
            <w:tcW w:w="895" w:type="dxa"/>
            <w:shd w:val="clear" w:color="auto" w:fill="D9D9D9" w:themeFill="background1" w:themeFillShade="D9"/>
          </w:tcPr>
          <w:p w14:paraId="1B7246F0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cstheme="minorBidi" w:hint="eastAsia"/>
                <w:spacing w:val="-16"/>
                <w:kern w:val="2"/>
                <w:szCs w:val="22"/>
              </w:rPr>
              <w:t>구분</w:t>
            </w:r>
          </w:p>
        </w:tc>
        <w:tc>
          <w:tcPr>
            <w:tcW w:w="3970" w:type="dxa"/>
            <w:gridSpan w:val="2"/>
            <w:shd w:val="clear" w:color="auto" w:fill="D9D9D9" w:themeFill="background1" w:themeFillShade="D9"/>
          </w:tcPr>
          <w:p w14:paraId="0A183597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담당부서</w:t>
            </w:r>
          </w:p>
        </w:tc>
        <w:tc>
          <w:tcPr>
            <w:tcW w:w="4071" w:type="dxa"/>
            <w:gridSpan w:val="2"/>
            <w:shd w:val="clear" w:color="auto" w:fill="D9D9D9" w:themeFill="background1" w:themeFillShade="D9"/>
          </w:tcPr>
          <w:p w14:paraId="5DCC9182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담당자</w:t>
            </w:r>
          </w:p>
        </w:tc>
      </w:tr>
      <w:tr w:rsidR="00824A00" w14:paraId="0131152D" w14:textId="77777777" w:rsidTr="00F70D34">
        <w:tc>
          <w:tcPr>
            <w:tcW w:w="895" w:type="dxa"/>
          </w:tcPr>
          <w:p w14:paraId="21197531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정</w:t>
            </w:r>
          </w:p>
        </w:tc>
        <w:tc>
          <w:tcPr>
            <w:tcW w:w="1702" w:type="dxa"/>
          </w:tcPr>
          <w:p w14:paraId="68B193EB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유디랩스셀</w:t>
            </w:r>
            <w:proofErr w:type="spellEnd"/>
          </w:p>
        </w:tc>
        <w:tc>
          <w:tcPr>
            <w:tcW w:w="2268" w:type="dxa"/>
          </w:tcPr>
          <w:p w14:paraId="7F848445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udpb@udimpact.ai</w:t>
            </w:r>
          </w:p>
        </w:tc>
        <w:tc>
          <w:tcPr>
            <w:tcW w:w="1701" w:type="dxa"/>
          </w:tcPr>
          <w:p w14:paraId="19D34C78" w14:textId="397D0BB1" w:rsidR="00824A00" w:rsidRDefault="003563EF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 xml:space="preserve">공급자 </w:t>
            </w:r>
            <w:r w:rsidR="00824A00"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관리담당자</w:t>
            </w:r>
          </w:p>
        </w:tc>
        <w:tc>
          <w:tcPr>
            <w:tcW w:w="2370" w:type="dxa"/>
          </w:tcPr>
          <w:p w14:paraId="5A2965BE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  <w:tr w:rsidR="00824A00" w14:paraId="42E64BAE" w14:textId="77777777" w:rsidTr="00F70D34">
        <w:tc>
          <w:tcPr>
            <w:tcW w:w="895" w:type="dxa"/>
          </w:tcPr>
          <w:p w14:paraId="53060915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부</w:t>
            </w:r>
          </w:p>
        </w:tc>
        <w:tc>
          <w:tcPr>
            <w:tcW w:w="1702" w:type="dxa"/>
          </w:tcPr>
          <w:p w14:paraId="29974B24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</w:t>
            </w:r>
            <w:proofErr w:type="spellEnd"/>
          </w:p>
        </w:tc>
        <w:tc>
          <w:tcPr>
            <w:tcW w:w="2268" w:type="dxa"/>
          </w:tcPr>
          <w:p w14:paraId="2C2A6139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contact@udimpact.ai</w:t>
            </w:r>
          </w:p>
        </w:tc>
        <w:tc>
          <w:tcPr>
            <w:tcW w:w="1701" w:type="dxa"/>
          </w:tcPr>
          <w:p w14:paraId="70E08392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</w:t>
            </w:r>
            <w:proofErr w:type="spellEnd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 xml:space="preserve"> 리더</w:t>
            </w:r>
          </w:p>
        </w:tc>
        <w:tc>
          <w:tcPr>
            <w:tcW w:w="2370" w:type="dxa"/>
          </w:tcPr>
          <w:p w14:paraId="70247D42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</w:tbl>
    <w:p w14:paraId="1D0F95FA" w14:textId="77777777" w:rsidR="00824A00" w:rsidRDefault="00824A00" w:rsidP="00824A00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9ED8007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7555ED0" w14:textId="47B11F32" w:rsidR="009663B2" w:rsidRDefault="003563EF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제8조 지체상금</w:t>
      </w:r>
    </w:p>
    <w:p w14:paraId="31233C56" w14:textId="34FF472F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</w:t>
      </w:r>
      <w:r w:rsidR="00CE19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제6조 제1항의 기한 내 결과물을 제출하지 못하였거나 본 계약에서 정한 기한 내 과업을 완성하지 못한 경우 지체일수 1일당 제3조 제1항에서 정한 계약금액의 2.5/1000을 곱한 금액(이하 “지체상금”)을 “UDI”에 지급한다. </w:t>
      </w:r>
    </w:p>
    <w:p w14:paraId="2FCE82DD" w14:textId="77777777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제1항에도 불구하고 “UDI”는 아래와 같은 경우로 결과물의 제출이 지체되었다고 인정할 때에는 그 해당일수를 지체일수에 산입하지 않는다.</w:t>
      </w:r>
    </w:p>
    <w:p w14:paraId="207F2709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 등 불가항력의 사유에 의한 경우</w:t>
      </w:r>
    </w:p>
    <w:p w14:paraId="49095A70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책임으로 과업의 착수가 지연되거나 수행이 중단된 경우</w:t>
      </w:r>
    </w:p>
    <w:p w14:paraId="06DF502F" w14:textId="77777777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지체일수의 산정기준은 아래와 같다.</w:t>
      </w:r>
    </w:p>
    <w:p w14:paraId="4013D837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계약기간 내에 과업을 완료한 경우에는 검사에 소요된 기간은 지체일수에 산입하지 않는다. </w:t>
      </w:r>
    </w:p>
    <w:p w14:paraId="545A9836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계약기간을 경과하여 과업을 완료한 경우에는 계약기간 익일부터 검사(수정요구를 한 경우에는 최종검사)에 합격한 날까지의 기간을 지체일수에 산입한다.</w:t>
      </w:r>
    </w:p>
    <w:p w14:paraId="328E2E7A" w14:textId="5BDB4002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지체상금과 제3조 제1항의 계약금</w:t>
      </w:r>
      <w:r w:rsidR="00CE19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상계할 수 있다. </w:t>
      </w:r>
    </w:p>
    <w:p w14:paraId="1399D684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0FC7316A" w14:textId="473416D6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제9조 교육 콘텐츠 및 산출물의 관리</w:t>
      </w:r>
    </w:p>
    <w:p w14:paraId="67BF7078" w14:textId="77777777" w:rsidR="009663B2" w:rsidRDefault="003811C7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본 계약의 이행을 위하여 “UDI”로부터 제공받은 교육 및 코칭 관련 자료, 콘텐츠 등 일체의 자료(이하 “교육 콘텐츠”)을 본 계약의 목적에 한하여 이용하여야 하고, “UDI”의 사전 서면 승인 없이 교육 콘텐츠를 복제 또는 유출하거나 제3자에게 제공 또는 이용하게 하지 아니한다. </w:t>
      </w:r>
    </w:p>
    <w:p w14:paraId="364A97F1" w14:textId="3DD99523" w:rsidR="009663B2" w:rsidRDefault="003811C7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본 계약 이행과정에서 생성 또는 취득하거나 제공받은 결과물, 교육 콘텐츠 등 일체의 자료(이하 “산출물”)에 대한 저작권(2차적 저작물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작성권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포함)을 포함한 지식재산권 등 일체의 권리는 “UDI”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에 귀속된다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. </w:t>
      </w:r>
    </w:p>
    <w:p w14:paraId="66B3C50D" w14:textId="1A0FC0B5" w:rsidR="009663B2" w:rsidRDefault="003811C7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“공급자”의 책임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있는 사유로 인하여 산출물이 공개, 누설, 발표 또는 유출되는 경우 “공급자”는 이로 인하여 발생한 모든 일체의 책임을 부담한다. </w:t>
      </w:r>
    </w:p>
    <w:p w14:paraId="199B6F06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7AFEF0D9" w14:textId="3A5A6E20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제10조 비밀유지의무</w:t>
      </w:r>
    </w:p>
    <w:p w14:paraId="216AB377" w14:textId="2EA3647C" w:rsidR="009663B2" w:rsidRDefault="003811C7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본 계약의 이행과정에서 생성 또는 취득하거나 제공받은</w:t>
      </w:r>
      <w:r w:rsidR="009541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영업상, 경영상의 모든 정보, 비밀, 기타 모든 자료(산출</w:t>
      </w:r>
      <w:r w:rsidR="00735DC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포함, 이하 “비밀정보”)를 본 계약의 목적에 한하여 “UDI”가 명시적으로 승인한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 xml:space="preserve">이외의 방법으로 이용하지 아니하고,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여하한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방법으로든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“UDI”의 사전 서면 승인 없이 제3자에게 공개하거나 누설하지 않는다. </w:t>
      </w:r>
    </w:p>
    <w:p w14:paraId="15738ECF" w14:textId="07499CA1" w:rsidR="009663B2" w:rsidRDefault="003811C7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본 계약이 해제, 해지, 종료된 이후에도 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비밀유지의무를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엄수하고, “UDI”의 사전 서면 승인 없이 비밀정보를 제3자에게 공개하거나 누설하지 않음</w:t>
      </w:r>
      <w:r w:rsidR="00677AB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물론 본인 또한 이용하지 않는다. </w:t>
      </w:r>
    </w:p>
    <w:p w14:paraId="0D3A65FB" w14:textId="77777777" w:rsidR="009663B2" w:rsidRDefault="003811C7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관련 법규나 정부당국에 의하여 비밀정보의 공개가 요구될 경우, 이에 대한 구체적 사실을 인지하는 즉시 이를 “UDI”에 알려 “UDI”가 영업비밀 보호 및 관리에 필요한 제반 조치를 취할 수 있도록 한다. </w:t>
      </w:r>
    </w:p>
    <w:p w14:paraId="1887B72E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98B17AF" w14:textId="66452B3C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1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자료의 반환 및 파기</w:t>
      </w:r>
    </w:p>
    <w:p w14:paraId="58186259" w14:textId="77777777" w:rsidR="009663B2" w:rsidRDefault="003811C7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본 계약이 해제, 해지 또는 종료된 경우 또는 “UDI”의 요청이 있을 경우 본 계약 이행과정에서 생성 또는 취득하거나 제공받은 산출물을 포함한 비밀정보 및 그 복제물 등을 “UDI”에게 즉시 반환하거나 “UDI”의 요구에 따라 파기하여야 한다.</w:t>
      </w:r>
    </w:p>
    <w:p w14:paraId="3A81DF00" w14:textId="41798989" w:rsidR="009663B2" w:rsidRDefault="003811C7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제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파기 시 “UDI”의 요청에 따라 파기 확인서를 제출한다.</w:t>
      </w:r>
    </w:p>
    <w:p w14:paraId="2354E7B5" w14:textId="4CA6C8C5" w:rsidR="009663B2" w:rsidRDefault="003811C7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본조에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따른 반환 또는 파기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</w:t>
      </w:r>
      <w:r w:rsidR="00677AB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10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비밀유지의무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면제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아니한다.</w:t>
      </w:r>
    </w:p>
    <w:p w14:paraId="0B49C307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7CBA6D5" w14:textId="261A2B20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2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양도</w:t>
      </w:r>
      <w:r w:rsidR="008B7CAE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,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위임</w:t>
      </w:r>
      <w:r w:rsidR="008B7CAE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하도급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</w:t>
      </w:r>
      <w:r w:rsidR="008B7CAE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등 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금지</w:t>
      </w:r>
    </w:p>
    <w:p w14:paraId="4ACBF133" w14:textId="5D00610D" w:rsidR="009663B2" w:rsidRDefault="003811C7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“UDI”의 사전 서면 동의가 없는 한 본 계약상의 지위 및 본 계약에 따른 권리·의무의 전부 또는 일부를 제3자에게 양도, 대여, 위임·위탁,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하도급하거나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담보 등의 목적으로 제공할 수 없다.</w:t>
      </w:r>
    </w:p>
    <w:p w14:paraId="0CF117BC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828317C" w14:textId="7298238F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3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해제 또는 해지</w:t>
      </w:r>
    </w:p>
    <w:p w14:paraId="58FF1FA3" w14:textId="5D728BC9" w:rsidR="009663B2" w:rsidRDefault="0005236F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는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>에게 다음 각 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하나의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사유가 발생한 경우 그 시정을 요구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하고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, 시정요구일로부터 </w:t>
      </w:r>
      <w:r w:rsidR="003811C7" w:rsidRPr="003563EF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[</w:t>
      </w:r>
      <w:r w:rsidR="003563EF" w:rsidRPr="003563EF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7</w:t>
      </w:r>
      <w:r w:rsidR="003811C7" w:rsidRPr="003563EF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]일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이내에 시정이 이루어지지 않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으면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서면통지로 본 계약의 전부 또는 일부를 해제, 해지할 수 있다.</w:t>
      </w:r>
    </w:p>
    <w:p w14:paraId="4E6D95E4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계약을 위반하는 경우</w:t>
      </w:r>
    </w:p>
    <w:p w14:paraId="5D1C3853" w14:textId="0E6977B6" w:rsidR="009663B2" w:rsidRDefault="0005236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>의 책임 있는 사유로 교육 운영에 차질이 발생하거나 그러한 우려가 있는 경우</w:t>
      </w:r>
    </w:p>
    <w:p w14:paraId="1EA9A298" w14:textId="7F2244D9" w:rsidR="009663B2" w:rsidRDefault="003811C7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제1항에도 불구하고, “UDI”는 “공급자”에게 다음 각 호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의 사유가 발생한 경우 제1항의 시정 최고 없이 “공급자”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에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대한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즉시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서면통지로 본 계약의 전부 또는 일부를 해제, 해지할 수 있다.</w:t>
      </w:r>
    </w:p>
    <w:p w14:paraId="6CCF5DE9" w14:textId="3C012D62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고의 또는 과실로 “UDI”에 손해를 입히거나 </w:t>
      </w:r>
      <w:r w:rsidR="0005236F">
        <w:rPr>
          <w:rFonts w:ascii="나눔휴먼OTF Regular" w:eastAsia="나눔휴먼OTF Regular" w:hAnsi="나눔휴먼OTF Regular"/>
          <w:spacing w:val="-16"/>
          <w:sz w:val="20"/>
          <w:szCs w:val="22"/>
        </w:rPr>
        <w:t>“UDI</w:t>
      </w:r>
      <w:proofErr w:type="gramStart"/>
      <w:r w:rsidR="0005236F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또는</w:t>
      </w:r>
      <w:proofErr w:type="gramEnd"/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 임직원의 명예를 실추시킨 경우</w:t>
      </w:r>
    </w:p>
    <w:p w14:paraId="6A52926D" w14:textId="4FE9DE70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제9조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위반하거나 제1</w:t>
      </w:r>
      <w:r w:rsid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5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 제2항에 따른 위약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벌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지급할 사유가 발생한 경우</w:t>
      </w:r>
    </w:p>
    <w:p w14:paraId="7CC85741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“공급자”가 “UDI”와 사전 합의 없이 독자적으로 “UDI”의 강사로서 외부기관(기업)에 출강하는 경우</w:t>
      </w:r>
    </w:p>
    <w:p w14:paraId="2CC85BE4" w14:textId="4E8CEF8A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”UDI“가 “공급자”의 코칭이 본 계약의 목적에 따라 수행될 수 없다고 판단한 경우 </w:t>
      </w:r>
    </w:p>
    <w:p w14:paraId="1D79F64C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파산절차, 회생절차, 기타 이와 유사한 절차 신청이 있거나 동 절차가 개시된 경우</w:t>
      </w:r>
    </w:p>
    <w:p w14:paraId="6AEA8B7D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압류, 가압류, 가처분, 경매 등 강제집행을 당하여 본 계약의 정상적인 이행 또는 업무의 정상적인 수행이 어려운 경우</w:t>
      </w:r>
    </w:p>
    <w:p w14:paraId="42F617FF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천재지변, 전쟁, 화재 등 불가항력적인 사유에 의해 객관적으로 본 계약을 이행할 수 없는 경우</w:t>
      </w:r>
    </w:p>
    <w:p w14:paraId="76036687" w14:textId="4DF442FB" w:rsidR="009663B2" w:rsidRDefault="0005236F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는 자신에게 제1항 또는 제2항의 규정에 의한 계약의 해제, 해지 사유가 발생하였다고 판단될 경우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>에 이를 지체 없이 서면으로 통지하여야 한다.</w:t>
      </w:r>
    </w:p>
    <w:p w14:paraId="7B814186" w14:textId="77777777" w:rsidR="009663B2" w:rsidRDefault="009663B2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8BBB4E2" w14:textId="2EBA7D50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4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해지 시 처리</w:t>
      </w:r>
    </w:p>
    <w:p w14:paraId="497C16AD" w14:textId="77777777" w:rsidR="003563EF" w:rsidRDefault="003811C7" w:rsidP="003563EF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>본 계약이 해지되는 경우, “공급자”는 지체 없이 다음 각 호의 사항을 이행한다.</w:t>
      </w:r>
    </w:p>
    <w:p w14:paraId="392FCBD7" w14:textId="77777777" w:rsidR="003563EF" w:rsidRDefault="003563EF" w:rsidP="003563E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본 계약상 과업 수행과정에서 생성된 과업 결과물 및 구체적 업무수행내역을 “UDI”에게 제출</w:t>
      </w:r>
    </w:p>
    <w:p w14:paraId="632BEDC9" w14:textId="43662FA4" w:rsidR="003563EF" w:rsidRDefault="003811C7" w:rsidP="003563E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“UDI”로부터 제공받은 교육 콘텐츠를 포함한 산출물을 제1</w:t>
      </w:r>
      <w:r w:rsid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조 제1항에 따라 반환 또는 파기</w:t>
      </w:r>
    </w:p>
    <w:p w14:paraId="4FD06D2B" w14:textId="5876DDE8" w:rsidR="009663B2" w:rsidRPr="003563EF" w:rsidRDefault="003811C7" w:rsidP="003563E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“공급자”가 수행한 과업의 기성대가를 확인할 수 있는 정산내역서 및 관련 입증자료 제출</w:t>
      </w:r>
    </w:p>
    <w:p w14:paraId="09F8E6DD" w14:textId="77777777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"UDI”는 제1항의 각 호에 따른 사항을 기초로 “공급자”의 기성대가를 확정한다. 이때 “UDI”는 기성대가 확인을 위하여 “공급자”에게 제1항 각 호의 사항에 대하여 추가 입증 및 보완을 요청할 수 있으며, “공급자”의 입증 및 보완이 충분하지 않을 경우 “UDI”는 해당 부분을 기성대가에서 제외할 수 있다.</w:t>
      </w:r>
    </w:p>
    <w:p w14:paraId="2CBD5067" w14:textId="1AAE5B3C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전항에 따라 확정된 기성대가를 “공급자”에게 지급하고, “공급자”는 제3조 제1항에 의하여 지급받은 계약금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“UDI”에 반환한다. 단, “공급자”의 책임 있는 사유로 본 계약이 해지된 경우 “UDI”는 기성대가를 “공급자”에게 지급하지 아니한다.</w:t>
      </w:r>
    </w:p>
    <w:p w14:paraId="75C24805" w14:textId="356D7E2E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제3항의 확정된 기성대가와 제3조 제1항에 의하여 지급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계약금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상계할 수 있다. </w:t>
      </w:r>
    </w:p>
    <w:p w14:paraId="3951E865" w14:textId="3F3963E5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조에 따른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정산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은 손해배상청구권에 영향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미치지 아니한다.</w:t>
      </w:r>
    </w:p>
    <w:p w14:paraId="164D38D8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B8A7B41" w14:textId="5A7361AE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5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손해배상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</w:t>
      </w:r>
      <w:proofErr w:type="spellStart"/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위약벌</w:t>
      </w:r>
      <w:proofErr w:type="spellEnd"/>
    </w:p>
    <w:p w14:paraId="7AA73CB5" w14:textId="17773FC8" w:rsidR="009663B2" w:rsidRDefault="003811C7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일방 당사자가 자신의 귀책사유로 본 계약의 의무를 준수하지 못하여 상대방에게 손해를 끼친 경우, 그 손해를 배상할 책임이 있다.</w:t>
      </w:r>
    </w:p>
    <w:p w14:paraId="73A1D5C7" w14:textId="34E54489" w:rsidR="00347866" w:rsidRDefault="003811C7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“UDI”와 합의한 과업 일정(이하 “과업 일정”)을 지체하여 코칭을 수행하거나, “UDI”와 사전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합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의 없이 과업 일정을 위반하여 코칭을 수행하지 않은 경우, “공급자”는 </w:t>
      </w:r>
      <w:r w:rsid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손해배상과 별도로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“UDI”에 이러한 위반행위 1회당 위약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벌로서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금 </w:t>
      </w:r>
      <w:r w:rsidR="003563EF" w:rsidRPr="003563EF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10,000,000</w:t>
      </w: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지급하여야 한다.</w:t>
      </w:r>
    </w:p>
    <w:p w14:paraId="7CD0F29F" w14:textId="4873586C" w:rsidR="009663B2" w:rsidRPr="00347866" w:rsidRDefault="00347866" w:rsidP="00347866">
      <w:pPr>
        <w:pStyle w:val="a7"/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“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”가 제9조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위반한 경우 손해배상과 별도의 위약벌로서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위반행위 1회당 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금 10,000,000원의 지급을 청구할 수 있다.</w:t>
      </w:r>
      <w:r w:rsidR="003811C7"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  </w:t>
      </w:r>
    </w:p>
    <w:p w14:paraId="76F8BC2A" w14:textId="48E71E5F" w:rsidR="009663B2" w:rsidRDefault="003811C7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“공급자”가 본 계약에 따른 의무를 이행하는 중 제3자에게 손해를 끼친 경우, “공급자”가 일체의 법적 책임을 지며, 제3자가 ”UDI“에 법적 책임을 물을 경우 “공급자”는 적극적으로 ”UDI“를 면책하고 자신의 비용으로 이를 해결하여야 한다.</w:t>
      </w:r>
    </w:p>
    <w:p w14:paraId="3F578195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B130161" w14:textId="658510A8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6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계약종료에 따른 효력</w:t>
      </w:r>
    </w:p>
    <w:p w14:paraId="4328AE52" w14:textId="77777777" w:rsidR="009663B2" w:rsidRDefault="003811C7">
      <w:pPr>
        <w:numPr>
          <w:ilvl w:val="0"/>
          <w:numId w:val="15"/>
        </w:numPr>
        <w:tabs>
          <w:tab w:val="left" w:pos="800"/>
        </w:tabs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계약기간의 만료, 계약의 해제 또는 해지에 따른 계약 종료는, 계약 종료시점 이전에 양 당사자 사이에서 발생한 채권·채무 및 각종 청구권에 영향을 미치지 아니한다.</w:t>
      </w:r>
    </w:p>
    <w:p w14:paraId="0AB44F97" w14:textId="2EDB80A8" w:rsidR="009663B2" w:rsidRDefault="003811C7">
      <w:pPr>
        <w:numPr>
          <w:ilvl w:val="0"/>
          <w:numId w:val="15"/>
        </w:numPr>
        <w:tabs>
          <w:tab w:val="left" w:pos="800"/>
        </w:tabs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 xml:space="preserve">본 계약이 종료되더라도 제9조, 제10조, 제11조, 제12조, 제13조, </w:t>
      </w:r>
      <w:r w:rsidR="00347866">
        <w:rPr>
          <w:rFonts w:ascii="나눔휴먼OTF Regular" w:eastAsia="나눔휴먼OTF Regular" w:hAnsi="나눔휴먼OTF Regular" w:cs="Arial" w:hint="eastAsia"/>
          <w:spacing w:val="-16"/>
          <w:sz w:val="20"/>
          <w:szCs w:val="22"/>
        </w:rPr>
        <w:t xml:space="preserve">제14조, </w:t>
      </w: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제15조, 제1</w:t>
      </w:r>
      <w:r w:rsidR="00347866">
        <w:rPr>
          <w:rFonts w:ascii="나눔휴먼OTF Regular" w:eastAsia="나눔휴먼OTF Regular" w:hAnsi="나눔휴먼OTF Regular" w:cs="Arial" w:hint="eastAsia"/>
          <w:spacing w:val="-16"/>
          <w:sz w:val="20"/>
          <w:szCs w:val="22"/>
        </w:rPr>
        <w:t>7</w:t>
      </w: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조, 제</w:t>
      </w:r>
      <w:r w:rsidR="00347866">
        <w:rPr>
          <w:rFonts w:ascii="나눔휴먼OTF Regular" w:eastAsia="나눔휴먼OTF Regular" w:hAnsi="나눔휴먼OTF Regular" w:cs="Arial" w:hint="eastAsia"/>
          <w:spacing w:val="-16"/>
          <w:sz w:val="20"/>
          <w:szCs w:val="22"/>
        </w:rPr>
        <w:t>19</w:t>
      </w: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조 기타 그 성질상 계약 종료 이후에도 존속하는 것으로 예정된 조항들은 본 계약의 종료에도 불구하고 계속 그 효력을 유지한다.</w:t>
      </w:r>
    </w:p>
    <w:p w14:paraId="425E187D" w14:textId="77777777" w:rsidR="009663B2" w:rsidRPr="00347866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EDE5BF0" w14:textId="35E36F0B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7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통지</w:t>
      </w:r>
    </w:p>
    <w:p w14:paraId="2379C893" w14:textId="77777777" w:rsidR="009663B2" w:rsidRDefault="003811C7">
      <w:pPr>
        <w:numPr>
          <w:ilvl w:val="0"/>
          <w:numId w:val="1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계약에 따른 의사표시는 상대방에 대한 서면(이메일, 전자서면 포함)으로 하는 것을 원칙으로 한다. 단, 긴급한 사항 또는 경미한 사항에 대해서는 구두 또는 전화 등의 방법으로 할 수 있다.</w:t>
      </w:r>
    </w:p>
    <w:p w14:paraId="121086B2" w14:textId="77777777" w:rsidR="009663B2" w:rsidRDefault="003811C7">
      <w:pPr>
        <w:numPr>
          <w:ilvl w:val="0"/>
          <w:numId w:val="1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 따른 문서의 송달 또는 전화, 이메일 등은 다음의 주소로 하여야 하며, 우편의 방식으로 송달된 때에는 상대방이 해당 통지를 수령한 때, 이메일의 방식인 경우에는 전송확인이 되는 때 송달된 것으로 간주한다.</w:t>
      </w:r>
    </w:p>
    <w:p w14:paraId="1F0C2598" w14:textId="3DCDA9C4" w:rsidR="009663B2" w:rsidRDefault="003811C7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lastRenderedPageBreak/>
        <w:t>“</w:t>
      </w:r>
      <w:r w:rsidR="003563EF"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UDI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”에 대한 통지</w:t>
      </w:r>
    </w:p>
    <w:p w14:paraId="300B0446" w14:textId="43835ADA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주  소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서울특별시 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종로구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돈화문로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88-1, 2층</w:t>
      </w:r>
    </w:p>
    <w:p w14:paraId="3508917B" w14:textId="77777777" w:rsidR="003563EF" w:rsidRDefault="003563EF" w:rsidP="003563EF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수  신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:  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유디임팩트</w:t>
      </w:r>
    </w:p>
    <w:p w14:paraId="799DDBA0" w14:textId="77777777" w:rsidR="003563EF" w:rsidRPr="00CE3BF0" w:rsidRDefault="003563EF" w:rsidP="003563EF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proofErr w:type="gramStart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전  화</w:t>
      </w:r>
      <w:proofErr w:type="gramEnd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: </w:t>
      </w:r>
      <w:r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 02-6384-3222</w:t>
      </w:r>
    </w:p>
    <w:p w14:paraId="37FF73AD" w14:textId="77777777" w:rsidR="003563EF" w:rsidRDefault="003563EF" w:rsidP="003563EF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이메일: </w:t>
      </w:r>
      <w:r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contact</w:t>
      </w: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@u</w:t>
      </w:r>
      <w:r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dimpact.ai</w:t>
      </w:r>
    </w:p>
    <w:p w14:paraId="3B674A0D" w14:textId="77777777" w:rsidR="009663B2" w:rsidRPr="003563EF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4909A1C" w14:textId="49853961" w:rsidR="009663B2" w:rsidRDefault="003811C7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“</w:t>
      </w:r>
      <w:r w:rsidR="003563EF"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</w:t>
      </w:r>
      <w:proofErr w:type="spellStart"/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에</w:t>
      </w:r>
      <w:proofErr w:type="spellEnd"/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 xml:space="preserve"> 대한 통지</w:t>
      </w:r>
    </w:p>
    <w:p w14:paraId="3A74DF4A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{coach_address}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             </w:t>
      </w:r>
    </w:p>
    <w:p w14:paraId="30A6FFC9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{business_name}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            </w:t>
      </w:r>
    </w:p>
    <w:p w14:paraId="11AF9D10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{coach_phone}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            </w:t>
      </w:r>
    </w:p>
    <w:p w14:paraId="19291687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이메일: {coach_email}</w:t>
      </w:r>
    </w:p>
    <w:p w14:paraId="5851F6DC" w14:textId="53ACCA1E" w:rsidR="009663B2" w:rsidRDefault="003811C7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제2항 각 호에 정한 정보가 변경되는 경우에는 변경일로부터 [3일]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이내에 상대방에게 변경된 주소를 통지하여야 한다.</w:t>
      </w:r>
    </w:p>
    <w:p w14:paraId="5B782A24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BF58736" w14:textId="7127D3CE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8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 내용의 변경 및 추가</w:t>
      </w:r>
    </w:p>
    <w:p w14:paraId="7E4EC28C" w14:textId="6A45FF42" w:rsidR="003563EF" w:rsidRDefault="003563EF" w:rsidP="003563EF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양 당사자는 합리적이고 객관적인 사유가 발생하여 부득이하게 계약변경이 필요하거나 “UDI” 혹은 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에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의하여 계약내용을 변경·추가하고자 하는 경우에는 상호 합의하여 계약의 내용과 범위를 기명날인한 서면에 의해 변경할 수 있다.</w:t>
      </w:r>
    </w:p>
    <w:p w14:paraId="0F340334" w14:textId="77777777" w:rsidR="009663B2" w:rsidRPr="003563EF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596BA939" w14:textId="1FF58BBC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19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기타 사항</w:t>
      </w:r>
    </w:p>
    <w:p w14:paraId="1247C68D" w14:textId="21F07C4A" w:rsidR="009663B2" w:rsidRDefault="003811C7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계약의 해석 또는 본 계약에서 정하지 아니한 사항에 이견이 있을 때에는 양 당사자가 서로 협의하며 해결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쌍방의 협의에 의해 해결되지 않는 경우 관련 법령 및 상관례에 따라 결정한다.</w:t>
      </w:r>
    </w:p>
    <w:p w14:paraId="6698D6B4" w14:textId="77777777" w:rsidR="009663B2" w:rsidRDefault="003811C7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합의로 인한 해결이 불가능한 경우 서울중앙지방법원을 전속적 합의관할 법원으로 한다.</w:t>
      </w:r>
    </w:p>
    <w:p w14:paraId="10719C2C" w14:textId="21DCE319" w:rsidR="009663B2" w:rsidRDefault="003811C7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계약은 양 당사자의 합의에 의해서만 변경될 수 있다.</w:t>
      </w:r>
    </w:p>
    <w:p w14:paraId="71810339" w14:textId="31A3B645" w:rsidR="009663B2" w:rsidRDefault="003563EF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UDI에게 1) 사업자등록증, 2) 통장사본, 3) 코치 이력서, 4) 과업 내용서를 본 계약서 날인본과 함께 제출한다.</w:t>
      </w:r>
    </w:p>
    <w:p w14:paraId="7D65873B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04A124B" w14:textId="709449A8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4AC7DCC" w14:textId="77777777" w:rsidR="009663B2" w:rsidRDefault="003811C7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당사자들은 본 계약의 성립을 증명하기 위하여 본 계약서 2부를 작성하고, 서명 또는 날인(전자적 형태의 서명 포함)하여 각각 1부씩 보관한다. </w:t>
      </w:r>
    </w:p>
    <w:p w14:paraId="10997C9A" w14:textId="77777777" w:rsidR="003563EF" w:rsidRDefault="003563EF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3950955" w14:textId="77777777" w:rsidR="003563EF" w:rsidRDefault="003563EF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691217F0" w14:textId="77777777" w:rsidR="003563EF" w:rsidRDefault="003563EF" w:rsidP="003563EF">
      <w:pPr>
        <w:pStyle w:val="af"/>
        <w:spacing w:before="280" w:beforeAutospacing="0" w:after="240" w:afterAutospacing="0"/>
        <w:jc w:val="center"/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</w:rPr>
      </w:pP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>{contract_date}</w:t>
      </w:r>
      <w:r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proofErr w:type="gramStart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proofErr w:type="gramEnd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</w:p>
    <w:p w14:paraId="699E2A59" w14:textId="77777777" w:rsidR="003563EF" w:rsidRDefault="003563EF" w:rsidP="003563EF">
      <w:pPr>
        <w:pStyle w:val="af"/>
        <w:spacing w:before="280" w:beforeAutospacing="0" w:after="240" w:afterAutospacing="0"/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3597"/>
        <w:gridCol w:w="1364"/>
        <w:gridCol w:w="3504"/>
      </w:tblGrid>
      <w:tr w:rsidR="009663B2" w14:paraId="71E76CDC" w14:textId="77777777">
        <w:trPr>
          <w:trHeight w:val="429"/>
        </w:trPr>
        <w:tc>
          <w:tcPr>
            <w:tcW w:w="4868" w:type="dxa"/>
            <w:gridSpan w:val="2"/>
          </w:tcPr>
          <w:p w14:paraId="2E2972A5" w14:textId="77777777" w:rsidR="009663B2" w:rsidRDefault="003811C7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t xml:space="preserve">  계약자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  <w:tc>
          <w:tcPr>
            <w:tcW w:w="4868" w:type="dxa"/>
            <w:gridSpan w:val="2"/>
            <w:tcBorders>
              <w:left w:val="nil"/>
            </w:tcBorders>
          </w:tcPr>
          <w:p w14:paraId="07200188" w14:textId="77777777" w:rsidR="009663B2" w:rsidRDefault="003811C7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t xml:space="preserve">  공급자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</w:tr>
      <w:tr w:rsidR="009663B2" w14:paraId="226728C8" w14:textId="77777777">
        <w:tc>
          <w:tcPr>
            <w:tcW w:w="1271" w:type="dxa"/>
          </w:tcPr>
          <w:p w14:paraId="56482570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3"/>
              </w:rPr>
              <w:t xml:space="preserve">상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3"/>
              </w:rPr>
              <w:t>호</w:t>
            </w:r>
          </w:p>
        </w:tc>
        <w:tc>
          <w:tcPr>
            <w:tcW w:w="3597" w:type="dxa"/>
          </w:tcPr>
          <w:p w14:paraId="28D11AB9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주식회사 유디임팩트</w:t>
            </w:r>
          </w:p>
        </w:tc>
        <w:tc>
          <w:tcPr>
            <w:tcW w:w="1364" w:type="dxa"/>
          </w:tcPr>
          <w:p w14:paraId="78FAE74C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3"/>
              </w:rPr>
              <w:t xml:space="preserve">상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3"/>
              </w:rPr>
              <w:t>호</w:t>
            </w:r>
          </w:p>
        </w:tc>
        <w:tc>
          <w:tcPr>
            <w:tcW w:w="3504" w:type="dxa"/>
          </w:tcPr>
          <w:p w14:paraId="4C884260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{business_name}</w:t>
            </w:r>
          </w:p>
        </w:tc>
      </w:tr>
      <w:tr w:rsidR="009663B2" w14:paraId="102D63E7" w14:textId="77777777">
        <w:tc>
          <w:tcPr>
            <w:tcW w:w="1271" w:type="dxa"/>
          </w:tcPr>
          <w:p w14:paraId="6A943434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4"/>
              </w:rPr>
              <w:lastRenderedPageBreak/>
              <w:t xml:space="preserve">주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4"/>
              </w:rPr>
              <w:t>소</w:t>
            </w:r>
          </w:p>
        </w:tc>
        <w:tc>
          <w:tcPr>
            <w:tcW w:w="3597" w:type="dxa"/>
          </w:tcPr>
          <w:p w14:paraId="52A3ADE5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서울특별시 종로구 </w:t>
            </w: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</w:rPr>
              <w:t>돈화문로</w:t>
            </w:r>
            <w:proofErr w:type="spellEnd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 88-</w:t>
            </w:r>
            <w:proofErr w:type="gramStart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1,   </w:t>
            </w:r>
            <w:proofErr w:type="gramEnd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            </w:t>
            </w:r>
            <w:r>
              <w:rPr>
                <w:rFonts w:ascii="나눔휴먼OTF Regular" w:eastAsia="나눔휴먼OTF Regular" w:hAnsi="나눔휴먼OTF Regular"/>
                <w:spacing w:val="-16"/>
              </w:rPr>
              <w:br/>
            </w:r>
            <w:r>
              <w:rPr>
                <w:rFonts w:ascii="나눔휴먼OTF Regular" w:eastAsia="나눔휴먼OTF Regular" w:hAnsi="나눔휴먼OTF Regular" w:hint="eastAsia"/>
                <w:spacing w:val="-16"/>
              </w:rPr>
              <w:t>2층(와룡동)</w:t>
            </w:r>
          </w:p>
        </w:tc>
        <w:tc>
          <w:tcPr>
            <w:tcW w:w="1364" w:type="dxa"/>
          </w:tcPr>
          <w:p w14:paraId="6C52FF75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4"/>
              </w:rPr>
              <w:t xml:space="preserve">주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4"/>
              </w:rPr>
              <w:t>소</w:t>
            </w:r>
          </w:p>
        </w:tc>
        <w:tc>
          <w:tcPr>
            <w:tcW w:w="3504" w:type="dxa"/>
          </w:tcPr>
          <w:p w14:paraId="471F2078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{coach_address}</w:t>
            </w:r>
          </w:p>
        </w:tc>
      </w:tr>
      <w:tr w:rsidR="009663B2" w14:paraId="0CA808AA" w14:textId="77777777">
        <w:tc>
          <w:tcPr>
            <w:tcW w:w="1271" w:type="dxa"/>
          </w:tcPr>
          <w:p w14:paraId="385E5342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5"/>
              </w:rPr>
              <w:t xml:space="preserve">대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5"/>
              </w:rPr>
              <w:t>표</w:t>
            </w:r>
          </w:p>
        </w:tc>
        <w:tc>
          <w:tcPr>
            <w:tcW w:w="3597" w:type="dxa"/>
          </w:tcPr>
          <w:p w14:paraId="15ACE99D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김정헌</w:t>
            </w:r>
          </w:p>
        </w:tc>
        <w:tc>
          <w:tcPr>
            <w:tcW w:w="1364" w:type="dxa"/>
          </w:tcPr>
          <w:p w14:paraId="258AEF53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5"/>
              </w:rPr>
              <w:t xml:space="preserve">대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5"/>
              </w:rPr>
              <w:t>표</w:t>
            </w:r>
          </w:p>
        </w:tc>
        <w:tc>
          <w:tcPr>
            <w:tcW w:w="3504" w:type="dxa"/>
          </w:tcPr>
          <w:p w14:paraId="5E0BFAF9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{coach_name}</w:t>
            </w:r>
          </w:p>
        </w:tc>
      </w:tr>
      <w:tr w:rsidR="009663B2" w14:paraId="63B976ED" w14:textId="77777777">
        <w:tc>
          <w:tcPr>
            <w:tcW w:w="1271" w:type="dxa"/>
          </w:tcPr>
          <w:p w14:paraId="25610BF2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93"/>
                <w:fitText w:val="936" w:id="-691822846"/>
              </w:rPr>
              <w:t>사업자번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5"/>
                <w:w w:val="93"/>
                <w:fitText w:val="936" w:id="-691822846"/>
              </w:rPr>
              <w:t>호</w:t>
            </w:r>
          </w:p>
        </w:tc>
        <w:tc>
          <w:tcPr>
            <w:tcW w:w="3597" w:type="dxa"/>
          </w:tcPr>
          <w:p w14:paraId="17140082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693-88-00061</w:t>
            </w:r>
          </w:p>
        </w:tc>
        <w:tc>
          <w:tcPr>
            <w:tcW w:w="1364" w:type="dxa"/>
          </w:tcPr>
          <w:p w14:paraId="75643A8A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93"/>
                <w:fitText w:val="936" w:id="-691822846"/>
              </w:rPr>
              <w:t>사업자번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5"/>
                <w:w w:val="93"/>
                <w:fitText w:val="936" w:id="-691822846"/>
              </w:rPr>
              <w:t>호</w:t>
            </w:r>
          </w:p>
        </w:tc>
        <w:tc>
          <w:tcPr>
            <w:tcW w:w="3504" w:type="dxa"/>
          </w:tcPr>
          <w:p w14:paraId="2126ACA2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{business_number}</w:t>
            </w:r>
          </w:p>
        </w:tc>
      </w:tr>
      <w:tr w:rsidR="009663B2" w14:paraId="673E4805" w14:textId="77777777">
        <w:tc>
          <w:tcPr>
            <w:tcW w:w="1271" w:type="dxa"/>
          </w:tcPr>
          <w:p w14:paraId="5D144527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8"/>
              </w:rPr>
              <w:t>메일주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8"/>
              </w:rPr>
              <w:t>소</w:t>
            </w:r>
          </w:p>
        </w:tc>
        <w:tc>
          <w:tcPr>
            <w:tcW w:w="3597" w:type="dxa"/>
          </w:tcPr>
          <w:p w14:paraId="6DADC7F3" w14:textId="1402683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finance@u</w:t>
            </w:r>
            <w:r w:rsidR="00C056E7">
              <w:rPr>
                <w:rFonts w:ascii="나눔휴먼OTF Regular" w:eastAsia="나눔휴먼OTF Regular" w:hAnsi="나눔휴먼OTF Regular" w:hint="eastAsia"/>
                <w:spacing w:val="-16"/>
              </w:rPr>
              <w:t>dimpact.ai</w:t>
            </w:r>
          </w:p>
        </w:tc>
        <w:tc>
          <w:tcPr>
            <w:tcW w:w="1364" w:type="dxa"/>
          </w:tcPr>
          <w:p w14:paraId="3EDCACDD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8"/>
              </w:rPr>
              <w:t>메일주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8"/>
              </w:rPr>
              <w:t>소</w:t>
            </w:r>
          </w:p>
        </w:tc>
        <w:tc>
          <w:tcPr>
            <w:tcW w:w="3504" w:type="dxa"/>
          </w:tcPr>
          <w:p w14:paraId="32E0703B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{coach_email}</w:t>
            </w:r>
          </w:p>
        </w:tc>
      </w:tr>
      <w:tr w:rsidR="009663B2" w14:paraId="56815756" w14:textId="77777777">
        <w:tc>
          <w:tcPr>
            <w:tcW w:w="1271" w:type="dxa"/>
          </w:tcPr>
          <w:p w14:paraId="5B5DD7AF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7"/>
              </w:rPr>
              <w:t>전화번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7"/>
              </w:rPr>
              <w:t>호</w:t>
            </w:r>
          </w:p>
        </w:tc>
        <w:tc>
          <w:tcPr>
            <w:tcW w:w="3597" w:type="dxa"/>
          </w:tcPr>
          <w:p w14:paraId="3A2835AF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02-6384-3222</w:t>
            </w:r>
          </w:p>
        </w:tc>
        <w:tc>
          <w:tcPr>
            <w:tcW w:w="1364" w:type="dxa"/>
          </w:tcPr>
          <w:p w14:paraId="33A03DA3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7"/>
              </w:rPr>
              <w:t>전화번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7"/>
              </w:rPr>
              <w:t>호</w:t>
            </w:r>
          </w:p>
        </w:tc>
        <w:tc>
          <w:tcPr>
            <w:tcW w:w="3504" w:type="dxa"/>
          </w:tcPr>
          <w:p w14:paraId="25695F7F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{coach_phone}</w:t>
            </w:r>
          </w:p>
        </w:tc>
      </w:tr>
    </w:tbl>
    <w:p w14:paraId="3B007408" w14:textId="77777777" w:rsidR="009663B2" w:rsidRDefault="009663B2">
      <w:pPr>
        <w:pStyle w:val="af"/>
        <w:spacing w:before="280" w:beforeAutospacing="0" w:after="240" w:afterAutospacing="0"/>
        <w:jc w:val="center"/>
        <w:rPr>
          <w:rFonts w:ascii="Arial" w:hAnsi="Arial" w:cs="Arial"/>
          <w:color w:val="000000"/>
          <w:sz w:val="18"/>
          <w:szCs w:val="18"/>
        </w:rPr>
      </w:pPr>
    </w:p>
    <w:sectPr w:rsidR="009663B2">
      <w:headerReference w:type="default" r:id="rId7"/>
      <w:footerReference w:type="default" r:id="rId8"/>
      <w:type w:val="continuous"/>
      <w:pgSz w:w="11906" w:h="16838"/>
      <w:pgMar w:top="1440" w:right="1080" w:bottom="1440" w:left="108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E6409" w14:textId="77777777" w:rsidR="00A822C7" w:rsidRDefault="00A822C7">
      <w:pPr>
        <w:spacing w:after="0"/>
      </w:pPr>
      <w:r>
        <w:separator/>
      </w:r>
    </w:p>
  </w:endnote>
  <w:endnote w:type="continuationSeparator" w:id="0">
    <w:p w14:paraId="310E9998" w14:textId="77777777" w:rsidR="00A822C7" w:rsidRDefault="00A822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휴먼OTF Bold">
    <w:altName w:val="맑은 고딕"/>
    <w:panose1 w:val="00000000000000000000"/>
    <w:charset w:val="81"/>
    <w:family w:val="swiss"/>
    <w:notTrueType/>
    <w:pitch w:val="variable"/>
    <w:sig w:usb0="A00002EF" w:usb1="49DF7CFB" w:usb2="00000010" w:usb3="00000000" w:csb0="001E011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나눔휴먼OTF Regular">
    <w:altName w:val="맑은 고딕"/>
    <w:charset w:val="81"/>
    <w:family w:val="swiss"/>
    <w:pitch w:val="variable"/>
    <w:sig w:usb0="A00002EF" w:usb1="49DF7CFB" w:usb2="00000010" w:usb3="00000000" w:csb0="001E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AD190" w14:textId="2827FB56" w:rsidR="009663B2" w:rsidRDefault="003811C7">
    <w:pPr>
      <w:pStyle w:val="ac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Unite</w:t>
    </w:r>
    <w:r w:rsidR="00E20A9F">
      <w:rPr>
        <w:rFonts w:ascii="나눔휴먼OTF Bold" w:eastAsia="나눔휴먼OTF Bold" w:hAnsi="나눔휴먼OTF Bold" w:hint="eastAsia"/>
        <w:color w:val="005C68"/>
      </w:rPr>
      <w:t xml:space="preserve"> Diversity</w:t>
    </w:r>
  </w:p>
  <w:p w14:paraId="53C63A42" w14:textId="77777777" w:rsidR="009663B2" w:rsidRDefault="003811C7">
    <w:pPr>
      <w:pStyle w:val="ac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For Impact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ECD0B" w14:textId="77777777" w:rsidR="00A822C7" w:rsidRDefault="00A822C7">
      <w:pPr>
        <w:spacing w:after="0"/>
      </w:pPr>
      <w:r>
        <w:separator/>
      </w:r>
    </w:p>
  </w:footnote>
  <w:footnote w:type="continuationSeparator" w:id="0">
    <w:p w14:paraId="2F98328D" w14:textId="77777777" w:rsidR="00A822C7" w:rsidRDefault="00A822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14C9" w14:textId="77777777" w:rsidR="009663B2" w:rsidRDefault="00000000">
    <w:pPr>
      <w:pStyle w:val="ad"/>
    </w:pPr>
    <w:r>
      <w:rPr>
        <w:noProof/>
      </w:rPr>
      <w:pict w14:anchorId="3D8AF27F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1685D74B">
        <v:shape id="WordPictureWatermark" o:spid="_x0000_s1025" type="#_x0000_m1026" style="position:absolute;margin-left:55.5pt;margin-top:269.05pt;width:487.25pt;height:431.3pt;z-index:-251657216;mso-position-horizontal-relative:margin;mso-position-vertical-relative:margin" o:spt="75" o:preferrelative="t" o:allowincell="f" adj="0,,0" path="m@4@5l@4@11@9@11@9@5xe" filled="f" stroked="f">
          <v:stroke joinstyle="miter"/>
          <v:imagedata r:id="rId1" o:title="image1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 w:rsidR="003811C7">
      <w:rPr>
        <w:rFonts w:hint="eastAsia"/>
        <w:noProof/>
      </w:rPr>
      <w:drawing>
        <wp:anchor distT="0" distB="0" distL="114300" distR="114300" simplePos="0" relativeHeight="251657216" behindDoc="0" locked="0" layoutInCell="1" hidden="0" allowOverlap="1" wp14:anchorId="27A113F7" wp14:editId="6987BBA7">
          <wp:simplePos x="0" y="0"/>
          <wp:positionH relativeFrom="margin">
            <wp:align>right</wp:align>
          </wp:positionH>
          <wp:positionV relativeFrom="paragraph">
            <wp:posOffset>-135855</wp:posOffset>
          </wp:positionV>
          <wp:extent cx="1919605" cy="205105"/>
          <wp:effectExtent l="0" t="0" r="0" b="0"/>
          <wp:wrapThrough wrapText="bothSides">
            <wp:wrapPolygon edited="0">
              <wp:start x="0" y="0"/>
              <wp:lineTo x="0" y="20062"/>
              <wp:lineTo x="21007" y="20062"/>
              <wp:lineTo x="21436" y="6019"/>
              <wp:lineTo x="21436" y="0"/>
              <wp:lineTo x="0" y="0"/>
            </wp:wrapPolygon>
          </wp:wrapThrough>
          <wp:docPr id="2050" name="shape205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9605" cy="205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811C7">
      <w:rPr>
        <w:noProof/>
      </w:rPr>
      <w:drawing>
        <wp:anchor distT="0" distB="0" distL="114300" distR="114300" simplePos="0" relativeHeight="251656192" behindDoc="0" locked="0" layoutInCell="1" hidden="0" allowOverlap="1" wp14:anchorId="1736D61A" wp14:editId="2DC07485">
          <wp:simplePos x="0" y="0"/>
          <wp:positionH relativeFrom="margin">
            <wp:align>left</wp:align>
          </wp:positionH>
          <wp:positionV relativeFrom="paragraph">
            <wp:posOffset>-60784</wp:posOffset>
          </wp:positionV>
          <wp:extent cx="570015" cy="437282"/>
          <wp:effectExtent l="0" t="0" r="0" b="0"/>
          <wp:wrapNone/>
          <wp:docPr id="2051" name="shape20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0015" cy="4372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811C7">
      <w:rPr>
        <w:rFonts w:hint="eastAsia"/>
      </w:rPr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7FBF80"/>
    <w:multiLevelType w:val="hybridMultilevel"/>
    <w:tmpl w:val="EC7E254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" w15:restartNumberingAfterBreak="0">
    <w:nsid w:val="DFF7FF80"/>
    <w:multiLevelType w:val="hybridMultilevel"/>
    <w:tmpl w:val="D2EA08D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2" w15:restartNumberingAfterBreak="0">
    <w:nsid w:val="DFFBE740"/>
    <w:multiLevelType w:val="hybridMultilevel"/>
    <w:tmpl w:val="65FE5FF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3" w15:restartNumberingAfterBreak="0">
    <w:nsid w:val="EF7FEBE0"/>
    <w:multiLevelType w:val="hybridMultilevel"/>
    <w:tmpl w:val="47F84A3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4" w15:restartNumberingAfterBreak="0">
    <w:nsid w:val="EFFFFC50"/>
    <w:multiLevelType w:val="hybridMultilevel"/>
    <w:tmpl w:val="3DD8F5BE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5" w15:restartNumberingAfterBreak="0">
    <w:nsid w:val="F7FFFF60"/>
    <w:multiLevelType w:val="hybridMultilevel"/>
    <w:tmpl w:val="3FF880A4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6" w15:restartNumberingAfterBreak="0">
    <w:nsid w:val="FF5DFBF0"/>
    <w:multiLevelType w:val="hybridMultilevel"/>
    <w:tmpl w:val="7DE4FDC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7" w15:restartNumberingAfterBreak="0">
    <w:nsid w:val="FF7F7BF0"/>
    <w:multiLevelType w:val="hybridMultilevel"/>
    <w:tmpl w:val="2552407A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8" w15:restartNumberingAfterBreak="0">
    <w:nsid w:val="FFEFEFE0"/>
    <w:multiLevelType w:val="hybridMultilevel"/>
    <w:tmpl w:val="F5F0AD86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9" w15:restartNumberingAfterBreak="0">
    <w:nsid w:val="FFF7BFF0"/>
    <w:multiLevelType w:val="hybridMultilevel"/>
    <w:tmpl w:val="F648AC2E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0" w15:restartNumberingAfterBreak="0">
    <w:nsid w:val="FFFF7880"/>
    <w:multiLevelType w:val="hybridMultilevel"/>
    <w:tmpl w:val="E4A88C1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1" w15:restartNumberingAfterBreak="0">
    <w:nsid w:val="FFFFF5B0"/>
    <w:multiLevelType w:val="hybridMultilevel"/>
    <w:tmpl w:val="6DC485B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2" w15:restartNumberingAfterBreak="0">
    <w:nsid w:val="FFFFFB40"/>
    <w:multiLevelType w:val="hybridMultilevel"/>
    <w:tmpl w:val="B07AEDFC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3" w15:restartNumberingAfterBreak="0">
    <w:nsid w:val="FFFFFF30"/>
    <w:multiLevelType w:val="hybridMultilevel"/>
    <w:tmpl w:val="88A25304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4" w15:restartNumberingAfterBreak="0">
    <w:nsid w:val="057A4CEC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5" w15:restartNumberingAfterBreak="0">
    <w:nsid w:val="566953F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7DF6F890"/>
    <w:multiLevelType w:val="hybridMultilevel"/>
    <w:tmpl w:val="6CE4BE0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7" w15:restartNumberingAfterBreak="0">
    <w:nsid w:val="7FDFFF10"/>
    <w:multiLevelType w:val="hybridMultilevel"/>
    <w:tmpl w:val="8CCCD4E4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8" w15:restartNumberingAfterBreak="0">
    <w:nsid w:val="7FF6FE10"/>
    <w:multiLevelType w:val="hybridMultilevel"/>
    <w:tmpl w:val="29561EA6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9" w15:restartNumberingAfterBreak="0">
    <w:nsid w:val="7FFF7930"/>
    <w:multiLevelType w:val="hybridMultilevel"/>
    <w:tmpl w:val="20000ADE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num w:numId="1" w16cid:durableId="1485050399">
    <w:abstractNumId w:val="13"/>
  </w:num>
  <w:num w:numId="2" w16cid:durableId="1771199951">
    <w:abstractNumId w:val="16"/>
  </w:num>
  <w:num w:numId="3" w16cid:durableId="1115102870">
    <w:abstractNumId w:val="18"/>
  </w:num>
  <w:num w:numId="4" w16cid:durableId="1210991291">
    <w:abstractNumId w:val="6"/>
  </w:num>
  <w:num w:numId="5" w16cid:durableId="162287553">
    <w:abstractNumId w:val="10"/>
  </w:num>
  <w:num w:numId="6" w16cid:durableId="1018702549">
    <w:abstractNumId w:val="12"/>
  </w:num>
  <w:num w:numId="7" w16cid:durableId="1875146061">
    <w:abstractNumId w:val="7"/>
  </w:num>
  <w:num w:numId="8" w16cid:durableId="1202133599">
    <w:abstractNumId w:val="4"/>
  </w:num>
  <w:num w:numId="9" w16cid:durableId="213271251">
    <w:abstractNumId w:val="8"/>
  </w:num>
  <w:num w:numId="10" w16cid:durableId="2145348656">
    <w:abstractNumId w:val="3"/>
  </w:num>
  <w:num w:numId="11" w16cid:durableId="130371111">
    <w:abstractNumId w:val="5"/>
  </w:num>
  <w:num w:numId="12" w16cid:durableId="112751745">
    <w:abstractNumId w:val="17"/>
  </w:num>
  <w:num w:numId="13" w16cid:durableId="1518737684">
    <w:abstractNumId w:val="1"/>
  </w:num>
  <w:num w:numId="14" w16cid:durableId="1104617536">
    <w:abstractNumId w:val="9"/>
  </w:num>
  <w:num w:numId="15" w16cid:durableId="1163084243">
    <w:abstractNumId w:val="11"/>
  </w:num>
  <w:num w:numId="16" w16cid:durableId="1437486621">
    <w:abstractNumId w:val="0"/>
  </w:num>
  <w:num w:numId="17" w16cid:durableId="1158810978">
    <w:abstractNumId w:val="19"/>
  </w:num>
  <w:num w:numId="18" w16cid:durableId="1560553984">
    <w:abstractNumId w:val="2"/>
  </w:num>
  <w:num w:numId="19" w16cid:durableId="1297683276">
    <w:abstractNumId w:val="15"/>
  </w:num>
  <w:num w:numId="20" w16cid:durableId="14557828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3B2"/>
    <w:rsid w:val="000141ED"/>
    <w:rsid w:val="0005236F"/>
    <w:rsid w:val="000A617B"/>
    <w:rsid w:val="000B1094"/>
    <w:rsid w:val="000C75ED"/>
    <w:rsid w:val="00116C82"/>
    <w:rsid w:val="001304C9"/>
    <w:rsid w:val="00136F17"/>
    <w:rsid w:val="00173348"/>
    <w:rsid w:val="001C4C75"/>
    <w:rsid w:val="001E5911"/>
    <w:rsid w:val="00254612"/>
    <w:rsid w:val="00310A8A"/>
    <w:rsid w:val="00324A89"/>
    <w:rsid w:val="00344C33"/>
    <w:rsid w:val="00347866"/>
    <w:rsid w:val="003563EF"/>
    <w:rsid w:val="0036116F"/>
    <w:rsid w:val="003811C7"/>
    <w:rsid w:val="00443250"/>
    <w:rsid w:val="00467BE3"/>
    <w:rsid w:val="004721F6"/>
    <w:rsid w:val="00524623"/>
    <w:rsid w:val="00642322"/>
    <w:rsid w:val="00677ABC"/>
    <w:rsid w:val="00685D17"/>
    <w:rsid w:val="006F2F1A"/>
    <w:rsid w:val="00735DC1"/>
    <w:rsid w:val="00824A00"/>
    <w:rsid w:val="00833E27"/>
    <w:rsid w:val="008A308F"/>
    <w:rsid w:val="008B7CAE"/>
    <w:rsid w:val="0095411B"/>
    <w:rsid w:val="009663B2"/>
    <w:rsid w:val="00A053DD"/>
    <w:rsid w:val="00A77DCF"/>
    <w:rsid w:val="00A822C7"/>
    <w:rsid w:val="00A86386"/>
    <w:rsid w:val="00B74F71"/>
    <w:rsid w:val="00BF453A"/>
    <w:rsid w:val="00C056E7"/>
    <w:rsid w:val="00C243E8"/>
    <w:rsid w:val="00C51004"/>
    <w:rsid w:val="00C550A1"/>
    <w:rsid w:val="00CE191B"/>
    <w:rsid w:val="00D005CF"/>
    <w:rsid w:val="00D636E2"/>
    <w:rsid w:val="00DE7C2C"/>
    <w:rsid w:val="00E20A9F"/>
    <w:rsid w:val="00E65BEC"/>
    <w:rsid w:val="00EF5BFB"/>
    <w:rsid w:val="00F22FB8"/>
    <w:rsid w:val="00F27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BE6AFB"/>
  <w15:docId w15:val="{FFB92ADC-D12B-46DD-BD87-EA52DA7D0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Char">
    <w:name w:val="인용 Char"/>
    <w:basedOn w:val="a0"/>
    <w:rPr>
      <w:i/>
      <w:iCs/>
      <w:color w:val="3F3F3F"/>
    </w:rPr>
  </w:style>
  <w:style w:type="character" w:customStyle="1" w:styleId="Char0">
    <w:name w:val="강한 인용 Char"/>
    <w:basedOn w:val="a0"/>
    <w:rPr>
      <w:i/>
      <w:iCs/>
      <w:color w:val="104861"/>
    </w:rPr>
  </w:style>
  <w:style w:type="paragraph" w:styleId="a3">
    <w:name w:val="Title"/>
    <w:basedOn w:val="a"/>
    <w:next w:val="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4">
    <w:name w:val="Intense Reference"/>
    <w:basedOn w:val="a0"/>
    <w:qFormat/>
    <w:rPr>
      <w:b/>
      <w:bCs/>
      <w:smallCaps/>
      <w:color w:val="104861"/>
      <w:spacing w:val="5"/>
    </w:rPr>
  </w:style>
  <w:style w:type="paragraph" w:styleId="a5">
    <w:name w:val="Quote"/>
    <w:basedOn w:val="a"/>
    <w:next w:val="a"/>
    <w:qFormat/>
    <w:pPr>
      <w:spacing w:before="160"/>
      <w:jc w:val="center"/>
    </w:pPr>
    <w:rPr>
      <w:i/>
      <w:iCs/>
      <w:color w:val="3F3F3F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6">
    <w:name w:val="Subtitle"/>
    <w:basedOn w:val="a"/>
    <w:next w:val="a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1">
    <w:name w:val="제목 Char"/>
    <w:basedOn w:val="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List Paragraph"/>
    <w:basedOn w:val="a"/>
    <w:qFormat/>
    <w:pPr>
      <w:ind w:left="720"/>
      <w:contextualSpacing/>
    </w:p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Char2">
    <w:name w:val="부제 Char"/>
    <w:basedOn w:val="a0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styleId="a8">
    <w:name w:val="Intense Emphasis"/>
    <w:basedOn w:val="a0"/>
    <w:qFormat/>
    <w:rPr>
      <w:i/>
      <w:iCs/>
      <w:color w:val="104861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9">
    <w:name w:val="Intense Quote"/>
    <w:basedOn w:val="a"/>
    <w:next w:val="a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3">
    <w:name w:val="각주/미주 머리글 Char"/>
    <w:basedOn w:val="a0"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paragraph" w:styleId="aa">
    <w:name w:val="Date"/>
    <w:basedOn w:val="a"/>
    <w:next w:val="a"/>
    <w:semiHidden/>
    <w:unhideWhenUsed/>
  </w:style>
  <w:style w:type="paragraph" w:styleId="ab">
    <w:name w:val="Note Heading"/>
    <w:basedOn w:val="a"/>
    <w:next w:val="a"/>
    <w:unhideWhenUsed/>
    <w:pPr>
      <w:jc w:val="center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Char4">
    <w:name w:val="머리글 Char"/>
    <w:basedOn w:val="a0"/>
  </w:style>
  <w:style w:type="paragraph" w:styleId="ac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d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e">
    <w:name w:val="Closing"/>
    <w:basedOn w:val="a"/>
    <w:semiHidden/>
    <w:unhideWhenUsed/>
    <w:pPr>
      <w:ind w:leftChars="2100" w:left="100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Char5">
    <w:name w:val="맺음말 Char"/>
    <w:basedOn w:val="a0"/>
    <w:semiHidden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character" w:customStyle="1" w:styleId="Char6">
    <w:name w:val="날짜 Char"/>
    <w:basedOn w:val="a0"/>
    <w:semiHidden/>
  </w:style>
  <w:style w:type="character" w:customStyle="1" w:styleId="Char7">
    <w:name w:val="바닥글 Char"/>
    <w:basedOn w:val="a0"/>
  </w:style>
  <w:style w:type="paragraph" w:styleId="af">
    <w:name w:val="Normal (Web)"/>
    <w:basedOn w:val="a"/>
    <w:semiHidden/>
    <w:unhideWhenUsed/>
    <w:pPr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Hyperlink"/>
    <w:basedOn w:val="a0"/>
    <w:unhideWhenUsed/>
    <w:rPr>
      <w:color w:val="467886"/>
      <w:u w:val="single"/>
    </w:rPr>
  </w:style>
  <w:style w:type="table" w:styleId="af1">
    <w:name w:val="Table Grid"/>
    <w:basedOn w:val="a1"/>
    <w:pPr>
      <w:widowControl w:val="0"/>
      <w:spacing w:after="0"/>
      <w:jc w:val="both"/>
    </w:pPr>
    <w:rPr>
      <w:rFonts w:ascii="맑은 고딕" w:eastAsia="맑은 고딕" w:hAnsi="맑은 고딕" w:cs="맑은 고딕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DefaultTextRunStyle">
    <w:name w:val="Default TextRun Style"/>
    <w:rPr>
      <w:rFonts w:ascii="나눔고딕" w:eastAsia="나눔고딕"/>
      <w:color w:val="000000"/>
      <w:sz w:val="20"/>
    </w:rPr>
  </w:style>
  <w:style w:type="paragraph" w:styleId="af2">
    <w:name w:val="Revision"/>
    <w:hidden/>
    <w:uiPriority w:val="99"/>
    <w:semiHidden/>
    <w:rsid w:val="0025461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1159</Words>
  <Characters>6609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deoham</dc:creator>
  <cp:keywords/>
  <dc:description/>
  <cp:lastModifiedBy>언더독스</cp:lastModifiedBy>
  <cp:revision>8</cp:revision>
  <cp:lastPrinted>2026-03-26T10:10:00Z</cp:lastPrinted>
  <dcterms:created xsi:type="dcterms:W3CDTF">2026-03-26T10:09:00Z</dcterms:created>
  <dcterms:modified xsi:type="dcterms:W3CDTF">2026-03-30T10:29:00Z</dcterms:modified>
  <cp:version>0900.0001.01</cp:version>
</cp:coreProperties>
</file>