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A730" w14:textId="5D665672" w:rsidR="009663B2" w:rsidRDefault="003811C7">
      <w:pPr>
        <w:snapToGrid w:val="0"/>
        <w:spacing w:before="240" w:after="0" w:line="180" w:lineRule="auto"/>
        <w:rPr>
          <w:rFonts w:ascii="나눔휴먼OTF Bold" w:eastAsia="나눔휴먼OTF Bold" w:hAnsi="나눔휴먼OTF Bold"/>
          <w:color w:val="005C68"/>
          <w:sz w:val="56"/>
          <w:szCs w:val="56"/>
        </w:rPr>
      </w:pPr>
      <w:r>
        <w:rPr>
          <w:rFonts w:ascii="나눔휴먼OTF Bold" w:eastAsia="나눔휴먼OTF Bold" w:hAnsi="나눔휴먼OTF Bold" w:hint="eastAsia"/>
          <w:color w:val="005C68"/>
          <w:sz w:val="56"/>
          <w:szCs w:val="56"/>
        </w:rPr>
        <w:t xml:space="preserve">코치 용역계약서 </w:t>
      </w:r>
      <w:r>
        <w:rPr>
          <w:rFonts w:ascii="나눔휴먼OTF Bold" w:eastAsia="나눔휴먼OTF Bold" w:hAnsi="나눔휴먼OTF Bold" w:hint="eastAsia"/>
          <w:color w:val="808080"/>
          <w:sz w:val="56"/>
          <w:szCs w:val="56"/>
        </w:rPr>
        <w:t>[법인]</w:t>
      </w:r>
    </w:p>
    <w:p w14:paraId="066BB588" w14:textId="77777777" w:rsidR="009663B2" w:rsidRDefault="009663B2">
      <w:pPr>
        <w:spacing w:after="0"/>
        <w:rPr>
          <w:rFonts w:ascii="나눔휴먼OTF Regular" w:eastAsia="나눔휴먼OTF Regular" w:hAnsi="나눔휴먼OTF Regular"/>
          <w:spacing w:val="-16"/>
          <w:sz w:val="18"/>
          <w:szCs w:val="20"/>
        </w:rPr>
      </w:pPr>
    </w:p>
    <w:p w14:paraId="6D1FD4C1" w14:textId="07627FA8" w:rsidR="009663B2" w:rsidRDefault="003811C7">
      <w:pPr>
        <w:spacing w:before="240" w:after="0"/>
        <w:jc w:val="both"/>
        <w:rPr>
          <w:rFonts w:ascii="나눔휴먼OTF Bold" w:eastAsia="나눔휴먼OTF Bold" w:hAnsi="나눔휴먼OTF Bold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hint="eastAsia"/>
          <w:b/>
          <w:bCs/>
          <w:color w:val="005C68"/>
          <w:spacing w:val="-16"/>
          <w:sz w:val="20"/>
          <w:szCs w:val="22"/>
        </w:rPr>
        <w:t xml:space="preserve">{program_name}</w:t>
      </w:r>
      <w:r w:rsidRPr="00324A89">
        <w:rPr>
          <w:rFonts w:ascii="나눔휴먼OTF Bold" w:eastAsia="나눔휴먼OTF Bold" w:hAnsi="나눔휴먼OTF Bold" w:hint="eastAsia"/>
          <w:b/>
          <w:bCs/>
          <w:color w:val="005C68"/>
          <w:spacing w:val="-16"/>
          <w:sz w:val="20"/>
          <w:szCs w:val="22"/>
          <w:highlight w:val="yellow"/>
        </w:rPr>
        <w:t>&lt;</w:t>
      </w:r>
      <w:r w:rsidR="00324A89" w:rsidRPr="00324A89">
        <w:rPr>
          <w:rFonts w:ascii="나눔휴먼OTF Bold" w:eastAsia="나눔휴먼OTF Bold" w:hAnsi="나눔휴먼OTF Bold" w:hint="eastAsia"/>
          <w:b/>
          <w:bCs/>
          <w:color w:val="005C68"/>
          <w:spacing w:val="-16"/>
          <w:sz w:val="20"/>
          <w:szCs w:val="22"/>
          <w:highlight w:val="yellow"/>
        </w:rPr>
        <w:t>프로그램 명 기재</w:t>
      </w:r>
      <w:r w:rsidRPr="00324A89">
        <w:rPr>
          <w:rFonts w:ascii="나눔휴먼OTF Bold" w:eastAsia="나눔휴먼OTF Bold" w:hAnsi="나눔휴먼OTF Bold" w:hint="eastAsia"/>
          <w:b/>
          <w:bCs/>
          <w:color w:val="005C68"/>
          <w:spacing w:val="-16"/>
          <w:sz w:val="20"/>
          <w:szCs w:val="22"/>
          <w:highlight w:val="yellow"/>
        </w:rPr>
        <w:t>&gt;</w:t>
      </w:r>
      <w:r w:rsidRPr="00324A89">
        <w:rPr>
          <w:rFonts w:ascii="나눔휴먼OTF Bold" w:eastAsia="나눔휴먼OTF Bold" w:hAnsi="나눔휴먼OTF Bold" w:hint="eastAsia"/>
          <w:b/>
          <w:bCs/>
          <w:color w:val="005C68"/>
          <w:spacing w:val="-16"/>
          <w:sz w:val="20"/>
          <w:szCs w:val="22"/>
        </w:rPr>
        <w:t xml:space="preserve">{business_name}(이하 “공급자”)</w:t>
      </w:r>
    </w:p>
    <w:p w14:paraId="7931F2B6" w14:textId="77777777" w:rsidR="009663B2" w:rsidRDefault="003811C7">
      <w:pPr>
        <w:spacing w:before="240" w:after="0"/>
        <w:jc w:val="both"/>
        <w:rPr>
          <w:rFonts w:ascii="나눔휴먼OTF Bold" w:eastAsia="나눔휴먼OTF Bold" w:hAnsi="나눔휴먼OTF Bold"/>
          <w:b/>
          <w:bCs/>
          <w:color w:val="005C68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 w:hint="eastAsia"/>
          <w:noProof/>
          <w:color w:val="005C68"/>
          <w:spacing w:val="-2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B701F11" wp14:editId="37647F95">
                <wp:simplePos x="0" y="0"/>
                <wp:positionH relativeFrom="margin">
                  <wp:align>left</wp:align>
                </wp:positionH>
                <wp:positionV relativeFrom="paragraph">
                  <wp:posOffset>129076</wp:posOffset>
                </wp:positionV>
                <wp:extent cx="6086650" cy="0"/>
                <wp:effectExtent l="47625" t="28575" r="47625" b="66675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650" cy="0"/>
                        </a:xfrm>
                        <a:prstGeom prst="line">
                          <a:avLst/>
                        </a:prstGeom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0pt;margin-top:10.1635pt;width:479.264pt;height:0pt;mso-position-horizontal:left;mso-position-horizontal-relative:margin;mso-position-vertical-relative:line;v-text-anchor:top;mso-wrap-style:square;z-index:251660288" o:allowincell="t" filled="f" strokecolor="#156082" strokeweight="1.5pt"/>
            </w:pict>
          </mc:Fallback>
        </mc:AlternateContent>
      </w:r>
      <w:r>
        <w:rPr>
          <w:rFonts w:ascii="나눔휴먼OTF Bold" w:eastAsia="나눔휴먼OTF Bold" w:hAnsi="나눔휴먼OTF Bold" w:hint="eastAsia"/>
          <w:b/>
          <w:bCs/>
          <w:color w:val="005C68"/>
          <w:spacing w:val="-16"/>
          <w:sz w:val="20"/>
          <w:szCs w:val="22"/>
        </w:rPr>
        <w:t xml:space="preserve"> </w:t>
      </w:r>
    </w:p>
    <w:p w14:paraId="0C39210A" w14:textId="14088315" w:rsidR="009663B2" w:rsidRDefault="003811C7">
      <w:pPr>
        <w:spacing w:before="240"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{program_name}</w:t>
      </w:r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/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/>
      </w:r>
      <w:r w:rsidR="0025461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및 코칭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(이하 </w:t>
      </w:r>
      <w:r w:rsidR="0025461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문맥에 따라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“교육”</w:t>
      </w:r>
      <w:r w:rsidR="0025461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, </w:t>
      </w:r>
      <w:r w:rsidR="00254612">
        <w:rPr>
          <w:rFonts w:ascii="나눔휴먼OTF Regular" w:eastAsia="나눔휴먼OTF Regular" w:hAnsi="나눔휴먼OTF Regular"/>
          <w:spacing w:val="-16"/>
          <w:sz w:val="20"/>
          <w:szCs w:val="22"/>
        </w:rPr>
        <w:t>“</w:t>
      </w:r>
      <w:r w:rsidR="0025461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교육 및 코칭</w:t>
      </w:r>
      <w:r w:rsidR="00254612">
        <w:rPr>
          <w:rFonts w:ascii="나눔휴먼OTF Regular" w:eastAsia="나눔휴먼OTF Regular" w:hAnsi="나눔휴먼OTF Regular"/>
          <w:spacing w:val="-16"/>
          <w:sz w:val="20"/>
          <w:szCs w:val="22"/>
        </w:rPr>
        <w:t>”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또는 “과업”) 운영을 위하여 아래와 같이 코치 용역계약</w:t>
      </w:r>
      <w:r w:rsidR="008B7CAE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(이하 </w:t>
      </w:r>
      <w:r w:rsidR="008B7CAE">
        <w:rPr>
          <w:rFonts w:ascii="나눔휴먼OTF Regular" w:eastAsia="나눔휴먼OTF Regular" w:hAnsi="나눔휴먼OTF Regular"/>
          <w:spacing w:val="-16"/>
          <w:sz w:val="20"/>
          <w:szCs w:val="22"/>
        </w:rPr>
        <w:t>“</w:t>
      </w:r>
      <w:r w:rsidR="008B7CAE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본 계약</w:t>
      </w:r>
      <w:r w:rsidR="008B7CAE">
        <w:rPr>
          <w:rFonts w:ascii="나눔휴먼OTF Regular" w:eastAsia="나눔휴먼OTF Regular" w:hAnsi="나눔휴먼OTF Regular"/>
          <w:spacing w:val="-16"/>
          <w:sz w:val="20"/>
          <w:szCs w:val="22"/>
        </w:rPr>
        <w:t>”</w:t>
      </w:r>
      <w:r w:rsidR="008B7CAE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)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을 체결한다. </w:t>
      </w:r>
    </w:p>
    <w:p w14:paraId="06B525EC" w14:textId="77777777" w:rsidR="009663B2" w:rsidRPr="00EF5BFB" w:rsidRDefault="009663B2">
      <w:pPr>
        <w:spacing w:after="0"/>
        <w:jc w:val="center"/>
        <w:rPr>
          <w:rFonts w:ascii="나눔휴먼OTF Bold" w:eastAsia="나눔휴먼OTF Bold" w:hAnsi="나눔휴먼OTF Bold"/>
          <w:color w:val="FFFFFF"/>
          <w:w w:val="110"/>
          <w:sz w:val="20"/>
          <w:szCs w:val="56"/>
          <w:shd w:val="clear" w:color="auto" w:fill="005C68"/>
        </w:rPr>
      </w:pPr>
    </w:p>
    <w:p w14:paraId="6E7C856E" w14:textId="77777777" w:rsidR="009663B2" w:rsidRDefault="009663B2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18"/>
          <w:szCs w:val="20"/>
        </w:rPr>
      </w:pPr>
    </w:p>
    <w:p w14:paraId="3A17BDBB" w14:textId="6A8A5436" w:rsidR="009663B2" w:rsidRDefault="00324A89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Bold" w:eastAsia="나눔휴먼OTF Bold" w:hAnsi="나눔휴먼OTF Bold" w:hint="eastAsia"/>
          <w:b/>
          <w:bCs/>
          <w:color w:val="005C68"/>
          <w:spacing w:val="-16"/>
          <w:sz w:val="20"/>
          <w:szCs w:val="22"/>
        </w:rPr>
        <w:t>제1조 목적</w:t>
      </w:r>
    </w:p>
    <w:p w14:paraId="3BD670A5" w14:textId="46C7E7D9" w:rsidR="009663B2" w:rsidRDefault="003811C7">
      <w:pPr>
        <w:spacing w:after="0"/>
        <w:ind w:left="22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“UDI”와 “공급자”는 “과업” 운영을 위하여 교육 및 코칭을 수행하고자 한다. 본 계약은 “공급자”가 </w:t>
      </w:r>
      <w:r w:rsidR="00173348">
        <w:rPr>
          <w:rFonts w:ascii="나눔휴먼OTF Regular" w:eastAsia="나눔휴먼OTF Regular" w:hAnsi="나눔휴먼OTF Regular"/>
          <w:spacing w:val="-16"/>
          <w:sz w:val="20"/>
          <w:szCs w:val="22"/>
        </w:rPr>
        <w:t>“</w:t>
      </w:r>
      <w:r w:rsidR="00685D17">
        <w:rPr>
          <w:rFonts w:ascii="나눔휴먼OTF Regular" w:eastAsia="나눔휴먼OTF Regular" w:hAnsi="나눔휴먼OTF Regular"/>
          <w:spacing w:val="-16"/>
          <w:sz w:val="20"/>
          <w:szCs w:val="22"/>
        </w:rPr>
        <w:t>UDI</w:t>
      </w:r>
      <w:r w:rsidR="00173348">
        <w:rPr>
          <w:rFonts w:ascii="나눔휴먼OTF Regular" w:eastAsia="나눔휴먼OTF Regular" w:hAnsi="나눔휴먼OTF Regular"/>
          <w:spacing w:val="-16"/>
          <w:sz w:val="20"/>
          <w:szCs w:val="22"/>
        </w:rPr>
        <w:t>”</w:t>
      </w:r>
      <w:r w:rsidR="00685D17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의 위탁을 받아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교육 및 코칭을 수행함에 있어 양 당사자의 권리와 의무를 정하는 것을 목적으로 한다.</w:t>
      </w:r>
    </w:p>
    <w:p w14:paraId="2CAC4F3F" w14:textId="77777777" w:rsidR="009663B2" w:rsidRDefault="009663B2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</w:p>
    <w:p w14:paraId="6968ED8A" w14:textId="1F621007" w:rsidR="009663B2" w:rsidRDefault="00324A89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제2조 계약 기간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</w:t>
      </w:r>
    </w:p>
    <w:p w14:paraId="796DB62C" w14:textId="70F5FEE0" w:rsidR="009663B2" w:rsidRDefault="003811C7">
      <w:pPr>
        <w:numPr>
          <w:ilvl w:val="0"/>
          <w:numId w:val="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본 계약의 계약기간은 </w:t>
      </w:r>
      <w:r w:rsidR="00324A89"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20</w:t>
      </w:r>
      <w:r w:rsidR="00324A89"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>{start_date}</w:t>
      </w:r>
      <w:r w:rsidR="00324A89"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/>
      </w:r>
      <w:r w:rsidR="00324A89"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/>
      </w:r>
      <w:r w:rsidR="00324A89"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/>
      </w:r>
      <w:r w:rsidR="00324A89"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/>
      </w:r>
      <w:r w:rsidR="00324A89"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/>
      </w:r>
      <w:r w:rsidR="00324A89"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>부터 {end_date}</w:t>
      </w:r>
      <w:r w:rsidR="00324A89"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/>
      </w:r>
      <w:r w:rsidR="00324A89"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/>
      </w:r>
      <w:r w:rsidR="00324A89"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/>
      </w:r>
      <w:r w:rsidR="00324A89"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/>
      </w:r>
      <w:r w:rsidR="00324A89"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/>
      </w:r>
      <w:r w:rsidR="00324A89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까지</w:t>
      </w:r>
      <w:r w:rsidR="0025461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한다.</w:t>
      </w:r>
    </w:p>
    <w:p w14:paraId="00F2BD89" w14:textId="77777777" w:rsidR="009663B2" w:rsidRDefault="003811C7">
      <w:pPr>
        <w:numPr>
          <w:ilvl w:val="0"/>
          <w:numId w:val="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제1항의 계약기간은 당사자간 서면 합의로 변경할 수 있다.</w:t>
      </w:r>
    </w:p>
    <w:p w14:paraId="7B5DD482" w14:textId="77777777" w:rsidR="009663B2" w:rsidRDefault="009663B2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59AE71B8" w14:textId="3163FB5D" w:rsidR="009663B2" w:rsidRDefault="00324A89">
      <w:pPr>
        <w:spacing w:after="0"/>
        <w:jc w:val="both"/>
        <w:rPr>
          <w:rFonts w:ascii="나눔휴먼OTF Bold" w:eastAsia="나눔휴먼OTF Bold" w:hAnsi="나눔휴먼OTF Bold" w:cs="Arial"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제3조 계약금액</w:t>
      </w:r>
      <w:r w:rsidR="00254612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 및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 지급</w:t>
      </w:r>
    </w:p>
    <w:p w14:paraId="144D73D7" w14:textId="22AB54BE" w:rsidR="009663B2" w:rsidRDefault="003811C7">
      <w:pPr>
        <w:numPr>
          <w:ilvl w:val="0"/>
          <w:numId w:val="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“공급자”의 본 계약상 과업 수행에 따른 계약금액은 </w:t>
      </w:r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금 0,000,000원 (VAT 포함)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으로 한다.</w:t>
      </w:r>
    </w:p>
    <w:p w14:paraId="7A61CA55" w14:textId="4E89AE27" w:rsidR="009663B2" w:rsidRDefault="003811C7">
      <w:pPr>
        <w:numPr>
          <w:ilvl w:val="0"/>
          <w:numId w:val="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{amount}</w:t>
      </w: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위탁료</w:t>
      </w:r>
      <w:r w:rsidR="0025461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와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본건 과업 수행을 위하여 “공급자”가 투입하는 소모품 지원</w:t>
      </w:r>
      <w:r w:rsidR="0025461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비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등 제반 비용 일체를 포함한다.</w:t>
      </w:r>
    </w:p>
    <w:p w14:paraId="149C06CF" w14:textId="12EAF160" w:rsidR="009663B2" w:rsidRDefault="003811C7">
      <w:pPr>
        <w:numPr>
          <w:ilvl w:val="0"/>
          <w:numId w:val="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“공급자”는 제6조에 따른 검사 합격일로부터 </w:t>
      </w:r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0주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이내 세금계산서를 발행하여 제1항의 계약금액을 “UDI”에 청구한다.</w:t>
      </w:r>
    </w:p>
    <w:p w14:paraId="40BDE447" w14:textId="0A5085A7" w:rsidR="009663B2" w:rsidRDefault="003811C7">
      <w:pPr>
        <w:numPr>
          <w:ilvl w:val="0"/>
          <w:numId w:val="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“UDI”는 </w:t>
      </w:r>
      <w:r w:rsidR="0025461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제3항의 청구를 받은 날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로부터 </w:t>
      </w:r>
      <w:r w:rsidR="00324A89" w:rsidRPr="00324A89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0</w:t>
      </w:r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주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{payment_weeks}</w:t>
      </w:r>
      <w:r w:rsidR="0025461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아래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계좌에 계약금액을 입금하는 방식으로 “공급자”에게 계약금액을 지급한다.</w:t>
      </w:r>
    </w:p>
    <w:p w14:paraId="4FEB50A8" w14:textId="77777777" w:rsidR="009663B2" w:rsidRPr="00324A89" w:rsidRDefault="003811C7">
      <w:pPr>
        <w:numPr>
          <w:ilvl w:val="1"/>
          <w:numId w:val="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</w:pPr>
      <w:proofErr w:type="spellStart"/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은행명</w:t>
      </w:r>
      <w:proofErr w:type="spellEnd"/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:             </w:t>
      </w:r>
    </w:p>
    <w:p w14:paraId="11822735" w14:textId="77777777" w:rsidR="009663B2" w:rsidRPr="00324A89" w:rsidRDefault="003811C7">
      <w:pPr>
        <w:numPr>
          <w:ilvl w:val="1"/>
          <w:numId w:val="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</w:pPr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은행명: {bank_name}</w:t>
      </w:r>
    </w:p>
    <w:p w14:paraId="4926DE7E" w14:textId="77777777" w:rsidR="009663B2" w:rsidRPr="00324A89" w:rsidRDefault="003811C7">
      <w:pPr>
        <w:numPr>
          <w:ilvl w:val="1"/>
          <w:numId w:val="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</w:pPr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계좌번호: {account_number}</w:t>
      </w:r>
    </w:p>
    <w:p w14:paraId="73325120" w14:textId="77777777" w:rsidR="009663B2" w:rsidRDefault="009663B2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6C5F3228" w14:textId="6C8470EF" w:rsidR="009663B2" w:rsidRDefault="00D636E2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예금주: {account_holder}</w:t>
      </w:r>
    </w:p>
    <w:p w14:paraId="1B141A5A" w14:textId="0381DA97" w:rsidR="009663B2" w:rsidRDefault="003811C7">
      <w:pPr>
        <w:numPr>
          <w:ilvl w:val="0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“공급자”는 본 계약에 의하여 교육 및 코칭 업무를 수행하여야 하며, 과업의 구체적인 사항은 다음 각</w:t>
      </w:r>
      <w:r w:rsidR="00D636E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호에 의한다.</w:t>
      </w:r>
    </w:p>
    <w:p w14:paraId="6D439EDF" w14:textId="77777777" w:rsidR="009663B2" w:rsidRDefault="003811C7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킥오프 미팅 참석 </w:t>
      </w:r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({kickoff_count}회)</w:t>
      </w:r>
    </w:p>
    <w:p w14:paraId="5632C958" w14:textId="1B1B890B" w:rsidR="009663B2" w:rsidRDefault="003811C7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전체 프로그램 학습 </w:t>
      </w:r>
      <w:r w:rsidR="00324A89"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({task_program_learning}) </w:t>
      </w:r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및 매뉴얼 숙지</w:t>
      </w:r>
    </w:p>
    <w:p w14:paraId="75632A61" w14:textId="77777777" w:rsidR="009663B2" w:rsidRDefault="003811C7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({task_review_participation}) </w:t>
      </w:r>
      <w:proofErr w:type="spellStart"/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창업팀</w:t>
      </w:r>
      <w:proofErr w:type="spellEnd"/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 서면 및 대면 심사 참여</w:t>
      </w:r>
    </w:p>
    <w:p w14:paraId="785DBD47" w14:textId="142A1D47" w:rsidR="009663B2" w:rsidRDefault="003811C7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온라인 </w:t>
      </w:r>
      <w:r w:rsidR="00D636E2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또는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오프라인 교육 프로그램 당일 현장 사전 준비 </w:t>
      </w:r>
    </w:p>
    <w:p w14:paraId="3F333851" w14:textId="6534CF48" w:rsidR="009663B2" w:rsidRDefault="00324A89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lastRenderedPageBreak/>
        <w:t xml:space="preserve">온라인 </w:t>
      </w:r>
      <w:r w:rsidR="00D636E2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또는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오프라인 교육 프로그램 ({task_program_attendance}) 참여</w:t>
      </w:r>
    </w:p>
    <w:p w14:paraId="2B044814" w14:textId="345BD2A7" w:rsidR="009663B2" w:rsidRDefault="003811C7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담당팀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</w:t>
      </w: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퍼실리테이션</w:t>
      </w:r>
      <w:proofErr w:type="spellEnd"/>
      <w:r w:rsidR="00324A89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및 결과 보고서 퀄리티 고도화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</w:t>
      </w:r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/>
      </w:r>
    </w:p>
    <w:p w14:paraId="5E4DFA23" w14:textId="56FA05B0" w:rsidR="009663B2" w:rsidRDefault="00324A89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proofErr w:type="spellStart"/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담당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팀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코칭 및 코칭 일지 작성 (총 {coaching_count}회)</w:t>
      </w:r>
    </w:p>
    <w:p w14:paraId="7081E681" w14:textId="77777777" w:rsidR="009663B2" w:rsidRDefault="003811C7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원활한 교육 진행을 위한 사업담당자와의 면밀한 협력 (</w:t>
      </w: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디브리핑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2회 참여)</w:t>
      </w:r>
    </w:p>
    <w:p w14:paraId="4274E23E" w14:textId="77777777" w:rsidR="009663B2" w:rsidRDefault="003811C7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중간 </w:t>
      </w: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랩업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및 최종 </w:t>
      </w: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랩업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참여</w:t>
      </w:r>
    </w:p>
    <w:p w14:paraId="19183646" w14:textId="77777777" w:rsidR="009663B2" w:rsidRDefault="003811C7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향후 프로그램 고도화를 위한 제언</w:t>
      </w:r>
    </w:p>
    <w:p w14:paraId="50E6D56C" w14:textId="77777777" w:rsidR="009663B2" w:rsidRDefault="003811C7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그 밖의 교육 및 코칭을 위하여 “UDI”가 요청한 사항</w:t>
      </w:r>
    </w:p>
    <w:p w14:paraId="429680B4" w14:textId="77777777" w:rsidR="009663B2" w:rsidRDefault="003811C7">
      <w:pPr>
        <w:numPr>
          <w:ilvl w:val="0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“공급자”는 “UDI”와 상호 합의한 일정 및 장소에서 </w:t>
      </w: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본조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제1항에 따른 업무를 수행한다.</w:t>
      </w:r>
    </w:p>
    <w:p w14:paraId="22D44585" w14:textId="77777777" w:rsidR="009663B2" w:rsidRDefault="009663B2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</w:p>
    <w:p w14:paraId="447BC7C6" w14:textId="06C59423" w:rsidR="009663B2" w:rsidRDefault="00324A89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제5조 과업 결과</w:t>
      </w:r>
      <w:r w:rsidR="004721F6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물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의 제출 </w:t>
      </w:r>
    </w:p>
    <w:p w14:paraId="5BABC335" w14:textId="27AB7B3E" w:rsidR="009663B2" w:rsidRDefault="003811C7" w:rsidP="00324A89">
      <w:pPr>
        <w:spacing w:after="0"/>
        <w:ind w:left="22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“공급자”는 “UDI”에게 다음 각</w:t>
      </w:r>
      <w:r w:rsidR="00D636E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호에 따라 제4조 제1항의 과업수행에 따른 코칭일지 등 과업 결과물(이하 “결과물”)을 제출하여야 한다.</w:t>
      </w:r>
    </w:p>
    <w:p w14:paraId="676C9EA5" w14:textId="77777777" w:rsidR="009663B2" w:rsidRDefault="003811C7">
      <w:pPr>
        <w:numPr>
          <w:ilvl w:val="1"/>
          <w:numId w:val="4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324A89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담당 창업교육 참가자 ({task_participant_type}) 성과, 창업 추진 현황을 제공된 보고서 양식 기반으로 {task_report_frequency} 작성 및 제출</w:t>
      </w:r>
    </w:p>
    <w:p w14:paraId="4D0F0A57" w14:textId="77777777" w:rsidR="009663B2" w:rsidRDefault="003811C7">
      <w:pPr>
        <w:numPr>
          <w:ilvl w:val="1"/>
          <w:numId w:val="4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향후 프로그램 고도화를 위한 제언(중간 </w:t>
      </w: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랩업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및 최종 </w:t>
      </w: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랩업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시 작성)</w:t>
      </w:r>
    </w:p>
    <w:p w14:paraId="502ECEE6" w14:textId="327D2D8A" w:rsidR="00324A89" w:rsidRDefault="00324A89">
      <w:pPr>
        <w:numPr>
          <w:ilvl w:val="1"/>
          <w:numId w:val="4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324A89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결과보고서</w:t>
      </w:r>
    </w:p>
    <w:p w14:paraId="550C82BF" w14:textId="77777777" w:rsidR="009663B2" w:rsidRDefault="009663B2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5C00BCBE" w14:textId="57EEDA8F" w:rsidR="009663B2" w:rsidRDefault="00324A89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제6조 과업</w:t>
      </w:r>
      <w:r w:rsidR="00C550A1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 결과물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의 검사 및 인수</w:t>
      </w:r>
    </w:p>
    <w:p w14:paraId="23559952" w14:textId="77777777" w:rsidR="009663B2" w:rsidRDefault="003811C7">
      <w:pPr>
        <w:numPr>
          <w:ilvl w:val="0"/>
          <w:numId w:val="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“공급자”는 제5조의 본 과업의 결과물을 다음 각 호의 기간 내에 제출하여 “UDI”에게 완료 검사를 요청한다. </w:t>
      </w:r>
    </w:p>
    <w:p w14:paraId="25E79F87" w14:textId="09DAA0A4" w:rsidR="009663B2" w:rsidRDefault="003811C7">
      <w:pPr>
        <w:numPr>
          <w:ilvl w:val="1"/>
          <w:numId w:val="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제5조 제</w:t>
      </w:r>
      <w:r w:rsidR="004721F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1)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호 </w:t>
      </w:r>
      <w:proofErr w:type="gram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보고서</w:t>
      </w:r>
      <w:r w:rsidR="004721F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:</w:t>
      </w:r>
      <w:proofErr w:type="gram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</w:t>
      </w:r>
      <w:r w:rsidRPr="00824A00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매주 0요일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까지 제출</w:t>
      </w:r>
    </w:p>
    <w:p w14:paraId="41DFD57C" w14:textId="776B7696" w:rsidR="009663B2" w:rsidRDefault="003811C7">
      <w:pPr>
        <w:numPr>
          <w:ilvl w:val="1"/>
          <w:numId w:val="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4721F6">
        <w:rPr>
          <w:rFonts w:ascii="나눔휴먼OTF Regular" w:eastAsia="나눔휴먼OTF Regular" w:hAnsi="나눔휴먼OTF Regular"/>
          <w:spacing w:val="-16"/>
          <w:sz w:val="20"/>
          <w:szCs w:val="22"/>
        </w:rPr>
        <w:t>제5조 제</w:t>
      </w:r>
      <w:r w:rsidR="004721F6" w:rsidRPr="004721F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2)</w:t>
      </w:r>
      <w:r w:rsidRPr="004721F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호 </w:t>
      </w:r>
      <w:proofErr w:type="gramStart"/>
      <w:r w:rsidRPr="004721F6">
        <w:rPr>
          <w:rFonts w:ascii="나눔휴먼OTF Regular" w:eastAsia="나눔휴먼OTF Regular" w:hAnsi="나눔휴먼OTF Regular"/>
          <w:spacing w:val="-16"/>
          <w:sz w:val="20"/>
          <w:szCs w:val="22"/>
        </w:rPr>
        <w:t>제언</w:t>
      </w:r>
      <w:r w:rsidR="004721F6" w:rsidRPr="004721F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서 :</w:t>
      </w:r>
      <w:proofErr w:type="gramEnd"/>
      <w:r w:rsidRPr="004721F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</w:t>
      </w:r>
      <w:r w:rsidRPr="00824A00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각 </w:t>
      </w:r>
      <w:proofErr w:type="spellStart"/>
      <w:r w:rsidRPr="00824A00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랩업</w:t>
      </w:r>
      <w:proofErr w:type="spellEnd"/>
      <w:r w:rsidRPr="00824A00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 종료일로부터 0일 이내 제출</w:t>
      </w:r>
    </w:p>
    <w:p w14:paraId="0072A2D7" w14:textId="6B355A49" w:rsidR="004721F6" w:rsidRDefault="004721F6">
      <w:pPr>
        <w:numPr>
          <w:ilvl w:val="1"/>
          <w:numId w:val="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제5조 제3)호 </w:t>
      </w:r>
      <w:proofErr w:type="gramStart"/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결과보고서 :</w:t>
      </w:r>
      <w:proofErr w:type="gramEnd"/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 w:rsidRPr="004721F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과업종료일로부터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 w:rsidRPr="00824A00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0일 이내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 w:rsidRPr="004721F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제출</w:t>
      </w:r>
    </w:p>
    <w:p w14:paraId="430DCEE9" w14:textId="5BDE7647" w:rsidR="009663B2" w:rsidRDefault="003811C7">
      <w:pPr>
        <w:numPr>
          <w:ilvl w:val="0"/>
          <w:numId w:val="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“UDI”는 결과물 검사를 완료하고, 검사에 합격한 때에는 지체 없이 결과물을 인수한다.</w:t>
      </w:r>
    </w:p>
    <w:p w14:paraId="03C7AAD2" w14:textId="7FF8E3E9" w:rsidR="009663B2" w:rsidRDefault="003811C7">
      <w:pPr>
        <w:numPr>
          <w:ilvl w:val="0"/>
          <w:numId w:val="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“공급자”가 제출한 결과물에 하자가 있거나 결과물이 본 계약 또는 UDI의 요청을 반영하지 못</w:t>
      </w:r>
      <w:r w:rsidR="004721F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한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경우, “UDI”는 결과물의 수정 및 보완 또는 재작성을 요구할 수 있으며, “공급자”</w:t>
      </w:r>
      <w:r w:rsidR="000A617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는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“공급자”의 책임과 비용으로 이를 지체 없이 수행한다. </w:t>
      </w:r>
    </w:p>
    <w:p w14:paraId="1DF0FC87" w14:textId="77777777" w:rsidR="009663B2" w:rsidRDefault="009663B2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</w:p>
    <w:p w14:paraId="41149066" w14:textId="578C09F2" w:rsidR="009663B2" w:rsidRDefault="00824A00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제7조 “</w:t>
      </w:r>
      <w:proofErr w:type="spellStart"/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공급자”의</w:t>
      </w:r>
      <w:proofErr w:type="spellEnd"/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 의무</w:t>
      </w:r>
    </w:p>
    <w:p w14:paraId="4CF46C3A" w14:textId="77777777" w:rsidR="009663B2" w:rsidRDefault="003811C7">
      <w:pPr>
        <w:numPr>
          <w:ilvl w:val="0"/>
          <w:numId w:val="6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“공급자”는 담당하는 교육과정 및 코칭의 효과를 제고하기 위한 제반 준비와 연구에 최선을 다하여야 한다.</w:t>
      </w:r>
    </w:p>
    <w:p w14:paraId="57E8B85F" w14:textId="77777777" w:rsidR="009663B2" w:rsidRDefault="003811C7">
      <w:pPr>
        <w:numPr>
          <w:ilvl w:val="0"/>
          <w:numId w:val="6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“공급자”는 교육 콘텐츠의 사용과 관련된 교육 및 미팅에 성실하게 참여하여야 한다.</w:t>
      </w:r>
    </w:p>
    <w:p w14:paraId="15F60369" w14:textId="4908C142" w:rsidR="009663B2" w:rsidRDefault="003811C7">
      <w:pPr>
        <w:numPr>
          <w:ilvl w:val="0"/>
          <w:numId w:val="6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“공급자”는 “UDI”에서 담당한 교육 및 코칭 업무를 자</w:t>
      </w:r>
      <w:r w:rsidR="00C51004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사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의 </w:t>
      </w:r>
      <w:r w:rsidR="00C51004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수행실적으로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활용하는 경우 “UDI”로부터 사전에 </w:t>
      </w:r>
      <w:r w:rsidR="00C550A1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서면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동의를 받아야 하며, 포트폴리오 등에 기재 시에는 “UDI”의 명칭</w:t>
      </w:r>
      <w:r w:rsidR="00C550A1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과 </w:t>
      </w:r>
      <w:r w:rsidR="00C550A1">
        <w:rPr>
          <w:rFonts w:ascii="나눔휴먼OTF Regular" w:eastAsia="나눔휴먼OTF Regular" w:hAnsi="나눔휴먼OTF Regular"/>
          <w:spacing w:val="-16"/>
          <w:sz w:val="20"/>
          <w:szCs w:val="22"/>
        </w:rPr>
        <w:t>“</w:t>
      </w:r>
      <w:r w:rsidR="00C550A1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공급자</w:t>
      </w:r>
      <w:r w:rsidR="00C550A1">
        <w:rPr>
          <w:rFonts w:ascii="나눔휴먼OTF Regular" w:eastAsia="나눔휴먼OTF Regular" w:hAnsi="나눔휴먼OTF Regular"/>
          <w:spacing w:val="-16"/>
          <w:sz w:val="20"/>
          <w:szCs w:val="22"/>
        </w:rPr>
        <w:t>”</w:t>
      </w:r>
      <w:r w:rsidR="00C550A1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가 담당한 교육 및 코칭 업무 프로그램명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을 반드시 기재하여야 한다.</w:t>
      </w:r>
    </w:p>
    <w:p w14:paraId="6E0A5574" w14:textId="6096EB83" w:rsidR="00824A00" w:rsidRDefault="00824A00" w:rsidP="00824A00">
      <w:pPr>
        <w:numPr>
          <w:ilvl w:val="0"/>
          <w:numId w:val="6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>"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공급자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>"는 타 기관·기업의 유사 프로그램에 코치·멘토 등의 자격으로 참여하거나 코치진에 등록하는 행위, 또는 이를 공개적으로 홍보하는 행위(이하 "외부 활동")와 관련하여 아래 각 호에 따라 "UDI"에 통보하고 협의하여야 한다.</w:t>
      </w:r>
    </w:p>
    <w:p w14:paraId="1D7D47FE" w14:textId="3C6A310E" w:rsidR="00824A00" w:rsidRPr="00F57506" w:rsidRDefault="00824A00" w:rsidP="00677ABC">
      <w:pPr>
        <w:numPr>
          <w:ilvl w:val="1"/>
          <w:numId w:val="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계약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체결 전 이미 </w:t>
      </w:r>
      <w:r w:rsidR="006F2F1A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수행 중인 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외부 </w:t>
      </w:r>
      <w:proofErr w:type="gramStart"/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>활동</w:t>
      </w:r>
      <w:r w:rsidR="006F2F1A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:</w:t>
      </w:r>
      <w:proofErr w:type="gramEnd"/>
      <w:r w:rsidR="006F2F1A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>본 계약 체결일로부터 14일 이내</w:t>
      </w:r>
      <w:r w:rsidR="006F2F1A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통보</w:t>
      </w:r>
    </w:p>
    <w:p w14:paraId="6A3F90B2" w14:textId="409AA8CE" w:rsidR="00824A00" w:rsidRDefault="00824A00" w:rsidP="00824A00">
      <w:pPr>
        <w:numPr>
          <w:ilvl w:val="1"/>
          <w:numId w:val="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>계약 기간 중 새롭게 수행하</w:t>
      </w:r>
      <w:r w:rsidR="006F2F1A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려는 외부 </w:t>
      </w:r>
      <w:proofErr w:type="gramStart"/>
      <w:r w:rsidR="006F2F1A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활동 :</w:t>
      </w:r>
      <w:proofErr w:type="gramEnd"/>
      <w:r w:rsidR="006F2F1A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>해당 활동 개시 14일 전까지</w:t>
      </w:r>
      <w:r w:rsidR="006F2F1A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통보</w:t>
      </w:r>
    </w:p>
    <w:p w14:paraId="239EEA10" w14:textId="0AA0ABDE" w:rsidR="00824A00" w:rsidRPr="00067D45" w:rsidRDefault="00824A00" w:rsidP="00824A00">
      <w:pPr>
        <w:pStyle w:val="a7"/>
        <w:numPr>
          <w:ilvl w:val="1"/>
          <w:numId w:val="5"/>
        </w:numPr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067D45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계약</w:t>
      </w:r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종료 후 6개월 이내</w:t>
      </w:r>
      <w:r w:rsidR="006F2F1A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의</w:t>
      </w:r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외부 </w:t>
      </w:r>
      <w:proofErr w:type="gramStart"/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>활동</w:t>
      </w:r>
      <w:r w:rsidR="006F2F1A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:</w:t>
      </w:r>
      <w:proofErr w:type="gramEnd"/>
      <w:r w:rsidR="006F2F1A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>해당 활동 개시 14일 전까지</w:t>
      </w:r>
      <w:r w:rsidR="006F2F1A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통보</w:t>
      </w:r>
    </w:p>
    <w:p w14:paraId="228622C8" w14:textId="61487D64" w:rsidR="00824A00" w:rsidRDefault="00824A00" w:rsidP="00824A00">
      <w:pPr>
        <w:spacing w:after="0"/>
        <w:ind w:left="8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067D45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lastRenderedPageBreak/>
        <w:t>단</w:t>
      </w:r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>, 각 호의 협의 결과와 관계없이 해당 외부 활동의 진행 여부는 "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공급자</w:t>
      </w:r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>"가 결정할 수 있다. "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공급자</w:t>
      </w:r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>"가 위 통보 및 협의 절차를 이행하지 아니한 경우, "UDI"는 향후 "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공급자</w:t>
      </w:r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>"의 사업 참여 적격 여부 심사에</w:t>
      </w:r>
      <w:r w:rsidR="006F2F1A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서</w:t>
      </w:r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이를 불리한 사정으로 고려할 수 있다.</w:t>
      </w:r>
    </w:p>
    <w:p w14:paraId="2014424F" w14:textId="77777777" w:rsidR="00824A00" w:rsidRDefault="00824A00" w:rsidP="00824A00">
      <w:pPr>
        <w:pStyle w:val="a7"/>
        <w:numPr>
          <w:ilvl w:val="0"/>
          <w:numId w:val="6"/>
        </w:numPr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proofErr w:type="gramStart"/>
      <w:r w:rsidRPr="00067D45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제</w:t>
      </w:r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4</w:t>
      </w:r>
      <w:proofErr w:type="gramEnd"/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>항에 따른 통보 및 협의는 아래 담당부서 및 담당자에게 이메일로 제출하는 방식으로 한다. 담당자 부재 또는 업무 공백 시에는 부담당자가 이를 대행한다.</w:t>
      </w:r>
    </w:p>
    <w:tbl>
      <w:tblPr>
        <w:tblStyle w:val="af1"/>
        <w:tblW w:w="0" w:type="auto"/>
        <w:tblInd w:w="800" w:type="dxa"/>
        <w:tblLook w:val="04A0" w:firstRow="1" w:lastRow="0" w:firstColumn="1" w:lastColumn="0" w:noHBand="0" w:noVBand="1"/>
      </w:tblPr>
      <w:tblGrid>
        <w:gridCol w:w="895"/>
        <w:gridCol w:w="1702"/>
        <w:gridCol w:w="2268"/>
        <w:gridCol w:w="1701"/>
        <w:gridCol w:w="2370"/>
      </w:tblGrid>
      <w:tr w:rsidR="00824A00" w14:paraId="0BF71626" w14:textId="77777777" w:rsidTr="00F70D34">
        <w:tc>
          <w:tcPr>
            <w:tcW w:w="895" w:type="dxa"/>
            <w:shd w:val="clear" w:color="auto" w:fill="D9D9D9" w:themeFill="background1" w:themeFillShade="D9"/>
          </w:tcPr>
          <w:p w14:paraId="1B7246F0" w14:textId="77777777" w:rsidR="00824A00" w:rsidRDefault="00824A00" w:rsidP="00F70D34">
            <w:pPr>
              <w:pStyle w:val="a7"/>
              <w:ind w:left="0"/>
              <w:jc w:val="center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cstheme="minorBidi" w:hint="eastAsia"/>
                <w:spacing w:val="-16"/>
                <w:kern w:val="2"/>
                <w:szCs w:val="22"/>
              </w:rPr>
              <w:t>구분</w:t>
            </w:r>
          </w:p>
        </w:tc>
        <w:tc>
          <w:tcPr>
            <w:tcW w:w="3970" w:type="dxa"/>
            <w:gridSpan w:val="2"/>
            <w:shd w:val="clear" w:color="auto" w:fill="D9D9D9" w:themeFill="background1" w:themeFillShade="D9"/>
          </w:tcPr>
          <w:p w14:paraId="0A183597" w14:textId="77777777" w:rsidR="00824A00" w:rsidRDefault="00824A00" w:rsidP="00F70D34">
            <w:pPr>
              <w:pStyle w:val="a7"/>
              <w:ind w:left="0"/>
              <w:jc w:val="center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담당부서</w:t>
            </w:r>
          </w:p>
        </w:tc>
        <w:tc>
          <w:tcPr>
            <w:tcW w:w="4071" w:type="dxa"/>
            <w:gridSpan w:val="2"/>
            <w:shd w:val="clear" w:color="auto" w:fill="D9D9D9" w:themeFill="background1" w:themeFillShade="D9"/>
          </w:tcPr>
          <w:p w14:paraId="5DCC9182" w14:textId="77777777" w:rsidR="00824A00" w:rsidRDefault="00824A00" w:rsidP="00F70D34">
            <w:pPr>
              <w:pStyle w:val="a7"/>
              <w:ind w:left="0"/>
              <w:jc w:val="center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담당자</w:t>
            </w:r>
          </w:p>
        </w:tc>
      </w:tr>
      <w:tr w:rsidR="00824A00" w14:paraId="0131152D" w14:textId="77777777" w:rsidTr="00F70D34">
        <w:tc>
          <w:tcPr>
            <w:tcW w:w="895" w:type="dxa"/>
          </w:tcPr>
          <w:p w14:paraId="21197531" w14:textId="77777777" w:rsidR="00824A00" w:rsidRDefault="00824A00" w:rsidP="00F70D34">
            <w:pPr>
              <w:pStyle w:val="a7"/>
              <w:ind w:left="0"/>
              <w:jc w:val="center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정</w:t>
            </w:r>
          </w:p>
        </w:tc>
        <w:tc>
          <w:tcPr>
            <w:tcW w:w="1702" w:type="dxa"/>
          </w:tcPr>
          <w:p w14:paraId="68B193EB" w14:textId="77777777" w:rsidR="00824A00" w:rsidRDefault="00824A00" w:rsidP="00F70D34">
            <w:pPr>
              <w:pStyle w:val="a7"/>
              <w:ind w:left="0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proofErr w:type="spellStart"/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유디랩스셀</w:t>
            </w:r>
            <w:proofErr w:type="spellEnd"/>
          </w:p>
        </w:tc>
        <w:tc>
          <w:tcPr>
            <w:tcW w:w="2268" w:type="dxa"/>
          </w:tcPr>
          <w:p w14:paraId="7F848445" w14:textId="77777777" w:rsidR="00824A00" w:rsidRDefault="00824A00" w:rsidP="00F70D34">
            <w:pPr>
              <w:pStyle w:val="a7"/>
              <w:ind w:left="0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 w:rsidRPr="00067D45">
              <w:rPr>
                <w:rFonts w:ascii="나눔휴먼OTF Regular" w:eastAsia="나눔휴먼OTF Regular" w:hAnsi="나눔휴먼OTF Regular"/>
                <w:spacing w:val="-16"/>
                <w:szCs w:val="22"/>
              </w:rPr>
              <w:t>udpb@udimpact.ai</w:t>
            </w:r>
          </w:p>
        </w:tc>
        <w:tc>
          <w:tcPr>
            <w:tcW w:w="1701" w:type="dxa"/>
          </w:tcPr>
          <w:p w14:paraId="19D34C78" w14:textId="397D0BB1" w:rsidR="00824A00" w:rsidRDefault="003563EF" w:rsidP="00F70D34">
            <w:pPr>
              <w:pStyle w:val="a7"/>
              <w:ind w:left="0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 xml:space="preserve">공급자 </w:t>
            </w:r>
            <w:r w:rsidR="00824A00"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관리담당자</w:t>
            </w:r>
          </w:p>
        </w:tc>
        <w:tc>
          <w:tcPr>
            <w:tcW w:w="2370" w:type="dxa"/>
          </w:tcPr>
          <w:p w14:paraId="5A2965BE" w14:textId="77777777" w:rsidR="00824A00" w:rsidRDefault="00824A00" w:rsidP="00F70D34">
            <w:pPr>
              <w:pStyle w:val="a7"/>
              <w:ind w:left="0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계약 시 별도 안내</w:t>
            </w:r>
          </w:p>
        </w:tc>
      </w:tr>
      <w:tr w:rsidR="00824A00" w14:paraId="42E64BAE" w14:textId="77777777" w:rsidTr="00F70D34">
        <w:tc>
          <w:tcPr>
            <w:tcW w:w="895" w:type="dxa"/>
          </w:tcPr>
          <w:p w14:paraId="53060915" w14:textId="77777777" w:rsidR="00824A00" w:rsidRDefault="00824A00" w:rsidP="00F70D34">
            <w:pPr>
              <w:pStyle w:val="a7"/>
              <w:ind w:left="0"/>
              <w:jc w:val="center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부</w:t>
            </w:r>
          </w:p>
        </w:tc>
        <w:tc>
          <w:tcPr>
            <w:tcW w:w="1702" w:type="dxa"/>
          </w:tcPr>
          <w:p w14:paraId="29974B24" w14:textId="77777777" w:rsidR="00824A00" w:rsidRDefault="00824A00" w:rsidP="00F70D34">
            <w:pPr>
              <w:pStyle w:val="a7"/>
              <w:ind w:left="0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proofErr w:type="spellStart"/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피플셀</w:t>
            </w:r>
            <w:proofErr w:type="spellEnd"/>
          </w:p>
        </w:tc>
        <w:tc>
          <w:tcPr>
            <w:tcW w:w="2268" w:type="dxa"/>
          </w:tcPr>
          <w:p w14:paraId="2C2A6139" w14:textId="77777777" w:rsidR="00824A00" w:rsidRDefault="00824A00" w:rsidP="00F70D34">
            <w:pPr>
              <w:pStyle w:val="a7"/>
              <w:ind w:left="0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 w:rsidRPr="00067D45">
              <w:rPr>
                <w:rFonts w:ascii="나눔휴먼OTF Regular" w:eastAsia="나눔휴먼OTF Regular" w:hAnsi="나눔휴먼OTF Regular"/>
                <w:spacing w:val="-16"/>
                <w:szCs w:val="22"/>
              </w:rPr>
              <w:t>contact@udimpact.ai</w:t>
            </w:r>
          </w:p>
        </w:tc>
        <w:tc>
          <w:tcPr>
            <w:tcW w:w="1701" w:type="dxa"/>
          </w:tcPr>
          <w:p w14:paraId="70E08392" w14:textId="77777777" w:rsidR="00824A00" w:rsidRDefault="00824A00" w:rsidP="00F70D34">
            <w:pPr>
              <w:pStyle w:val="a7"/>
              <w:ind w:left="0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proofErr w:type="spellStart"/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피플셀</w:t>
            </w:r>
            <w:proofErr w:type="spellEnd"/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 xml:space="preserve"> 리더</w:t>
            </w:r>
          </w:p>
        </w:tc>
        <w:tc>
          <w:tcPr>
            <w:tcW w:w="2370" w:type="dxa"/>
          </w:tcPr>
          <w:p w14:paraId="70247D42" w14:textId="77777777" w:rsidR="00824A00" w:rsidRDefault="00824A00" w:rsidP="00F70D34">
            <w:pPr>
              <w:pStyle w:val="a7"/>
              <w:ind w:left="0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계약 시 별도 안내</w:t>
            </w:r>
          </w:p>
        </w:tc>
      </w:tr>
    </w:tbl>
    <w:p w14:paraId="1D0F95FA" w14:textId="77777777" w:rsidR="00824A00" w:rsidRDefault="00824A00" w:rsidP="00824A00">
      <w:pPr>
        <w:spacing w:after="0"/>
        <w:ind w:left="8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19ED8007" w14:textId="77777777" w:rsidR="009663B2" w:rsidRDefault="009663B2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</w:p>
    <w:p w14:paraId="47555ED0" w14:textId="47B11F32" w:rsidR="009663B2" w:rsidRDefault="003563EF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제8조 지체상금</w:t>
      </w:r>
    </w:p>
    <w:p w14:paraId="31233C56" w14:textId="34FF472F" w:rsidR="009663B2" w:rsidRDefault="003811C7">
      <w:pPr>
        <w:numPr>
          <w:ilvl w:val="0"/>
          <w:numId w:val="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“공급자”</w:t>
      </w:r>
      <w:r w:rsidR="00CE191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가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제6조 제1항의 기한 내 결과물을 제출하지 못하였거나 본 계약에서 정한 기한 내 과업을 완성하지 못한 경우 지체일수 1일당 제3조 제1항에서 정한 계약금액의 2.5/1000을 곱한 금액(이하 “지체상금”)을 “UDI”에 지급한다. </w:t>
      </w:r>
    </w:p>
    <w:p w14:paraId="2FCE82DD" w14:textId="77777777" w:rsidR="009663B2" w:rsidRDefault="003811C7">
      <w:pPr>
        <w:numPr>
          <w:ilvl w:val="0"/>
          <w:numId w:val="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제1항에도 불구하고 “UDI”는 아래와 같은 경우로 결과물의 제출이 지체되었다고 인정할 때에는 그 해당일수를 지체일수에 산입하지 않는다.</w:t>
      </w:r>
    </w:p>
    <w:p w14:paraId="207F2709" w14:textId="77777777" w:rsidR="009663B2" w:rsidRDefault="003811C7">
      <w:pPr>
        <w:numPr>
          <w:ilvl w:val="1"/>
          <w:numId w:val="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천재지변 등 불가항력의 사유에 의한 경우</w:t>
      </w:r>
    </w:p>
    <w:p w14:paraId="49095A70" w14:textId="77777777" w:rsidR="009663B2" w:rsidRDefault="003811C7">
      <w:pPr>
        <w:numPr>
          <w:ilvl w:val="1"/>
          <w:numId w:val="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“UDI”의 책임으로 과업의 착수가 지연되거나 수행이 중단된 경우</w:t>
      </w:r>
    </w:p>
    <w:p w14:paraId="06DF502F" w14:textId="77777777" w:rsidR="009663B2" w:rsidRDefault="003811C7">
      <w:pPr>
        <w:numPr>
          <w:ilvl w:val="0"/>
          <w:numId w:val="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제1항의 지체일수의 산정기준은 아래와 같다.</w:t>
      </w:r>
    </w:p>
    <w:p w14:paraId="4013D837" w14:textId="77777777" w:rsidR="009663B2" w:rsidRDefault="003811C7">
      <w:pPr>
        <w:numPr>
          <w:ilvl w:val="1"/>
          <w:numId w:val="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계약기간 내에 과업을 완료한 경우에는 검사에 소요된 기간은 지체일수에 산입하지 않는다. </w:t>
      </w:r>
    </w:p>
    <w:p w14:paraId="545A9836" w14:textId="77777777" w:rsidR="009663B2" w:rsidRDefault="003811C7">
      <w:pPr>
        <w:numPr>
          <w:ilvl w:val="1"/>
          <w:numId w:val="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계약기간을 경과하여 과업을 완료한 경우에는 계약기간 익일부터 검사(수정요구를 한 경우에는 최종검사)에 합격한 날까지의 기간을 지체일수에 산입한다.</w:t>
      </w:r>
    </w:p>
    <w:p w14:paraId="328E2E7A" w14:textId="5BDB4002" w:rsidR="009663B2" w:rsidRDefault="003811C7">
      <w:pPr>
        <w:numPr>
          <w:ilvl w:val="0"/>
          <w:numId w:val="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“UDI”는 지체상금과 제3조 제1항의 계약금</w:t>
      </w:r>
      <w:r w:rsidR="00CE191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액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을 상계할 수 있다. </w:t>
      </w:r>
    </w:p>
    <w:p w14:paraId="1399D684" w14:textId="77777777" w:rsidR="009663B2" w:rsidRDefault="009663B2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</w:p>
    <w:p w14:paraId="0FC7316A" w14:textId="473416D6" w:rsidR="009663B2" w:rsidRDefault="003563EF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제9조 교육 콘텐츠 및 산출물의 관리</w:t>
      </w:r>
    </w:p>
    <w:p w14:paraId="67BF7078" w14:textId="77777777" w:rsidR="009663B2" w:rsidRDefault="003811C7">
      <w:pPr>
        <w:numPr>
          <w:ilvl w:val="0"/>
          <w:numId w:val="8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“공급자”는 본 계약의 이행을 위하여 “UDI”로부터 제공받은 교육 및 코칭 관련 자료, 콘텐츠 등 일체의 자료(이하 “교육 콘텐츠”)을 본 계약의 목적에 한하여 이용하여야 하고, “UDI”의 사전 서면 승인 없이 교육 콘텐츠를 복제 또는 유출하거나 제3자에게 제공 또는 이용하게 하지 아니한다. </w:t>
      </w:r>
    </w:p>
    <w:p w14:paraId="364A97F1" w14:textId="3DD99523" w:rsidR="009663B2" w:rsidRDefault="003811C7">
      <w:pPr>
        <w:numPr>
          <w:ilvl w:val="0"/>
          <w:numId w:val="8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“공급자”가 본 계약 이행과정에서 생성 또는 취득하거나 제공받은 결과물, 교육 콘텐츠 등 일체의 자료(이하 “산출물”)에 대한 저작권(2차적 저작물 </w:t>
      </w: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작성권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포함)을 포함한 지식재산권 등 일체의 권리는 “UDI”</w:t>
      </w:r>
      <w:r w:rsidR="00467BE3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에 귀속된다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. </w:t>
      </w:r>
    </w:p>
    <w:p w14:paraId="66B3C50D" w14:textId="1A0FC0B5" w:rsidR="009663B2" w:rsidRDefault="003811C7">
      <w:pPr>
        <w:numPr>
          <w:ilvl w:val="0"/>
          <w:numId w:val="8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“공급자”의 책임</w:t>
      </w:r>
      <w:r w:rsidR="00467BE3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있는 사유로 인하여 산출물이 공개, 누설, 발표 또는 유출되는 경우 “공급자”는 이로 인하여 발생한 모든 일체의 책임을 부담한다. </w:t>
      </w:r>
    </w:p>
    <w:p w14:paraId="199B6F06" w14:textId="77777777" w:rsidR="009663B2" w:rsidRDefault="009663B2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</w:p>
    <w:p w14:paraId="7AFEF0D9" w14:textId="3A5A6E20" w:rsidR="009663B2" w:rsidRDefault="003563EF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제10조 비밀유지의무</w:t>
      </w:r>
    </w:p>
    <w:p w14:paraId="216AB377" w14:textId="2EA3647C" w:rsidR="009663B2" w:rsidRDefault="003811C7">
      <w:pPr>
        <w:numPr>
          <w:ilvl w:val="0"/>
          <w:numId w:val="9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“공급자”는 본 계약의 이행과정에서 생성 또는 취득하거나 제공받은</w:t>
      </w:r>
      <w:r w:rsidR="0095411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“UDI”의 영업상, 경영상의 모든 정보, 비밀, 기타 모든 자료(산출</w:t>
      </w:r>
      <w:r w:rsidR="00735DC1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물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을 포함, 이하 “비밀정보”)를 본 계약의 목적에 한하여 “UDI”가 명시적으로 승인한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lastRenderedPageBreak/>
        <w:t xml:space="preserve">이외의 방법으로 이용하지 아니하고, </w:t>
      </w: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여하한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</w:t>
      </w: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방법으로든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“UDI”의 사전 서면 승인 없이 제3자에게 공개하거나 누설하지 않는다. </w:t>
      </w:r>
    </w:p>
    <w:p w14:paraId="15738ECF" w14:textId="07499CA1" w:rsidR="009663B2" w:rsidRDefault="003811C7">
      <w:pPr>
        <w:numPr>
          <w:ilvl w:val="0"/>
          <w:numId w:val="9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“공급자”는 본 계약이 해제, 해지, 종료된 이후에도 </w:t>
      </w:r>
      <w:r w:rsidR="00467BE3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비밀유지의무를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엄수하고, “UDI”의 사전 서면 승인 없이 비밀정보를 제3자에게 공개하거나 누설하지 않음</w:t>
      </w:r>
      <w:r w:rsidR="00677ABC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은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물론 본인 또한 이용하지 않는다. </w:t>
      </w:r>
    </w:p>
    <w:p w14:paraId="0D3A65FB" w14:textId="77777777" w:rsidR="009663B2" w:rsidRDefault="003811C7">
      <w:pPr>
        <w:numPr>
          <w:ilvl w:val="0"/>
          <w:numId w:val="9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“공급자”는 관련 법규나 정부당국에 의하여 비밀정보의 공개가 요구될 경우, 이에 대한 구체적 사실을 인지하는 즉시 이를 “UDI”에 알려 “UDI”가 영업비밀 보호 및 관리에 필요한 제반 조치를 취할 수 있도록 한다. </w:t>
      </w:r>
    </w:p>
    <w:p w14:paraId="1887B72E" w14:textId="77777777" w:rsidR="009663B2" w:rsidRDefault="009663B2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298B17AF" w14:textId="66452B3C" w:rsidR="009663B2" w:rsidRDefault="003563EF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</w:t>
      </w:r>
      <w:r w:rsidR="00347866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1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조 자료의 반환 및 파기</w:t>
      </w:r>
    </w:p>
    <w:p w14:paraId="58186259" w14:textId="77777777" w:rsidR="009663B2" w:rsidRDefault="003811C7">
      <w:pPr>
        <w:numPr>
          <w:ilvl w:val="0"/>
          <w:numId w:val="1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“공급자”는 본 계약이 해제, 해지 또는 종료된 경우 또는 “UDI”의 요청이 있을 경우 본 계약 이행과정에서 생성 또는 취득하거나 제공받은 산출물을 포함한 비밀정보 및 그 복제물 등을 “UDI”에게 즉시 반환하거나 “UDI”의 요구에 따라 파기하여야 한다.</w:t>
      </w:r>
    </w:p>
    <w:p w14:paraId="3A81DF00" w14:textId="41798989" w:rsidR="009663B2" w:rsidRDefault="003811C7">
      <w:pPr>
        <w:numPr>
          <w:ilvl w:val="0"/>
          <w:numId w:val="1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“공급자”는 제</w:t>
      </w:r>
      <w:r w:rsidR="00D636E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1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항에 따른 파기 시 “UDI”의 요청에 따라 파기 확인서를 제출한다.</w:t>
      </w:r>
    </w:p>
    <w:p w14:paraId="2354E7B5" w14:textId="4CA6C8C5" w:rsidR="009663B2" w:rsidRDefault="003811C7">
      <w:pPr>
        <w:numPr>
          <w:ilvl w:val="0"/>
          <w:numId w:val="1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본조에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따른 반환 또는 파기</w:t>
      </w:r>
      <w:r w:rsidR="008B7CAE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는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제</w:t>
      </w:r>
      <w:r w:rsidR="00677ABC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10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조</w:t>
      </w:r>
      <w:r w:rsidR="008B7CAE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의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비밀유지의무</w:t>
      </w:r>
      <w:r w:rsidR="008B7CAE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를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면제</w:t>
      </w:r>
      <w:r w:rsidR="008B7CAE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하지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아니한다.</w:t>
      </w:r>
    </w:p>
    <w:p w14:paraId="0B49C307" w14:textId="77777777" w:rsidR="009663B2" w:rsidRDefault="009663B2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27CBA6D5" w14:textId="261A2B20" w:rsidR="009663B2" w:rsidRDefault="003563EF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</w:t>
      </w:r>
      <w:r w:rsidR="00347866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2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조 양도</w:t>
      </w:r>
      <w:r w:rsidR="008B7CAE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,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 위임</w:t>
      </w:r>
      <w:r w:rsidR="008B7CAE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 및 하도급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 </w:t>
      </w:r>
      <w:r w:rsidR="008B7CAE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등 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금지</w:t>
      </w:r>
    </w:p>
    <w:p w14:paraId="4ACBF133" w14:textId="5D00610D" w:rsidR="009663B2" w:rsidRDefault="003811C7">
      <w:pPr>
        <w:spacing w:after="0"/>
        <w:ind w:left="44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“공급자”는 “UDI”의 사전 서면 동의가 없는 한 본 계약상의 지위 및 본 계약에 따른 권리·의무의 전부 또는 일부를 제3자에게 양도, 대여, 위임·위탁, </w:t>
      </w: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하도급하거나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담보 등의 목적으로 제공할 수 없다.</w:t>
      </w:r>
    </w:p>
    <w:p w14:paraId="0CF117BC" w14:textId="77777777" w:rsidR="009663B2" w:rsidRDefault="009663B2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1828317C" w14:textId="7298238F" w:rsidR="009663B2" w:rsidRDefault="003563EF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</w:t>
      </w:r>
      <w:r w:rsidR="00347866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3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조 계약의 해제 또는 해지</w:t>
      </w:r>
    </w:p>
    <w:p w14:paraId="58FF1FA3" w14:textId="5D728BC9" w:rsidR="009663B2" w:rsidRDefault="0005236F">
      <w:pPr>
        <w:numPr>
          <w:ilvl w:val="0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는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공급자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”</w:t>
      </w:r>
      <w:r w:rsidR="003811C7">
        <w:rPr>
          <w:rFonts w:ascii="나눔휴먼OTF Regular" w:eastAsia="나눔휴먼OTF Regular" w:hAnsi="나눔휴먼OTF Regular"/>
          <w:spacing w:val="-16"/>
          <w:sz w:val="20"/>
          <w:szCs w:val="22"/>
        </w:rPr>
        <w:t>에게 다음 각 호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중 하나의</w:t>
      </w:r>
      <w:r w:rsidR="003811C7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사유가 발생한 경우 그 시정을 요구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하고</w:t>
      </w:r>
      <w:r w:rsidR="003811C7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, 시정요구일로부터 </w:t>
      </w:r>
      <w:r w:rsidR="003811C7" w:rsidRPr="003563EF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[</w:t>
      </w:r>
      <w:r w:rsidR="003563EF" w:rsidRPr="003563EF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7</w:t>
      </w:r>
      <w:r w:rsidR="003811C7" w:rsidRPr="003563EF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]일</w:t>
      </w:r>
      <w:r w:rsidR="003811C7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이내에 시정이 이루어지지 않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으면</w:t>
      </w:r>
      <w:r w:rsidR="003811C7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서면통지로 본 계약의 전부 또는 일부를 해제, 해지할 수 있다.</w:t>
      </w:r>
    </w:p>
    <w:p w14:paraId="4E6D95E4" w14:textId="77777777" w:rsidR="009663B2" w:rsidRDefault="003811C7">
      <w:pPr>
        <w:numPr>
          <w:ilvl w:val="1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본 계약을 위반하는 경우</w:t>
      </w:r>
    </w:p>
    <w:p w14:paraId="5D1C3853" w14:textId="0E6977B6" w:rsidR="009663B2" w:rsidRDefault="0005236F">
      <w:pPr>
        <w:numPr>
          <w:ilvl w:val="1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공급자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”</w:t>
      </w:r>
      <w:r w:rsidR="003811C7">
        <w:rPr>
          <w:rFonts w:ascii="나눔휴먼OTF Regular" w:eastAsia="나눔휴먼OTF Regular" w:hAnsi="나눔휴먼OTF Regular"/>
          <w:spacing w:val="-16"/>
          <w:sz w:val="20"/>
          <w:szCs w:val="22"/>
        </w:rPr>
        <w:t>의 책임 있는 사유로 교육 운영에 차질이 발생하거나 그러한 우려가 있는 경우</w:t>
      </w:r>
    </w:p>
    <w:p w14:paraId="1EA9A298" w14:textId="7F2244D9" w:rsidR="009663B2" w:rsidRDefault="003811C7">
      <w:pPr>
        <w:numPr>
          <w:ilvl w:val="0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본조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제1항에도 불구하고, “UDI”는 “공급자”에게 다음 각 호</w:t>
      </w:r>
      <w:r w:rsidR="0005236F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중 하나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의 사유가 발생한 경우 제1항의 시정 최고 없이 “공급자”</w:t>
      </w: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에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대한 </w:t>
      </w:r>
      <w:r w:rsidR="0005236F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즉시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서면통지로 본 계약의 전부 또는 일부를 해제, 해지할 수 있다.</w:t>
      </w:r>
    </w:p>
    <w:p w14:paraId="6CCF5DE9" w14:textId="3C012D62" w:rsidR="009663B2" w:rsidRDefault="003811C7">
      <w:pPr>
        <w:numPr>
          <w:ilvl w:val="1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“공급자”가 고의 또는 과실로 “UDI”에 손해를 입히거나 </w:t>
      </w:r>
      <w:r w:rsidR="0005236F">
        <w:rPr>
          <w:rFonts w:ascii="나눔휴먼OTF Regular" w:eastAsia="나눔휴먼OTF Regular" w:hAnsi="나눔휴먼OTF Regular"/>
          <w:spacing w:val="-16"/>
          <w:sz w:val="20"/>
          <w:szCs w:val="22"/>
        </w:rPr>
        <w:t>“UDI</w:t>
      </w:r>
      <w:proofErr w:type="gramStart"/>
      <w:r w:rsidR="0005236F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” </w:t>
      </w:r>
      <w:r w:rsidR="0005236F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또는</w:t>
      </w:r>
      <w:proofErr w:type="gramEnd"/>
      <w:r w:rsidR="0005236F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 임직원의 명예를 실추시킨 경우</w:t>
      </w:r>
    </w:p>
    <w:p w14:paraId="6A52926D" w14:textId="4FE9DE70" w:rsidR="009663B2" w:rsidRDefault="003811C7">
      <w:pPr>
        <w:numPr>
          <w:ilvl w:val="1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“공급자”가 제9조 </w:t>
      </w:r>
      <w:r w:rsidR="0005236F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또는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제10조를 위반하거나 제1</w:t>
      </w:r>
      <w:r w:rsidR="0034786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5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조 제2항에 따른 위약</w:t>
      </w:r>
      <w:r w:rsidR="0005236F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벌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을 지급할 사유가 발생한 경우</w:t>
      </w:r>
    </w:p>
    <w:p w14:paraId="7CC85741" w14:textId="77777777" w:rsidR="009663B2" w:rsidRDefault="003811C7">
      <w:pPr>
        <w:numPr>
          <w:ilvl w:val="1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“공급자”가 “UDI”와 사전 합의 없이 독자적으로 “UDI”의 강사로서 외부기관(기업)에 출강하는 경우</w:t>
      </w:r>
    </w:p>
    <w:p w14:paraId="2CC85BE4" w14:textId="4E8CEF8A" w:rsidR="009663B2" w:rsidRDefault="003811C7">
      <w:pPr>
        <w:numPr>
          <w:ilvl w:val="1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”UDI“가 “공급자”의 코칭이 본 계약의 목적에 따라 수행될 수 없다고 판단한 경우 </w:t>
      </w:r>
    </w:p>
    <w:p w14:paraId="1D79F64C" w14:textId="77777777" w:rsidR="009663B2" w:rsidRDefault="003811C7">
      <w:pPr>
        <w:numPr>
          <w:ilvl w:val="1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파산절차, 회생절차, 기타 이와 유사한 절차 신청이 있거나 동 절차가 개시된 경우</w:t>
      </w:r>
    </w:p>
    <w:p w14:paraId="6AEA8B7D" w14:textId="77777777" w:rsidR="009663B2" w:rsidRDefault="003811C7">
      <w:pPr>
        <w:numPr>
          <w:ilvl w:val="1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압류, 가압류, 가처분, 경매 등 강제집행을 당하여 본 계약의 정상적인 이행 또는 업무의 정상적인 수행이 어려운 경우</w:t>
      </w:r>
    </w:p>
    <w:p w14:paraId="42F617FF" w14:textId="77777777" w:rsidR="009663B2" w:rsidRDefault="003811C7">
      <w:pPr>
        <w:numPr>
          <w:ilvl w:val="1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천재지변, 전쟁, 화재 등 불가항력적인 사유에 의해 객관적으로 본 계약을 이행할 수 없는 경우</w:t>
      </w:r>
    </w:p>
    <w:p w14:paraId="76036687" w14:textId="4DF442FB" w:rsidR="009663B2" w:rsidRDefault="0005236F">
      <w:pPr>
        <w:numPr>
          <w:ilvl w:val="0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공급자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”</w:t>
      </w:r>
      <w:r w:rsidR="003811C7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는 자신에게 제1항 또는 제2항의 규정에 의한 계약의 해제, 해지 사유가 발생하였다고 판단될 경우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</w:t>
      </w:r>
      <w:r w:rsidR="003811C7">
        <w:rPr>
          <w:rFonts w:ascii="나눔휴먼OTF Regular" w:eastAsia="나눔휴먼OTF Regular" w:hAnsi="나눔휴먼OTF Regular"/>
          <w:spacing w:val="-16"/>
          <w:sz w:val="20"/>
          <w:szCs w:val="22"/>
        </w:rPr>
        <w:t>에 이를 지체 없이 서면으로 통지하여야 한다.</w:t>
      </w:r>
    </w:p>
    <w:p w14:paraId="7B814186" w14:textId="77777777" w:rsidR="009663B2" w:rsidRDefault="009663B2">
      <w:pPr>
        <w:spacing w:after="0"/>
        <w:ind w:left="8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28BBB4E2" w14:textId="2EBA7D50" w:rsidR="009663B2" w:rsidRDefault="003563EF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</w:t>
      </w:r>
      <w:r w:rsidR="00347866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4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조 계약의 해지 시 처리</w:t>
      </w:r>
    </w:p>
    <w:p w14:paraId="497C16AD" w14:textId="77777777" w:rsidR="003563EF" w:rsidRDefault="003811C7" w:rsidP="003563EF">
      <w:pPr>
        <w:numPr>
          <w:ilvl w:val="0"/>
          <w:numId w:val="1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lastRenderedPageBreak/>
        <w:t>본 계약이 해지되는 경우, “공급자”는 지체 없이 다음 각 호의 사항을 이행한다.</w:t>
      </w:r>
    </w:p>
    <w:p w14:paraId="392FCBD7" w14:textId="77777777" w:rsidR="003563EF" w:rsidRDefault="003563EF" w:rsidP="003563EF">
      <w:pPr>
        <w:numPr>
          <w:ilvl w:val="1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3563EF">
        <w:rPr>
          <w:rFonts w:ascii="나눔휴먼OTF Regular" w:eastAsia="나눔휴먼OTF Regular" w:hAnsi="나눔휴먼OTF Regular"/>
          <w:spacing w:val="-16"/>
          <w:sz w:val="20"/>
          <w:szCs w:val="22"/>
        </w:rPr>
        <w:t>해지시점까지 본 계약상 과업 수행과정에서 생성된 과업 결과물 및 구체적 업무수행내역을 “UDI”에게 제출</w:t>
      </w:r>
    </w:p>
    <w:p w14:paraId="632BEDC9" w14:textId="43662FA4" w:rsidR="003563EF" w:rsidRDefault="003811C7" w:rsidP="003563EF">
      <w:pPr>
        <w:numPr>
          <w:ilvl w:val="1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3563EF">
        <w:rPr>
          <w:rFonts w:ascii="나눔휴먼OTF Regular" w:eastAsia="나눔휴먼OTF Regular" w:hAnsi="나눔휴먼OTF Regular"/>
          <w:spacing w:val="-16"/>
          <w:sz w:val="20"/>
          <w:szCs w:val="22"/>
        </w:rPr>
        <w:t>“UDI”로부터 제공받은 교육 콘텐츠를 포함한 산출물을 제1</w:t>
      </w:r>
      <w:r w:rsidR="0034786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1</w:t>
      </w:r>
      <w:r w:rsidRPr="003563EF">
        <w:rPr>
          <w:rFonts w:ascii="나눔휴먼OTF Regular" w:eastAsia="나눔휴먼OTF Regular" w:hAnsi="나눔휴먼OTF Regular"/>
          <w:spacing w:val="-16"/>
          <w:sz w:val="20"/>
          <w:szCs w:val="22"/>
        </w:rPr>
        <w:t>조 제1항에 따라 반환 또는 파기</w:t>
      </w:r>
    </w:p>
    <w:p w14:paraId="4FD06D2B" w14:textId="5876DDE8" w:rsidR="009663B2" w:rsidRPr="003563EF" w:rsidRDefault="003811C7" w:rsidP="003563EF">
      <w:pPr>
        <w:numPr>
          <w:ilvl w:val="1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3563EF">
        <w:rPr>
          <w:rFonts w:ascii="나눔휴먼OTF Regular" w:eastAsia="나눔휴먼OTF Regular" w:hAnsi="나눔휴먼OTF Regular"/>
          <w:spacing w:val="-16"/>
          <w:sz w:val="20"/>
          <w:szCs w:val="22"/>
        </w:rPr>
        <w:t>해지시점까지 “공급자”가 수행한 과업의 기성대가를 확인할 수 있는 정산내역서 및 관련 입증자료 제출</w:t>
      </w:r>
    </w:p>
    <w:p w14:paraId="09F8E6DD" w14:textId="77777777" w:rsidR="009663B2" w:rsidRDefault="003811C7">
      <w:pPr>
        <w:numPr>
          <w:ilvl w:val="0"/>
          <w:numId w:val="1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"UDI”는 제1항의 각 호에 따른 사항을 기초로 “공급자”의 기성대가를 확정한다. 이때 “UDI”는 기성대가 확인을 위하여 “공급자”에게 제1항 각 호의 사항에 대하여 추가 입증 및 보완을 요청할 수 있으며, “공급자”의 입증 및 보완이 충분하지 않을 경우 “UDI”는 해당 부분을 기성대가에서 제외할 수 있다.</w:t>
      </w:r>
    </w:p>
    <w:p w14:paraId="2CBD5067" w14:textId="1AAE5B3C" w:rsidR="009663B2" w:rsidRDefault="003811C7">
      <w:pPr>
        <w:numPr>
          <w:ilvl w:val="0"/>
          <w:numId w:val="1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“UDI”는 전항에 따라 확정된 기성대가를 “공급자”에게 지급하고, “공급자”는 제3조 제1항에 의하여 지급받은 계약금</w:t>
      </w:r>
      <w:r w:rsidR="0005236F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액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을 “UDI”에 반환한다. 단, “공급자”의 책임 있는 사유로 본 계약이 해지된 경우 “UDI”는 기성대가를 “공급자”에게 지급하지 아니한다.</w:t>
      </w:r>
    </w:p>
    <w:p w14:paraId="75C24805" w14:textId="356D7E2E" w:rsidR="009663B2" w:rsidRDefault="003811C7">
      <w:pPr>
        <w:numPr>
          <w:ilvl w:val="0"/>
          <w:numId w:val="1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“UDI”는 제3항의 확정된 기성대가와 제3조 제1항에 의하여 지급</w:t>
      </w:r>
      <w:r w:rsidR="0005236F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한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계약금</w:t>
      </w:r>
      <w:r w:rsidR="0005236F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액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을 상계할 수 있다. </w:t>
      </w:r>
    </w:p>
    <w:p w14:paraId="3951E865" w14:textId="3F3963E5" w:rsidR="009663B2" w:rsidRDefault="003811C7">
      <w:pPr>
        <w:numPr>
          <w:ilvl w:val="0"/>
          <w:numId w:val="1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본 조에 따른 </w:t>
      </w:r>
      <w:r w:rsidR="0005236F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정산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은 손해배상청구권에 영향</w:t>
      </w:r>
      <w:r w:rsidR="0005236F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을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미치지 아니한다.</w:t>
      </w:r>
    </w:p>
    <w:p w14:paraId="164D38D8" w14:textId="77777777" w:rsidR="009663B2" w:rsidRDefault="009663B2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2B8A7B41" w14:textId="5A7361AE" w:rsidR="009663B2" w:rsidRDefault="003563EF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</w:t>
      </w:r>
      <w:r w:rsidR="00347866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5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조 손해배상</w:t>
      </w:r>
      <w:r w:rsidR="00347866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 및 </w:t>
      </w:r>
      <w:proofErr w:type="spellStart"/>
      <w:r w:rsidR="00347866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위약벌</w:t>
      </w:r>
      <w:proofErr w:type="spellEnd"/>
    </w:p>
    <w:p w14:paraId="7AA73CB5" w14:textId="17773FC8" w:rsidR="009663B2" w:rsidRDefault="003811C7">
      <w:pPr>
        <w:numPr>
          <w:ilvl w:val="0"/>
          <w:numId w:val="14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일방 당사자가 자신의 귀책사유로 본 계약의 의무를 준수하지 못하여 상대방에게 손해를 끼친 경우, 그 손해를 배상할 책임이 있다.</w:t>
      </w:r>
    </w:p>
    <w:p w14:paraId="73A1D5C7" w14:textId="34E54489" w:rsidR="00347866" w:rsidRDefault="003811C7">
      <w:pPr>
        <w:numPr>
          <w:ilvl w:val="0"/>
          <w:numId w:val="14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“공급자”가 “UDI”와 합의한 과업 일정(이하 “과업 일정”)을 지체하여 코칭을 수행하거나, “UDI”와 사전 </w:t>
      </w:r>
      <w:r w:rsidR="0005236F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합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의 없이 과업 일정을 위반하여 코칭을 수행하지 않은 경우, “공급자”는 </w:t>
      </w:r>
      <w:r w:rsidR="0034786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손해배상과 별도로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“UDI”에 이러한 위반행위 1회당 위약</w:t>
      </w:r>
      <w:r w:rsidR="00467BE3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벌로서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금 </w:t>
      </w:r>
      <w:r w:rsidR="003563EF" w:rsidRPr="003563EF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10,000,000</w:t>
      </w:r>
      <w:r w:rsidRPr="003563EF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원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을 지급하여야 한다.</w:t>
      </w:r>
    </w:p>
    <w:p w14:paraId="7CD0F29F" w14:textId="4873586C" w:rsidR="009663B2" w:rsidRPr="00347866" w:rsidRDefault="00347866" w:rsidP="00347866">
      <w:pPr>
        <w:pStyle w:val="a7"/>
        <w:numPr>
          <w:ilvl w:val="0"/>
          <w:numId w:val="14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347866">
        <w:rPr>
          <w:rFonts w:ascii="나눔휴먼OTF Regular" w:eastAsia="나눔휴먼OTF Regular" w:hAnsi="나눔휴먼OTF Regular"/>
          <w:spacing w:val="-16"/>
          <w:sz w:val="20"/>
          <w:szCs w:val="22"/>
        </w:rPr>
        <w:t>“UDI”는 “</w:t>
      </w:r>
      <w:r w:rsidRPr="0034786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공급자</w:t>
      </w:r>
      <w:r w:rsidRPr="0034786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”가 제9조 </w:t>
      </w:r>
      <w:r w:rsidRPr="0034786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또는</w:t>
      </w:r>
      <w:r w:rsidRPr="0034786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제10조를 위반한 경우 손해배상과 별도의 위약벌로서 </w:t>
      </w:r>
      <w:r w:rsidRPr="0034786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위반행위 1회당 </w:t>
      </w:r>
      <w:r w:rsidRPr="00347866">
        <w:rPr>
          <w:rFonts w:ascii="나눔휴먼OTF Regular" w:eastAsia="나눔휴먼OTF Regular" w:hAnsi="나눔휴먼OTF Regular"/>
          <w:spacing w:val="-16"/>
          <w:sz w:val="20"/>
          <w:szCs w:val="22"/>
        </w:rPr>
        <w:t>금 10,000,000원의 지급을 청구할 수 있다.</w:t>
      </w:r>
      <w:r w:rsidR="003811C7" w:rsidRPr="0034786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  </w:t>
      </w:r>
    </w:p>
    <w:p w14:paraId="76F8BC2A" w14:textId="48E71E5F" w:rsidR="009663B2" w:rsidRDefault="003811C7">
      <w:pPr>
        <w:numPr>
          <w:ilvl w:val="0"/>
          <w:numId w:val="14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“공급자”가 본 계약에 따른 의무를 이행하는 중 제3자에게 손해를 끼친 경우, “공급자”가 일체의 법적 책임을 지며, 제3자가 ”UDI“에 법적 책임을 물을 경우 “공급자”는 적극적으로 ”UDI“를 면책하고 자신의 비용으로 이를 해결하여야 한다.</w:t>
      </w:r>
    </w:p>
    <w:p w14:paraId="3F578195" w14:textId="77777777" w:rsidR="009663B2" w:rsidRDefault="009663B2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1B130161" w14:textId="658510A8" w:rsidR="009663B2" w:rsidRDefault="003563EF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</w:t>
      </w:r>
      <w:r w:rsidR="00347866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6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조 계약종료에 따른 효력</w:t>
      </w:r>
    </w:p>
    <w:p w14:paraId="4328AE52" w14:textId="77777777" w:rsidR="009663B2" w:rsidRDefault="003811C7">
      <w:pPr>
        <w:numPr>
          <w:ilvl w:val="0"/>
          <w:numId w:val="15"/>
        </w:numPr>
        <w:tabs>
          <w:tab w:val="left" w:pos="800"/>
        </w:tabs>
        <w:spacing w:after="0"/>
        <w:jc w:val="both"/>
        <w:rPr>
          <w:rFonts w:ascii="나눔휴먼OTF Regular" w:eastAsia="나눔휴먼OTF Regular" w:hAnsi="나눔휴먼OTF Regular" w:cs="Arial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 w:cs="Arial"/>
          <w:spacing w:val="-16"/>
          <w:sz w:val="20"/>
          <w:szCs w:val="22"/>
        </w:rPr>
        <w:t>계약기간의 만료, 계약의 해제 또는 해지에 따른 계약 종료는, 계약 종료시점 이전에 양 당사자 사이에서 발생한 채권·채무 및 각종 청구권에 영향을 미치지 아니한다.</w:t>
      </w:r>
    </w:p>
    <w:p w14:paraId="0AB44F97" w14:textId="2EDB80A8" w:rsidR="009663B2" w:rsidRDefault="003811C7">
      <w:pPr>
        <w:numPr>
          <w:ilvl w:val="0"/>
          <w:numId w:val="15"/>
        </w:numPr>
        <w:tabs>
          <w:tab w:val="left" w:pos="800"/>
        </w:tabs>
        <w:spacing w:after="0"/>
        <w:jc w:val="both"/>
        <w:rPr>
          <w:rFonts w:ascii="나눔휴먼OTF Regular" w:eastAsia="나눔휴먼OTF Regular" w:hAnsi="나눔휴먼OTF Regular" w:cs="Arial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 w:cs="Arial"/>
          <w:spacing w:val="-16"/>
          <w:sz w:val="20"/>
          <w:szCs w:val="22"/>
        </w:rPr>
        <w:t xml:space="preserve">본 계약이 종료되더라도 제9조, 제10조, 제11조, 제12조, 제13조, </w:t>
      </w:r>
      <w:r w:rsidR="00347866">
        <w:rPr>
          <w:rFonts w:ascii="나눔휴먼OTF Regular" w:eastAsia="나눔휴먼OTF Regular" w:hAnsi="나눔휴먼OTF Regular" w:cs="Arial" w:hint="eastAsia"/>
          <w:spacing w:val="-16"/>
          <w:sz w:val="20"/>
          <w:szCs w:val="22"/>
        </w:rPr>
        <w:t xml:space="preserve">제14조, </w:t>
      </w:r>
      <w:r>
        <w:rPr>
          <w:rFonts w:ascii="나눔휴먼OTF Regular" w:eastAsia="나눔휴먼OTF Regular" w:hAnsi="나눔휴먼OTF Regular" w:cs="Arial"/>
          <w:spacing w:val="-16"/>
          <w:sz w:val="20"/>
          <w:szCs w:val="22"/>
        </w:rPr>
        <w:t>제15조, 제1</w:t>
      </w:r>
      <w:r w:rsidR="00347866">
        <w:rPr>
          <w:rFonts w:ascii="나눔휴먼OTF Regular" w:eastAsia="나눔휴먼OTF Regular" w:hAnsi="나눔휴먼OTF Regular" w:cs="Arial" w:hint="eastAsia"/>
          <w:spacing w:val="-16"/>
          <w:sz w:val="20"/>
          <w:szCs w:val="22"/>
        </w:rPr>
        <w:t>7</w:t>
      </w:r>
      <w:r>
        <w:rPr>
          <w:rFonts w:ascii="나눔휴먼OTF Regular" w:eastAsia="나눔휴먼OTF Regular" w:hAnsi="나눔휴먼OTF Regular" w:cs="Arial"/>
          <w:spacing w:val="-16"/>
          <w:sz w:val="20"/>
          <w:szCs w:val="22"/>
        </w:rPr>
        <w:t>조, 제</w:t>
      </w:r>
      <w:r w:rsidR="00347866">
        <w:rPr>
          <w:rFonts w:ascii="나눔휴먼OTF Regular" w:eastAsia="나눔휴먼OTF Regular" w:hAnsi="나눔휴먼OTF Regular" w:cs="Arial" w:hint="eastAsia"/>
          <w:spacing w:val="-16"/>
          <w:sz w:val="20"/>
          <w:szCs w:val="22"/>
        </w:rPr>
        <w:t>19</w:t>
      </w:r>
      <w:r>
        <w:rPr>
          <w:rFonts w:ascii="나눔휴먼OTF Regular" w:eastAsia="나눔휴먼OTF Regular" w:hAnsi="나눔휴먼OTF Regular" w:cs="Arial"/>
          <w:spacing w:val="-16"/>
          <w:sz w:val="20"/>
          <w:szCs w:val="22"/>
        </w:rPr>
        <w:t>조 기타 그 성질상 계약 종료 이후에도 존속하는 것으로 예정된 조항들은 본 계약의 종료에도 불구하고 계속 그 효력을 유지한다.</w:t>
      </w:r>
    </w:p>
    <w:p w14:paraId="425E187D" w14:textId="77777777" w:rsidR="009663B2" w:rsidRPr="00347866" w:rsidRDefault="009663B2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2EDE5BF0" w14:textId="35E36F0B" w:rsidR="009663B2" w:rsidRDefault="003563EF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</w:t>
      </w:r>
      <w:r w:rsidR="00347866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7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조 통지</w:t>
      </w:r>
    </w:p>
    <w:p w14:paraId="2379C893" w14:textId="77777777" w:rsidR="009663B2" w:rsidRDefault="003811C7">
      <w:pPr>
        <w:numPr>
          <w:ilvl w:val="0"/>
          <w:numId w:val="16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본 계약에 따른 의사표시는 상대방에 대한 서면(이메일, 전자서면 포함)으로 하는 것을 원칙으로 한다. 단, 긴급한 사항 또는 경미한 사항에 대해서는 구두 또는 전화 등의 방법으로 할 수 있다.</w:t>
      </w:r>
    </w:p>
    <w:p w14:paraId="121086B2" w14:textId="77777777" w:rsidR="009663B2" w:rsidRDefault="003811C7">
      <w:pPr>
        <w:numPr>
          <w:ilvl w:val="0"/>
          <w:numId w:val="16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제1항에 따른 문서의 송달 또는 전화, 이메일 등은 다음의 주소로 하여야 하며, 우편의 방식으로 송달된 때에는 상대방이 해당 통지를 수령한 때, 이메일의 방식인 경우에는 전송확인이 되는 때 송달된 것으로 간주한다.</w:t>
      </w:r>
    </w:p>
    <w:p w14:paraId="1F0C2598" w14:textId="3DCDA9C4" w:rsidR="009663B2" w:rsidRDefault="003811C7">
      <w:pPr>
        <w:numPr>
          <w:ilvl w:val="1"/>
          <w:numId w:val="15"/>
        </w:numPr>
        <w:spacing w:after="0"/>
        <w:jc w:val="both"/>
        <w:rPr>
          <w:rFonts w:ascii="나눔휴먼OTF Regular" w:eastAsia="나눔휴먼OTF Regular" w:hAnsi="나눔휴먼OTF Regular"/>
          <w:b/>
          <w:bCs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b/>
          <w:bCs/>
          <w:spacing w:val="-16"/>
          <w:sz w:val="20"/>
          <w:szCs w:val="22"/>
        </w:rPr>
        <w:lastRenderedPageBreak/>
        <w:t>“</w:t>
      </w:r>
      <w:r w:rsidR="003563EF">
        <w:rPr>
          <w:rFonts w:ascii="나눔휴먼OTF Regular" w:eastAsia="나눔휴먼OTF Regular" w:hAnsi="나눔휴먼OTF Regular" w:hint="eastAsia"/>
          <w:b/>
          <w:bCs/>
          <w:spacing w:val="-16"/>
          <w:sz w:val="20"/>
          <w:szCs w:val="22"/>
        </w:rPr>
        <w:t>UDI</w:t>
      </w:r>
      <w:r>
        <w:rPr>
          <w:rFonts w:ascii="나눔휴먼OTF Regular" w:eastAsia="나눔휴먼OTF Regular" w:hAnsi="나눔휴먼OTF Regular"/>
          <w:b/>
          <w:bCs/>
          <w:spacing w:val="-16"/>
          <w:sz w:val="20"/>
          <w:szCs w:val="22"/>
        </w:rPr>
        <w:t>”에 대한 통지</w:t>
      </w:r>
    </w:p>
    <w:p w14:paraId="300B0446" w14:textId="43835ADA" w:rsidR="009663B2" w:rsidRDefault="003811C7">
      <w:pPr>
        <w:spacing w:after="0"/>
        <w:ind w:left="12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proofErr w:type="gram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주  소</w:t>
      </w:r>
      <w:proofErr w:type="gram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: 서울특별시 </w:t>
      </w:r>
      <w:r w:rsidR="00D636E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종로구 </w:t>
      </w: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돈화문로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88-1, 2층</w:t>
      </w:r>
    </w:p>
    <w:p w14:paraId="3508917B" w14:textId="77777777" w:rsidR="003563EF" w:rsidRDefault="003563EF" w:rsidP="003563EF">
      <w:pPr>
        <w:spacing w:after="0"/>
        <w:ind w:left="12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proofErr w:type="gram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수  신</w:t>
      </w:r>
      <w:proofErr w:type="gram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:  ㈜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유디임팩트</w:t>
      </w:r>
    </w:p>
    <w:p w14:paraId="799DDBA0" w14:textId="77777777" w:rsidR="003563EF" w:rsidRPr="00CE3BF0" w:rsidRDefault="003563EF" w:rsidP="003563EF">
      <w:pPr>
        <w:spacing w:after="0"/>
        <w:ind w:left="12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</w:pPr>
      <w:proofErr w:type="gramStart"/>
      <w:r w:rsidRPr="00CE3BF0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전  화</w:t>
      </w:r>
      <w:proofErr w:type="gramEnd"/>
      <w:r w:rsidRPr="00CE3BF0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: </w:t>
      </w:r>
      <w:r w:rsidRPr="00CE3BF0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> 02-6384-3222</w:t>
      </w:r>
    </w:p>
    <w:p w14:paraId="37FF73AD" w14:textId="77777777" w:rsidR="003563EF" w:rsidRDefault="003563EF" w:rsidP="003563EF">
      <w:pPr>
        <w:spacing w:after="0"/>
        <w:ind w:left="12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CE3BF0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이메일: </w:t>
      </w:r>
      <w:r w:rsidRPr="00CE3BF0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contact</w:t>
      </w:r>
      <w:r w:rsidRPr="00CE3BF0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@u</w:t>
      </w:r>
      <w:r w:rsidRPr="00CE3BF0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dimpact.ai</w:t>
      </w:r>
    </w:p>
    <w:p w14:paraId="3B674A0D" w14:textId="77777777" w:rsidR="009663B2" w:rsidRPr="003563EF" w:rsidRDefault="009663B2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04909A1C" w14:textId="49853961" w:rsidR="009663B2" w:rsidRDefault="003811C7">
      <w:pPr>
        <w:numPr>
          <w:ilvl w:val="1"/>
          <w:numId w:val="1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b/>
          <w:bCs/>
          <w:spacing w:val="-16"/>
          <w:sz w:val="20"/>
          <w:szCs w:val="22"/>
        </w:rPr>
        <w:t>“</w:t>
      </w:r>
      <w:r w:rsidR="003563EF">
        <w:rPr>
          <w:rFonts w:ascii="나눔휴먼OTF Regular" w:eastAsia="나눔휴먼OTF Regular" w:hAnsi="나눔휴먼OTF Regular" w:hint="eastAsia"/>
          <w:b/>
          <w:bCs/>
          <w:spacing w:val="-16"/>
          <w:sz w:val="20"/>
          <w:szCs w:val="22"/>
        </w:rPr>
        <w:t>공급자</w:t>
      </w:r>
      <w:r>
        <w:rPr>
          <w:rFonts w:ascii="나눔휴먼OTF Regular" w:eastAsia="나눔휴먼OTF Regular" w:hAnsi="나눔휴먼OTF Regular"/>
          <w:b/>
          <w:bCs/>
          <w:spacing w:val="-16"/>
          <w:sz w:val="20"/>
          <w:szCs w:val="22"/>
        </w:rPr>
        <w:t>”</w:t>
      </w:r>
      <w:proofErr w:type="spellStart"/>
      <w:r>
        <w:rPr>
          <w:rFonts w:ascii="나눔휴먼OTF Regular" w:eastAsia="나눔휴먼OTF Regular" w:hAnsi="나눔휴먼OTF Regular"/>
          <w:b/>
          <w:bCs/>
          <w:spacing w:val="-16"/>
          <w:sz w:val="20"/>
          <w:szCs w:val="22"/>
        </w:rPr>
        <w:t>에</w:t>
      </w:r>
      <w:proofErr w:type="spellEnd"/>
      <w:r>
        <w:rPr>
          <w:rFonts w:ascii="나눔휴먼OTF Regular" w:eastAsia="나눔휴먼OTF Regular" w:hAnsi="나눔휴먼OTF Regular"/>
          <w:b/>
          <w:bCs/>
          <w:spacing w:val="-16"/>
          <w:sz w:val="20"/>
          <w:szCs w:val="22"/>
        </w:rPr>
        <w:t xml:space="preserve"> 대한 통지</w:t>
      </w:r>
    </w:p>
    <w:p w14:paraId="3A74DF4A" w14:textId="77777777" w:rsidR="009663B2" w:rsidRDefault="003811C7">
      <w:pPr>
        <w:spacing w:after="0"/>
        <w:ind w:left="12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proofErr w:type="gram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: {coach_address}</w:t>
      </w:r>
      <w:proofErr w:type="gram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:               </w:t>
      </w:r>
    </w:p>
    <w:p w14:paraId="30A6FFC9" w14:textId="77777777" w:rsidR="009663B2" w:rsidRDefault="003811C7">
      <w:pPr>
        <w:spacing w:after="0"/>
        <w:ind w:left="12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proofErr w:type="gram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: {business_name}</w:t>
      </w:r>
      <w:proofErr w:type="gram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:              </w:t>
      </w:r>
    </w:p>
    <w:p w14:paraId="11AF9D10" w14:textId="77777777" w:rsidR="009663B2" w:rsidRDefault="003811C7">
      <w:pPr>
        <w:spacing w:after="0"/>
        <w:ind w:left="12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proofErr w:type="gram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: {coach_phone}</w:t>
      </w:r>
      <w:proofErr w:type="gram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:              </w:t>
      </w:r>
    </w:p>
    <w:p w14:paraId="19291687" w14:textId="77777777" w:rsidR="009663B2" w:rsidRDefault="003811C7">
      <w:pPr>
        <w:spacing w:after="0"/>
        <w:ind w:left="12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이메일: {coach_email}</w:t>
      </w:r>
    </w:p>
    <w:p w14:paraId="5851F6DC" w14:textId="53ACCA1E" w:rsidR="009663B2" w:rsidRDefault="003811C7">
      <w:pPr>
        <w:numPr>
          <w:ilvl w:val="0"/>
          <w:numId w:val="1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제2항 각 호에 정한 정보가 변경되는 경우에는 변경일로부터 [3일]</w:t>
      </w:r>
      <w:r w:rsidR="00D636E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이내에 상대방에게 변경된 주소를 통지하여야 한다.</w:t>
      </w:r>
    </w:p>
    <w:p w14:paraId="5B782A24" w14:textId="77777777" w:rsidR="009663B2" w:rsidRDefault="009663B2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2BF58736" w14:textId="7127D3CE" w:rsidR="009663B2" w:rsidRDefault="003563EF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</w:t>
      </w:r>
      <w:r w:rsidR="00347866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8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조 계약 내용의 변경 및 추가</w:t>
      </w:r>
    </w:p>
    <w:p w14:paraId="7E4EC28C" w14:textId="6A45FF42" w:rsidR="003563EF" w:rsidRDefault="003563EF" w:rsidP="003563EF">
      <w:pPr>
        <w:spacing w:after="0"/>
        <w:ind w:left="44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양 당사자는 합리적이고 객관적인 사유가 발생하여 부득이하게 계약변경이 필요하거나 “UDI” 혹은 “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공급자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”</w:t>
      </w:r>
      <w:proofErr w:type="spell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에</w:t>
      </w:r>
      <w:proofErr w:type="spell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의하여 계약내용을 변경·추가하고자 하는 경우에는 상호 합의하여 계약의 내용과 범위를 기명날인한 서면에 의해 변경할 수 있다.</w:t>
      </w:r>
    </w:p>
    <w:p w14:paraId="0F340334" w14:textId="77777777" w:rsidR="009663B2" w:rsidRPr="003563EF" w:rsidRDefault="009663B2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</w:p>
    <w:p w14:paraId="596BA939" w14:textId="1FF58BBC" w:rsidR="009663B2" w:rsidRDefault="003563EF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</w:t>
      </w:r>
      <w:r w:rsidR="00347866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19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조 기타 사항</w:t>
      </w:r>
    </w:p>
    <w:p w14:paraId="1247C68D" w14:textId="21F07C4A" w:rsidR="009663B2" w:rsidRDefault="003811C7">
      <w:pPr>
        <w:numPr>
          <w:ilvl w:val="0"/>
          <w:numId w:val="18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본 계약의 해석 또는 본 계약에서 정하지 아니한 사항에 이견이 있을 때에는 양 당사자가 서로 협의하며 해결</w:t>
      </w:r>
      <w:r w:rsidR="00D636E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한다.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쌍방의 협의에 의해 해결되지 않는 경우 관련 법령 및 상관례에 따라 결정한다.</w:t>
      </w:r>
    </w:p>
    <w:p w14:paraId="6698D6B4" w14:textId="77777777" w:rsidR="009663B2" w:rsidRDefault="003811C7">
      <w:pPr>
        <w:numPr>
          <w:ilvl w:val="0"/>
          <w:numId w:val="18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합의로 인한 해결이 불가능한 경우 서울중앙지방법원을 전속적 합의관할 법원으로 한다.</w:t>
      </w:r>
    </w:p>
    <w:p w14:paraId="10719C2C" w14:textId="21DCE319" w:rsidR="009663B2" w:rsidRDefault="003811C7">
      <w:pPr>
        <w:numPr>
          <w:ilvl w:val="0"/>
          <w:numId w:val="18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본 계약은 양 당사자의 합의에 의해서만 변경될 수 있다.</w:t>
      </w:r>
    </w:p>
    <w:p w14:paraId="71810339" w14:textId="31A3B645" w:rsidR="009663B2" w:rsidRDefault="003563EF">
      <w:pPr>
        <w:numPr>
          <w:ilvl w:val="0"/>
          <w:numId w:val="18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“공급자”는 UDI에게 1) 사업자등록증, 2) 통장사본, 3) 코치 이력서, 4) 과업 내용서를 본 계약서 날인본과 함께 제출한다.</w:t>
      </w:r>
    </w:p>
    <w:p w14:paraId="7D65873B" w14:textId="77777777" w:rsidR="009663B2" w:rsidRDefault="009663B2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104A124B" w14:textId="709449A8" w:rsidR="009663B2" w:rsidRDefault="009663B2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04AC7DCC" w14:textId="77777777" w:rsidR="009663B2" w:rsidRDefault="003811C7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당사자들은 본 계약의 성립을 증명하기 위하여 본 계약서 2부를 작성하고, 서명 또는 날인(전자적 형태의 서명 포함)하여 각각 1부씩 보관한다. </w:t>
      </w:r>
    </w:p>
    <w:p w14:paraId="10997C9A" w14:textId="77777777" w:rsidR="003563EF" w:rsidRDefault="003563EF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23950955" w14:textId="77777777" w:rsidR="003563EF" w:rsidRDefault="003563EF">
      <w:pPr>
        <w:spacing w:after="0"/>
        <w:jc w:val="both"/>
        <w:rPr>
          <w:rFonts w:ascii="나눔휴먼OTF Regular" w:eastAsia="나눔휴먼OTF Regular" w:hAnsi="나눔휴먼OTF Regular" w:cs="Arial"/>
          <w:spacing w:val="-16"/>
          <w:sz w:val="20"/>
          <w:szCs w:val="22"/>
        </w:rPr>
      </w:pPr>
    </w:p>
    <w:p w14:paraId="691217F0" w14:textId="77777777" w:rsidR="003563EF" w:rsidRDefault="003563EF" w:rsidP="003563EF">
      <w:pPr>
        <w:pStyle w:val="af"/>
        <w:spacing w:before="280" w:beforeAutospacing="0" w:after="240" w:afterAutospacing="0"/>
        <w:jc w:val="center"/>
        <w:rPr>
          <w:rFonts w:ascii="나눔휴먼OTF Regular" w:eastAsia="나눔휴먼OTF Regular" w:hAnsi="나눔휴먼OTF Regular" w:cs="Arial"/>
          <w:spacing w:val="-16"/>
          <w:kern w:val="2"/>
          <w:sz w:val="20"/>
          <w:szCs w:val="22"/>
        </w:rPr>
      </w:pPr>
      <w:r w:rsidRPr="0096583B">
        <w:rPr>
          <w:rFonts w:ascii="나눔휴먼OTF Regular" w:eastAsia="나눔휴먼OTF Regular" w:hAnsi="나눔휴먼OTF Regular" w:cs="Arial"/>
          <w:spacing w:val="-16"/>
          <w:kern w:val="2"/>
          <w:sz w:val="20"/>
          <w:szCs w:val="22"/>
          <w:highlight w:val="yellow"/>
        </w:rPr>
        <w:t xml:space="preserve">{contract_date}</w:t>
      </w:r>
      <w:r w:rsidRPr="0096583B">
        <w:rPr>
          <w:rFonts w:ascii="나눔휴먼OTF Regular" w:eastAsia="나눔휴먼OTF Regular" w:hAnsi="나눔휴먼OTF Regular" w:cs="Arial" w:hint="eastAsia"/>
          <w:spacing w:val="-16"/>
          <w:kern w:val="2"/>
          <w:sz w:val="20"/>
          <w:szCs w:val="22"/>
          <w:highlight w:val="yellow"/>
        </w:rPr>
        <w:t xml:space="preserve"/>
      </w:r>
      <w:r w:rsidRPr="0096583B">
        <w:rPr>
          <w:rFonts w:ascii="나눔휴먼OTF Regular" w:eastAsia="나눔휴먼OTF Regular" w:hAnsi="나눔휴먼OTF Regular" w:cs="Arial"/>
          <w:spacing w:val="-16"/>
          <w:kern w:val="2"/>
          <w:sz w:val="20"/>
          <w:szCs w:val="22"/>
          <w:highlight w:val="yellow"/>
        </w:rPr>
        <w:t xml:space="preserve"/>
      </w:r>
      <w:proofErr w:type="gramStart"/>
      <w:r w:rsidRPr="0096583B">
        <w:rPr>
          <w:rFonts w:ascii="나눔휴먼OTF Regular" w:eastAsia="나눔휴먼OTF Regular" w:hAnsi="나눔휴먼OTF Regular" w:cs="Arial"/>
          <w:spacing w:val="-16"/>
          <w:kern w:val="2"/>
          <w:sz w:val="20"/>
          <w:szCs w:val="22"/>
          <w:highlight w:val="yellow"/>
        </w:rPr>
        <w:t xml:space="preserve"/>
      </w:r>
      <w:r w:rsidRPr="0096583B">
        <w:rPr>
          <w:rFonts w:ascii="나눔휴먼OTF Regular" w:eastAsia="나눔휴먼OTF Regular" w:hAnsi="나눔휴먼OTF Regular" w:cs="Arial" w:hint="eastAsia"/>
          <w:spacing w:val="-16"/>
          <w:kern w:val="2"/>
          <w:sz w:val="20"/>
          <w:szCs w:val="22"/>
          <w:highlight w:val="yellow"/>
        </w:rPr>
        <w:t xml:space="preserve"/>
      </w:r>
      <w:proofErr w:type="gramEnd"/>
      <w:r w:rsidRPr="0096583B">
        <w:rPr>
          <w:rFonts w:ascii="나눔휴먼OTF Regular" w:eastAsia="나눔휴먼OTF Regular" w:hAnsi="나눔휴먼OTF Regular" w:cs="Arial"/>
          <w:spacing w:val="-16"/>
          <w:kern w:val="2"/>
          <w:sz w:val="20"/>
          <w:szCs w:val="22"/>
          <w:highlight w:val="yellow"/>
        </w:rPr>
        <w:t xml:space="preserve"/>
      </w:r>
      <w:r w:rsidRPr="0096583B">
        <w:rPr>
          <w:rFonts w:ascii="나눔휴먼OTF Regular" w:eastAsia="나눔휴먼OTF Regular" w:hAnsi="나눔휴먼OTF Regular" w:cs="Arial" w:hint="eastAsia"/>
          <w:spacing w:val="-16"/>
          <w:kern w:val="2"/>
          <w:sz w:val="20"/>
          <w:szCs w:val="22"/>
          <w:highlight w:val="yellow"/>
        </w:rPr>
        <w:t xml:space="preserve"/>
      </w:r>
      <w:r w:rsidRPr="0096583B">
        <w:rPr>
          <w:rFonts w:ascii="나눔휴먼OTF Regular" w:eastAsia="나눔휴먼OTF Regular" w:hAnsi="나눔휴먼OTF Regular" w:cs="Arial"/>
          <w:spacing w:val="-16"/>
          <w:kern w:val="2"/>
          <w:sz w:val="20"/>
          <w:szCs w:val="22"/>
          <w:highlight w:val="yellow"/>
        </w:rPr>
        <w:t xml:space="preserve"/>
      </w:r>
    </w:p>
    <w:p w14:paraId="699E2A59" w14:textId="77777777" w:rsidR="003563EF" w:rsidRDefault="003563EF" w:rsidP="003563EF">
      <w:pPr>
        <w:pStyle w:val="af"/>
        <w:spacing w:before="280" w:beforeAutospacing="0" w:after="240" w:afterAutospacing="0"/>
        <w:rPr>
          <w:rFonts w:ascii="나눔휴먼OTF Regular" w:eastAsia="나눔휴먼OTF Regular" w:hAnsi="나눔휴먼OTF Regular" w:cs="Arial"/>
          <w:spacing w:val="-16"/>
          <w:kern w:val="2"/>
          <w:sz w:val="20"/>
          <w:szCs w:val="22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3597"/>
        <w:gridCol w:w="1364"/>
        <w:gridCol w:w="3504"/>
      </w:tblGrid>
      <w:tr w:rsidR="009663B2" w14:paraId="71E76CDC" w14:textId="77777777">
        <w:trPr>
          <w:trHeight w:val="429"/>
        </w:trPr>
        <w:tc>
          <w:tcPr>
            <w:tcW w:w="4868" w:type="dxa"/>
            <w:gridSpan w:val="2"/>
          </w:tcPr>
          <w:p w14:paraId="2E2972A5" w14:textId="77777777" w:rsidR="009663B2" w:rsidRDefault="003811C7">
            <w:pPr>
              <w:jc w:val="center"/>
              <w:rPr>
                <w:rFonts w:ascii="나눔휴먼OTF Bold" w:eastAsia="나눔휴먼OTF Bold" w:hAnsi="나눔휴먼OTF Bold"/>
                <w:noProof/>
                <w:color w:val="005C68"/>
              </w:rPr>
            </w:pPr>
            <w:r>
              <w:rPr>
                <w:rFonts w:ascii="나눔휴먼OTF Bold" w:eastAsia="나눔휴먼OTF Bold" w:hAnsi="나눔휴먼OTF Bold" w:hint="eastAsia"/>
                <w:color w:val="FFFFFF"/>
                <w:spacing w:val="-20"/>
                <w:w w:val="110"/>
                <w:szCs w:val="56"/>
                <w:shd w:val="clear" w:color="auto" w:fill="005C68"/>
              </w:rPr>
              <w:t xml:space="preserve">  계약자 </w:t>
            </w:r>
            <w:r>
              <w:rPr>
                <w:rFonts w:ascii="나눔휴먼OTF Bold" w:eastAsia="나눔휴먼OTF Bold" w:hAnsi="나눔휴먼OTF Bold" w:hint="eastAsia"/>
                <w:color w:val="FFFFFF"/>
                <w:w w:val="110"/>
                <w:szCs w:val="56"/>
                <w:shd w:val="clear" w:color="auto" w:fill="005C68"/>
              </w:rPr>
              <w:t xml:space="preserve"> </w:t>
            </w:r>
          </w:p>
        </w:tc>
        <w:tc>
          <w:tcPr>
            <w:tcW w:w="4868" w:type="dxa"/>
            <w:gridSpan w:val="2"/>
            <w:tcBorders>
              <w:left w:val="nil"/>
            </w:tcBorders>
          </w:tcPr>
          <w:p w14:paraId="07200188" w14:textId="77777777" w:rsidR="009663B2" w:rsidRDefault="003811C7">
            <w:pPr>
              <w:jc w:val="center"/>
              <w:rPr>
                <w:rFonts w:ascii="나눔휴먼OTF Bold" w:eastAsia="나눔휴먼OTF Bold" w:hAnsi="나눔휴먼OTF Bold"/>
                <w:noProof/>
                <w:color w:val="005C68"/>
              </w:rPr>
            </w:pPr>
            <w:r>
              <w:rPr>
                <w:rFonts w:ascii="나눔휴먼OTF Bold" w:eastAsia="나눔휴먼OTF Bold" w:hAnsi="나눔휴먼OTF Bold" w:hint="eastAsia"/>
                <w:color w:val="FFFFFF"/>
                <w:spacing w:val="-20"/>
                <w:w w:val="110"/>
                <w:szCs w:val="56"/>
                <w:shd w:val="clear" w:color="auto" w:fill="005C68"/>
              </w:rPr>
              <w:t xml:space="preserve">  공급자 </w:t>
            </w:r>
            <w:r>
              <w:rPr>
                <w:rFonts w:ascii="나눔휴먼OTF Bold" w:eastAsia="나눔휴먼OTF Bold" w:hAnsi="나눔휴먼OTF Bold" w:hint="eastAsia"/>
                <w:color w:val="FFFFFF"/>
                <w:w w:val="110"/>
                <w:szCs w:val="56"/>
                <w:shd w:val="clear" w:color="auto" w:fill="005C68"/>
              </w:rPr>
              <w:t xml:space="preserve"> </w:t>
            </w:r>
          </w:p>
        </w:tc>
      </w:tr>
      <w:tr w:rsidR="009663B2" w14:paraId="226728C8" w14:textId="77777777">
        <w:tc>
          <w:tcPr>
            <w:tcW w:w="1271" w:type="dxa"/>
          </w:tcPr>
          <w:p w14:paraId="56482570" w14:textId="77777777" w:rsidR="009663B2" w:rsidRDefault="003811C7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34"/>
                <w:fitText w:val="936" w:id="-691822843"/>
              </w:rPr>
              <w:t xml:space="preserve">상   </w:t>
            </w: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-1"/>
                <w:fitText w:val="936" w:id="-691822843"/>
              </w:rPr>
              <w:t>호</w:t>
            </w:r>
          </w:p>
        </w:tc>
        <w:tc>
          <w:tcPr>
            <w:tcW w:w="3597" w:type="dxa"/>
          </w:tcPr>
          <w:p w14:paraId="28D11AB9" w14:textId="77777777" w:rsidR="009663B2" w:rsidRDefault="003811C7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</w:rPr>
              <w:t>주식회사 유디임팩트</w:t>
            </w:r>
          </w:p>
        </w:tc>
        <w:tc>
          <w:tcPr>
            <w:tcW w:w="1364" w:type="dxa"/>
          </w:tcPr>
          <w:p w14:paraId="78FAE74C" w14:textId="77777777" w:rsidR="009663B2" w:rsidRDefault="003811C7">
            <w:pPr>
              <w:spacing w:line="276" w:lineRule="auto"/>
              <w:jc w:val="center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34"/>
                <w:fitText w:val="936" w:id="-691822843"/>
              </w:rPr>
              <w:t xml:space="preserve">상   </w:t>
            </w: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-1"/>
                <w:fitText w:val="936" w:id="-691822843"/>
              </w:rPr>
              <w:t>호</w:t>
            </w:r>
          </w:p>
        </w:tc>
        <w:tc>
          <w:tcPr>
            <w:tcW w:w="3504" w:type="dxa"/>
          </w:tcPr>
          <w:p w14:paraId="4C884260" w14:textId="77777777" w:rsidR="009663B2" w:rsidRDefault="009663B2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t xml:space="preserve">{business_name}</w:t>
            </w:r>
          </w:p>
        </w:tc>
      </w:tr>
      <w:tr w:rsidR="009663B2" w14:paraId="102D63E7" w14:textId="77777777">
        <w:tc>
          <w:tcPr>
            <w:tcW w:w="1271" w:type="dxa"/>
          </w:tcPr>
          <w:p w14:paraId="6A943434" w14:textId="77777777" w:rsidR="009663B2" w:rsidRDefault="003811C7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34"/>
                <w:fitText w:val="936" w:id="-691822844"/>
              </w:rPr>
              <w:lastRenderedPageBreak/>
              <w:t xml:space="preserve">주   </w:t>
            </w: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-1"/>
                <w:fitText w:val="936" w:id="-691822844"/>
              </w:rPr>
              <w:t>소</w:t>
            </w:r>
          </w:p>
        </w:tc>
        <w:tc>
          <w:tcPr>
            <w:tcW w:w="3597" w:type="dxa"/>
          </w:tcPr>
          <w:p w14:paraId="52A3ADE5" w14:textId="77777777" w:rsidR="009663B2" w:rsidRDefault="003811C7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</w:rPr>
              <w:t xml:space="preserve">서울특별시 종로구 </w:t>
            </w:r>
            <w:proofErr w:type="spellStart"/>
            <w:r>
              <w:rPr>
                <w:rFonts w:ascii="나눔휴먼OTF Regular" w:eastAsia="나눔휴먼OTF Regular" w:hAnsi="나눔휴먼OTF Regular" w:hint="eastAsia"/>
                <w:spacing w:val="-16"/>
              </w:rPr>
              <w:t>돈화문로</w:t>
            </w:r>
            <w:proofErr w:type="spellEnd"/>
            <w:r>
              <w:rPr>
                <w:rFonts w:ascii="나눔휴먼OTF Regular" w:eastAsia="나눔휴먼OTF Regular" w:hAnsi="나눔휴먼OTF Regular" w:hint="eastAsia"/>
                <w:spacing w:val="-16"/>
              </w:rPr>
              <w:t xml:space="preserve"> 88-</w:t>
            </w:r>
            <w:proofErr w:type="gramStart"/>
            <w:r>
              <w:rPr>
                <w:rFonts w:ascii="나눔휴먼OTF Regular" w:eastAsia="나눔휴먼OTF Regular" w:hAnsi="나눔휴먼OTF Regular" w:hint="eastAsia"/>
                <w:spacing w:val="-16"/>
              </w:rPr>
              <w:t xml:space="preserve">1,   </w:t>
            </w:r>
            <w:proofErr w:type="gramEnd"/>
            <w:r>
              <w:rPr>
                <w:rFonts w:ascii="나눔휴먼OTF Regular" w:eastAsia="나눔휴먼OTF Regular" w:hAnsi="나눔휴먼OTF Regular" w:hint="eastAsia"/>
                <w:spacing w:val="-16"/>
              </w:rPr>
              <w:t xml:space="preserve">            </w:t>
            </w:r>
            <w:r>
              <w:rPr>
                <w:rFonts w:ascii="나눔휴먼OTF Regular" w:eastAsia="나눔휴먼OTF Regular" w:hAnsi="나눔휴먼OTF Regular"/>
                <w:spacing w:val="-16"/>
              </w:rPr>
              <w:br/>
            </w:r>
            <w:r>
              <w:rPr>
                <w:rFonts w:ascii="나눔휴먼OTF Regular" w:eastAsia="나눔휴먼OTF Regular" w:hAnsi="나눔휴먼OTF Regular" w:hint="eastAsia"/>
                <w:spacing w:val="-16"/>
              </w:rPr>
              <w:t>2층(와룡동)</w:t>
            </w:r>
          </w:p>
        </w:tc>
        <w:tc>
          <w:tcPr>
            <w:tcW w:w="1364" w:type="dxa"/>
          </w:tcPr>
          <w:p w14:paraId="6C52FF75" w14:textId="77777777" w:rsidR="009663B2" w:rsidRDefault="003811C7">
            <w:pPr>
              <w:spacing w:line="276" w:lineRule="auto"/>
              <w:jc w:val="center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34"/>
                <w:fitText w:val="936" w:id="-691822844"/>
              </w:rPr>
              <w:t xml:space="preserve">주   </w:t>
            </w: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-1"/>
                <w:fitText w:val="936" w:id="-691822844"/>
              </w:rPr>
              <w:t>소</w:t>
            </w:r>
          </w:p>
        </w:tc>
        <w:tc>
          <w:tcPr>
            <w:tcW w:w="3504" w:type="dxa"/>
          </w:tcPr>
          <w:p w14:paraId="471F2078" w14:textId="77777777" w:rsidR="009663B2" w:rsidRDefault="009663B2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t xml:space="preserve">{coach_address}</w:t>
            </w:r>
          </w:p>
        </w:tc>
      </w:tr>
      <w:tr w:rsidR="009663B2" w14:paraId="0CA808AA" w14:textId="77777777">
        <w:tc>
          <w:tcPr>
            <w:tcW w:w="1271" w:type="dxa"/>
          </w:tcPr>
          <w:p w14:paraId="385E5342" w14:textId="77777777" w:rsidR="009663B2" w:rsidRDefault="003811C7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34"/>
                <w:fitText w:val="936" w:id="-691822845"/>
              </w:rPr>
              <w:t xml:space="preserve">대   </w:t>
            </w: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-1"/>
                <w:fitText w:val="936" w:id="-691822845"/>
              </w:rPr>
              <w:t>표</w:t>
            </w:r>
          </w:p>
        </w:tc>
        <w:tc>
          <w:tcPr>
            <w:tcW w:w="3597" w:type="dxa"/>
          </w:tcPr>
          <w:p w14:paraId="15ACE99D" w14:textId="77777777" w:rsidR="009663B2" w:rsidRDefault="003811C7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</w:rPr>
              <w:t>김정헌</w:t>
            </w:r>
          </w:p>
        </w:tc>
        <w:tc>
          <w:tcPr>
            <w:tcW w:w="1364" w:type="dxa"/>
          </w:tcPr>
          <w:p w14:paraId="258AEF53" w14:textId="77777777" w:rsidR="009663B2" w:rsidRDefault="003811C7">
            <w:pPr>
              <w:spacing w:line="276" w:lineRule="auto"/>
              <w:jc w:val="center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34"/>
                <w:fitText w:val="936" w:id="-691822845"/>
              </w:rPr>
              <w:t xml:space="preserve">대   </w:t>
            </w: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-1"/>
                <w:fitText w:val="936" w:id="-691822845"/>
              </w:rPr>
              <w:t>표</w:t>
            </w:r>
          </w:p>
        </w:tc>
        <w:tc>
          <w:tcPr>
            <w:tcW w:w="3504" w:type="dxa"/>
          </w:tcPr>
          <w:p w14:paraId="5E0BFAF9" w14:textId="77777777" w:rsidR="009663B2" w:rsidRDefault="009663B2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t xml:space="preserve">{coach_name}</w:t>
            </w:r>
          </w:p>
        </w:tc>
      </w:tr>
      <w:tr w:rsidR="009663B2" w14:paraId="63B976ED" w14:textId="77777777">
        <w:tc>
          <w:tcPr>
            <w:tcW w:w="1271" w:type="dxa"/>
          </w:tcPr>
          <w:p w14:paraId="25610BF2" w14:textId="77777777" w:rsidR="009663B2" w:rsidRDefault="003811C7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w w:val="93"/>
                <w:fitText w:val="936" w:id="-691822846"/>
              </w:rPr>
              <w:t>사업자번</w:t>
            </w: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5"/>
                <w:w w:val="93"/>
                <w:fitText w:val="936" w:id="-691822846"/>
              </w:rPr>
              <w:t>호</w:t>
            </w:r>
          </w:p>
        </w:tc>
        <w:tc>
          <w:tcPr>
            <w:tcW w:w="3597" w:type="dxa"/>
          </w:tcPr>
          <w:p w14:paraId="17140082" w14:textId="77777777" w:rsidR="009663B2" w:rsidRDefault="003811C7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</w:rPr>
              <w:t>693-88-00061</w:t>
            </w:r>
          </w:p>
        </w:tc>
        <w:tc>
          <w:tcPr>
            <w:tcW w:w="1364" w:type="dxa"/>
          </w:tcPr>
          <w:p w14:paraId="75643A8A" w14:textId="77777777" w:rsidR="009663B2" w:rsidRDefault="003811C7">
            <w:pPr>
              <w:spacing w:line="276" w:lineRule="auto"/>
              <w:jc w:val="center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w w:val="93"/>
                <w:fitText w:val="936" w:id="-691822846"/>
              </w:rPr>
              <w:t>사업자번</w:t>
            </w: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5"/>
                <w:w w:val="93"/>
                <w:fitText w:val="936" w:id="-691822846"/>
              </w:rPr>
              <w:t>호</w:t>
            </w:r>
          </w:p>
        </w:tc>
        <w:tc>
          <w:tcPr>
            <w:tcW w:w="3504" w:type="dxa"/>
          </w:tcPr>
          <w:p w14:paraId="2126ACA2" w14:textId="77777777" w:rsidR="009663B2" w:rsidRDefault="009663B2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t xml:space="preserve">{business_number}</w:t>
            </w:r>
          </w:p>
        </w:tc>
      </w:tr>
      <w:tr w:rsidR="009663B2" w14:paraId="673E4805" w14:textId="77777777">
        <w:tc>
          <w:tcPr>
            <w:tcW w:w="1271" w:type="dxa"/>
          </w:tcPr>
          <w:p w14:paraId="5D144527" w14:textId="77777777" w:rsidR="009663B2" w:rsidRDefault="003811C7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45"/>
                <w:fitText w:val="936" w:id="-691822848"/>
              </w:rPr>
              <w:t>메일주</w:t>
            </w: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1"/>
                <w:fitText w:val="936" w:id="-691822848"/>
              </w:rPr>
              <w:t>소</w:t>
            </w:r>
          </w:p>
        </w:tc>
        <w:tc>
          <w:tcPr>
            <w:tcW w:w="3597" w:type="dxa"/>
          </w:tcPr>
          <w:p w14:paraId="6DADC7F3" w14:textId="14026837" w:rsidR="009663B2" w:rsidRDefault="003811C7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</w:rPr>
              <w:t>finance@u</w:t>
            </w:r>
            <w:r w:rsidR="00C056E7">
              <w:rPr>
                <w:rFonts w:ascii="나눔휴먼OTF Regular" w:eastAsia="나눔휴먼OTF Regular" w:hAnsi="나눔휴먼OTF Regular" w:hint="eastAsia"/>
                <w:spacing w:val="-16"/>
              </w:rPr>
              <w:t>dimpact.ai</w:t>
            </w:r>
          </w:p>
        </w:tc>
        <w:tc>
          <w:tcPr>
            <w:tcW w:w="1364" w:type="dxa"/>
          </w:tcPr>
          <w:p w14:paraId="3EDCACDD" w14:textId="77777777" w:rsidR="009663B2" w:rsidRDefault="003811C7">
            <w:pPr>
              <w:spacing w:line="276" w:lineRule="auto"/>
              <w:jc w:val="center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45"/>
                <w:fitText w:val="936" w:id="-691822848"/>
              </w:rPr>
              <w:t>메일주</w:t>
            </w: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1"/>
                <w:fitText w:val="936" w:id="-691822848"/>
              </w:rPr>
              <w:t>소</w:t>
            </w:r>
          </w:p>
        </w:tc>
        <w:tc>
          <w:tcPr>
            <w:tcW w:w="3504" w:type="dxa"/>
          </w:tcPr>
          <w:p w14:paraId="32E0703B" w14:textId="77777777" w:rsidR="009663B2" w:rsidRDefault="009663B2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t xml:space="preserve">{coach_email}</w:t>
            </w:r>
          </w:p>
        </w:tc>
      </w:tr>
      <w:tr w:rsidR="009663B2" w14:paraId="56815756" w14:textId="77777777">
        <w:tc>
          <w:tcPr>
            <w:tcW w:w="1271" w:type="dxa"/>
          </w:tcPr>
          <w:p w14:paraId="5B5DD7AF" w14:textId="77777777" w:rsidR="009663B2" w:rsidRDefault="003811C7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45"/>
                <w:fitText w:val="936" w:id="-691822847"/>
              </w:rPr>
              <w:t>전화번</w:t>
            </w: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1"/>
                <w:fitText w:val="936" w:id="-691822847"/>
              </w:rPr>
              <w:t>호</w:t>
            </w:r>
          </w:p>
        </w:tc>
        <w:tc>
          <w:tcPr>
            <w:tcW w:w="3597" w:type="dxa"/>
          </w:tcPr>
          <w:p w14:paraId="3A2835AF" w14:textId="77777777" w:rsidR="009663B2" w:rsidRDefault="003811C7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</w:rPr>
              <w:t>02-6384-3222</w:t>
            </w:r>
          </w:p>
        </w:tc>
        <w:tc>
          <w:tcPr>
            <w:tcW w:w="1364" w:type="dxa"/>
          </w:tcPr>
          <w:p w14:paraId="33A03DA3" w14:textId="77777777" w:rsidR="009663B2" w:rsidRDefault="003811C7">
            <w:pPr>
              <w:spacing w:line="276" w:lineRule="auto"/>
              <w:jc w:val="center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45"/>
                <w:fitText w:val="936" w:id="-691822847"/>
              </w:rPr>
              <w:t>전화번</w:t>
            </w:r>
            <w:r w:rsidRPr="00D636E2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1"/>
                <w:fitText w:val="936" w:id="-691822847"/>
              </w:rPr>
              <w:t>호</w:t>
            </w:r>
          </w:p>
        </w:tc>
        <w:tc>
          <w:tcPr>
            <w:tcW w:w="3504" w:type="dxa"/>
          </w:tcPr>
          <w:p w14:paraId="25695F7F" w14:textId="77777777" w:rsidR="009663B2" w:rsidRDefault="009663B2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t xml:space="preserve">{coach_phone}</w:t>
            </w:r>
          </w:p>
        </w:tc>
      </w:tr>
    </w:tbl>
    <w:p w14:paraId="3B007408" w14:textId="77777777" w:rsidR="009663B2" w:rsidRDefault="009663B2">
      <w:pPr>
        <w:pStyle w:val="af"/>
        <w:spacing w:before="280" w:beforeAutospacing="0" w:after="240" w:afterAutospacing="0"/>
        <w:jc w:val="center"/>
        <w:rPr>
          <w:rFonts w:ascii="Arial" w:hAnsi="Arial" w:cs="Arial"/>
          <w:color w:val="000000"/>
          <w:sz w:val="18"/>
          <w:szCs w:val="18"/>
        </w:rPr>
      </w:pPr>
    </w:p>
    <w:sectPr w:rsidR="009663B2">
      <w:headerReference w:type="default" r:id="rId7"/>
      <w:footerReference w:type="default" r:id="rId8"/>
      <w:type w:val="continuous"/>
      <w:pgSz w:w="11906" w:h="16838"/>
      <w:pgMar w:top="1440" w:right="1080" w:bottom="1440" w:left="108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E6409" w14:textId="77777777" w:rsidR="00A822C7" w:rsidRDefault="00A822C7">
      <w:pPr>
        <w:spacing w:after="0"/>
      </w:pPr>
      <w:r>
        <w:separator/>
      </w:r>
    </w:p>
  </w:endnote>
  <w:endnote w:type="continuationSeparator" w:id="0">
    <w:p w14:paraId="310E9998" w14:textId="77777777" w:rsidR="00A822C7" w:rsidRDefault="00A822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휴먼OTF Bold">
    <w:altName w:val="맑은 고딕"/>
    <w:panose1 w:val="00000000000000000000"/>
    <w:charset w:val="81"/>
    <w:family w:val="swiss"/>
    <w:notTrueType/>
    <w:pitch w:val="variable"/>
    <w:sig w:usb0="A00002EF" w:usb1="49DF7CFB" w:usb2="00000010" w:usb3="00000000" w:csb0="001E011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나눔휴먼OTF Regular">
    <w:altName w:val="맑은 고딕"/>
    <w:charset w:val="81"/>
    <w:family w:val="swiss"/>
    <w:pitch w:val="variable"/>
    <w:sig w:usb0="A00002EF" w:usb1="49DF7CFB" w:usb2="00000010" w:usb3="00000000" w:csb0="001E01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D190" w14:textId="2827FB56" w:rsidR="009663B2" w:rsidRDefault="003811C7">
    <w:pPr>
      <w:pStyle w:val="ac"/>
      <w:spacing w:after="0"/>
      <w:jc w:val="center"/>
      <w:rPr>
        <w:rFonts w:ascii="나눔휴먼OTF Bold" w:eastAsia="나눔휴먼OTF Bold" w:hAnsi="나눔휴먼OTF Bold"/>
        <w:color w:val="005C68"/>
      </w:rPr>
    </w:pPr>
    <w:r>
      <w:rPr>
        <w:rFonts w:ascii="나눔휴먼OTF Bold" w:eastAsia="나눔휴먼OTF Bold" w:hAnsi="나눔휴먼OTF Bold" w:hint="eastAsia"/>
        <w:color w:val="005C68"/>
      </w:rPr>
      <w:t>Unite</w:t>
    </w:r>
    <w:r w:rsidR="00E20A9F">
      <w:rPr>
        <w:rFonts w:ascii="나눔휴먼OTF Bold" w:eastAsia="나눔휴먼OTF Bold" w:hAnsi="나눔휴먼OTF Bold" w:hint="eastAsia"/>
        <w:color w:val="005C68"/>
      </w:rPr>
      <w:t xml:space="preserve"> Diversity</w:t>
    </w:r>
  </w:p>
  <w:p w14:paraId="53C63A42" w14:textId="77777777" w:rsidR="009663B2" w:rsidRDefault="003811C7">
    <w:pPr>
      <w:pStyle w:val="ac"/>
      <w:spacing w:after="0"/>
      <w:jc w:val="center"/>
      <w:rPr>
        <w:rFonts w:ascii="나눔휴먼OTF Bold" w:eastAsia="나눔휴먼OTF Bold" w:hAnsi="나눔휴먼OTF Bold"/>
        <w:color w:val="005C68"/>
      </w:rPr>
    </w:pPr>
    <w:r>
      <w:rPr>
        <w:rFonts w:ascii="나눔휴먼OTF Bold" w:eastAsia="나눔휴먼OTF Bold" w:hAnsi="나눔휴먼OTF Bold" w:hint="eastAsia"/>
        <w:color w:val="005C68"/>
      </w:rPr>
      <w:t>For Impact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ECD0B" w14:textId="77777777" w:rsidR="00A822C7" w:rsidRDefault="00A822C7">
      <w:pPr>
        <w:spacing w:after="0"/>
      </w:pPr>
      <w:r>
        <w:separator/>
      </w:r>
    </w:p>
  </w:footnote>
  <w:footnote w:type="continuationSeparator" w:id="0">
    <w:p w14:paraId="2F98328D" w14:textId="77777777" w:rsidR="00A822C7" w:rsidRDefault="00A822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14C9" w14:textId="77777777" w:rsidR="009663B2" w:rsidRDefault="00000000">
    <w:pPr>
      <w:pStyle w:val="ad"/>
    </w:pPr>
    <w:r>
      <w:rPr>
        <w:noProof/>
      </w:rPr>
      <w:pict w14:anchorId="3D8AF27F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1685D74B">
        <v:shape id="WordPictureWatermark" o:spid="_x0000_s1025" type="#_x0000_m1026" style="position:absolute;margin-left:55.5pt;margin-top:269.05pt;width:487.25pt;height:431.3pt;z-index:-251657216;mso-position-horizontal-relative:margin;mso-position-vertical-relative:margin" o:spt="75" o:preferrelative="t" o:allowincell="f" adj="0,,0" path="m@4@5l@4@11@9@11@9@5xe" filled="f" stroked="f">
          <v:stroke joinstyle="miter"/>
          <v:imagedata r:id="rId1" o:title="image1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 w:rsidR="003811C7">
      <w:rPr>
        <w:rFonts w:hint="eastAsia"/>
        <w:noProof/>
      </w:rPr>
      <w:drawing>
        <wp:anchor distT="0" distB="0" distL="114300" distR="114300" simplePos="0" relativeHeight="251657216" behindDoc="0" locked="0" layoutInCell="1" hidden="0" allowOverlap="1" wp14:anchorId="27A113F7" wp14:editId="6987BBA7">
          <wp:simplePos x="0" y="0"/>
          <wp:positionH relativeFrom="margin">
            <wp:align>right</wp:align>
          </wp:positionH>
          <wp:positionV relativeFrom="paragraph">
            <wp:posOffset>-135855</wp:posOffset>
          </wp:positionV>
          <wp:extent cx="1919605" cy="205105"/>
          <wp:effectExtent l="0" t="0" r="0" b="0"/>
          <wp:wrapThrough wrapText="bothSides">
            <wp:wrapPolygon edited="0">
              <wp:start x="0" y="0"/>
              <wp:lineTo x="0" y="20062"/>
              <wp:lineTo x="21007" y="20062"/>
              <wp:lineTo x="21436" y="6019"/>
              <wp:lineTo x="21436" y="0"/>
              <wp:lineTo x="0" y="0"/>
            </wp:wrapPolygon>
          </wp:wrapThrough>
          <wp:docPr id="2050" name="shape20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9605" cy="205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811C7">
      <w:rPr>
        <w:noProof/>
      </w:rPr>
      <w:drawing>
        <wp:anchor distT="0" distB="0" distL="114300" distR="114300" simplePos="0" relativeHeight="251656192" behindDoc="0" locked="0" layoutInCell="1" hidden="0" allowOverlap="1" wp14:anchorId="1736D61A" wp14:editId="2DC07485">
          <wp:simplePos x="0" y="0"/>
          <wp:positionH relativeFrom="margin">
            <wp:align>left</wp:align>
          </wp:positionH>
          <wp:positionV relativeFrom="paragraph">
            <wp:posOffset>-60784</wp:posOffset>
          </wp:positionV>
          <wp:extent cx="570015" cy="437282"/>
          <wp:effectExtent l="0" t="0" r="0" b="0"/>
          <wp:wrapNone/>
          <wp:docPr id="2051" name="shape20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0015" cy="437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811C7">
      <w:rPr>
        <w:rFonts w:hint="eastAsia"/>
      </w:rPr>
      <w:t xml:space="preserve">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7FBF80"/>
    <w:multiLevelType w:val="hybridMultilevel"/>
    <w:tmpl w:val="EC7E2542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4392858C">
      <w:start w:val="1"/>
      <w:numFmt w:val="lowerLetter"/>
      <w:lvlText w:val="%2.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1" w15:restartNumberingAfterBreak="0">
    <w:nsid w:val="DFF7FF80"/>
    <w:multiLevelType w:val="hybridMultilevel"/>
    <w:tmpl w:val="D2EA08D2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4392858C">
      <w:start w:val="1"/>
      <w:numFmt w:val="lowerLetter"/>
      <w:lvlText w:val="%2.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2" w15:restartNumberingAfterBreak="0">
    <w:nsid w:val="DFFBE740"/>
    <w:multiLevelType w:val="hybridMultilevel"/>
    <w:tmpl w:val="65FE5FF0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4392858C">
      <w:start w:val="1"/>
      <w:numFmt w:val="lowerLetter"/>
      <w:lvlText w:val="%2.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3" w15:restartNumberingAfterBreak="0">
    <w:nsid w:val="EF7FEBE0"/>
    <w:multiLevelType w:val="hybridMultilevel"/>
    <w:tmpl w:val="47F84A30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4392858C">
      <w:start w:val="1"/>
      <w:numFmt w:val="lowerLetter"/>
      <w:lvlText w:val="%2.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4" w15:restartNumberingAfterBreak="0">
    <w:nsid w:val="EFFFFC50"/>
    <w:multiLevelType w:val="hybridMultilevel"/>
    <w:tmpl w:val="3DD8F5BE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4392858C">
      <w:start w:val="1"/>
      <w:numFmt w:val="lowerLetter"/>
      <w:lvlText w:val="%2.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5" w15:restartNumberingAfterBreak="0">
    <w:nsid w:val="F7FFFF60"/>
    <w:multiLevelType w:val="hybridMultilevel"/>
    <w:tmpl w:val="3FF880A4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4392858C">
      <w:start w:val="1"/>
      <w:numFmt w:val="lowerLetter"/>
      <w:lvlText w:val="%2.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6" w15:restartNumberingAfterBreak="0">
    <w:nsid w:val="FF5DFBF0"/>
    <w:multiLevelType w:val="hybridMultilevel"/>
    <w:tmpl w:val="7DE4FDC0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6F36D066">
      <w:start w:val="1"/>
      <w:numFmt w:val="decimal"/>
      <w:lvlText w:val="%2)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7" w15:restartNumberingAfterBreak="0">
    <w:nsid w:val="FF7F7BF0"/>
    <w:multiLevelType w:val="hybridMultilevel"/>
    <w:tmpl w:val="2552407A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6F36D066">
      <w:start w:val="1"/>
      <w:numFmt w:val="decimal"/>
      <w:lvlText w:val="%2)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8" w15:restartNumberingAfterBreak="0">
    <w:nsid w:val="FFEFEFE0"/>
    <w:multiLevelType w:val="hybridMultilevel"/>
    <w:tmpl w:val="F5F0AD86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4392858C">
      <w:start w:val="1"/>
      <w:numFmt w:val="lowerLetter"/>
      <w:lvlText w:val="%2.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9" w15:restartNumberingAfterBreak="0">
    <w:nsid w:val="FFF7BFF0"/>
    <w:multiLevelType w:val="hybridMultilevel"/>
    <w:tmpl w:val="F648AC2E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4392858C">
      <w:start w:val="1"/>
      <w:numFmt w:val="lowerLetter"/>
      <w:lvlText w:val="%2.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10" w15:restartNumberingAfterBreak="0">
    <w:nsid w:val="FFFF7880"/>
    <w:multiLevelType w:val="hybridMultilevel"/>
    <w:tmpl w:val="E4A88C12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6F36D066">
      <w:start w:val="1"/>
      <w:numFmt w:val="decimal"/>
      <w:lvlText w:val="%2)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11" w15:restartNumberingAfterBreak="0">
    <w:nsid w:val="FFFFF5B0"/>
    <w:multiLevelType w:val="hybridMultilevel"/>
    <w:tmpl w:val="6DC485B0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6F36D066">
      <w:start w:val="1"/>
      <w:numFmt w:val="decimal"/>
      <w:lvlText w:val="%2)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12" w15:restartNumberingAfterBreak="0">
    <w:nsid w:val="FFFFFB40"/>
    <w:multiLevelType w:val="hybridMultilevel"/>
    <w:tmpl w:val="B07AEDFC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4392858C">
      <w:start w:val="1"/>
      <w:numFmt w:val="lowerLetter"/>
      <w:lvlText w:val="%2.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13" w15:restartNumberingAfterBreak="0">
    <w:nsid w:val="FFFFFF30"/>
    <w:multiLevelType w:val="hybridMultilevel"/>
    <w:tmpl w:val="88A25304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4392858C">
      <w:start w:val="1"/>
      <w:numFmt w:val="lowerLetter"/>
      <w:lvlText w:val="%2.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14" w15:restartNumberingAfterBreak="0">
    <w:nsid w:val="057A4CEC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5" w15:restartNumberingAfterBreak="0">
    <w:nsid w:val="566953F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6" w15:restartNumberingAfterBreak="0">
    <w:nsid w:val="7DF6F890"/>
    <w:multiLevelType w:val="hybridMultilevel"/>
    <w:tmpl w:val="6CE4BE02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6F36D066">
      <w:start w:val="1"/>
      <w:numFmt w:val="decimal"/>
      <w:lvlText w:val="%2)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17" w15:restartNumberingAfterBreak="0">
    <w:nsid w:val="7FDFFF10"/>
    <w:multiLevelType w:val="hybridMultilevel"/>
    <w:tmpl w:val="8CCCD4E4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6F36D066">
      <w:start w:val="1"/>
      <w:numFmt w:val="decimal"/>
      <w:lvlText w:val="%2)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18" w15:restartNumberingAfterBreak="0">
    <w:nsid w:val="7FF6FE10"/>
    <w:multiLevelType w:val="hybridMultilevel"/>
    <w:tmpl w:val="29561EA6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6F36D066">
      <w:start w:val="1"/>
      <w:numFmt w:val="decimal"/>
      <w:lvlText w:val="%2)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19" w15:restartNumberingAfterBreak="0">
    <w:nsid w:val="7FFF7930"/>
    <w:multiLevelType w:val="hybridMultilevel"/>
    <w:tmpl w:val="20000ADE"/>
    <w:lvl w:ilvl="0" w:tplc="0409000F">
      <w:start w:val="1"/>
      <w:numFmt w:val="decimal"/>
      <w:lvlText w:val="%1."/>
      <w:lvlJc w:val="left"/>
      <w:pPr>
        <w:ind w:left="800" w:right="0" w:hanging="400"/>
      </w:pPr>
    </w:lvl>
    <w:lvl w:ilvl="1" w:tplc="4392858C">
      <w:start w:val="1"/>
      <w:numFmt w:val="lowerLetter"/>
      <w:lvlText w:val="%2."/>
      <w:lvlJc w:val="left"/>
      <w:pPr>
        <w:ind w:left="1200" w:right="0" w:hanging="400"/>
      </w:pPr>
    </w:lvl>
    <w:lvl w:ilvl="2" w:tplc="0409001B">
      <w:start w:val="1"/>
      <w:numFmt w:val="lowerRoman"/>
      <w:lvlText w:val="%3."/>
      <w:lvlJc w:val="left"/>
      <w:pPr>
        <w:ind w:left="1600" w:right="0" w:hanging="400"/>
      </w:pPr>
    </w:lvl>
    <w:lvl w:ilvl="3" w:tplc="0409000F">
      <w:start w:val="1"/>
      <w:numFmt w:val="decimal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0409001B">
      <w:start w:val="1"/>
      <w:numFmt w:val="lowerRoman"/>
      <w:lvlText w:val="%6."/>
      <w:lvlJc w:val="left"/>
      <w:pPr>
        <w:ind w:left="2800" w:right="0" w:hanging="400"/>
      </w:pPr>
    </w:lvl>
    <w:lvl w:ilvl="6" w:tplc="0409000F">
      <w:start w:val="1"/>
      <w:numFmt w:val="decimal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0409001B">
      <w:start w:val="1"/>
      <w:numFmt w:val="lowerRoman"/>
      <w:lvlText w:val="%9."/>
      <w:lvlJc w:val="left"/>
      <w:pPr>
        <w:ind w:left="4000" w:right="0" w:hanging="400"/>
      </w:pPr>
    </w:lvl>
  </w:abstractNum>
  <w:num w:numId="1" w16cid:durableId="1485050399">
    <w:abstractNumId w:val="13"/>
  </w:num>
  <w:num w:numId="2" w16cid:durableId="1771199951">
    <w:abstractNumId w:val="16"/>
  </w:num>
  <w:num w:numId="3" w16cid:durableId="1115102870">
    <w:abstractNumId w:val="18"/>
  </w:num>
  <w:num w:numId="4" w16cid:durableId="1210991291">
    <w:abstractNumId w:val="6"/>
  </w:num>
  <w:num w:numId="5" w16cid:durableId="162287553">
    <w:abstractNumId w:val="10"/>
  </w:num>
  <w:num w:numId="6" w16cid:durableId="1018702549">
    <w:abstractNumId w:val="12"/>
  </w:num>
  <w:num w:numId="7" w16cid:durableId="1875146061">
    <w:abstractNumId w:val="7"/>
  </w:num>
  <w:num w:numId="8" w16cid:durableId="1202133599">
    <w:abstractNumId w:val="4"/>
  </w:num>
  <w:num w:numId="9" w16cid:durableId="213271251">
    <w:abstractNumId w:val="8"/>
  </w:num>
  <w:num w:numId="10" w16cid:durableId="2145348656">
    <w:abstractNumId w:val="3"/>
  </w:num>
  <w:num w:numId="11" w16cid:durableId="130371111">
    <w:abstractNumId w:val="5"/>
  </w:num>
  <w:num w:numId="12" w16cid:durableId="112751745">
    <w:abstractNumId w:val="17"/>
  </w:num>
  <w:num w:numId="13" w16cid:durableId="1518737684">
    <w:abstractNumId w:val="1"/>
  </w:num>
  <w:num w:numId="14" w16cid:durableId="1104617536">
    <w:abstractNumId w:val="9"/>
  </w:num>
  <w:num w:numId="15" w16cid:durableId="1163084243">
    <w:abstractNumId w:val="11"/>
  </w:num>
  <w:num w:numId="16" w16cid:durableId="1437486621">
    <w:abstractNumId w:val="0"/>
  </w:num>
  <w:num w:numId="17" w16cid:durableId="1158810978">
    <w:abstractNumId w:val="19"/>
  </w:num>
  <w:num w:numId="18" w16cid:durableId="1560553984">
    <w:abstractNumId w:val="2"/>
  </w:num>
  <w:num w:numId="19" w16cid:durableId="1297683276">
    <w:abstractNumId w:val="15"/>
  </w:num>
  <w:num w:numId="20" w16cid:durableId="14557828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3B2"/>
    <w:rsid w:val="000141ED"/>
    <w:rsid w:val="0005236F"/>
    <w:rsid w:val="000A617B"/>
    <w:rsid w:val="000B1094"/>
    <w:rsid w:val="000C75ED"/>
    <w:rsid w:val="00116C82"/>
    <w:rsid w:val="001304C9"/>
    <w:rsid w:val="00136F17"/>
    <w:rsid w:val="00173348"/>
    <w:rsid w:val="001C4C75"/>
    <w:rsid w:val="001E5911"/>
    <w:rsid w:val="00254612"/>
    <w:rsid w:val="00310A8A"/>
    <w:rsid w:val="00324A89"/>
    <w:rsid w:val="00344C33"/>
    <w:rsid w:val="00347866"/>
    <w:rsid w:val="003563EF"/>
    <w:rsid w:val="0036116F"/>
    <w:rsid w:val="003811C7"/>
    <w:rsid w:val="00443250"/>
    <w:rsid w:val="00467BE3"/>
    <w:rsid w:val="004721F6"/>
    <w:rsid w:val="00524623"/>
    <w:rsid w:val="00642322"/>
    <w:rsid w:val="00677ABC"/>
    <w:rsid w:val="00685D17"/>
    <w:rsid w:val="006F2F1A"/>
    <w:rsid w:val="00735DC1"/>
    <w:rsid w:val="00824A00"/>
    <w:rsid w:val="00833E27"/>
    <w:rsid w:val="008A308F"/>
    <w:rsid w:val="008B7CAE"/>
    <w:rsid w:val="0095411B"/>
    <w:rsid w:val="009663B2"/>
    <w:rsid w:val="00A053DD"/>
    <w:rsid w:val="00A77DCF"/>
    <w:rsid w:val="00A822C7"/>
    <w:rsid w:val="00A86386"/>
    <w:rsid w:val="00B74F71"/>
    <w:rsid w:val="00BF453A"/>
    <w:rsid w:val="00C056E7"/>
    <w:rsid w:val="00C243E8"/>
    <w:rsid w:val="00C51004"/>
    <w:rsid w:val="00C550A1"/>
    <w:rsid w:val="00CE191B"/>
    <w:rsid w:val="00D005CF"/>
    <w:rsid w:val="00D636E2"/>
    <w:rsid w:val="00DE7C2C"/>
    <w:rsid w:val="00E20A9F"/>
    <w:rsid w:val="00E65BEC"/>
    <w:rsid w:val="00EF5BFB"/>
    <w:rsid w:val="00F22FB8"/>
    <w:rsid w:val="00F2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E6AFB"/>
  <w15:docId w15:val="{FFB92ADC-D12B-46DD-BD87-EA52DA7D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color w:val="000000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000000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Char">
    <w:name w:val="인용 Char"/>
    <w:basedOn w:val="a0"/>
    <w:rPr>
      <w:i/>
      <w:iCs/>
      <w:color w:val="3F3F3F"/>
    </w:rPr>
  </w:style>
  <w:style w:type="character" w:customStyle="1" w:styleId="Char0">
    <w:name w:val="강한 인용 Char"/>
    <w:basedOn w:val="a0"/>
    <w:rPr>
      <w:i/>
      <w:iCs/>
      <w:color w:val="104861"/>
    </w:rPr>
  </w:style>
  <w:style w:type="paragraph" w:styleId="a3">
    <w:name w:val="Title"/>
    <w:basedOn w:val="a"/>
    <w:next w:val="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4">
    <w:name w:val="Intense Reference"/>
    <w:basedOn w:val="a0"/>
    <w:qFormat/>
    <w:rPr>
      <w:b/>
      <w:bCs/>
      <w:smallCaps/>
      <w:color w:val="104861"/>
      <w:spacing w:val="5"/>
    </w:rPr>
  </w:style>
  <w:style w:type="paragraph" w:styleId="a5">
    <w:name w:val="Quote"/>
    <w:basedOn w:val="a"/>
    <w:next w:val="a"/>
    <w:qFormat/>
    <w:pPr>
      <w:spacing w:before="160"/>
      <w:jc w:val="center"/>
    </w:pPr>
    <w:rPr>
      <w:i/>
      <w:iCs/>
      <w:color w:val="3F3F3F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color w:val="000000"/>
    </w:rPr>
  </w:style>
  <w:style w:type="paragraph" w:styleId="a6">
    <w:name w:val="Subtitle"/>
    <w:basedOn w:val="a"/>
    <w:next w:val="a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1">
    <w:name w:val="제목 Char"/>
    <w:basedOn w:val="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List Paragraph"/>
    <w:basedOn w:val="a"/>
    <w:qFormat/>
    <w:pPr>
      <w:ind w:left="720"/>
      <w:contextualSpacing/>
    </w:p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color w:val="000000"/>
    </w:rPr>
  </w:style>
  <w:style w:type="character" w:customStyle="1" w:styleId="Char2">
    <w:name w:val="부제 Char"/>
    <w:basedOn w:val="a0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styleId="a8">
    <w:name w:val="Intense Emphasis"/>
    <w:basedOn w:val="a0"/>
    <w:qFormat/>
    <w:rPr>
      <w:i/>
      <w:iCs/>
      <w:color w:val="104861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color w:val="000000"/>
    </w:rPr>
  </w:style>
  <w:style w:type="paragraph" w:styleId="a9">
    <w:name w:val="Intense Quote"/>
    <w:basedOn w:val="a"/>
    <w:next w:val="a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3">
    <w:name w:val="각주/미주 머리글 Char"/>
    <w:basedOn w:val="a0"/>
    <w:rPr>
      <w:rFonts w:ascii="나눔휴먼OTF Bold" w:eastAsia="나눔휴먼OTF Bold" w:hAnsi="나눔휴먼OTF Bold"/>
      <w:color w:val="FFFFFF"/>
      <w:w w:val="110"/>
      <w:sz w:val="20"/>
      <w:szCs w:val="56"/>
    </w:rPr>
  </w:style>
  <w:style w:type="paragraph" w:styleId="aa">
    <w:name w:val="Date"/>
    <w:basedOn w:val="a"/>
    <w:next w:val="a"/>
    <w:semiHidden/>
    <w:unhideWhenUsed/>
  </w:style>
  <w:style w:type="paragraph" w:styleId="ab">
    <w:name w:val="Note Heading"/>
    <w:basedOn w:val="a"/>
    <w:next w:val="a"/>
    <w:unhideWhenUsed/>
    <w:pPr>
      <w:jc w:val="center"/>
    </w:pPr>
    <w:rPr>
      <w:rFonts w:ascii="나눔휴먼OTF Bold" w:eastAsia="나눔휴먼OTF Bold" w:hAnsi="나눔휴먼OTF Bold"/>
      <w:color w:val="FFFFFF"/>
      <w:w w:val="110"/>
      <w:sz w:val="20"/>
      <w:szCs w:val="56"/>
      <w:shd w:val="clear" w:color="auto" w:fill="005C68"/>
    </w:rPr>
  </w:style>
  <w:style w:type="character" w:customStyle="1" w:styleId="Char4">
    <w:name w:val="머리글 Char"/>
    <w:basedOn w:val="a0"/>
  </w:style>
  <w:style w:type="paragraph" w:styleId="ac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d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e">
    <w:name w:val="Closing"/>
    <w:basedOn w:val="a"/>
    <w:semiHidden/>
    <w:unhideWhenUsed/>
    <w:pPr>
      <w:ind w:leftChars="2100" w:left="100"/>
    </w:pPr>
    <w:rPr>
      <w:rFonts w:ascii="나눔휴먼OTF Bold" w:eastAsia="나눔휴먼OTF Bold" w:hAnsi="나눔휴먼OTF Bold"/>
      <w:color w:val="FFFFFF"/>
      <w:w w:val="110"/>
      <w:sz w:val="20"/>
      <w:szCs w:val="56"/>
      <w:shd w:val="clear" w:color="auto" w:fill="005C68"/>
    </w:rPr>
  </w:style>
  <w:style w:type="character" w:customStyle="1" w:styleId="Char5">
    <w:name w:val="맺음말 Char"/>
    <w:basedOn w:val="a0"/>
    <w:semiHidden/>
    <w:rPr>
      <w:rFonts w:ascii="나눔휴먼OTF Bold" w:eastAsia="나눔휴먼OTF Bold" w:hAnsi="나눔휴먼OTF Bold"/>
      <w:color w:val="FFFFFF"/>
      <w:w w:val="110"/>
      <w:sz w:val="20"/>
      <w:szCs w:val="56"/>
    </w:rPr>
  </w:style>
  <w:style w:type="character" w:customStyle="1" w:styleId="Char6">
    <w:name w:val="날짜 Char"/>
    <w:basedOn w:val="a0"/>
    <w:semiHidden/>
  </w:style>
  <w:style w:type="character" w:customStyle="1" w:styleId="Char7">
    <w:name w:val="바닥글 Char"/>
    <w:basedOn w:val="a0"/>
  </w:style>
  <w:style w:type="paragraph" w:styleId="af">
    <w:name w:val="Normal (Web)"/>
    <w:basedOn w:val="a"/>
    <w:semiHidden/>
    <w:unhideWhenUsed/>
    <w:pPr>
      <w:spacing w:before="100" w:beforeAutospacing="1" w:after="100" w:afterAutospacing="1"/>
    </w:pPr>
    <w:rPr>
      <w:rFonts w:ascii="굴림" w:eastAsia="굴림" w:hAnsi="굴림" w:cs="굴림"/>
      <w:kern w:val="0"/>
      <w:sz w:val="24"/>
    </w:rPr>
  </w:style>
  <w:style w:type="character" w:styleId="af0">
    <w:name w:val="Hyperlink"/>
    <w:basedOn w:val="a0"/>
    <w:unhideWhenUsed/>
    <w:rPr>
      <w:color w:val="467886"/>
      <w:u w:val="single"/>
    </w:rPr>
  </w:style>
  <w:style w:type="table" w:styleId="af1">
    <w:name w:val="Table Grid"/>
    <w:basedOn w:val="a1"/>
    <w:pPr>
      <w:widowControl w:val="0"/>
      <w:spacing w:after="0"/>
      <w:jc w:val="both"/>
    </w:pPr>
    <w:rPr>
      <w:rFonts w:ascii="맑은 고딕" w:eastAsia="맑은 고딕" w:hAnsi="맑은 고딕" w:cs="맑은 고딕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DefaultTextRunStyle">
    <w:name w:val="Default TextRun Style"/>
    <w:rPr>
      <w:rFonts w:ascii="나눔고딕" w:eastAsia="나눔고딕"/>
      <w:color w:val="000000"/>
      <w:sz w:val="20"/>
    </w:rPr>
  </w:style>
  <w:style w:type="paragraph" w:styleId="af2">
    <w:name w:val="Revision"/>
    <w:hidden/>
    <w:uiPriority w:val="99"/>
    <w:semiHidden/>
    <w:rsid w:val="0025461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1159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deoham</dc:creator>
  <cp:keywords/>
  <dc:description/>
  <cp:lastModifiedBy>언더독스</cp:lastModifiedBy>
  <cp:revision>8</cp:revision>
  <cp:lastPrinted>2026-03-26T10:10:00Z</cp:lastPrinted>
  <dcterms:created xsi:type="dcterms:W3CDTF">2026-03-26T10:09:00Z</dcterms:created>
  <dcterms:modified xsi:type="dcterms:W3CDTF">2026-03-30T10:29:00Z</dcterms:modified>
  <cp:version>0900.0001.01</cp:version>
</cp:coreProperties>
</file>