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F2AF8" w14:textId="437ACD81" w:rsidR="00A94C3C" w:rsidRDefault="00000000">
      <w:pPr>
        <w:snapToGrid w:val="0"/>
        <w:spacing w:before="240" w:after="0" w:line="180" w:lineRule="auto"/>
        <w:rPr>
          <w:rFonts w:ascii="나눔휴먼OTF Bold" w:eastAsia="나눔휴먼OTF Bold" w:hAnsi="나눔휴먼OTF Bold"/>
          <w:color w:val="005C68"/>
          <w:sz w:val="56"/>
          <w:szCs w:val="56"/>
        </w:rPr>
      </w:pPr>
      <w:r>
        <w:rPr>
          <w:rFonts w:ascii="나눔휴먼OTF Bold" w:eastAsia="나눔휴먼OTF Bold" w:hAnsi="나눔휴먼OTF Bold" w:hint="eastAsia"/>
          <w:color w:val="005C68"/>
          <w:sz w:val="56"/>
          <w:szCs w:val="56"/>
        </w:rPr>
        <w:t>코치 용역계약서</w:t>
      </w:r>
    </w:p>
    <w:p w14:paraId="4CF04183" w14:textId="77777777" w:rsidR="00A94C3C" w:rsidRDefault="00A94C3C">
      <w:pPr>
        <w:spacing w:after="0"/>
        <w:rPr>
          <w:rFonts w:ascii="나눔휴먼OTF Regular" w:eastAsia="나눔휴먼OTF Regular" w:hAnsi="나눔휴먼OTF Regular"/>
          <w:spacing w:val="-16"/>
          <w:sz w:val="18"/>
          <w:szCs w:val="20"/>
        </w:rPr>
      </w:pPr>
    </w:p>
    <w:p w14:paraId="380E1B21" w14:textId="1D077398" w:rsidR="00A94C3C" w:rsidRDefault="00000000">
      <w:pPr>
        <w:spacing w:before="240" w:after="0"/>
        <w:jc w:val="both"/>
        <w:rPr>
          <w:rFonts w:ascii="나눔휴먼OTF Bold" w:eastAsia="나눔휴먼OTF Bold" w:hAnsi="나눔휴먼OTF Bold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hint="eastAsia"/>
          <w:b/>
          <w:bCs/>
          <w:color w:val="005C68"/>
          <w:spacing w:val="-16"/>
          <w:sz w:val="20"/>
          <w:szCs w:val="22"/>
        </w:rPr>
        <w:t xml:space="preserve">주식회사 유디임팩트 </w:t>
      </w:r>
      <w:r w:rsidR="00365472" w:rsidRPr="00365472">
        <w:rPr>
          <w:rFonts w:ascii="나눔휴먼OTF Bold" w:eastAsia="나눔휴먼OTF Bold" w:hAnsi="나눔휴먼OTF Bold" w:hint="eastAsia"/>
          <w:b/>
          <w:bCs/>
          <w:color w:val="005C68"/>
          <w:spacing w:val="-16"/>
          <w:sz w:val="20"/>
          <w:szCs w:val="22"/>
          <w:highlight w:val="yellow"/>
        </w:rPr>
        <w:t xml:space="preserve">{program_name}</w:t>
      </w:r>
      <w:r w:rsidR="00365472" w:rsidRPr="00365472">
        <w:rPr>
          <w:rFonts w:ascii="나눔휴먼OTF Bold" w:eastAsia="나눔휴먼OTF Bold" w:hAnsi="나눔휴먼OTF Bold" w:hint="eastAsia"/>
          <w:b/>
          <w:bCs/>
          <w:color w:val="005C68"/>
          <w:spacing w:val="-16"/>
          <w:sz w:val="20"/>
          <w:szCs w:val="22"/>
        </w:rPr>
        <w:t xml:space="preserve"> 코치 용역계약서</w:t>
      </w:r>
    </w:p>
    <w:p w14:paraId="103380FB" w14:textId="77777777" w:rsidR="00A94C3C" w:rsidRDefault="00000000">
      <w:pPr>
        <w:spacing w:before="240" w:after="0"/>
        <w:jc w:val="both"/>
        <w:rPr>
          <w:rFonts w:ascii="나눔휴먼OTF Bold" w:eastAsia="나눔휴먼OTF Bold" w:hAnsi="나눔휴먼OTF Bold"/>
          <w:b/>
          <w:bCs/>
          <w:color w:val="005C68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 w:hint="eastAsia"/>
          <w:noProof/>
          <w:color w:val="005C68"/>
          <w:spacing w:val="-2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0A7AEB47" wp14:editId="28A0CA6D">
                <wp:simplePos x="0" y="0"/>
                <wp:positionH relativeFrom="margin">
                  <wp:align>left</wp:align>
                </wp:positionH>
                <wp:positionV relativeFrom="paragraph">
                  <wp:posOffset>129076</wp:posOffset>
                </wp:positionV>
                <wp:extent cx="6086650" cy="0"/>
                <wp:effectExtent l="47625" t="28575" r="47625" b="66675"/>
                <wp:wrapNone/>
                <wp:docPr id="1025" name="shape10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6650" cy="0"/>
                        </a:xfrm>
                        <a:prstGeom prst="line">
                          <a:avLst/>
                        </a:prstGeom>
                        <a:effectLst>
                          <a:outerShdw blurRad="40000" dist="20000" dir="5400000" rotWithShape="0">
                            <a:srgbClr val="000000">
                              <a:alpha val="38000"/>
                            </a:srgbClr>
                          </a:outerShdw>
                        </a:effectLst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2" style="position:absolute;margin-left:0pt;margin-top:10.1635pt;width:479.264pt;height:0pt;mso-position-horizontal:left;mso-position-horizontal-relative:margin;mso-position-vertical-relative:line;v-text-anchor:top;mso-wrap-style:square;z-index:251660288" o:allowincell="t" filled="f" strokecolor="#156082" strokeweight="1.5pt"/>
            </w:pict>
          </mc:Fallback>
        </mc:AlternateContent>
      </w:r>
      <w:r>
        <w:rPr>
          <w:rFonts w:ascii="나눔휴먼OTF Bold" w:eastAsia="나눔휴먼OTF Bold" w:hAnsi="나눔휴먼OTF Bold" w:hint="eastAsia"/>
          <w:b/>
          <w:bCs/>
          <w:color w:val="005C68"/>
          <w:spacing w:val="-16"/>
          <w:sz w:val="20"/>
          <w:szCs w:val="22"/>
        </w:rPr>
        <w:t xml:space="preserve"> </w:t>
      </w:r>
    </w:p>
    <w:p w14:paraId="22E7D54F" w14:textId="42F22F93" w:rsidR="00A94C3C" w:rsidRDefault="00000000">
      <w:pPr>
        <w:spacing w:before="240"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주식회사 유디임팩트(이하 “UDI”)와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{coach_name}(이하 “코치”)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는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{program_name}</w:t>
      </w:r>
      <w:r w:rsidR="00F57506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/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/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교육</w:t>
      </w:r>
      <w:r w:rsidR="00665FD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및 코칭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(이하 </w:t>
      </w:r>
      <w:r w:rsidR="00665FD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문맥에 따라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“교육”</w:t>
      </w:r>
      <w:r w:rsidR="00665FD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, </w:t>
      </w:r>
      <w:r w:rsidR="00665FD2"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 w:rsidR="00665FD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교육 및 코칭</w:t>
      </w:r>
      <w:r w:rsidR="00665FD2">
        <w:rPr>
          <w:rFonts w:ascii="나눔휴먼OTF Regular" w:eastAsia="나눔휴먼OTF Regular" w:hAnsi="나눔휴먼OTF Regular"/>
          <w:spacing w:val="-16"/>
          <w:sz w:val="20"/>
          <w:szCs w:val="22"/>
        </w:rPr>
        <w:t>”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또는 “과업”) 운영을 위하여 아래와 같이 코치 용역계약</w:t>
      </w:r>
      <w:r w:rsidR="00665FD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(이하 </w:t>
      </w:r>
      <w:r w:rsidR="00665FD2"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 w:rsidR="00665FD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본 계약</w:t>
      </w:r>
      <w:r w:rsidR="00665FD2">
        <w:rPr>
          <w:rFonts w:ascii="나눔휴먼OTF Regular" w:eastAsia="나눔휴먼OTF Regular" w:hAnsi="나눔휴먼OTF Regular"/>
          <w:spacing w:val="-16"/>
          <w:sz w:val="20"/>
          <w:szCs w:val="22"/>
        </w:rPr>
        <w:t>”</w:t>
      </w:r>
      <w:r w:rsidR="00665FD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)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을 체결한다. </w:t>
      </w:r>
    </w:p>
    <w:p w14:paraId="32EEED0D" w14:textId="77777777" w:rsidR="00A94C3C" w:rsidRPr="00665FD2" w:rsidRDefault="00A94C3C">
      <w:pPr>
        <w:spacing w:after="0"/>
        <w:jc w:val="center"/>
        <w:rPr>
          <w:rFonts w:ascii="나눔휴먼OTF Bold" w:eastAsia="나눔휴먼OTF Bold" w:hAnsi="나눔휴먼OTF Bold"/>
          <w:color w:val="FFFFFF"/>
          <w:w w:val="110"/>
          <w:sz w:val="20"/>
          <w:szCs w:val="56"/>
          <w:shd w:val="clear" w:color="auto" w:fill="005C68"/>
        </w:rPr>
      </w:pPr>
    </w:p>
    <w:p w14:paraId="1308CBCA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18"/>
          <w:szCs w:val="20"/>
        </w:rPr>
      </w:pPr>
    </w:p>
    <w:p w14:paraId="537EC379" w14:textId="081FE113" w:rsidR="00A94C3C" w:rsidRDefault="00F57506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Bold" w:eastAsia="나눔휴먼OTF Bold" w:hAnsi="나눔휴먼OTF Bold" w:hint="eastAsia"/>
          <w:b/>
          <w:bCs/>
          <w:color w:val="005C68"/>
          <w:spacing w:val="-16"/>
          <w:sz w:val="20"/>
          <w:szCs w:val="22"/>
        </w:rPr>
        <w:t>제1조 목적</w:t>
      </w:r>
    </w:p>
    <w:p w14:paraId="411DD08C" w14:textId="5B0B7E83" w:rsidR="00A94C3C" w:rsidRDefault="00000000">
      <w:pPr>
        <w:spacing w:after="0"/>
        <w:ind w:left="44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“UDI”와 “코치”는 “과업” 운영을 위하여 교육 및 코칭을 수행하고자 한다. 본 계약은 “코치”가 </w:t>
      </w:r>
      <w:r w:rsidR="00F739F5"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 w:rsidR="00665FD2">
        <w:rPr>
          <w:rFonts w:ascii="나눔휴먼OTF Regular" w:eastAsia="나눔휴먼OTF Regular" w:hAnsi="나눔휴먼OTF Regular"/>
          <w:spacing w:val="-16"/>
          <w:sz w:val="20"/>
          <w:szCs w:val="22"/>
        </w:rPr>
        <w:t>UDI</w:t>
      </w:r>
      <w:r w:rsidR="00F739F5">
        <w:rPr>
          <w:rFonts w:ascii="나눔휴먼OTF Regular" w:eastAsia="나눔휴먼OTF Regular" w:hAnsi="나눔휴먼OTF Regular"/>
          <w:spacing w:val="-16"/>
          <w:sz w:val="20"/>
          <w:szCs w:val="22"/>
        </w:rPr>
        <w:t>”</w:t>
      </w:r>
      <w:r w:rsidR="00665FD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의 위탁을 받아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교육 및 코칭을 수행함에 있어 양 당사자의 권리와 의무를 정하는 것을 목적으로 한다.</w:t>
      </w:r>
    </w:p>
    <w:p w14:paraId="2FD671AA" w14:textId="77777777" w:rsidR="00A94C3C" w:rsidRDefault="00A94C3C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50D34253" w14:textId="3BE67F09" w:rsidR="00A94C3C" w:rsidRDefault="00F57506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제2조 계약 기간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</w:t>
      </w:r>
    </w:p>
    <w:p w14:paraId="53A45380" w14:textId="583AA420" w:rsidR="00A94C3C" w:rsidRDefault="00000000">
      <w:pPr>
        <w:numPr>
          <w:ilvl w:val="0"/>
          <w:numId w:val="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본 계약의 계약기간은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{start_date}</w:t>
      </w:r>
      <w:r w:rsidR="00F57506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/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/>
      </w:r>
      <w:r w:rsidR="00F57506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/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/>
      </w:r>
      <w:r w:rsidR="00F57506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/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부터 {end_date}</w:t>
      </w:r>
      <w:r w:rsidR="00F57506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/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/>
      </w:r>
      <w:r w:rsidR="00F57506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/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/>
      </w:r>
      <w:r w:rsidR="00F57506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/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까지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로 </w:t>
      </w:r>
      <w:r w:rsidR="00665FD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한다.</w:t>
      </w:r>
    </w:p>
    <w:p w14:paraId="62243E2C" w14:textId="77777777" w:rsidR="00A94C3C" w:rsidRDefault="00000000">
      <w:pPr>
        <w:numPr>
          <w:ilvl w:val="0"/>
          <w:numId w:val="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제1항의 계약기간은 당사자간 서면 합의로 변경할 수 있다.</w:t>
      </w:r>
    </w:p>
    <w:p w14:paraId="237214AC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6A8FD988" w14:textId="7EBC5E06" w:rsidR="00A94C3C" w:rsidRDefault="00F57506">
      <w:pPr>
        <w:spacing w:after="0"/>
        <w:jc w:val="both"/>
        <w:rPr>
          <w:rFonts w:ascii="나눔휴먼OTF Bold" w:eastAsia="나눔휴먼OTF Bold" w:hAnsi="나눔휴먼OTF Bold" w:cs="Arial"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제3조 계약금액</w:t>
      </w:r>
      <w:r w:rsidR="00665FD2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및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지급</w:t>
      </w:r>
    </w:p>
    <w:p w14:paraId="2B992873" w14:textId="28A311AB" w:rsidR="00A94C3C" w:rsidRDefault="00000000">
      <w:pPr>
        <w:numPr>
          <w:ilvl w:val="0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“코치”의 본 계약상 과업 수행에 따른 계약금액은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금 </w:t>
      </w:r>
      <w:r w:rsidR="00F57506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>{amount}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원(원천소득세 등 세금 포함)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으로 한다.</w:t>
      </w:r>
    </w:p>
    <w:p w14:paraId="2DB188CA" w14:textId="3597B1C4" w:rsidR="00A94C3C" w:rsidRDefault="00000000">
      <w:pPr>
        <w:numPr>
          <w:ilvl w:val="0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제1항에 따른 계약금액은 본건 과업 위탁에 따른 위탁료</w:t>
      </w:r>
      <w:r w:rsidR="00665FD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와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본건 과업 수행을 위하여 “코치”가 투입하는 기타 소모품 지원</w:t>
      </w:r>
      <w:r w:rsidR="00665FD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비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등 제반 비용 일체를 포함한다.</w:t>
      </w:r>
    </w:p>
    <w:p w14:paraId="0ED96C07" w14:textId="77777777" w:rsidR="00A94C3C" w:rsidRDefault="00000000">
      <w:pPr>
        <w:numPr>
          <w:ilvl w:val="0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“코치”는 제1항의 계약금액에 대한 원천소득세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{tax_business} 사업소득 3.3</w:t>
      </w:r>
      <w:proofErr w:type="gramStart"/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% /</w:t>
      </w:r>
      <w:proofErr w:type="gramEnd"/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 {tax_other} 기타소득 8.8%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를 선택하여 “UDI”에게 통지하여야 한다.</w:t>
      </w:r>
    </w:p>
    <w:p w14:paraId="4611F653" w14:textId="364EA6D7" w:rsidR="00A94C3C" w:rsidRDefault="00000000">
      <w:pPr>
        <w:numPr>
          <w:ilvl w:val="0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“UDI”는 제6조에 따른 검사 합격일로부터 </w:t>
      </w:r>
      <w:r w:rsidR="00365472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>{payment_weeks}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주 이내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에 “코치”가 지정한 </w:t>
      </w:r>
      <w:r w:rsidR="00665FD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아래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계좌에 계약금액 중 제3항에 따른 세금을 제외한 나머지 금원을 입금하는 방식으로 “코치”에게 계약금액을 지급한다.</w:t>
      </w:r>
    </w:p>
    <w:p w14:paraId="3A23A751" w14:textId="77777777" w:rsidR="00A94C3C" w:rsidRPr="00F57506" w:rsidRDefault="00000000">
      <w:pPr>
        <w:numPr>
          <w:ilvl w:val="1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</w:pP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은행명: {bank_name}</w:t>
      </w:r>
    </w:p>
    <w:p w14:paraId="04D6AE1D" w14:textId="77777777" w:rsidR="00A94C3C" w:rsidRPr="00F57506" w:rsidRDefault="00000000">
      <w:pPr>
        <w:numPr>
          <w:ilvl w:val="1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</w:pP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계좌번호: {account_number}</w:t>
      </w:r>
    </w:p>
    <w:p w14:paraId="3AE2404A" w14:textId="77777777" w:rsidR="00A94C3C" w:rsidRPr="00F57506" w:rsidRDefault="00000000">
      <w:pPr>
        <w:numPr>
          <w:ilvl w:val="1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</w:pP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예금주: {account_holder}</w:t>
      </w:r>
    </w:p>
    <w:p w14:paraId="14C921BD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032014C0" w14:textId="60BD0956" w:rsidR="00A94C3C" w:rsidRDefault="00F57506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제4조 과업 내용 </w:t>
      </w:r>
    </w:p>
    <w:p w14:paraId="00C8A900" w14:textId="155D130D" w:rsidR="00A94C3C" w:rsidRDefault="00000000">
      <w:pPr>
        <w:numPr>
          <w:ilvl w:val="0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“코치”는 본 계약에 의하여 교육 및 코칭 업무를 수행하여야 하며, 과업의 구체적인 사항은 다음 각</w:t>
      </w:r>
      <w:r w:rsidR="00744D2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호에 의한다.</w:t>
      </w:r>
    </w:p>
    <w:p w14:paraId="2D080EAA" w14:textId="71D2B9DE" w:rsidR="00A94C3C" w:rsidRDefault="00000000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킥오프 미팅 참석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(</w:t>
      </w:r>
      <w:r w:rsidR="00365472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>{kickoff_count}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회)</w:t>
      </w:r>
    </w:p>
    <w:p w14:paraId="292759EF" w14:textId="64A21A93" w:rsidR="00A94C3C" w:rsidRDefault="00000000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전체 프로그램 학습 </w:t>
      </w:r>
      <w:r w:rsidR="00F57506"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({task_program_learning})</w:t>
      </w:r>
      <w:r w:rsidR="00F57506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>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및 매뉴얼 숙지</w:t>
      </w:r>
    </w:p>
    <w:p w14:paraId="65B1E5C6" w14:textId="77777777" w:rsidR="00A94C3C" w:rsidRPr="00F57506" w:rsidRDefault="00000000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({task_review_participation}) 창업팀 서면 및 대면 심사 참여</w:t>
      </w:r>
    </w:p>
    <w:p w14:paraId="74C8CB1C" w14:textId="6A15420C" w:rsidR="00A94C3C" w:rsidRPr="00F57506" w:rsidRDefault="00000000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온라인 </w:t>
      </w:r>
      <w:r w:rsidR="00744D2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또는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오프라인 교육 프로그램 당일 현장 사전 준비 </w:t>
      </w:r>
    </w:p>
    <w:p w14:paraId="5624E22A" w14:textId="3ABA2208" w:rsidR="00A94C3C" w:rsidRPr="00F57506" w:rsidRDefault="00000000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lastRenderedPageBreak/>
        <w:t xml:space="preserve">온라인 </w:t>
      </w:r>
      <w:r w:rsidR="00744D2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또는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오프라인 교육 프로그램 ({task_program_attendance}</w:t>
      </w:r>
      <w:proofErr w:type="gramStart"/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>)  참여</w:t>
      </w:r>
      <w:proofErr w:type="gramEnd"/>
    </w:p>
    <w:p w14:paraId="60053BCC" w14:textId="6701F04E" w:rsidR="00A94C3C" w:rsidRPr="00F57506" w:rsidRDefault="00000000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>담당팀 퍼실리테이션</w:t>
      </w:r>
      <w:r w:rsidR="00F57506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및 결과 보고서 퀄리티 고도화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/>
      </w:r>
    </w:p>
    <w:p w14:paraId="43D3F972" w14:textId="55587DF1" w:rsidR="00A94C3C" w:rsidRDefault="00F57506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담당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팀 코칭 및 코칭 일지 작성 (총 {coaching_count}회)</w:t>
      </w:r>
    </w:p>
    <w:p w14:paraId="36155951" w14:textId="77777777" w:rsidR="00A94C3C" w:rsidRDefault="00000000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원활한 교육 진행을 위한 사업담당자와의 면밀한 협력 (디브리핑 2회 참여)</w:t>
      </w:r>
    </w:p>
    <w:p w14:paraId="6C10362A" w14:textId="77777777" w:rsidR="00A94C3C" w:rsidRDefault="00000000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중간 랩업 및 최종 랩업 참여</w:t>
      </w:r>
    </w:p>
    <w:p w14:paraId="44FADCDF" w14:textId="77777777" w:rsidR="00A94C3C" w:rsidRDefault="00000000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향후 프로그램 고도화를 위한 제언</w:t>
      </w:r>
    </w:p>
    <w:p w14:paraId="66F83B57" w14:textId="739CC107" w:rsidR="00A94C3C" w:rsidRDefault="00000000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“UDI”가 </w:t>
      </w:r>
      <w:r w:rsidR="00CF474E">
        <w:rPr>
          <w:rFonts w:ascii="나눔휴먼OTF Regular" w:eastAsia="나눔휴먼OTF Regular" w:hAnsi="나눔휴먼OTF Regular"/>
          <w:spacing w:val="-16"/>
          <w:sz w:val="20"/>
          <w:szCs w:val="22"/>
        </w:rPr>
        <w:t>교육</w:t>
      </w:r>
      <w:r w:rsidR="00CF474E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운영상 필요하다고 인정하여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요청</w:t>
      </w:r>
      <w:r w:rsidR="00CF474E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하는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사항</w:t>
      </w:r>
    </w:p>
    <w:p w14:paraId="5C095AC3" w14:textId="77777777" w:rsidR="00A94C3C" w:rsidRDefault="00000000">
      <w:pPr>
        <w:numPr>
          <w:ilvl w:val="0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“코치”는 “UDI”와 상호 합의한 일정 및 장소에서 본조 제1항에 따른 업무를 수행한다.</w:t>
      </w:r>
    </w:p>
    <w:p w14:paraId="6DEBC2BA" w14:textId="77777777" w:rsidR="00A94C3C" w:rsidRDefault="00A94C3C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089A5C40" w14:textId="3589DD5A" w:rsidR="00A94C3C" w:rsidRDefault="00F57506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제5조 과업 결과</w:t>
      </w:r>
      <w:r w:rsidR="0096065D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물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의 제출 </w:t>
      </w:r>
    </w:p>
    <w:p w14:paraId="24D1AE56" w14:textId="2EB0A57A" w:rsidR="00A94C3C" w:rsidRDefault="00F57506" w:rsidP="00F57506">
      <w:pPr>
        <w:spacing w:after="0"/>
        <w:ind w:left="44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“코치”는 “UDI”에게 다음 각</w:t>
      </w:r>
      <w:r w:rsidR="00744D2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호에 따라 제4조 제1항의 과업수행에 따른 코칭일지 등 과업 결과물(이하 “결과물”)을 제출하여야 한다.</w:t>
      </w:r>
    </w:p>
    <w:p w14:paraId="1B19DDBB" w14:textId="77777777" w:rsidR="00A94C3C" w:rsidRDefault="00000000">
      <w:pPr>
        <w:numPr>
          <w:ilvl w:val="1"/>
          <w:numId w:val="4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담당 창업교육 참가자 ({task_participant_type}) 성과, 창업 추진 현황을 제공된 보고서 양식 기반으로 {task_report_frequency} 작성 및 제출</w:t>
      </w:r>
    </w:p>
    <w:p w14:paraId="4A5C0329" w14:textId="77777777" w:rsidR="00A94C3C" w:rsidRDefault="00000000">
      <w:pPr>
        <w:numPr>
          <w:ilvl w:val="1"/>
          <w:numId w:val="4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향후 프로그램 고도화를 위한 제언(중간 랩업 및 최종 랩업 시 작성)</w:t>
      </w:r>
    </w:p>
    <w:p w14:paraId="6199F945" w14:textId="24CE0694" w:rsidR="00F57506" w:rsidRDefault="00F57506">
      <w:pPr>
        <w:numPr>
          <w:ilvl w:val="1"/>
          <w:numId w:val="4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결과보고서</w:t>
      </w:r>
    </w:p>
    <w:p w14:paraId="46F20686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4DF11939" w14:textId="5FA62222" w:rsidR="00A94C3C" w:rsidRDefault="00F57506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제6조 과업</w:t>
      </w:r>
      <w:r w:rsidR="0096065D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결과물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의 검사 및 인수</w:t>
      </w:r>
    </w:p>
    <w:p w14:paraId="356171AE" w14:textId="77777777" w:rsidR="00A94C3C" w:rsidRDefault="00000000">
      <w:pPr>
        <w:numPr>
          <w:ilvl w:val="0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“코치”는 제5조의 본 과업의 결과물을 다음 각 호의 기간 내에 제출하여 “UDI”에게 완료 검사를 요청한다. </w:t>
      </w:r>
    </w:p>
    <w:p w14:paraId="7652EF1C" w14:textId="4900A448" w:rsidR="00A94C3C" w:rsidRDefault="00000000">
      <w:pPr>
        <w:numPr>
          <w:ilvl w:val="1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제5조 제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1)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호 </w:t>
      </w:r>
      <w:proofErr w:type="gram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보고서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:</w:t>
      </w:r>
      <w:proofErr w:type="gram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</w:t>
      </w:r>
      <w:r w:rsidRPr="00722634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매주 0요일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까지 제출</w:t>
      </w:r>
    </w:p>
    <w:p w14:paraId="66ABE946" w14:textId="224528BE" w:rsidR="00A94C3C" w:rsidRDefault="00000000">
      <w:pPr>
        <w:numPr>
          <w:ilvl w:val="1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제5조 제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2)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호 </w:t>
      </w:r>
      <w:proofErr w:type="gramStart"/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제언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서 :</w:t>
      </w:r>
      <w:proofErr w:type="gramEnd"/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 각 랩업 종료일로부터 0일 이내 제출</w:t>
      </w:r>
    </w:p>
    <w:p w14:paraId="4612604C" w14:textId="20C8FF4D" w:rsidR="0096065D" w:rsidRDefault="0096065D">
      <w:pPr>
        <w:numPr>
          <w:ilvl w:val="1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제5조 제3)호 </w:t>
      </w:r>
      <w:proofErr w:type="gramStart"/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결과보고서 :</w:t>
      </w:r>
      <w:proofErr w:type="gramEnd"/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 w:rsidRPr="004721F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과업종료일로부터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 w:rsidRPr="00824A0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0일 이내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 w:rsidRPr="004721F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제출</w:t>
      </w:r>
    </w:p>
    <w:p w14:paraId="6C21160B" w14:textId="69BE2721" w:rsidR="00A94C3C" w:rsidRDefault="00000000">
      <w:pPr>
        <w:numPr>
          <w:ilvl w:val="0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“UDI”는 결과물 검사를 완료하고, 검사에 합격한 때에는 지체 없이 결과물을 인수한다.</w:t>
      </w:r>
    </w:p>
    <w:p w14:paraId="4C578840" w14:textId="454E579A" w:rsidR="00A94C3C" w:rsidRDefault="00000000">
      <w:pPr>
        <w:numPr>
          <w:ilvl w:val="0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“코치”가 제출한 결과물에 하자가 있거나 결과물이 본 계약 또는 UDI의 요청을 반영하지 못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한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경우, “UDI”는 결과물의 수정 및 보완 또는 재작성을 요구할 수 있으며, “코치”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는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“코치”의 책임과 비용으로 이를 지체 없이 수행한다</w:t>
      </w:r>
      <w:r w:rsidR="0038331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.</w:t>
      </w:r>
    </w:p>
    <w:p w14:paraId="5512DA96" w14:textId="77777777" w:rsidR="00A94C3C" w:rsidRDefault="00A94C3C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4F589671" w14:textId="0A76E5B1" w:rsidR="00A94C3C" w:rsidRDefault="00F57506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제7조 “코치”의 의무</w:t>
      </w:r>
    </w:p>
    <w:p w14:paraId="149040C0" w14:textId="77777777" w:rsidR="00A94C3C" w:rsidRDefault="00000000">
      <w:pPr>
        <w:numPr>
          <w:ilvl w:val="0"/>
          <w:numId w:val="6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“코치”는 담당하는 교육과정 및 코칭의 효과를 제고하기 위한 제반 준비와 연구에 최선을 다하여야 한다.</w:t>
      </w:r>
    </w:p>
    <w:p w14:paraId="7D10B51A" w14:textId="5530D273" w:rsidR="00A94C3C" w:rsidRDefault="00000000">
      <w:pPr>
        <w:numPr>
          <w:ilvl w:val="0"/>
          <w:numId w:val="6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“코치”는 </w:t>
      </w:r>
      <w:r w:rsidR="00A675F3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본 계약 이행에 필요한 범위 내에서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교육 콘텐츠의 사용과 관련된 교육 및 미팅에 성실하게 참여하여야 한다.</w:t>
      </w:r>
    </w:p>
    <w:p w14:paraId="41656322" w14:textId="75D2DC4F" w:rsidR="00067D45" w:rsidRPr="00067D45" w:rsidRDefault="00000000" w:rsidP="00067D45">
      <w:pPr>
        <w:numPr>
          <w:ilvl w:val="0"/>
          <w:numId w:val="6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“코치”는 “UDI”에서 담당한 교육 및 코칭 업무를 자신의 경력으로 활용하는 경우 “UDI”로부터 사전에 동의를 받아야 하며, 포트폴리오 등에 기재 시에는 “UDI”의 명칭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과 </w:t>
      </w:r>
      <w:r w:rsidR="0096065D"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코치</w:t>
      </w:r>
      <w:r w:rsidR="0096065D">
        <w:rPr>
          <w:rFonts w:ascii="나눔휴먼OTF Regular" w:eastAsia="나눔휴먼OTF Regular" w:hAnsi="나눔휴먼OTF Regular"/>
          <w:spacing w:val="-16"/>
          <w:sz w:val="20"/>
          <w:szCs w:val="22"/>
        </w:rPr>
        <w:t>”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가 담당한 교육 및 코칭 업무 프로그램명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을 반드시 기재하여야 한다.</w:t>
      </w:r>
    </w:p>
    <w:p w14:paraId="34B7871C" w14:textId="0C422970" w:rsidR="00F57506" w:rsidRDefault="00F57506">
      <w:pPr>
        <w:numPr>
          <w:ilvl w:val="0"/>
          <w:numId w:val="6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>"코치"는 타 기관·기업의 유사 프로그램에 코치·멘토 등의 자격으로 참여하거나 코치진에 등록하는 행위, 또는 이를 공개적으로 홍보하는 행위(이하 "외부 활동")와 관련하여 아래 각 호에 따라 "UDI"에 통보하고 협의하여야 한다.</w:t>
      </w:r>
    </w:p>
    <w:p w14:paraId="140F3315" w14:textId="49AB2E0E" w:rsidR="00F57506" w:rsidRPr="00F57506" w:rsidRDefault="00F57506" w:rsidP="0076168C">
      <w:pPr>
        <w:numPr>
          <w:ilvl w:val="1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계약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체결 전 이미 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수행 중인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외부 </w:t>
      </w:r>
      <w:proofErr w:type="gramStart"/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>활동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:</w:t>
      </w:r>
      <w:proofErr w:type="gramEnd"/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>본 계약 체결일로부터 14일 이내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통보</w:t>
      </w:r>
    </w:p>
    <w:p w14:paraId="53C67165" w14:textId="6B43C5C1" w:rsidR="00F57506" w:rsidRDefault="00F57506" w:rsidP="00F57506">
      <w:pPr>
        <w:numPr>
          <w:ilvl w:val="1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>계약 기간 중 새롭게 수행하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려는 외부 </w:t>
      </w:r>
      <w:proofErr w:type="gramStart"/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활동 :</w:t>
      </w:r>
      <w:proofErr w:type="gramEnd"/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>해당 활동 개시 14일 전까지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통보</w:t>
      </w:r>
    </w:p>
    <w:p w14:paraId="3687375A" w14:textId="30EAE764" w:rsidR="00067D45" w:rsidRPr="00067D45" w:rsidRDefault="00067D45" w:rsidP="00067D45">
      <w:pPr>
        <w:pStyle w:val="af"/>
        <w:numPr>
          <w:ilvl w:val="1"/>
          <w:numId w:val="5"/>
        </w:numPr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067D45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계약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종료 후 6개월 이내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의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외부 </w:t>
      </w:r>
      <w:proofErr w:type="gramStart"/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>활동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:</w:t>
      </w:r>
      <w:proofErr w:type="gramEnd"/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해당 활동 개시 14일 전까지 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통보</w:t>
      </w:r>
    </w:p>
    <w:p w14:paraId="21D68224" w14:textId="0B81E9F7" w:rsidR="00067D45" w:rsidRDefault="00067D45" w:rsidP="00067D45">
      <w:pPr>
        <w:spacing w:after="0"/>
        <w:ind w:left="8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067D45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lastRenderedPageBreak/>
        <w:t>단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>, 각 호의 협의 결과와 관계없이 해당 외부 활동의 진행 여부는 "코치"가 결정할 수 있다. "코치"가 위 통보 및 협의 절차를 이행하지 아니한 경우, "UDI"는 향후 "코치"의 사업 참여 적격 여부 심사에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서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이를 불리한 사정으로 고려할 수 있다.</w:t>
      </w:r>
    </w:p>
    <w:p w14:paraId="7F22BC0D" w14:textId="1EA33936" w:rsidR="00067D45" w:rsidRDefault="00067D45" w:rsidP="00067D45">
      <w:pPr>
        <w:pStyle w:val="af"/>
        <w:numPr>
          <w:ilvl w:val="0"/>
          <w:numId w:val="6"/>
        </w:numPr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gramStart"/>
      <w:r w:rsidRPr="00067D45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제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4</w:t>
      </w:r>
      <w:proofErr w:type="gramEnd"/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>항에 따른 통보 및 협의는 아래 담당부서 및 담당자에게 이메일로 제출하는 방식으로 한다. 담당자 부재 또는 업무 공백 시에는 부담당자가 이를 대행한다.</w:t>
      </w:r>
    </w:p>
    <w:tbl>
      <w:tblPr>
        <w:tblStyle w:val="a5"/>
        <w:tblW w:w="0" w:type="auto"/>
        <w:tblInd w:w="800" w:type="dxa"/>
        <w:tblLook w:val="04A0" w:firstRow="1" w:lastRow="0" w:firstColumn="1" w:lastColumn="0" w:noHBand="0" w:noVBand="1"/>
      </w:tblPr>
      <w:tblGrid>
        <w:gridCol w:w="895"/>
        <w:gridCol w:w="1702"/>
        <w:gridCol w:w="2268"/>
        <w:gridCol w:w="1701"/>
        <w:gridCol w:w="2370"/>
      </w:tblGrid>
      <w:tr w:rsidR="00067D45" w14:paraId="2DD43190" w14:textId="77777777" w:rsidTr="00365472">
        <w:tc>
          <w:tcPr>
            <w:tcW w:w="895" w:type="dxa"/>
            <w:shd w:val="clear" w:color="auto" w:fill="D9D9D9" w:themeFill="background1" w:themeFillShade="D9"/>
          </w:tcPr>
          <w:p w14:paraId="608C6C3C" w14:textId="0813FDD6" w:rsidR="00067D45" w:rsidRDefault="00067D45" w:rsidP="00067D45">
            <w:pPr>
              <w:pStyle w:val="af"/>
              <w:ind w:left="0"/>
              <w:jc w:val="center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cstheme="minorBidi" w:hint="eastAsia"/>
                <w:spacing w:val="-16"/>
                <w:kern w:val="2"/>
                <w:szCs w:val="22"/>
              </w:rPr>
              <w:t>구분</w:t>
            </w:r>
          </w:p>
        </w:tc>
        <w:tc>
          <w:tcPr>
            <w:tcW w:w="3970" w:type="dxa"/>
            <w:gridSpan w:val="2"/>
            <w:shd w:val="clear" w:color="auto" w:fill="D9D9D9" w:themeFill="background1" w:themeFillShade="D9"/>
          </w:tcPr>
          <w:p w14:paraId="40036E7B" w14:textId="3FB10B5C" w:rsidR="00067D45" w:rsidRDefault="00067D45" w:rsidP="00067D45">
            <w:pPr>
              <w:pStyle w:val="af"/>
              <w:ind w:left="0"/>
              <w:jc w:val="center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담당부서</w:t>
            </w:r>
          </w:p>
        </w:tc>
        <w:tc>
          <w:tcPr>
            <w:tcW w:w="4071" w:type="dxa"/>
            <w:gridSpan w:val="2"/>
            <w:shd w:val="clear" w:color="auto" w:fill="D9D9D9" w:themeFill="background1" w:themeFillShade="D9"/>
          </w:tcPr>
          <w:p w14:paraId="7477AA7B" w14:textId="6E3E7981" w:rsidR="00067D45" w:rsidRDefault="00067D45" w:rsidP="00067D45">
            <w:pPr>
              <w:pStyle w:val="af"/>
              <w:ind w:left="0"/>
              <w:jc w:val="center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담당자</w:t>
            </w:r>
          </w:p>
        </w:tc>
      </w:tr>
      <w:tr w:rsidR="00067D45" w14:paraId="2AEDFFE1" w14:textId="77777777" w:rsidTr="00067D45">
        <w:tc>
          <w:tcPr>
            <w:tcW w:w="895" w:type="dxa"/>
          </w:tcPr>
          <w:p w14:paraId="407E24F9" w14:textId="62E9976B" w:rsidR="00067D45" w:rsidRDefault="00067D45" w:rsidP="00067D45">
            <w:pPr>
              <w:pStyle w:val="af"/>
              <w:ind w:left="0"/>
              <w:jc w:val="center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정</w:t>
            </w:r>
          </w:p>
        </w:tc>
        <w:tc>
          <w:tcPr>
            <w:tcW w:w="1702" w:type="dxa"/>
          </w:tcPr>
          <w:p w14:paraId="425D3F1F" w14:textId="511A5C7D" w:rsidR="00067D45" w:rsidRDefault="00067D45" w:rsidP="00067D45">
            <w:pPr>
              <w:pStyle w:val="af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유디랩스셀</w:t>
            </w:r>
          </w:p>
        </w:tc>
        <w:tc>
          <w:tcPr>
            <w:tcW w:w="2268" w:type="dxa"/>
          </w:tcPr>
          <w:p w14:paraId="0E4B59DD" w14:textId="05ED5629" w:rsidR="00067D45" w:rsidRDefault="00067D45" w:rsidP="00067D45">
            <w:pPr>
              <w:pStyle w:val="af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 w:rsidRPr="00067D45">
              <w:rPr>
                <w:rFonts w:ascii="나눔휴먼OTF Regular" w:eastAsia="나눔휴먼OTF Regular" w:hAnsi="나눔휴먼OTF Regular"/>
                <w:spacing w:val="-16"/>
                <w:szCs w:val="22"/>
              </w:rPr>
              <w:t>udpb@udimpact.ai</w:t>
            </w:r>
          </w:p>
        </w:tc>
        <w:tc>
          <w:tcPr>
            <w:tcW w:w="1701" w:type="dxa"/>
          </w:tcPr>
          <w:p w14:paraId="7BC31F57" w14:textId="716B1D2D" w:rsidR="00067D45" w:rsidRDefault="00067D45" w:rsidP="00067D45">
            <w:pPr>
              <w:pStyle w:val="af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코치관리담당자</w:t>
            </w:r>
          </w:p>
        </w:tc>
        <w:tc>
          <w:tcPr>
            <w:tcW w:w="2370" w:type="dxa"/>
          </w:tcPr>
          <w:p w14:paraId="07964552" w14:textId="4E7C2761" w:rsidR="00067D45" w:rsidRDefault="00067D45" w:rsidP="00067D45">
            <w:pPr>
              <w:pStyle w:val="af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계약 시 별도 안내</w:t>
            </w:r>
          </w:p>
        </w:tc>
      </w:tr>
      <w:tr w:rsidR="00067D45" w14:paraId="126D8F3C" w14:textId="77777777" w:rsidTr="00067D45">
        <w:tc>
          <w:tcPr>
            <w:tcW w:w="895" w:type="dxa"/>
          </w:tcPr>
          <w:p w14:paraId="077E3136" w14:textId="640703E9" w:rsidR="00067D45" w:rsidRDefault="00067D45" w:rsidP="00067D45">
            <w:pPr>
              <w:pStyle w:val="af"/>
              <w:ind w:left="0"/>
              <w:jc w:val="center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부</w:t>
            </w:r>
          </w:p>
        </w:tc>
        <w:tc>
          <w:tcPr>
            <w:tcW w:w="1702" w:type="dxa"/>
          </w:tcPr>
          <w:p w14:paraId="0F328943" w14:textId="6EB955C4" w:rsidR="00067D45" w:rsidRDefault="00067D45" w:rsidP="00067D45">
            <w:pPr>
              <w:pStyle w:val="af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피플셀</w:t>
            </w:r>
          </w:p>
        </w:tc>
        <w:tc>
          <w:tcPr>
            <w:tcW w:w="2268" w:type="dxa"/>
          </w:tcPr>
          <w:p w14:paraId="20C87C00" w14:textId="619FFA65" w:rsidR="00067D45" w:rsidRDefault="00067D45" w:rsidP="00067D45">
            <w:pPr>
              <w:pStyle w:val="af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 w:rsidRPr="00067D45">
              <w:rPr>
                <w:rFonts w:ascii="나눔휴먼OTF Regular" w:eastAsia="나눔휴먼OTF Regular" w:hAnsi="나눔휴먼OTF Regular"/>
                <w:spacing w:val="-16"/>
                <w:szCs w:val="22"/>
              </w:rPr>
              <w:t>contact@udimpact.ai</w:t>
            </w:r>
          </w:p>
        </w:tc>
        <w:tc>
          <w:tcPr>
            <w:tcW w:w="1701" w:type="dxa"/>
          </w:tcPr>
          <w:p w14:paraId="4649C95E" w14:textId="4977E160" w:rsidR="00067D45" w:rsidRDefault="00067D45" w:rsidP="00067D45">
            <w:pPr>
              <w:pStyle w:val="af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피플셀 리더</w:t>
            </w:r>
          </w:p>
        </w:tc>
        <w:tc>
          <w:tcPr>
            <w:tcW w:w="2370" w:type="dxa"/>
          </w:tcPr>
          <w:p w14:paraId="17BEEBED" w14:textId="6368F84F" w:rsidR="00067D45" w:rsidRDefault="00067D45" w:rsidP="00067D45">
            <w:pPr>
              <w:pStyle w:val="af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계약 시 별도 안내</w:t>
            </w:r>
          </w:p>
        </w:tc>
      </w:tr>
    </w:tbl>
    <w:p w14:paraId="1E16C93B" w14:textId="77777777" w:rsidR="00067D45" w:rsidRPr="00067D45" w:rsidRDefault="00067D45" w:rsidP="00067D45">
      <w:pPr>
        <w:pStyle w:val="af"/>
        <w:ind w:left="800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05A1CE75" w14:textId="59D1828A" w:rsidR="00A94C3C" w:rsidRDefault="00067D45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제8조 지체상금</w:t>
      </w:r>
    </w:p>
    <w:p w14:paraId="2B7A01A6" w14:textId="11F94E1F" w:rsidR="00A94C3C" w:rsidRDefault="00000000">
      <w:pPr>
        <w:numPr>
          <w:ilvl w:val="0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“코치”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가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제6조 제1항의 기한 내 결과물을 제출하지 못하였거나 본 계약에서 정한 기한 내 과업을 완성하지 못한 경우 지체일수 1일당 제3조 제1항에서 정한 계약금액의 2.5/1000을 곱한 금액(이하 “지체상금”)을 “UDI”에 지급한다. </w:t>
      </w:r>
    </w:p>
    <w:p w14:paraId="029DF80D" w14:textId="77777777" w:rsidR="00A94C3C" w:rsidRDefault="00000000">
      <w:pPr>
        <w:numPr>
          <w:ilvl w:val="0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제1항에도 불구하고 “UDI”는 아래와 같은 경우로 결과물의 제출이 지체되었다고 인정할 때에는 그 해당일수를 지체일수에 산입하지 않는다.</w:t>
      </w:r>
    </w:p>
    <w:p w14:paraId="0141CDCA" w14:textId="77777777" w:rsidR="00A94C3C" w:rsidRDefault="00000000">
      <w:pPr>
        <w:numPr>
          <w:ilvl w:val="1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천재지변 등 불가항력의 사유에 의한 경우</w:t>
      </w:r>
    </w:p>
    <w:p w14:paraId="5480614D" w14:textId="77777777" w:rsidR="00A94C3C" w:rsidRDefault="00000000">
      <w:pPr>
        <w:numPr>
          <w:ilvl w:val="1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“UDI”의 책임으로 과업의 착수가 지연되거나 수행이 중단된 경우</w:t>
      </w:r>
    </w:p>
    <w:p w14:paraId="5C21AA2C" w14:textId="77777777" w:rsidR="00A94C3C" w:rsidRDefault="00000000">
      <w:pPr>
        <w:numPr>
          <w:ilvl w:val="0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제1항의 지체일수의 산정기준은 아래와 같다.</w:t>
      </w:r>
    </w:p>
    <w:p w14:paraId="128A339A" w14:textId="77777777" w:rsidR="00A94C3C" w:rsidRDefault="00000000">
      <w:pPr>
        <w:numPr>
          <w:ilvl w:val="1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계약기간 내에 과업을 완료한 경우에는 검사에 소요된 기간은 지체일수에 산입하지 않는다. </w:t>
      </w:r>
    </w:p>
    <w:p w14:paraId="5AEA57B6" w14:textId="77777777" w:rsidR="00A94C3C" w:rsidRDefault="00000000">
      <w:pPr>
        <w:numPr>
          <w:ilvl w:val="1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계약기간을 경과하여 과업을 완료한 경우에는 계약기간 익일부터 검사(수정요구를 한 경우에는 최종검사)에 합격한 날까지의 기간을 지체일수에 산입한다.</w:t>
      </w:r>
    </w:p>
    <w:p w14:paraId="6B33C6DE" w14:textId="77777777" w:rsidR="00A94C3C" w:rsidRDefault="00000000">
      <w:pPr>
        <w:numPr>
          <w:ilvl w:val="0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“UDI”는 지체상금과 제3조 제1항의 계약금을 상계할 수 있다.</w:t>
      </w:r>
    </w:p>
    <w:p w14:paraId="3C61261D" w14:textId="77777777" w:rsidR="00A94C3C" w:rsidRDefault="00A94C3C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75FFFCED" w14:textId="69214F11" w:rsidR="00A94C3C" w:rsidRDefault="00067D45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제9조 교육 콘텐츠 및 산출물의 관리</w:t>
      </w:r>
    </w:p>
    <w:p w14:paraId="7896FA7E" w14:textId="77777777" w:rsidR="00A94C3C" w:rsidRDefault="00000000">
      <w:pPr>
        <w:numPr>
          <w:ilvl w:val="0"/>
          <w:numId w:val="8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“코치”는 본 계약의 이행을 위하여 “UDI”로부터 제공받은 교육 및 코칭 관련 자료, 콘텐츠 등 일체의 자료(이하 “교육 콘텐츠”)을 본 계약의 목적에 한하여 이용하여야 하고, “UDI”의 사전 서면 승인 없이 교육 콘텐츠를 복제 또는 유출하거나 제3자에게 제공 또는 이용하게 하지 아니한다. </w:t>
      </w:r>
    </w:p>
    <w:p w14:paraId="5314B147" w14:textId="0FB98A85" w:rsidR="00A94C3C" w:rsidRDefault="00000000">
      <w:pPr>
        <w:numPr>
          <w:ilvl w:val="0"/>
          <w:numId w:val="8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“코치”가 본 계약 이행과정에서 생성 또는 취득하거나 제공받은 결과물, 교육 콘텐츠 등 일체의 자료(이하 “산출물”)에 대한 저작권(2차적 저작물 작성권 포함)을 포함한 지식재산권 등 일체의 권리는 “UDI”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에 귀속된다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. </w:t>
      </w:r>
    </w:p>
    <w:p w14:paraId="5BE1D439" w14:textId="228AC537" w:rsidR="00A94C3C" w:rsidRDefault="00000000">
      <w:pPr>
        <w:numPr>
          <w:ilvl w:val="0"/>
          <w:numId w:val="8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“코치”의 책임있는 사유로 인하여 산출물이 공개, 누설, 발표 또는 유출되는 경우 “코치”는 이로 인하여 발생한 모든 일체의 책임을 부담한다. </w:t>
      </w:r>
    </w:p>
    <w:p w14:paraId="019769F9" w14:textId="77777777" w:rsidR="00A94C3C" w:rsidRDefault="00A94C3C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28C93213" w14:textId="3A37A467" w:rsidR="00A94C3C" w:rsidRDefault="0096583B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제10조 비밀유지의무</w:t>
      </w:r>
    </w:p>
    <w:p w14:paraId="4992DAB8" w14:textId="6C374B3D" w:rsidR="00A94C3C" w:rsidRDefault="00000000">
      <w:pPr>
        <w:numPr>
          <w:ilvl w:val="0"/>
          <w:numId w:val="9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“코치”는 본 계약의 이행과정에서 생성 또는 취득하거나 제공받은</w:t>
      </w:r>
      <w:r w:rsidR="0005494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“UDI”의 영업상, 경영상의 모든 정보, 비밀, 기타 모든 자료(산출</w:t>
      </w:r>
      <w:r w:rsidR="00EA4315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물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을 포함, 이하 “비밀정보”)를 본 계약의 목적에 한하여 “UDI”가 명시적으로 승인한 이외의 방법으로 이용하지 아니하고, 여하한 방법으로든 “UDI”의 사전 서면 승인 없이 제3자에게 공개하거나 누설하지 않는다. </w:t>
      </w:r>
    </w:p>
    <w:p w14:paraId="21DDA5B1" w14:textId="27014EBF" w:rsidR="00A94C3C" w:rsidRDefault="00000000">
      <w:pPr>
        <w:numPr>
          <w:ilvl w:val="0"/>
          <w:numId w:val="9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lastRenderedPageBreak/>
        <w:t xml:space="preserve">“코치”는 본 계약이 해제, 해지, 종료된 이후에도 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비밀유지의무를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엄수하고, “UDI”의 사전 서면 승인 없이 비밀정보를 제3자에게 공개하거나 누설하지 않음</w:t>
      </w:r>
      <w:r w:rsidR="0076168C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은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물론 본인 또한 이용하지 않는다. </w:t>
      </w:r>
    </w:p>
    <w:p w14:paraId="214773FE" w14:textId="65E76562" w:rsidR="00A94C3C" w:rsidRPr="0076168C" w:rsidRDefault="00000000" w:rsidP="0076168C">
      <w:pPr>
        <w:numPr>
          <w:ilvl w:val="0"/>
          <w:numId w:val="9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“코치”는 관련 법규나 정부당국에 의하여 비밀정보의 공개가 요구될 경우, 이에 대한 구체적 사실을 인지하는 즉시 이를 “UDI”에 알려 “UDI”가 영업비밀 보호 및 관리에 필요한 제반 조치를 취할 수 있도록 한다. </w:t>
      </w:r>
    </w:p>
    <w:p w14:paraId="33E015AC" w14:textId="0E34083F" w:rsidR="00A94C3C" w:rsidRPr="0096583B" w:rsidRDefault="00A94C3C" w:rsidP="0096583B">
      <w:pPr>
        <w:spacing w:after="0"/>
        <w:ind w:left="44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38A9F66C" w14:textId="7D2D02C5" w:rsidR="0096583B" w:rsidRDefault="0096583B" w:rsidP="0096583B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96065D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1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자료의 반환 및 파기</w:t>
      </w:r>
    </w:p>
    <w:p w14:paraId="36AC3C74" w14:textId="1B10EE54" w:rsidR="00A94C3C" w:rsidRDefault="0096583B" w:rsidP="0096583B">
      <w:pPr>
        <w:pStyle w:val="af"/>
        <w:numPr>
          <w:ilvl w:val="0"/>
          <w:numId w:val="19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96583B">
        <w:rPr>
          <w:rFonts w:ascii="나눔휴먼OTF Regular" w:eastAsia="나눔휴먼OTF Regular" w:hAnsi="나눔휴먼OTF Regular"/>
          <w:spacing w:val="-16"/>
          <w:sz w:val="20"/>
          <w:szCs w:val="22"/>
        </w:rPr>
        <w:t>“코치”는 본 계약이 해제, 해지 또는 종료된 경우 또는 “UDI”의 요청이 있을 경우 본 계약 이행과정에서 생성 또는 취득하거나 제공받은 산출물을 포함한 비밀정보 및 그 복제물 등을 “UDI”에게 즉시 반환하거나 “UDI”의 요구에 따라 파기하여야 한다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.</w:t>
      </w:r>
    </w:p>
    <w:p w14:paraId="014B1BEE" w14:textId="3F54AC21" w:rsidR="0096583B" w:rsidRPr="0096583B" w:rsidRDefault="0096583B" w:rsidP="0096583B">
      <w:pPr>
        <w:pStyle w:val="af"/>
        <w:numPr>
          <w:ilvl w:val="0"/>
          <w:numId w:val="19"/>
        </w:numPr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96583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“코치”는</w:t>
      </w:r>
      <w:r w:rsidRPr="0096583B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제</w:t>
      </w:r>
      <w:r w:rsidR="0038331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1</w:t>
      </w:r>
      <w:r w:rsidRPr="0096583B">
        <w:rPr>
          <w:rFonts w:ascii="나눔휴먼OTF Regular" w:eastAsia="나눔휴먼OTF Regular" w:hAnsi="나눔휴먼OTF Regular"/>
          <w:spacing w:val="-16"/>
          <w:sz w:val="20"/>
          <w:szCs w:val="22"/>
        </w:rPr>
        <w:t>항에 따른 파기 시 “UDI”의 요청에 따라 파기 확인서를 제출한다.</w:t>
      </w:r>
    </w:p>
    <w:p w14:paraId="08BD27FB" w14:textId="7F75193E" w:rsidR="0096583B" w:rsidRPr="0096583B" w:rsidRDefault="0096583B" w:rsidP="0096583B">
      <w:pPr>
        <w:pStyle w:val="af"/>
        <w:numPr>
          <w:ilvl w:val="0"/>
          <w:numId w:val="19"/>
        </w:numPr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96583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본조에</w:t>
      </w:r>
      <w:r w:rsidRPr="0096583B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따른 반환 또는 파기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는</w:t>
      </w:r>
      <w:r w:rsidRPr="0096583B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제</w:t>
      </w:r>
      <w:r w:rsidR="0076168C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10</w:t>
      </w:r>
      <w:r w:rsidRPr="0096583B">
        <w:rPr>
          <w:rFonts w:ascii="나눔휴먼OTF Regular" w:eastAsia="나눔휴먼OTF Regular" w:hAnsi="나눔휴먼OTF Regular"/>
          <w:spacing w:val="-16"/>
          <w:sz w:val="20"/>
          <w:szCs w:val="22"/>
        </w:rPr>
        <w:t>조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의</w:t>
      </w:r>
      <w:r w:rsidRPr="0096583B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비밀유지의무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를</w:t>
      </w:r>
      <w:r w:rsidRPr="0096583B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면제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하지</w:t>
      </w:r>
      <w:r w:rsidRPr="0096583B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아니한다.</w:t>
      </w:r>
    </w:p>
    <w:p w14:paraId="44AA99C2" w14:textId="77777777" w:rsidR="0096583B" w:rsidRDefault="0096583B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0898073C" w14:textId="3EA06524" w:rsidR="00A94C3C" w:rsidRDefault="0096583B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96065D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2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양도</w:t>
      </w:r>
      <w:r w:rsidR="005C5B5B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,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위임</w:t>
      </w:r>
      <w:r w:rsidR="005C5B5B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및 하도급 등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금지</w:t>
      </w:r>
    </w:p>
    <w:p w14:paraId="4B5A3B26" w14:textId="184B331F" w:rsidR="00A94C3C" w:rsidRDefault="0096583B" w:rsidP="0096583B">
      <w:pPr>
        <w:spacing w:after="0"/>
        <w:ind w:left="44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96583B"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코치”는 “UDI”의 사전 서면 동의가 없는 한 본 계약상의 지위 및 본 계약에 따른 권리·의무의 전부 또는 일부를 제3자에게 양도, 대여, 위임·위탁, 하도급하거나 담보 등의 목적으로 제공할 수 없다.</w:t>
      </w:r>
    </w:p>
    <w:p w14:paraId="5F9BFD0A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7E475979" w14:textId="17F4F5D8" w:rsidR="00A94C3C" w:rsidRDefault="0096583B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5C5B5B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3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계약의 해제 또는 해지</w:t>
      </w:r>
    </w:p>
    <w:p w14:paraId="124065EE" w14:textId="27830687" w:rsidR="00A94C3C" w:rsidRDefault="005C5B5B">
      <w:pPr>
        <w:numPr>
          <w:ilvl w:val="0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“UDI”는 “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코치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”에게 다음 각 호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중 하나의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사유가 발생한 경우 그 시정을 요구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하고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, 시정요구일로부터 </w:t>
      </w:r>
      <w:r w:rsidRPr="0096583B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[</w:t>
      </w:r>
      <w:r w:rsidR="0096583B" w:rsidRPr="0096583B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7</w:t>
      </w:r>
      <w:r w:rsidRPr="0096583B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]일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이내에 시정이 이루어지지 않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으면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서면통지로 본 계약의 전부 또는 일부를 해제, 해지할 수 있다.</w:t>
      </w:r>
    </w:p>
    <w:p w14:paraId="4B930F63" w14:textId="77777777" w:rsidR="00A94C3C" w:rsidRDefault="00000000">
      <w:pPr>
        <w:numPr>
          <w:ilvl w:val="1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본 계약을 위반하는 경우</w:t>
      </w:r>
    </w:p>
    <w:p w14:paraId="63C21E15" w14:textId="689E3C10" w:rsidR="00A94C3C" w:rsidRDefault="005C5B5B">
      <w:pPr>
        <w:numPr>
          <w:ilvl w:val="1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코치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”의 책임 있는 사유로 교육 운영에 차질이 발생하거나 그러한 우려가 있는 경우</w:t>
      </w:r>
    </w:p>
    <w:p w14:paraId="2908F2A8" w14:textId="1973158B" w:rsidR="00A94C3C" w:rsidRDefault="00000000">
      <w:pPr>
        <w:numPr>
          <w:ilvl w:val="0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본조 제1항에도 불구하고, “UDI”는 “코치”에게 다음 각 호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중 하나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의 사유가 발생한 경우 제1항의 시정 최고 없이 “코치”에 대한 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즉시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서면통지로 본 계약의 전부 또는 일부를 해제, 해지할 수 있다.</w:t>
      </w:r>
    </w:p>
    <w:p w14:paraId="5751E781" w14:textId="62DD597C" w:rsidR="00A94C3C" w:rsidRDefault="00000000">
      <w:pPr>
        <w:numPr>
          <w:ilvl w:val="1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“코치”가 고의 또는 과실로 “UDI”에 손해를 입히거나 </w:t>
      </w:r>
      <w:r w:rsidR="005C5B5B">
        <w:rPr>
          <w:rFonts w:ascii="나눔휴먼OTF Regular" w:eastAsia="나눔휴먼OTF Regular" w:hAnsi="나눔휴먼OTF Regular"/>
          <w:spacing w:val="-16"/>
          <w:sz w:val="20"/>
          <w:szCs w:val="22"/>
        </w:rPr>
        <w:t>“UDI</w:t>
      </w:r>
      <w:proofErr w:type="gramStart"/>
      <w:r w:rsidR="005C5B5B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” 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또는</w:t>
      </w:r>
      <w:proofErr w:type="gramEnd"/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 임직원의 명예를 실추시킨 경우</w:t>
      </w:r>
    </w:p>
    <w:p w14:paraId="7C2B1CD9" w14:textId="588548B3" w:rsidR="00A94C3C" w:rsidRDefault="00000000">
      <w:pPr>
        <w:numPr>
          <w:ilvl w:val="1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“코치“가 제9조 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또는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제10조를 위반하거나 제1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5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조 제2항에 따른 위약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벌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을 지급할 사유가 발생한 경우</w:t>
      </w:r>
    </w:p>
    <w:p w14:paraId="1CFE9AA2" w14:textId="77777777" w:rsidR="00A94C3C" w:rsidRDefault="00000000">
      <w:pPr>
        <w:numPr>
          <w:ilvl w:val="1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“코치”가 “UDI”와 사전 합의 없이 독자적으로 “UDI”의 강사로서 외부기관(기업)에 출강하는 경우</w:t>
      </w:r>
    </w:p>
    <w:p w14:paraId="6E7EFE9B" w14:textId="06C0E791" w:rsidR="00A94C3C" w:rsidRDefault="00000000">
      <w:pPr>
        <w:numPr>
          <w:ilvl w:val="1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”UDI“가 ”코치“의 코칭이 본 계약의 목적에 따라 수행될 수 없다고 판단한 경우 </w:t>
      </w:r>
    </w:p>
    <w:p w14:paraId="18FA84A2" w14:textId="77777777" w:rsidR="00A94C3C" w:rsidRDefault="00000000">
      <w:pPr>
        <w:numPr>
          <w:ilvl w:val="1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파산절차, 회생절차, 기타 이와 유사한 절차 신청이 있거나 동 절차가 개시된 경우</w:t>
      </w:r>
    </w:p>
    <w:p w14:paraId="5DBF0C4C" w14:textId="77777777" w:rsidR="00A94C3C" w:rsidRDefault="00000000">
      <w:pPr>
        <w:numPr>
          <w:ilvl w:val="1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압류, 가압류, 가처분, 경매 등 강제집행을 당하여 본 계약의 정상적인 이행 또는 업무의 정상적인 수행이 어려운 경우</w:t>
      </w:r>
    </w:p>
    <w:p w14:paraId="0547AA76" w14:textId="77777777" w:rsidR="00A94C3C" w:rsidRDefault="00000000">
      <w:pPr>
        <w:numPr>
          <w:ilvl w:val="1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천재지변, 전쟁, 화재 등 불가항력적인 사유에 의해 객관적으로 본 계약을 이행할 수 없는 경우</w:t>
      </w:r>
    </w:p>
    <w:p w14:paraId="29632518" w14:textId="2B9A2FE9" w:rsidR="00A94C3C" w:rsidRDefault="005C5B5B">
      <w:pPr>
        <w:numPr>
          <w:ilvl w:val="0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코치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”는 자신에게 제1항 또는 제2항의 규정에 의한 계약의 해제, 해지 사유가 발생하였다고 판단될 경우 “UDI”에 이를 지체 없이 서면으로 통지하여야 한다.</w:t>
      </w:r>
    </w:p>
    <w:p w14:paraId="5B92D459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2AE930E0" w14:textId="552CC979" w:rsidR="00A94C3C" w:rsidRDefault="0096583B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5C5B5B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4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계약의 해지 시 처리</w:t>
      </w:r>
    </w:p>
    <w:p w14:paraId="4F04D359" w14:textId="77777777" w:rsidR="00A94C3C" w:rsidRDefault="00000000">
      <w:pPr>
        <w:numPr>
          <w:ilvl w:val="0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본 계약이 해지되는 경우, “코치”는 지체 없이 다음 각 호의 사항을 이행한다.</w:t>
      </w:r>
    </w:p>
    <w:p w14:paraId="072CCC3C" w14:textId="77777777" w:rsidR="00A94C3C" w:rsidRDefault="00000000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해지시점까지 본 계약상 과업 수행과정에서 생성된 과업 결과물 및 구체적 업무수행내역을 “UDI”에게 제출</w:t>
      </w:r>
    </w:p>
    <w:p w14:paraId="5CA3D789" w14:textId="784DA6F4" w:rsidR="00A94C3C" w:rsidRDefault="00000000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lastRenderedPageBreak/>
        <w:t>“UDI”로부터 제공받은 교육 콘텐츠를 포함한 산출물을 제1</w:t>
      </w:r>
      <w:r w:rsidR="0076168C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1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조 제1항에 따라 반환 또는 파기</w:t>
      </w:r>
    </w:p>
    <w:p w14:paraId="14909663" w14:textId="77777777" w:rsidR="00A94C3C" w:rsidRDefault="00000000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해지시점까지 “코치”가 수행한 과업의 기성대가를 확인할 수 있는 정산내역서 및 관련 입증자료 제출</w:t>
      </w:r>
    </w:p>
    <w:p w14:paraId="09E611DC" w14:textId="77777777" w:rsidR="00A94C3C" w:rsidRDefault="00000000">
      <w:pPr>
        <w:numPr>
          <w:ilvl w:val="0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"UDI”는 제1항의 각 호에 따른 사항을 기초로 “코치”의 기성대가를 확정한다. 이때 “UDI”는 기성대가 확인을 위하여 “코치”에게 제1항 각 호의 사항에 대하여 추가 입증 및 보완을 요청할 수 있으며, “코치”의 입증 및 보완이 충분하지 않을 경우 “UDI”는 해당 부분을 기성대가에서 제외할 수 있다.</w:t>
      </w:r>
    </w:p>
    <w:p w14:paraId="5A47D9BF" w14:textId="0AD79A8E" w:rsidR="00A94C3C" w:rsidRDefault="00000000">
      <w:pPr>
        <w:numPr>
          <w:ilvl w:val="0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“UDI”는 전항에 따라 확정된 기성대가를 “코치”에게 지급하고, “코치”는 제3조 제1항에 의하여 지급받은 계약금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액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을 “UDI”에 반환한다. 단, “코치”의 책임 있는 사유로 본 계약이 해지된 경우 “UDI”는 기성대가를 “코치”에게 지급하지 아니한다.</w:t>
      </w:r>
    </w:p>
    <w:p w14:paraId="11795067" w14:textId="35D2E05D" w:rsidR="00A94C3C" w:rsidRDefault="00000000">
      <w:pPr>
        <w:numPr>
          <w:ilvl w:val="0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“UDI”는 제3항의 확정된 기성대가와 제3조 제1항에 의하여 지급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한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계약금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액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을 상계할 수 있다. </w:t>
      </w:r>
    </w:p>
    <w:p w14:paraId="760E34FD" w14:textId="70099B68" w:rsidR="00A94C3C" w:rsidRDefault="00000000">
      <w:pPr>
        <w:numPr>
          <w:ilvl w:val="0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본 조에 따른 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정산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은 손해배상청구권에 영향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을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미치지 아니한다.</w:t>
      </w:r>
    </w:p>
    <w:p w14:paraId="1A13C93F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041C28C4" w14:textId="63EF08D9" w:rsidR="00A94C3C" w:rsidRDefault="0096583B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5C5B5B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5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손해배상</w:t>
      </w:r>
      <w:r w:rsidR="005C5B5B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및 위약벌</w:t>
      </w:r>
    </w:p>
    <w:p w14:paraId="4754A77E" w14:textId="64335548" w:rsidR="00A94C3C" w:rsidRDefault="00000000">
      <w:pPr>
        <w:numPr>
          <w:ilvl w:val="0"/>
          <w:numId w:val="1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일방 당사자가 자신의 귀책사유로 본 계약의 의무를 준수하지 못하여 상대방에게 손해를 끼친 경우, 그 손해를 배상할 책임이 있다.</w:t>
      </w:r>
    </w:p>
    <w:p w14:paraId="15AA60C5" w14:textId="40A92872" w:rsidR="00A94C3C" w:rsidRDefault="00000000">
      <w:pPr>
        <w:numPr>
          <w:ilvl w:val="0"/>
          <w:numId w:val="1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“코치”가 “UDI”와 합의한 과업 일정(이하 “과업 일정”)을 지체하여 코칭을 수행하거나, “UDI”와 사전 협의 없이 과업 일정을 위반하여 코칭을 수행하지 않은 경우, “코치”는 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손해배상과 별도로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“UDI”에 이러한 위반행위 1회당 위약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벌로서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금 </w:t>
      </w:r>
      <w:r w:rsidR="0096583B" w:rsidRPr="0096583B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10,000,000</w:t>
      </w:r>
      <w:r w:rsidRPr="0096583B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원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을 지급하여야 한다.   </w:t>
      </w:r>
    </w:p>
    <w:p w14:paraId="4E52FAF8" w14:textId="0F21BA74" w:rsidR="005C5B5B" w:rsidRDefault="005C5B5B">
      <w:pPr>
        <w:numPr>
          <w:ilvl w:val="0"/>
          <w:numId w:val="1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347866">
        <w:rPr>
          <w:rFonts w:ascii="나눔휴먼OTF Regular" w:eastAsia="나눔휴먼OTF Regular" w:hAnsi="나눔휴먼OTF Regular"/>
          <w:spacing w:val="-16"/>
          <w:sz w:val="20"/>
          <w:szCs w:val="22"/>
        </w:rPr>
        <w:t>“UDI”는 “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코치</w:t>
      </w:r>
      <w:r w:rsidRPr="0034786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”가 제9조 </w:t>
      </w:r>
      <w:r w:rsidRPr="0034786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또는</w:t>
      </w:r>
      <w:r w:rsidRPr="0034786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제10조를 위반한 경우 손해배상과 별도의 위약벌로서 </w:t>
      </w:r>
      <w:r w:rsidRPr="0034786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위반행위 1회당 </w:t>
      </w:r>
      <w:r w:rsidRPr="00347866">
        <w:rPr>
          <w:rFonts w:ascii="나눔휴먼OTF Regular" w:eastAsia="나눔휴먼OTF Regular" w:hAnsi="나눔휴먼OTF Regular"/>
          <w:spacing w:val="-16"/>
          <w:sz w:val="20"/>
          <w:szCs w:val="22"/>
        </w:rPr>
        <w:t>금 10,000,000원의 지급을 청구할 수 있다.</w:t>
      </w:r>
    </w:p>
    <w:p w14:paraId="444F30CB" w14:textId="205B8CF1" w:rsidR="00A94C3C" w:rsidRDefault="00000000">
      <w:pPr>
        <w:numPr>
          <w:ilvl w:val="0"/>
          <w:numId w:val="1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”코치“가 본 계약에 따른 의무를 이행하는 중 제3자에게 손해를 끼친 경우, ”코치“가 일체의 법적 책임을 지며, 제3자가 ”UDI“에 법적 책임을 물을 경우 ”코치“는 적극적으로 ”UDI“를 면책하고 자신의 비용으로 이를 해결하여야 한다.</w:t>
      </w:r>
    </w:p>
    <w:p w14:paraId="2D0FC3AC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50D274DA" w14:textId="733AAE99" w:rsidR="00A94C3C" w:rsidRDefault="0096583B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5C5B5B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6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계약종료에 따른 효력</w:t>
      </w:r>
    </w:p>
    <w:p w14:paraId="34D9A118" w14:textId="77777777" w:rsidR="00A94C3C" w:rsidRDefault="00000000">
      <w:pPr>
        <w:numPr>
          <w:ilvl w:val="0"/>
          <w:numId w:val="14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계약기간의 만료, 계약의 해제 또는 해지에 따른 계약 종료는, 계약 종료시점 이전에 양 당사자 사이에서 발생한 채권·채무 및 각종 청구권에 영향을 미치지 아니한다.</w:t>
      </w:r>
    </w:p>
    <w:p w14:paraId="1C05DDA7" w14:textId="14B1770E" w:rsidR="00A94C3C" w:rsidRDefault="00000000">
      <w:pPr>
        <w:numPr>
          <w:ilvl w:val="0"/>
          <w:numId w:val="14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본 계약이 종료되더라도 제9조, 제10조, 제11조, 제12조, 제13조, 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제14조,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제15조, 제18조, 제20조 기타 그 성질상 계약 종료 이후에도 존속하는 것으로 예정된 조항들은 본 계약의 종료에도 불구하고 계속 그 효력을 유지한다.</w:t>
      </w:r>
    </w:p>
    <w:p w14:paraId="28151188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0B904759" w14:textId="0F655956" w:rsidR="008D67C8" w:rsidRDefault="008D67C8" w:rsidP="008D67C8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제17조 특약사항</w:t>
      </w:r>
    </w:p>
    <w:p w14:paraId="50CBDFE8" w14:textId="32A1F75A" w:rsidR="008D67C8" w:rsidRPr="008D67C8" w:rsidRDefault="008D67C8" w:rsidP="008D67C8">
      <w:pPr>
        <w:wordWrap w:val="0"/>
        <w:autoSpaceDE w:val="0"/>
        <w:autoSpaceDN w:val="0"/>
        <w:spacing w:after="0"/>
        <w:ind w:left="442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E338D6">
        <w:rPr>
          <w:rFonts w:ascii="나눔휴먼OTF Regular" w:eastAsia="나눔휴먼OTF Regular" w:hAnsi="나눔휴먼OTF Regular"/>
          <w:spacing w:val="-16"/>
          <w:sz w:val="20"/>
          <w:szCs w:val="22"/>
        </w:rPr>
        <w:t>"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코치</w:t>
      </w:r>
      <w:r w:rsidRPr="00E338D6">
        <w:rPr>
          <w:rFonts w:ascii="나눔휴먼OTF Regular" w:eastAsia="나눔휴먼OTF Regular" w:hAnsi="나눔휴먼OTF Regular"/>
          <w:spacing w:val="-16"/>
          <w:sz w:val="20"/>
          <w:szCs w:val="22"/>
        </w:rPr>
        <w:t>"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는</w:t>
      </w:r>
      <w:r w:rsidRPr="00E338D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"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UDI</w:t>
      </w:r>
      <w:r w:rsidRPr="00E338D6">
        <w:rPr>
          <w:rFonts w:ascii="나눔휴먼OTF Regular" w:eastAsia="나눔휴먼OTF Regular" w:hAnsi="나눔휴먼OTF Regular"/>
          <w:spacing w:val="-16"/>
          <w:sz w:val="20"/>
          <w:szCs w:val="22"/>
        </w:rPr>
        <w:t>"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와 근로계약을 체결한 </w:t>
      </w:r>
      <w:r w:rsidRPr="00E338D6">
        <w:rPr>
          <w:rFonts w:ascii="나눔휴먼OTF Regular" w:eastAsia="나눔휴먼OTF Regular" w:hAnsi="나눔휴먼OTF Regular"/>
          <w:spacing w:val="-16"/>
          <w:sz w:val="20"/>
          <w:szCs w:val="22"/>
        </w:rPr>
        <w:t>근로자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가</w:t>
      </w:r>
      <w:r w:rsidRPr="00E338D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아니라, 독립된 개인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으</w:t>
      </w:r>
      <w:r w:rsidRPr="00E338D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로서 자신의 책임 하에 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과업을</w:t>
      </w:r>
      <w:r w:rsidRPr="00E338D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수행하는 것임을 쌍방이 확인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하며, 본 계약은 어떠한 경우에도 근로관계를 형성하지 아니한다.</w:t>
      </w:r>
    </w:p>
    <w:p w14:paraId="1C694B22" w14:textId="77777777" w:rsidR="008D67C8" w:rsidRDefault="008D67C8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4B4E5B48" w14:textId="48FBD7F2" w:rsidR="00A94C3C" w:rsidRDefault="0096583B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제18조 통지</w:t>
      </w:r>
    </w:p>
    <w:p w14:paraId="1810C0EF" w14:textId="77777777" w:rsidR="00A94C3C" w:rsidRDefault="00000000">
      <w:pPr>
        <w:numPr>
          <w:ilvl w:val="0"/>
          <w:numId w:val="1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본 계약에 따른 의사표시는 상대방에 대한 서면(이메일, 전자서면 포함)으로 하는 것을 원칙으로 한다. 단, 긴급한 사항 또는 경미한 사항에 대해서는 구두 또는 전화 등의 방법으로 할 수 있다.</w:t>
      </w:r>
    </w:p>
    <w:p w14:paraId="55C65A41" w14:textId="77777777" w:rsidR="00A94C3C" w:rsidRDefault="00000000">
      <w:pPr>
        <w:numPr>
          <w:ilvl w:val="0"/>
          <w:numId w:val="1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lastRenderedPageBreak/>
        <w:t>제1항에 따른 문서의 송달 또는 전화, 이메일 등은 다음의 주소로 하여야 하며, 우편의 방식으로 송달된 때에는 상대방이 해당 통지를 수령한 때, 이메일의 방식인 경우에는 전송확인이 되는 때 송달된 것으로 간주한다.</w:t>
      </w:r>
    </w:p>
    <w:p w14:paraId="358149C1" w14:textId="3E44348C" w:rsidR="00A94C3C" w:rsidRDefault="0096583B">
      <w:pPr>
        <w:numPr>
          <w:ilvl w:val="1"/>
          <w:numId w:val="15"/>
        </w:numPr>
        <w:spacing w:after="0"/>
        <w:jc w:val="both"/>
        <w:rPr>
          <w:rFonts w:ascii="나눔휴먼OTF Regular" w:eastAsia="나눔휴먼OTF Regular" w:hAnsi="나눔휴먼OTF Regular"/>
          <w:b/>
          <w:bCs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b/>
          <w:bCs/>
          <w:spacing w:val="-16"/>
          <w:sz w:val="20"/>
          <w:szCs w:val="22"/>
        </w:rPr>
        <w:t>“</w:t>
      </w:r>
      <w:r>
        <w:rPr>
          <w:rFonts w:ascii="나눔휴먼OTF Regular" w:eastAsia="나눔휴먼OTF Regular" w:hAnsi="나눔휴먼OTF Regular" w:hint="eastAsia"/>
          <w:b/>
          <w:bCs/>
          <w:spacing w:val="-16"/>
          <w:sz w:val="20"/>
          <w:szCs w:val="22"/>
        </w:rPr>
        <w:t>UDI</w:t>
      </w:r>
      <w:r>
        <w:rPr>
          <w:rFonts w:ascii="나눔휴먼OTF Regular" w:eastAsia="나눔휴먼OTF Regular" w:hAnsi="나눔휴먼OTF Regular"/>
          <w:b/>
          <w:bCs/>
          <w:spacing w:val="-16"/>
          <w:sz w:val="20"/>
          <w:szCs w:val="22"/>
        </w:rPr>
        <w:t>”에 대한 통지</w:t>
      </w:r>
    </w:p>
    <w:p w14:paraId="3BF7384C" w14:textId="0CF1FFB2" w:rsidR="00A94C3C" w:rsidRDefault="00000000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gram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주  소</w:t>
      </w:r>
      <w:proofErr w:type="gram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: 서울특별시 </w:t>
      </w:r>
      <w:r w:rsidR="0038331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종로구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돈화문로 88-1, 2층</w:t>
      </w:r>
    </w:p>
    <w:p w14:paraId="16378484" w14:textId="5E71EFD5" w:rsidR="00A94C3C" w:rsidRDefault="00000000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gram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수  신</w:t>
      </w:r>
      <w:proofErr w:type="gram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:  </w:t>
      </w:r>
      <w:r w:rsidR="0096583B">
        <w:rPr>
          <w:rFonts w:ascii="나눔휴먼OTF Regular" w:eastAsia="나눔휴먼OTF Regular" w:hAnsi="나눔휴먼OTF Regular"/>
          <w:spacing w:val="-16"/>
          <w:sz w:val="20"/>
          <w:szCs w:val="22"/>
        </w:rPr>
        <w:t>㈜</w:t>
      </w:r>
      <w:r w:rsidR="0096583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유디임팩트</w:t>
      </w:r>
    </w:p>
    <w:p w14:paraId="6AE38BAD" w14:textId="3342C791" w:rsidR="00A94C3C" w:rsidRPr="00CE3BF0" w:rsidRDefault="00000000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</w:pPr>
      <w:proofErr w:type="gramStart"/>
      <w:r w:rsidRPr="00CE3BF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전  화</w:t>
      </w:r>
      <w:proofErr w:type="gramEnd"/>
      <w:r w:rsidRPr="00CE3BF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: </w:t>
      </w:r>
      <w:r w:rsidR="0096583B" w:rsidRPr="00CE3BF0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> 02-</w:t>
      </w:r>
      <w:r w:rsidR="00DD0AFA" w:rsidRPr="00CE3BF0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6384-3222</w:t>
      </w:r>
    </w:p>
    <w:p w14:paraId="36724FE1" w14:textId="328178EF" w:rsidR="00A94C3C" w:rsidRDefault="00000000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CE3BF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이메일: </w:t>
      </w:r>
      <w:r w:rsidR="0096583B" w:rsidRPr="00CE3BF0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contact</w:t>
      </w:r>
      <w:r w:rsidRPr="00CE3BF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@u</w:t>
      </w:r>
      <w:r w:rsidR="00D40BC5" w:rsidRPr="00CE3BF0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dimpact.ai</w:t>
      </w:r>
    </w:p>
    <w:p w14:paraId="5A6F3118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76BB550F" w14:textId="7BEB7385" w:rsidR="00A94C3C" w:rsidRDefault="00000000">
      <w:pPr>
        <w:numPr>
          <w:ilvl w:val="1"/>
          <w:numId w:val="1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b/>
          <w:bCs/>
          <w:spacing w:val="-16"/>
          <w:sz w:val="20"/>
          <w:szCs w:val="22"/>
        </w:rPr>
        <w:t>“</w:t>
      </w:r>
      <w:r w:rsidR="0096583B">
        <w:rPr>
          <w:rFonts w:ascii="나눔휴먼OTF Regular" w:eastAsia="나눔휴먼OTF Regular" w:hAnsi="나눔휴먼OTF Regular" w:hint="eastAsia"/>
          <w:b/>
          <w:bCs/>
          <w:spacing w:val="-16"/>
          <w:sz w:val="20"/>
          <w:szCs w:val="22"/>
        </w:rPr>
        <w:t>코치</w:t>
      </w:r>
      <w:r>
        <w:rPr>
          <w:rFonts w:ascii="나눔휴먼OTF Regular" w:eastAsia="나눔휴먼OTF Regular" w:hAnsi="나눔휴먼OTF Regular"/>
          <w:b/>
          <w:bCs/>
          <w:spacing w:val="-16"/>
          <w:sz w:val="20"/>
          <w:szCs w:val="22"/>
        </w:rPr>
        <w:t>”에 대한 통지</w:t>
      </w:r>
    </w:p>
    <w:p w14:paraId="0BBB1D82" w14:textId="77777777" w:rsidR="00A94C3C" w:rsidRDefault="00000000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gram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주  소</w:t>
      </w:r>
      <w:proofErr w:type="gram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: {coach_address}</w:t>
      </w:r>
    </w:p>
    <w:p w14:paraId="2467BDD9" w14:textId="77777777" w:rsidR="00A94C3C" w:rsidRDefault="00000000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gram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수  신</w:t>
      </w:r>
      <w:proofErr w:type="gram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: {coach_name}</w:t>
      </w:r>
    </w:p>
    <w:p w14:paraId="3AEAFB75" w14:textId="77777777" w:rsidR="00A94C3C" w:rsidRDefault="00000000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gram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전  화</w:t>
      </w:r>
      <w:proofErr w:type="gram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: {coach_phone}</w:t>
      </w:r>
    </w:p>
    <w:p w14:paraId="63BD983C" w14:textId="77777777" w:rsidR="00A94C3C" w:rsidRDefault="00000000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이메일: {coach_email}</w:t>
      </w:r>
    </w:p>
    <w:p w14:paraId="7B8622BD" w14:textId="3AEB0A09" w:rsidR="00A94C3C" w:rsidRDefault="00000000">
      <w:pPr>
        <w:numPr>
          <w:ilvl w:val="0"/>
          <w:numId w:val="1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제2항 각 호에 정한 정보가 변경되는 경우에는 변경일로부터 [3일]</w:t>
      </w:r>
      <w:r w:rsidR="0038331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이내에 상대방에게 변경된 주소를 통지하여야 한다.</w:t>
      </w:r>
    </w:p>
    <w:p w14:paraId="63EFB0E8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7D62A50B" w14:textId="00983A68" w:rsidR="00A94C3C" w:rsidRDefault="0096583B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제19조 계약 내용의 변경 및 추가</w:t>
      </w:r>
    </w:p>
    <w:p w14:paraId="4C62A55C" w14:textId="407574FC" w:rsidR="00A94C3C" w:rsidRDefault="00000000" w:rsidP="0096583B">
      <w:pPr>
        <w:spacing w:after="0"/>
        <w:ind w:left="44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양 당사자는 합리적이고 객관적인 사유가 발생하여 부득이하게 계약변경이 필요하거나 “UDI” 혹은 “코치”에 의하여 계약내용을 변경·추가하고자 하는 경우에는 상호 합의하여 계약의 내용과 범위를 기명날인한 서면에 의해 변경할 수 있다.</w:t>
      </w:r>
    </w:p>
    <w:p w14:paraId="7F6E98C1" w14:textId="77777777" w:rsidR="00A94C3C" w:rsidRDefault="00A94C3C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50E71840" w14:textId="202E869D" w:rsidR="00A94C3C" w:rsidRDefault="0096583B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제20조 기타 사항</w:t>
      </w:r>
    </w:p>
    <w:p w14:paraId="4C9A3E12" w14:textId="311B388B" w:rsidR="00A94C3C" w:rsidRDefault="00000000">
      <w:pPr>
        <w:numPr>
          <w:ilvl w:val="0"/>
          <w:numId w:val="1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본 계약의 해석 또는 본 계약에서 정하지 아니한 사항에 이견이 있을 때에는 양 당사자가 서로 협의하</w:t>
      </w:r>
      <w:r w:rsidR="00744D2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여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해결</w:t>
      </w:r>
      <w:r w:rsidR="007B68E3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한다.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쌍방의 협의에 의해 해결되지 않는 경우 관련 법령 및 상관례에 따라 결정한다.</w:t>
      </w:r>
    </w:p>
    <w:p w14:paraId="544C04D1" w14:textId="77777777" w:rsidR="00A94C3C" w:rsidRDefault="00000000">
      <w:pPr>
        <w:numPr>
          <w:ilvl w:val="0"/>
          <w:numId w:val="1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합의로 인한 해결이 불가능한 경우 서울중앙지방법원을 전속적 합의관할 법원으로 한다.</w:t>
      </w:r>
    </w:p>
    <w:p w14:paraId="03619C52" w14:textId="7C54FA58" w:rsidR="00A94C3C" w:rsidRDefault="00000000">
      <w:pPr>
        <w:numPr>
          <w:ilvl w:val="0"/>
          <w:numId w:val="1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본 계약은 양 당사자의 합의에 의해서만 변경될 수 있다.</w:t>
      </w:r>
    </w:p>
    <w:p w14:paraId="52B6B9D3" w14:textId="77777777" w:rsidR="00A94C3C" w:rsidRDefault="00000000">
      <w:pPr>
        <w:numPr>
          <w:ilvl w:val="0"/>
          <w:numId w:val="1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계약 대상자는 계약자에게 신분증 사본과 통장 사본을 계약 날인과 함께 제출한다.</w:t>
      </w:r>
    </w:p>
    <w:p w14:paraId="08E8C7D7" w14:textId="77777777" w:rsidR="00A94C3C" w:rsidRDefault="00A94C3C" w:rsidP="0096583B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456B12F1" w14:textId="77777777" w:rsidR="0096583B" w:rsidRDefault="0096583B" w:rsidP="0096583B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65473B26" w14:textId="77777777" w:rsidR="00A94C3C" w:rsidRDefault="00000000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당사자들은 본 계약의 성립을 증명하기 위하여 본 계약서 2부를 작성하고, 서명 또는 날인(전자적 형태의 서명 포함)하여 각각 1부씩 보관한다. </w:t>
      </w:r>
    </w:p>
    <w:p w14:paraId="78B51BE9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 w:cs="Arial"/>
          <w:spacing w:val="-16"/>
          <w:sz w:val="20"/>
          <w:szCs w:val="22"/>
        </w:rPr>
      </w:pPr>
    </w:p>
    <w:p w14:paraId="56FCA431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 w:cs="Arial"/>
          <w:spacing w:val="-16"/>
          <w:sz w:val="20"/>
          <w:szCs w:val="22"/>
        </w:rPr>
      </w:pPr>
    </w:p>
    <w:p w14:paraId="3533D108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 w:cs="Arial"/>
          <w:spacing w:val="-16"/>
          <w:sz w:val="20"/>
          <w:szCs w:val="22"/>
        </w:rPr>
      </w:pPr>
    </w:p>
    <w:p w14:paraId="1FE6E298" w14:textId="7A818CE9" w:rsidR="00A94C3C" w:rsidRDefault="00000000">
      <w:pPr>
        <w:pStyle w:val="a4"/>
        <w:spacing w:before="280" w:beforeAutospacing="0" w:after="240" w:afterAutospacing="0"/>
        <w:jc w:val="center"/>
        <w:rPr>
          <w:rFonts w:ascii="나눔휴먼OTF Regular" w:eastAsia="나눔휴먼OTF Regular" w:hAnsi="나눔휴먼OTF Regular" w:cs="Arial"/>
          <w:spacing w:val="-16"/>
          <w:kern w:val="2"/>
          <w:sz w:val="20"/>
          <w:szCs w:val="22"/>
        </w:rPr>
      </w:pPr>
      <w:r w:rsidRPr="0096583B">
        <w:rPr>
          <w:rFonts w:ascii="나눔휴먼OTF Regular" w:eastAsia="나눔휴먼OTF Regular" w:hAnsi="나눔휴먼OTF Regular" w:cs="Arial"/>
          <w:spacing w:val="-16"/>
          <w:kern w:val="2"/>
          <w:sz w:val="20"/>
          <w:szCs w:val="22"/>
          <w:highlight w:val="yellow"/>
        </w:rPr>
        <w:t xml:space="preserve">{contract_date}</w:t>
      </w:r>
      <w:r w:rsidR="0096583B" w:rsidRPr="0096583B">
        <w:rPr>
          <w:rFonts w:ascii="나눔휴먼OTF Regular" w:eastAsia="나눔휴먼OTF Regular" w:hAnsi="나눔휴먼OTF Regular" w:cs="Arial" w:hint="eastAsia"/>
          <w:spacing w:val="-16"/>
          <w:kern w:val="2"/>
          <w:sz w:val="20"/>
          <w:szCs w:val="22"/>
          <w:highlight w:val="yellow"/>
        </w:rPr>
        <w:t xml:space="preserve"/>
      </w:r>
      <w:r w:rsidRPr="0096583B">
        <w:rPr>
          <w:rFonts w:ascii="나눔휴먼OTF Regular" w:eastAsia="나눔휴먼OTF Regular" w:hAnsi="나눔휴먼OTF Regular" w:cs="Arial"/>
          <w:spacing w:val="-16"/>
          <w:kern w:val="2"/>
          <w:sz w:val="20"/>
          <w:szCs w:val="22"/>
          <w:highlight w:val="yellow"/>
        </w:rPr>
        <w:t xml:space="preserve"/>
      </w:r>
      <w:proofErr w:type="gramStart"/>
      <w:r w:rsidRPr="0096583B">
        <w:rPr>
          <w:rFonts w:ascii="나눔휴먼OTF Regular" w:eastAsia="나눔휴먼OTF Regular" w:hAnsi="나눔휴먼OTF Regular" w:cs="Arial"/>
          <w:spacing w:val="-16"/>
          <w:kern w:val="2"/>
          <w:sz w:val="20"/>
          <w:szCs w:val="22"/>
          <w:highlight w:val="yellow"/>
        </w:rPr>
        <w:t xml:space="preserve"/>
      </w:r>
      <w:r w:rsidR="0096583B" w:rsidRPr="0096583B">
        <w:rPr>
          <w:rFonts w:ascii="나눔휴먼OTF Regular" w:eastAsia="나눔휴먼OTF Regular" w:hAnsi="나눔휴먼OTF Regular" w:cs="Arial" w:hint="eastAsia"/>
          <w:spacing w:val="-16"/>
          <w:kern w:val="2"/>
          <w:sz w:val="20"/>
          <w:szCs w:val="22"/>
          <w:highlight w:val="yellow"/>
        </w:rPr>
        <w:t xml:space="preserve"/>
      </w:r>
      <w:proofErr w:type="gramEnd"/>
      <w:r w:rsidRPr="0096583B">
        <w:rPr>
          <w:rFonts w:ascii="나눔휴먼OTF Regular" w:eastAsia="나눔휴먼OTF Regular" w:hAnsi="나눔휴먼OTF Regular" w:cs="Arial"/>
          <w:spacing w:val="-16"/>
          <w:kern w:val="2"/>
          <w:sz w:val="20"/>
          <w:szCs w:val="22"/>
          <w:highlight w:val="yellow"/>
        </w:rPr>
        <w:t xml:space="preserve"/>
      </w:r>
      <w:r w:rsidR="0096583B" w:rsidRPr="0096583B">
        <w:rPr>
          <w:rFonts w:ascii="나눔휴먼OTF Regular" w:eastAsia="나눔휴먼OTF Regular" w:hAnsi="나눔휴먼OTF Regular" w:cs="Arial" w:hint="eastAsia"/>
          <w:spacing w:val="-16"/>
          <w:kern w:val="2"/>
          <w:sz w:val="20"/>
          <w:szCs w:val="22"/>
          <w:highlight w:val="yellow"/>
        </w:rPr>
        <w:t xml:space="preserve"/>
      </w:r>
      <w:r w:rsidRPr="0096583B">
        <w:rPr>
          <w:rFonts w:ascii="나눔휴먼OTF Regular" w:eastAsia="나눔휴먼OTF Regular" w:hAnsi="나눔휴먼OTF Regular" w:cs="Arial"/>
          <w:spacing w:val="-16"/>
          <w:kern w:val="2"/>
          <w:sz w:val="20"/>
          <w:szCs w:val="22"/>
          <w:highlight w:val="yellow"/>
        </w:rPr>
        <w:t xml:space="preserve"/>
      </w:r>
    </w:p>
    <w:p w14:paraId="778FAE04" w14:textId="77777777" w:rsidR="00A94C3C" w:rsidRDefault="00A94C3C">
      <w:pPr>
        <w:spacing w:after="0"/>
        <w:rPr>
          <w:rFonts w:ascii="나눔휴먼OTF Bold" w:eastAsia="나눔휴먼OTF Bold" w:hAnsi="나눔휴먼OTF Bold"/>
          <w:color w:val="FFFFFF"/>
          <w:w w:val="110"/>
          <w:sz w:val="20"/>
          <w:szCs w:val="56"/>
          <w:shd w:val="clear" w:color="auto" w:fill="005C68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3597"/>
        <w:gridCol w:w="1364"/>
        <w:gridCol w:w="3504"/>
      </w:tblGrid>
      <w:tr w:rsidR="00A94C3C" w14:paraId="199E179D" w14:textId="77777777">
        <w:trPr>
          <w:trHeight w:val="429"/>
        </w:trPr>
        <w:tc>
          <w:tcPr>
            <w:tcW w:w="4868" w:type="dxa"/>
            <w:gridSpan w:val="2"/>
          </w:tcPr>
          <w:p w14:paraId="5E13D69F" w14:textId="77777777" w:rsidR="00A94C3C" w:rsidRDefault="00000000">
            <w:pPr>
              <w:jc w:val="center"/>
              <w:rPr>
                <w:rFonts w:ascii="나눔휴먼OTF Bold" w:eastAsia="나눔휴먼OTF Bold" w:hAnsi="나눔휴먼OTF Bold"/>
                <w:noProof/>
                <w:color w:val="005C68"/>
              </w:rPr>
            </w:pPr>
            <w:r>
              <w:rPr>
                <w:rFonts w:ascii="나눔휴먼OTF Bold" w:eastAsia="나눔휴먼OTF Bold" w:hAnsi="나눔휴먼OTF Bold" w:hint="eastAsia"/>
                <w:color w:val="FFFFFF"/>
                <w:spacing w:val="-20"/>
                <w:w w:val="110"/>
                <w:szCs w:val="56"/>
                <w:shd w:val="clear" w:color="auto" w:fill="005C68"/>
              </w:rPr>
              <w:lastRenderedPageBreak/>
              <w:t xml:space="preserve">  계약자 </w:t>
            </w:r>
            <w:r>
              <w:rPr>
                <w:rFonts w:ascii="나눔휴먼OTF Bold" w:eastAsia="나눔휴먼OTF Bold" w:hAnsi="나눔휴먼OTF Bold" w:hint="eastAsia"/>
                <w:color w:val="FFFFFF"/>
                <w:w w:val="110"/>
                <w:szCs w:val="56"/>
                <w:shd w:val="clear" w:color="auto" w:fill="005C68"/>
              </w:rPr>
              <w:t xml:space="preserve"> </w:t>
            </w:r>
          </w:p>
        </w:tc>
        <w:tc>
          <w:tcPr>
            <w:tcW w:w="4868" w:type="dxa"/>
            <w:gridSpan w:val="2"/>
            <w:tcBorders>
              <w:left w:val="nil"/>
            </w:tcBorders>
          </w:tcPr>
          <w:p w14:paraId="3A1D85AD" w14:textId="77777777" w:rsidR="00A94C3C" w:rsidRDefault="00000000">
            <w:pPr>
              <w:jc w:val="center"/>
              <w:rPr>
                <w:rFonts w:ascii="나눔휴먼OTF Bold" w:eastAsia="나눔휴먼OTF Bold" w:hAnsi="나눔휴먼OTF Bold"/>
                <w:noProof/>
                <w:color w:val="005C68"/>
              </w:rPr>
            </w:pPr>
            <w:r>
              <w:rPr>
                <w:rFonts w:ascii="나눔휴먼OTF Bold" w:eastAsia="나눔휴먼OTF Bold" w:hAnsi="나눔휴먼OTF Bold" w:hint="eastAsia"/>
                <w:color w:val="FFFFFF"/>
                <w:spacing w:val="-20"/>
                <w:w w:val="110"/>
                <w:szCs w:val="56"/>
                <w:shd w:val="clear" w:color="auto" w:fill="005C68"/>
              </w:rPr>
              <w:t xml:space="preserve">  계약 대상자 </w:t>
            </w:r>
            <w:r>
              <w:rPr>
                <w:rFonts w:ascii="나눔휴먼OTF Bold" w:eastAsia="나눔휴먼OTF Bold" w:hAnsi="나눔휴먼OTF Bold" w:hint="eastAsia"/>
                <w:color w:val="FFFFFF"/>
                <w:w w:val="110"/>
                <w:szCs w:val="56"/>
                <w:shd w:val="clear" w:color="auto" w:fill="005C68"/>
              </w:rPr>
              <w:t xml:space="preserve"> </w:t>
            </w:r>
          </w:p>
        </w:tc>
      </w:tr>
      <w:tr w:rsidR="00A94C3C" w14:paraId="2F56E009" w14:textId="77777777">
        <w:tc>
          <w:tcPr>
            <w:tcW w:w="1271" w:type="dxa"/>
          </w:tcPr>
          <w:p w14:paraId="60FCACBD" w14:textId="77777777" w:rsidR="00A94C3C" w:rsidRDefault="00000000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34"/>
                <w:fitText w:val="936" w:id="-691822843"/>
              </w:rPr>
              <w:t xml:space="preserve">상   </w:t>
            </w: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-1"/>
                <w:fitText w:val="936" w:id="-691822843"/>
              </w:rPr>
              <w:t>호</w:t>
            </w:r>
          </w:p>
        </w:tc>
        <w:tc>
          <w:tcPr>
            <w:tcW w:w="3597" w:type="dxa"/>
          </w:tcPr>
          <w:p w14:paraId="587BAC2B" w14:textId="77777777" w:rsidR="00A94C3C" w:rsidRDefault="00000000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</w:rPr>
              <w:t>주식회사 유디임팩트</w:t>
            </w:r>
          </w:p>
        </w:tc>
        <w:tc>
          <w:tcPr>
            <w:tcW w:w="1364" w:type="dxa"/>
          </w:tcPr>
          <w:p w14:paraId="1B88E1D6" w14:textId="77777777" w:rsidR="00A94C3C" w:rsidRDefault="00000000">
            <w:pPr>
              <w:spacing w:line="276" w:lineRule="auto"/>
              <w:jc w:val="center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34"/>
                <w:fitText w:val="936" w:id="-691823354"/>
              </w:rPr>
              <w:t xml:space="preserve">이   </w:t>
            </w: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-1"/>
                <w:fitText w:val="936" w:id="-691823354"/>
              </w:rPr>
              <w:t>름</w:t>
            </w:r>
          </w:p>
        </w:tc>
        <w:tc>
          <w:tcPr>
            <w:tcW w:w="3504" w:type="dxa"/>
          </w:tcPr>
          <w:p w14:paraId="6D4C9E04" w14:textId="77777777" w:rsidR="00A94C3C" w:rsidRDefault="00A94C3C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t xml:space="preserve">{coach_name}</w:t>
            </w:r>
          </w:p>
        </w:tc>
      </w:tr>
      <w:tr w:rsidR="00A94C3C" w14:paraId="2EE77042" w14:textId="77777777">
        <w:tc>
          <w:tcPr>
            <w:tcW w:w="1271" w:type="dxa"/>
          </w:tcPr>
          <w:p w14:paraId="32DD985B" w14:textId="77777777" w:rsidR="00A94C3C" w:rsidRDefault="00000000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34"/>
                <w:fitText w:val="936" w:id="-691822844"/>
              </w:rPr>
              <w:t xml:space="preserve">주   </w:t>
            </w: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-1"/>
                <w:fitText w:val="936" w:id="-691822844"/>
              </w:rPr>
              <w:t>소</w:t>
            </w:r>
          </w:p>
        </w:tc>
        <w:tc>
          <w:tcPr>
            <w:tcW w:w="3597" w:type="dxa"/>
          </w:tcPr>
          <w:p w14:paraId="7A2AA1CA" w14:textId="77777777" w:rsidR="00A94C3C" w:rsidRDefault="00000000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</w:rPr>
              <w:t>서울특별시 종로구 돈화문로 88-</w:t>
            </w:r>
            <w:proofErr w:type="gramStart"/>
            <w:r>
              <w:rPr>
                <w:rFonts w:ascii="나눔휴먼OTF Regular" w:eastAsia="나눔휴먼OTF Regular" w:hAnsi="나눔휴먼OTF Regular" w:hint="eastAsia"/>
                <w:spacing w:val="-16"/>
              </w:rPr>
              <w:t xml:space="preserve">1,   </w:t>
            </w:r>
            <w:proofErr w:type="gramEnd"/>
            <w:r>
              <w:rPr>
                <w:rFonts w:ascii="나눔휴먼OTF Regular" w:eastAsia="나눔휴먼OTF Regular" w:hAnsi="나눔휴먼OTF Regular" w:hint="eastAsia"/>
                <w:spacing w:val="-16"/>
              </w:rPr>
              <w:t xml:space="preserve">            </w:t>
            </w:r>
            <w:r>
              <w:rPr>
                <w:rFonts w:ascii="나눔휴먼OTF Regular" w:eastAsia="나눔휴먼OTF Regular" w:hAnsi="나눔휴먼OTF Regular"/>
                <w:spacing w:val="-16"/>
              </w:rPr>
              <w:br/>
            </w:r>
            <w:r>
              <w:rPr>
                <w:rFonts w:ascii="나눔휴먼OTF Regular" w:eastAsia="나눔휴먼OTF Regular" w:hAnsi="나눔휴먼OTF Regular" w:hint="eastAsia"/>
                <w:spacing w:val="-16"/>
              </w:rPr>
              <w:t>2층(와룡동)</w:t>
            </w:r>
          </w:p>
        </w:tc>
        <w:tc>
          <w:tcPr>
            <w:tcW w:w="1364" w:type="dxa"/>
          </w:tcPr>
          <w:p w14:paraId="508DAE34" w14:textId="77777777" w:rsidR="00A94C3C" w:rsidRDefault="00000000">
            <w:pPr>
              <w:spacing w:line="276" w:lineRule="auto"/>
              <w:jc w:val="center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34"/>
                <w:fitText w:val="936" w:id="-691823104"/>
              </w:rPr>
              <w:t xml:space="preserve">주   </w:t>
            </w: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-1"/>
                <w:fitText w:val="936" w:id="-691823104"/>
              </w:rPr>
              <w:t>소</w:t>
            </w:r>
          </w:p>
        </w:tc>
        <w:tc>
          <w:tcPr>
            <w:tcW w:w="3504" w:type="dxa"/>
          </w:tcPr>
          <w:p w14:paraId="6660E96A" w14:textId="77777777" w:rsidR="00A94C3C" w:rsidRDefault="00A94C3C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t xml:space="preserve">{coach_address}</w:t>
            </w:r>
          </w:p>
        </w:tc>
      </w:tr>
      <w:tr w:rsidR="00A94C3C" w14:paraId="400A72EE" w14:textId="77777777">
        <w:tc>
          <w:tcPr>
            <w:tcW w:w="1271" w:type="dxa"/>
          </w:tcPr>
          <w:p w14:paraId="7FCA6B44" w14:textId="77777777" w:rsidR="00A94C3C" w:rsidRDefault="00000000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34"/>
                <w:fitText w:val="936" w:id="-691822845"/>
              </w:rPr>
              <w:t xml:space="preserve">대   </w:t>
            </w: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-1"/>
                <w:fitText w:val="936" w:id="-691822845"/>
              </w:rPr>
              <w:t>표</w:t>
            </w:r>
          </w:p>
        </w:tc>
        <w:tc>
          <w:tcPr>
            <w:tcW w:w="3597" w:type="dxa"/>
          </w:tcPr>
          <w:p w14:paraId="138200FF" w14:textId="77777777" w:rsidR="00A94C3C" w:rsidRDefault="00000000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</w:rPr>
              <w:t>김정헌</w:t>
            </w:r>
          </w:p>
        </w:tc>
        <w:tc>
          <w:tcPr>
            <w:tcW w:w="1364" w:type="dxa"/>
          </w:tcPr>
          <w:p w14:paraId="7D6D02AF" w14:textId="77777777" w:rsidR="00A94C3C" w:rsidRDefault="00000000">
            <w:pPr>
              <w:spacing w:line="276" w:lineRule="auto"/>
              <w:jc w:val="center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w w:val="77"/>
                <w:fitText w:val="936" w:id="-691823102"/>
              </w:rPr>
              <w:t>주민등록번</w:t>
            </w: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11"/>
                <w:w w:val="77"/>
                <w:fitText w:val="936" w:id="-691823102"/>
              </w:rPr>
              <w:t>호</w:t>
            </w:r>
          </w:p>
        </w:tc>
        <w:tc>
          <w:tcPr>
            <w:tcW w:w="3504" w:type="dxa"/>
          </w:tcPr>
          <w:p w14:paraId="5A0D01C9" w14:textId="77777777" w:rsidR="00A94C3C" w:rsidRDefault="00A94C3C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t xml:space="preserve">{resident_number}</w:t>
            </w:r>
          </w:p>
        </w:tc>
      </w:tr>
      <w:tr w:rsidR="00A94C3C" w14:paraId="1EC6D345" w14:textId="77777777">
        <w:tc>
          <w:tcPr>
            <w:tcW w:w="1271" w:type="dxa"/>
          </w:tcPr>
          <w:p w14:paraId="6BE7F86A" w14:textId="77777777" w:rsidR="00A94C3C" w:rsidRDefault="00000000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w w:val="93"/>
                <w:fitText w:val="936" w:id="-691822846"/>
              </w:rPr>
              <w:t>사업자번</w:t>
            </w: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5"/>
                <w:w w:val="93"/>
                <w:fitText w:val="936" w:id="-691822846"/>
              </w:rPr>
              <w:t>호</w:t>
            </w:r>
          </w:p>
        </w:tc>
        <w:tc>
          <w:tcPr>
            <w:tcW w:w="3597" w:type="dxa"/>
          </w:tcPr>
          <w:p w14:paraId="3D31E030" w14:textId="77777777" w:rsidR="00A94C3C" w:rsidRDefault="00000000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</w:rPr>
              <w:t>693-88-00061</w:t>
            </w:r>
          </w:p>
        </w:tc>
        <w:tc>
          <w:tcPr>
            <w:tcW w:w="1364" w:type="dxa"/>
          </w:tcPr>
          <w:p w14:paraId="3D7257A5" w14:textId="77777777" w:rsidR="00A94C3C" w:rsidRDefault="00000000">
            <w:pPr>
              <w:spacing w:line="276" w:lineRule="auto"/>
              <w:jc w:val="center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45"/>
                <w:fitText w:val="936" w:id="-691823358"/>
              </w:rPr>
              <w:t>메일주</w:t>
            </w: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1"/>
                <w:fitText w:val="936" w:id="-691823358"/>
              </w:rPr>
              <w:t>소</w:t>
            </w:r>
          </w:p>
        </w:tc>
        <w:tc>
          <w:tcPr>
            <w:tcW w:w="3504" w:type="dxa"/>
          </w:tcPr>
          <w:p w14:paraId="66993659" w14:textId="77777777" w:rsidR="00A94C3C" w:rsidRDefault="00A94C3C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t xml:space="preserve">{coach_email}</w:t>
            </w:r>
          </w:p>
        </w:tc>
      </w:tr>
      <w:tr w:rsidR="00A94C3C" w14:paraId="63E2E960" w14:textId="77777777">
        <w:tc>
          <w:tcPr>
            <w:tcW w:w="1271" w:type="dxa"/>
          </w:tcPr>
          <w:p w14:paraId="4CA3B6DD" w14:textId="77777777" w:rsidR="00A94C3C" w:rsidRDefault="00000000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45"/>
                <w:fitText w:val="936" w:id="-691822848"/>
              </w:rPr>
              <w:t>메일주</w:t>
            </w: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1"/>
                <w:fitText w:val="936" w:id="-691822848"/>
              </w:rPr>
              <w:t>소</w:t>
            </w:r>
          </w:p>
        </w:tc>
        <w:tc>
          <w:tcPr>
            <w:tcW w:w="3597" w:type="dxa"/>
          </w:tcPr>
          <w:p w14:paraId="3FAB09FC" w14:textId="2231C720" w:rsidR="00A94C3C" w:rsidRDefault="00000000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</w:rPr>
              <w:t>finance@u</w:t>
            </w:r>
            <w:r w:rsidR="00D40BC5">
              <w:rPr>
                <w:rFonts w:ascii="나눔휴먼OTF Regular" w:eastAsia="나눔휴먼OTF Regular" w:hAnsi="나눔휴먼OTF Regular" w:hint="eastAsia"/>
                <w:spacing w:val="-16"/>
              </w:rPr>
              <w:t>dimpact.ai</w:t>
            </w:r>
          </w:p>
        </w:tc>
        <w:tc>
          <w:tcPr>
            <w:tcW w:w="1364" w:type="dxa"/>
          </w:tcPr>
          <w:p w14:paraId="1FAAF040" w14:textId="77777777" w:rsidR="00A94C3C" w:rsidRDefault="00000000">
            <w:pPr>
              <w:spacing w:line="276" w:lineRule="auto"/>
              <w:jc w:val="center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45"/>
                <w:fitText w:val="936" w:id="-691823357"/>
              </w:rPr>
              <w:t>전화번</w:t>
            </w: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1"/>
                <w:fitText w:val="936" w:id="-691823357"/>
              </w:rPr>
              <w:t>호</w:t>
            </w:r>
          </w:p>
        </w:tc>
        <w:tc>
          <w:tcPr>
            <w:tcW w:w="3504" w:type="dxa"/>
          </w:tcPr>
          <w:p w14:paraId="7BCF89B5" w14:textId="77777777" w:rsidR="00A94C3C" w:rsidRDefault="00A94C3C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t xml:space="preserve">{coach_phone}</w:t>
            </w:r>
          </w:p>
        </w:tc>
      </w:tr>
      <w:tr w:rsidR="00A94C3C" w14:paraId="06E6F20B" w14:textId="77777777">
        <w:tc>
          <w:tcPr>
            <w:tcW w:w="1271" w:type="dxa"/>
          </w:tcPr>
          <w:p w14:paraId="131FF533" w14:textId="77777777" w:rsidR="00A94C3C" w:rsidRDefault="00000000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45"/>
                <w:fitText w:val="936" w:id="-691822847"/>
              </w:rPr>
              <w:t>전화번</w:t>
            </w: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1"/>
                <w:fitText w:val="936" w:id="-691822847"/>
              </w:rPr>
              <w:t>호</w:t>
            </w:r>
          </w:p>
        </w:tc>
        <w:tc>
          <w:tcPr>
            <w:tcW w:w="3597" w:type="dxa"/>
          </w:tcPr>
          <w:p w14:paraId="4C0E5987" w14:textId="77777777" w:rsidR="00A94C3C" w:rsidRDefault="00000000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</w:rPr>
              <w:t>02-6384-3222</w:t>
            </w:r>
          </w:p>
        </w:tc>
        <w:tc>
          <w:tcPr>
            <w:tcW w:w="1364" w:type="dxa"/>
          </w:tcPr>
          <w:p w14:paraId="5D8D6C21" w14:textId="77777777" w:rsidR="00A94C3C" w:rsidRDefault="00A94C3C">
            <w:pPr>
              <w:spacing w:line="276" w:lineRule="auto"/>
              <w:jc w:val="center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</w:p>
        </w:tc>
        <w:tc>
          <w:tcPr>
            <w:tcW w:w="3504" w:type="dxa"/>
          </w:tcPr>
          <w:p w14:paraId="157A10E6" w14:textId="77777777" w:rsidR="00A94C3C" w:rsidRDefault="00A94C3C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</w:p>
        </w:tc>
      </w:tr>
    </w:tbl>
    <w:p w14:paraId="64E04318" w14:textId="77777777" w:rsidR="00A94C3C" w:rsidRDefault="00A94C3C">
      <w:pPr>
        <w:pStyle w:val="a4"/>
        <w:spacing w:before="280" w:beforeAutospacing="0" w:after="240" w:afterAutospacing="0"/>
        <w:jc w:val="center"/>
        <w:rPr>
          <w:rFonts w:ascii="Arial" w:hAnsi="Arial" w:cs="Arial"/>
          <w:color w:val="000000"/>
          <w:sz w:val="18"/>
          <w:szCs w:val="18"/>
        </w:rPr>
      </w:pPr>
    </w:p>
    <w:sectPr w:rsidR="00A94C3C">
      <w:headerReference w:type="default" r:id="rId8"/>
      <w:footerReference w:type="default" r:id="rId9"/>
      <w:type w:val="continuous"/>
      <w:pgSz w:w="11906" w:h="16838"/>
      <w:pgMar w:top="1440" w:right="1080" w:bottom="1440" w:left="108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18E27" w14:textId="77777777" w:rsidR="005C5ADF" w:rsidRDefault="005C5ADF">
      <w:pPr>
        <w:spacing w:after="0"/>
      </w:pPr>
      <w:r>
        <w:separator/>
      </w:r>
    </w:p>
  </w:endnote>
  <w:endnote w:type="continuationSeparator" w:id="0">
    <w:p w14:paraId="2109CC26" w14:textId="77777777" w:rsidR="005C5ADF" w:rsidRDefault="005C5AD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휴먼OTF Bold">
    <w:altName w:val="맑은 고딕"/>
    <w:panose1 w:val="00000000000000000000"/>
    <w:charset w:val="81"/>
    <w:family w:val="swiss"/>
    <w:notTrueType/>
    <w:pitch w:val="variable"/>
    <w:sig w:usb0="A00002EF" w:usb1="49DF7CFB" w:usb2="00000010" w:usb3="00000000" w:csb0="001E011F" w:csb1="00000000"/>
  </w:font>
  <w:font w:name="나눔고딕">
    <w:altName w:val="NanumGothic"/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나눔휴먼OTF Regular">
    <w:altName w:val="맑은 고딕"/>
    <w:charset w:val="81"/>
    <w:family w:val="swiss"/>
    <w:pitch w:val="variable"/>
    <w:sig w:usb0="A00002EF" w:usb1="49DF7CFB" w:usb2="00000010" w:usb3="00000000" w:csb0="001E01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F0813F" w14:textId="0F984863" w:rsidR="00A94C3C" w:rsidRDefault="00000000">
    <w:pPr>
      <w:pStyle w:val="a3"/>
      <w:spacing w:after="0"/>
      <w:jc w:val="center"/>
      <w:rPr>
        <w:rFonts w:ascii="나눔휴먼OTF Bold" w:eastAsia="나눔휴먼OTF Bold" w:hAnsi="나눔휴먼OTF Bold"/>
        <w:color w:val="005C68"/>
      </w:rPr>
    </w:pPr>
    <w:r>
      <w:rPr>
        <w:rFonts w:ascii="나눔휴먼OTF Bold" w:eastAsia="나눔휴먼OTF Bold" w:hAnsi="나눔휴먼OTF Bold" w:hint="eastAsia"/>
        <w:color w:val="005C68"/>
      </w:rPr>
      <w:t>Unite</w:t>
    </w:r>
    <w:r w:rsidR="00D40BC5">
      <w:rPr>
        <w:rFonts w:ascii="나눔휴먼OTF Bold" w:eastAsia="나눔휴먼OTF Bold" w:hAnsi="나눔휴먼OTF Bold" w:hint="eastAsia"/>
        <w:color w:val="005C68"/>
      </w:rPr>
      <w:t xml:space="preserve"> Diversity</w:t>
    </w:r>
  </w:p>
  <w:p w14:paraId="169B06E9" w14:textId="77777777" w:rsidR="00A94C3C" w:rsidRDefault="00000000">
    <w:pPr>
      <w:pStyle w:val="a3"/>
      <w:spacing w:after="0"/>
      <w:jc w:val="center"/>
      <w:rPr>
        <w:rFonts w:ascii="나눔휴먼OTF Bold" w:eastAsia="나눔휴먼OTF Bold" w:hAnsi="나눔휴먼OTF Bold"/>
        <w:color w:val="005C68"/>
      </w:rPr>
    </w:pPr>
    <w:r>
      <w:rPr>
        <w:rFonts w:ascii="나눔휴먼OTF Bold" w:eastAsia="나눔휴먼OTF Bold" w:hAnsi="나눔휴먼OTF Bold" w:hint="eastAsia"/>
        <w:color w:val="005C68"/>
      </w:rPr>
      <w:t>For Impact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236BCB" w14:textId="77777777" w:rsidR="005C5ADF" w:rsidRDefault="005C5ADF">
      <w:pPr>
        <w:spacing w:after="0"/>
      </w:pPr>
      <w:r>
        <w:separator/>
      </w:r>
    </w:p>
  </w:footnote>
  <w:footnote w:type="continuationSeparator" w:id="0">
    <w:p w14:paraId="4D50E1E7" w14:textId="77777777" w:rsidR="005C5ADF" w:rsidRDefault="005C5AD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6B332" w14:textId="77777777" w:rsidR="00A94C3C" w:rsidRDefault="00000000">
    <w:pPr>
      <w:pStyle w:val="a7"/>
    </w:pPr>
    <w:r>
      <w:rPr>
        <w:noProof/>
      </w:rPr>
      <w:pict w14:anchorId="4FFB196C">
        <v:shapetype id="_x0000_m1026" coordsize="21600,21600" o:spt="100" adj="0,,0" path="m,l21600,r,21600l,21600xe">
          <v:stroke joinstyle="round"/>
          <v:formulas/>
          <v:path o:connecttype="segments"/>
        </v:shapetype>
      </w:pict>
    </w:r>
    <w:r>
      <w:rPr>
        <w:noProof/>
      </w:rPr>
      <w:pict w14:anchorId="6F0B17ED">
        <v:shape id="WordPictureWatermark" o:spid="_x0000_s1025" type="#_x0000_m1026" style="position:absolute;margin-left:55.5pt;margin-top:269.05pt;width:487.25pt;height:431.3pt;z-index:-251657216;mso-position-horizontal-relative:margin;mso-position-vertical-relative:margin" o:spt="75" o:preferrelative="t" o:allowincell="f" adj="0,,0" path="m@4@5l@4@11@9@11@9@5xe" filled="f" stroked="f">
          <v:stroke joinstyle="miter"/>
          <v:imagedata r:id="rId1" o:title="image1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  <w10:wrap anchorx="margin" anchory="margin"/>
        </v:shape>
      </w:pict>
    </w:r>
    <w:r>
      <w:rPr>
        <w:rFonts w:hint="eastAsia"/>
        <w:noProof/>
      </w:rPr>
      <w:drawing>
        <wp:anchor distT="0" distB="0" distL="114300" distR="114300" simplePos="0" relativeHeight="251657216" behindDoc="0" locked="0" layoutInCell="1" hidden="0" allowOverlap="1" wp14:anchorId="17A1DB2F" wp14:editId="376245C2">
          <wp:simplePos x="0" y="0"/>
          <wp:positionH relativeFrom="margin">
            <wp:align>right</wp:align>
          </wp:positionH>
          <wp:positionV relativeFrom="paragraph">
            <wp:posOffset>-135855</wp:posOffset>
          </wp:positionV>
          <wp:extent cx="1919605" cy="205105"/>
          <wp:effectExtent l="0" t="0" r="0" b="0"/>
          <wp:wrapThrough wrapText="bothSides">
            <wp:wrapPolygon edited="0">
              <wp:start x="0" y="0"/>
              <wp:lineTo x="0" y="20062"/>
              <wp:lineTo x="21007" y="20062"/>
              <wp:lineTo x="21436" y="6019"/>
              <wp:lineTo x="21436" y="0"/>
              <wp:lineTo x="0" y="0"/>
            </wp:wrapPolygon>
          </wp:wrapThrough>
          <wp:docPr id="2050" name="shape205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이미지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19605" cy="2051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192" behindDoc="0" locked="0" layoutInCell="1" hidden="0" allowOverlap="1" wp14:anchorId="501AF958" wp14:editId="35DC84F4">
          <wp:simplePos x="0" y="0"/>
          <wp:positionH relativeFrom="margin">
            <wp:align>left</wp:align>
          </wp:positionH>
          <wp:positionV relativeFrom="paragraph">
            <wp:posOffset>-60784</wp:posOffset>
          </wp:positionV>
          <wp:extent cx="570015" cy="437282"/>
          <wp:effectExtent l="0" t="0" r="0" b="0"/>
          <wp:wrapNone/>
          <wp:docPr id="2051" name="shape205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이미지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0015" cy="4372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/>
      </w:rPr>
      <w:t xml:space="preserve">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FF7FF80"/>
    <w:multiLevelType w:val="hybridMultilevel"/>
    <w:tmpl w:val="1CF8B560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DFFBE740"/>
    <w:multiLevelType w:val="hybridMultilevel"/>
    <w:tmpl w:val="C302A3C8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2" w15:restartNumberingAfterBreak="0">
    <w:nsid w:val="EF7FEBE0"/>
    <w:multiLevelType w:val="hybridMultilevel"/>
    <w:tmpl w:val="EFC29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3" w15:restartNumberingAfterBreak="0">
    <w:nsid w:val="EFFFFC50"/>
    <w:multiLevelType w:val="hybridMultilevel"/>
    <w:tmpl w:val="DD12AD4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4" w15:restartNumberingAfterBreak="0">
    <w:nsid w:val="FF5DFBF0"/>
    <w:multiLevelType w:val="hybridMultilevel"/>
    <w:tmpl w:val="83E0B15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6F36D066">
      <w:start w:val="1"/>
      <w:numFmt w:val="decimal"/>
      <w:lvlText w:val="%2)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5" w15:restartNumberingAfterBreak="0">
    <w:nsid w:val="FF7F7BF0"/>
    <w:multiLevelType w:val="hybridMultilevel"/>
    <w:tmpl w:val="FE48DD28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6F36D066">
      <w:start w:val="1"/>
      <w:numFmt w:val="decimal"/>
      <w:lvlText w:val="%2)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6" w15:restartNumberingAfterBreak="0">
    <w:nsid w:val="FFEFEFE0"/>
    <w:multiLevelType w:val="hybridMultilevel"/>
    <w:tmpl w:val="BB7AE63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7" w15:restartNumberingAfterBreak="0">
    <w:nsid w:val="FFF77D90"/>
    <w:multiLevelType w:val="hybridMultilevel"/>
    <w:tmpl w:val="54BAC8A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6F36D066">
      <w:start w:val="1"/>
      <w:numFmt w:val="decimal"/>
      <w:lvlText w:val="%2)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8" w15:restartNumberingAfterBreak="0">
    <w:nsid w:val="FFF7BFF0"/>
    <w:multiLevelType w:val="hybridMultilevel"/>
    <w:tmpl w:val="CCF8DD5E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9" w15:restartNumberingAfterBreak="0">
    <w:nsid w:val="FFFF7880"/>
    <w:multiLevelType w:val="hybridMultilevel"/>
    <w:tmpl w:val="E3ACEE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6F36D066">
      <w:start w:val="1"/>
      <w:numFmt w:val="decimal"/>
      <w:lvlText w:val="%2)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0" w15:restartNumberingAfterBreak="0">
    <w:nsid w:val="FFFFF5B0"/>
    <w:multiLevelType w:val="hybridMultilevel"/>
    <w:tmpl w:val="BE66D29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6F36D066">
      <w:start w:val="1"/>
      <w:numFmt w:val="decimal"/>
      <w:lvlText w:val="%2)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1" w15:restartNumberingAfterBreak="0">
    <w:nsid w:val="FFFFFB40"/>
    <w:multiLevelType w:val="hybridMultilevel"/>
    <w:tmpl w:val="2A28C08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2" w15:restartNumberingAfterBreak="0">
    <w:nsid w:val="FFFFFF30"/>
    <w:multiLevelType w:val="hybridMultilevel"/>
    <w:tmpl w:val="383EF35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3" w15:restartNumberingAfterBreak="0">
    <w:nsid w:val="608D5E60"/>
    <w:multiLevelType w:val="hybridMultilevel"/>
    <w:tmpl w:val="806E5C0C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6D7A21F2"/>
    <w:multiLevelType w:val="hybridMultilevel"/>
    <w:tmpl w:val="FA701EE4"/>
    <w:lvl w:ilvl="0" w:tplc="0409000F">
      <w:start w:val="1"/>
      <w:numFmt w:val="decimal"/>
      <w:lvlText w:val="%1."/>
      <w:lvlJc w:val="left"/>
      <w:pPr>
        <w:ind w:left="1680" w:hanging="440"/>
      </w:pPr>
    </w:lvl>
    <w:lvl w:ilvl="1" w:tplc="04090019" w:tentative="1">
      <w:start w:val="1"/>
      <w:numFmt w:val="upperLetter"/>
      <w:lvlText w:val="%2."/>
      <w:lvlJc w:val="left"/>
      <w:pPr>
        <w:ind w:left="2120" w:hanging="440"/>
      </w:pPr>
    </w:lvl>
    <w:lvl w:ilvl="2" w:tplc="0409001B" w:tentative="1">
      <w:start w:val="1"/>
      <w:numFmt w:val="lowerRoman"/>
      <w:lvlText w:val="%3."/>
      <w:lvlJc w:val="right"/>
      <w:pPr>
        <w:ind w:left="2560" w:hanging="440"/>
      </w:pPr>
    </w:lvl>
    <w:lvl w:ilvl="3" w:tplc="0409000F" w:tentative="1">
      <w:start w:val="1"/>
      <w:numFmt w:val="decimal"/>
      <w:lvlText w:val="%4."/>
      <w:lvlJc w:val="left"/>
      <w:pPr>
        <w:ind w:left="3000" w:hanging="440"/>
      </w:pPr>
    </w:lvl>
    <w:lvl w:ilvl="4" w:tplc="04090019" w:tentative="1">
      <w:start w:val="1"/>
      <w:numFmt w:val="upperLetter"/>
      <w:lvlText w:val="%5."/>
      <w:lvlJc w:val="left"/>
      <w:pPr>
        <w:ind w:left="3440" w:hanging="440"/>
      </w:pPr>
    </w:lvl>
    <w:lvl w:ilvl="5" w:tplc="0409001B" w:tentative="1">
      <w:start w:val="1"/>
      <w:numFmt w:val="lowerRoman"/>
      <w:lvlText w:val="%6."/>
      <w:lvlJc w:val="right"/>
      <w:pPr>
        <w:ind w:left="3880" w:hanging="440"/>
      </w:pPr>
    </w:lvl>
    <w:lvl w:ilvl="6" w:tplc="0409000F" w:tentative="1">
      <w:start w:val="1"/>
      <w:numFmt w:val="decimal"/>
      <w:lvlText w:val="%7."/>
      <w:lvlJc w:val="left"/>
      <w:pPr>
        <w:ind w:left="4320" w:hanging="440"/>
      </w:pPr>
    </w:lvl>
    <w:lvl w:ilvl="7" w:tplc="04090019" w:tentative="1">
      <w:start w:val="1"/>
      <w:numFmt w:val="upperLetter"/>
      <w:lvlText w:val="%8."/>
      <w:lvlJc w:val="left"/>
      <w:pPr>
        <w:ind w:left="4760" w:hanging="440"/>
      </w:pPr>
    </w:lvl>
    <w:lvl w:ilvl="8" w:tplc="0409001B" w:tentative="1">
      <w:start w:val="1"/>
      <w:numFmt w:val="lowerRoman"/>
      <w:lvlText w:val="%9."/>
      <w:lvlJc w:val="right"/>
      <w:pPr>
        <w:ind w:left="5200" w:hanging="440"/>
      </w:pPr>
    </w:lvl>
  </w:abstractNum>
  <w:abstractNum w:abstractNumId="15" w15:restartNumberingAfterBreak="0">
    <w:nsid w:val="7DF6F890"/>
    <w:multiLevelType w:val="hybridMultilevel"/>
    <w:tmpl w:val="E74CD9D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6F36D066">
      <w:start w:val="1"/>
      <w:numFmt w:val="decimal"/>
      <w:lvlText w:val="%2)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6" w15:restartNumberingAfterBreak="0">
    <w:nsid w:val="7FDFFF10"/>
    <w:multiLevelType w:val="hybridMultilevel"/>
    <w:tmpl w:val="CA44414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6F36D066">
      <w:start w:val="1"/>
      <w:numFmt w:val="decimal"/>
      <w:lvlText w:val="%2)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7" w15:restartNumberingAfterBreak="0">
    <w:nsid w:val="7FF6FE10"/>
    <w:multiLevelType w:val="hybridMultilevel"/>
    <w:tmpl w:val="B2A638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6F36D066">
      <w:start w:val="1"/>
      <w:numFmt w:val="decimal"/>
      <w:lvlText w:val="%2)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8" w15:restartNumberingAfterBreak="0">
    <w:nsid w:val="7FFF7930"/>
    <w:multiLevelType w:val="hybridMultilevel"/>
    <w:tmpl w:val="44DE855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num w:numId="1" w16cid:durableId="956133579">
    <w:abstractNumId w:val="12"/>
  </w:num>
  <w:num w:numId="2" w16cid:durableId="796030343">
    <w:abstractNumId w:val="15"/>
  </w:num>
  <w:num w:numId="3" w16cid:durableId="1658026898">
    <w:abstractNumId w:val="17"/>
  </w:num>
  <w:num w:numId="4" w16cid:durableId="1564415236">
    <w:abstractNumId w:val="4"/>
  </w:num>
  <w:num w:numId="5" w16cid:durableId="2002585337">
    <w:abstractNumId w:val="9"/>
  </w:num>
  <w:num w:numId="6" w16cid:durableId="1480002751">
    <w:abstractNumId w:val="11"/>
  </w:num>
  <w:num w:numId="7" w16cid:durableId="622344545">
    <w:abstractNumId w:val="5"/>
  </w:num>
  <w:num w:numId="8" w16cid:durableId="670521461">
    <w:abstractNumId w:val="3"/>
  </w:num>
  <w:num w:numId="9" w16cid:durableId="682244969">
    <w:abstractNumId w:val="6"/>
  </w:num>
  <w:num w:numId="10" w16cid:durableId="1661931578">
    <w:abstractNumId w:val="2"/>
  </w:num>
  <w:num w:numId="11" w16cid:durableId="654185921">
    <w:abstractNumId w:val="7"/>
  </w:num>
  <w:num w:numId="12" w16cid:durableId="1141926129">
    <w:abstractNumId w:val="16"/>
  </w:num>
  <w:num w:numId="13" w16cid:durableId="636182421">
    <w:abstractNumId w:val="0"/>
  </w:num>
  <w:num w:numId="14" w16cid:durableId="2137021847">
    <w:abstractNumId w:val="8"/>
  </w:num>
  <w:num w:numId="15" w16cid:durableId="1144153617">
    <w:abstractNumId w:val="10"/>
  </w:num>
  <w:num w:numId="16" w16cid:durableId="323435931">
    <w:abstractNumId w:val="18"/>
  </w:num>
  <w:num w:numId="17" w16cid:durableId="548882534">
    <w:abstractNumId w:val="1"/>
  </w:num>
  <w:num w:numId="18" w16cid:durableId="1783301466">
    <w:abstractNumId w:val="14"/>
  </w:num>
  <w:num w:numId="19" w16cid:durableId="166392576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4C3C"/>
    <w:rsid w:val="00054946"/>
    <w:rsid w:val="00065F98"/>
    <w:rsid w:val="00067D45"/>
    <w:rsid w:val="00202AAA"/>
    <w:rsid w:val="002549FD"/>
    <w:rsid w:val="00257BC7"/>
    <w:rsid w:val="002A3698"/>
    <w:rsid w:val="00310A8A"/>
    <w:rsid w:val="00365472"/>
    <w:rsid w:val="00377BA9"/>
    <w:rsid w:val="0038331B"/>
    <w:rsid w:val="00423B01"/>
    <w:rsid w:val="00434CF9"/>
    <w:rsid w:val="00473A65"/>
    <w:rsid w:val="0048322A"/>
    <w:rsid w:val="005403D6"/>
    <w:rsid w:val="005634FC"/>
    <w:rsid w:val="005C5ADF"/>
    <w:rsid w:val="005C5B5B"/>
    <w:rsid w:val="00665FD2"/>
    <w:rsid w:val="00722634"/>
    <w:rsid w:val="00744D26"/>
    <w:rsid w:val="0076168C"/>
    <w:rsid w:val="007B68E3"/>
    <w:rsid w:val="007D3A03"/>
    <w:rsid w:val="0082177E"/>
    <w:rsid w:val="00821D0F"/>
    <w:rsid w:val="00823D02"/>
    <w:rsid w:val="008A308F"/>
    <w:rsid w:val="008C7EFC"/>
    <w:rsid w:val="008D67C8"/>
    <w:rsid w:val="0096065D"/>
    <w:rsid w:val="0096583B"/>
    <w:rsid w:val="00A675F3"/>
    <w:rsid w:val="00A86386"/>
    <w:rsid w:val="00A94C3C"/>
    <w:rsid w:val="00AA1A58"/>
    <w:rsid w:val="00AD130E"/>
    <w:rsid w:val="00AF4A6F"/>
    <w:rsid w:val="00B74F71"/>
    <w:rsid w:val="00B83010"/>
    <w:rsid w:val="00BF7082"/>
    <w:rsid w:val="00C609D9"/>
    <w:rsid w:val="00CE3BF0"/>
    <w:rsid w:val="00CF0A02"/>
    <w:rsid w:val="00CF474E"/>
    <w:rsid w:val="00D40BC5"/>
    <w:rsid w:val="00DD0AFA"/>
    <w:rsid w:val="00E12D3E"/>
    <w:rsid w:val="00E9137F"/>
    <w:rsid w:val="00EA4315"/>
    <w:rsid w:val="00F57506"/>
    <w:rsid w:val="00F739F5"/>
    <w:rsid w:val="00FC7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91DB6F"/>
  <w15:docId w15:val="{AF03C78C-91B7-484D-AFC8-563AC022FD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semiHidden/>
    <w:rPr>
      <w:rFonts w:asciiTheme="majorHAnsi" w:eastAsiaTheme="majorEastAsia" w:hAnsiTheme="majorHAnsi" w:cstheme="majorBidi"/>
      <w:color w:val="000000"/>
      <w:sz w:val="24"/>
    </w:rPr>
  </w:style>
  <w:style w:type="paragraph" w:styleId="a3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바닥글 Char"/>
    <w:basedOn w:val="a0"/>
  </w:style>
  <w:style w:type="paragraph" w:styleId="a4">
    <w:name w:val="Normal (Web)"/>
    <w:basedOn w:val="a"/>
    <w:semiHidden/>
    <w:unhideWhenUsed/>
    <w:pPr>
      <w:spacing w:before="100" w:beforeAutospacing="1" w:after="100" w:afterAutospacing="1"/>
    </w:pPr>
    <w:rPr>
      <w:rFonts w:ascii="굴림" w:eastAsia="굴림" w:hAnsi="굴림" w:cs="굴림"/>
      <w:kern w:val="0"/>
      <w:sz w:val="24"/>
    </w:rPr>
  </w:style>
  <w:style w:type="table" w:styleId="a5">
    <w:name w:val="Table Grid"/>
    <w:basedOn w:val="a1"/>
    <w:pPr>
      <w:widowControl w:val="0"/>
      <w:spacing w:after="0"/>
      <w:jc w:val="both"/>
    </w:pPr>
    <w:rPr>
      <w:rFonts w:ascii="맑은 고딕" w:eastAsia="맑은 고딕" w:hAnsi="맑은 고딕" w:cs="맑은 고딕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nhideWhenUsed/>
    <w:rPr>
      <w:color w:val="467886"/>
      <w:u w:val="single"/>
    </w:rPr>
  </w:style>
  <w:style w:type="character" w:customStyle="1" w:styleId="Char0">
    <w:name w:val="머리글 Char"/>
    <w:basedOn w:val="a0"/>
  </w:style>
  <w:style w:type="paragraph" w:styleId="a7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1">
    <w:name w:val="각주/미주 머리글 Char"/>
    <w:basedOn w:val="a0"/>
    <w:rPr>
      <w:rFonts w:ascii="나눔휴먼OTF Bold" w:eastAsia="나눔휴먼OTF Bold" w:hAnsi="나눔휴먼OTF Bold"/>
      <w:color w:val="FFFFFF"/>
      <w:w w:val="110"/>
      <w:sz w:val="20"/>
      <w:szCs w:val="56"/>
    </w:rPr>
  </w:style>
  <w:style w:type="paragraph" w:styleId="a8">
    <w:name w:val="Date"/>
    <w:basedOn w:val="a"/>
    <w:next w:val="a"/>
    <w:semiHidden/>
    <w:unhideWhenUsed/>
  </w:style>
  <w:style w:type="character" w:customStyle="1" w:styleId="Char2">
    <w:name w:val="맺음말 Char"/>
    <w:basedOn w:val="a0"/>
    <w:semiHidden/>
    <w:rPr>
      <w:rFonts w:ascii="나눔휴먼OTF Bold" w:eastAsia="나눔휴먼OTF Bold" w:hAnsi="나눔휴먼OTF Bold"/>
      <w:color w:val="FFFFFF"/>
      <w:w w:val="110"/>
      <w:sz w:val="20"/>
      <w:szCs w:val="56"/>
    </w:rPr>
  </w:style>
  <w:style w:type="paragraph" w:styleId="a9">
    <w:name w:val="Note Heading"/>
    <w:basedOn w:val="a"/>
    <w:next w:val="a"/>
    <w:unhideWhenUsed/>
    <w:pPr>
      <w:jc w:val="center"/>
    </w:pPr>
    <w:rPr>
      <w:rFonts w:ascii="나눔휴먼OTF Bold" w:eastAsia="나눔휴먼OTF Bold" w:hAnsi="나눔휴먼OTF Bold"/>
      <w:color w:val="FFFFFF"/>
      <w:w w:val="110"/>
      <w:sz w:val="20"/>
      <w:szCs w:val="56"/>
      <w:shd w:val="clear" w:color="auto" w:fill="005C68"/>
    </w:rPr>
  </w:style>
  <w:style w:type="character" w:customStyle="1" w:styleId="Char3">
    <w:name w:val="날짜 Char"/>
    <w:basedOn w:val="a0"/>
    <w:semiHidden/>
  </w:style>
  <w:style w:type="paragraph" w:styleId="aa">
    <w:name w:val="Closing"/>
    <w:basedOn w:val="a"/>
    <w:semiHidden/>
    <w:unhideWhenUsed/>
    <w:pPr>
      <w:ind w:leftChars="2100" w:left="100"/>
    </w:pPr>
    <w:rPr>
      <w:rFonts w:ascii="나눔휴먼OTF Bold" w:eastAsia="나눔휴먼OTF Bold" w:hAnsi="나눔휴먼OTF Bold"/>
      <w:color w:val="FFFFFF"/>
      <w:w w:val="110"/>
      <w:sz w:val="20"/>
      <w:szCs w:val="56"/>
      <w:shd w:val="clear" w:color="auto" w:fill="005C68"/>
    </w:rPr>
  </w:style>
  <w:style w:type="character" w:customStyle="1" w:styleId="6Char">
    <w:name w:val="제목 6 Char"/>
    <w:basedOn w:val="a0"/>
    <w:semiHidden/>
    <w:rPr>
      <w:rFonts w:asciiTheme="majorHAnsi" w:eastAsiaTheme="majorEastAsia" w:hAnsiTheme="majorHAnsi" w:cstheme="majorBidi"/>
      <w:color w:val="000000"/>
    </w:rPr>
  </w:style>
  <w:style w:type="paragraph" w:styleId="ab">
    <w:name w:val="Quote"/>
    <w:basedOn w:val="a"/>
    <w:next w:val="a"/>
    <w:qFormat/>
    <w:pPr>
      <w:spacing w:before="160"/>
      <w:jc w:val="center"/>
    </w:pPr>
    <w:rPr>
      <w:i/>
      <w:iCs/>
      <w:color w:val="3F3F3F"/>
    </w:rPr>
  </w:style>
  <w:style w:type="character" w:customStyle="1" w:styleId="Char4">
    <w:name w:val="인용 Char"/>
    <w:basedOn w:val="a0"/>
    <w:rPr>
      <w:i/>
      <w:iCs/>
      <w:color w:val="3F3F3F"/>
    </w:rPr>
  </w:style>
  <w:style w:type="paragraph" w:styleId="ac">
    <w:name w:val="Intense Quote"/>
    <w:basedOn w:val="a"/>
    <w:next w:val="a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5">
    <w:name w:val="강한 인용 Char"/>
    <w:basedOn w:val="a0"/>
    <w:rPr>
      <w:i/>
      <w:iCs/>
      <w:color w:val="104861"/>
    </w:rPr>
  </w:style>
  <w:style w:type="character" w:styleId="ad">
    <w:name w:val="Intense Reference"/>
    <w:basedOn w:val="a0"/>
    <w:qFormat/>
    <w:rPr>
      <w:b/>
      <w:bCs/>
      <w:smallCaps/>
      <w:color w:val="104861"/>
      <w:spacing w:val="5"/>
    </w:rPr>
  </w:style>
  <w:style w:type="character" w:styleId="ae">
    <w:name w:val="Intense Emphasis"/>
    <w:basedOn w:val="a0"/>
    <w:qFormat/>
    <w:rPr>
      <w:i/>
      <w:iCs/>
      <w:color w:val="104861"/>
    </w:rPr>
  </w:style>
  <w:style w:type="character" w:customStyle="1" w:styleId="9Char">
    <w:name w:val="제목 9 Char"/>
    <w:basedOn w:val="a0"/>
    <w:semiHidden/>
    <w:rPr>
      <w:rFonts w:asciiTheme="majorHAnsi" w:eastAsiaTheme="majorEastAsia" w:hAnsiTheme="majorHAnsi" w:cstheme="majorBidi"/>
      <w:color w:val="000000"/>
    </w:rPr>
  </w:style>
  <w:style w:type="paragraph" w:styleId="af">
    <w:name w:val="List Paragraph"/>
    <w:basedOn w:val="a"/>
    <w:qFormat/>
    <w:pPr>
      <w:ind w:left="720"/>
      <w:contextualSpacing/>
    </w:pPr>
  </w:style>
  <w:style w:type="character" w:customStyle="1" w:styleId="7Char">
    <w:name w:val="제목 7 Char"/>
    <w:basedOn w:val="a0"/>
    <w:semiHidden/>
    <w:rPr>
      <w:rFonts w:asciiTheme="majorHAnsi" w:eastAsiaTheme="majorEastAsia" w:hAnsiTheme="majorHAnsi" w:cstheme="majorBidi"/>
      <w:color w:val="000000"/>
    </w:rPr>
  </w:style>
  <w:style w:type="character" w:customStyle="1" w:styleId="4Char">
    <w:name w:val="제목 4 Char"/>
    <w:basedOn w:val="a0"/>
    <w:semiHidden/>
    <w:rPr>
      <w:rFonts w:asciiTheme="majorHAnsi" w:eastAsiaTheme="majorEastAsia" w:hAnsiTheme="majorHAnsi" w:cstheme="majorBidi"/>
      <w:color w:val="000000"/>
    </w:rPr>
  </w:style>
  <w:style w:type="paragraph" w:styleId="af0">
    <w:name w:val="Title"/>
    <w:basedOn w:val="a"/>
    <w:next w:val="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1">
    <w:name w:val="Subtitle"/>
    <w:basedOn w:val="a"/>
    <w:next w:val="a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5Char">
    <w:name w:val="제목 5 Char"/>
    <w:basedOn w:val="a0"/>
    <w:semiHidden/>
    <w:rPr>
      <w:rFonts w:asciiTheme="majorHAnsi" w:eastAsiaTheme="majorEastAsia" w:hAnsiTheme="majorHAnsi" w:cstheme="majorBidi"/>
      <w:color w:val="000000"/>
    </w:rPr>
  </w:style>
  <w:style w:type="character" w:customStyle="1" w:styleId="Char6">
    <w:name w:val="제목 Char"/>
    <w:basedOn w:val="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7">
    <w:name w:val="부제 Char"/>
    <w:basedOn w:val="a0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8Char">
    <w:name w:val="제목 8 Char"/>
    <w:basedOn w:val="a0"/>
    <w:semiHidden/>
    <w:rPr>
      <w:rFonts w:asciiTheme="majorHAnsi" w:eastAsiaTheme="majorEastAsia" w:hAnsiTheme="majorHAnsi" w:cstheme="majorBidi"/>
      <w:color w:val="000000"/>
    </w:rPr>
  </w:style>
  <w:style w:type="character" w:customStyle="1" w:styleId="DefaultTextRunStyle">
    <w:name w:val="Default TextRun Style"/>
    <w:rPr>
      <w:rFonts w:ascii="나눔고딕" w:eastAsia="나눔고딕"/>
      <w:color w:val="000000"/>
      <w:sz w:val="20"/>
    </w:rPr>
  </w:style>
  <w:style w:type="character" w:styleId="af2">
    <w:name w:val="Unresolved Mention"/>
    <w:basedOn w:val="a0"/>
    <w:semiHidden/>
    <w:unhideWhenUsed/>
    <w:rPr>
      <w:color w:val="605E5C"/>
      <w:shd w:val="clear" w:color="auto" w:fill="E1DFDD"/>
    </w:rPr>
  </w:style>
  <w:style w:type="paragraph" w:styleId="af3">
    <w:name w:val="Revision"/>
    <w:hidden/>
    <w:uiPriority w:val="99"/>
    <w:semiHidden/>
    <w:rsid w:val="00CF474E"/>
    <w:pPr>
      <w:spacing w:after="0"/>
    </w:pPr>
  </w:style>
  <w:style w:type="character" w:styleId="af4">
    <w:name w:val="annotation reference"/>
    <w:basedOn w:val="a0"/>
    <w:uiPriority w:val="99"/>
    <w:semiHidden/>
    <w:unhideWhenUsed/>
    <w:rsid w:val="00CF474E"/>
    <w:rPr>
      <w:sz w:val="18"/>
      <w:szCs w:val="18"/>
    </w:rPr>
  </w:style>
  <w:style w:type="paragraph" w:styleId="af5">
    <w:name w:val="annotation text"/>
    <w:basedOn w:val="a"/>
    <w:link w:val="Char8"/>
    <w:uiPriority w:val="99"/>
    <w:unhideWhenUsed/>
    <w:rsid w:val="00CF474E"/>
  </w:style>
  <w:style w:type="character" w:customStyle="1" w:styleId="Char8">
    <w:name w:val="메모 텍스트 Char"/>
    <w:basedOn w:val="a0"/>
    <w:link w:val="af5"/>
    <w:uiPriority w:val="99"/>
    <w:rsid w:val="00CF474E"/>
  </w:style>
  <w:style w:type="paragraph" w:styleId="af6">
    <w:name w:val="annotation subject"/>
    <w:basedOn w:val="af5"/>
    <w:next w:val="af5"/>
    <w:link w:val="Char9"/>
    <w:uiPriority w:val="99"/>
    <w:semiHidden/>
    <w:unhideWhenUsed/>
    <w:rsid w:val="00CF474E"/>
    <w:rPr>
      <w:b/>
      <w:bCs/>
    </w:rPr>
  </w:style>
  <w:style w:type="character" w:customStyle="1" w:styleId="Char9">
    <w:name w:val="메모 주제 Char"/>
    <w:basedOn w:val="Char8"/>
    <w:link w:val="af6"/>
    <w:uiPriority w:val="99"/>
    <w:semiHidden/>
    <w:rsid w:val="00CF47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  <a:ln w="2540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868B40-15BF-4B19-8910-B00CFCC700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7</Pages>
  <Words>1171</Words>
  <Characters>6677</Characters>
  <Application>Microsoft Office Word</Application>
  <DocSecurity>0</DocSecurity>
  <Lines>55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deoham</dc:creator>
  <cp:keywords/>
  <dc:description/>
  <cp:lastModifiedBy>언더독스</cp:lastModifiedBy>
  <cp:revision>6</cp:revision>
  <cp:lastPrinted>2026-03-26T10:10:00Z</cp:lastPrinted>
  <dcterms:created xsi:type="dcterms:W3CDTF">2026-03-26T10:09:00Z</dcterms:created>
  <dcterms:modified xsi:type="dcterms:W3CDTF">2026-03-26T14:02:00Z</dcterms:modified>
  <cp:version>0900.0001.01</cp:version>
</cp:coreProperties>
</file>