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CC7" w:rsidRDefault="002B5C06" w:rsidP="00A0499E">
      <w:pPr>
        <w:jc w:val="center"/>
      </w:pPr>
      <w:r>
        <w:t xml:space="preserve"> </w:t>
      </w:r>
      <w:bookmarkStart w:id="0" w:name="_GoBack"/>
      <w:bookmarkEnd w:id="0"/>
      <w:r w:rsidR="006F2CED">
        <w:t>UNIVERSITY OF DAR-ES SALAAM</w:t>
      </w:r>
    </w:p>
    <w:p w:rsidR="006F2CED" w:rsidRDefault="006F2CED" w:rsidP="006F2CED"/>
    <w:p w:rsidR="006F2CED" w:rsidRDefault="006F2CED" w:rsidP="006F2CED"/>
    <w:p w:rsidR="006F2CED" w:rsidRDefault="00A0499E" w:rsidP="006F2CED">
      <w:r>
        <w:rPr>
          <w:noProof/>
        </w:rPr>
        <w:t xml:space="preserve">                                                          </w:t>
      </w:r>
      <w:r>
        <w:rPr>
          <w:noProof/>
        </w:rPr>
        <w:drawing>
          <wp:inline distT="0" distB="0" distL="0" distR="0">
            <wp:extent cx="22288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81114-WA0000.jpg"/>
                    <pic:cNvPicPr/>
                  </pic:nvPicPr>
                  <pic:blipFill>
                    <a:blip r:embed="rId4">
                      <a:extLst>
                        <a:ext uri="{28A0092B-C50C-407E-A947-70E740481C1C}">
                          <a14:useLocalDpi xmlns:a14="http://schemas.microsoft.com/office/drawing/2010/main" val="0"/>
                        </a:ext>
                      </a:extLst>
                    </a:blip>
                    <a:stretch>
                      <a:fillRect/>
                    </a:stretch>
                  </pic:blipFill>
                  <pic:spPr>
                    <a:xfrm>
                      <a:off x="0" y="0"/>
                      <a:ext cx="2594251" cy="2394693"/>
                    </a:xfrm>
                    <a:prstGeom prst="rect">
                      <a:avLst/>
                    </a:prstGeom>
                  </pic:spPr>
                </pic:pic>
              </a:graphicData>
            </a:graphic>
          </wp:inline>
        </w:drawing>
      </w:r>
    </w:p>
    <w:p w:rsidR="006F2CED" w:rsidRDefault="006F2CED" w:rsidP="00A0499E">
      <w:pPr>
        <w:jc w:val="center"/>
      </w:pPr>
      <w:r>
        <w:t>COLLEGE OF INFORMATION AND COMMUNICATION TECHNOLOGIES</w:t>
      </w:r>
    </w:p>
    <w:p w:rsidR="006F2CED" w:rsidRDefault="006F2CED" w:rsidP="00A0499E">
      <w:pPr>
        <w:jc w:val="center"/>
      </w:pPr>
      <w:r>
        <w:t>(CoICT)</w:t>
      </w:r>
    </w:p>
    <w:p w:rsidR="006F2CED" w:rsidRDefault="006F2CED" w:rsidP="00A0499E">
      <w:pPr>
        <w:jc w:val="center"/>
      </w:pPr>
      <w:r>
        <w:t>DEPARTMENT OF COMPUTER SCIENCE AND ENGINEERING</w:t>
      </w:r>
    </w:p>
    <w:p w:rsidR="006F2CED" w:rsidRDefault="006F2CED" w:rsidP="00A0499E">
      <w:pPr>
        <w:jc w:val="center"/>
      </w:pPr>
      <w:r>
        <w:t>IS 282 PROJECT REPORT</w:t>
      </w:r>
    </w:p>
    <w:p w:rsidR="006F2CED" w:rsidRDefault="006F2CED" w:rsidP="00A0499E">
      <w:pPr>
        <w:jc w:val="center"/>
      </w:pPr>
    </w:p>
    <w:p w:rsidR="006F2CED" w:rsidRDefault="006F2CED" w:rsidP="00A0499E">
      <w:pPr>
        <w:jc w:val="center"/>
      </w:pPr>
    </w:p>
    <w:p w:rsidR="006F2CED" w:rsidRDefault="006F2CED" w:rsidP="006F2CED"/>
    <w:p w:rsidR="006F2CED" w:rsidRDefault="006F2CED" w:rsidP="006F2CED"/>
    <w:p w:rsidR="006F2CED" w:rsidRDefault="006F2CED" w:rsidP="00067404"/>
    <w:p w:rsidR="006F2CED" w:rsidRDefault="006F2CED" w:rsidP="00067404">
      <w:r>
        <w:t>PROJECT TITLE:                                                   ELECTRONICS MEDICAL RECORD SYSTEM</w:t>
      </w:r>
      <w:r w:rsidR="00446B26">
        <w:t xml:space="preserve"> (EMR System)</w:t>
      </w:r>
    </w:p>
    <w:p w:rsidR="006F2CED" w:rsidRDefault="006F2CED" w:rsidP="00067404">
      <w:r>
        <w:t>Student Name                                                     Omary, Chichi Saidy</w:t>
      </w:r>
    </w:p>
    <w:p w:rsidR="006F2CED" w:rsidRDefault="006F2CED" w:rsidP="00067404">
      <w:r>
        <w:t xml:space="preserve">Reg No                                   </w:t>
      </w:r>
      <w:r w:rsidR="00446B26">
        <w:t xml:space="preserve">                               </w:t>
      </w:r>
      <w:r>
        <w:t xml:space="preserve"> 2017-04-01601</w:t>
      </w:r>
    </w:p>
    <w:p w:rsidR="006F2CED" w:rsidRDefault="006F2CED" w:rsidP="00067404">
      <w:r>
        <w:t xml:space="preserve">Years of Study                            </w:t>
      </w:r>
      <w:r w:rsidR="00446B26">
        <w:t xml:space="preserve">                           </w:t>
      </w:r>
      <w:r>
        <w:t xml:space="preserve"> II</w:t>
      </w:r>
    </w:p>
    <w:p w:rsidR="00446B26" w:rsidRDefault="00446B26" w:rsidP="00067404">
      <w:r>
        <w:t xml:space="preserve">Supervisor’s Name                                               Dr. </w:t>
      </w:r>
      <w:r w:rsidR="00067404">
        <w:t>J. Lungo</w:t>
      </w:r>
    </w:p>
    <w:p w:rsidR="00446B26" w:rsidRDefault="00446B26" w:rsidP="00067404"/>
    <w:p w:rsidR="00446B26" w:rsidRDefault="00446B26" w:rsidP="006F2CED"/>
    <w:p w:rsidR="00446B26" w:rsidRDefault="00446B26" w:rsidP="006F2CED"/>
    <w:p w:rsidR="00446B26" w:rsidRDefault="00446B26" w:rsidP="006F2CED"/>
    <w:p w:rsidR="00446B26" w:rsidRDefault="00446B26" w:rsidP="006F2CED"/>
    <w:p w:rsidR="00446B26" w:rsidRDefault="00446B26" w:rsidP="006F2CED"/>
    <w:p w:rsidR="00446B26" w:rsidRDefault="00446B26" w:rsidP="006F2CED"/>
    <w:p w:rsidR="00446B26" w:rsidRDefault="00446B26" w:rsidP="006F2CED"/>
    <w:p w:rsidR="00446B26" w:rsidRPr="00A0499E" w:rsidRDefault="00446B26" w:rsidP="006F2CED">
      <w:pPr>
        <w:rPr>
          <w:b/>
          <w:u w:val="single"/>
        </w:rPr>
      </w:pPr>
      <w:r w:rsidRPr="00A0499E">
        <w:rPr>
          <w:b/>
          <w:u w:val="single"/>
        </w:rPr>
        <w:t>ABSTRACT</w:t>
      </w:r>
    </w:p>
    <w:p w:rsidR="00A0499E" w:rsidRDefault="00446B26" w:rsidP="006F2CED">
      <w:r>
        <w:t xml:space="preserve">EMR Is the web application which collect the patients and population electronically stored health information in a digital format. This application or system help to prevent the loss of patient information by compiling it in one database, also it </w:t>
      </w:r>
      <w:r w:rsidR="00A0499E">
        <w:t>helps</w:t>
      </w:r>
      <w:r>
        <w:t xml:space="preserve"> to lower the amount of a paper being used in a clinical setting. And this record can be shared across different health care setting, example from </w:t>
      </w:r>
      <w:r w:rsidR="00A0499E">
        <w:t>one</w:t>
      </w:r>
      <w:r>
        <w:t xml:space="preserve"> hospital </w:t>
      </w:r>
      <w:r w:rsidR="00A0499E">
        <w:t>to another both in urban and rural areas through fing</w:t>
      </w:r>
      <w:r w:rsidR="00067404">
        <w:t>er print of patients where the D</w:t>
      </w:r>
      <w:r w:rsidR="00A0499E">
        <w:t>octors may be able to see all information of the patients from his or her previous hospitals used to get services</w:t>
      </w:r>
      <w:r w:rsidR="00067404">
        <w:t>.</w:t>
      </w:r>
      <w:r w:rsidR="00141E45">
        <w:t xml:space="preserve"> After that </w:t>
      </w:r>
      <w:r w:rsidR="00690C83">
        <w:t>Doctor can be able to add on or to cure the patients according his or her problem concern also Doctor will be able to send the patient to the laboratory for more checkup.</w:t>
      </w:r>
    </w:p>
    <w:p w:rsidR="00446B26" w:rsidRDefault="00446B26" w:rsidP="006F2CED"/>
    <w:sectPr w:rsidR="00446B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CED"/>
    <w:rsid w:val="00067404"/>
    <w:rsid w:val="00141E45"/>
    <w:rsid w:val="002B5C06"/>
    <w:rsid w:val="00446B26"/>
    <w:rsid w:val="00690C83"/>
    <w:rsid w:val="006E5CC7"/>
    <w:rsid w:val="006F2CED"/>
    <w:rsid w:val="00A0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27EAD"/>
  <w15:chartTrackingRefBased/>
  <w15:docId w15:val="{C8CAE836-5DAB-4E2E-9E85-07913050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faithomary99@gmail.com</dc:creator>
  <cp:keywords/>
  <dc:description/>
  <cp:lastModifiedBy>faithomary99@gmail.com</cp:lastModifiedBy>
  <cp:revision>4</cp:revision>
  <dcterms:created xsi:type="dcterms:W3CDTF">2019-04-09T15:38:00Z</dcterms:created>
  <dcterms:modified xsi:type="dcterms:W3CDTF">2019-04-09T18:33:00Z</dcterms:modified>
</cp:coreProperties>
</file>