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CC7" w:rsidRPr="00D56AB5" w:rsidRDefault="00F05EB4" w:rsidP="00D56AB5">
      <w:pPr>
        <w:jc w:val="both"/>
        <w:rPr>
          <w:b/>
          <w:u w:val="single"/>
        </w:rPr>
      </w:pPr>
      <w:r w:rsidRPr="00D56AB5">
        <w:rPr>
          <w:b/>
          <w:u w:val="single"/>
        </w:rPr>
        <w:t>PRESENTATION (01)</w:t>
      </w:r>
    </w:p>
    <w:p w:rsidR="00F05EB4" w:rsidRPr="00D56AB5" w:rsidRDefault="00F05EB4">
      <w:pPr>
        <w:rPr>
          <w:b/>
        </w:rPr>
      </w:pPr>
      <w:r w:rsidRPr="00D56AB5">
        <w:rPr>
          <w:b/>
        </w:rPr>
        <w:t>PROJECT TITLE: ELECTRONIC MEDICAL RECORDS SYSTEM.</w:t>
      </w:r>
    </w:p>
    <w:p w:rsidR="00F05EB4" w:rsidRDefault="00F05EB4"/>
    <w:p w:rsidR="00F05EB4" w:rsidRPr="002F3E47" w:rsidRDefault="00F05EB4">
      <w:pPr>
        <w:rPr>
          <w:b/>
        </w:rPr>
      </w:pPr>
      <w:r w:rsidRPr="002F3E47">
        <w:rPr>
          <w:b/>
        </w:rPr>
        <w:t>Project Scenario</w:t>
      </w:r>
    </w:p>
    <w:p w:rsidR="00F05EB4" w:rsidRDefault="00F05EB4">
      <w:r>
        <w:t xml:space="preserve">Before the globalization developed for many nation people was used exercise book when they going at hospital. So now days there is the development in many area and many nations so we can use the Electronic Medical Records System in order to improve our collection of the patients electronically stored health information in a digital format. </w:t>
      </w:r>
    </w:p>
    <w:p w:rsidR="00F05EB4" w:rsidRDefault="00F05EB4">
      <w:r>
        <w:t xml:space="preserve">EMR system it </w:t>
      </w:r>
      <w:r w:rsidR="00D56AB5">
        <w:t>helps</w:t>
      </w:r>
      <w:r>
        <w:t xml:space="preserve"> </w:t>
      </w:r>
      <w:r w:rsidR="00D56AB5">
        <w:t>to lower amount of a paper being used in a clinical setting. And these records can be shared across different health care setting example (from one village hospitals to another village hospitals through fingerprint of patients, doctors may be able to see the all information of patients from the previous hospital.so EMR</w:t>
      </w:r>
      <w:r w:rsidR="002F3E47">
        <w:t xml:space="preserve"> SYSTEM IS THE UNIVERSAL SYST</w:t>
      </w:r>
      <w:r w:rsidR="00D56AB5">
        <w:t>EM.</w:t>
      </w:r>
    </w:p>
    <w:p w:rsidR="002F3E47" w:rsidRDefault="002F3E47"/>
    <w:p w:rsidR="002F3E47" w:rsidRDefault="002F3E47">
      <w:r>
        <w:rPr>
          <w:noProof/>
        </w:rPr>
        <w:drawing>
          <wp:inline distT="0" distB="0" distL="0" distR="0">
            <wp:extent cx="2728626" cy="2053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90424_122600.jpg"/>
                    <pic:cNvPicPr/>
                  </pic:nvPicPr>
                  <pic:blipFill>
                    <a:blip r:embed="rId4">
                      <a:extLst>
                        <a:ext uri="{28A0092B-C50C-407E-A947-70E740481C1C}">
                          <a14:useLocalDpi xmlns:a14="http://schemas.microsoft.com/office/drawing/2010/main" val="0"/>
                        </a:ext>
                      </a:extLst>
                    </a:blip>
                    <a:stretch>
                      <a:fillRect/>
                    </a:stretch>
                  </pic:blipFill>
                  <pic:spPr>
                    <a:xfrm>
                      <a:off x="0" y="0"/>
                      <a:ext cx="2774867" cy="2088391"/>
                    </a:xfrm>
                    <a:prstGeom prst="rect">
                      <a:avLst/>
                    </a:prstGeom>
                  </pic:spPr>
                </pic:pic>
              </a:graphicData>
            </a:graphic>
          </wp:inline>
        </w:drawing>
      </w:r>
      <w:bookmarkStart w:id="0" w:name="_GoBack"/>
      <w:bookmarkEnd w:id="0"/>
    </w:p>
    <w:p w:rsidR="002F3E47" w:rsidRDefault="002F3E47">
      <w:r>
        <w:t>UNIVERSAL ELECTRONIC MEDICAL RECORDS SYSTEM.</w:t>
      </w:r>
    </w:p>
    <w:sectPr w:rsidR="002F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D9"/>
    <w:rsid w:val="002F3E47"/>
    <w:rsid w:val="003218B9"/>
    <w:rsid w:val="006E5CC7"/>
    <w:rsid w:val="009F18D9"/>
    <w:rsid w:val="00D56AB5"/>
    <w:rsid w:val="00F0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4B6A"/>
  <w15:chartTrackingRefBased/>
  <w15:docId w15:val="{170A9B57-93BE-420E-9CA3-D8881BBB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faithomary99@gmail.com</dc:creator>
  <cp:keywords/>
  <dc:description/>
  <cp:lastModifiedBy>faithomary99@gmail.com</cp:lastModifiedBy>
  <cp:revision>1</cp:revision>
  <dcterms:created xsi:type="dcterms:W3CDTF">2019-04-24T06:12:00Z</dcterms:created>
  <dcterms:modified xsi:type="dcterms:W3CDTF">2019-04-24T07:34:00Z</dcterms:modified>
</cp:coreProperties>
</file>