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CC7" w:rsidRPr="00911C60" w:rsidRDefault="00911C60" w:rsidP="00911C60">
      <w:pPr>
        <w:jc w:val="both"/>
        <w:rPr>
          <w:b/>
          <w:u w:val="single"/>
        </w:rPr>
      </w:pPr>
      <w:r w:rsidRPr="00911C60">
        <w:t xml:space="preserve">                                                                     </w:t>
      </w:r>
      <w:r w:rsidRPr="00911C60">
        <w:rPr>
          <w:b/>
          <w:u w:val="single"/>
        </w:rPr>
        <w:t>USE CASE DIAGRAM</w:t>
      </w:r>
      <w:bookmarkStart w:id="0" w:name="_GoBack"/>
      <w:bookmarkEnd w:id="0"/>
    </w:p>
    <w:p w:rsidR="00911C60" w:rsidRPr="00911C60" w:rsidRDefault="00911C60">
      <w:pPr>
        <w:rPr>
          <w:b/>
        </w:rPr>
      </w:pPr>
      <w:r w:rsidRPr="00911C60">
        <w:rPr>
          <w:b/>
        </w:rPr>
        <w:t>PROJECT TITLE: ELECTRONICS MEDICAL RECORDS SYSTEM.</w:t>
      </w:r>
    </w:p>
    <w:p w:rsidR="00911C60" w:rsidRDefault="00911C60"/>
    <w:p w:rsidR="00911C60" w:rsidRDefault="00911C60">
      <w:r>
        <w:rPr>
          <w:noProof/>
        </w:rPr>
        <w:drawing>
          <wp:inline distT="0" distB="0" distL="0" distR="0">
            <wp:extent cx="5943600" cy="4519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911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60"/>
    <w:rsid w:val="006E5CC7"/>
    <w:rsid w:val="0091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2DE7F"/>
  <w15:chartTrackingRefBased/>
  <w15:docId w15:val="{799BFC0E-76F1-455C-8D94-40387CDDC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faithomary99@gmail.com</dc:creator>
  <cp:keywords/>
  <dc:description/>
  <cp:lastModifiedBy>faithomary99@gmail.com</cp:lastModifiedBy>
  <cp:revision>1</cp:revision>
  <dcterms:created xsi:type="dcterms:W3CDTF">2019-04-24T07:03:00Z</dcterms:created>
  <dcterms:modified xsi:type="dcterms:W3CDTF">2019-04-24T07:06:00Z</dcterms:modified>
</cp:coreProperties>
</file>