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9CAD" w14:textId="26A68A89" w:rsidR="00E37800" w:rsidRDefault="001A66C7">
      <w:r>
        <w:rPr>
          <w:noProof/>
        </w:rPr>
        <w:drawing>
          <wp:inline distT="0" distB="0" distL="0" distR="0" wp14:anchorId="5E1D76B8" wp14:editId="27E84994">
            <wp:extent cx="6440782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431" cy="47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5E27F" w14:textId="77777777" w:rsidR="00790CD3" w:rsidRDefault="00790CD3" w:rsidP="001A66C7">
      <w:pPr>
        <w:spacing w:after="0" w:line="240" w:lineRule="auto"/>
      </w:pPr>
      <w:r>
        <w:separator/>
      </w:r>
    </w:p>
  </w:endnote>
  <w:endnote w:type="continuationSeparator" w:id="0">
    <w:p w14:paraId="67AB1C46" w14:textId="77777777" w:rsidR="00790CD3" w:rsidRDefault="00790CD3" w:rsidP="001A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CB84" w14:textId="77777777" w:rsidR="00790CD3" w:rsidRDefault="00790CD3" w:rsidP="001A66C7">
      <w:pPr>
        <w:spacing w:after="0" w:line="240" w:lineRule="auto"/>
      </w:pPr>
      <w:r>
        <w:separator/>
      </w:r>
    </w:p>
  </w:footnote>
  <w:footnote w:type="continuationSeparator" w:id="0">
    <w:p w14:paraId="76B940A6" w14:textId="77777777" w:rsidR="00790CD3" w:rsidRDefault="00790CD3" w:rsidP="001A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705ED" w14:textId="5706D67B" w:rsidR="001A66C7" w:rsidRDefault="001A66C7" w:rsidP="001A66C7">
    <w:pPr>
      <w:jc w:val="center"/>
      <w:rPr>
        <w:rFonts w:asciiTheme="majorBidi" w:hAnsiTheme="majorBidi" w:cstheme="majorBidi"/>
        <w:sz w:val="36"/>
        <w:szCs w:val="36"/>
      </w:rPr>
    </w:pPr>
    <w:r w:rsidRPr="00895634">
      <w:rPr>
        <w:rFonts w:asciiTheme="majorBidi" w:hAnsiTheme="majorBidi" w:cstheme="majorBidi"/>
        <w:sz w:val="36"/>
        <w:szCs w:val="36"/>
      </w:rPr>
      <w:t xml:space="preserve">PROJECT TITLE: </w:t>
    </w:r>
    <w:r>
      <w:rPr>
        <w:rFonts w:asciiTheme="majorBidi" w:hAnsiTheme="majorBidi" w:cstheme="majorBidi"/>
        <w:i/>
        <w:iCs/>
        <w:sz w:val="36"/>
        <w:szCs w:val="36"/>
        <w:u w:val="single"/>
      </w:rPr>
      <w:t>SCHOOL MANAGEMENT SYSTEM</w:t>
    </w:r>
  </w:p>
  <w:p w14:paraId="0B7B2E44" w14:textId="77777777" w:rsidR="001A66C7" w:rsidRPr="00C03238" w:rsidRDefault="001A66C7" w:rsidP="001A66C7">
    <w:pPr>
      <w:jc w:val="center"/>
      <w:rPr>
        <w:rFonts w:asciiTheme="majorBidi" w:hAnsiTheme="majorBidi" w:cstheme="majorBidi"/>
        <w:sz w:val="16"/>
        <w:szCs w:val="16"/>
      </w:rPr>
    </w:pPr>
  </w:p>
  <w:p w14:paraId="0FAAA007" w14:textId="77777777" w:rsidR="001A66C7" w:rsidRDefault="001A66C7" w:rsidP="001A66C7">
    <w:r>
      <w:rPr>
        <w:rStyle w:val="Heading1Char"/>
        <w:rFonts w:asciiTheme="majorBidi" w:hAnsiTheme="majorBidi"/>
        <w:b/>
        <w:bCs/>
        <w:sz w:val="36"/>
        <w:szCs w:val="36"/>
      </w:rPr>
      <w:t>Use Case Diagram</w:t>
    </w:r>
  </w:p>
  <w:p w14:paraId="4E6B46EE" w14:textId="77777777" w:rsidR="001A66C7" w:rsidRDefault="001A6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7"/>
    <w:rsid w:val="001A66C7"/>
    <w:rsid w:val="005B742A"/>
    <w:rsid w:val="00790CD3"/>
    <w:rsid w:val="00C935F7"/>
    <w:rsid w:val="00E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3210"/>
  <w15:chartTrackingRefBased/>
  <w15:docId w15:val="{CDF056D2-7183-412E-B4E1-5985EA0E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7"/>
  </w:style>
  <w:style w:type="paragraph" w:styleId="Footer">
    <w:name w:val="footer"/>
    <w:basedOn w:val="Normal"/>
    <w:link w:val="FooterChar"/>
    <w:uiPriority w:val="99"/>
    <w:unhideWhenUsed/>
    <w:rsid w:val="001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7"/>
  </w:style>
  <w:style w:type="character" w:customStyle="1" w:styleId="Heading1Char">
    <w:name w:val="Heading 1 Char"/>
    <w:basedOn w:val="DefaultParagraphFont"/>
    <w:link w:val="Heading1"/>
    <w:uiPriority w:val="9"/>
    <w:rsid w:val="001A6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KIWANGO</dc:creator>
  <cp:keywords/>
  <dc:description/>
  <cp:lastModifiedBy>ARNOD KIWANGO</cp:lastModifiedBy>
  <cp:revision>2</cp:revision>
  <dcterms:created xsi:type="dcterms:W3CDTF">2019-04-25T09:57:00Z</dcterms:created>
  <dcterms:modified xsi:type="dcterms:W3CDTF">2019-04-25T10:10:00Z</dcterms:modified>
</cp:coreProperties>
</file>