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8A8" w:rsidRDefault="00E73D94" w:rsidP="00E73D9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73D94">
        <w:rPr>
          <w:rFonts w:ascii="Times New Roman" w:hAnsi="Times New Roman" w:cs="Times New Roman"/>
          <w:sz w:val="32"/>
          <w:szCs w:val="32"/>
          <w:u w:val="single"/>
        </w:rPr>
        <w:t>USE CASE DIAGRAM</w:t>
      </w:r>
    </w:p>
    <w:p w:rsidR="00E73D94" w:rsidRPr="00E73D94" w:rsidRDefault="00E73D94" w:rsidP="00E73D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397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D94" w:rsidRPr="00E7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597"/>
    <w:rsid w:val="004E1597"/>
    <w:rsid w:val="008258A8"/>
    <w:rsid w:val="00E7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D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D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DANNY_CODER</dc:creator>
  <cp:keywords/>
  <dc:description/>
  <cp:lastModifiedBy>DANNY_CODER</cp:lastModifiedBy>
  <cp:revision>2</cp:revision>
  <dcterms:created xsi:type="dcterms:W3CDTF">2019-04-22T07:25:00Z</dcterms:created>
  <dcterms:modified xsi:type="dcterms:W3CDTF">2019-04-22T07:27:00Z</dcterms:modified>
</cp:coreProperties>
</file>