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CD" w:rsidRPr="00D64E77" w:rsidRDefault="009908CD" w:rsidP="009908C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4E77">
        <w:rPr>
          <w:rFonts w:ascii="Times New Roman" w:hAnsi="Times New Roman" w:cs="Times New Roman"/>
          <w:b/>
          <w:sz w:val="28"/>
          <w:szCs w:val="28"/>
        </w:rPr>
        <w:t>Project Tittle: Electronic notice board</w:t>
      </w:r>
    </w:p>
    <w:p w:rsidR="009908CD" w:rsidRPr="00D64E77" w:rsidRDefault="009908CD" w:rsidP="009908C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4E77">
        <w:rPr>
          <w:rFonts w:ascii="Times New Roman" w:hAnsi="Times New Roman" w:cs="Times New Roman"/>
          <w:b/>
          <w:sz w:val="28"/>
          <w:szCs w:val="28"/>
        </w:rPr>
        <w:t>Student name: Emanuel, John M</w:t>
      </w:r>
    </w:p>
    <w:p w:rsidR="009908CD" w:rsidRPr="00D64E77" w:rsidRDefault="009908CD" w:rsidP="009908C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4E77">
        <w:rPr>
          <w:rFonts w:ascii="Times New Roman" w:hAnsi="Times New Roman" w:cs="Times New Roman"/>
          <w:b/>
          <w:sz w:val="28"/>
          <w:szCs w:val="28"/>
        </w:rPr>
        <w:t>Registration number: 2017-04-07362</w:t>
      </w:r>
    </w:p>
    <w:p w:rsidR="001002FF" w:rsidRPr="00D64E77" w:rsidRDefault="001002FF" w:rsidP="00D64E77">
      <w:pPr>
        <w:ind w:firstLine="720"/>
        <w:rPr>
          <w:rFonts w:ascii="Times New Roman" w:hAnsi="Times New Roman" w:cs="Times New Roman"/>
        </w:rPr>
      </w:pPr>
    </w:p>
    <w:p w:rsidR="009908CD" w:rsidRPr="00D64E77" w:rsidRDefault="009908CD" w:rsidP="009908CD">
      <w:pPr>
        <w:pStyle w:val="Heading1"/>
        <w:rPr>
          <w:rFonts w:ascii="Times New Roman" w:hAnsi="Times New Roman" w:cs="Times New Roman"/>
          <w:color w:val="auto"/>
        </w:rPr>
      </w:pPr>
      <w:r w:rsidRPr="00D64E77">
        <w:rPr>
          <w:rFonts w:ascii="Times New Roman" w:hAnsi="Times New Roman" w:cs="Times New Roman"/>
          <w:color w:val="auto"/>
        </w:rPr>
        <w:t>PROJECT WORK PLAN</w:t>
      </w:r>
      <w:bookmarkStart w:id="0" w:name="_GoBack"/>
      <w:bookmarkEnd w:id="0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35"/>
        <w:gridCol w:w="4860"/>
        <w:gridCol w:w="2430"/>
      </w:tblGrid>
      <w:tr w:rsidR="009908CD" w:rsidRPr="00043F6E" w:rsidTr="00043F6E">
        <w:tc>
          <w:tcPr>
            <w:tcW w:w="2335" w:type="dxa"/>
          </w:tcPr>
          <w:p w:rsidR="009908CD" w:rsidRPr="00043F6E" w:rsidRDefault="00330FD4" w:rsidP="00043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43F6E">
              <w:rPr>
                <w:rFonts w:ascii="Times New Roman" w:hAnsi="Times New Roman" w:cs="Times New Roman"/>
                <w:b/>
                <w:sz w:val="28"/>
              </w:rPr>
              <w:t>WEEK</w:t>
            </w:r>
          </w:p>
        </w:tc>
        <w:tc>
          <w:tcPr>
            <w:tcW w:w="4860" w:type="dxa"/>
          </w:tcPr>
          <w:p w:rsidR="009908CD" w:rsidRPr="00043F6E" w:rsidRDefault="00330FD4" w:rsidP="00043F6E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43F6E">
              <w:rPr>
                <w:rFonts w:ascii="Times New Roman" w:hAnsi="Times New Roman" w:cs="Times New Roman"/>
                <w:b/>
                <w:sz w:val="28"/>
              </w:rPr>
              <w:t>TASK</w:t>
            </w:r>
          </w:p>
        </w:tc>
        <w:tc>
          <w:tcPr>
            <w:tcW w:w="2430" w:type="dxa"/>
          </w:tcPr>
          <w:p w:rsidR="009908CD" w:rsidRPr="00043F6E" w:rsidRDefault="009908CD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08CD" w:rsidRPr="00043F6E" w:rsidTr="00043F6E">
        <w:tc>
          <w:tcPr>
            <w:tcW w:w="2335" w:type="dxa"/>
          </w:tcPr>
          <w:p w:rsidR="009908CD" w:rsidRPr="00043F6E" w:rsidRDefault="00330FD4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WEEK 01</w:t>
            </w:r>
          </w:p>
        </w:tc>
        <w:tc>
          <w:tcPr>
            <w:tcW w:w="4860" w:type="dxa"/>
          </w:tcPr>
          <w:p w:rsidR="00330FD4" w:rsidRPr="00043F6E" w:rsidRDefault="00330FD4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Problem identification</w:t>
            </w:r>
          </w:p>
          <w:p w:rsidR="009908CD" w:rsidRPr="00043F6E" w:rsidRDefault="00330FD4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Tittle submission</w:t>
            </w:r>
          </w:p>
        </w:tc>
        <w:tc>
          <w:tcPr>
            <w:tcW w:w="2430" w:type="dxa"/>
          </w:tcPr>
          <w:p w:rsidR="009908CD" w:rsidRPr="00043F6E" w:rsidRDefault="009908CD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908CD" w:rsidRPr="00043F6E" w:rsidTr="00043F6E">
        <w:tc>
          <w:tcPr>
            <w:tcW w:w="2335" w:type="dxa"/>
          </w:tcPr>
          <w:p w:rsidR="009908CD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WEEK 02</w:t>
            </w:r>
          </w:p>
        </w:tc>
        <w:tc>
          <w:tcPr>
            <w:tcW w:w="4860" w:type="dxa"/>
          </w:tcPr>
          <w:p w:rsidR="009908CD" w:rsidRPr="00043F6E" w:rsidRDefault="00330FD4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Project abstract and presentation</w:t>
            </w:r>
          </w:p>
        </w:tc>
        <w:tc>
          <w:tcPr>
            <w:tcW w:w="2430" w:type="dxa"/>
          </w:tcPr>
          <w:p w:rsidR="009908CD" w:rsidRPr="00043F6E" w:rsidRDefault="009908CD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30FD4" w:rsidRPr="00043F6E" w:rsidTr="00043F6E">
        <w:tc>
          <w:tcPr>
            <w:tcW w:w="2335" w:type="dxa"/>
          </w:tcPr>
          <w:p w:rsidR="00330FD4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WEEK 03</w:t>
            </w:r>
          </w:p>
        </w:tc>
        <w:tc>
          <w:tcPr>
            <w:tcW w:w="4860" w:type="dxa"/>
          </w:tcPr>
          <w:p w:rsidR="00330FD4" w:rsidRPr="00043F6E" w:rsidRDefault="00330FD4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Project work plan submission</w:t>
            </w:r>
          </w:p>
          <w:p w:rsidR="00330FD4" w:rsidRPr="00043F6E" w:rsidRDefault="00330FD4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Requirement analysis</w:t>
            </w:r>
          </w:p>
        </w:tc>
        <w:tc>
          <w:tcPr>
            <w:tcW w:w="2430" w:type="dxa"/>
          </w:tcPr>
          <w:p w:rsidR="00330FD4" w:rsidRPr="00043F6E" w:rsidRDefault="00330FD4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330FD4" w:rsidRPr="00043F6E" w:rsidTr="00043F6E">
        <w:tc>
          <w:tcPr>
            <w:tcW w:w="2335" w:type="dxa"/>
          </w:tcPr>
          <w:p w:rsidR="00330FD4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WEEK 04</w:t>
            </w:r>
          </w:p>
        </w:tc>
        <w:tc>
          <w:tcPr>
            <w:tcW w:w="4860" w:type="dxa"/>
          </w:tcPr>
          <w:p w:rsidR="00B174EF" w:rsidRPr="00043F6E" w:rsidRDefault="00B174EF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Prepare Application Layout</w:t>
            </w:r>
          </w:p>
          <w:p w:rsidR="00330FD4" w:rsidRPr="00043F6E" w:rsidRDefault="00B174EF" w:rsidP="00043F6E">
            <w:pPr>
              <w:pStyle w:val="ListParagraph"/>
              <w:numPr>
                <w:ilvl w:val="0"/>
                <w:numId w:val="6"/>
              </w:numPr>
              <w:tabs>
                <w:tab w:val="center" w:pos="1841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Prepare database data models</w:t>
            </w:r>
          </w:p>
        </w:tc>
        <w:tc>
          <w:tcPr>
            <w:tcW w:w="2430" w:type="dxa"/>
          </w:tcPr>
          <w:p w:rsidR="00330FD4" w:rsidRPr="00043F6E" w:rsidRDefault="00330FD4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174EF" w:rsidRPr="00043F6E" w:rsidTr="00043F6E">
        <w:tc>
          <w:tcPr>
            <w:tcW w:w="2335" w:type="dxa"/>
          </w:tcPr>
          <w:p w:rsidR="00B174EF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WEEK 05-07</w:t>
            </w:r>
          </w:p>
        </w:tc>
        <w:tc>
          <w:tcPr>
            <w:tcW w:w="4860" w:type="dxa"/>
          </w:tcPr>
          <w:p w:rsidR="00043F6E" w:rsidRPr="00043F6E" w:rsidRDefault="00B174EF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 xml:space="preserve">Front-end </w:t>
            </w:r>
            <w:r w:rsidR="00043F6E" w:rsidRPr="00043F6E">
              <w:rPr>
                <w:rFonts w:ascii="Times New Roman" w:hAnsi="Times New Roman" w:cs="Times New Roman"/>
                <w:sz w:val="28"/>
              </w:rPr>
              <w:t>development</w:t>
            </w:r>
            <w:r w:rsidR="00A54CCC">
              <w:rPr>
                <w:rFonts w:ascii="Times New Roman" w:hAnsi="Times New Roman" w:cs="Times New Roman"/>
                <w:sz w:val="28"/>
              </w:rPr>
              <w:t xml:space="preserve"> work</w:t>
            </w:r>
          </w:p>
          <w:p w:rsidR="00B174EF" w:rsidRPr="00043F6E" w:rsidRDefault="00B174EF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 xml:space="preserve"> Back-end development</w:t>
            </w:r>
            <w:r w:rsidR="00A54CCC">
              <w:rPr>
                <w:rFonts w:ascii="Times New Roman" w:hAnsi="Times New Roman" w:cs="Times New Roman"/>
                <w:sz w:val="28"/>
              </w:rPr>
              <w:t xml:space="preserve"> work</w:t>
            </w:r>
          </w:p>
        </w:tc>
        <w:tc>
          <w:tcPr>
            <w:tcW w:w="2430" w:type="dxa"/>
          </w:tcPr>
          <w:p w:rsidR="00B174EF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174EF" w:rsidRPr="00043F6E" w:rsidTr="00043F6E">
        <w:tc>
          <w:tcPr>
            <w:tcW w:w="2335" w:type="dxa"/>
          </w:tcPr>
          <w:p w:rsidR="00B174EF" w:rsidRPr="00043F6E" w:rsidRDefault="00B174EF" w:rsidP="00043F6E">
            <w:pPr>
              <w:tabs>
                <w:tab w:val="center" w:pos="1059"/>
              </w:tabs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WEEK 08</w:t>
            </w:r>
          </w:p>
        </w:tc>
        <w:tc>
          <w:tcPr>
            <w:tcW w:w="4860" w:type="dxa"/>
          </w:tcPr>
          <w:p w:rsidR="00B174EF" w:rsidRPr="00043F6E" w:rsidRDefault="00B174EF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Application Testing</w:t>
            </w:r>
          </w:p>
        </w:tc>
        <w:tc>
          <w:tcPr>
            <w:tcW w:w="2430" w:type="dxa"/>
          </w:tcPr>
          <w:p w:rsidR="00B174EF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174EF" w:rsidRPr="00043F6E" w:rsidTr="00043F6E">
        <w:tc>
          <w:tcPr>
            <w:tcW w:w="2335" w:type="dxa"/>
          </w:tcPr>
          <w:p w:rsidR="00B174EF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WEEK 09</w:t>
            </w:r>
            <w:r w:rsidR="00043F6E" w:rsidRPr="00043F6E">
              <w:rPr>
                <w:rFonts w:ascii="Times New Roman" w:hAnsi="Times New Roman" w:cs="Times New Roman"/>
                <w:sz w:val="28"/>
              </w:rPr>
              <w:t>-10</w:t>
            </w:r>
          </w:p>
        </w:tc>
        <w:tc>
          <w:tcPr>
            <w:tcW w:w="4860" w:type="dxa"/>
          </w:tcPr>
          <w:p w:rsidR="00B174EF" w:rsidRPr="00043F6E" w:rsidRDefault="00043F6E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Fixing different components in the app</w:t>
            </w:r>
          </w:p>
        </w:tc>
        <w:tc>
          <w:tcPr>
            <w:tcW w:w="2430" w:type="dxa"/>
          </w:tcPr>
          <w:p w:rsidR="00B174EF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174EF" w:rsidRPr="00043F6E" w:rsidTr="00043F6E">
        <w:tc>
          <w:tcPr>
            <w:tcW w:w="2335" w:type="dxa"/>
          </w:tcPr>
          <w:p w:rsidR="00B174EF" w:rsidRPr="00043F6E" w:rsidRDefault="00043F6E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WEEK 11-12</w:t>
            </w:r>
          </w:p>
        </w:tc>
        <w:tc>
          <w:tcPr>
            <w:tcW w:w="4860" w:type="dxa"/>
          </w:tcPr>
          <w:p w:rsidR="00B174EF" w:rsidRPr="00043F6E" w:rsidRDefault="00043F6E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Final app testing</w:t>
            </w:r>
          </w:p>
          <w:p w:rsidR="00043F6E" w:rsidRPr="00043F6E" w:rsidRDefault="00043F6E" w:rsidP="00043F6E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043F6E">
              <w:rPr>
                <w:rFonts w:ascii="Times New Roman" w:hAnsi="Times New Roman" w:cs="Times New Roman"/>
                <w:sz w:val="28"/>
              </w:rPr>
              <w:t>Documentation</w:t>
            </w:r>
          </w:p>
        </w:tc>
        <w:tc>
          <w:tcPr>
            <w:tcW w:w="2430" w:type="dxa"/>
          </w:tcPr>
          <w:p w:rsidR="00B174EF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174EF" w:rsidRPr="00043F6E" w:rsidTr="00043F6E">
        <w:tc>
          <w:tcPr>
            <w:tcW w:w="2335" w:type="dxa"/>
          </w:tcPr>
          <w:p w:rsidR="00B174EF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60" w:type="dxa"/>
          </w:tcPr>
          <w:p w:rsidR="00B174EF" w:rsidRPr="00043F6E" w:rsidRDefault="00B174EF" w:rsidP="00043F6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30" w:type="dxa"/>
          </w:tcPr>
          <w:p w:rsidR="00B174EF" w:rsidRPr="00043F6E" w:rsidRDefault="00B174EF" w:rsidP="00043F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908CD" w:rsidRPr="00043F6E" w:rsidRDefault="009908CD" w:rsidP="00043F6E">
      <w:pPr>
        <w:rPr>
          <w:rFonts w:ascii="Times New Roman" w:hAnsi="Times New Roman" w:cs="Times New Roman"/>
        </w:rPr>
      </w:pPr>
    </w:p>
    <w:sectPr w:rsidR="009908CD" w:rsidRPr="00043F6E" w:rsidSect="009908C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E8E"/>
    <w:multiLevelType w:val="hybridMultilevel"/>
    <w:tmpl w:val="4D76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54EA0"/>
    <w:multiLevelType w:val="hybridMultilevel"/>
    <w:tmpl w:val="2E50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C27D4"/>
    <w:multiLevelType w:val="hybridMultilevel"/>
    <w:tmpl w:val="5EBE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73A4C"/>
    <w:multiLevelType w:val="hybridMultilevel"/>
    <w:tmpl w:val="7CFC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1619E"/>
    <w:multiLevelType w:val="multilevel"/>
    <w:tmpl w:val="64DE2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BC90262"/>
    <w:multiLevelType w:val="hybridMultilevel"/>
    <w:tmpl w:val="1E7CC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5A"/>
    <w:rsid w:val="00043F6E"/>
    <w:rsid w:val="001002FF"/>
    <w:rsid w:val="00330FD4"/>
    <w:rsid w:val="00382CB1"/>
    <w:rsid w:val="0065342D"/>
    <w:rsid w:val="008F295A"/>
    <w:rsid w:val="009908CD"/>
    <w:rsid w:val="00A54CCC"/>
    <w:rsid w:val="00B174EF"/>
    <w:rsid w:val="00D6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A1246-8FC2-4116-84D9-EDDDD885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990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2019-04-11T13:59:00Z</dcterms:created>
  <dcterms:modified xsi:type="dcterms:W3CDTF">2019-04-11T16:40:00Z</dcterms:modified>
</cp:coreProperties>
</file>