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349" w:rsidRPr="0001096F" w:rsidRDefault="00420787">
      <w:pPr>
        <w:rPr>
          <w:b/>
        </w:rPr>
      </w:pPr>
      <w:r>
        <w:t xml:space="preserve">                                                             </w:t>
      </w:r>
      <w:r w:rsidRPr="0001096F">
        <w:rPr>
          <w:b/>
        </w:rPr>
        <w:t>PATIENT MANAGEMENT SYSTEM</w:t>
      </w:r>
    </w:p>
    <w:p w:rsidR="00420787" w:rsidRPr="0001096F" w:rsidRDefault="00420787">
      <w:pPr>
        <w:rPr>
          <w:b/>
        </w:rPr>
      </w:pPr>
      <w:r w:rsidRPr="0001096F">
        <w:rPr>
          <w:b/>
        </w:rPr>
        <w:t>ABSTRACT</w:t>
      </w:r>
    </w:p>
    <w:p w:rsidR="00420787" w:rsidRDefault="00420787">
      <w:r>
        <w:t>Patient management system is a software system that enables the medical faci</w:t>
      </w:r>
      <w:r w:rsidR="0001096F">
        <w:t>lity</w:t>
      </w:r>
      <w:r>
        <w:t xml:space="preserve"> to take cover easily of all medical information and financial coverage of all patients that visit the hospital. </w:t>
      </w:r>
    </w:p>
    <w:p w:rsidR="00420787" w:rsidRDefault="00420787">
      <w:r>
        <w:t xml:space="preserve"> This software is a web-based program and it requires a patient as the user to have an account that will be his or her folder to keep all the information that are requires like height, age, weight, health status and many others.</w:t>
      </w:r>
    </w:p>
    <w:p w:rsidR="0001096F" w:rsidRDefault="0001096F">
      <w:r>
        <w:t xml:space="preserve"> The software will enable the hospitals or any medical facility to control the accumulation of people in the area also save time due to available appointments also the software will make it easy to keep track of every patient information and how to treat them easily also the system takes in ID numbers including the NIDA and BIMA numbers so as</w:t>
      </w:r>
      <w:r w:rsidR="00682E05">
        <w:t xml:space="preserve"> to </w:t>
      </w:r>
      <w:r>
        <w:t xml:space="preserve"> help the patient recover his or her medical information wherever he or she goes or migrates to.</w:t>
      </w:r>
      <w:r w:rsidR="00AA6435">
        <w:t xml:space="preserve"> </w:t>
      </w:r>
    </w:p>
    <w:p w:rsidR="00AA6435" w:rsidRDefault="00AA6435">
      <w:r>
        <w:t xml:space="preserve"> The software will also enable first hand access to hospitals incase of emergencies by calling ambulances when an accident has occurred or a person has suddenly got ill. </w:t>
      </w:r>
      <w:bookmarkStart w:id="0" w:name="_GoBack"/>
      <w:bookmarkEnd w:id="0"/>
    </w:p>
    <w:p w:rsidR="0001096F" w:rsidRDefault="0001096F"/>
    <w:p w:rsidR="0001096F" w:rsidRPr="0001096F" w:rsidRDefault="0001096F">
      <w:pPr>
        <w:rPr>
          <w:b/>
        </w:rPr>
      </w:pPr>
    </w:p>
    <w:p w:rsidR="00420787" w:rsidRDefault="00420787">
      <w:r>
        <w:t xml:space="preserve"> </w:t>
      </w:r>
    </w:p>
    <w:p w:rsidR="00420787" w:rsidRDefault="0001096F">
      <w:r>
        <w:t xml:space="preserve">                                                        </w:t>
      </w:r>
    </w:p>
    <w:sectPr w:rsidR="0042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87"/>
    <w:rsid w:val="0001096F"/>
    <w:rsid w:val="0014511B"/>
    <w:rsid w:val="00236FF0"/>
    <w:rsid w:val="00420787"/>
    <w:rsid w:val="00682E05"/>
    <w:rsid w:val="00A931F4"/>
    <w:rsid w:val="00AA6435"/>
    <w:rsid w:val="00BB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CDBA"/>
  <w15:chartTrackingRefBased/>
  <w15:docId w15:val="{5314DC8A-421E-4B46-AF12-2C348DDB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Msiru</dc:creator>
  <cp:keywords/>
  <dc:description/>
  <cp:lastModifiedBy>Michael Msiru</cp:lastModifiedBy>
  <cp:revision>2</cp:revision>
  <dcterms:created xsi:type="dcterms:W3CDTF">2019-04-07T18:20:00Z</dcterms:created>
  <dcterms:modified xsi:type="dcterms:W3CDTF">2019-04-08T16:03:00Z</dcterms:modified>
</cp:coreProperties>
</file>