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A2FE5" w14:textId="77777777" w:rsidR="001B1E2D" w:rsidRDefault="001B1E2D">
      <w:pPr>
        <w:spacing w:before="1200"/>
      </w:pPr>
    </w:p>
    <w:p w14:paraId="0B3C2648" w14:textId="77777777" w:rsidR="001B1E2D" w:rsidRDefault="00625174">
      <w:pPr>
        <w:spacing w:after="80"/>
        <w:jc w:val="center"/>
      </w:pPr>
      <w:r>
        <w:rPr>
          <w:b/>
          <w:bCs/>
          <w:color w:val="0EA5E9"/>
          <w:sz w:val="56"/>
          <w:szCs w:val="56"/>
        </w:rPr>
        <w:t>PROJECT CHARTER</w:t>
      </w:r>
    </w:p>
    <w:p w14:paraId="1D955394" w14:textId="77777777" w:rsidR="001B1E2D" w:rsidRDefault="00625174">
      <w:pPr>
        <w:spacing w:after="200"/>
        <w:jc w:val="center"/>
      </w:pPr>
      <w:r>
        <w:rPr>
          <w:color w:val="0C4A6E"/>
          <w:sz w:val="32"/>
          <w:szCs w:val="32"/>
        </w:rPr>
        <w:t>Job &amp; Internship Board System</w:t>
      </w:r>
    </w:p>
    <w:p w14:paraId="04B409D2" w14:textId="77777777" w:rsidR="001B1E2D" w:rsidRDefault="001B1E2D">
      <w:pPr>
        <w:pBdr>
          <w:bottom w:val="single" w:sz="6" w:space="8" w:color="0EA5E9"/>
        </w:pBdr>
        <w:spacing w:after="200"/>
        <w:jc w:val="center"/>
      </w:pPr>
    </w:p>
    <w:p w14:paraId="09E9617C" w14:textId="77777777" w:rsidR="001B1E2D" w:rsidRDefault="001B1E2D">
      <w:pPr>
        <w:spacing w:before="8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1B1E2D" w14:paraId="6891A610" w14:textId="77777777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7B42" w14:textId="77777777" w:rsidR="001B1E2D" w:rsidRDefault="00625174">
            <w:r>
              <w:rPr>
                <w:b/>
                <w:bCs/>
                <w:color w:val="0C4A6E"/>
              </w:rPr>
              <w:t>Prepared for: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6913" w14:textId="77777777" w:rsidR="001B1E2D" w:rsidRDefault="00625174">
            <w:r>
              <w:rPr>
                <w:color w:val="333333"/>
              </w:rPr>
              <w:t>School / Academic Project</w:t>
            </w:r>
          </w:p>
        </w:tc>
      </w:tr>
      <w:tr w:rsidR="001B1E2D" w14:paraId="00892BE2" w14:textId="77777777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C9B70" w14:textId="77777777" w:rsidR="001B1E2D" w:rsidRDefault="00625174">
            <w:r>
              <w:rPr>
                <w:b/>
                <w:bCs/>
                <w:color w:val="0C4A6E"/>
              </w:rPr>
              <w:t>Technology: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3F98C" w14:textId="77777777" w:rsidR="001B1E2D" w:rsidRDefault="00625174">
            <w:r>
              <w:rPr>
                <w:color w:val="333333"/>
              </w:rPr>
              <w:t>Pure PHP + MySQL (XAMPP)</w:t>
            </w:r>
          </w:p>
        </w:tc>
      </w:tr>
      <w:tr w:rsidR="001B1E2D" w14:paraId="1C53DEE6" w14:textId="77777777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51D2C" w14:textId="77777777" w:rsidR="001B1E2D" w:rsidRDefault="00625174">
            <w:r>
              <w:rPr>
                <w:b/>
                <w:bCs/>
                <w:color w:val="0C4A6E"/>
              </w:rPr>
              <w:t>Timeline: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CF0F0" w14:textId="42017F2C" w:rsidR="001B1E2D" w:rsidRDefault="00625174">
            <w:r>
              <w:rPr>
                <w:color w:val="333333"/>
              </w:rPr>
              <w:t xml:space="preserve">May 2026 — </w:t>
            </w:r>
            <w:r w:rsidR="009F678E">
              <w:rPr>
                <w:color w:val="333333"/>
              </w:rPr>
              <w:t>3</w:t>
            </w:r>
            <w:r>
              <w:rPr>
                <w:color w:val="333333"/>
              </w:rPr>
              <w:t xml:space="preserve"> Weeks</w:t>
            </w:r>
          </w:p>
        </w:tc>
      </w:tr>
      <w:tr w:rsidR="001B1E2D" w14:paraId="131B0458" w14:textId="77777777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AE61F" w14:textId="77777777" w:rsidR="001B1E2D" w:rsidRDefault="00625174">
            <w:r>
              <w:rPr>
                <w:b/>
                <w:bCs/>
                <w:color w:val="0C4A6E"/>
              </w:rPr>
              <w:t>Version: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84E7" w14:textId="77777777" w:rsidR="001B1E2D" w:rsidRDefault="00625174">
            <w:pPr>
              <w:rPr>
                <w:color w:val="333333"/>
              </w:rPr>
            </w:pPr>
            <w:r>
              <w:rPr>
                <w:color w:val="333333"/>
              </w:rPr>
              <w:t>1.0</w:t>
            </w:r>
          </w:p>
          <w:p w14:paraId="07935322" w14:textId="77777777" w:rsidR="009F678E" w:rsidRDefault="009F678E">
            <w:pPr>
              <w:rPr>
                <w:color w:val="333333"/>
              </w:rPr>
            </w:pPr>
          </w:p>
          <w:p w14:paraId="497B1D2C" w14:textId="64074FF5" w:rsidR="009F678E" w:rsidRDefault="009F678E"/>
        </w:tc>
      </w:tr>
    </w:tbl>
    <w:p w14:paraId="643CDAC2" w14:textId="1AB2FE5C" w:rsidR="009F678E" w:rsidRDefault="009F678E" w:rsidP="009F678E">
      <w:pPr>
        <w:spacing w:before="400" w:line="480" w:lineRule="auto"/>
        <w:jc w:val="center"/>
      </w:pPr>
      <w:r w:rsidRPr="009F678E">
        <w:rPr>
          <w:b/>
          <w:bCs/>
        </w:rPr>
        <w:t>Member:</w:t>
      </w:r>
      <w:r>
        <w:br/>
        <w:t>Trisha Marie Udtohan</w:t>
      </w:r>
      <w:r>
        <w:br/>
        <w:t>Jeeruz Marl Tabar</w:t>
      </w:r>
      <w:r>
        <w:br/>
        <w:t>John Jerwin Villarin</w:t>
      </w:r>
      <w:r>
        <w:br/>
        <w:t>Clein Surigao</w:t>
      </w:r>
    </w:p>
    <w:p w14:paraId="67AC4280" w14:textId="56800F73" w:rsidR="009F678E" w:rsidRDefault="009F678E">
      <w:pPr>
        <w:spacing w:before="400"/>
      </w:pPr>
    </w:p>
    <w:p w14:paraId="09DD9EA6" w14:textId="77777777" w:rsidR="009F678E" w:rsidRDefault="009F678E">
      <w:pPr>
        <w:spacing w:before="400"/>
      </w:pPr>
    </w:p>
    <w:p w14:paraId="388CCBA8" w14:textId="77777777" w:rsidR="001B1E2D" w:rsidRDefault="00625174">
      <w:pPr>
        <w:jc w:val="center"/>
      </w:pPr>
      <w:r>
        <w:rPr>
          <w:i/>
          <w:iCs/>
          <w:color w:val="64748B"/>
          <w:sz w:val="22"/>
          <w:szCs w:val="22"/>
        </w:rPr>
        <w:t>May 2026</w:t>
      </w:r>
    </w:p>
    <w:p w14:paraId="0C6DC37A" w14:textId="77777777" w:rsidR="001B1E2D" w:rsidRDefault="001B1E2D">
      <w:pPr>
        <w:pageBreakBefore/>
      </w:pPr>
    </w:p>
    <w:p w14:paraId="69F0D1D2" w14:textId="77777777" w:rsidR="001B1E2D" w:rsidRDefault="00625174">
      <w:pPr>
        <w:pBdr>
          <w:bottom w:val="single" w:sz="3" w:space="4" w:color="0EA5E9"/>
        </w:pBdr>
        <w:spacing w:before="320" w:after="80"/>
      </w:pPr>
      <w:r>
        <w:rPr>
          <w:b/>
          <w:bCs/>
          <w:color w:val="0C4A6E"/>
          <w:sz w:val="26"/>
          <w:szCs w:val="26"/>
        </w:rPr>
        <w:t>I.  Project Charter Overview</w:t>
      </w:r>
    </w:p>
    <w:p w14:paraId="56AE4F76" w14:textId="77777777" w:rsidR="001B1E2D" w:rsidRDefault="001B1E2D">
      <w:pPr>
        <w:spacing w:before="60"/>
      </w:pPr>
    </w:p>
    <w:p w14:paraId="782B4A77" w14:textId="77777777" w:rsidR="001B1E2D" w:rsidRDefault="00625174">
      <w:pPr>
        <w:spacing w:before="200" w:after="60"/>
      </w:pPr>
      <w:r>
        <w:rPr>
          <w:b/>
          <w:bCs/>
          <w:color w:val="0EA5E9"/>
          <w:sz w:val="22"/>
          <w:szCs w:val="22"/>
        </w:rPr>
        <w:t>1. Project Objectives (SMART)</w:t>
      </w:r>
    </w:p>
    <w:p w14:paraId="2FD4A6F3" w14:textId="77777777" w:rsidR="001B1E2D" w:rsidRDefault="00625174">
      <w:pPr>
        <w:spacing w:before="40" w:after="60"/>
      </w:pPr>
      <w:r>
        <w:rPr>
          <w:color w:val="333333"/>
        </w:rPr>
        <w:t>The following table outlines the project goals using the SMART framework to ensure clarity and measurability throughout the development lifecycle.</w:t>
      </w:r>
    </w:p>
    <w:p w14:paraId="0C158B87" w14:textId="77777777" w:rsidR="001B1E2D" w:rsidRDefault="001B1E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7800"/>
      </w:tblGrid>
      <w:tr w:rsidR="001B1E2D" w14:paraId="213EF458" w14:textId="77777777">
        <w:trPr>
          <w:tblHeader/>
        </w:trPr>
        <w:tc>
          <w:tcPr>
            <w:tcW w:w="156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9665F4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780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D2060C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B1E2D" w14:paraId="631A9F95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30A2B9" w14:textId="77777777" w:rsidR="001B1E2D" w:rsidRDefault="00625174">
            <w:pPr>
              <w:jc w:val="center"/>
            </w:pPr>
            <w:r>
              <w:rPr>
                <w:b/>
                <w:bCs/>
                <w:color w:val="0C4A6E"/>
              </w:rPr>
              <w:t>Specific</w:t>
            </w:r>
          </w:p>
        </w:tc>
        <w:tc>
          <w:tcPr>
            <w:tcW w:w="7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F4302" w14:textId="77777777" w:rsidR="001B1E2D" w:rsidRDefault="00625174">
            <w:r>
              <w:rPr>
                <w:color w:val="333333"/>
              </w:rPr>
              <w:t>Build a web-based Job &amp; Internship Board for students, companies, and school admins using Pure PHP and Bootstrap.</w:t>
            </w:r>
          </w:p>
        </w:tc>
      </w:tr>
      <w:tr w:rsidR="001B1E2D" w14:paraId="09EA9D62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BAE6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68FAB6" w14:textId="77777777" w:rsidR="001B1E2D" w:rsidRDefault="00625174">
            <w:pPr>
              <w:jc w:val="center"/>
            </w:pPr>
            <w:r>
              <w:rPr>
                <w:b/>
                <w:bCs/>
                <w:color w:val="0C4A6E"/>
              </w:rPr>
              <w:t>Measurable</w:t>
            </w:r>
          </w:p>
        </w:tc>
        <w:tc>
          <w:tcPr>
            <w:tcW w:w="7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6DAF4" w14:textId="77777777" w:rsidR="001B1E2D" w:rsidRDefault="00625174">
            <w:r>
              <w:rPr>
                <w:color w:val="333333"/>
              </w:rPr>
              <w:t>Successfully implement the core system plus Validation ID, Wishlist, and Rating/Feedback modules.</w:t>
            </w:r>
          </w:p>
        </w:tc>
      </w:tr>
      <w:tr w:rsidR="001B1E2D" w14:paraId="36F72470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A46ACF" w14:textId="77777777" w:rsidR="001B1E2D" w:rsidRDefault="00625174">
            <w:pPr>
              <w:jc w:val="center"/>
            </w:pPr>
            <w:r>
              <w:rPr>
                <w:b/>
                <w:bCs/>
                <w:color w:val="0C4A6E"/>
              </w:rPr>
              <w:t>Achievable</w:t>
            </w:r>
          </w:p>
        </w:tc>
        <w:tc>
          <w:tcPr>
            <w:tcW w:w="7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A22F23" w14:textId="77777777" w:rsidR="001B1E2D" w:rsidRDefault="00625174">
            <w:r>
              <w:rPr>
                <w:color w:val="333333"/>
              </w:rPr>
              <w:t>Development will be done within the XAMPP environment (Apache and MySQL).</w:t>
            </w:r>
          </w:p>
        </w:tc>
      </w:tr>
      <w:tr w:rsidR="001B1E2D" w14:paraId="57C0421C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BAE6FD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3DA48B" w14:textId="77777777" w:rsidR="001B1E2D" w:rsidRDefault="00625174">
            <w:pPr>
              <w:jc w:val="center"/>
            </w:pPr>
            <w:r>
              <w:rPr>
                <w:b/>
                <w:bCs/>
                <w:color w:val="0C4A6E"/>
              </w:rPr>
              <w:t>Realistic</w:t>
            </w:r>
          </w:p>
        </w:tc>
        <w:tc>
          <w:tcPr>
            <w:tcW w:w="7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E49C1" w14:textId="77777777" w:rsidR="001B1E2D" w:rsidRDefault="00625174">
            <w:r>
              <w:rPr>
                <w:color w:val="333333"/>
              </w:rPr>
              <w:t>Focus on essential workflows to deliver a functional system by the end of May.</w:t>
            </w:r>
          </w:p>
        </w:tc>
      </w:tr>
      <w:tr w:rsidR="001B1E2D" w14:paraId="796C5A70" w14:textId="77777777"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B51394" w14:textId="77777777" w:rsidR="001B1E2D" w:rsidRDefault="00625174">
            <w:pPr>
              <w:jc w:val="center"/>
            </w:pPr>
            <w:r>
              <w:rPr>
                <w:b/>
                <w:bCs/>
                <w:color w:val="0C4A6E"/>
              </w:rPr>
              <w:t>Time-bound</w:t>
            </w:r>
          </w:p>
        </w:tc>
        <w:tc>
          <w:tcPr>
            <w:tcW w:w="7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BCBB5B" w14:textId="77777777" w:rsidR="001B1E2D" w:rsidRDefault="00625174">
            <w:r>
              <w:rPr>
                <w:color w:val="333333"/>
              </w:rPr>
              <w:t>Project completion and handover within the 4-week window of May 2026.</w:t>
            </w:r>
          </w:p>
        </w:tc>
      </w:tr>
    </w:tbl>
    <w:p w14:paraId="4CD6665C" w14:textId="77777777" w:rsidR="001B1E2D" w:rsidRDefault="001B1E2D">
      <w:pPr>
        <w:spacing w:before="160"/>
      </w:pPr>
    </w:p>
    <w:p w14:paraId="5821B202" w14:textId="77777777" w:rsidR="001B1E2D" w:rsidRDefault="00625174">
      <w:pPr>
        <w:spacing w:before="200" w:after="60"/>
      </w:pPr>
      <w:r>
        <w:rPr>
          <w:b/>
          <w:bCs/>
          <w:color w:val="0EA5E9"/>
          <w:sz w:val="22"/>
          <w:szCs w:val="22"/>
        </w:rPr>
        <w:t>2. Project Boundaries (Scope)</w:t>
      </w:r>
    </w:p>
    <w:p w14:paraId="1FB6E7B9" w14:textId="77777777" w:rsidR="001B1E2D" w:rsidRDefault="00625174">
      <w:pPr>
        <w:spacing w:before="40" w:after="60"/>
      </w:pPr>
      <w:r>
        <w:rPr>
          <w:color w:val="333333"/>
        </w:rPr>
        <w:t>This scope definition prevents scope creep by clearly separating included and excluded features.</w:t>
      </w:r>
    </w:p>
    <w:p w14:paraId="46E45463" w14:textId="77777777" w:rsidR="001B1E2D" w:rsidRDefault="001B1E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B1E2D" w14:paraId="0542E11A" w14:textId="77777777">
        <w:trPr>
          <w:tblHeader/>
        </w:trPr>
        <w:tc>
          <w:tcPr>
            <w:tcW w:w="468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62BF0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In-Scope (Included)</w:t>
            </w:r>
          </w:p>
        </w:tc>
        <w:tc>
          <w:tcPr>
            <w:tcW w:w="468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06516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Out-of-Scope (Excluded)</w:t>
            </w:r>
          </w:p>
        </w:tc>
      </w:tr>
      <w:tr w:rsidR="001B1E2D" w14:paraId="79B7C1B0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24955" w14:textId="77777777" w:rsidR="001B1E2D" w:rsidRDefault="00625174">
            <w:r>
              <w:rPr>
                <w:color w:val="1A5276"/>
              </w:rPr>
              <w:t>Validation ID: Manual Admin review of uploaded student/company ID files.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842622" w14:textId="77777777" w:rsidR="001B1E2D" w:rsidRDefault="00625174">
            <w:r>
              <w:rPr>
                <w:color w:val="7B241C"/>
              </w:rPr>
              <w:t>Automated AI verification or facial recognition.</w:t>
            </w:r>
          </w:p>
        </w:tc>
      </w:tr>
      <w:tr w:rsidR="001B1E2D" w14:paraId="3B49485B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E66E4" w14:textId="77777777" w:rsidR="001B1E2D" w:rsidRDefault="00625174">
            <w:r>
              <w:rPr>
                <w:color w:val="1A5276"/>
              </w:rPr>
              <w:t>Job Wishlist: A feature for students to save favorite job/OJT listings.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DE650" w14:textId="77777777" w:rsidR="001B1E2D" w:rsidRDefault="00625174">
            <w:r>
              <w:rPr>
                <w:color w:val="7B241C"/>
              </w:rPr>
              <w:t>Recommendation algorithms based on browsing history.</w:t>
            </w:r>
          </w:p>
        </w:tc>
      </w:tr>
      <w:tr w:rsidR="001B1E2D" w14:paraId="6B424EDB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994DE" w14:textId="77777777" w:rsidR="001B1E2D" w:rsidRDefault="00625174">
            <w:r>
              <w:rPr>
                <w:color w:val="1A5276"/>
              </w:rPr>
              <w:t>Rating &amp; Feedback: Evaluation system for the internship experience.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0B8E7" w14:textId="77777777" w:rsidR="001B1E2D" w:rsidRDefault="00625174">
            <w:r>
              <w:rPr>
                <w:color w:val="7B241C"/>
              </w:rPr>
              <w:t>Public social media style comment sections.</w:t>
            </w:r>
          </w:p>
        </w:tc>
      </w:tr>
      <w:tr w:rsidR="001B1E2D" w14:paraId="6A2057B2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818B3" w14:textId="77777777" w:rsidR="001B1E2D" w:rsidRDefault="00625174">
            <w:r>
              <w:rPr>
                <w:color w:val="1A5276"/>
              </w:rPr>
              <w:t>Core Functions: Registration, Job Posting, and Application Tracking.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386FA8" w14:textId="77777777" w:rsidR="001B1E2D" w:rsidRDefault="00625174">
            <w:r>
              <w:rPr>
                <w:color w:val="7B241C"/>
              </w:rPr>
              <w:t>Mobile application or offline desktop software.</w:t>
            </w:r>
          </w:p>
        </w:tc>
      </w:tr>
    </w:tbl>
    <w:p w14:paraId="75D1356E" w14:textId="77777777" w:rsidR="001B1E2D" w:rsidRDefault="001B1E2D">
      <w:pPr>
        <w:spacing w:before="160"/>
      </w:pPr>
    </w:p>
    <w:p w14:paraId="75FBC122" w14:textId="77777777" w:rsidR="001B1E2D" w:rsidRDefault="00625174">
      <w:pPr>
        <w:spacing w:before="200" w:after="60"/>
      </w:pPr>
      <w:r>
        <w:rPr>
          <w:b/>
          <w:bCs/>
          <w:color w:val="0EA5E9"/>
          <w:sz w:val="22"/>
          <w:szCs w:val="22"/>
        </w:rPr>
        <w:t>3. Key Stakeholders</w:t>
      </w:r>
    </w:p>
    <w:p w14:paraId="562D1F13" w14:textId="77777777" w:rsidR="001B1E2D" w:rsidRDefault="00625174">
      <w:pPr>
        <w:spacing w:before="40" w:after="60"/>
      </w:pPr>
      <w:r>
        <w:rPr>
          <w:color w:val="333333"/>
        </w:rPr>
        <w:t>The following roles and responsibilities are defined for the project team:</w:t>
      </w:r>
    </w:p>
    <w:p w14:paraId="1C0E0122" w14:textId="77777777" w:rsidR="001B1E2D" w:rsidRDefault="001B1E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B1E2D" w14:paraId="33591722" w14:textId="77777777">
        <w:trPr>
          <w:tblHeader/>
        </w:trPr>
        <w:tc>
          <w:tcPr>
            <w:tcW w:w="234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4E3809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02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C8A46F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1B1E2D" w14:paraId="68E27F6D" w14:textId="77777777"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940E6" w14:textId="77777777" w:rsidR="001B1E2D" w:rsidRDefault="00625174">
            <w:r>
              <w:rPr>
                <w:b/>
                <w:bCs/>
                <w:color w:val="0C4A6E"/>
              </w:rPr>
              <w:t>Project Manager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BB7AE" w14:textId="77777777" w:rsidR="001B1E2D" w:rsidRDefault="00625174">
            <w:r>
              <w:rPr>
                <w:color w:val="333333"/>
              </w:rPr>
              <w:t>Oversees the timeline and assigns tasks to the team.</w:t>
            </w:r>
          </w:p>
        </w:tc>
      </w:tr>
      <w:tr w:rsidR="001B1E2D" w14:paraId="279C2B1E" w14:textId="77777777"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F640B" w14:textId="77777777" w:rsidR="001B1E2D" w:rsidRDefault="00625174">
            <w:r>
              <w:rPr>
                <w:b/>
                <w:bCs/>
                <w:color w:val="0C4A6E"/>
              </w:rPr>
              <w:t>Developer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EDE5F8" w14:textId="77777777" w:rsidR="001B1E2D" w:rsidRDefault="00625174">
            <w:r>
              <w:rPr>
                <w:color w:val="333333"/>
              </w:rPr>
              <w:t>Handles the Pure PHP logic, MySQL database creation, and Bootstrap styling.</w:t>
            </w:r>
          </w:p>
        </w:tc>
      </w:tr>
      <w:tr w:rsidR="001B1E2D" w14:paraId="4A84F1B5" w14:textId="77777777"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2EF770" w14:textId="77777777" w:rsidR="001B1E2D" w:rsidRDefault="00625174">
            <w:r>
              <w:rPr>
                <w:b/>
                <w:bCs/>
                <w:color w:val="0C4A6E"/>
              </w:rPr>
              <w:lastRenderedPageBreak/>
              <w:t>Tester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D75FD9" w14:textId="77777777" w:rsidR="001B1E2D" w:rsidRDefault="00625174">
            <w:r>
              <w:rPr>
                <w:color w:val="333333"/>
              </w:rPr>
              <w:t>Checks for software bugs and ensures all features work correctly.</w:t>
            </w:r>
          </w:p>
        </w:tc>
      </w:tr>
      <w:tr w:rsidR="001B1E2D" w14:paraId="5BE9793E" w14:textId="77777777"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39798E" w14:textId="77777777" w:rsidR="001B1E2D" w:rsidRDefault="00625174">
            <w:r>
              <w:rPr>
                <w:b/>
                <w:bCs/>
                <w:color w:val="0C4A6E"/>
              </w:rPr>
              <w:t>Documenter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91D64" w14:textId="77777777" w:rsidR="001B1E2D" w:rsidRDefault="00625174">
            <w:r>
              <w:rPr>
                <w:color w:val="333333"/>
              </w:rPr>
              <w:t>Prepares the user manual and project reports.</w:t>
            </w:r>
          </w:p>
        </w:tc>
      </w:tr>
    </w:tbl>
    <w:p w14:paraId="26DD194A" w14:textId="77777777" w:rsidR="001B1E2D" w:rsidRDefault="001B1E2D">
      <w:pPr>
        <w:spacing w:before="200"/>
      </w:pPr>
    </w:p>
    <w:p w14:paraId="0B1FF697" w14:textId="77777777" w:rsidR="001B1E2D" w:rsidRDefault="00625174">
      <w:pPr>
        <w:pBdr>
          <w:bottom w:val="single" w:sz="3" w:space="4" w:color="0EA5E9"/>
        </w:pBdr>
        <w:spacing w:before="320" w:after="80"/>
      </w:pPr>
      <w:r>
        <w:rPr>
          <w:b/>
          <w:bCs/>
          <w:color w:val="0C4A6E"/>
          <w:sz w:val="26"/>
          <w:szCs w:val="26"/>
        </w:rPr>
        <w:t>II.  Weekly Timeline — May 2026</w:t>
      </w:r>
    </w:p>
    <w:p w14:paraId="6443B600" w14:textId="77777777" w:rsidR="001B1E2D" w:rsidRDefault="00625174">
      <w:pPr>
        <w:spacing w:before="40" w:after="60"/>
      </w:pPr>
      <w:r>
        <w:rPr>
          <w:color w:val="333333"/>
        </w:rPr>
        <w:t>This schedule represents the 4-week project sprint covering all phases from planning to final handover.</w:t>
      </w:r>
    </w:p>
    <w:p w14:paraId="14AA1237" w14:textId="77777777" w:rsidR="001B1E2D" w:rsidRDefault="001B1E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4860"/>
        <w:gridCol w:w="1400"/>
      </w:tblGrid>
      <w:tr w:rsidR="001B1E2D" w14:paraId="68764A1D" w14:textId="77777777">
        <w:trPr>
          <w:tblHeader/>
        </w:trPr>
        <w:tc>
          <w:tcPr>
            <w:tcW w:w="110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99741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Week</w:t>
            </w:r>
          </w:p>
        </w:tc>
        <w:tc>
          <w:tcPr>
            <w:tcW w:w="200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C7932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486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42522C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Tasks &amp; Deliverables</w:t>
            </w:r>
          </w:p>
        </w:tc>
        <w:tc>
          <w:tcPr>
            <w:tcW w:w="140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7481D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1B1E2D" w14:paraId="6BDD692E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06229D" w14:textId="77777777" w:rsidR="001B1E2D" w:rsidRDefault="00625174">
            <w:pPr>
              <w:jc w:val="center"/>
            </w:pPr>
            <w:r>
              <w:rPr>
                <w:b/>
                <w:bCs/>
                <w:color w:val="0C4A6E"/>
              </w:rPr>
              <w:t>Week 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A9FFA" w14:textId="77777777" w:rsidR="001B1E2D" w:rsidRDefault="00625174">
            <w:r>
              <w:rPr>
                <w:b/>
                <w:bCs/>
                <w:color w:val="0EA5E9"/>
              </w:rPr>
              <w:t>Planning</w:t>
            </w:r>
          </w:p>
        </w:tc>
        <w:tc>
          <w:tcPr>
            <w:tcW w:w="4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8037B" w14:textId="77777777" w:rsidR="001B1E2D" w:rsidRDefault="00625174">
            <w:r>
              <w:rPr>
                <w:color w:val="333333"/>
              </w:rPr>
              <w:t>Finalized requirements, Database Schema (MySQL), and Bootstrap UI Mockups.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A2800" w14:textId="77777777" w:rsidR="001B1E2D" w:rsidRDefault="00625174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Completed</w:t>
            </w:r>
          </w:p>
        </w:tc>
      </w:tr>
      <w:tr w:rsidR="001B1E2D" w14:paraId="1B7109E2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18FA1B" w14:textId="77777777" w:rsidR="001B1E2D" w:rsidRDefault="00625174">
            <w:pPr>
              <w:jc w:val="center"/>
            </w:pPr>
            <w:r>
              <w:rPr>
                <w:b/>
                <w:bCs/>
                <w:color w:val="0C4A6E"/>
              </w:rPr>
              <w:t>Week 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3FA2F7" w14:textId="77777777" w:rsidR="001B1E2D" w:rsidRDefault="00625174" w:rsidP="009F678E">
            <w:r>
              <w:rPr>
                <w:b/>
                <w:bCs/>
                <w:color w:val="0EA5E9"/>
              </w:rPr>
              <w:t>Execution (Part 1)</w:t>
            </w:r>
          </w:p>
        </w:tc>
        <w:tc>
          <w:tcPr>
            <w:tcW w:w="4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5BD0AB" w14:textId="77777777" w:rsidR="001B1E2D" w:rsidRDefault="00625174">
            <w:r>
              <w:rPr>
                <w:color w:val="333333"/>
              </w:rPr>
              <w:t>User Registration (Student/Company), Validation ID file upload logic, and Wishlist table creation in MySQL.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612264" w14:textId="655610BC" w:rsidR="001B1E2D" w:rsidRDefault="009F678E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Completed</w:t>
            </w:r>
          </w:p>
        </w:tc>
      </w:tr>
      <w:tr w:rsidR="001B1E2D" w14:paraId="089F93A0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94D561" w14:textId="37D20EC3" w:rsidR="001B1E2D" w:rsidRDefault="00625174">
            <w:pPr>
              <w:jc w:val="center"/>
            </w:pPr>
            <w:r>
              <w:rPr>
                <w:b/>
                <w:bCs/>
                <w:color w:val="0C4A6E"/>
              </w:rPr>
              <w:t>Week</w:t>
            </w:r>
            <w:r w:rsidR="009F678E">
              <w:rPr>
                <w:b/>
                <w:bCs/>
                <w:color w:val="0C4A6E"/>
              </w:rPr>
              <w:t xml:space="preserve"> 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CABF82" w14:textId="77777777" w:rsidR="001B1E2D" w:rsidRDefault="00625174">
            <w:r>
              <w:rPr>
                <w:b/>
                <w:bCs/>
                <w:color w:val="0EA5E9"/>
              </w:rPr>
              <w:t>Execution (Part 2)</w:t>
            </w:r>
          </w:p>
        </w:tc>
        <w:tc>
          <w:tcPr>
            <w:tcW w:w="4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1ACD3" w14:textId="77777777" w:rsidR="001B1E2D" w:rsidRDefault="00625174">
            <w:r>
              <w:rPr>
                <w:color w:val="333333"/>
              </w:rPr>
              <w:t>Job Posting workflow, Application status tracking, and the Rating &amp; Feedback system implementation using Pure PHP.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F0093E" w14:textId="39DC5DDC" w:rsidR="001B1E2D" w:rsidRDefault="009F678E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Completed</w:t>
            </w:r>
          </w:p>
        </w:tc>
      </w:tr>
      <w:tr w:rsidR="001B1E2D" w14:paraId="08FFDEA4" w14:textId="77777777"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EF1D97" w14:textId="108D1B32" w:rsidR="001B1E2D" w:rsidRDefault="00625174">
            <w:pPr>
              <w:jc w:val="center"/>
            </w:pPr>
            <w:r>
              <w:rPr>
                <w:b/>
                <w:bCs/>
                <w:color w:val="0C4A6E"/>
              </w:rPr>
              <w:t xml:space="preserve">Week </w:t>
            </w:r>
            <w:r w:rsidR="009F678E">
              <w:rPr>
                <w:b/>
                <w:bCs/>
                <w:color w:val="0C4A6E"/>
              </w:rPr>
              <w:t>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F1A19" w14:textId="77777777" w:rsidR="001B1E2D" w:rsidRDefault="00625174">
            <w:r>
              <w:rPr>
                <w:b/>
                <w:bCs/>
                <w:color w:val="0EA5E9"/>
              </w:rPr>
              <w:t>Testing &amp; Closure</w:t>
            </w:r>
          </w:p>
        </w:tc>
        <w:tc>
          <w:tcPr>
            <w:tcW w:w="4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A90ED1" w14:textId="77777777" w:rsidR="001B1E2D" w:rsidRDefault="00625174">
            <w:r>
              <w:rPr>
                <w:color w:val="333333"/>
              </w:rPr>
              <w:t>Final Functional Testing in XAMPP, bug fixing, finalizing Documentation, and System Handover.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A4AAE" w14:textId="48ADD269" w:rsidR="001B1E2D" w:rsidRDefault="004D7B4C"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Completed</w:t>
            </w:r>
          </w:p>
        </w:tc>
      </w:tr>
    </w:tbl>
    <w:p w14:paraId="5B0CDC91" w14:textId="77777777" w:rsidR="001B1E2D" w:rsidRDefault="001B1E2D">
      <w:pPr>
        <w:spacing w:before="200"/>
      </w:pPr>
    </w:p>
    <w:p w14:paraId="1776A036" w14:textId="77777777" w:rsidR="001B1E2D" w:rsidRDefault="00625174">
      <w:pPr>
        <w:pBdr>
          <w:bottom w:val="single" w:sz="3" w:space="4" w:color="0EA5E9"/>
        </w:pBdr>
        <w:spacing w:before="320" w:after="80"/>
      </w:pPr>
      <w:r>
        <w:rPr>
          <w:b/>
          <w:bCs/>
          <w:color w:val="0C4A6E"/>
          <w:sz w:val="26"/>
          <w:szCs w:val="26"/>
        </w:rPr>
        <w:t>III.  Risk Management Plan</w:t>
      </w:r>
    </w:p>
    <w:p w14:paraId="3CED02EC" w14:textId="77777777" w:rsidR="001B1E2D" w:rsidRDefault="00625174">
      <w:pPr>
        <w:spacing w:before="40" w:after="60"/>
      </w:pPr>
      <w:r>
        <w:rPr>
          <w:color w:val="333333"/>
        </w:rPr>
        <w:t>The following risks have been identified and mitigation strategies have been prepared to reduce the likelihood of project failure.</w:t>
      </w:r>
    </w:p>
    <w:p w14:paraId="6B95E043" w14:textId="77777777" w:rsidR="001B1E2D" w:rsidRDefault="001B1E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B1E2D" w14:paraId="1B254C95" w14:textId="77777777">
        <w:trPr>
          <w:tblHeader/>
        </w:trPr>
        <w:tc>
          <w:tcPr>
            <w:tcW w:w="468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C963F2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Risk Identified</w:t>
            </w:r>
          </w:p>
        </w:tc>
        <w:tc>
          <w:tcPr>
            <w:tcW w:w="468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0C33A0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Mitigation Response</w:t>
            </w:r>
          </w:p>
        </w:tc>
      </w:tr>
      <w:tr w:rsidR="001B1E2D" w14:paraId="2151D37F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9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7A03D" w14:textId="77777777" w:rsidR="001B1E2D" w:rsidRDefault="00625174">
            <w:r>
              <w:rPr>
                <w:color w:val="7B241C"/>
              </w:rPr>
              <w:t>Unexpected bugs in the PHP file upload code for Validation IDs.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AE8CD" w14:textId="77777777" w:rsidR="001B1E2D" w:rsidRDefault="00625174">
            <w:r>
              <w:rPr>
                <w:color w:val="1A5276"/>
              </w:rPr>
              <w:t>Use standard PHP move_uploaded_file() with strict file type checks (PDF/JPG) early in Week 2.</w:t>
            </w:r>
          </w:p>
        </w:tc>
      </w:tr>
      <w:tr w:rsidR="001B1E2D" w14:paraId="5B39C5FB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2B77F7" w14:textId="77777777" w:rsidR="001B1E2D" w:rsidRDefault="00625174">
            <w:r>
              <w:rPr>
                <w:color w:val="7B241C"/>
              </w:rPr>
              <w:t>Running out of time for the Rating/Feedback feature.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A62DDA" w14:textId="77777777" w:rsidR="001B1E2D" w:rsidRDefault="00625174">
            <w:r>
              <w:rPr>
                <w:color w:val="1A5276"/>
              </w:rPr>
              <w:t>Keep the rating logic simple (integer 1-5) and feedback as a text blob in MySQL to save time.</w:t>
            </w:r>
          </w:p>
        </w:tc>
      </w:tr>
    </w:tbl>
    <w:p w14:paraId="526D1A74" w14:textId="77777777" w:rsidR="001B1E2D" w:rsidRDefault="001B1E2D">
      <w:pPr>
        <w:spacing w:before="200"/>
      </w:pPr>
    </w:p>
    <w:p w14:paraId="3E9CC00A" w14:textId="77777777" w:rsidR="001B1E2D" w:rsidRDefault="00625174">
      <w:pPr>
        <w:pBdr>
          <w:bottom w:val="single" w:sz="3" w:space="4" w:color="0EA5E9"/>
        </w:pBdr>
        <w:spacing w:before="320" w:after="80"/>
      </w:pPr>
      <w:r>
        <w:rPr>
          <w:b/>
          <w:bCs/>
          <w:color w:val="0C4A6E"/>
          <w:sz w:val="26"/>
          <w:szCs w:val="26"/>
        </w:rPr>
        <w:t>IV.  Project Closure &amp; Handover</w:t>
      </w:r>
    </w:p>
    <w:p w14:paraId="1E8008B1" w14:textId="77777777" w:rsidR="001B1E2D" w:rsidRDefault="00625174">
      <w:pPr>
        <w:spacing w:before="40" w:after="60"/>
      </w:pPr>
      <w:r>
        <w:rPr>
          <w:color w:val="333333"/>
        </w:rPr>
        <w:t>Upon completion of development and testing, the following items will be delivered to the school or client:</w:t>
      </w:r>
    </w:p>
    <w:p w14:paraId="30DA2599" w14:textId="77777777" w:rsidR="001B1E2D" w:rsidRDefault="001B1E2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1B1E2D" w14:paraId="080C56D5" w14:textId="77777777">
        <w:trPr>
          <w:tblHeader/>
        </w:trPr>
        <w:tc>
          <w:tcPr>
            <w:tcW w:w="234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E13A5F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Deliverable</w:t>
            </w:r>
          </w:p>
        </w:tc>
        <w:tc>
          <w:tcPr>
            <w:tcW w:w="7020" w:type="dxa"/>
            <w:tcBorders>
              <w:top w:val="single" w:sz="4" w:space="0" w:color="0EA5E9"/>
              <w:left w:val="single" w:sz="4" w:space="0" w:color="0EA5E9"/>
              <w:bottom w:val="single" w:sz="4" w:space="0" w:color="0EA5E9"/>
              <w:right w:val="single" w:sz="4" w:space="0" w:color="0EA5E9"/>
            </w:tcBorders>
            <w:shd w:val="clear" w:color="auto" w:fill="0EA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89158B" w14:textId="77777777" w:rsidR="001B1E2D" w:rsidRDefault="00625174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1B1E2D" w14:paraId="52174C8E" w14:textId="77777777"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BDAFB" w14:textId="77777777" w:rsidR="001B1E2D" w:rsidRDefault="00625174">
            <w:r>
              <w:rPr>
                <w:b/>
                <w:bCs/>
                <w:color w:val="0C4A6E"/>
              </w:rPr>
              <w:t>System Deployment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CB277" w14:textId="77777777" w:rsidR="001B1E2D" w:rsidRDefault="00625174">
            <w:r>
              <w:rPr>
                <w:color w:val="333333"/>
              </w:rPr>
              <w:t>Turnover of the complete XAMPP htdocs folder and SQL database export.</w:t>
            </w:r>
          </w:p>
        </w:tc>
      </w:tr>
      <w:tr w:rsidR="001B1E2D" w14:paraId="4945B717" w14:textId="77777777"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0CECE" w14:textId="77777777" w:rsidR="001B1E2D" w:rsidRDefault="00625174">
            <w:r>
              <w:rPr>
                <w:b/>
                <w:bCs/>
                <w:color w:val="0C4A6E"/>
              </w:rPr>
              <w:lastRenderedPageBreak/>
              <w:t>Documentation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6AB244" w14:textId="77777777" w:rsidR="001B1E2D" w:rsidRDefault="00625174">
            <w:r>
              <w:rPr>
                <w:color w:val="333333"/>
              </w:rPr>
              <w:t>Handover of the System Manual and Technical Docs.</w:t>
            </w:r>
          </w:p>
        </w:tc>
      </w:tr>
      <w:tr w:rsidR="001B1E2D" w14:paraId="7C4A0135" w14:textId="77777777">
        <w:tc>
          <w:tcPr>
            <w:tcW w:w="23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0F2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8DC5C6" w14:textId="77777777" w:rsidR="001B1E2D" w:rsidRDefault="00625174">
            <w:r>
              <w:rPr>
                <w:b/>
                <w:bCs/>
                <w:color w:val="0C4A6E"/>
              </w:rPr>
              <w:t>Training</w:t>
            </w:r>
          </w:p>
        </w:tc>
        <w:tc>
          <w:tcPr>
            <w:tcW w:w="70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E8FD4B" w14:textId="77777777" w:rsidR="001B1E2D" w:rsidRDefault="00625174">
            <w:r>
              <w:rPr>
                <w:color w:val="333333"/>
              </w:rPr>
              <w:t>Providing login credentials and training the Admin on user verification.</w:t>
            </w:r>
          </w:p>
        </w:tc>
      </w:tr>
    </w:tbl>
    <w:p w14:paraId="3E1D3BB9" w14:textId="77777777" w:rsidR="001B1E2D" w:rsidRDefault="001B1E2D">
      <w:pPr>
        <w:spacing w:before="80"/>
      </w:pPr>
    </w:p>
    <w:p w14:paraId="02891096" w14:textId="77777777" w:rsidR="001B1E2D" w:rsidRDefault="00625174">
      <w:pPr>
        <w:spacing w:before="40" w:after="60"/>
      </w:pPr>
      <w:r>
        <w:rPr>
          <w:color w:val="64748B"/>
        </w:rPr>
        <w:t>All handover items will be verified and signed off by the Project Manager before the end of Week 4.</w:t>
      </w:r>
    </w:p>
    <w:sectPr w:rsidR="001B1E2D" w:rsidSect="00473D9D">
      <w:headerReference w:type="default" r:id="rId7"/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FFEBA" w14:textId="77777777" w:rsidR="00752012" w:rsidRDefault="00752012">
      <w:r>
        <w:separator/>
      </w:r>
    </w:p>
  </w:endnote>
  <w:endnote w:type="continuationSeparator" w:id="0">
    <w:p w14:paraId="6C4FC73F" w14:textId="77777777" w:rsidR="00752012" w:rsidRDefault="00752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5F692" w14:textId="77777777" w:rsidR="001B1E2D" w:rsidRDefault="00625174">
    <w:pPr>
      <w:pBdr>
        <w:top w:val="single" w:sz="3" w:space="4" w:color="0EA5E9"/>
      </w:pBdr>
      <w:spacing w:before="80"/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473D9D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 |  For Academic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BD41E8" w14:textId="77777777" w:rsidR="00752012" w:rsidRDefault="00752012">
      <w:r>
        <w:separator/>
      </w:r>
    </w:p>
  </w:footnote>
  <w:footnote w:type="continuationSeparator" w:id="0">
    <w:p w14:paraId="5DF05D58" w14:textId="77777777" w:rsidR="00752012" w:rsidRDefault="00752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2D82F" w14:textId="77777777" w:rsidR="001B1E2D" w:rsidRDefault="00625174">
    <w:pPr>
      <w:pBdr>
        <w:bottom w:val="single" w:sz="3" w:space="4" w:color="0EA5E9"/>
      </w:pBdr>
      <w:spacing w:after="80"/>
    </w:pPr>
    <w:r>
      <w:rPr>
        <w:color w:val="64748B"/>
        <w:sz w:val="18"/>
        <w:szCs w:val="18"/>
      </w:rPr>
      <w:t>Job &amp; Internship Board  |  Project Charter  |  May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B729F7"/>
    <w:multiLevelType w:val="hybridMultilevel"/>
    <w:tmpl w:val="5FF0D090"/>
    <w:lvl w:ilvl="0" w:tplc="B4C43BF2">
      <w:start w:val="1"/>
      <w:numFmt w:val="bullet"/>
      <w:lvlText w:val="●"/>
      <w:lvlJc w:val="left"/>
      <w:pPr>
        <w:ind w:left="720" w:hanging="360"/>
      </w:pPr>
    </w:lvl>
    <w:lvl w:ilvl="1" w:tplc="0DAE0F96">
      <w:start w:val="1"/>
      <w:numFmt w:val="bullet"/>
      <w:lvlText w:val="○"/>
      <w:lvlJc w:val="left"/>
      <w:pPr>
        <w:ind w:left="1440" w:hanging="360"/>
      </w:pPr>
    </w:lvl>
    <w:lvl w:ilvl="2" w:tplc="4782D972">
      <w:start w:val="1"/>
      <w:numFmt w:val="bullet"/>
      <w:lvlText w:val="■"/>
      <w:lvlJc w:val="left"/>
      <w:pPr>
        <w:ind w:left="2160" w:hanging="360"/>
      </w:pPr>
    </w:lvl>
    <w:lvl w:ilvl="3" w:tplc="76400530">
      <w:start w:val="1"/>
      <w:numFmt w:val="bullet"/>
      <w:lvlText w:val="●"/>
      <w:lvlJc w:val="left"/>
      <w:pPr>
        <w:ind w:left="2880" w:hanging="360"/>
      </w:pPr>
    </w:lvl>
    <w:lvl w:ilvl="4" w:tplc="4D38EDC4">
      <w:start w:val="1"/>
      <w:numFmt w:val="bullet"/>
      <w:lvlText w:val="○"/>
      <w:lvlJc w:val="left"/>
      <w:pPr>
        <w:ind w:left="3600" w:hanging="360"/>
      </w:pPr>
    </w:lvl>
    <w:lvl w:ilvl="5" w:tplc="34480750">
      <w:start w:val="1"/>
      <w:numFmt w:val="bullet"/>
      <w:lvlText w:val="■"/>
      <w:lvlJc w:val="left"/>
      <w:pPr>
        <w:ind w:left="4320" w:hanging="360"/>
      </w:pPr>
    </w:lvl>
    <w:lvl w:ilvl="6" w:tplc="096A6782">
      <w:start w:val="1"/>
      <w:numFmt w:val="bullet"/>
      <w:lvlText w:val="●"/>
      <w:lvlJc w:val="left"/>
      <w:pPr>
        <w:ind w:left="5040" w:hanging="360"/>
      </w:pPr>
    </w:lvl>
    <w:lvl w:ilvl="7" w:tplc="67603120">
      <w:start w:val="1"/>
      <w:numFmt w:val="bullet"/>
      <w:lvlText w:val="●"/>
      <w:lvlJc w:val="left"/>
      <w:pPr>
        <w:ind w:left="5760" w:hanging="360"/>
      </w:pPr>
    </w:lvl>
    <w:lvl w:ilvl="8" w:tplc="0CF46A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E2D"/>
    <w:rsid w:val="000C09C2"/>
    <w:rsid w:val="001B1E2D"/>
    <w:rsid w:val="00473D9D"/>
    <w:rsid w:val="004D7B4C"/>
    <w:rsid w:val="00625174"/>
    <w:rsid w:val="00752012"/>
    <w:rsid w:val="009F6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308C"/>
  <w15:docId w15:val="{5B59B243-6F9E-4E48-A41A-7C769D50A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trisha marie udtohan</cp:lastModifiedBy>
  <cp:revision>4</cp:revision>
  <dcterms:created xsi:type="dcterms:W3CDTF">2026-05-11T22:03:00Z</dcterms:created>
  <dcterms:modified xsi:type="dcterms:W3CDTF">2026-05-19T11:13:00Z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f5cfe400-bf63-4749-9720-39a3f0875bc3</vt:lpwstr>
  </property>
</Properties>
</file>