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EF" w:rsidRDefault="006B7EE2" w:rsidP="006B7EE2"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t xml:space="preserve"> be total number of discs and </w:t>
      </w:r>
      <m:oMath>
        <m:r>
          <w:rPr>
            <w:rFonts w:ascii="Cambria Math" w:hAnsi="Cambria Math"/>
          </w:rPr>
          <m:t>b</m:t>
        </m:r>
      </m:oMath>
      <w:r>
        <w:t xml:space="preserve"> be total blue discs.</w:t>
      </w:r>
      <w:r w:rsidR="001066EF">
        <w:t xml:space="preserve"> We want:</w:t>
      </w:r>
    </w:p>
    <w:p w:rsidR="001066EF" w:rsidRPr="00EF6B64" w:rsidRDefault="009159C8" w:rsidP="006B7E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t-1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{let}</m:t>
          </m:r>
        </m:oMath>
      </m:oMathPara>
    </w:p>
    <w:p w:rsidR="00EF6B64" w:rsidRDefault="00EF6B64" w:rsidP="006B7EE2">
      <w:r>
        <w:t>Which is a form of Pell’s Equation.</w:t>
      </w:r>
      <w:r w:rsidR="00BF163A">
        <w:t xml:space="preserve"> We can see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</m:oMath>
      <w:r w:rsidR="00BF163A">
        <w:t xml:space="preserve"> satisfies the equation.</w:t>
      </w:r>
      <w:r w:rsidR="0025723E">
        <w:t xml:space="preserve"> To get further solutions, let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 w:rsidR="001D4B24">
        <w:t xml:space="preserve"> denote the first solution.</w:t>
      </w:r>
      <w:r w:rsidR="003F1528">
        <w:t xml:space="preserve"> Then</w:t>
      </w:r>
    </w:p>
    <w:p w:rsidR="002B7CFA" w:rsidRPr="00AB524A" w:rsidRDefault="002B7CFA" w:rsidP="006B7EE2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x-y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x+y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p-q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p+q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A7452" w:rsidRDefault="00F21C82" w:rsidP="006B7EE2">
      <w:r>
        <w:t xml:space="preserve">Least </w:t>
      </w:r>
      <m:oMath>
        <m:r>
          <w:rPr>
            <w:rFonts w:ascii="Cambria Math" w:hAnsi="Cambria Math"/>
          </w:rPr>
          <m:t>n</m:t>
        </m:r>
      </m:oMath>
      <w:r>
        <w:t xml:space="preserve"> for which</w:t>
      </w:r>
      <w:r w:rsidR="00AB524A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-1⟹t&gt;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351384">
        <w:t xml:space="preserve"> is </w:t>
      </w:r>
      <m:oMath>
        <m:r>
          <w:rPr>
            <w:rFonts w:ascii="Cambria Math" w:hAnsi="Cambria Math"/>
          </w:rPr>
          <m:t>n=33</m:t>
        </m:r>
      </m:oMath>
      <w:r w:rsidR="00351384">
        <w:t>.</w:t>
      </w:r>
    </w:p>
    <w:p w:rsidR="00AB524A" w:rsidRDefault="009C5BAA" w:rsidP="006B7EE2">
      <w:r>
        <w:t xml:space="preserve">For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=33</m:t>
        </m:r>
      </m:oMath>
      <w:r>
        <w:t xml:space="preserve">, </w:t>
      </w:r>
      <w:r w:rsidR="000A7452">
        <w:t>we get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=756872327473</m:t>
        </m:r>
      </m:oMath>
      <w:r>
        <w:t>.</w:t>
      </w:r>
    </w:p>
    <w:p w:rsidR="00C47A9A" w:rsidRPr="00EF6B64" w:rsidRDefault="00C47A9A" w:rsidP="006B7EE2"/>
    <w:sectPr w:rsidR="00C47A9A" w:rsidRPr="00EF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54"/>
    <w:rsid w:val="00066D62"/>
    <w:rsid w:val="000A7452"/>
    <w:rsid w:val="001066EF"/>
    <w:rsid w:val="00151305"/>
    <w:rsid w:val="001527C2"/>
    <w:rsid w:val="001A25DE"/>
    <w:rsid w:val="001A531D"/>
    <w:rsid w:val="001D4B24"/>
    <w:rsid w:val="001E228D"/>
    <w:rsid w:val="0025723E"/>
    <w:rsid w:val="002642B5"/>
    <w:rsid w:val="002B7CFA"/>
    <w:rsid w:val="00316790"/>
    <w:rsid w:val="00331184"/>
    <w:rsid w:val="003451D7"/>
    <w:rsid w:val="00351384"/>
    <w:rsid w:val="00390294"/>
    <w:rsid w:val="003D6C82"/>
    <w:rsid w:val="003F1528"/>
    <w:rsid w:val="004257BD"/>
    <w:rsid w:val="004B1E9A"/>
    <w:rsid w:val="004D63A9"/>
    <w:rsid w:val="004F675A"/>
    <w:rsid w:val="005309E4"/>
    <w:rsid w:val="00546DB8"/>
    <w:rsid w:val="005B3037"/>
    <w:rsid w:val="006B7EE2"/>
    <w:rsid w:val="006F5454"/>
    <w:rsid w:val="007B0A31"/>
    <w:rsid w:val="00816D15"/>
    <w:rsid w:val="00826FD8"/>
    <w:rsid w:val="00882E32"/>
    <w:rsid w:val="008D7073"/>
    <w:rsid w:val="008F64D5"/>
    <w:rsid w:val="009136A9"/>
    <w:rsid w:val="009159C8"/>
    <w:rsid w:val="00922AC5"/>
    <w:rsid w:val="00937B04"/>
    <w:rsid w:val="00994210"/>
    <w:rsid w:val="009C5BAA"/>
    <w:rsid w:val="00A12740"/>
    <w:rsid w:val="00A42878"/>
    <w:rsid w:val="00A57979"/>
    <w:rsid w:val="00AB524A"/>
    <w:rsid w:val="00AC2728"/>
    <w:rsid w:val="00AD5100"/>
    <w:rsid w:val="00AF7207"/>
    <w:rsid w:val="00B63B8E"/>
    <w:rsid w:val="00B66BAA"/>
    <w:rsid w:val="00B925FF"/>
    <w:rsid w:val="00BF163A"/>
    <w:rsid w:val="00C23B88"/>
    <w:rsid w:val="00C360A0"/>
    <w:rsid w:val="00C44644"/>
    <w:rsid w:val="00C47A9A"/>
    <w:rsid w:val="00CA567B"/>
    <w:rsid w:val="00D83D38"/>
    <w:rsid w:val="00DB19D7"/>
    <w:rsid w:val="00DE0A19"/>
    <w:rsid w:val="00DE18EC"/>
    <w:rsid w:val="00DF2F54"/>
    <w:rsid w:val="00E72E1D"/>
    <w:rsid w:val="00EA5158"/>
    <w:rsid w:val="00ED3CD7"/>
    <w:rsid w:val="00EF6B64"/>
    <w:rsid w:val="00F164DE"/>
    <w:rsid w:val="00F21C82"/>
    <w:rsid w:val="00F47904"/>
    <w:rsid w:val="00F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35BB-1204-4FC2-BAEB-8257E2E7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udy</cp:lastModifiedBy>
  <cp:revision>68</cp:revision>
  <dcterms:created xsi:type="dcterms:W3CDTF">2013-06-07T23:17:00Z</dcterms:created>
  <dcterms:modified xsi:type="dcterms:W3CDTF">2014-02-13T01:05:00Z</dcterms:modified>
</cp:coreProperties>
</file>