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3C1" w:rsidRDefault="00112665" w:rsidP="00C756EB">
      <w:r>
        <w:t>A</w:t>
      </w:r>
      <w:r w:rsidR="001565D5">
        <w:t xml:space="preserve">ngle </w:t>
      </w:r>
      <m:oMath>
        <m:r>
          <w:rPr>
            <w:rFonts w:ascii="Cambria Math" w:hAnsi="Cambria Math"/>
          </w:rPr>
          <m:t>ϕ</m:t>
        </m:r>
      </m:oMath>
      <w:r w:rsidR="005A4FE5">
        <w:t xml:space="preserve"> is the </w:t>
      </w:r>
      <w:r w:rsidR="001565D5">
        <w:t xml:space="preserve">angle between semi-major axis and tangent line to a point identified by </w:t>
      </w:r>
      <m:oMath>
        <m:r>
          <w:rPr>
            <w:rFonts w:ascii="Cambria Math" w:hAnsi="Cambria Math"/>
          </w:rPr>
          <m:t>θ</m:t>
        </m:r>
      </m:oMath>
      <w:r w:rsidR="001565D5">
        <w:t xml:space="preserve"> angle from semi-major axis</w:t>
      </w:r>
      <w:r w:rsidR="005A4FE5">
        <w:t xml:space="preserve"> and is thus same </w:t>
      </w:r>
      <w:r w:rsidR="00744A5F">
        <w:t>in two figures</w:t>
      </w:r>
      <w:r w:rsidR="001565D5">
        <w:t xml:space="preserve">. </w:t>
      </w:r>
      <w:r w:rsidR="008A0677">
        <w:t>One can</w:t>
      </w:r>
      <w:r w:rsidR="004E22B7">
        <w:t xml:space="preserve"> show in </w:t>
      </w:r>
      <w:r w:rsidR="00C233C1">
        <w:t xml:space="preserve">second </w:t>
      </w:r>
      <w:r w:rsidR="009C49EB">
        <w:t>figure</w:t>
      </w:r>
      <w:r w:rsidR="00C233C1">
        <w:t xml:space="preserve"> that</w:t>
      </w:r>
    </w:p>
    <w:p w:rsidR="00C233C1" w:rsidRDefault="00C233C1" w:rsidP="00C756EB">
      <m:oMathPara>
        <m:oMath>
          <m:r>
            <w:rPr>
              <w:rFonts w:ascii="Cambria Math" w:hAnsi="Cambria Math"/>
            </w:rPr>
            <m:t>ϕ=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e>
          </m:func>
        </m:oMath>
      </m:oMathPara>
    </w:p>
    <w:p w:rsidR="00944A90" w:rsidRDefault="00944A90" w:rsidP="00C756EB">
      <w:r>
        <w:t xml:space="preserve">The distance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shown in first figure </w:t>
      </w:r>
      <w:r w:rsidR="007118AC">
        <w:t>can be figured out by second figure as:</w:t>
      </w:r>
    </w:p>
    <w:p w:rsidR="007118AC" w:rsidRPr="00753764" w:rsidRDefault="007118AC" w:rsidP="00C756EB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θ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rad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hAnsi="Cambria Math"/>
            </w:rPr>
            <m:t>=a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753764" w:rsidRDefault="000F53FA" w:rsidP="00C756EB">
      <w:r>
        <w:t>w</w:t>
      </w:r>
      <w:r w:rsidR="00753764">
        <w:t xml:space="preserve">here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θ,x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θ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rad>
            <m:r>
              <w:rPr>
                <w:rFonts w:ascii="Cambria Math" w:hAnsi="Cambria Math"/>
              </w:rPr>
              <m:t>dθ</m:t>
            </m:r>
          </m:e>
        </m:nary>
      </m:oMath>
      <w:r w:rsidR="00753764">
        <w:t xml:space="preserve"> is the Elliptic Integral of second kind (as per Mathematica’s convention).</w:t>
      </w:r>
    </w:p>
    <w:p w:rsidR="00C756EB" w:rsidRDefault="00C756EB" w:rsidP="00C756EB">
      <w:r>
        <w:t xml:space="preserve">The equation of rotated ellipse </w:t>
      </w:r>
      <w:r w:rsidR="00A072D8">
        <w:t>(rota</w:t>
      </w:r>
      <w:r w:rsidR="00560D0D">
        <w:t>ted</w:t>
      </w:r>
      <w:r w:rsidR="00047E66">
        <w:t xml:space="preserve"> clockwise</w:t>
      </w:r>
      <w:r w:rsidR="00A072D8">
        <w:t xml:space="preserve"> by </w:t>
      </w:r>
      <m:oMath>
        <m:r>
          <w:rPr>
            <w:rFonts w:ascii="Cambria Math" w:hAnsi="Cambria Math"/>
          </w:rPr>
          <m:t>ψ</m:t>
        </m:r>
      </m:oMath>
      <w:r w:rsidR="00A072D8">
        <w:t xml:space="preserve">) </w:t>
      </w:r>
      <w:r w:rsidR="00EF2E7D">
        <w:t xml:space="preserve">and </w:t>
      </w:r>
      <w:r>
        <w:t xml:space="preserve">centered 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  <w:r>
        <w:t xml:space="preserve"> is:</w:t>
      </w:r>
    </w:p>
    <w:p w:rsidR="00C756EB" w:rsidRDefault="009D6513" w:rsidP="00C756E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-y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+y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C756EB" w:rsidRDefault="00012316" w:rsidP="00C756EB">
      <w:r>
        <w:t xml:space="preserve">When the touching point is identified by angle </w:t>
      </w:r>
      <m:oMath>
        <m:r>
          <w:rPr>
            <w:rFonts w:ascii="Cambria Math" w:hAnsi="Cambria Math"/>
          </w:rPr>
          <m:t>θ</m:t>
        </m:r>
      </m:oMath>
      <w:r>
        <w:t xml:space="preserve"> as shown in first figure, the ellipse is rotated by </w:t>
      </w:r>
      <m:oMath>
        <m:r>
          <w:rPr>
            <w:rFonts w:ascii="Cambria Math" w:hAnsi="Cambria Math"/>
          </w:rPr>
          <m:t>ϕ</m:t>
        </m:r>
      </m:oMath>
      <w:r>
        <w:t xml:space="preserve">. </w:t>
      </w:r>
      <w:r w:rsidR="00ED2E31">
        <w:t xml:space="preserve">So one needs to rotate a non-rotated zero-centered ellipse by </w:t>
      </w:r>
      <m:oMath>
        <m:r>
          <w:rPr>
            <w:rFonts w:ascii="Cambria Math" w:hAnsi="Cambria Math"/>
          </w:rPr>
          <m:t>ϕ</m:t>
        </m:r>
      </m:oMath>
      <w:r w:rsidR="00ED2E31">
        <w:t xml:space="preserve"> clockwise </w:t>
      </w:r>
      <w:r w:rsidR="00FF0B8A">
        <w:t xml:space="preserve">and need to shift the point identified by </w:t>
      </w:r>
      <m:oMath>
        <m:r>
          <w:rPr>
            <w:rFonts w:ascii="Cambria Math" w:hAnsi="Cambria Math"/>
          </w:rPr>
          <m:t>π-θ</m:t>
        </m:r>
      </m:oMath>
      <w:r w:rsidR="00DB0D95">
        <w:t xml:space="preserve"> to location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</m:oMath>
      <w:r w:rsidR="00DB0D95">
        <w:t xml:space="preserve">. </w:t>
      </w:r>
      <w:r w:rsidR="004B2EDB">
        <w:t>T</w:t>
      </w:r>
      <w:r w:rsidR="003C57AE">
        <w:t xml:space="preserve">his is the shift by which whole ellipse should be shifted. Since, center was initially 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  <w:r w:rsidR="003C57AE">
        <w:t xml:space="preserve">, this shift </w:t>
      </w:r>
      <w:r w:rsidR="009D6513">
        <w:t>are</w:t>
      </w:r>
      <w:bookmarkStart w:id="0" w:name="_GoBack"/>
      <w:bookmarkEnd w:id="0"/>
      <w:r w:rsidR="003C57AE">
        <w:t xml:space="preserve"> the co-ordinates of the center</w:t>
      </w:r>
      <w:r w:rsidR="004B2EDB">
        <w:t xml:space="preserve"> of the rollin</w:t>
      </w:r>
      <w:r w:rsidR="00591142">
        <w:t>g</w:t>
      </w:r>
      <w:r w:rsidR="004B2EDB">
        <w:t xml:space="preserve"> ellipse</w:t>
      </w:r>
      <w:r w:rsidR="003C57AE">
        <w:t>.</w:t>
      </w:r>
    </w:p>
    <w:p w:rsidR="001565D5" w:rsidRPr="00C756EB" w:rsidRDefault="00C756EB" w:rsidP="00C756EB">
      <w:r>
        <w:rPr>
          <w:noProof/>
          <w:lang w:bidi="ar-SA"/>
        </w:rPr>
        <w:drawing>
          <wp:inline distT="0" distB="0" distL="0" distR="0" wp14:anchorId="34495C44">
            <wp:extent cx="3311063" cy="20504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739" cy="2086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118AC">
        <w:rPr>
          <w:noProof/>
          <w:lang w:bidi="ar-SA"/>
        </w:rPr>
        <w:drawing>
          <wp:inline distT="0" distB="0" distL="0" distR="0" wp14:anchorId="67310601">
            <wp:extent cx="2344630" cy="33403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06" cy="3374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565D5" w:rsidRPr="00C75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54"/>
    <w:rsid w:val="00012316"/>
    <w:rsid w:val="00047E66"/>
    <w:rsid w:val="00066D62"/>
    <w:rsid w:val="000F53FA"/>
    <w:rsid w:val="00112665"/>
    <w:rsid w:val="00151305"/>
    <w:rsid w:val="001565D5"/>
    <w:rsid w:val="001A25DE"/>
    <w:rsid w:val="001A531D"/>
    <w:rsid w:val="001E228D"/>
    <w:rsid w:val="002642B5"/>
    <w:rsid w:val="00331184"/>
    <w:rsid w:val="003451D7"/>
    <w:rsid w:val="00390294"/>
    <w:rsid w:val="003C57AE"/>
    <w:rsid w:val="003D6C82"/>
    <w:rsid w:val="004257BD"/>
    <w:rsid w:val="004560F5"/>
    <w:rsid w:val="004B1E9A"/>
    <w:rsid w:val="004B2EDB"/>
    <w:rsid w:val="004D63A9"/>
    <w:rsid w:val="004E22B7"/>
    <w:rsid w:val="004F675A"/>
    <w:rsid w:val="00501FEF"/>
    <w:rsid w:val="005309E4"/>
    <w:rsid w:val="00546DB8"/>
    <w:rsid w:val="00560D0D"/>
    <w:rsid w:val="00591142"/>
    <w:rsid w:val="005A4FE5"/>
    <w:rsid w:val="005B3037"/>
    <w:rsid w:val="007118AC"/>
    <w:rsid w:val="00744A5F"/>
    <w:rsid w:val="00753764"/>
    <w:rsid w:val="007B0A31"/>
    <w:rsid w:val="00816D15"/>
    <w:rsid w:val="00826FD8"/>
    <w:rsid w:val="00882E32"/>
    <w:rsid w:val="008A0677"/>
    <w:rsid w:val="008D7073"/>
    <w:rsid w:val="008F64D5"/>
    <w:rsid w:val="009136A9"/>
    <w:rsid w:val="00922AC5"/>
    <w:rsid w:val="00937B04"/>
    <w:rsid w:val="00944A90"/>
    <w:rsid w:val="00994210"/>
    <w:rsid w:val="009C49EB"/>
    <w:rsid w:val="009D6513"/>
    <w:rsid w:val="009F46CF"/>
    <w:rsid w:val="00A072D8"/>
    <w:rsid w:val="00A12740"/>
    <w:rsid w:val="00A42878"/>
    <w:rsid w:val="00A57979"/>
    <w:rsid w:val="00AC2728"/>
    <w:rsid w:val="00AD5100"/>
    <w:rsid w:val="00B63B8E"/>
    <w:rsid w:val="00B66BAA"/>
    <w:rsid w:val="00B925FF"/>
    <w:rsid w:val="00C233C1"/>
    <w:rsid w:val="00C23B88"/>
    <w:rsid w:val="00C360A0"/>
    <w:rsid w:val="00C44644"/>
    <w:rsid w:val="00C756EB"/>
    <w:rsid w:val="00CA567B"/>
    <w:rsid w:val="00D83D38"/>
    <w:rsid w:val="00DB0D95"/>
    <w:rsid w:val="00DE0A19"/>
    <w:rsid w:val="00DE18EC"/>
    <w:rsid w:val="00DF2F54"/>
    <w:rsid w:val="00E72E1D"/>
    <w:rsid w:val="00EA5158"/>
    <w:rsid w:val="00ED2E31"/>
    <w:rsid w:val="00EF2E7D"/>
    <w:rsid w:val="00F164DE"/>
    <w:rsid w:val="00F47904"/>
    <w:rsid w:val="00F744AB"/>
    <w:rsid w:val="00FA40A0"/>
    <w:rsid w:val="00FF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235BB-1204-4FC2-BAEB-8257E2E7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07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756E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</dc:creator>
  <cp:keywords/>
  <dc:description/>
  <cp:lastModifiedBy>udy</cp:lastModifiedBy>
  <cp:revision>73</cp:revision>
  <dcterms:created xsi:type="dcterms:W3CDTF">2013-06-07T23:17:00Z</dcterms:created>
  <dcterms:modified xsi:type="dcterms:W3CDTF">2015-11-11T21:12:00Z</dcterms:modified>
</cp:coreProperties>
</file>