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9.4390869140625" w:firstLine="0"/>
        <w:jc w:val="right"/>
        <w:rPr>
          <w:rFonts w:ascii="Arial" w:cs="Arial" w:eastAsia="Arial" w:hAnsi="Arial"/>
          <w:b w:val="0"/>
          <w:i w:val="0"/>
          <w:smallCaps w:val="0"/>
          <w:strike w:val="0"/>
          <w:color w:val="000000"/>
          <w:sz w:val="27.89539909362793"/>
          <w:szCs w:val="27.8953990936279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89539909362793"/>
          <w:szCs w:val="27.89539909362793"/>
          <w:u w:val="none"/>
          <w:shd w:fill="auto" w:val="clear"/>
          <w:vertAlign w:val="baseline"/>
          <w:rtl w:val="0"/>
        </w:rPr>
        <w:t xml:space="preserve">第 </w:t>
      </w: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7.89539909362793"/>
          <w:szCs w:val="27.89539909362793"/>
          <w:u w:val="none"/>
          <w:shd w:fill="auto" w:val="clear"/>
          <w:vertAlign w:val="baseline"/>
          <w:rtl w:val="0"/>
        </w:rPr>
        <w:t xml:space="preserve">章 </w:t>
      </w:r>
      <w:r w:rsidDel="00000000" w:rsidR="00000000" w:rsidRPr="00000000">
        <w:rPr>
          <w:rFonts w:ascii="Arial" w:cs="Arial" w:eastAsia="Arial" w:hAnsi="Arial"/>
          <w:b w:val="1"/>
          <w:i w:val="0"/>
          <w:smallCaps w:val="0"/>
          <w:strike w:val="0"/>
          <w:color w:val="000000"/>
          <w:sz w:val="27.89539909362793"/>
          <w:szCs w:val="27.89539909362793"/>
          <w:u w:val="none"/>
          <w:shd w:fill="auto" w:val="clear"/>
          <w:vertAlign w:val="baseline"/>
          <w:rtl w:val="0"/>
        </w:rPr>
        <w:t xml:space="preserve">2024 </w:t>
      </w:r>
      <w:r w:rsidDel="00000000" w:rsidR="00000000" w:rsidRPr="00000000">
        <w:rPr>
          <w:rFonts w:ascii="Arial Unicode MS" w:cs="Arial Unicode MS" w:eastAsia="Arial Unicode MS" w:hAnsi="Arial Unicode MS"/>
          <w:b w:val="0"/>
          <w:i w:val="0"/>
          <w:smallCaps w:val="0"/>
          <w:strike w:val="0"/>
          <w:color w:val="000000"/>
          <w:sz w:val="27.89539909362793"/>
          <w:szCs w:val="27.89539909362793"/>
          <w:u w:val="none"/>
          <w:shd w:fill="auto" w:val="clear"/>
          <w:vertAlign w:val="baseline"/>
          <w:rtl w:val="0"/>
        </w:rPr>
        <w:t xml:space="preserve">年度 沖縄夏合宿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259765625" w:line="240" w:lineRule="auto"/>
        <w:ind w:left="0" w:right="82.90405273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年 新田 章仁、戸倉 翔大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140625" w:line="240" w:lineRule="auto"/>
        <w:ind w:left="378.996429443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概要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1376953125" w:line="339.85347747802734" w:lineRule="auto"/>
        <w:ind w:left="171.766357421875" w:right="82.899169921875" w:firstLine="200.25619506835938"/>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2024 年 9 月 26 日から 29 日にかけて天文部の夏合宿が沖縄県で行われました。ここでは、合宿の様 子を紹介します。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2236328125" w:line="240" w:lineRule="auto"/>
        <w:ind w:left="179.736480712890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1.1.1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行先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1376953125" w:line="240" w:lineRule="auto"/>
        <w:ind w:left="369.432220458984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沖縄県　本島 / 座間味島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9228515625" w:line="240" w:lineRule="auto"/>
        <w:ind w:left="179.736480712890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1.1.2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日程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259765625" w:line="240" w:lineRule="auto"/>
        <w:ind w:left="372.022552490234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2024 年 9 月 26 日 (木) ～ 9 月 29 日 (日)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31201171875" w:line="205.8743190765381" w:lineRule="auto"/>
        <w:ind w:left="777.1199035644531" w:right="697.29370117187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Pr>
        <w:drawing>
          <wp:inline distB="19050" distT="19050" distL="19050" distR="19050">
            <wp:extent cx="5039938" cy="2931283"/>
            <wp:effectExtent b="0" l="0" r="0" t="0"/>
            <wp:docPr id="2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039938" cy="2931283"/>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 大まかな地図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012451171875" w:line="240" w:lineRule="auto"/>
        <w:ind w:left="179.736480712890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1.1.3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宿泊施設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19873046875" w:line="240" w:lineRule="auto"/>
        <w:ind w:left="378.398590087890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ゲストハウス海風、阿真コテージ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140625" w:line="240" w:lineRule="auto"/>
        <w:ind w:left="179.736480712890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1.1.4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参加者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19873046875" w:line="240" w:lineRule="auto"/>
        <w:ind w:left="379.7933959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年～3 年生　計 19 名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2626953125" w:line="240" w:lineRule="auto"/>
        <w:ind w:left="378.996429443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6820" w:w="11900" w:orient="portrait"/>
          <w:pgMar w:bottom="536.098747253418" w:top="536.107177734375" w:left="1288.5400390625" w:right="1200.135498046875" w:header="0" w:footer="720"/>
          <w:pgNumType w:start="1"/>
        </w:sect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行程概要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1186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日目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398.5002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10:30　部室集合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71142578125" w:line="240" w:lineRule="auto"/>
        <w:ind w:left="398.5002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11:40　調布駅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398.5002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13:50　成田空港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32177734375" w:line="240" w:lineRule="auto"/>
        <w:ind w:left="386.545104980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昼食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85302734375" w:line="240" w:lineRule="auto"/>
        <w:ind w:left="398.5002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16:00　成田空港 発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398.5002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19:00　那覇空港 着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85302734375" w:line="240" w:lineRule="auto"/>
        <w:ind w:left="386.943664550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那覇空港で夕食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16918945312" w:line="240" w:lineRule="auto"/>
        <w:ind w:left="390.729370117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20:20　那覇空港 発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00561523438" w:line="240" w:lineRule="auto"/>
        <w:ind w:left="390.729370117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20:55　ゲストハウス　海風　着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8094482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21:50　ホテル　発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792.8094482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23:00　シーグラスビーチ　着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71142578125" w:line="240" w:lineRule="auto"/>
        <w:ind w:left="792.8094482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23:10　天体観測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394.30969238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 日目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32177734375" w:line="240" w:lineRule="auto"/>
        <w:ind w:left="791.215209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3:00　ホテル　着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85302734375" w:line="240" w:lineRule="auto"/>
        <w:ind w:left="1001.8322753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(就寝・各自自由行動)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800.580444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16:00　泊港　発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85302734375" w:line="240" w:lineRule="auto"/>
        <w:ind w:left="800.580444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17:10　座間味港　着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16918945312" w:line="240" w:lineRule="auto"/>
        <w:ind w:left="800.580444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17:45　阿真コテージ　着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00561523438" w:line="240" w:lineRule="auto"/>
        <w:ind w:left="802.5726318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(夕食・就寝)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920654296875" w:line="240" w:lineRule="auto"/>
        <w:ind w:left="0" w:right="26.74682617187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536.098747253418" w:top="536.107177734375" w:left="1867.5733947753906" w:right="1299.173583984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2024 年度 沖縄夏合宿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872314453125" w:line="240" w:lineRule="auto"/>
        <w:ind w:left="389.135284423828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3 日目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819.5355224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自由行動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797.019958496093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12:00　昼食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09375" w:line="240" w:lineRule="auto"/>
        <w:ind w:left="819.5355224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自由行動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384765625" w:line="240" w:lineRule="auto"/>
        <w:ind w:left="797.019958496093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18:00　夕食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09375" w:line="240" w:lineRule="auto"/>
        <w:ind w:left="789.249114990234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21:00　天体観測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400390625" w:line="240" w:lineRule="auto"/>
        <w:ind w:left="1448.425598144531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4 日目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339.8632621765137" w:lineRule="auto"/>
        <w:ind w:left="1859.0798950195312" w:right="30.023193359375" w:hanging="9.3652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9:00　コテージ　発 10:00　座間味港　発 11:10　泊港　着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0" w:right="1081.64245605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自由行動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09375" w:line="339.86449241638184" w:lineRule="auto"/>
        <w:ind w:left="1849.3161010742188" w:right="30.023193359375" w:firstLine="9.7637939453125"/>
        <w:jc w:val="both"/>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536.098747253418" w:top="536.107177734375" w:left="1306.2734985351562" w:right="3183.75" w:header="0" w:footer="720"/>
          <w:cols w:equalWidth="0" w:num="2">
            <w:col w:space="0" w:w="3720"/>
            <w:col w:space="0" w:w="3720"/>
          </w:cols>
        </w:sect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18:25　那覇空港　発 21:00　成田空港　着 解散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2060546875" w:line="339.85347747802734" w:lineRule="auto"/>
        <w:ind w:left="30.087127685546875" w:right="245.6982421875" w:firstLine="186.90628051757812"/>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年生は新歓合宿に引き続き、2 回目の合宿でした。また、初めて合宿に参加する部員も多くみんな ワクワクしていました!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12451171875" w:line="240" w:lineRule="auto"/>
        <w:ind w:left="216.196441650390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1.3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当日の様子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16162109375" w:line="240" w:lineRule="auto"/>
        <w:ind w:left="16.93649291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1.3.1 1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日目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2021484375" w:line="240" w:lineRule="auto"/>
        <w:ind w:left="216.99340820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日目は多くの時間を移動に費やし、沖縄には夜に着きました。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6719970703125" w:line="240" w:lineRule="auto"/>
        <w:ind w:left="0" w:right="3998.025512695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-943632</wp:posOffset>
            </wp:positionV>
            <wp:extent cx="2793425" cy="1862283"/>
            <wp:effectExtent b="0" l="0" r="0" t="0"/>
            <wp:wrapSquare wrapText="right" distB="19050" distT="19050" distL="19050" distR="19050"/>
            <wp:docPr id="26"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793425" cy="1862283"/>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2960.13183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沖縄までの飛行機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0" w:right="157.4414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学生の味方。機内では多くの部員が寝ていま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3958.98559570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した。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718994140625" w:line="240" w:lineRule="auto"/>
        <w:ind w:left="19.9252319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1.3: </w:t>
      </w:r>
      <w:r w:rsidDel="00000000" w:rsidR="00000000" w:rsidRPr="00000000">
        <w:drawing>
          <wp:anchor allowOverlap="1" behindDoc="0" distB="19050" distT="19050" distL="19050" distR="19050" hidden="0" layoutInCell="1" locked="0" relativeHeight="0" simplePos="0">
            <wp:simplePos x="0" y="0"/>
            <wp:positionH relativeFrom="column">
              <wp:posOffset>3508118</wp:posOffset>
            </wp:positionH>
            <wp:positionV relativeFrom="paragraph">
              <wp:posOffset>-908887</wp:posOffset>
            </wp:positionV>
            <wp:extent cx="1954836" cy="1827526"/>
            <wp:effectExtent b="0" l="0" r="0" t="0"/>
            <wp:wrapSquare wrapText="left" distB="19050" distT="19050" distL="19050" distR="19050"/>
            <wp:docPr id="2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954836" cy="1827526"/>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35.068511962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ソーキそば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85302734375" w:line="240" w:lineRule="auto"/>
        <w:ind w:left="25.9028625488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ジューシーなソーキと太めでコシのある麺がマッ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8.530578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チしていて、とてもおいしかったです!!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120361328125" w:line="339.8642921447754" w:lineRule="auto"/>
        <w:ind w:left="36.861724853515625" w:right="245.68115234375" w:firstLine="169.17282104492188"/>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合宿期間を通して 1 日目の夜が一番良い天候と分かったので、急遽名護市のシーグラスビーチまでレ ンタカーで行きました。視界が開けた場所でとても撮影がしやすい場所で、満点の星空が眺められま した！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8270263671875" w:line="240" w:lineRule="auto"/>
        <w:ind w:left="9.9626159667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003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1.3 当日の様子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52001953125" w:line="240" w:lineRule="auto"/>
        <w:ind w:left="0" w:right="1959.28588867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-1376845</wp:posOffset>
            </wp:positionV>
            <wp:extent cx="2793501" cy="1865309"/>
            <wp:effectExtent b="0" l="0" r="0" t="0"/>
            <wp:wrapSquare wrapText="right" distB="19050" distT="19050" distL="19050" distR="19050"/>
            <wp:docPr id="19"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793501" cy="1865309"/>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0" w:right="695.42907714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シーグラスビーチで撮影した写真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8720703125" w:line="240" w:lineRule="auto"/>
        <w:ind w:left="182.725219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1.5: </w:t>
      </w:r>
      <w:r w:rsidDel="00000000" w:rsidR="00000000" w:rsidRPr="00000000">
        <w:drawing>
          <wp:anchor allowOverlap="1" behindDoc="0" distB="19050" distT="19050" distL="19050" distR="19050" hidden="0" layoutInCell="1" locked="0" relativeHeight="0" simplePos="0">
            <wp:simplePos x="0" y="0"/>
            <wp:positionH relativeFrom="column">
              <wp:posOffset>3451882</wp:posOffset>
            </wp:positionH>
            <wp:positionV relativeFrom="paragraph">
              <wp:posOffset>-2014548</wp:posOffset>
            </wp:positionV>
            <wp:extent cx="1955457" cy="2933186"/>
            <wp:effectExtent b="0" l="0" r="0" t="0"/>
            <wp:wrapSquare wrapText="left" distB="19050" distT="19050" distL="19050" distR="19050"/>
            <wp:docPr id="1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1955457" cy="2933186"/>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91.4924621582031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シーグラスビーチで撮影した写真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173.559570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南の方は曇っていましたが、他の方角は雲がほと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82.725219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んどなくよく星が見えました。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91748046875" w:line="240" w:lineRule="auto"/>
        <w:ind w:left="179.7361755371093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1.3.2 2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日目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12353515625" w:line="339.874906539917" w:lineRule="auto"/>
        <w:ind w:left="169.57427978515625" w:right="82.89794921875" w:firstLine="202.44796752929688"/>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 日目の昼間は自由行動の時間だったので、各々いろんなところに行きました。部員が行った場所を 紹介します。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938720703125" w:line="240" w:lineRule="auto"/>
        <w:ind w:left="189.4926452636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・首里城組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6515502929688" w:line="240" w:lineRule="auto"/>
        <w:ind w:left="0" w:right="3835.24536132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-868224</wp:posOffset>
            </wp:positionV>
            <wp:extent cx="2793376" cy="1786875"/>
            <wp:effectExtent b="0" l="0" r="0" t="0"/>
            <wp:wrapSquare wrapText="right" distB="19050" distT="19050" distL="19050" distR="19050"/>
            <wp:docPr id="2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793376" cy="1786875"/>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0" w:right="3796.18530273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守礼門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5.36743164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2000 円札にも載っている守礼門は大きかった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3796.18530273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です。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319213867188" w:line="240" w:lineRule="auto"/>
        <w:ind w:left="0" w:right="91.46606445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34594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2024 年度 沖縄夏合宿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2578125" w:line="240" w:lineRule="auto"/>
        <w:ind w:left="19.9252319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1.7: </w:t>
      </w:r>
      <w:r w:rsidDel="00000000" w:rsidR="00000000" w:rsidRPr="00000000">
        <w:drawing>
          <wp:anchor allowOverlap="1" behindDoc="0" distB="19050" distT="19050" distL="19050" distR="19050" hidden="0" layoutInCell="1" locked="0" relativeHeight="0" simplePos="0">
            <wp:simplePos x="0" y="0"/>
            <wp:positionH relativeFrom="column">
              <wp:posOffset>3089056</wp:posOffset>
            </wp:positionH>
            <wp:positionV relativeFrom="paragraph">
              <wp:posOffset>-513445</wp:posOffset>
            </wp:positionV>
            <wp:extent cx="2793425" cy="1862283"/>
            <wp:effectExtent b="0" l="0" r="0" t="0"/>
            <wp:wrapSquare wrapText="left" distB="19050" distT="19050" distL="19050" distR="19050"/>
            <wp:docPr id="2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793425" cy="1862283"/>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09375" w:line="240" w:lineRule="auto"/>
        <w:ind w:left="7.9701232910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首里城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9.9626159667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2019 年に火事で正殿は焼け落ちたので、合宿で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5.97763061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行った時には首里城再建に向けて工事をしていま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43.038635253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した。首里城ではハイビスカスが咲いているとこ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28.293914794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ろも見れました。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31640625" w:line="240" w:lineRule="auto"/>
        <w:ind w:left="0" w:right="3998.025512695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-943632</wp:posOffset>
            </wp:positionV>
            <wp:extent cx="2793425" cy="1862283"/>
            <wp:effectExtent b="0" l="0" r="0" t="0"/>
            <wp:wrapSquare wrapText="right" distB="19050" distT="19050" distL="19050" distR="19050"/>
            <wp:docPr id="15"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793425" cy="1862283"/>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2962.72216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首里城からの眺め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157.4414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首里城からの眺めはよく、遠くに海も見えま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0" w:right="3958.98559570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した。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92138671875" w:line="240" w:lineRule="auto"/>
        <w:ind w:left="19.9252319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1.9: </w:t>
      </w:r>
      <w:r w:rsidDel="00000000" w:rsidR="00000000" w:rsidRPr="00000000">
        <w:drawing>
          <wp:anchor allowOverlap="1" behindDoc="0" distB="19050" distT="19050" distL="19050" distR="19050" hidden="0" layoutInCell="1" locked="0" relativeHeight="0" simplePos="0">
            <wp:simplePos x="0" y="0"/>
            <wp:positionH relativeFrom="column">
              <wp:posOffset>3089056</wp:posOffset>
            </wp:positionH>
            <wp:positionV relativeFrom="paragraph">
              <wp:posOffset>-1176011</wp:posOffset>
            </wp:positionV>
            <wp:extent cx="2792882" cy="2094662"/>
            <wp:effectExtent b="0" l="0" r="0" t="0"/>
            <wp:wrapSquare wrapText="left" distB="19050" distT="19050" distL="19050" distR="1905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2792882" cy="2094662"/>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5.7783508300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昼食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7.3722839355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沖縄で有名な料理店であるステーキハウス 88 で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32.27890014648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ご飯を食べました。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923583984375" w:line="240" w:lineRule="auto"/>
        <w:ind w:left="26.69311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・美ら海水族館組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051513671875" w:line="240" w:lineRule="auto"/>
        <w:ind w:left="0" w:right="3898.399047851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-981376</wp:posOffset>
            </wp:positionV>
            <wp:extent cx="2234851" cy="1900027"/>
            <wp:effectExtent b="0" l="0" r="0" t="0"/>
            <wp:wrapSquare wrapText="right" distB="19050" distT="19050" distL="19050" distR="19050"/>
            <wp:docPr id="16"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234851" cy="1900027"/>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85302734375" w:line="240" w:lineRule="auto"/>
        <w:ind w:left="0" w:right="3560.4803466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水族館入口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32177734375" w:line="240" w:lineRule="auto"/>
        <w:ind w:left="0" w:right="157.4401855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美ら海水族館で有名なジンベイザメの大きな像が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85302734375" w:line="240" w:lineRule="auto"/>
        <w:ind w:left="0" w:right="3560.4803466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いました。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521240234375" w:line="240" w:lineRule="auto"/>
        <w:ind w:left="5.579071044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003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1.3 当日の様子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1201171875" w:line="240" w:lineRule="auto"/>
        <w:ind w:left="182.725219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1.11: </w:t>
      </w:r>
      <w:r w:rsidDel="00000000" w:rsidR="00000000" w:rsidRPr="00000000">
        <w:drawing>
          <wp:anchor allowOverlap="1" behindDoc="0" distB="19050" distT="19050" distL="19050" distR="19050" hidden="0" layoutInCell="1" locked="0" relativeHeight="0" simplePos="0">
            <wp:simplePos x="0" y="0"/>
            <wp:positionH relativeFrom="column">
              <wp:posOffset>3089056</wp:posOffset>
            </wp:positionH>
            <wp:positionV relativeFrom="paragraph">
              <wp:posOffset>-1177033</wp:posOffset>
            </wp:positionV>
            <wp:extent cx="2793614" cy="2095684"/>
            <wp:effectExtent b="0" l="0" r="0" t="0"/>
            <wp:wrapSquare wrapText="left" distB="19050" distT="19050" distL="19050" distR="1905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793614" cy="2095684"/>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170.5708312988281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大水槽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202.0527648925781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目の前を横切るジンベエザメの大きさには圧巻で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205.8386230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した!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7099609375" w:line="240" w:lineRule="auto"/>
        <w:ind w:left="189.49295043945312"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・他にも</w:t>
      </w: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07275390625" w:line="240" w:lineRule="auto"/>
        <w:ind w:left="0" w:right="3735.6188964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-1177032</wp:posOffset>
            </wp:positionV>
            <wp:extent cx="2793614" cy="2095683"/>
            <wp:effectExtent b="0" l="0" r="0" t="0"/>
            <wp:wrapSquare wrapText="right" distB="19050" distT="19050" distL="19050" distR="19050"/>
            <wp:docPr id="1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793614" cy="2095683"/>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3796.18530273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玉泉洞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国内最大規模の鍾乳洞は圧巻で、特に青の泉はき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0" w:right="209.6350097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れいにライトアップされていてきれいでした。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9189453125" w:line="240" w:lineRule="auto"/>
        <w:ind w:left="370.6277465820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部員全員が泊港に集合した後、高速船に乗り座間味島に向かいました。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392333984375" w:line="240" w:lineRule="auto"/>
        <w:ind w:left="0" w:right="3735.6188964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-513446</wp:posOffset>
            </wp:positionV>
            <wp:extent cx="2793425" cy="1862283"/>
            <wp:effectExtent b="0" l="0" r="0" t="0"/>
            <wp:wrapSquare wrapText="right" distB="19050" distT="19050" distL="19050" distR="19050"/>
            <wp:docPr id="2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93425" cy="1862283"/>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09375" w:line="240" w:lineRule="auto"/>
        <w:ind w:left="0" w:right="2999.17419433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乗船した高速船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夕方には本島泊港を高速船「クイーンざまみ」で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5.5200195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出発しました。高速船は時速約 60 km で航行する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高速船で非常に揺れました。ただ、本島と座間味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4.9072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島をおよそ 1 時間でつなぐ速さには驚きました...!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3720092773438" w:line="240" w:lineRule="auto"/>
        <w:ind w:left="0" w:right="93.06030273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34594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2024 年度 沖縄夏合宿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1201171875" w:line="240" w:lineRule="auto"/>
        <w:ind w:left="19.9252319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1.14: </w:t>
      </w:r>
      <w:r w:rsidDel="00000000" w:rsidR="00000000" w:rsidRPr="00000000">
        <w:drawing>
          <wp:anchor allowOverlap="1" behindDoc="0" distB="19050" distT="19050" distL="19050" distR="19050" hidden="0" layoutInCell="1" locked="0" relativeHeight="0" simplePos="0">
            <wp:simplePos x="0" y="0"/>
            <wp:positionH relativeFrom="column">
              <wp:posOffset>3089056</wp:posOffset>
            </wp:positionH>
            <wp:positionV relativeFrom="paragraph">
              <wp:posOffset>-1177033</wp:posOffset>
            </wp:positionV>
            <wp:extent cx="2793614" cy="2095684"/>
            <wp:effectExtent b="0" l="0" r="0" t="0"/>
            <wp:wrapSquare wrapText="left" distB="19050" distT="19050" distL="19050" distR="19050"/>
            <wp:docPr id="2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793614" cy="2095684"/>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14.74472045898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夕食のタコライス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8.567810058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部員たちで夕食にタコライスと豚汁を作りまし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16.7372131347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た。とても美味しかったです！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72216796875" w:line="240" w:lineRule="auto"/>
        <w:ind w:left="16.93649291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1.3.3 3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日目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259765625" w:line="240" w:lineRule="auto"/>
        <w:ind w:left="207.827758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午前中、天候がとても良かったので、座間味島の美しい海で海水浴を楽しみました。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6519775390625" w:line="240" w:lineRule="auto"/>
        <w:ind w:left="0" w:right="3898.399047851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-1176520</wp:posOffset>
            </wp:positionV>
            <wp:extent cx="2793561" cy="2095171"/>
            <wp:effectExtent b="0" l="0" r="0" t="0"/>
            <wp:wrapSquare wrapText="right" distB="19050" distT="19050" distL="19050" distR="1905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793561" cy="2095171"/>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0" w:right="3361.22741699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座間味島の海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0" w:right="157.4401855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島の海は驚くほど澄んでいて、浅瀬には色とりど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0" w:right="770.94055175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りの魚たちが泳いでいるのが見えました。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451416015625" w:line="240" w:lineRule="auto"/>
        <w:ind w:left="19.9252319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1.16: </w:t>
      </w:r>
      <w:r w:rsidDel="00000000" w:rsidR="00000000" w:rsidRPr="00000000">
        <w:drawing>
          <wp:anchor allowOverlap="1" behindDoc="0" distB="19050" distT="19050" distL="19050" distR="19050" hidden="0" layoutInCell="1" locked="0" relativeHeight="0" simplePos="0">
            <wp:simplePos x="0" y="0"/>
            <wp:positionH relativeFrom="column">
              <wp:posOffset>3089056</wp:posOffset>
            </wp:positionH>
            <wp:positionV relativeFrom="paragraph">
              <wp:posOffset>-746144</wp:posOffset>
            </wp:positionV>
            <wp:extent cx="2793309" cy="2094982"/>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93309" cy="2094982"/>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8.567810058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少し沖の海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28.89160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さらに沖の方へ進むと、さらに大きな魚が泳いで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6.93649291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いるのを発見しました。コテージ近くのビーチは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24267578125" w:line="240" w:lineRule="auto"/>
        <w:ind w:left="7.3722839355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遠浅だったので沖に行っても間近でサンゴが見れ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30.4856872558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ました。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1173095703125" w:line="339.8642063140869" w:lineRule="auto"/>
        <w:ind w:left="8.56781005859375" w:right="245.684814453125" w:firstLine="207.23007202148438"/>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お昼にはみんなでバーベキューをする計画を立てていましたが、残念ながら天候が悪化し、雨が降っ てしまいました。そのため、予定を変更し、屋外でのバーベキューは諦めて、コンロでお肉を焼いて食 べました。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423828125" w:line="240" w:lineRule="auto"/>
        <w:ind w:left="8.3686828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003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1.3 当日の様子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352294921875" w:line="240" w:lineRule="auto"/>
        <w:ind w:left="0" w:right="3735.6188964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-746846</wp:posOffset>
            </wp:positionV>
            <wp:extent cx="2793614" cy="2095684"/>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793614" cy="2095684"/>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2799.9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展望台からの眺め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夜に行う天体観測に備えて、一部の人は星空がよ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く見える展望台を探しに行きました。展望台から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は、青く広がる海が一望でき、その景色は息をの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1947.71179199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むほど素晴らしかったです!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871826171875" w:line="240" w:lineRule="auto"/>
        <w:ind w:left="182.725219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1.18: </w:t>
      </w:r>
      <w:r w:rsidDel="00000000" w:rsidR="00000000" w:rsidRPr="00000000">
        <w:drawing>
          <wp:anchor allowOverlap="1" behindDoc="0" distB="19050" distT="19050" distL="19050" distR="19050" hidden="0" layoutInCell="1" locked="0" relativeHeight="0" simplePos="0">
            <wp:simplePos x="0" y="0"/>
            <wp:positionH relativeFrom="column">
              <wp:posOffset>3368418</wp:posOffset>
            </wp:positionH>
            <wp:positionV relativeFrom="paragraph">
              <wp:posOffset>-989786</wp:posOffset>
            </wp:positionV>
            <wp:extent cx="2235031" cy="1908437"/>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235031" cy="1908437"/>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77.5447082519531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夕食で出てきたフ―チャンプル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169.5745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港近くのお店で夕食を食べました。沖縄の郷土料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68.7776184082031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理でとてもおいしかったです。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12646484375" w:line="339.8606300354004" w:lineRule="auto"/>
        <w:ind w:left="178.14239501953125" w:right="82.884521484375" w:firstLine="190.89141845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展望台組と海岸組に分かれてそれぞれの場所で天体観測をしました。残念ながら、夜の天気もあまり 良くなく、雲が広がっていましたが、時折雲の隙間から見える星々を楽しむことができました。海岸で は砂浜に横たわって眺めた夜空は、昼間とはまた違った趣があり、まるで星々が手に届きそうなほど美 しく感じました。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825256347656" w:line="240" w:lineRule="auto"/>
        <w:ind w:left="0" w:right="3735.6188964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1.19: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-2571660</wp:posOffset>
            </wp:positionV>
            <wp:extent cx="2234804" cy="3490311"/>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234804" cy="3490311"/>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3596.93298339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天体観測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711425781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少し曇りがかった夜空で、星々が淡く瞬き、静か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2401.41601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な癒しを感じました。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8120422363281" w:line="240" w:lineRule="auto"/>
        <w:ind w:left="0" w:right="85.88623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34594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2024 年度 沖縄夏合宿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92236328125" w:line="240" w:lineRule="auto"/>
        <w:ind w:left="26.69311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・座間味島の様子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3125" w:line="240" w:lineRule="auto"/>
        <w:ind w:left="0" w:right="3898.399047851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-862672</wp:posOffset>
            </wp:positionV>
            <wp:extent cx="2374563" cy="1781324"/>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74563" cy="1781324"/>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3361.22741699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座間味島の海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0" w:right="157.4401855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本島と比べて透明度が圧倒的に高く、またウミガ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09375" w:line="240" w:lineRule="auto"/>
        <w:ind w:left="0" w:right="2763.4692382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メなども見れます！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75244140625" w:line="240" w:lineRule="auto"/>
        <w:ind w:left="19.9252319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1.21: </w:t>
      </w:r>
      <w:r w:rsidDel="00000000" w:rsidR="00000000" w:rsidRPr="00000000">
        <w:drawing>
          <wp:anchor allowOverlap="1" behindDoc="0" distB="19050" distT="19050" distL="19050" distR="19050" hidden="0" layoutInCell="1" locked="0" relativeHeight="0" simplePos="0">
            <wp:simplePos x="0" y="0"/>
            <wp:positionH relativeFrom="column">
              <wp:posOffset>3089056</wp:posOffset>
            </wp:positionH>
            <wp:positionV relativeFrom="paragraph">
              <wp:posOffset>-728503</wp:posOffset>
            </wp:positionV>
            <wp:extent cx="2793361" cy="1862241"/>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793361" cy="1862241"/>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6.973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建物に置いてあったシーサー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40625" w:line="240" w:lineRule="auto"/>
        <w:ind w:left="28.69247436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シーサーには狛犬のような魔除けの意味を持ち、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7.3722839355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沖縄では屋根の上や玄関に置かれています。観光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7.57156372070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客のお土産としても人気です。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470458984375" w:line="240" w:lineRule="auto"/>
        <w:ind w:left="0" w:right="3898.39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-2433454</wp:posOffset>
            </wp:positionV>
            <wp:extent cx="2234947" cy="335210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234947" cy="3352105"/>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0" w:right="3560.4803466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島にいた猫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32177734375" w:line="240" w:lineRule="auto"/>
        <w:ind w:left="0" w:right="157.4401855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島には多く猫がいました。近くの別の島では鹿も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3560.4803466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いました。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331787109375" w:line="240" w:lineRule="auto"/>
        <w:ind w:left="8.368988037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003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1.3 当日の様子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92236328125" w:line="240" w:lineRule="auto"/>
        <w:ind w:left="179.736480712890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1.3.4 4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日目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15087890625" w:line="240" w:lineRule="auto"/>
        <w:ind w:left="0" w:right="3735.6188964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-513458</wp:posOffset>
            </wp:positionV>
            <wp:extent cx="2793425" cy="1862283"/>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793425" cy="1862283"/>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0" w:right="3048.98742675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2 回目の高速船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高速船で沖縄本島へと移動しました。台風が近づ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018554687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いている影響で少し海が荒れ、船は大きく揺れま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158203125" w:line="240" w:lineRule="auto"/>
        <w:ind w:left="0" w:right="-5.360107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したが、甲板に上がると爽やかな潮風が肌に心地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0" w:right="2999.17419433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よかったです。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1142578125" w:line="339.854679107666" w:lineRule="auto"/>
        <w:ind w:left="175.15365600585938" w:right="82.884521484375" w:firstLine="194.27856445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沖縄本島に到着後は、各自が自由に過ごす時間となりました。私は国際通りを散策し、料理を楽しん だり、お土産を買うためにお店をいくつも巡りました。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409912109375" w:line="240" w:lineRule="auto"/>
        <w:ind w:left="182.725219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1.24: </w:t>
      </w:r>
      <w:r w:rsidDel="00000000" w:rsidR="00000000" w:rsidRPr="00000000">
        <w:drawing>
          <wp:anchor allowOverlap="1" behindDoc="0" distB="19050" distT="19050" distL="19050" distR="19050" hidden="0" layoutInCell="1" locked="0" relativeHeight="0" simplePos="0">
            <wp:simplePos x="0" y="0"/>
            <wp:positionH relativeFrom="column">
              <wp:posOffset>3508105</wp:posOffset>
            </wp:positionH>
            <wp:positionV relativeFrom="paragraph">
              <wp:posOffset>-1472848</wp:posOffset>
            </wp:positionV>
            <wp:extent cx="1955390" cy="2606598"/>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1955390" cy="2606598"/>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168.578338623046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昼食で食べた A&amp;W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70.172271728515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沖縄で有名なハンバーガーチェーン店。独特な味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15478515625" w:line="240" w:lineRule="auto"/>
        <w:ind w:left="184.120025634765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のルートピアやカーリーフライという、らせん状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184.120025634765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のポテトが人気です。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1142578125" w:line="240" w:lineRule="auto"/>
        <w:ind w:left="369.2330932617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活気ある通りの雰囲気に包まれながら、最後のひとときを満喫しました。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0166015625" w:line="240" w:lineRule="auto"/>
        <w:ind w:left="185.71411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その後、飛行機で成田空港へと向かい、窓の外には美しい夕焼けが広がっていました。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6121215820312" w:line="240" w:lineRule="auto"/>
        <w:ind w:left="0" w:right="3599.579467773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-612852</wp:posOffset>
            </wp:positionV>
            <wp:extent cx="2852196" cy="2139147"/>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852196" cy="2139147"/>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71142578125" w:line="240" w:lineRule="auto"/>
        <w:ind w:left="0" w:right="2066.14379882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飛行機から見えた夕焼け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171142578125" w:line="240" w:lineRule="auto"/>
        <w:ind w:left="0" w:right="591.87133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合宿の最後にふさわしいきれいな夕焼け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246337890625" w:line="240" w:lineRule="auto"/>
        <w:ind w:left="0" w:right="3460.9136962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でした。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171875" w:line="240" w:lineRule="auto"/>
        <w:ind w:left="0" w:right="91.46606445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34594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1 2024 年度 沖縄夏合宿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92236328125" w:line="240" w:lineRule="auto"/>
        <w:ind w:left="216.196441650390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1.4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最後に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1806640625" w:line="240" w:lineRule="auto"/>
        <w:ind w:left="1748.17993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Pr>
        <w:drawing>
          <wp:inline distB="19050" distT="19050" distL="19050" distR="19050">
            <wp:extent cx="3599960" cy="2376225"/>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599960" cy="23762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64514160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図 1.26: 集合写真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71533203125" w:line="339.8541069030762" w:lineRule="auto"/>
        <w:ind w:left="19.92523193359375" w:right="245.684814453125" w:firstLine="184.71450805664062"/>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今回の天文部の合宿は、天候にはあまり恵まれなかったものの、仲間たちとの交流を深め、さまざま な楽しい経験を共有できたことで、忘れられない素晴らしい旅となりました。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651123046875" w:line="240" w:lineRule="auto"/>
        <w:ind w:left="17.7334594726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w:t>
      </w:r>
    </w:p>
    <w:sectPr>
      <w:type w:val="continuous"/>
      <w:pgSz w:h="16820" w:w="11900" w:orient="portrait"/>
      <w:pgMar w:bottom="536.098747253418" w:top="536.107177734375" w:left="1288.5400390625" w:right="1200.135498046875" w:header="0" w:footer="720"/>
      <w:cols w:equalWidth="0" w:num="1">
        <w:col w:space="0" w:w="9411.3244628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0.png"/><Relationship Id="rId7" Type="http://schemas.openxmlformats.org/officeDocument/2006/relationships/image" Target="media/image25.png"/><Relationship Id="rId8" Type="http://schemas.openxmlformats.org/officeDocument/2006/relationships/image" Target="media/image23.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22.png"/><Relationship Id="rId10" Type="http://schemas.openxmlformats.org/officeDocument/2006/relationships/image" Target="media/image24.png"/><Relationship Id="rId13" Type="http://schemas.openxmlformats.org/officeDocument/2006/relationships/image" Target="media/image19.png"/><Relationship Id="rId12" Type="http://schemas.openxmlformats.org/officeDocument/2006/relationships/image" Target="media/image15.png"/><Relationship Id="rId15" Type="http://schemas.openxmlformats.org/officeDocument/2006/relationships/image" Target="media/image20.png"/><Relationship Id="rId14" Type="http://schemas.openxmlformats.org/officeDocument/2006/relationships/image" Target="media/image26.png"/><Relationship Id="rId17" Type="http://schemas.openxmlformats.org/officeDocument/2006/relationships/image" Target="media/image18.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