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29B4" w14:textId="77777777" w:rsidR="000A1B95" w:rsidRPr="000A1B95" w:rsidRDefault="000A1B95" w:rsidP="000A1B95">
      <w:pPr>
        <w:autoSpaceDE w:val="0"/>
        <w:autoSpaceDN w:val="0"/>
        <w:adjustRightInd w:val="0"/>
        <w:spacing w:line="0" w:lineRule="atLeast"/>
        <w:jc w:val="center"/>
        <w:rPr>
          <w:rFonts w:asciiTheme="majorEastAsia" w:eastAsiaTheme="majorEastAsia" w:hAnsiTheme="majorEastAsia" w:cs="MS-Gothic"/>
          <w:kern w:val="0"/>
          <w:sz w:val="56"/>
          <w:szCs w:val="56"/>
        </w:rPr>
      </w:pPr>
      <w:r w:rsidRPr="000A1B95">
        <w:rPr>
          <w:rFonts w:asciiTheme="majorEastAsia" w:eastAsiaTheme="majorEastAsia" w:hAnsiTheme="majorEastAsia" w:cs="MS-Gothic" w:hint="eastAsia"/>
          <w:kern w:val="0"/>
          <w:sz w:val="56"/>
          <w:szCs w:val="56"/>
        </w:rPr>
        <w:t>職務経歴書</w:t>
      </w:r>
    </w:p>
    <w:p w14:paraId="7E6229B5" w14:textId="79C25EE7" w:rsidR="000A1B95" w:rsidRPr="00AC00F7" w:rsidRDefault="00AC00F7" w:rsidP="000A1B95">
      <w:pPr>
        <w:autoSpaceDE w:val="0"/>
        <w:autoSpaceDN w:val="0"/>
        <w:adjustRightInd w:val="0"/>
        <w:spacing w:line="0" w:lineRule="atLeast"/>
        <w:jc w:val="right"/>
        <w:rPr>
          <w:rFonts w:asciiTheme="majorEastAsia" w:eastAsiaTheme="majorEastAsia" w:hAnsiTheme="majorEastAsia" w:cs="MS-Mincho"/>
          <w:kern w:val="0"/>
          <w:sz w:val="28"/>
          <w:szCs w:val="28"/>
        </w:rPr>
      </w:pPr>
      <w:r w:rsidRPr="00AC00F7">
        <w:rPr>
          <w:rFonts w:asciiTheme="majorEastAsia" w:eastAsiaTheme="majorEastAsia" w:hAnsiTheme="majorEastAsia" w:cs="MS-Mincho" w:hint="eastAsia"/>
          <w:kern w:val="0"/>
          <w:sz w:val="28"/>
          <w:szCs w:val="28"/>
        </w:rPr>
        <w:t>上田伸也</w:t>
      </w:r>
    </w:p>
    <w:p w14:paraId="0F74A5DA" w14:textId="77777777" w:rsidR="00AC00F7" w:rsidRPr="000A1B95" w:rsidRDefault="00AC00F7" w:rsidP="000A1B95">
      <w:pPr>
        <w:autoSpaceDE w:val="0"/>
        <w:autoSpaceDN w:val="0"/>
        <w:adjustRightInd w:val="0"/>
        <w:spacing w:line="0" w:lineRule="atLeast"/>
        <w:jc w:val="right"/>
        <w:rPr>
          <w:rFonts w:asciiTheme="majorEastAsia" w:eastAsiaTheme="majorEastAsia" w:hAnsiTheme="majorEastAsia" w:cs="MS-Mincho" w:hint="eastAsia"/>
          <w:kern w:val="0"/>
          <w:sz w:val="24"/>
          <w:szCs w:val="24"/>
        </w:rPr>
      </w:pPr>
    </w:p>
    <w:p w14:paraId="0EAE13D2" w14:textId="448095F5" w:rsidR="00633BE7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 w:val="28"/>
          <w:szCs w:val="24"/>
        </w:rPr>
      </w:pPr>
      <w:r>
        <w:rPr>
          <w:rFonts w:asciiTheme="majorEastAsia" w:eastAsiaTheme="majorEastAsia" w:hAnsiTheme="majorEastAsia" w:cs="MS-Gothic" w:hint="eastAsia"/>
          <w:kern w:val="0"/>
          <w:sz w:val="28"/>
          <w:szCs w:val="24"/>
        </w:rPr>
        <w:t>■職務要約</w:t>
      </w:r>
    </w:p>
    <w:p w14:paraId="7A692CDC" w14:textId="77777777" w:rsidR="00657A09" w:rsidRDefault="00657A09" w:rsidP="00657A09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0C85653E" w14:textId="48157653" w:rsidR="00657A09" w:rsidRPr="00657A09" w:rsidRDefault="00657A09" w:rsidP="00657A09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657A09">
        <w:rPr>
          <w:rFonts w:asciiTheme="majorEastAsia" w:eastAsiaTheme="majorEastAsia" w:hAnsiTheme="majorEastAsia" w:cs="MS-Gothic"/>
          <w:kern w:val="0"/>
          <w:szCs w:val="20"/>
        </w:rPr>
        <w:t>半導体製造業で約20年間、精密設備の保全・改善に携わってきました。装置の異常検知や原因分析から、コスト削減施策の立案・実行まで、現場主導で問題を解決することを積み重ねてきました。</w:t>
      </w:r>
    </w:p>
    <w:p w14:paraId="7489A82E" w14:textId="50F80828" w:rsidR="00657A09" w:rsidRPr="00657A09" w:rsidRDefault="00657A09" w:rsidP="00657A09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657A09">
        <w:rPr>
          <w:rFonts w:asciiTheme="majorEastAsia" w:eastAsiaTheme="majorEastAsia" w:hAnsiTheme="majorEastAsia" w:cs="MS-Gothic"/>
          <w:kern w:val="0"/>
          <w:szCs w:val="20"/>
        </w:rPr>
        <w:t>2016年に独立し、Web制作・家電修理の個人事業を運営。クライアントのご要望をヒアリングしながら、要件定義から納品まで一貫して対応してきました。プログラミングスクールの講師（累計10名以上）も経験しており、技術的な内容をわかりやすく伝えることにも慣れて</w:t>
      </w:r>
      <w:r>
        <w:rPr>
          <w:rFonts w:asciiTheme="majorEastAsia" w:eastAsiaTheme="majorEastAsia" w:hAnsiTheme="majorEastAsia" w:cs="MS-Gothic" w:hint="eastAsia"/>
          <w:kern w:val="0"/>
          <w:szCs w:val="20"/>
        </w:rPr>
        <w:t>おり</w:t>
      </w:r>
      <w:r w:rsidRPr="00657A09">
        <w:rPr>
          <w:rFonts w:asciiTheme="majorEastAsia" w:eastAsiaTheme="majorEastAsia" w:hAnsiTheme="majorEastAsia" w:cs="MS-Gothic"/>
          <w:kern w:val="0"/>
          <w:szCs w:val="20"/>
        </w:rPr>
        <w:t>ます。</w:t>
      </w:r>
    </w:p>
    <w:p w14:paraId="6005D070" w14:textId="2BD2911B" w:rsidR="00657A09" w:rsidRPr="00657A09" w:rsidRDefault="00657A09" w:rsidP="00657A09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657A09">
        <w:rPr>
          <w:rFonts w:asciiTheme="majorEastAsia" w:eastAsiaTheme="majorEastAsia" w:hAnsiTheme="majorEastAsia" w:cs="MS-Gothic"/>
          <w:kern w:val="0"/>
          <w:szCs w:val="20"/>
        </w:rPr>
        <w:t>現在はAIツールや業務自動化の活用に積極的に取り組んでいます。製造・飲食・Web・教育と、異なる業界での現場経験を活かしながら、「この業務にAIをどう使えるか」を具体的に提案・実装できる人材として貢献していきたいと考えて</w:t>
      </w:r>
      <w:r>
        <w:rPr>
          <w:rFonts w:asciiTheme="majorEastAsia" w:eastAsiaTheme="majorEastAsia" w:hAnsiTheme="majorEastAsia" w:cs="MS-Gothic" w:hint="eastAsia"/>
          <w:kern w:val="0"/>
          <w:szCs w:val="20"/>
        </w:rPr>
        <w:t>おりま</w:t>
      </w:r>
      <w:r w:rsidRPr="00657A09">
        <w:rPr>
          <w:rFonts w:asciiTheme="majorEastAsia" w:eastAsiaTheme="majorEastAsia" w:hAnsiTheme="majorEastAsia" w:cs="MS-Gothic"/>
          <w:kern w:val="0"/>
          <w:szCs w:val="20"/>
        </w:rPr>
        <w:t>す。</w:t>
      </w:r>
    </w:p>
    <w:p w14:paraId="5FAC5A94" w14:textId="2FE869D6" w:rsidR="00633BE7" w:rsidRPr="00657A09" w:rsidRDefault="00633BE7" w:rsidP="00633BE7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3186091D" w14:textId="77777777" w:rsidR="00633BE7" w:rsidRDefault="00633BE7" w:rsidP="00633BE7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7E6229B7" w14:textId="0710410A" w:rsidR="000A1B95" w:rsidRDefault="000A1B95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 w:val="28"/>
          <w:szCs w:val="24"/>
        </w:rPr>
      </w:pPr>
      <w:r w:rsidRPr="00A5530C">
        <w:rPr>
          <w:rFonts w:asciiTheme="majorEastAsia" w:eastAsiaTheme="majorEastAsia" w:hAnsiTheme="majorEastAsia" w:cs="MS-Gothic" w:hint="eastAsia"/>
          <w:kern w:val="0"/>
          <w:sz w:val="28"/>
          <w:szCs w:val="24"/>
        </w:rPr>
        <w:t>■職務経歴</w:t>
      </w:r>
    </w:p>
    <w:p w14:paraId="2979D916" w14:textId="77777777" w:rsidR="00054E91" w:rsidRDefault="00054E91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3FC22D92" w14:textId="3A1F6F13" w:rsidR="00054E91" w:rsidRDefault="00054E91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2016</w:t>
      </w:r>
      <w:r w:rsidR="00633BE7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>
        <w:rPr>
          <w:rFonts w:asciiTheme="majorEastAsia" w:eastAsiaTheme="majorEastAsia" w:hAnsiTheme="majorEastAsia" w:cs="MS-Gothic" w:hint="eastAsia"/>
          <w:kern w:val="0"/>
          <w:szCs w:val="20"/>
        </w:rPr>
        <w:t>4月～</w:t>
      </w:r>
      <w:r w:rsidR="007900E9"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</w:t>
      </w:r>
      <w:r>
        <w:rPr>
          <w:rFonts w:asciiTheme="majorEastAsia" w:eastAsiaTheme="majorEastAsia" w:hAnsiTheme="majorEastAsia" w:cs="MS-Gothic" w:hint="eastAsia"/>
          <w:kern w:val="0"/>
          <w:szCs w:val="20"/>
        </w:rPr>
        <w:t>オフィスウエダ</w:t>
      </w:r>
      <w:r w:rsidR="00A0400D">
        <w:rPr>
          <w:rFonts w:asciiTheme="majorEastAsia" w:eastAsiaTheme="majorEastAsia" w:hAnsiTheme="majorEastAsia" w:cs="MS-Gothic" w:hint="eastAsia"/>
          <w:kern w:val="0"/>
          <w:szCs w:val="20"/>
        </w:rPr>
        <w:t>(個人事業</w:t>
      </w:r>
      <w:r w:rsidR="00A0400D">
        <w:rPr>
          <w:rFonts w:asciiTheme="majorEastAsia" w:eastAsiaTheme="majorEastAsia" w:hAnsiTheme="majorEastAsia" w:cs="MS-Gothic"/>
          <w:kern w:val="0"/>
          <w:szCs w:val="20"/>
        </w:rPr>
        <w:t>)</w:t>
      </w:r>
      <w:r w:rsidR="00A0400D">
        <w:rPr>
          <w:rFonts w:asciiTheme="majorEastAsia" w:eastAsiaTheme="majorEastAsia" w:hAnsiTheme="majorEastAsia" w:cs="MS-Gothic" w:hint="eastAsia"/>
          <w:kern w:val="0"/>
          <w:szCs w:val="20"/>
        </w:rPr>
        <w:t>開業</w:t>
      </w:r>
      <w:r w:rsidR="00F773FA"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</w:t>
      </w:r>
    </w:p>
    <w:p w14:paraId="6C06422C" w14:textId="6BC817F8" w:rsidR="00A0400D" w:rsidRDefault="00A0400D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■事業内容</w:t>
      </w:r>
      <w:r w:rsidR="00AD790C">
        <w:rPr>
          <w:rFonts w:asciiTheme="majorEastAsia" w:eastAsiaTheme="majorEastAsia" w:hAnsiTheme="majorEastAsia" w:cs="MS-Gothic" w:hint="eastAsia"/>
          <w:kern w:val="0"/>
          <w:szCs w:val="20"/>
        </w:rPr>
        <w:t>(</w:t>
      </w:r>
      <w:r w:rsidR="00AD790C">
        <w:rPr>
          <w:rFonts w:asciiTheme="majorEastAsia" w:eastAsiaTheme="majorEastAsia" w:hAnsiTheme="majorEastAsia" w:cs="MS-Gothic"/>
          <w:kern w:val="0"/>
          <w:szCs w:val="20"/>
        </w:rPr>
        <w:t>1)</w:t>
      </w:r>
    </w:p>
    <w:p w14:paraId="6ED5E52F" w14:textId="1A787790" w:rsidR="00A0400D" w:rsidRDefault="00A0400D" w:rsidP="00633BE7">
      <w:pPr>
        <w:autoSpaceDE w:val="0"/>
        <w:autoSpaceDN w:val="0"/>
        <w:adjustRightInd w:val="0"/>
        <w:spacing w:line="0" w:lineRule="atLeast"/>
        <w:ind w:left="630" w:hangingChars="300" w:hanging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</w:t>
      </w:r>
      <w:r w:rsidR="00AD790C">
        <w:rPr>
          <w:rFonts w:asciiTheme="majorEastAsia" w:eastAsiaTheme="majorEastAsia" w:hAnsiTheme="majorEastAsia" w:cs="MS-Gothic" w:hint="eastAsia"/>
          <w:kern w:val="0"/>
          <w:szCs w:val="20"/>
        </w:rPr>
        <w:t>2</w:t>
      </w:r>
      <w:r w:rsidR="00AD790C">
        <w:rPr>
          <w:rFonts w:asciiTheme="majorEastAsia" w:eastAsiaTheme="majorEastAsia" w:hAnsiTheme="majorEastAsia" w:cs="MS-Gothic"/>
          <w:kern w:val="0"/>
          <w:szCs w:val="20"/>
        </w:rPr>
        <w:t>023</w:t>
      </w:r>
      <w:r w:rsidR="007900E9">
        <w:rPr>
          <w:rFonts w:asciiTheme="majorEastAsia" w:eastAsiaTheme="majorEastAsia" w:hAnsiTheme="majorEastAsia" w:cs="MS-Gothic" w:hint="eastAsia"/>
          <w:kern w:val="0"/>
          <w:szCs w:val="20"/>
        </w:rPr>
        <w:t xml:space="preserve">年6月～　</w:t>
      </w:r>
      <w:r w:rsidR="00190D07">
        <w:rPr>
          <w:rFonts w:asciiTheme="majorEastAsia" w:eastAsiaTheme="majorEastAsia" w:hAnsiTheme="majorEastAsia" w:cs="MS-Gothic" w:hint="eastAsia"/>
          <w:kern w:val="0"/>
          <w:szCs w:val="20"/>
        </w:rPr>
        <w:t>w</w:t>
      </w:r>
      <w:r w:rsidR="00190D07">
        <w:rPr>
          <w:rFonts w:asciiTheme="majorEastAsia" w:eastAsiaTheme="majorEastAsia" w:hAnsiTheme="majorEastAsia" w:cs="MS-Gothic"/>
          <w:kern w:val="0"/>
          <w:szCs w:val="20"/>
        </w:rPr>
        <w:t>eb</w:t>
      </w:r>
      <w:r w:rsidR="00190D07">
        <w:rPr>
          <w:rFonts w:asciiTheme="majorEastAsia" w:eastAsiaTheme="majorEastAsia" w:hAnsiTheme="majorEastAsia" w:cs="MS-Gothic" w:hint="eastAsia"/>
          <w:kern w:val="0"/>
          <w:szCs w:val="20"/>
        </w:rPr>
        <w:t>制作</w:t>
      </w:r>
      <w:r w:rsidR="00633BE7">
        <w:rPr>
          <w:rFonts w:asciiTheme="majorEastAsia" w:eastAsiaTheme="majorEastAsia" w:hAnsiTheme="majorEastAsia" w:cs="MS-Gothic" w:hint="eastAsia"/>
          <w:kern w:val="0"/>
          <w:szCs w:val="20"/>
        </w:rPr>
        <w:t>(制作会社、広告代理店、デザイナーからコーディングの依頼がメイン)</w:t>
      </w:r>
    </w:p>
    <w:p w14:paraId="4B8DA53C" w14:textId="36072081" w:rsidR="002C73DF" w:rsidRDefault="002C73DF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・ホームページやL</w:t>
      </w:r>
      <w:r>
        <w:rPr>
          <w:rFonts w:asciiTheme="majorEastAsia" w:eastAsiaTheme="majorEastAsia" w:hAnsiTheme="majorEastAsia" w:cs="MS-Gothic"/>
          <w:kern w:val="0"/>
          <w:szCs w:val="20"/>
        </w:rPr>
        <w:t>P</w:t>
      </w:r>
      <w:r>
        <w:rPr>
          <w:rFonts w:asciiTheme="majorEastAsia" w:eastAsiaTheme="majorEastAsia" w:hAnsiTheme="majorEastAsia" w:cs="MS-Gothic" w:hint="eastAsia"/>
          <w:kern w:val="0"/>
          <w:szCs w:val="20"/>
        </w:rPr>
        <w:t>のコーディング</w:t>
      </w:r>
    </w:p>
    <w:p w14:paraId="47E52398" w14:textId="489518F1" w:rsidR="002C73DF" w:rsidRDefault="002C73DF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・</w:t>
      </w:r>
      <w:r w:rsidR="006235FD">
        <w:rPr>
          <w:rFonts w:asciiTheme="majorEastAsia" w:eastAsiaTheme="majorEastAsia" w:hAnsiTheme="majorEastAsia" w:cs="MS-Gothic" w:hint="eastAsia"/>
          <w:kern w:val="0"/>
          <w:szCs w:val="20"/>
        </w:rPr>
        <w:t>w</w:t>
      </w:r>
      <w:r w:rsidR="006235FD">
        <w:rPr>
          <w:rFonts w:asciiTheme="majorEastAsia" w:eastAsiaTheme="majorEastAsia" w:hAnsiTheme="majorEastAsia" w:cs="MS-Gothic"/>
          <w:kern w:val="0"/>
          <w:szCs w:val="20"/>
        </w:rPr>
        <w:t>eb</w:t>
      </w:r>
      <w:r w:rsidR="006235FD">
        <w:rPr>
          <w:rFonts w:asciiTheme="majorEastAsia" w:eastAsiaTheme="majorEastAsia" w:hAnsiTheme="majorEastAsia" w:cs="MS-Gothic" w:hint="eastAsia"/>
          <w:kern w:val="0"/>
          <w:szCs w:val="20"/>
        </w:rPr>
        <w:t>サイト関係のトラブル対応</w:t>
      </w:r>
    </w:p>
    <w:p w14:paraId="124C05D7" w14:textId="77777777" w:rsidR="00633BE7" w:rsidRDefault="006235FD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・プログラミングスクールの講師</w:t>
      </w:r>
    </w:p>
    <w:p w14:paraId="106AFC1B" w14:textId="39217596" w:rsidR="00633BE7" w:rsidRDefault="00431529" w:rsidP="00633BE7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テックスクール様</w:t>
      </w:r>
      <w:r w:rsidR="003B2442">
        <w:rPr>
          <w:rFonts w:asciiTheme="majorEastAsia" w:eastAsiaTheme="majorEastAsia" w:hAnsiTheme="majorEastAsia" w:cs="MS-Gothic" w:hint="eastAsia"/>
          <w:kern w:val="0"/>
          <w:szCs w:val="20"/>
        </w:rPr>
        <w:t>他、合計</w:t>
      </w:r>
      <w:r w:rsidR="006A1E01">
        <w:rPr>
          <w:rFonts w:asciiTheme="majorEastAsia" w:eastAsiaTheme="majorEastAsia" w:hAnsiTheme="majorEastAsia" w:cs="MS-Gothic" w:hint="eastAsia"/>
          <w:kern w:val="0"/>
          <w:szCs w:val="20"/>
        </w:rPr>
        <w:t>10名</w:t>
      </w:r>
      <w:r w:rsidR="003B2442">
        <w:rPr>
          <w:rFonts w:asciiTheme="majorEastAsia" w:eastAsiaTheme="majorEastAsia" w:hAnsiTheme="majorEastAsia" w:cs="MS-Gothic" w:hint="eastAsia"/>
          <w:kern w:val="0"/>
          <w:szCs w:val="20"/>
        </w:rPr>
        <w:t>以上の生徒を担当</w:t>
      </w:r>
      <w:r w:rsidR="00633BE7">
        <w:rPr>
          <w:rFonts w:asciiTheme="majorEastAsia" w:eastAsiaTheme="majorEastAsia" w:hAnsiTheme="majorEastAsia" w:cs="MS-Gothic" w:hint="eastAsia"/>
          <w:kern w:val="0"/>
          <w:szCs w:val="20"/>
        </w:rPr>
        <w:t>し、コーディング、WordPressについて指導</w:t>
      </w:r>
    </w:p>
    <w:p w14:paraId="5A7F2FBB" w14:textId="36793A85" w:rsidR="00633BE7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制作実績(webサイト/LP) 30以上</w:t>
      </w:r>
    </w:p>
    <w:p w14:paraId="53E4A15A" w14:textId="785CAEDA" w:rsidR="00252563" w:rsidRDefault="00252563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</w:t>
      </w:r>
      <w:r w:rsidRPr="00252563">
        <w:rPr>
          <w:rFonts w:asciiTheme="majorEastAsia" w:eastAsiaTheme="majorEastAsia" w:hAnsiTheme="majorEastAsia" w:cs="MS-Gothic"/>
          <w:kern w:val="0"/>
          <w:szCs w:val="20"/>
        </w:rPr>
        <w:t>使用技術：HTML / CSS / PHP / JavaScript / WordPress</w:t>
      </w:r>
    </w:p>
    <w:p w14:paraId="1BDCF3C3" w14:textId="77777777" w:rsidR="00252563" w:rsidRDefault="00252563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5AEBED66" w14:textId="027F1699" w:rsidR="00633BE7" w:rsidRPr="00633BE7" w:rsidRDefault="00633BE7" w:rsidP="00252563">
      <w:pPr>
        <w:autoSpaceDE w:val="0"/>
        <w:autoSpaceDN w:val="0"/>
        <w:adjustRightInd w:val="0"/>
        <w:spacing w:line="0" w:lineRule="atLeast"/>
        <w:ind w:left="420" w:hangingChars="200" w:hanging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現在、ユニフォーム販売店のECサイト</w:t>
      </w:r>
      <w:r w:rsidR="00252563">
        <w:rPr>
          <w:rFonts w:asciiTheme="majorEastAsia" w:eastAsiaTheme="majorEastAsia" w:hAnsiTheme="majorEastAsia" w:cs="MS-Gothic" w:hint="eastAsia"/>
          <w:kern w:val="0"/>
          <w:szCs w:val="20"/>
        </w:rPr>
        <w:t>を4/1開始に向けてサポート中。今後は、AIを導入してオペレーションでミスの低減・負荷軽減ができるようにサポートする予定。</w:t>
      </w:r>
    </w:p>
    <w:p w14:paraId="16F2116B" w14:textId="447BD2C5" w:rsidR="00633BE7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</w:t>
      </w:r>
    </w:p>
    <w:p w14:paraId="05A05507" w14:textId="78AC894E" w:rsidR="00190D07" w:rsidRDefault="00190D0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</w:t>
      </w:r>
      <w:r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■事業内容</w:t>
      </w:r>
      <w:r w:rsidR="00BB198D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(</w:t>
      </w:r>
      <w:r w:rsidR="00BB198D">
        <w:rPr>
          <w:rFonts w:asciiTheme="majorEastAsia" w:eastAsiaTheme="majorEastAsia" w:hAnsiTheme="majorEastAsia" w:cs="MS-Gothic"/>
          <w:kern w:val="0"/>
          <w:szCs w:val="20"/>
          <w:lang w:eastAsia="zh-TW"/>
        </w:rPr>
        <w:t>2)</w:t>
      </w:r>
    </w:p>
    <w:p w14:paraId="3123F22F" w14:textId="5EBCFBD0" w:rsidR="00466D20" w:rsidRDefault="00190D0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　　2</w:t>
      </w:r>
      <w:r>
        <w:rPr>
          <w:rFonts w:asciiTheme="majorEastAsia" w:eastAsiaTheme="majorEastAsia" w:hAnsiTheme="majorEastAsia" w:cs="MS-Gothic"/>
          <w:kern w:val="0"/>
          <w:szCs w:val="20"/>
          <w:lang w:eastAsia="zh-TW"/>
        </w:rPr>
        <w:t>016</w:t>
      </w:r>
      <w:r w:rsidR="00466D20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年4月～2</w:t>
      </w:r>
      <w:r w:rsidR="00466D20">
        <w:rPr>
          <w:rFonts w:asciiTheme="majorEastAsia" w:eastAsiaTheme="majorEastAsia" w:hAnsiTheme="majorEastAsia" w:cs="MS-Gothic"/>
          <w:kern w:val="0"/>
          <w:szCs w:val="20"/>
          <w:lang w:eastAsia="zh-TW"/>
        </w:rPr>
        <w:t>023</w:t>
      </w:r>
      <w:r w:rsidR="00466D20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年5月　</w:t>
      </w:r>
      <w:r w:rsidR="000F42CF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家電修理</w:t>
      </w:r>
    </w:p>
    <w:p w14:paraId="6DEED02E" w14:textId="6108FC1A" w:rsidR="000F42CF" w:rsidRDefault="00903D3E" w:rsidP="000F42CF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　　</w:t>
      </w:r>
      <w:r w:rsidR="000F42CF">
        <w:rPr>
          <w:rFonts w:asciiTheme="majorEastAsia" w:eastAsiaTheme="majorEastAsia" w:hAnsiTheme="majorEastAsia" w:cs="MS-Gothic" w:hint="eastAsia"/>
          <w:kern w:val="0"/>
          <w:szCs w:val="20"/>
        </w:rPr>
        <w:t>・日立家電</w:t>
      </w:r>
      <w:r w:rsidR="00431529">
        <w:rPr>
          <w:rFonts w:asciiTheme="majorEastAsia" w:eastAsiaTheme="majorEastAsia" w:hAnsiTheme="majorEastAsia" w:cs="MS-Gothic" w:hint="eastAsia"/>
          <w:kern w:val="0"/>
          <w:szCs w:val="20"/>
        </w:rPr>
        <w:t>様</w:t>
      </w:r>
      <w:r w:rsidR="000F42CF">
        <w:rPr>
          <w:rFonts w:asciiTheme="majorEastAsia" w:eastAsiaTheme="majorEastAsia" w:hAnsiTheme="majorEastAsia" w:cs="MS-Gothic" w:hint="eastAsia"/>
          <w:kern w:val="0"/>
          <w:szCs w:val="20"/>
        </w:rPr>
        <w:t>の下請けとして家電の一般家庭への訪問修理</w:t>
      </w:r>
    </w:p>
    <w:p w14:paraId="60D655C3" w14:textId="5CA3A685" w:rsidR="00903D3E" w:rsidRDefault="007B1310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　洗濯機や冷蔵庫、エアコンなどの家電修理</w:t>
      </w:r>
    </w:p>
    <w:p w14:paraId="6BE0144A" w14:textId="77777777" w:rsidR="00A467A6" w:rsidRPr="000F42CF" w:rsidRDefault="00A467A6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7E6229B8" w14:textId="71E641DE" w:rsidR="000A1B95" w:rsidRPr="00A5530C" w:rsidRDefault="000A1B95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2013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年1月～2015年8月　株式会社ジョイフル</w:t>
      </w:r>
    </w:p>
    <w:p w14:paraId="7E6229B9" w14:textId="77777777" w:rsidR="000A1B95" w:rsidRPr="00A5530C" w:rsidRDefault="000A1B95" w:rsidP="00AE1447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[事業内容]</w:t>
      </w:r>
      <w:r w:rsidRPr="00A5530C">
        <w:rPr>
          <w:rFonts w:hint="eastAsia"/>
          <w:sz w:val="22"/>
        </w:rPr>
        <w:t xml:space="preserve">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ファミリーレストラン「ジョイフル」のチェーン展開</w:t>
      </w:r>
    </w:p>
    <w:p w14:paraId="7E6229BA" w14:textId="77777777" w:rsidR="00C22C88" w:rsidRPr="00A5530C" w:rsidRDefault="0048765E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■</w:t>
      </w:r>
      <w:r w:rsidR="00C22C88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業務内容(1)</w:t>
      </w:r>
    </w:p>
    <w:p w14:paraId="7E6229BB" w14:textId="77777777" w:rsidR="00C22C88" w:rsidRPr="00A5530C" w:rsidRDefault="00C22C88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　　2013年10月～2015年8月</w:t>
      </w:r>
      <w:r w:rsidR="00726BB3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 西条中央店 </w:t>
      </w:r>
      <w:r w:rsidR="00F64A32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店長 </w:t>
      </w:r>
      <w:r w:rsidR="00726BB3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配属</w:t>
      </w:r>
    </w:p>
    <w:p w14:paraId="7E6229BC" w14:textId="77777777" w:rsidR="00726BB3" w:rsidRPr="00A5530C" w:rsidRDefault="00726BB3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　　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・接客、調理の指導</w:t>
      </w:r>
    </w:p>
    <w:p w14:paraId="7E6229BD" w14:textId="77777777" w:rsidR="00726BB3" w:rsidRPr="00A5530C" w:rsidRDefault="00726BB3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　　従業員、コストの管理</w:t>
      </w:r>
    </w:p>
    <w:p w14:paraId="7E6229BE" w14:textId="77777777" w:rsidR="00F64A32" w:rsidRPr="00A5530C" w:rsidRDefault="00F64A32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 xml:space="preserve">　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■業務内容(2)</w:t>
      </w:r>
    </w:p>
    <w:p w14:paraId="7E6229BF" w14:textId="7E5EC19A" w:rsidR="00F64A32" w:rsidRPr="00A5530C" w:rsidRDefault="00F64A32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　　201</w:t>
      </w:r>
      <w:r w:rsidRPr="00A5530C">
        <w:rPr>
          <w:rFonts w:asciiTheme="majorEastAsia" w:eastAsiaTheme="majorEastAsia" w:hAnsiTheme="majorEastAsia" w:cs="MS-Gothic"/>
          <w:kern w:val="0"/>
          <w:szCs w:val="20"/>
          <w:lang w:eastAsia="zh-TW"/>
        </w:rPr>
        <w:t>3</w:t>
      </w:r>
      <w:r w:rsidR="00657A09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年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1月～2013年9月 呉駅前店 副店長 配属</w:t>
      </w:r>
    </w:p>
    <w:p w14:paraId="7E6229C0" w14:textId="77777777" w:rsidR="00C22A59" w:rsidRPr="00A5530C" w:rsidRDefault="00C22A59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 xml:space="preserve">　　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・接客の指導</w:t>
      </w:r>
    </w:p>
    <w:p w14:paraId="11E30448" w14:textId="77777777" w:rsidR="00A467A6" w:rsidRDefault="00A467A6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7E6229C1" w14:textId="0E774D74" w:rsidR="000A1B95" w:rsidRPr="00A5530C" w:rsidRDefault="0048765E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2004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10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月～2013年1月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エルピーダメモリ株式会社</w:t>
      </w:r>
    </w:p>
    <w:p w14:paraId="7E6229C2" w14:textId="77777777" w:rsidR="000A1B95" w:rsidRPr="00A5530C" w:rsidRDefault="000A1B95" w:rsidP="00AE1447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[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事業内容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]DRAM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の製造</w:t>
      </w:r>
    </w:p>
    <w:p w14:paraId="7E6229C3" w14:textId="77777777" w:rsidR="000A1B95" w:rsidRPr="00A5530C" w:rsidRDefault="000A1B95" w:rsidP="000A1B95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■業務内容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(1)</w:t>
      </w:r>
    </w:p>
    <w:p w14:paraId="7E6229C4" w14:textId="77777777" w:rsidR="000A1B95" w:rsidRPr="00A5530C" w:rsidRDefault="0048765E" w:rsidP="0048765E">
      <w:pPr>
        <w:autoSpaceDE w:val="0"/>
        <w:autoSpaceDN w:val="0"/>
        <w:adjustRightInd w:val="0"/>
        <w:spacing w:line="0" w:lineRule="atLeast"/>
        <w:ind w:firstLineChars="200" w:firstLine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2008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2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月～</w:t>
      </w:r>
      <w:r w:rsidR="00726BB3" w:rsidRPr="00A5530C">
        <w:rPr>
          <w:rFonts w:asciiTheme="majorEastAsia" w:eastAsiaTheme="majorEastAsia" w:hAnsiTheme="majorEastAsia" w:cs="MS-Gothic" w:hint="eastAsia"/>
          <w:kern w:val="0"/>
          <w:szCs w:val="20"/>
        </w:rPr>
        <w:t>2013年1月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12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インチライン設備部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配属</w:t>
      </w:r>
    </w:p>
    <w:p w14:paraId="7E6229C5" w14:textId="77777777" w:rsidR="000A1B95" w:rsidRPr="00A5530C" w:rsidRDefault="0048765E" w:rsidP="000A1B95">
      <w:pPr>
        <w:autoSpaceDE w:val="0"/>
        <w:autoSpaceDN w:val="0"/>
        <w:adjustRightInd w:val="0"/>
        <w:spacing w:line="0" w:lineRule="atLeast"/>
        <w:ind w:firstLineChars="200" w:firstLine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CD-SEM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、外観検査装置のメンテナンスを担当</w:t>
      </w:r>
    </w:p>
    <w:p w14:paraId="7E6229C6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コスト削減内容</w:t>
      </w:r>
    </w:p>
    <w:p w14:paraId="7E6229C7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干渉計レーザ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O/H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のサードパーティ化</w:t>
      </w:r>
      <w:r w:rsidR="005441EB" w:rsidRPr="00A5530C">
        <w:rPr>
          <w:rFonts w:asciiTheme="majorEastAsia" w:eastAsiaTheme="majorEastAsia" w:hAnsiTheme="majorEastAsia" w:cs="MS-Gothic"/>
          <w:kern w:val="0"/>
          <w:szCs w:val="20"/>
        </w:rPr>
        <w:t>(40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万円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/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本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)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、ゲートバルブ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O/H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の内製化</w:t>
      </w:r>
      <w:r w:rsidR="005441EB" w:rsidRPr="00A5530C">
        <w:rPr>
          <w:rFonts w:asciiTheme="majorEastAsia" w:eastAsiaTheme="majorEastAsia" w:hAnsiTheme="majorEastAsia" w:cs="MS-Gothic"/>
          <w:kern w:val="0"/>
          <w:szCs w:val="20"/>
        </w:rPr>
        <w:t>(13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万円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/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個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)</w:t>
      </w:r>
    </w:p>
    <w:p w14:paraId="7E6229C8" w14:textId="77777777" w:rsidR="000A1B95" w:rsidRPr="00A5530C" w:rsidRDefault="005441EB" w:rsidP="0048765E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TMP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コントローラ修理の内製化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(20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万円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/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台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)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、トラブル修理・点検作業の内製化</w:t>
      </w:r>
    </w:p>
    <w:p w14:paraId="7E6229C9" w14:textId="77777777" w:rsidR="000A1B95" w:rsidRPr="00A5530C" w:rsidRDefault="000A1B95" w:rsidP="000A1B95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lastRenderedPageBreak/>
        <w:t>■業務内容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(2)</w:t>
      </w:r>
    </w:p>
    <w:p w14:paraId="7E6229CA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200" w:firstLine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2004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10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月～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2008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="0048765E" w:rsidRPr="00A5530C">
        <w:rPr>
          <w:rFonts w:asciiTheme="majorEastAsia" w:eastAsiaTheme="majorEastAsia" w:hAnsiTheme="majorEastAsia" w:cs="MS-Gothic"/>
          <w:kern w:val="0"/>
          <w:szCs w:val="20"/>
        </w:rPr>
        <w:t>1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</w:t>
      </w:r>
      <w:r w:rsidR="0048765E" w:rsidRPr="00A5530C">
        <w:rPr>
          <w:rFonts w:asciiTheme="majorEastAsia" w:eastAsiaTheme="majorEastAsia" w:hAnsiTheme="majorEastAsia" w:cs="MS-Gothic"/>
          <w:kern w:val="0"/>
          <w:szCs w:val="20"/>
        </w:rPr>
        <w:t>8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インチライン設備部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配属</w:t>
      </w:r>
    </w:p>
    <w:p w14:paraId="7E6229CB" w14:textId="77777777" w:rsidR="000A1B95" w:rsidRPr="00A5530C" w:rsidRDefault="0048765E" w:rsidP="000A1B95">
      <w:pPr>
        <w:autoSpaceDE w:val="0"/>
        <w:autoSpaceDN w:val="0"/>
        <w:adjustRightInd w:val="0"/>
        <w:spacing w:line="0" w:lineRule="atLeast"/>
        <w:ind w:firstLineChars="200" w:firstLine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露光機、塗布機、現像機、欠陥検査装置のメンテナンスを担当</w:t>
      </w:r>
    </w:p>
    <w:p w14:paraId="7E6229CC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コスト削減内容</w:t>
      </w:r>
    </w:p>
    <w:p w14:paraId="7E6229CD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ユニット駆動部をワイヤー機構からシリンダ機構に改造、トラブル修理・点検作業の内製化</w:t>
      </w:r>
    </w:p>
    <w:p w14:paraId="0ED29805" w14:textId="77777777" w:rsidR="00A467A6" w:rsidRDefault="00A467A6" w:rsidP="0048765E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7E6229CE" w14:textId="4D27E6EB" w:rsidR="000A1B95" w:rsidRPr="00A5530C" w:rsidRDefault="005441EB" w:rsidP="0048765E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  <w:lang w:eastAsia="zh-TW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  <w:lang w:eastAsia="zh-TW"/>
        </w:rPr>
        <w:t>1993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年</w:t>
      </w:r>
      <w:r w:rsidRPr="00A5530C">
        <w:rPr>
          <w:rFonts w:asciiTheme="majorEastAsia" w:eastAsiaTheme="majorEastAsia" w:hAnsiTheme="majorEastAsia" w:cs="MS-Gothic"/>
          <w:kern w:val="0"/>
          <w:szCs w:val="20"/>
          <w:lang w:eastAsia="zh-TW"/>
        </w:rPr>
        <w:t>4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月～</w:t>
      </w:r>
      <w:r w:rsidRPr="00A5530C">
        <w:rPr>
          <w:rFonts w:asciiTheme="majorEastAsia" w:eastAsiaTheme="majorEastAsia" w:hAnsiTheme="majorEastAsia" w:cs="MS-Gothic"/>
          <w:kern w:val="0"/>
          <w:szCs w:val="20"/>
          <w:lang w:eastAsia="zh-TW"/>
        </w:rPr>
        <w:t>2004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年</w:t>
      </w:r>
      <w:r w:rsidRPr="00A5530C">
        <w:rPr>
          <w:rFonts w:asciiTheme="majorEastAsia" w:eastAsiaTheme="majorEastAsia" w:hAnsiTheme="majorEastAsia" w:cs="MS-Gothic"/>
          <w:kern w:val="0"/>
          <w:szCs w:val="20"/>
          <w:lang w:eastAsia="zh-TW"/>
        </w:rPr>
        <w:t>9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月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  <w:lang w:eastAsia="zh-TW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  <w:lang w:eastAsia="zh-TW"/>
        </w:rPr>
        <w:t>広島日本電気株式会社</w:t>
      </w:r>
    </w:p>
    <w:p w14:paraId="7E6229CF" w14:textId="77777777" w:rsidR="000A1B95" w:rsidRPr="00A5530C" w:rsidRDefault="000A1B95" w:rsidP="00AE1447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[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事業内容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]DRAM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の製造</w:t>
      </w:r>
    </w:p>
    <w:p w14:paraId="7E6229D0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■業務内容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(1)</w:t>
      </w:r>
    </w:p>
    <w:p w14:paraId="7E6229D1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200" w:firstLine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1995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="005441EB" w:rsidRPr="00A5530C">
        <w:rPr>
          <w:rFonts w:asciiTheme="majorEastAsia" w:eastAsiaTheme="majorEastAsia" w:hAnsiTheme="majorEastAsia" w:cs="MS-Gothic"/>
          <w:kern w:val="0"/>
          <w:szCs w:val="20"/>
        </w:rPr>
        <w:t>4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月～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2004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9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設備部配属</w:t>
      </w:r>
    </w:p>
    <w:p w14:paraId="7E6229D2" w14:textId="77777777" w:rsidR="000A1B95" w:rsidRPr="00A5530C" w:rsidRDefault="0048765E" w:rsidP="0048765E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6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インチ・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8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インチの露光機、塗布機、現像機、欠陥検査装置のメンテナンスを担当</w:t>
      </w:r>
    </w:p>
    <w:p w14:paraId="7E6229D3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400" w:firstLine="84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コスト削減内容</w:t>
      </w:r>
    </w:p>
    <w:p w14:paraId="7E6229D4" w14:textId="77777777" w:rsidR="000A1B95" w:rsidRPr="00A5530C" w:rsidRDefault="000A1B95" w:rsidP="005441EB">
      <w:pPr>
        <w:autoSpaceDE w:val="0"/>
        <w:autoSpaceDN w:val="0"/>
        <w:adjustRightInd w:val="0"/>
        <w:spacing w:line="0" w:lineRule="atLeast"/>
        <w:ind w:firstLineChars="400" w:firstLine="84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トラブル修理・点検作業の内製化</w:t>
      </w:r>
    </w:p>
    <w:p w14:paraId="7E6229D5" w14:textId="77777777" w:rsidR="000A1B95" w:rsidRPr="00A5530C" w:rsidRDefault="000A1B95" w:rsidP="0048765E">
      <w:pPr>
        <w:autoSpaceDE w:val="0"/>
        <w:autoSpaceDN w:val="0"/>
        <w:adjustRightInd w:val="0"/>
        <w:spacing w:line="0" w:lineRule="atLeast"/>
        <w:ind w:firstLineChars="100" w:firstLine="21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■業務内容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(2)</w:t>
      </w:r>
    </w:p>
    <w:p w14:paraId="7E6229D6" w14:textId="77777777" w:rsidR="000A1B95" w:rsidRPr="00A5530C" w:rsidRDefault="005441EB" w:rsidP="005441EB">
      <w:pPr>
        <w:autoSpaceDE w:val="0"/>
        <w:autoSpaceDN w:val="0"/>
        <w:adjustRightInd w:val="0"/>
        <w:spacing w:line="0" w:lineRule="atLeast"/>
        <w:ind w:firstLineChars="200" w:firstLine="42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/>
          <w:kern w:val="0"/>
          <w:szCs w:val="20"/>
        </w:rPr>
        <w:t>1993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4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月～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1995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年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>3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月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日本電気工業技術短期大学校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メカトロニクス科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配属</w:t>
      </w:r>
    </w:p>
    <w:p w14:paraId="7E6229D7" w14:textId="77777777" w:rsidR="000A1B95" w:rsidRPr="00A5530C" w:rsidRDefault="005441EB" w:rsidP="005441EB">
      <w:pPr>
        <w:autoSpaceDE w:val="0"/>
        <w:autoSpaceDN w:val="0"/>
        <w:adjustRightInd w:val="0"/>
        <w:spacing w:line="0" w:lineRule="atLeast"/>
        <w:ind w:firstLineChars="300" w:firstLine="63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電気、電子、機械加工、情報技術の基礎について学ぶ</w:t>
      </w:r>
    </w:p>
    <w:p w14:paraId="7E6229D8" w14:textId="77777777" w:rsidR="000A1B95" w:rsidRPr="00A5530C" w:rsidRDefault="000A1B95" w:rsidP="005441EB">
      <w:pPr>
        <w:autoSpaceDE w:val="0"/>
        <w:autoSpaceDN w:val="0"/>
        <w:adjustRightInd w:val="0"/>
        <w:spacing w:line="0" w:lineRule="atLeast"/>
        <w:ind w:firstLineChars="400" w:firstLine="84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卒業課題は、複数の基板を識別し、</w:t>
      </w:r>
      <w:r w:rsidRPr="00A5530C">
        <w:rPr>
          <w:rFonts w:asciiTheme="majorEastAsia" w:eastAsiaTheme="majorEastAsia" w:hAnsiTheme="majorEastAsia" w:cs="MS-Gothic"/>
          <w:kern w:val="0"/>
          <w:szCs w:val="20"/>
        </w:rPr>
        <w:t>XY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ステージを用いた</w:t>
      </w:r>
      <w:r w:rsidR="005441EB" w:rsidRPr="00A5530C">
        <w:rPr>
          <w:rFonts w:asciiTheme="majorEastAsia" w:eastAsiaTheme="majorEastAsia" w:hAnsiTheme="majorEastAsia" w:cs="MS-Gothic"/>
          <w:kern w:val="0"/>
          <w:szCs w:val="20"/>
        </w:rPr>
        <w:t>IC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実装装置を作成</w:t>
      </w:r>
    </w:p>
    <w:p w14:paraId="7E6229D9" w14:textId="77777777" w:rsidR="000A1B95" w:rsidRPr="00A5530C" w:rsidRDefault="000A1B95" w:rsidP="005441EB">
      <w:pPr>
        <w:autoSpaceDE w:val="0"/>
        <w:autoSpaceDN w:val="0"/>
        <w:adjustRightInd w:val="0"/>
        <w:spacing w:line="0" w:lineRule="atLeast"/>
        <w:ind w:firstLineChars="400" w:firstLine="840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モータ、エアシリンダの制御回路、</w:t>
      </w:r>
      <w:r w:rsidR="005441EB" w:rsidRPr="00A5530C">
        <w:rPr>
          <w:rFonts w:asciiTheme="majorEastAsia" w:eastAsiaTheme="majorEastAsia" w:hAnsiTheme="majorEastAsia" w:cs="MS-Gothic"/>
          <w:kern w:val="0"/>
          <w:szCs w:val="20"/>
        </w:rPr>
        <w:t>C</w:t>
      </w:r>
      <w:r w:rsidRPr="00A5530C">
        <w:rPr>
          <w:rFonts w:asciiTheme="majorEastAsia" w:eastAsiaTheme="majorEastAsia" w:hAnsiTheme="majorEastAsia" w:cs="MS-Gothic" w:hint="eastAsia"/>
          <w:kern w:val="0"/>
          <w:szCs w:val="20"/>
        </w:rPr>
        <w:t>言語による制御プログラムを担当</w:t>
      </w:r>
    </w:p>
    <w:p w14:paraId="7E6229DA" w14:textId="77777777" w:rsidR="000A1B95" w:rsidRDefault="000A1B95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2AACE8CC" w14:textId="77777777" w:rsidR="00AD798A" w:rsidRPr="00A5530C" w:rsidRDefault="00AD798A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7E6229DB" w14:textId="77777777" w:rsidR="000A1B95" w:rsidRPr="00A5530C" w:rsidRDefault="000A1B95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 w:val="28"/>
          <w:szCs w:val="20"/>
        </w:rPr>
      </w:pPr>
      <w:r w:rsidRPr="00A5530C">
        <w:rPr>
          <w:rFonts w:asciiTheme="majorEastAsia" w:eastAsiaTheme="majorEastAsia" w:hAnsiTheme="majorEastAsia" w:cs="MS-Gothic" w:hint="eastAsia"/>
          <w:kern w:val="0"/>
          <w:sz w:val="28"/>
          <w:szCs w:val="20"/>
        </w:rPr>
        <w:t>■取得資格</w:t>
      </w:r>
    </w:p>
    <w:p w14:paraId="5215C05C" w14:textId="77777777" w:rsidR="00AD798A" w:rsidRDefault="00AD798A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11B0BEA7" w14:textId="67375DC8" w:rsidR="00633BE7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普通自動車運転免許第一種</w:t>
      </w:r>
    </w:p>
    <w:p w14:paraId="7E6229DC" w14:textId="1930D988" w:rsidR="00A5530C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第二種電気工事士</w:t>
      </w:r>
    </w:p>
    <w:p w14:paraId="0C6D9D16" w14:textId="77777777" w:rsidR="00E60673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危険物乙種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4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類</w:t>
      </w:r>
    </w:p>
    <w:p w14:paraId="08D22129" w14:textId="54233619" w:rsidR="00633BE7" w:rsidRDefault="00E60673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有機溶剤作業主任者</w:t>
      </w:r>
    </w:p>
    <w:p w14:paraId="41FC5084" w14:textId="77777777" w:rsidR="00633BE7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特定化学物質作業主任者</w:t>
      </w:r>
    </w:p>
    <w:p w14:paraId="7E6229DD" w14:textId="509C4451" w:rsidR="00A5530C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第二種情報</w:t>
      </w:r>
      <w:r w:rsidR="0048765E" w:rsidRPr="00A5530C">
        <w:rPr>
          <w:rFonts w:asciiTheme="majorEastAsia" w:eastAsiaTheme="majorEastAsia" w:hAnsiTheme="majorEastAsia" w:cs="MS-Gothic" w:hint="eastAsia"/>
          <w:kern w:val="0"/>
          <w:szCs w:val="20"/>
        </w:rPr>
        <w:t>処理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技術者</w:t>
      </w:r>
    </w:p>
    <w:p w14:paraId="7E6229DE" w14:textId="6D808B27" w:rsidR="000A1B95" w:rsidRDefault="00633BE7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  <w:r>
        <w:rPr>
          <w:rFonts w:asciiTheme="majorEastAsia" w:eastAsiaTheme="majorEastAsia" w:hAnsiTheme="majorEastAsia" w:cs="MS-Gothic" w:hint="eastAsia"/>
          <w:kern w:val="0"/>
          <w:szCs w:val="20"/>
        </w:rPr>
        <w:t>・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機械保全技能士</w:t>
      </w:r>
      <w:r w:rsidR="0048765E" w:rsidRPr="00A5530C">
        <w:rPr>
          <w:rFonts w:asciiTheme="majorEastAsia" w:eastAsiaTheme="majorEastAsia" w:hAnsiTheme="majorEastAsia" w:cs="MS-Gothic"/>
          <w:kern w:val="0"/>
          <w:szCs w:val="20"/>
        </w:rPr>
        <w:t>2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級</w:t>
      </w:r>
      <w:r w:rsidR="000A1B95" w:rsidRPr="00A5530C">
        <w:rPr>
          <w:rFonts w:asciiTheme="majorEastAsia" w:eastAsiaTheme="majorEastAsia" w:hAnsiTheme="majorEastAsia" w:cs="MS-Gothic"/>
          <w:kern w:val="0"/>
          <w:szCs w:val="20"/>
        </w:rPr>
        <w:t xml:space="preserve"> </w:t>
      </w:r>
      <w:r w:rsidR="000A1B95" w:rsidRPr="00A5530C">
        <w:rPr>
          <w:rFonts w:asciiTheme="majorEastAsia" w:eastAsiaTheme="majorEastAsia" w:hAnsiTheme="majorEastAsia" w:cs="MS-Gothic" w:hint="eastAsia"/>
          <w:kern w:val="0"/>
          <w:szCs w:val="20"/>
        </w:rPr>
        <w:t>電気系保全作業</w:t>
      </w:r>
    </w:p>
    <w:p w14:paraId="17927D48" w14:textId="77777777" w:rsidR="00A83501" w:rsidRDefault="00A83501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184930B1" w14:textId="77777777" w:rsidR="00A83501" w:rsidRPr="00A5530C" w:rsidRDefault="00A83501" w:rsidP="000A1B95">
      <w:pPr>
        <w:autoSpaceDE w:val="0"/>
        <w:autoSpaceDN w:val="0"/>
        <w:adjustRightInd w:val="0"/>
        <w:spacing w:line="0" w:lineRule="atLeast"/>
        <w:jc w:val="left"/>
        <w:rPr>
          <w:rFonts w:asciiTheme="majorEastAsia" w:eastAsiaTheme="majorEastAsia" w:hAnsiTheme="majorEastAsia" w:cs="MS-Gothic"/>
          <w:kern w:val="0"/>
          <w:szCs w:val="20"/>
        </w:rPr>
      </w:pPr>
    </w:p>
    <w:p w14:paraId="7E6229E5" w14:textId="77777777" w:rsidR="00E13FD6" w:rsidRPr="00A5530C" w:rsidRDefault="006A33C5" w:rsidP="006A33C5">
      <w:pPr>
        <w:spacing w:line="0" w:lineRule="atLeast"/>
        <w:jc w:val="righ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以上</w:t>
      </w:r>
    </w:p>
    <w:sectPr w:rsidR="00E13FD6" w:rsidRPr="00A5530C" w:rsidSect="00E151A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3CB6" w14:textId="77777777" w:rsidR="00275B36" w:rsidRDefault="00275B36" w:rsidP="00693FD2">
      <w:r>
        <w:separator/>
      </w:r>
    </w:p>
  </w:endnote>
  <w:endnote w:type="continuationSeparator" w:id="0">
    <w:p w14:paraId="657AF723" w14:textId="77777777" w:rsidR="00275B36" w:rsidRDefault="00275B36" w:rsidP="00693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-Gothic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-Mincho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71D8" w14:textId="77777777" w:rsidR="00275B36" w:rsidRDefault="00275B36" w:rsidP="00693FD2">
      <w:r>
        <w:separator/>
      </w:r>
    </w:p>
  </w:footnote>
  <w:footnote w:type="continuationSeparator" w:id="0">
    <w:p w14:paraId="37CA3E3C" w14:textId="77777777" w:rsidR="00275B36" w:rsidRDefault="00275B36" w:rsidP="00693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F7"/>
    <w:rsid w:val="00017965"/>
    <w:rsid w:val="00054E91"/>
    <w:rsid w:val="00061266"/>
    <w:rsid w:val="00082370"/>
    <w:rsid w:val="000946B4"/>
    <w:rsid w:val="000A1B95"/>
    <w:rsid w:val="000A3B96"/>
    <w:rsid w:val="000A49F7"/>
    <w:rsid w:val="000A7497"/>
    <w:rsid w:val="000D75C5"/>
    <w:rsid w:val="000E3CDB"/>
    <w:rsid w:val="000F42CF"/>
    <w:rsid w:val="000F60B2"/>
    <w:rsid w:val="00110CA3"/>
    <w:rsid w:val="001840F3"/>
    <w:rsid w:val="00186810"/>
    <w:rsid w:val="00190D07"/>
    <w:rsid w:val="00207D2F"/>
    <w:rsid w:val="00252563"/>
    <w:rsid w:val="002549E0"/>
    <w:rsid w:val="002614E3"/>
    <w:rsid w:val="00275B36"/>
    <w:rsid w:val="002C5E48"/>
    <w:rsid w:val="002C73DF"/>
    <w:rsid w:val="00320739"/>
    <w:rsid w:val="003A2492"/>
    <w:rsid w:val="003B2442"/>
    <w:rsid w:val="003E26C1"/>
    <w:rsid w:val="00431529"/>
    <w:rsid w:val="00466D20"/>
    <w:rsid w:val="0048765E"/>
    <w:rsid w:val="00515129"/>
    <w:rsid w:val="005441EB"/>
    <w:rsid w:val="00575D97"/>
    <w:rsid w:val="005A2BC2"/>
    <w:rsid w:val="005D1271"/>
    <w:rsid w:val="005D57A4"/>
    <w:rsid w:val="005E4E2B"/>
    <w:rsid w:val="00615C31"/>
    <w:rsid w:val="00617BB2"/>
    <w:rsid w:val="00622882"/>
    <w:rsid w:val="006235FD"/>
    <w:rsid w:val="00633BE7"/>
    <w:rsid w:val="00635C66"/>
    <w:rsid w:val="0064521D"/>
    <w:rsid w:val="00657A09"/>
    <w:rsid w:val="00676A4F"/>
    <w:rsid w:val="00693FD2"/>
    <w:rsid w:val="006A1E01"/>
    <w:rsid w:val="006A33C5"/>
    <w:rsid w:val="0071386D"/>
    <w:rsid w:val="00726BB3"/>
    <w:rsid w:val="007355E5"/>
    <w:rsid w:val="00747F56"/>
    <w:rsid w:val="007900E9"/>
    <w:rsid w:val="007A1081"/>
    <w:rsid w:val="007A4904"/>
    <w:rsid w:val="007B1310"/>
    <w:rsid w:val="00903D3E"/>
    <w:rsid w:val="0090502C"/>
    <w:rsid w:val="009A1F40"/>
    <w:rsid w:val="009A4222"/>
    <w:rsid w:val="009D7BFD"/>
    <w:rsid w:val="00A0400D"/>
    <w:rsid w:val="00A467A6"/>
    <w:rsid w:val="00A5530C"/>
    <w:rsid w:val="00A83501"/>
    <w:rsid w:val="00AB74B7"/>
    <w:rsid w:val="00AC00F7"/>
    <w:rsid w:val="00AC2DCB"/>
    <w:rsid w:val="00AD790C"/>
    <w:rsid w:val="00AD798A"/>
    <w:rsid w:val="00AE1447"/>
    <w:rsid w:val="00B07DC5"/>
    <w:rsid w:val="00B909D8"/>
    <w:rsid w:val="00BB198D"/>
    <w:rsid w:val="00C22A59"/>
    <w:rsid w:val="00C22C88"/>
    <w:rsid w:val="00C454BF"/>
    <w:rsid w:val="00C45D5D"/>
    <w:rsid w:val="00C90945"/>
    <w:rsid w:val="00C9096F"/>
    <w:rsid w:val="00C947C8"/>
    <w:rsid w:val="00D02C67"/>
    <w:rsid w:val="00D34AA4"/>
    <w:rsid w:val="00E13FD6"/>
    <w:rsid w:val="00E151AC"/>
    <w:rsid w:val="00E404EE"/>
    <w:rsid w:val="00E60673"/>
    <w:rsid w:val="00EB4806"/>
    <w:rsid w:val="00F3247F"/>
    <w:rsid w:val="00F64A32"/>
    <w:rsid w:val="00F7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6229B4"/>
  <w15:chartTrackingRefBased/>
  <w15:docId w15:val="{D404044B-09F7-431A-94EC-80BA8153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FD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93FD2"/>
  </w:style>
  <w:style w:type="paragraph" w:styleId="a5">
    <w:name w:val="footer"/>
    <w:basedOn w:val="a"/>
    <w:link w:val="a6"/>
    <w:uiPriority w:val="99"/>
    <w:unhideWhenUsed/>
    <w:rsid w:val="00693FD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93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上田伸也</dc:creator>
  <cp:keywords/>
  <dc:description/>
  <cp:lastModifiedBy>上田伸也</cp:lastModifiedBy>
  <cp:revision>13</cp:revision>
  <dcterms:created xsi:type="dcterms:W3CDTF">2026-01-13T02:33:00Z</dcterms:created>
  <dcterms:modified xsi:type="dcterms:W3CDTF">2026-03-22T17:05:00Z</dcterms:modified>
</cp:coreProperties>
</file>