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FA" w:rsidRDefault="008C56C9" w:rsidP="006A0672">
      <w:pPr>
        <w:pStyle w:val="1"/>
        <w:jc w:val="left"/>
      </w:pPr>
      <w:r>
        <w:rPr>
          <w:rFonts w:hint="eastAsia"/>
        </w:rPr>
        <w:t>可视化编辑器前端交互设计</w:t>
      </w:r>
    </w:p>
    <w:p w:rsidR="00623EBA" w:rsidRDefault="00623EBA" w:rsidP="006A0672">
      <w:pPr>
        <w:jc w:val="left"/>
      </w:pPr>
      <w:r>
        <w:rPr>
          <w:rFonts w:hint="eastAsia"/>
        </w:rPr>
        <w:t>说明：本设计文档涉及的功能需求请参考文档</w:t>
      </w:r>
      <w:hyperlink r:id="rId7" w:history="1">
        <w:r w:rsidRPr="00C945CF">
          <w:rPr>
            <w:rStyle w:val="a6"/>
          </w:rPr>
          <w:t>http://diy.sohu.com/mdc/dyliu/topics4/list.html</w:t>
        </w:r>
      </w:hyperlink>
      <w:r>
        <w:rPr>
          <w:rFonts w:hint="eastAsia"/>
        </w:rPr>
        <w:t xml:space="preserve"> </w:t>
      </w:r>
      <w:r w:rsidR="00293B8F">
        <w:rPr>
          <w:rFonts w:hint="eastAsia"/>
        </w:rPr>
        <w:t>，内容将跟随需求文档做调整更新</w:t>
      </w:r>
    </w:p>
    <w:p w:rsidR="008C56C9" w:rsidRDefault="00B97F10" w:rsidP="006A0672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功能模块</w:t>
      </w:r>
      <w:r w:rsidR="00B52915">
        <w:rPr>
          <w:rFonts w:hint="eastAsia"/>
        </w:rPr>
        <w:t>设计</w:t>
      </w:r>
    </w:p>
    <w:p w:rsidR="008C56C9" w:rsidRDefault="00B6488F" w:rsidP="006A0672">
      <w:pPr>
        <w:pStyle w:val="1"/>
        <w:ind w:left="900"/>
        <w:jc w:val="left"/>
      </w:pPr>
      <w:r>
        <w:rPr>
          <w:rFonts w:hint="eastAsia"/>
        </w:rPr>
        <w:t>横切管理工具栏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912E7">
        <w:rPr>
          <w:rFonts w:hint="eastAsia"/>
        </w:rPr>
        <w:t>添加横切</w:t>
      </w:r>
    </w:p>
    <w:p w:rsidR="002B0E09" w:rsidRPr="002B0E09" w:rsidRDefault="002B0E09" w:rsidP="002B0E09">
      <w:r>
        <w:rPr>
          <w:rFonts w:hint="eastAsia"/>
        </w:rPr>
        <w:t>操作流程</w:t>
      </w:r>
    </w:p>
    <w:p w:rsidR="008400ED" w:rsidRPr="008400ED" w:rsidRDefault="008400ED" w:rsidP="008400ED">
      <w:r w:rsidRPr="008400ED">
        <w:rPr>
          <w:noProof/>
        </w:rPr>
        <w:drawing>
          <wp:inline distT="0" distB="0" distL="0" distR="0">
            <wp:extent cx="5274310" cy="1822450"/>
            <wp:effectExtent l="0" t="0" r="0" b="0"/>
            <wp:docPr id="4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B1C06" w:rsidRDefault="00C60553" w:rsidP="00266CB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CB1C06">
        <w:rPr>
          <w:rFonts w:hint="eastAsia"/>
        </w:rPr>
        <w:t>横切选择器</w:t>
      </w:r>
    </w:p>
    <w:p w:rsidR="001A6BD3" w:rsidRDefault="001A6BD3" w:rsidP="006A0672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81475" cy="20955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72" w:rsidRDefault="006A0672" w:rsidP="006A0672">
      <w:pPr>
        <w:jc w:val="left"/>
      </w:pPr>
      <w:r>
        <w:rPr>
          <w:rFonts w:hint="eastAsia"/>
        </w:rPr>
        <w:t>横切选择器提供用户选择横切模板</w:t>
      </w:r>
    </w:p>
    <w:p w:rsidR="006A0672" w:rsidRDefault="006A0672" w:rsidP="006A0672">
      <w:pPr>
        <w:jc w:val="left"/>
      </w:pPr>
      <w:r>
        <w:rPr>
          <w:rFonts w:hint="eastAsia"/>
        </w:rPr>
        <w:lastRenderedPageBreak/>
        <w:t>横切模板的维护方式：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(</w:t>
      </w:r>
      <w:r w:rsidR="00A02838">
        <w:rPr>
          <w:rFonts w:hint="eastAsia"/>
        </w:rPr>
        <w:t>demo</w:t>
      </w:r>
      <w:r>
        <w:rPr>
          <w:rFonts w:hint="eastAsia"/>
        </w:rPr>
        <w:t>采用</w:t>
      </w:r>
      <w:r>
        <w:rPr>
          <w:rFonts w:hint="eastAsia"/>
        </w:rPr>
        <w:t>)</w:t>
      </w:r>
      <w:r>
        <w:rPr>
          <w:rFonts w:hint="eastAsia"/>
        </w:rPr>
        <w:t>、静态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8400ED" w:rsidRDefault="00B2342C" w:rsidP="006A0672">
      <w:pPr>
        <w:jc w:val="left"/>
      </w:pPr>
      <w:r>
        <w:rPr>
          <w:rFonts w:hint="eastAsia"/>
        </w:rPr>
        <w:t>操作</w:t>
      </w:r>
      <w:r w:rsidR="00FD6A54">
        <w:rPr>
          <w:rFonts w:hint="eastAsia"/>
        </w:rPr>
        <w:t>流程：</w:t>
      </w:r>
      <w:r w:rsidR="008400ED">
        <w:rPr>
          <w:rFonts w:hint="eastAsia"/>
        </w:rPr>
        <w:t>参考</w:t>
      </w:r>
      <w:r w:rsidR="008400ED">
        <w:rPr>
          <w:rFonts w:hint="eastAsia"/>
        </w:rPr>
        <w:t>1</w:t>
      </w:r>
      <w:r w:rsidR="008400ED">
        <w:rPr>
          <w:rFonts w:hint="eastAsia"/>
        </w:rPr>
        <w:t>的流程图示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912E7">
        <w:rPr>
          <w:rFonts w:hint="eastAsia"/>
        </w:rPr>
        <w:t>删除横切</w:t>
      </w:r>
    </w:p>
    <w:p w:rsidR="00F26187" w:rsidRDefault="00B2342C" w:rsidP="00F26187">
      <w:r>
        <w:rPr>
          <w:rFonts w:hint="eastAsia"/>
        </w:rPr>
        <w:t>操作</w:t>
      </w:r>
      <w:r w:rsidR="00FD6A54">
        <w:rPr>
          <w:rFonts w:hint="eastAsia"/>
        </w:rPr>
        <w:t>流程：</w:t>
      </w:r>
      <w:r w:rsidR="00F26187">
        <w:rPr>
          <w:rFonts w:hint="eastAsia"/>
        </w:rPr>
        <w:t>通过删除按钮删除横切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6912E7">
        <w:rPr>
          <w:rFonts w:hint="eastAsia"/>
        </w:rPr>
        <w:t>横切背景</w:t>
      </w:r>
    </w:p>
    <w:p w:rsidR="006A0672" w:rsidRDefault="006A0672" w:rsidP="006A0672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81475" cy="18097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061" w:rsidRDefault="00972061" w:rsidP="006A0672">
      <w:pPr>
        <w:jc w:val="left"/>
      </w:pPr>
      <w:r>
        <w:rPr>
          <w:rFonts w:hint="eastAsia"/>
        </w:rPr>
        <w:t>背景的上传需要后台支持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6912E7">
        <w:rPr>
          <w:rFonts w:hint="eastAsia"/>
        </w:rPr>
        <w:t>移动横切</w:t>
      </w:r>
    </w:p>
    <w:p w:rsidR="00972061" w:rsidRDefault="008124D1" w:rsidP="00972061">
      <w:r>
        <w:rPr>
          <w:rFonts w:hint="eastAsia"/>
        </w:rPr>
        <w:t>操作</w:t>
      </w:r>
      <w:r w:rsidR="00FD6A54">
        <w:rPr>
          <w:rFonts w:hint="eastAsia"/>
        </w:rPr>
        <w:t>流程：</w:t>
      </w:r>
      <w:r w:rsidR="00EB2034">
        <w:rPr>
          <w:rFonts w:hint="eastAsia"/>
        </w:rPr>
        <w:t>通过点击按钮进行</w:t>
      </w:r>
      <w:r w:rsidR="00972061">
        <w:rPr>
          <w:rFonts w:hint="eastAsia"/>
        </w:rPr>
        <w:t>上下移动</w:t>
      </w:r>
    </w:p>
    <w:p w:rsidR="0012620A" w:rsidRDefault="0012620A" w:rsidP="000D053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，横切鼠标事件流程</w:t>
      </w:r>
    </w:p>
    <w:tbl>
      <w:tblPr>
        <w:tblStyle w:val="-30"/>
        <w:tblW w:w="0" w:type="auto"/>
        <w:tblLook w:val="04A0"/>
      </w:tblPr>
      <w:tblGrid>
        <w:gridCol w:w="2840"/>
        <w:gridCol w:w="2841"/>
        <w:gridCol w:w="2841"/>
      </w:tblGrid>
      <w:tr w:rsidR="007A28F8" w:rsidTr="007A28F8">
        <w:trPr>
          <w:cnfStyle w:val="100000000000"/>
        </w:trPr>
        <w:tc>
          <w:tcPr>
            <w:cnfStyle w:val="001000000000"/>
            <w:tcW w:w="2840" w:type="dxa"/>
          </w:tcPr>
          <w:p w:rsidR="007A28F8" w:rsidRDefault="0083232B" w:rsidP="007A28F8">
            <w:r>
              <w:rPr>
                <w:rFonts w:hint="eastAsia"/>
              </w:rPr>
              <w:t>事件名称</w:t>
            </w:r>
          </w:p>
        </w:tc>
        <w:tc>
          <w:tcPr>
            <w:tcW w:w="2841" w:type="dxa"/>
          </w:tcPr>
          <w:p w:rsidR="007A28F8" w:rsidRDefault="0083232B" w:rsidP="007A28F8">
            <w:pPr>
              <w:cnfStyle w:val="10000000000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2841" w:type="dxa"/>
          </w:tcPr>
          <w:p w:rsidR="007A28F8" w:rsidRDefault="0083232B" w:rsidP="007A28F8">
            <w:pPr>
              <w:cnfStyle w:val="100000000000"/>
            </w:pPr>
            <w:r>
              <w:rPr>
                <w:rFonts w:hint="eastAsia"/>
              </w:rPr>
              <w:t>其他说明</w:t>
            </w:r>
          </w:p>
        </w:tc>
      </w:tr>
      <w:tr w:rsidR="007A28F8" w:rsidTr="007A28F8">
        <w:trPr>
          <w:cnfStyle w:val="000000100000"/>
        </w:trPr>
        <w:tc>
          <w:tcPr>
            <w:cnfStyle w:val="001000000000"/>
            <w:tcW w:w="2840" w:type="dxa"/>
          </w:tcPr>
          <w:p w:rsidR="007A28F8" w:rsidRDefault="009A0910" w:rsidP="007A28F8">
            <w:r>
              <w:rPr>
                <w:rFonts w:hint="eastAsia"/>
              </w:rPr>
              <w:t>MouseOver</w:t>
            </w:r>
          </w:p>
        </w:tc>
        <w:tc>
          <w:tcPr>
            <w:tcW w:w="2841" w:type="dxa"/>
          </w:tcPr>
          <w:p w:rsidR="007A28F8" w:rsidRDefault="009A0910" w:rsidP="007A28F8">
            <w:pPr>
              <w:cnfStyle w:val="000000100000"/>
            </w:pPr>
            <w:r>
              <w:rPr>
                <w:rFonts w:hint="eastAsia"/>
              </w:rPr>
              <w:t>显示横切编辑器</w:t>
            </w:r>
          </w:p>
        </w:tc>
        <w:tc>
          <w:tcPr>
            <w:tcW w:w="2841" w:type="dxa"/>
          </w:tcPr>
          <w:p w:rsidR="007A28F8" w:rsidRDefault="007A28F8" w:rsidP="007A28F8">
            <w:pPr>
              <w:cnfStyle w:val="000000100000"/>
            </w:pPr>
          </w:p>
        </w:tc>
      </w:tr>
      <w:tr w:rsidR="007A28F8" w:rsidTr="007A28F8">
        <w:tc>
          <w:tcPr>
            <w:cnfStyle w:val="001000000000"/>
            <w:tcW w:w="2840" w:type="dxa"/>
          </w:tcPr>
          <w:p w:rsidR="007A28F8" w:rsidRDefault="009A0910" w:rsidP="007A28F8">
            <w:r>
              <w:rPr>
                <w:rFonts w:hint="eastAsia"/>
              </w:rPr>
              <w:t>MouseOut</w:t>
            </w:r>
          </w:p>
        </w:tc>
        <w:tc>
          <w:tcPr>
            <w:tcW w:w="2841" w:type="dxa"/>
          </w:tcPr>
          <w:p w:rsidR="007A28F8" w:rsidRDefault="00CC0039" w:rsidP="007A28F8">
            <w:pPr>
              <w:cnfStyle w:val="000000000000"/>
            </w:pPr>
            <w:r>
              <w:rPr>
                <w:rFonts w:hint="eastAsia"/>
              </w:rPr>
              <w:t>移除编辑器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同时更新横切内容</w:t>
            </w:r>
          </w:p>
        </w:tc>
        <w:tc>
          <w:tcPr>
            <w:tcW w:w="2841" w:type="dxa"/>
          </w:tcPr>
          <w:p w:rsidR="007A28F8" w:rsidRDefault="007A28F8" w:rsidP="007A28F8">
            <w:pPr>
              <w:cnfStyle w:val="000000000000"/>
            </w:pPr>
          </w:p>
        </w:tc>
      </w:tr>
      <w:tr w:rsidR="007A28F8" w:rsidTr="007A28F8">
        <w:trPr>
          <w:cnfStyle w:val="000000100000"/>
        </w:trPr>
        <w:tc>
          <w:tcPr>
            <w:cnfStyle w:val="001000000000"/>
            <w:tcW w:w="2840" w:type="dxa"/>
          </w:tcPr>
          <w:p w:rsidR="007A28F8" w:rsidRDefault="009A0910" w:rsidP="007A28F8">
            <w:r>
              <w:rPr>
                <w:rFonts w:hint="eastAsia"/>
              </w:rPr>
              <w:t>Click</w:t>
            </w:r>
          </w:p>
        </w:tc>
        <w:tc>
          <w:tcPr>
            <w:tcW w:w="2841" w:type="dxa"/>
          </w:tcPr>
          <w:p w:rsidR="007A28F8" w:rsidRDefault="007A28F8" w:rsidP="007A28F8">
            <w:pPr>
              <w:cnfStyle w:val="000000100000"/>
            </w:pPr>
          </w:p>
        </w:tc>
        <w:tc>
          <w:tcPr>
            <w:tcW w:w="2841" w:type="dxa"/>
          </w:tcPr>
          <w:p w:rsidR="007A28F8" w:rsidRDefault="007A28F8" w:rsidP="007A28F8">
            <w:pPr>
              <w:cnfStyle w:val="000000100000"/>
            </w:pPr>
          </w:p>
        </w:tc>
      </w:tr>
    </w:tbl>
    <w:p w:rsidR="007A28F8" w:rsidRDefault="007A28F8" w:rsidP="007A28F8"/>
    <w:p w:rsidR="00B6488F" w:rsidRDefault="006912E7" w:rsidP="006A0672">
      <w:pPr>
        <w:pStyle w:val="1"/>
        <w:ind w:left="900"/>
        <w:jc w:val="left"/>
      </w:pPr>
      <w:r>
        <w:rPr>
          <w:rFonts w:hint="eastAsia"/>
        </w:rPr>
        <w:lastRenderedPageBreak/>
        <w:t>内容</w:t>
      </w:r>
      <w:r w:rsidR="00B6488F">
        <w:rPr>
          <w:rFonts w:hint="eastAsia"/>
        </w:rPr>
        <w:t>编辑器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912E7">
        <w:rPr>
          <w:rFonts w:hint="eastAsia"/>
        </w:rPr>
        <w:t>添加分栏</w:t>
      </w:r>
    </w:p>
    <w:p w:rsidR="008B235C" w:rsidRPr="008B235C" w:rsidRDefault="008B235C" w:rsidP="008B235C">
      <w:r w:rsidRPr="008B235C">
        <w:rPr>
          <w:noProof/>
        </w:rPr>
        <w:drawing>
          <wp:inline distT="0" distB="0" distL="0" distR="0">
            <wp:extent cx="5274310" cy="1822450"/>
            <wp:effectExtent l="0" t="0" r="0" b="0"/>
            <wp:docPr id="5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B1C06" w:rsidRDefault="00CB1C06" w:rsidP="006A0672">
      <w:pPr>
        <w:pStyle w:val="3"/>
        <w:jc w:val="left"/>
      </w:pPr>
      <w:r>
        <w:rPr>
          <w:rFonts w:hint="eastAsia"/>
        </w:rPr>
        <w:t>分栏选择器</w:t>
      </w:r>
    </w:p>
    <w:p w:rsidR="00980295" w:rsidRDefault="00980295" w:rsidP="00980295">
      <w:r>
        <w:rPr>
          <w:rFonts w:hint="eastAsia"/>
        </w:rPr>
        <w:t>根据当前选中的分栏进行分栏</w:t>
      </w:r>
    </w:p>
    <w:p w:rsidR="00980295" w:rsidRDefault="00980295" w:rsidP="00980295">
      <w:r>
        <w:rPr>
          <w:rFonts w:hint="eastAsia"/>
        </w:rPr>
        <w:t>选中的分栏宽度</w:t>
      </w:r>
      <w:r>
        <w:rPr>
          <w:rFonts w:hint="eastAsia"/>
        </w:rPr>
        <w:t>&lt;390</w:t>
      </w:r>
      <w:r>
        <w:rPr>
          <w:rFonts w:hint="eastAsia"/>
        </w:rPr>
        <w:t>时不能分栏</w:t>
      </w:r>
    </w:p>
    <w:p w:rsidR="00980295" w:rsidRDefault="00980295" w:rsidP="00980295">
      <w:r>
        <w:rPr>
          <w:rFonts w:hint="eastAsia"/>
        </w:rPr>
        <w:t>选中的分栏宽度决定可选择的分栏模板</w:t>
      </w:r>
    </w:p>
    <w:p w:rsidR="00980295" w:rsidRDefault="0080457E" w:rsidP="00980295">
      <w:r>
        <w:rPr>
          <w:rFonts w:hint="eastAsia"/>
          <w:noProof/>
        </w:rPr>
        <w:drawing>
          <wp:inline distT="0" distB="0" distL="0" distR="0">
            <wp:extent cx="2695575" cy="15335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118" w:rsidRDefault="008044F0" w:rsidP="00980295">
      <w:r>
        <w:rPr>
          <w:rFonts w:hint="eastAsia"/>
        </w:rPr>
        <w:t>操作流程：见</w:t>
      </w:r>
      <w:r>
        <w:rPr>
          <w:rFonts w:hint="eastAsia"/>
        </w:rPr>
        <w:t>1</w:t>
      </w:r>
    </w:p>
    <w:p w:rsidR="00B6488F" w:rsidRDefault="00C60553" w:rsidP="006A0672">
      <w:pPr>
        <w:pStyle w:val="2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912E7">
        <w:rPr>
          <w:rFonts w:hint="eastAsia"/>
        </w:rPr>
        <w:t>查看代码</w:t>
      </w:r>
    </w:p>
    <w:p w:rsidR="00DF5D25" w:rsidRDefault="00DF5D25" w:rsidP="00DF5D25"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，</w:t>
      </w:r>
      <w:r w:rsidR="006912E7">
        <w:rPr>
          <w:rFonts w:hint="eastAsia"/>
        </w:rPr>
        <w:t>添加内容</w:t>
      </w:r>
    </w:p>
    <w:p w:rsidR="00DD3670" w:rsidRDefault="00F205C7" w:rsidP="00DD3670">
      <w:r w:rsidRPr="00F205C7">
        <w:rPr>
          <w:noProof/>
        </w:rPr>
        <w:drawing>
          <wp:inline distT="0" distB="0" distL="0" distR="0">
            <wp:extent cx="5274310" cy="1822450"/>
            <wp:effectExtent l="0" t="0" r="0" b="0"/>
            <wp:docPr id="7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CB1C06" w:rsidRDefault="00CB1C06" w:rsidP="006A0672">
      <w:pPr>
        <w:pStyle w:val="3"/>
        <w:jc w:val="left"/>
      </w:pPr>
      <w:r>
        <w:rPr>
          <w:rFonts w:hint="eastAsia"/>
        </w:rPr>
        <w:t>内容选择器</w:t>
      </w:r>
    </w:p>
    <w:p w:rsidR="00090856" w:rsidRPr="00090856" w:rsidRDefault="00090856" w:rsidP="00090856">
      <w:r>
        <w:rPr>
          <w:rFonts w:hint="eastAsia"/>
        </w:rPr>
        <w:t>图示参考需求文档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6912E7">
        <w:rPr>
          <w:rFonts w:hint="eastAsia"/>
        </w:rPr>
        <w:t>修改内容</w:t>
      </w:r>
    </w:p>
    <w:p w:rsidR="001A6BD3" w:rsidRDefault="001A6BD3" w:rsidP="006A0672">
      <w:pPr>
        <w:pStyle w:val="3"/>
        <w:jc w:val="left"/>
      </w:pPr>
      <w:r>
        <w:rPr>
          <w:rFonts w:hint="eastAsia"/>
        </w:rPr>
        <w:t>修改栏目样式</w:t>
      </w:r>
    </w:p>
    <w:p w:rsidR="001A6BD3" w:rsidRDefault="001A6BD3" w:rsidP="006A0672">
      <w:pPr>
        <w:pStyle w:val="3"/>
        <w:jc w:val="left"/>
      </w:pPr>
      <w:r>
        <w:rPr>
          <w:rFonts w:hint="eastAsia"/>
        </w:rPr>
        <w:t>修改内容样式</w:t>
      </w:r>
    </w:p>
    <w:p w:rsidR="006912E7" w:rsidRDefault="00C60553" w:rsidP="006A0672">
      <w:pPr>
        <w:pStyle w:val="2"/>
        <w:jc w:val="left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6912E7">
        <w:rPr>
          <w:rFonts w:hint="eastAsia"/>
        </w:rPr>
        <w:t>图片编辑</w:t>
      </w:r>
      <w:r w:rsidR="006912E7">
        <w:rPr>
          <w:rFonts w:hint="eastAsia"/>
        </w:rPr>
        <w:t>(</w:t>
      </w:r>
      <w:r w:rsidR="006912E7">
        <w:rPr>
          <w:rFonts w:hint="eastAsia"/>
        </w:rPr>
        <w:t>选中图片时</w:t>
      </w:r>
      <w:r w:rsidR="006912E7">
        <w:rPr>
          <w:rFonts w:hint="eastAsia"/>
        </w:rPr>
        <w:t>)</w:t>
      </w:r>
    </w:p>
    <w:p w:rsidR="00DF5D25" w:rsidRDefault="00DF5D25" w:rsidP="00DF5D25"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623EBA" w:rsidRDefault="00C60553" w:rsidP="006A0672">
      <w:pPr>
        <w:pStyle w:val="2"/>
        <w:jc w:val="left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6912E7">
        <w:rPr>
          <w:rFonts w:hint="eastAsia"/>
        </w:rPr>
        <w:t>文字编辑</w:t>
      </w:r>
      <w:r w:rsidR="006912E7">
        <w:rPr>
          <w:rFonts w:hint="eastAsia"/>
        </w:rPr>
        <w:t>(</w:t>
      </w:r>
      <w:r w:rsidR="006912E7">
        <w:rPr>
          <w:rFonts w:hint="eastAsia"/>
        </w:rPr>
        <w:t>选中文字时</w:t>
      </w:r>
      <w:r w:rsidR="006912E7">
        <w:rPr>
          <w:rFonts w:hint="eastAsia"/>
        </w:rPr>
        <w:t>)</w:t>
      </w:r>
    </w:p>
    <w:p w:rsidR="00E77828" w:rsidRDefault="00DF5D25" w:rsidP="00DF5D25">
      <w:r>
        <w:rPr>
          <w:rFonts w:hint="eastAsia"/>
        </w:rPr>
        <w:t>集成现有的编辑器如</w:t>
      </w:r>
      <w:r>
        <w:rPr>
          <w:rFonts w:hint="eastAsia"/>
        </w:rPr>
        <w:t>tinyMCE</w:t>
      </w:r>
    </w:p>
    <w:p w:rsidR="00E77828" w:rsidRDefault="00E77828" w:rsidP="00E7782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，分栏鼠标事件流程</w:t>
      </w:r>
    </w:p>
    <w:tbl>
      <w:tblPr>
        <w:tblStyle w:val="-30"/>
        <w:tblW w:w="0" w:type="auto"/>
        <w:tblLook w:val="04A0"/>
      </w:tblPr>
      <w:tblGrid>
        <w:gridCol w:w="2840"/>
        <w:gridCol w:w="2841"/>
        <w:gridCol w:w="2841"/>
      </w:tblGrid>
      <w:tr w:rsidR="00540712" w:rsidTr="00625E87">
        <w:trPr>
          <w:cnfStyle w:val="100000000000"/>
        </w:trPr>
        <w:tc>
          <w:tcPr>
            <w:cnfStyle w:val="001000000000"/>
            <w:tcW w:w="2840" w:type="dxa"/>
          </w:tcPr>
          <w:p w:rsidR="00540712" w:rsidRDefault="00540712" w:rsidP="00625E87">
            <w:r>
              <w:rPr>
                <w:rFonts w:hint="eastAsia"/>
              </w:rPr>
              <w:t>事件名称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10000000000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100000000000"/>
            </w:pPr>
            <w:r>
              <w:rPr>
                <w:rFonts w:hint="eastAsia"/>
              </w:rPr>
              <w:t>其他说明</w:t>
            </w:r>
          </w:p>
        </w:tc>
      </w:tr>
      <w:tr w:rsidR="00540712" w:rsidTr="00625E87">
        <w:trPr>
          <w:cnfStyle w:val="000000100000"/>
        </w:trPr>
        <w:tc>
          <w:tcPr>
            <w:cnfStyle w:val="001000000000"/>
            <w:tcW w:w="2840" w:type="dxa"/>
          </w:tcPr>
          <w:p w:rsidR="00540712" w:rsidRDefault="00540712" w:rsidP="00625E87">
            <w:r>
              <w:rPr>
                <w:rFonts w:hint="eastAsia"/>
              </w:rPr>
              <w:t>MouseOver</w:t>
            </w:r>
          </w:p>
        </w:tc>
        <w:tc>
          <w:tcPr>
            <w:tcW w:w="2841" w:type="dxa"/>
          </w:tcPr>
          <w:p w:rsidR="00540712" w:rsidRDefault="006F0301" w:rsidP="00625E87">
            <w:pPr>
              <w:cnfStyle w:val="000000100000"/>
            </w:pPr>
            <w:r>
              <w:rPr>
                <w:rFonts w:hint="eastAsia"/>
              </w:rPr>
              <w:t>N/A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000000100000"/>
            </w:pPr>
          </w:p>
        </w:tc>
      </w:tr>
      <w:tr w:rsidR="00540712" w:rsidTr="00625E87">
        <w:tc>
          <w:tcPr>
            <w:cnfStyle w:val="001000000000"/>
            <w:tcW w:w="2840" w:type="dxa"/>
          </w:tcPr>
          <w:p w:rsidR="00540712" w:rsidRDefault="00540712" w:rsidP="00625E87">
            <w:r>
              <w:rPr>
                <w:rFonts w:hint="eastAsia"/>
              </w:rPr>
              <w:t>MouseOut</w:t>
            </w:r>
          </w:p>
        </w:tc>
        <w:tc>
          <w:tcPr>
            <w:tcW w:w="2841" w:type="dxa"/>
          </w:tcPr>
          <w:p w:rsidR="00540712" w:rsidRDefault="006F0301" w:rsidP="00625E87">
            <w:pPr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000000000000"/>
            </w:pPr>
          </w:p>
        </w:tc>
      </w:tr>
      <w:tr w:rsidR="00540712" w:rsidTr="00625E87">
        <w:trPr>
          <w:cnfStyle w:val="000000100000"/>
        </w:trPr>
        <w:tc>
          <w:tcPr>
            <w:cnfStyle w:val="001000000000"/>
            <w:tcW w:w="2840" w:type="dxa"/>
          </w:tcPr>
          <w:p w:rsidR="00540712" w:rsidRDefault="00540712" w:rsidP="00625E87">
            <w:r>
              <w:rPr>
                <w:rFonts w:hint="eastAsia"/>
              </w:rPr>
              <w:t>Click</w:t>
            </w:r>
          </w:p>
        </w:tc>
        <w:tc>
          <w:tcPr>
            <w:tcW w:w="2841" w:type="dxa"/>
          </w:tcPr>
          <w:p w:rsidR="00540712" w:rsidRDefault="006F0301" w:rsidP="00625E87">
            <w:pPr>
              <w:cnfStyle w:val="000000100000"/>
            </w:pPr>
            <w:r>
              <w:rPr>
                <w:rFonts w:hint="eastAsia"/>
              </w:rPr>
              <w:t>选中并处于编辑状态</w:t>
            </w:r>
          </w:p>
        </w:tc>
        <w:tc>
          <w:tcPr>
            <w:tcW w:w="2841" w:type="dxa"/>
          </w:tcPr>
          <w:p w:rsidR="00540712" w:rsidRDefault="00540712" w:rsidP="00625E87">
            <w:pPr>
              <w:cnfStyle w:val="000000100000"/>
            </w:pPr>
          </w:p>
        </w:tc>
      </w:tr>
    </w:tbl>
    <w:p w:rsidR="00E77828" w:rsidRPr="00E77828" w:rsidRDefault="00E77828" w:rsidP="00E77828"/>
    <w:p w:rsidR="00623EBA" w:rsidRDefault="00623EBA" w:rsidP="006A0672">
      <w:pPr>
        <w:pStyle w:val="1"/>
        <w:jc w:val="left"/>
      </w:pPr>
      <w:r>
        <w:rPr>
          <w:rFonts w:hint="eastAsia"/>
        </w:rPr>
        <w:lastRenderedPageBreak/>
        <w:t>碎片内容拖拽</w:t>
      </w:r>
    </w:p>
    <w:p w:rsidR="00623EBA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623EBA">
        <w:rPr>
          <w:rFonts w:hint="eastAsia"/>
        </w:rPr>
        <w:t>横切内拖拽</w:t>
      </w:r>
    </w:p>
    <w:p w:rsidR="004E761F" w:rsidRDefault="00C60553" w:rsidP="006A0672">
      <w:pPr>
        <w:pStyle w:val="2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3EBA">
        <w:rPr>
          <w:rFonts w:hint="eastAsia"/>
        </w:rPr>
        <w:t>跨横切拖拽</w:t>
      </w:r>
    </w:p>
    <w:p w:rsidR="004E761F" w:rsidRDefault="004E761F" w:rsidP="004E761F">
      <w:pPr>
        <w:pStyle w:val="1"/>
      </w:pPr>
      <w:r>
        <w:rPr>
          <w:rFonts w:hint="eastAsia"/>
        </w:rPr>
        <w:t>后台交互</w:t>
      </w:r>
    </w:p>
    <w:p w:rsidR="004E761F" w:rsidRDefault="004E761F" w:rsidP="004E761F">
      <w:pPr>
        <w:pStyle w:val="2"/>
      </w:pPr>
      <w:r>
        <w:rPr>
          <w:rFonts w:hint="eastAsia"/>
        </w:rPr>
        <w:t>页面内容的定时保存</w:t>
      </w:r>
    </w:p>
    <w:p w:rsidR="00FA3972" w:rsidRDefault="00FA3972" w:rsidP="00FA3972">
      <w:r>
        <w:rPr>
          <w:rFonts w:hint="eastAsia"/>
        </w:rPr>
        <w:t>参考原</w:t>
      </w:r>
      <w:r>
        <w:rPr>
          <w:rFonts w:hint="eastAsia"/>
        </w:rPr>
        <w:t>cms4</w:t>
      </w:r>
      <w:r>
        <w:rPr>
          <w:rFonts w:hint="eastAsia"/>
        </w:rPr>
        <w:t>采用的方式</w:t>
      </w:r>
    </w:p>
    <w:p w:rsidR="00447689" w:rsidRDefault="00447689" w:rsidP="00FA3972">
      <w:r>
        <w:rPr>
          <w:rFonts w:hint="eastAsia"/>
        </w:rPr>
        <w:t>需后台支持</w:t>
      </w:r>
    </w:p>
    <w:p w:rsidR="008C56C9" w:rsidRDefault="008C56C9" w:rsidP="006A0672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技术实现</w:t>
      </w:r>
    </w:p>
    <w:p w:rsidR="00091316" w:rsidRDefault="00C60553" w:rsidP="006A0672">
      <w:pPr>
        <w:pStyle w:val="2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091316">
        <w:rPr>
          <w:rFonts w:hint="eastAsia"/>
        </w:rPr>
        <w:t>利用面向对象的</w:t>
      </w:r>
      <w:r w:rsidR="00091316">
        <w:rPr>
          <w:rFonts w:hint="eastAsia"/>
        </w:rPr>
        <w:t>Javascript</w:t>
      </w:r>
      <w:r w:rsidR="00091316">
        <w:rPr>
          <w:rFonts w:hint="eastAsia"/>
        </w:rPr>
        <w:t>编程</w:t>
      </w:r>
      <w:r w:rsidR="008910C4">
        <w:rPr>
          <w:rFonts w:hint="eastAsia"/>
        </w:rPr>
        <w:t>，封装各个独立功能的模块，</w:t>
      </w:r>
      <w:r w:rsidR="00091316">
        <w:rPr>
          <w:rFonts w:hint="eastAsia"/>
        </w:rPr>
        <w:t>便于维护和修改。</w:t>
      </w:r>
    </w:p>
    <w:p w:rsidR="00091316" w:rsidRDefault="00C60553" w:rsidP="006A0672">
      <w:pPr>
        <w:pStyle w:val="2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91316">
        <w:rPr>
          <w:rFonts w:hint="eastAsia"/>
        </w:rPr>
        <w:t>JS</w:t>
      </w:r>
      <w:r w:rsidR="00091316">
        <w:rPr>
          <w:rFonts w:hint="eastAsia"/>
        </w:rPr>
        <w:t>交互类的设计</w:t>
      </w:r>
    </w:p>
    <w:p w:rsidR="007214A9" w:rsidRDefault="00DC7E6C" w:rsidP="00C82638">
      <w:pPr>
        <w:pStyle w:val="3"/>
        <w:jc w:val="left"/>
      </w:pPr>
      <w:r>
        <w:rPr>
          <w:rFonts w:hint="eastAsia"/>
        </w:rPr>
        <w:t>横切</w:t>
      </w:r>
      <w:r w:rsidR="008910C4">
        <w:rPr>
          <w:rFonts w:hint="eastAsia"/>
        </w:rPr>
        <w:t>(Area)</w:t>
      </w:r>
    </w:p>
    <w:tbl>
      <w:tblPr>
        <w:tblStyle w:val="-6"/>
        <w:tblW w:w="7888" w:type="dxa"/>
        <w:tblLook w:val="0620"/>
      </w:tblPr>
      <w:tblGrid>
        <w:gridCol w:w="3474"/>
        <w:gridCol w:w="4414"/>
      </w:tblGrid>
      <w:tr w:rsidR="00470F02" w:rsidTr="00C94BEA">
        <w:trPr>
          <w:cnfStyle w:val="100000000000"/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方法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编号</w:t>
            </w:r>
            <w:r>
              <w:rPr>
                <w:rFonts w:hint="eastAsia"/>
                <w:lang w:val="zh-CN"/>
              </w:rPr>
              <w:t>-id</w:t>
            </w:r>
          </w:p>
        </w:tc>
        <w:tc>
          <w:tcPr>
            <w:tcW w:w="0" w:type="auto"/>
          </w:tcPr>
          <w:p w:rsidR="00C94BEA" w:rsidRDefault="00470F02">
            <w:r>
              <w:rPr>
                <w:rFonts w:hint="eastAsia"/>
                <w:lang w:val="zh-CN"/>
              </w:rPr>
              <w:t>showEditView-</w:t>
            </w:r>
            <w:r>
              <w:rPr>
                <w:rFonts w:hint="eastAsia"/>
                <w:lang w:val="zh-CN"/>
              </w:rPr>
              <w:t>显示编辑视图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序号</w:t>
            </w:r>
            <w:r>
              <w:rPr>
                <w:rFonts w:hint="eastAsia"/>
                <w:lang w:val="zh-CN"/>
              </w:rPr>
              <w:t>-sn</w:t>
            </w:r>
          </w:p>
        </w:tc>
        <w:tc>
          <w:tcPr>
            <w:tcW w:w="0" w:type="auto"/>
          </w:tcPr>
          <w:p w:rsidR="00C94BEA" w:rsidRDefault="00470F02">
            <w:r>
              <w:rPr>
                <w:rFonts w:hint="eastAsia"/>
                <w:lang w:val="zh-CN"/>
              </w:rPr>
              <w:t>removeEditView-</w:t>
            </w:r>
            <w:r>
              <w:rPr>
                <w:rFonts w:hint="eastAsia"/>
                <w:lang w:val="zh-CN"/>
              </w:rPr>
              <w:t>移除编辑视图</w:t>
            </w:r>
          </w:p>
        </w:tc>
      </w:tr>
      <w:tr w:rsidR="00C94BEA" w:rsidTr="00C94BEA">
        <w:trPr>
          <w:trHeight w:val="330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模板编号</w:t>
            </w:r>
            <w:r>
              <w:rPr>
                <w:rFonts w:hint="eastAsia"/>
                <w:lang w:val="zh-CN"/>
              </w:rPr>
              <w:t>-templateID</w:t>
            </w:r>
          </w:p>
        </w:tc>
        <w:tc>
          <w:tcPr>
            <w:tcW w:w="0" w:type="auto"/>
          </w:tcPr>
          <w:p w:rsidR="00C94BEA" w:rsidRDefault="006876D3">
            <w:r>
              <w:rPr>
                <w:rFonts w:hint="eastAsia"/>
                <w:lang w:val="zh-CN"/>
              </w:rPr>
              <w:t>Active-</w:t>
            </w:r>
            <w:r>
              <w:rPr>
                <w:rFonts w:hint="eastAsia"/>
                <w:lang w:val="zh-CN"/>
              </w:rPr>
              <w:t>激活当前横切</w:t>
            </w:r>
            <w:r w:rsidR="0008724B">
              <w:rPr>
                <w:rFonts w:hint="eastAsia"/>
                <w:lang w:val="zh-CN"/>
              </w:rPr>
              <w:t>处于编辑状态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9A3834">
            <w:r>
              <w:rPr>
                <w:rFonts w:hint="eastAsia"/>
                <w:lang w:val="zh-CN"/>
              </w:rPr>
              <w:t>自身</w:t>
            </w:r>
            <w:r w:rsidR="00C94BEA">
              <w:rPr>
                <w:lang w:val="zh-CN"/>
              </w:rPr>
              <w:t>D</w:t>
            </w:r>
            <w:r w:rsidR="00C94BEA">
              <w:rPr>
                <w:rFonts w:hint="eastAsia"/>
                <w:lang w:val="zh-CN"/>
              </w:rPr>
              <w:t>om</w:t>
            </w:r>
            <w:r w:rsidR="00C94BEA">
              <w:rPr>
                <w:rFonts w:hint="eastAsia"/>
                <w:lang w:val="zh-CN"/>
              </w:rPr>
              <w:t>对象</w:t>
            </w:r>
            <w:r w:rsidR="00C94BEA">
              <w:rPr>
                <w:rFonts w:hint="eastAsia"/>
                <w:lang w:val="zh-CN"/>
              </w:rPr>
              <w:t>-layout</w:t>
            </w:r>
          </w:p>
        </w:tc>
        <w:tc>
          <w:tcPr>
            <w:tcW w:w="0" w:type="auto"/>
          </w:tcPr>
          <w:p w:rsidR="00C94BEA" w:rsidRDefault="00FF6229">
            <w:r>
              <w:rPr>
                <w:rFonts w:hint="eastAsia"/>
                <w:lang w:val="zh-CN"/>
              </w:rPr>
              <w:t>Move-</w:t>
            </w:r>
            <w:r>
              <w:rPr>
                <w:rFonts w:hint="eastAsia"/>
                <w:lang w:val="zh-CN"/>
              </w:rPr>
              <w:t>移动横切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父对象</w:t>
            </w:r>
            <w:r>
              <w:rPr>
                <w:rFonts w:hint="eastAsia"/>
                <w:lang w:val="zh-CN"/>
              </w:rPr>
              <w:t>-workspace</w:t>
            </w:r>
          </w:p>
        </w:tc>
        <w:tc>
          <w:tcPr>
            <w:tcW w:w="0" w:type="auto"/>
          </w:tcPr>
          <w:p w:rsidR="00C94BEA" w:rsidRDefault="000A2AB2">
            <w:r>
              <w:rPr>
                <w:rFonts w:hint="eastAsia"/>
                <w:lang w:val="zh-CN"/>
              </w:rPr>
              <w:t>Remove-</w:t>
            </w:r>
            <w:r>
              <w:rPr>
                <w:rFonts w:hint="eastAsia"/>
                <w:lang w:val="zh-CN"/>
              </w:rPr>
              <w:t>删除横切</w:t>
            </w:r>
          </w:p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横切工具对象</w:t>
            </w:r>
            <w:r>
              <w:rPr>
                <w:rFonts w:hint="eastAsia"/>
                <w:lang w:val="zh-CN"/>
              </w:rPr>
              <w:t>-areaTool</w:t>
            </w:r>
          </w:p>
        </w:tc>
        <w:tc>
          <w:tcPr>
            <w:tcW w:w="0" w:type="auto"/>
          </w:tcPr>
          <w:p w:rsidR="00C94BEA" w:rsidRDefault="00C94BEA"/>
        </w:tc>
      </w:tr>
      <w:tr w:rsidR="00C94BEA" w:rsidTr="00C94BEA">
        <w:trPr>
          <w:trHeight w:val="319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编辑器</w:t>
            </w:r>
            <w:r>
              <w:rPr>
                <w:rFonts w:hint="eastAsia"/>
                <w:lang w:val="zh-CN"/>
              </w:rPr>
              <w:t>-editor</w:t>
            </w:r>
          </w:p>
        </w:tc>
        <w:tc>
          <w:tcPr>
            <w:tcW w:w="0" w:type="auto"/>
          </w:tcPr>
          <w:p w:rsidR="00C94BEA" w:rsidRDefault="00C94BEA"/>
        </w:tc>
      </w:tr>
      <w:tr w:rsidR="00C94BEA" w:rsidTr="00C94BEA">
        <w:trPr>
          <w:trHeight w:val="330"/>
        </w:trPr>
        <w:tc>
          <w:tcPr>
            <w:tcW w:w="0" w:type="auto"/>
          </w:tcPr>
          <w:p w:rsidR="00C94BEA" w:rsidRDefault="00C94BEA">
            <w:r>
              <w:rPr>
                <w:rFonts w:hint="eastAsia"/>
                <w:lang w:val="zh-CN"/>
              </w:rPr>
              <w:t>激活时的</w:t>
            </w:r>
            <w:r>
              <w:rPr>
                <w:rFonts w:hint="eastAsia"/>
                <w:lang w:val="zh-CN"/>
              </w:rPr>
              <w:t>css</w:t>
            </w:r>
            <w:r>
              <w:rPr>
                <w:rFonts w:hint="eastAsia"/>
                <w:lang w:val="zh-CN"/>
              </w:rPr>
              <w:t>类</w:t>
            </w:r>
            <w:r>
              <w:rPr>
                <w:rFonts w:hint="eastAsia"/>
                <w:lang w:val="zh-CN"/>
              </w:rPr>
              <w:t>-activeClass</w:t>
            </w:r>
          </w:p>
        </w:tc>
        <w:tc>
          <w:tcPr>
            <w:tcW w:w="0" w:type="auto"/>
          </w:tcPr>
          <w:p w:rsidR="00C94BEA" w:rsidRDefault="00C94BEA"/>
        </w:tc>
      </w:tr>
    </w:tbl>
    <w:p w:rsidR="009B6E37" w:rsidRPr="009B6E37" w:rsidRDefault="00C94BEA" w:rsidP="009B6E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7E6C" w:rsidRDefault="00DC7E6C" w:rsidP="006A0672">
      <w:pPr>
        <w:pStyle w:val="3"/>
        <w:jc w:val="left"/>
      </w:pPr>
      <w:r>
        <w:rPr>
          <w:rFonts w:hint="eastAsia"/>
        </w:rPr>
        <w:lastRenderedPageBreak/>
        <w:t>横切工具栏</w:t>
      </w:r>
      <w:r w:rsidR="008910C4">
        <w:rPr>
          <w:rFonts w:hint="eastAsia"/>
        </w:rPr>
        <w:t>(AreaTool)</w:t>
      </w:r>
    </w:p>
    <w:tbl>
      <w:tblPr>
        <w:tblStyle w:val="-6"/>
        <w:tblW w:w="7939" w:type="dxa"/>
        <w:tblLook w:val="0620"/>
      </w:tblPr>
      <w:tblGrid>
        <w:gridCol w:w="3494"/>
        <w:gridCol w:w="4445"/>
      </w:tblGrid>
      <w:tr w:rsidR="00313A9C" w:rsidTr="00313A9C">
        <w:trPr>
          <w:cnfStyle w:val="100000000000"/>
          <w:trHeight w:val="288"/>
        </w:trPr>
        <w:tc>
          <w:tcPr>
            <w:tcW w:w="0" w:type="auto"/>
          </w:tcPr>
          <w:p w:rsidR="00313A9C" w:rsidRDefault="00313A9C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313A9C" w:rsidRDefault="00313A9C">
            <w:r>
              <w:rPr>
                <w:rFonts w:hint="eastAsia"/>
                <w:lang w:val="zh-CN"/>
              </w:rPr>
              <w:t>方法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9A3834">
            <w:r>
              <w:rPr>
                <w:rFonts w:hint="eastAsia"/>
                <w:lang w:val="zh-CN"/>
              </w:rPr>
              <w:t>父对象</w:t>
            </w:r>
            <w:r>
              <w:rPr>
                <w:rFonts w:hint="eastAsia"/>
                <w:lang w:val="zh-CN"/>
              </w:rPr>
              <w:t>-workspace</w:t>
            </w:r>
          </w:p>
        </w:tc>
        <w:tc>
          <w:tcPr>
            <w:tcW w:w="0" w:type="auto"/>
          </w:tcPr>
          <w:p w:rsidR="00313A9C" w:rsidRDefault="00C43D93">
            <w:r>
              <w:rPr>
                <w:rFonts w:hint="eastAsia"/>
                <w:lang w:val="zh-CN"/>
              </w:rPr>
              <w:t>rePosition-</w:t>
            </w:r>
            <w:r>
              <w:rPr>
                <w:rFonts w:hint="eastAsia"/>
                <w:lang w:val="zh-CN"/>
              </w:rPr>
              <w:t>横切移动后重定位</w:t>
            </w:r>
          </w:p>
        </w:tc>
      </w:tr>
      <w:tr w:rsidR="00313A9C" w:rsidTr="00313A9C">
        <w:trPr>
          <w:trHeight w:val="298"/>
        </w:trPr>
        <w:tc>
          <w:tcPr>
            <w:tcW w:w="0" w:type="auto"/>
          </w:tcPr>
          <w:p w:rsidR="00313A9C" w:rsidRDefault="00B974D1">
            <w:r>
              <w:rPr>
                <w:rFonts w:hint="eastAsia"/>
                <w:lang w:val="zh-CN"/>
              </w:rPr>
              <w:t>自身</w:t>
            </w:r>
            <w:r w:rsidR="009A3834">
              <w:rPr>
                <w:rFonts w:hint="eastAsia"/>
                <w:lang w:val="zh-CN"/>
              </w:rPr>
              <w:t>Dom</w:t>
            </w:r>
            <w:r w:rsidR="009A3834">
              <w:rPr>
                <w:rFonts w:hint="eastAsia"/>
                <w:lang w:val="zh-CN"/>
              </w:rPr>
              <w:t>对象</w:t>
            </w:r>
            <w:r w:rsidR="00A454D6">
              <w:rPr>
                <w:rFonts w:hint="eastAsia"/>
                <w:lang w:val="zh-CN"/>
              </w:rPr>
              <w:t>-layout</w:t>
            </w:r>
          </w:p>
        </w:tc>
        <w:tc>
          <w:tcPr>
            <w:tcW w:w="0" w:type="auto"/>
          </w:tcPr>
          <w:p w:rsidR="00313A9C" w:rsidRDefault="00FF2317">
            <w:r>
              <w:rPr>
                <w:rFonts w:hint="eastAsia"/>
                <w:lang w:val="zh-CN"/>
              </w:rPr>
              <w:t>setTarget-</w:t>
            </w:r>
            <w:r>
              <w:rPr>
                <w:rFonts w:hint="eastAsia"/>
                <w:lang w:val="zh-CN"/>
              </w:rPr>
              <w:t>设置当前横切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A454D6">
            <w:r>
              <w:rPr>
                <w:rFonts w:hint="eastAsia"/>
                <w:lang w:val="zh-CN"/>
              </w:rPr>
              <w:t>当前横切</w:t>
            </w:r>
            <w:r>
              <w:rPr>
                <w:rFonts w:hint="eastAsia"/>
                <w:lang w:val="zh-CN"/>
              </w:rPr>
              <w:t>-target</w:t>
            </w:r>
          </w:p>
        </w:tc>
        <w:tc>
          <w:tcPr>
            <w:tcW w:w="0" w:type="auto"/>
          </w:tcPr>
          <w:p w:rsidR="00313A9C" w:rsidRDefault="003F2092">
            <w:r>
              <w:rPr>
                <w:rFonts w:hint="eastAsia"/>
                <w:lang w:val="zh-CN"/>
              </w:rPr>
              <w:t>genAreaID-</w:t>
            </w:r>
            <w:r>
              <w:rPr>
                <w:rFonts w:hint="eastAsia"/>
                <w:lang w:val="zh-CN"/>
              </w:rPr>
              <w:t>生成横切</w:t>
            </w:r>
            <w:r>
              <w:rPr>
                <w:rFonts w:hint="eastAsia"/>
                <w:lang w:val="zh-CN"/>
              </w:rPr>
              <w:t>ID</w:t>
            </w:r>
          </w:p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A454D6">
            <w:r>
              <w:rPr>
                <w:rFonts w:hint="eastAsia"/>
                <w:lang w:val="zh-CN"/>
              </w:rPr>
              <w:t>横切列表</w:t>
            </w:r>
            <w:r>
              <w:rPr>
                <w:rFonts w:hint="eastAsia"/>
                <w:lang w:val="zh-CN"/>
              </w:rPr>
              <w:t>-AreaList</w:t>
            </w:r>
          </w:p>
        </w:tc>
        <w:tc>
          <w:tcPr>
            <w:tcW w:w="0" w:type="auto"/>
          </w:tcPr>
          <w:p w:rsidR="00313A9C" w:rsidRDefault="00313A9C"/>
        </w:tc>
      </w:tr>
      <w:tr w:rsidR="00313A9C" w:rsidTr="00313A9C">
        <w:trPr>
          <w:trHeight w:val="288"/>
        </w:trPr>
        <w:tc>
          <w:tcPr>
            <w:tcW w:w="0" w:type="auto"/>
          </w:tcPr>
          <w:p w:rsidR="00313A9C" w:rsidRDefault="00A454D6">
            <w:r>
              <w:rPr>
                <w:rFonts w:hint="eastAsia"/>
                <w:lang w:val="zh-CN"/>
              </w:rPr>
              <w:t>横切编辑器</w:t>
            </w:r>
            <w:r>
              <w:rPr>
                <w:rFonts w:hint="eastAsia"/>
                <w:lang w:val="zh-CN"/>
              </w:rPr>
              <w:t>-areaEditor</w:t>
            </w:r>
          </w:p>
        </w:tc>
        <w:tc>
          <w:tcPr>
            <w:tcW w:w="0" w:type="auto"/>
          </w:tcPr>
          <w:p w:rsidR="00313A9C" w:rsidRDefault="00313A9C"/>
        </w:tc>
      </w:tr>
    </w:tbl>
    <w:p w:rsidR="00737A0C" w:rsidRPr="00737A0C" w:rsidRDefault="00737A0C" w:rsidP="00737A0C"/>
    <w:p w:rsidR="00DC7E6C" w:rsidRDefault="00DC7E6C" w:rsidP="006A0672">
      <w:pPr>
        <w:pStyle w:val="3"/>
        <w:jc w:val="left"/>
      </w:pPr>
      <w:r>
        <w:rPr>
          <w:rFonts w:hint="eastAsia"/>
        </w:rPr>
        <w:t>横切编辑器</w:t>
      </w:r>
      <w:r w:rsidR="008910C4">
        <w:rPr>
          <w:rFonts w:hint="eastAsia"/>
        </w:rPr>
        <w:t>(AreaEditor)</w:t>
      </w:r>
    </w:p>
    <w:tbl>
      <w:tblPr>
        <w:tblStyle w:val="-6"/>
        <w:tblW w:w="7939" w:type="dxa"/>
        <w:tblLook w:val="0620"/>
      </w:tblPr>
      <w:tblGrid>
        <w:gridCol w:w="5303"/>
        <w:gridCol w:w="2636"/>
      </w:tblGrid>
      <w:tr w:rsidR="00034E9C" w:rsidTr="00034E9C">
        <w:trPr>
          <w:cnfStyle w:val="100000000000"/>
          <w:trHeight w:val="322"/>
        </w:trPr>
        <w:tc>
          <w:tcPr>
            <w:tcW w:w="0" w:type="auto"/>
          </w:tcPr>
          <w:p w:rsidR="00034E9C" w:rsidRDefault="00034E9C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034E9C" w:rsidRDefault="00034E9C">
            <w:r>
              <w:rPr>
                <w:rFonts w:hint="eastAsia"/>
                <w:lang w:val="zh-CN"/>
              </w:rPr>
              <w:t>方法</w:t>
            </w:r>
          </w:p>
        </w:tc>
      </w:tr>
      <w:tr w:rsidR="00034E9C" w:rsidTr="00034E9C">
        <w:trPr>
          <w:trHeight w:val="322"/>
        </w:trPr>
        <w:tc>
          <w:tcPr>
            <w:tcW w:w="0" w:type="auto"/>
          </w:tcPr>
          <w:p w:rsidR="00034E9C" w:rsidRDefault="00034E9C">
            <w:r>
              <w:rPr>
                <w:rFonts w:hint="eastAsia"/>
                <w:lang w:val="zh-CN"/>
              </w:rPr>
              <w:t>自身</w:t>
            </w:r>
            <w:r>
              <w:rPr>
                <w:rFonts w:hint="eastAsia"/>
                <w:lang w:val="zh-CN"/>
              </w:rPr>
              <w:t>Dom</w:t>
            </w:r>
            <w:r>
              <w:rPr>
                <w:rFonts w:hint="eastAsia"/>
                <w:lang w:val="zh-CN"/>
              </w:rPr>
              <w:t>对象</w:t>
            </w:r>
            <w:r w:rsidR="00303373">
              <w:rPr>
                <w:rFonts w:hint="eastAsia"/>
                <w:lang w:val="zh-CN"/>
              </w:rPr>
              <w:t>-layoutModel</w:t>
            </w:r>
          </w:p>
        </w:tc>
        <w:tc>
          <w:tcPr>
            <w:tcW w:w="0" w:type="auto"/>
          </w:tcPr>
          <w:p w:rsidR="00034E9C" w:rsidRDefault="009F29DE">
            <w:r>
              <w:rPr>
                <w:rFonts w:hint="eastAsia"/>
                <w:lang w:val="zh-CN"/>
              </w:rPr>
              <w:t>Show-</w:t>
            </w:r>
            <w:r>
              <w:rPr>
                <w:rFonts w:hint="eastAsia"/>
                <w:lang w:val="zh-CN"/>
              </w:rPr>
              <w:t>显示</w:t>
            </w:r>
          </w:p>
        </w:tc>
      </w:tr>
      <w:tr w:rsidR="00034E9C" w:rsidTr="00034E9C">
        <w:trPr>
          <w:trHeight w:val="322"/>
        </w:trPr>
        <w:tc>
          <w:tcPr>
            <w:tcW w:w="0" w:type="auto"/>
          </w:tcPr>
          <w:p w:rsidR="00034E9C" w:rsidRDefault="00303373">
            <w:r>
              <w:rPr>
                <w:rFonts w:hint="eastAsia"/>
                <w:lang w:val="zh-CN"/>
              </w:rPr>
              <w:t>目标横切</w:t>
            </w:r>
            <w:r w:rsidR="00BC64BE">
              <w:rPr>
                <w:rFonts w:hint="eastAsia"/>
                <w:lang w:val="zh-CN"/>
              </w:rPr>
              <w:t>-target</w:t>
            </w:r>
          </w:p>
        </w:tc>
        <w:tc>
          <w:tcPr>
            <w:tcW w:w="0" w:type="auto"/>
          </w:tcPr>
          <w:p w:rsidR="00034E9C" w:rsidRDefault="009F29DE">
            <w:r>
              <w:rPr>
                <w:rFonts w:hint="eastAsia"/>
                <w:lang w:val="zh-CN"/>
              </w:rPr>
              <w:t>Remove-</w:t>
            </w:r>
            <w:r>
              <w:rPr>
                <w:rFonts w:hint="eastAsia"/>
                <w:lang w:val="zh-CN"/>
              </w:rPr>
              <w:t>移除</w:t>
            </w:r>
          </w:p>
        </w:tc>
      </w:tr>
      <w:tr w:rsidR="00034E9C" w:rsidTr="00034E9C">
        <w:trPr>
          <w:trHeight w:val="332"/>
        </w:trPr>
        <w:tc>
          <w:tcPr>
            <w:tcW w:w="0" w:type="auto"/>
          </w:tcPr>
          <w:p w:rsidR="00034E9C" w:rsidRDefault="00BC64BE">
            <w:r>
              <w:rPr>
                <w:rFonts w:hint="eastAsia"/>
                <w:lang w:val="zh-CN"/>
              </w:rPr>
              <w:t>分栏管理器</w:t>
            </w:r>
            <w:r w:rsidR="003C040D">
              <w:rPr>
                <w:rFonts w:hint="eastAsia"/>
                <w:lang w:val="zh-CN"/>
              </w:rPr>
              <w:t>-subAreaManager</w:t>
            </w:r>
          </w:p>
        </w:tc>
        <w:tc>
          <w:tcPr>
            <w:tcW w:w="0" w:type="auto"/>
          </w:tcPr>
          <w:p w:rsidR="00034E9C" w:rsidRDefault="00034E9C"/>
        </w:tc>
      </w:tr>
    </w:tbl>
    <w:p w:rsidR="00194C2A" w:rsidRPr="00194C2A" w:rsidRDefault="00194C2A" w:rsidP="00194C2A"/>
    <w:p w:rsidR="00DC7E6C" w:rsidRDefault="00DC7E6C" w:rsidP="006A0672">
      <w:pPr>
        <w:pStyle w:val="3"/>
        <w:jc w:val="left"/>
      </w:pPr>
      <w:r>
        <w:rPr>
          <w:rFonts w:hint="eastAsia"/>
        </w:rPr>
        <w:t>分栏管理器</w:t>
      </w:r>
      <w:r w:rsidR="008910C4">
        <w:rPr>
          <w:rFonts w:hint="eastAsia"/>
        </w:rPr>
        <w:t>(SubAreaManager)</w:t>
      </w:r>
    </w:p>
    <w:tbl>
      <w:tblPr>
        <w:tblStyle w:val="-6"/>
        <w:tblW w:w="7948" w:type="dxa"/>
        <w:tblLook w:val="0620"/>
      </w:tblPr>
      <w:tblGrid>
        <w:gridCol w:w="4160"/>
        <w:gridCol w:w="3788"/>
      </w:tblGrid>
      <w:tr w:rsidR="001E12D8" w:rsidTr="001E12D8">
        <w:trPr>
          <w:cnfStyle w:val="100000000000"/>
          <w:trHeight w:val="310"/>
        </w:trPr>
        <w:tc>
          <w:tcPr>
            <w:tcW w:w="0" w:type="auto"/>
          </w:tcPr>
          <w:p w:rsidR="001E12D8" w:rsidRDefault="001E12D8"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0" w:type="auto"/>
          </w:tcPr>
          <w:p w:rsidR="001E12D8" w:rsidRDefault="001E12D8">
            <w:r>
              <w:rPr>
                <w:rFonts w:hint="eastAsia"/>
                <w:lang w:val="zh-CN"/>
              </w:rPr>
              <w:t>方法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755007">
            <w:r>
              <w:rPr>
                <w:rFonts w:hint="eastAsia"/>
                <w:lang w:val="zh-CN"/>
              </w:rPr>
              <w:t>当前横切</w:t>
            </w:r>
            <w:r>
              <w:rPr>
                <w:rFonts w:hint="eastAsia"/>
                <w:lang w:val="zh-CN"/>
              </w:rPr>
              <w:t>-area</w:t>
            </w:r>
          </w:p>
        </w:tc>
        <w:tc>
          <w:tcPr>
            <w:tcW w:w="0" w:type="auto"/>
          </w:tcPr>
          <w:p w:rsidR="001E12D8" w:rsidRDefault="00997AA3">
            <w:r>
              <w:rPr>
                <w:rFonts w:hint="eastAsia"/>
                <w:lang w:val="zh-CN"/>
              </w:rPr>
              <w:t>SetArea-</w:t>
            </w:r>
            <w:r>
              <w:rPr>
                <w:rFonts w:hint="eastAsia"/>
                <w:lang w:val="zh-CN"/>
              </w:rPr>
              <w:t>设置当前横切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755007">
            <w:r>
              <w:rPr>
                <w:rFonts w:hint="eastAsia"/>
                <w:lang w:val="zh-CN"/>
              </w:rPr>
              <w:t>分栏列表</w:t>
            </w:r>
            <w:r>
              <w:rPr>
                <w:rFonts w:hint="eastAsia"/>
                <w:lang w:val="zh-CN"/>
              </w:rPr>
              <w:t>-columns</w:t>
            </w:r>
          </w:p>
        </w:tc>
        <w:tc>
          <w:tcPr>
            <w:tcW w:w="0" w:type="auto"/>
          </w:tcPr>
          <w:p w:rsidR="001E12D8" w:rsidRDefault="00923031">
            <w:r>
              <w:rPr>
                <w:rFonts w:hint="eastAsia"/>
                <w:lang w:val="zh-CN"/>
              </w:rPr>
              <w:t>SetTarget</w:t>
            </w:r>
            <w:r>
              <w:rPr>
                <w:rFonts w:hint="eastAsia"/>
                <w:lang w:val="zh-CN"/>
              </w:rPr>
              <w:t>设置待分栏目标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755007">
            <w:r>
              <w:rPr>
                <w:rFonts w:hint="eastAsia"/>
                <w:lang w:val="zh-CN"/>
              </w:rPr>
              <w:t>可分栏的分栏列表</w:t>
            </w:r>
            <w:r>
              <w:rPr>
                <w:rFonts w:hint="eastAsia"/>
                <w:lang w:val="zh-CN"/>
              </w:rPr>
              <w:t>-columnsX</w:t>
            </w:r>
          </w:p>
        </w:tc>
        <w:tc>
          <w:tcPr>
            <w:tcW w:w="0" w:type="auto"/>
          </w:tcPr>
          <w:p w:rsidR="001E12D8" w:rsidRDefault="00E23CB9">
            <w:r>
              <w:rPr>
                <w:rFonts w:hint="eastAsia"/>
                <w:lang w:val="zh-CN"/>
              </w:rPr>
              <w:t>Dialog</w:t>
            </w:r>
            <w:r>
              <w:rPr>
                <w:rFonts w:hint="eastAsia"/>
                <w:lang w:val="zh-CN"/>
              </w:rPr>
              <w:t>分栏选择对话框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755007">
            <w:r>
              <w:rPr>
                <w:rFonts w:hint="eastAsia"/>
                <w:lang w:val="zh-CN"/>
              </w:rPr>
              <w:t>是否可分栏</w:t>
            </w:r>
            <w:r>
              <w:rPr>
                <w:rFonts w:hint="eastAsia"/>
                <w:lang w:val="zh-CN"/>
              </w:rPr>
              <w:t>-canSubArea</w:t>
            </w:r>
          </w:p>
        </w:tc>
        <w:tc>
          <w:tcPr>
            <w:tcW w:w="0" w:type="auto"/>
          </w:tcPr>
          <w:p w:rsidR="001E12D8" w:rsidRDefault="001D27D8">
            <w:r>
              <w:rPr>
                <w:rFonts w:hint="eastAsia"/>
                <w:lang w:val="zh-CN"/>
              </w:rPr>
              <w:t>getColSize</w:t>
            </w:r>
            <w:r>
              <w:rPr>
                <w:rFonts w:hint="eastAsia"/>
                <w:lang w:val="zh-CN"/>
              </w:rPr>
              <w:t>获取分栏宽度</w:t>
            </w:r>
          </w:p>
        </w:tc>
      </w:tr>
      <w:tr w:rsidR="001E12D8" w:rsidTr="001E12D8">
        <w:trPr>
          <w:trHeight w:val="320"/>
        </w:trPr>
        <w:tc>
          <w:tcPr>
            <w:tcW w:w="0" w:type="auto"/>
          </w:tcPr>
          <w:p w:rsidR="001E12D8" w:rsidRDefault="00755007">
            <w:r>
              <w:rPr>
                <w:rFonts w:hint="eastAsia"/>
                <w:lang w:val="zh-CN"/>
              </w:rPr>
              <w:t>分栏目标</w:t>
            </w:r>
            <w:r>
              <w:rPr>
                <w:rFonts w:hint="eastAsia"/>
                <w:lang w:val="zh-CN"/>
              </w:rPr>
              <w:t>-target</w:t>
            </w:r>
          </w:p>
        </w:tc>
        <w:tc>
          <w:tcPr>
            <w:tcW w:w="0" w:type="auto"/>
          </w:tcPr>
          <w:p w:rsidR="001E12D8" w:rsidRDefault="001E12D8"/>
        </w:tc>
      </w:tr>
    </w:tbl>
    <w:p w:rsidR="009934B4" w:rsidRPr="009934B4" w:rsidRDefault="009934B4" w:rsidP="009934B4"/>
    <w:p w:rsidR="00D3591E" w:rsidRDefault="00D3591E" w:rsidP="006A0672">
      <w:pPr>
        <w:pStyle w:val="3"/>
        <w:jc w:val="left"/>
      </w:pPr>
      <w:r>
        <w:rPr>
          <w:rFonts w:hint="eastAsia"/>
        </w:rPr>
        <w:t>拖拽管理器</w:t>
      </w:r>
      <w:r>
        <w:rPr>
          <w:rFonts w:hint="eastAsia"/>
        </w:rPr>
        <w:t>(DragDropManager)</w:t>
      </w:r>
    </w:p>
    <w:p w:rsidR="008C56C9" w:rsidRDefault="008C56C9" w:rsidP="006A0672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时间进程表</w:t>
      </w:r>
    </w:p>
    <w:tbl>
      <w:tblPr>
        <w:tblStyle w:val="-30"/>
        <w:tblW w:w="0" w:type="auto"/>
        <w:tblLook w:val="04A0"/>
      </w:tblPr>
      <w:tblGrid>
        <w:gridCol w:w="4261"/>
        <w:gridCol w:w="4261"/>
      </w:tblGrid>
      <w:tr w:rsidR="00A92730" w:rsidTr="00A92730">
        <w:trPr>
          <w:cnfStyle w:val="100000000000"/>
        </w:trPr>
        <w:tc>
          <w:tcPr>
            <w:cnfStyle w:val="001000000000"/>
            <w:tcW w:w="4261" w:type="dxa"/>
          </w:tcPr>
          <w:p w:rsidR="00A92730" w:rsidRPr="00A92730" w:rsidRDefault="00A92730" w:rsidP="00292441">
            <w:pPr>
              <w:rPr>
                <w:sz w:val="24"/>
                <w:szCs w:val="24"/>
              </w:rPr>
            </w:pPr>
            <w:r w:rsidRPr="00A92730">
              <w:rPr>
                <w:rFonts w:hint="eastAsia"/>
                <w:sz w:val="24"/>
                <w:szCs w:val="24"/>
              </w:rPr>
              <w:t>功能条目</w:t>
            </w:r>
          </w:p>
        </w:tc>
        <w:tc>
          <w:tcPr>
            <w:tcW w:w="4261" w:type="dxa"/>
          </w:tcPr>
          <w:p w:rsidR="00A92730" w:rsidRPr="00A92730" w:rsidRDefault="00A92730" w:rsidP="00292441">
            <w:pPr>
              <w:cnfStyle w:val="100000000000"/>
              <w:rPr>
                <w:sz w:val="24"/>
                <w:szCs w:val="24"/>
              </w:rPr>
            </w:pPr>
            <w:r w:rsidRPr="00A92730">
              <w:rPr>
                <w:rFonts w:hint="eastAsia"/>
                <w:sz w:val="24"/>
                <w:szCs w:val="24"/>
              </w:rPr>
              <w:t>计划时间</w:t>
            </w:r>
          </w:p>
        </w:tc>
      </w:tr>
      <w:tr w:rsidR="00A92730" w:rsidTr="00A92730">
        <w:trPr>
          <w:cnfStyle w:val="000000100000"/>
        </w:trPr>
        <w:tc>
          <w:tcPr>
            <w:cnfStyle w:val="001000000000"/>
            <w:tcW w:w="4261" w:type="dxa"/>
          </w:tcPr>
          <w:p w:rsidR="00A92730" w:rsidRDefault="00A92730" w:rsidP="002924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，横切选择器</w:t>
            </w:r>
          </w:p>
        </w:tc>
        <w:tc>
          <w:tcPr>
            <w:tcW w:w="4261" w:type="dxa"/>
          </w:tcPr>
          <w:p w:rsidR="00A92730" w:rsidRDefault="00A92730" w:rsidP="00292441">
            <w:pPr>
              <w:cnfStyle w:val="000000100000"/>
            </w:pPr>
            <w:r>
              <w:rPr>
                <w:rFonts w:hint="eastAsia"/>
              </w:rPr>
              <w:t>已完成</w:t>
            </w:r>
          </w:p>
        </w:tc>
      </w:tr>
      <w:tr w:rsidR="00A92730" w:rsidTr="00A92730">
        <w:tc>
          <w:tcPr>
            <w:cnfStyle w:val="001000000000"/>
            <w:tcW w:w="4261" w:type="dxa"/>
          </w:tcPr>
          <w:p w:rsidR="00A92730" w:rsidRDefault="00A92730" w:rsidP="0029244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，横切添加、移动、删除</w:t>
            </w:r>
          </w:p>
        </w:tc>
        <w:tc>
          <w:tcPr>
            <w:tcW w:w="4261" w:type="dxa"/>
          </w:tcPr>
          <w:p w:rsidR="00A92730" w:rsidRDefault="00A92730" w:rsidP="00292441">
            <w:pPr>
              <w:cnfStyle w:val="000000000000"/>
            </w:pPr>
            <w:r>
              <w:rPr>
                <w:rFonts w:hint="eastAsia"/>
              </w:rPr>
              <w:t>已完成</w:t>
            </w:r>
          </w:p>
        </w:tc>
      </w:tr>
      <w:tr w:rsidR="00A92730" w:rsidTr="00A92730">
        <w:trPr>
          <w:cnfStyle w:val="000000100000"/>
        </w:trPr>
        <w:tc>
          <w:tcPr>
            <w:cnfStyle w:val="001000000000"/>
            <w:tcW w:w="4261" w:type="dxa"/>
          </w:tcPr>
          <w:p w:rsidR="00A92730" w:rsidRDefault="00A92730" w:rsidP="0029244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，分栏选择器、添加分栏</w:t>
            </w:r>
          </w:p>
        </w:tc>
        <w:tc>
          <w:tcPr>
            <w:tcW w:w="4261" w:type="dxa"/>
          </w:tcPr>
          <w:p w:rsidR="00A92730" w:rsidRDefault="00A92730" w:rsidP="00292441">
            <w:pPr>
              <w:cnfStyle w:val="00000010000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</w:p>
        </w:tc>
      </w:tr>
      <w:tr w:rsidR="00A92730" w:rsidTr="00A92730">
        <w:tc>
          <w:tcPr>
            <w:cnfStyle w:val="001000000000"/>
            <w:tcW w:w="4261" w:type="dxa"/>
          </w:tcPr>
          <w:p w:rsidR="00A92730" w:rsidRDefault="00A92730" w:rsidP="002924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，内容选择器、添加内容</w:t>
            </w:r>
          </w:p>
        </w:tc>
        <w:tc>
          <w:tcPr>
            <w:tcW w:w="4261" w:type="dxa"/>
          </w:tcPr>
          <w:p w:rsidR="00A92730" w:rsidRDefault="00A92730" w:rsidP="00292441">
            <w:pPr>
              <w:cnfStyle w:val="00000000000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</w:p>
        </w:tc>
      </w:tr>
      <w:tr w:rsidR="00A92730" w:rsidTr="00A92730">
        <w:trPr>
          <w:cnfStyle w:val="000000100000"/>
        </w:trPr>
        <w:tc>
          <w:tcPr>
            <w:cnfStyle w:val="001000000000"/>
            <w:tcW w:w="4261" w:type="dxa"/>
          </w:tcPr>
          <w:p w:rsidR="00A92730" w:rsidRDefault="00A92730" w:rsidP="002924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，栏目、内容样式修改</w:t>
            </w:r>
          </w:p>
        </w:tc>
        <w:tc>
          <w:tcPr>
            <w:tcW w:w="4261" w:type="dxa"/>
          </w:tcPr>
          <w:p w:rsidR="00A92730" w:rsidRDefault="00D73657" w:rsidP="00292441">
            <w:pPr>
              <w:cnfStyle w:val="00000010000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</w:p>
        </w:tc>
      </w:tr>
      <w:tr w:rsidR="00A92730" w:rsidTr="00A92730">
        <w:tc>
          <w:tcPr>
            <w:cnfStyle w:val="001000000000"/>
            <w:tcW w:w="4261" w:type="dxa"/>
          </w:tcPr>
          <w:p w:rsidR="00A92730" w:rsidRDefault="000A6C16" w:rsidP="00292441"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，</w:t>
            </w:r>
            <w:r w:rsidR="00CE007D">
              <w:rPr>
                <w:rFonts w:hint="eastAsia"/>
              </w:rPr>
              <w:t>编辑器整合</w:t>
            </w:r>
            <w:r w:rsidR="00CE007D">
              <w:rPr>
                <w:rFonts w:hint="eastAsia"/>
              </w:rPr>
              <w:t>-</w:t>
            </w:r>
            <w:r>
              <w:rPr>
                <w:rFonts w:hint="eastAsia"/>
              </w:rPr>
              <w:t>图片编辑、文字编辑</w:t>
            </w:r>
          </w:p>
        </w:tc>
        <w:tc>
          <w:tcPr>
            <w:tcW w:w="4261" w:type="dxa"/>
          </w:tcPr>
          <w:p w:rsidR="00A92730" w:rsidRDefault="00CE007D" w:rsidP="00CE007D">
            <w:pPr>
              <w:cnfStyle w:val="000000000000"/>
            </w:pPr>
            <w:r>
              <w:rPr>
                <w:rFonts w:hint="eastAsia"/>
              </w:rPr>
              <w:t>7</w:t>
            </w:r>
            <w:r w:rsidR="000A6C16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</w:p>
        </w:tc>
      </w:tr>
      <w:tr w:rsidR="00A92730" w:rsidTr="00A92730">
        <w:trPr>
          <w:cnfStyle w:val="000000100000"/>
        </w:trPr>
        <w:tc>
          <w:tcPr>
            <w:cnfStyle w:val="001000000000"/>
            <w:tcW w:w="4261" w:type="dxa"/>
          </w:tcPr>
          <w:p w:rsidR="00A92730" w:rsidRDefault="000A6C16" w:rsidP="0029244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 w:rsidR="00CE007D">
              <w:rPr>
                <w:rFonts w:hint="eastAsia"/>
              </w:rPr>
              <w:t>编辑器整合</w:t>
            </w:r>
            <w:r w:rsidR="00CE007D">
              <w:rPr>
                <w:rFonts w:hint="eastAsia"/>
              </w:rPr>
              <w:t>-</w:t>
            </w:r>
            <w:r>
              <w:rPr>
                <w:rFonts w:hint="eastAsia"/>
              </w:rPr>
              <w:t>代码编辑</w:t>
            </w:r>
          </w:p>
        </w:tc>
        <w:tc>
          <w:tcPr>
            <w:tcW w:w="4261" w:type="dxa"/>
          </w:tcPr>
          <w:p w:rsidR="00A92730" w:rsidRDefault="00CE007D" w:rsidP="00CE007D">
            <w:pPr>
              <w:cnfStyle w:val="000000100000"/>
            </w:pPr>
            <w:r>
              <w:rPr>
                <w:rFonts w:hint="eastAsia"/>
              </w:rPr>
              <w:t>7</w:t>
            </w:r>
            <w:r w:rsidR="000A6C16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</w:p>
        </w:tc>
      </w:tr>
      <w:tr w:rsidR="00460F45" w:rsidTr="00A92730">
        <w:tc>
          <w:tcPr>
            <w:cnfStyle w:val="001000000000"/>
            <w:tcW w:w="4261" w:type="dxa"/>
          </w:tcPr>
          <w:p w:rsidR="00460F45" w:rsidRDefault="00460F45" w:rsidP="0029244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，元素拖拽</w:t>
            </w:r>
          </w:p>
        </w:tc>
        <w:tc>
          <w:tcPr>
            <w:tcW w:w="4261" w:type="dxa"/>
          </w:tcPr>
          <w:p w:rsidR="00460F45" w:rsidRDefault="00460F45" w:rsidP="00292441">
            <w:pPr>
              <w:cnfStyle w:val="00000000000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</w:p>
        </w:tc>
      </w:tr>
      <w:tr w:rsidR="00A92730" w:rsidTr="00A92730">
        <w:trPr>
          <w:cnfStyle w:val="000000100000"/>
        </w:trPr>
        <w:tc>
          <w:tcPr>
            <w:cnfStyle w:val="001000000000"/>
            <w:tcW w:w="4261" w:type="dxa"/>
          </w:tcPr>
          <w:p w:rsidR="00A92730" w:rsidRDefault="00460F45" w:rsidP="00292441">
            <w:r>
              <w:rPr>
                <w:rFonts w:hint="eastAsia"/>
              </w:rPr>
              <w:t>9</w:t>
            </w:r>
            <w:r w:rsidR="000A6C16">
              <w:rPr>
                <w:rFonts w:hint="eastAsia"/>
              </w:rPr>
              <w:t>，横切背景、栏目背景</w:t>
            </w:r>
          </w:p>
        </w:tc>
        <w:tc>
          <w:tcPr>
            <w:tcW w:w="4261" w:type="dxa"/>
          </w:tcPr>
          <w:p w:rsidR="00A92730" w:rsidRDefault="000A6C16" w:rsidP="00292441">
            <w:pPr>
              <w:cnfStyle w:val="000000100000"/>
            </w:pPr>
            <w:r>
              <w:rPr>
                <w:rFonts w:hint="eastAsia"/>
              </w:rPr>
              <w:t>根据后台进度</w:t>
            </w:r>
          </w:p>
        </w:tc>
      </w:tr>
      <w:tr w:rsidR="00A92730" w:rsidTr="00A92730">
        <w:tc>
          <w:tcPr>
            <w:cnfStyle w:val="001000000000"/>
            <w:tcW w:w="4261" w:type="dxa"/>
          </w:tcPr>
          <w:p w:rsidR="00A92730" w:rsidRDefault="00460F45" w:rsidP="00292441">
            <w:r>
              <w:rPr>
                <w:rFonts w:hint="eastAsia"/>
              </w:rPr>
              <w:t>10</w:t>
            </w:r>
            <w:r w:rsidR="00320086">
              <w:rPr>
                <w:rFonts w:hint="eastAsia"/>
              </w:rPr>
              <w:t>，后台交互</w:t>
            </w:r>
          </w:p>
        </w:tc>
        <w:tc>
          <w:tcPr>
            <w:tcW w:w="4261" w:type="dxa"/>
          </w:tcPr>
          <w:p w:rsidR="00A92730" w:rsidRDefault="00320086" w:rsidP="00292441">
            <w:pPr>
              <w:cnfStyle w:val="000000000000"/>
            </w:pPr>
            <w:r>
              <w:rPr>
                <w:rFonts w:hint="eastAsia"/>
              </w:rPr>
              <w:t>根据后台进度</w:t>
            </w:r>
          </w:p>
        </w:tc>
      </w:tr>
      <w:tr w:rsidR="00A92730" w:rsidTr="00A92730">
        <w:trPr>
          <w:cnfStyle w:val="000000100000"/>
        </w:trPr>
        <w:tc>
          <w:tcPr>
            <w:cnfStyle w:val="001000000000"/>
            <w:tcW w:w="4261" w:type="dxa"/>
          </w:tcPr>
          <w:p w:rsidR="00A92730" w:rsidRDefault="00A92730" w:rsidP="00292441"/>
        </w:tc>
        <w:tc>
          <w:tcPr>
            <w:tcW w:w="4261" w:type="dxa"/>
          </w:tcPr>
          <w:p w:rsidR="00A92730" w:rsidRDefault="00A92730" w:rsidP="00292441">
            <w:pPr>
              <w:cnfStyle w:val="000000100000"/>
            </w:pPr>
          </w:p>
        </w:tc>
      </w:tr>
    </w:tbl>
    <w:p w:rsidR="00292441" w:rsidRDefault="00292441" w:rsidP="00292441"/>
    <w:sectPr w:rsidR="00292441" w:rsidSect="00583C40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29" w:rsidRDefault="00184029" w:rsidP="008C56C9">
      <w:r>
        <w:separator/>
      </w:r>
    </w:p>
  </w:endnote>
  <w:endnote w:type="continuationSeparator" w:id="0">
    <w:p w:rsidR="00184029" w:rsidRDefault="00184029" w:rsidP="008C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29" w:rsidRDefault="00184029" w:rsidP="008C56C9">
      <w:r>
        <w:separator/>
      </w:r>
    </w:p>
  </w:footnote>
  <w:footnote w:type="continuationSeparator" w:id="0">
    <w:p w:rsidR="00184029" w:rsidRDefault="00184029" w:rsidP="008C56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7BD" w:rsidRDefault="00C737BD" w:rsidP="00C737BD">
    <w:pPr>
      <w:pStyle w:val="a3"/>
      <w:jc w:val="both"/>
    </w:pPr>
    <w:r>
      <w:rPr>
        <w:noProof/>
      </w:rPr>
      <w:drawing>
        <wp:inline distT="0" distB="0" distL="0" distR="0">
          <wp:extent cx="1066800" cy="476250"/>
          <wp:effectExtent l="19050" t="0" r="0" b="0"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77" t="3688" r="2377" b="691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38C6"/>
    <w:multiLevelType w:val="hybridMultilevel"/>
    <w:tmpl w:val="38F09D04"/>
    <w:lvl w:ilvl="0" w:tplc="1206BB0C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6C9"/>
    <w:rsid w:val="00034E9C"/>
    <w:rsid w:val="0008724B"/>
    <w:rsid w:val="00090856"/>
    <w:rsid w:val="00091316"/>
    <w:rsid w:val="000A2AB2"/>
    <w:rsid w:val="000A6C16"/>
    <w:rsid w:val="000D0530"/>
    <w:rsid w:val="0012620A"/>
    <w:rsid w:val="00143957"/>
    <w:rsid w:val="001707ED"/>
    <w:rsid w:val="00184029"/>
    <w:rsid w:val="00194C2A"/>
    <w:rsid w:val="001A6BD3"/>
    <w:rsid w:val="001D27D8"/>
    <w:rsid w:val="001E12D8"/>
    <w:rsid w:val="00266CB2"/>
    <w:rsid w:val="00292441"/>
    <w:rsid w:val="00293B8F"/>
    <w:rsid w:val="002B0E09"/>
    <w:rsid w:val="002F0545"/>
    <w:rsid w:val="00303373"/>
    <w:rsid w:val="00313A9C"/>
    <w:rsid w:val="00320086"/>
    <w:rsid w:val="003C040D"/>
    <w:rsid w:val="003F2092"/>
    <w:rsid w:val="00447689"/>
    <w:rsid w:val="00460F45"/>
    <w:rsid w:val="00470F02"/>
    <w:rsid w:val="00481F0C"/>
    <w:rsid w:val="004D143A"/>
    <w:rsid w:val="004D35BB"/>
    <w:rsid w:val="004E761F"/>
    <w:rsid w:val="004F0D06"/>
    <w:rsid w:val="00540712"/>
    <w:rsid w:val="00583C40"/>
    <w:rsid w:val="005A4220"/>
    <w:rsid w:val="00623EBA"/>
    <w:rsid w:val="00686118"/>
    <w:rsid w:val="006876D3"/>
    <w:rsid w:val="006912E7"/>
    <w:rsid w:val="006A0672"/>
    <w:rsid w:val="006F0301"/>
    <w:rsid w:val="006F69E5"/>
    <w:rsid w:val="007214A9"/>
    <w:rsid w:val="00737A0C"/>
    <w:rsid w:val="00746083"/>
    <w:rsid w:val="00755007"/>
    <w:rsid w:val="00775C7E"/>
    <w:rsid w:val="007A28F8"/>
    <w:rsid w:val="00803E8F"/>
    <w:rsid w:val="008044F0"/>
    <w:rsid w:val="0080457E"/>
    <w:rsid w:val="008124D1"/>
    <w:rsid w:val="0083232B"/>
    <w:rsid w:val="00834214"/>
    <w:rsid w:val="00834A19"/>
    <w:rsid w:val="008400ED"/>
    <w:rsid w:val="008567AE"/>
    <w:rsid w:val="008910C4"/>
    <w:rsid w:val="008B235C"/>
    <w:rsid w:val="008C56C9"/>
    <w:rsid w:val="00923031"/>
    <w:rsid w:val="00972061"/>
    <w:rsid w:val="00980295"/>
    <w:rsid w:val="009934B4"/>
    <w:rsid w:val="00997AA3"/>
    <w:rsid w:val="009A0910"/>
    <w:rsid w:val="009A3834"/>
    <w:rsid w:val="009B6E37"/>
    <w:rsid w:val="009F29DE"/>
    <w:rsid w:val="00A02838"/>
    <w:rsid w:val="00A24C2D"/>
    <w:rsid w:val="00A454D6"/>
    <w:rsid w:val="00A5183A"/>
    <w:rsid w:val="00A92730"/>
    <w:rsid w:val="00AA26F3"/>
    <w:rsid w:val="00B2342C"/>
    <w:rsid w:val="00B31BD4"/>
    <w:rsid w:val="00B52915"/>
    <w:rsid w:val="00B57470"/>
    <w:rsid w:val="00B6488F"/>
    <w:rsid w:val="00B974D1"/>
    <w:rsid w:val="00B97F10"/>
    <w:rsid w:val="00BC64BE"/>
    <w:rsid w:val="00C1104D"/>
    <w:rsid w:val="00C43D93"/>
    <w:rsid w:val="00C60553"/>
    <w:rsid w:val="00C737BD"/>
    <w:rsid w:val="00C82638"/>
    <w:rsid w:val="00C938F3"/>
    <w:rsid w:val="00C94BEA"/>
    <w:rsid w:val="00CB1C06"/>
    <w:rsid w:val="00CC0039"/>
    <w:rsid w:val="00CE007D"/>
    <w:rsid w:val="00D3591E"/>
    <w:rsid w:val="00D7357E"/>
    <w:rsid w:val="00D73657"/>
    <w:rsid w:val="00DC7E6C"/>
    <w:rsid w:val="00DD3670"/>
    <w:rsid w:val="00DF5D25"/>
    <w:rsid w:val="00E23CB9"/>
    <w:rsid w:val="00E4248C"/>
    <w:rsid w:val="00E77828"/>
    <w:rsid w:val="00EB2034"/>
    <w:rsid w:val="00F205C7"/>
    <w:rsid w:val="00F26187"/>
    <w:rsid w:val="00F46266"/>
    <w:rsid w:val="00F76C0A"/>
    <w:rsid w:val="00FA3972"/>
    <w:rsid w:val="00FD6A54"/>
    <w:rsid w:val="00FF2317"/>
    <w:rsid w:val="00FF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C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C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6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6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1C0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737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7B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23E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3EBA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623EBA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9B6E37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Shading Accent 6"/>
    <w:basedOn w:val="a1"/>
    <w:uiPriority w:val="60"/>
    <w:rsid w:val="00C94BE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7">
    <w:name w:val="Table Grid"/>
    <w:basedOn w:val="a1"/>
    <w:uiPriority w:val="59"/>
    <w:rsid w:val="00A927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0">
    <w:name w:val="Light Shading Accent 3"/>
    <w:basedOn w:val="a1"/>
    <w:uiPriority w:val="60"/>
    <w:rsid w:val="00A9273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8">
    <w:name w:val="List Paragraph"/>
    <w:basedOn w:val="a"/>
    <w:uiPriority w:val="34"/>
    <w:qFormat/>
    <w:rsid w:val="008400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hyperlink" Target="http://diy.sohu.com/mdc/dyliu/topics4/list.html" TargetMode="Externa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microsoft.com/office/2007/relationships/diagramDrawing" Target="diagrams/drawing3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diagramColors" Target="diagrams/colors3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QuickStyle" Target="diagrams/quickStyle3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diagramLayout" Target="diagrams/layout3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AE5416-7683-412F-BF92-3EA3E98577F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EAE39C-3A5A-4729-90CB-798D1E1AAE3B}">
      <dgm:prSet phldrT="[文本]" custT="1"/>
      <dgm:spPr/>
      <dgm:t>
        <a:bodyPr/>
        <a:lstStyle/>
        <a:p>
          <a:r>
            <a:rPr lang="zh-CN" altLang="en-US" sz="1000"/>
            <a:t>点击添加横切</a:t>
          </a:r>
        </a:p>
      </dgm:t>
    </dgm:pt>
    <dgm:pt modelId="{0DCCFB98-C0C1-4829-BCC7-AD746C6C4262}" type="parTrans" cxnId="{5145379E-1655-4FC7-85D0-183848F7363C}">
      <dgm:prSet/>
      <dgm:spPr/>
      <dgm:t>
        <a:bodyPr/>
        <a:lstStyle/>
        <a:p>
          <a:endParaRPr lang="zh-CN" altLang="en-US" sz="1000"/>
        </a:p>
      </dgm:t>
    </dgm:pt>
    <dgm:pt modelId="{CE9EE837-0505-4148-A9C1-43A8A6E2BC5F}" type="sibTrans" cxnId="{5145379E-1655-4FC7-85D0-183848F7363C}">
      <dgm:prSet custT="1"/>
      <dgm:spPr/>
      <dgm:t>
        <a:bodyPr/>
        <a:lstStyle/>
        <a:p>
          <a:endParaRPr lang="zh-CN" altLang="en-US" sz="1000"/>
        </a:p>
      </dgm:t>
    </dgm:pt>
    <dgm:pt modelId="{912113E1-1279-4F34-A03F-6747A3DC89AA}">
      <dgm:prSet phldrT="[文本]" custT="1"/>
      <dgm:spPr/>
      <dgm:t>
        <a:bodyPr/>
        <a:lstStyle/>
        <a:p>
          <a:r>
            <a:rPr lang="zh-CN" altLang="en-US" sz="1000"/>
            <a:t>显示横切选择框</a:t>
          </a:r>
        </a:p>
      </dgm:t>
    </dgm:pt>
    <dgm:pt modelId="{F0CC3E36-6972-41F9-8658-728C07FC96EE}" type="parTrans" cxnId="{F383C5F9-FE5A-4203-B865-E7084D71003E}">
      <dgm:prSet/>
      <dgm:spPr/>
      <dgm:t>
        <a:bodyPr/>
        <a:lstStyle/>
        <a:p>
          <a:endParaRPr lang="zh-CN" altLang="en-US" sz="1000"/>
        </a:p>
      </dgm:t>
    </dgm:pt>
    <dgm:pt modelId="{9794E376-C596-4DD4-8B4B-56394E869A22}" type="sibTrans" cxnId="{F383C5F9-FE5A-4203-B865-E7084D71003E}">
      <dgm:prSet custT="1"/>
      <dgm:spPr/>
      <dgm:t>
        <a:bodyPr/>
        <a:lstStyle/>
        <a:p>
          <a:endParaRPr lang="zh-CN" altLang="en-US" sz="1000"/>
        </a:p>
      </dgm:t>
    </dgm:pt>
    <dgm:pt modelId="{45736E41-22FF-4166-A880-214177940C17}">
      <dgm:prSet phldrT="[文本]" custT="1"/>
      <dgm:spPr/>
      <dgm:t>
        <a:bodyPr/>
        <a:lstStyle/>
        <a:p>
          <a:r>
            <a:rPr lang="zh-CN" altLang="en-US" sz="1000"/>
            <a:t>选择横切模板</a:t>
          </a:r>
        </a:p>
      </dgm:t>
    </dgm:pt>
    <dgm:pt modelId="{CDFD290F-472A-4B8F-99AB-559CFFF7916C}" type="parTrans" cxnId="{744416B2-21D9-4CEB-A8B0-E08FC0044072}">
      <dgm:prSet/>
      <dgm:spPr/>
      <dgm:t>
        <a:bodyPr/>
        <a:lstStyle/>
        <a:p>
          <a:endParaRPr lang="zh-CN" altLang="en-US" sz="1000"/>
        </a:p>
      </dgm:t>
    </dgm:pt>
    <dgm:pt modelId="{407284E8-3F53-41CB-81F2-28ABF2783816}" type="sibTrans" cxnId="{744416B2-21D9-4CEB-A8B0-E08FC0044072}">
      <dgm:prSet custT="1"/>
      <dgm:spPr/>
      <dgm:t>
        <a:bodyPr/>
        <a:lstStyle/>
        <a:p>
          <a:endParaRPr lang="zh-CN" altLang="en-US" sz="1000"/>
        </a:p>
      </dgm:t>
    </dgm:pt>
    <dgm:pt modelId="{41B67382-0069-4645-A79F-F55EA819AA7C}">
      <dgm:prSet custT="1"/>
      <dgm:spPr/>
      <dgm:t>
        <a:bodyPr/>
        <a:lstStyle/>
        <a:p>
          <a:r>
            <a:rPr lang="zh-CN" altLang="en-US" sz="1000" baseline="0"/>
            <a:t>在页面中插入模板</a:t>
          </a:r>
          <a:r>
            <a:rPr lang="en-US" altLang="zh-CN" sz="1000" baseline="0"/>
            <a:t>dom</a:t>
          </a:r>
          <a:endParaRPr lang="zh-CN" altLang="en-US" sz="1000" baseline="0"/>
        </a:p>
      </dgm:t>
    </dgm:pt>
    <dgm:pt modelId="{618111ED-BC67-495B-BE44-5F4CE11EDED6}" type="par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D1582616-EFF0-4645-A2D5-8CD145B9FD64}" type="sib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5EFF6BC3-63C9-418E-90B0-9446B4D3FFA3}" type="pres">
      <dgm:prSet presAssocID="{4BAE5416-7683-412F-BF92-3EA3E98577F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93C9A1-723E-4897-90A5-9E5ECEC719EC}" type="pres">
      <dgm:prSet presAssocID="{D4EAE39C-3A5A-4729-90CB-798D1E1AAE3B}" presName="node" presStyleLbl="node1" presStyleIdx="0" presStyleCnt="4" custScaleX="124147" custScaleY="49650" custLinFactY="-31350" custLinFactNeighborX="43011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7BC5A7-F181-48FA-BACC-6D89E5846FDD}" type="pres">
      <dgm:prSet presAssocID="{CE9EE837-0505-4148-A9C1-43A8A6E2BC5F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A275E166-617A-46C2-9341-D0A5528E7DD0}" type="pres">
      <dgm:prSet presAssocID="{CE9EE837-0505-4148-A9C1-43A8A6E2BC5F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DBAF9C6E-3738-4CB8-91F5-CBE0149B0481}" type="pres">
      <dgm:prSet presAssocID="{912113E1-1279-4F34-A03F-6747A3DC89AA}" presName="node" presStyleLbl="node1" presStyleIdx="1" presStyleCnt="4" custScaleX="153406" custScaleY="48122" custLinFactX="24454" custLinFactY="-31283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8A6F3-22DB-44C4-8041-3B4E0F31F591}" type="pres">
      <dgm:prSet presAssocID="{9794E376-C596-4DD4-8B4B-56394E869A22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5C8E435C-EA70-4387-A61C-911E802043FC}" type="pres">
      <dgm:prSet presAssocID="{9794E376-C596-4DD4-8B4B-56394E869A22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2A8E33E5-DD8E-4DC1-989A-20BCBE06022A}" type="pres">
      <dgm:prSet presAssocID="{45736E41-22FF-4166-A880-214177940C17}" presName="node" presStyleLbl="node1" presStyleIdx="2" presStyleCnt="4" custScaleX="124440" custScaleY="51805" custLinFactX="100000" custLinFactY="-29976" custLinFactNeighborX="10653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6FEC22-3BCB-4416-A033-EB70A4FE75D6}" type="pres">
      <dgm:prSet presAssocID="{407284E8-3F53-41CB-81F2-28ABF2783816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A7631066-A4C5-4295-A358-0E4441052C65}" type="pres">
      <dgm:prSet presAssocID="{407284E8-3F53-41CB-81F2-28ABF2783816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B3FC3B78-0DFF-494D-8131-2F0B4107E06A}" type="pres">
      <dgm:prSet presAssocID="{41B67382-0069-4645-A79F-F55EA819AA7C}" presName="node" presStyleLbl="node1" presStyleIdx="3" presStyleCnt="4" custScaleX="201501" custScaleY="48122" custLinFactX="-36971" custLinFactNeighborX="-100000" custLinFactNeighborY="174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5A58E42-4B6C-43A0-B54A-D285B2274159}" type="presOf" srcId="{4BAE5416-7683-412F-BF92-3EA3E98577F7}" destId="{5EFF6BC3-63C9-418E-90B0-9446B4D3FFA3}" srcOrd="0" destOrd="0" presId="urn:microsoft.com/office/officeart/2005/8/layout/process1"/>
    <dgm:cxn modelId="{5145379E-1655-4FC7-85D0-183848F7363C}" srcId="{4BAE5416-7683-412F-BF92-3EA3E98577F7}" destId="{D4EAE39C-3A5A-4729-90CB-798D1E1AAE3B}" srcOrd="0" destOrd="0" parTransId="{0DCCFB98-C0C1-4829-BCC7-AD746C6C4262}" sibTransId="{CE9EE837-0505-4148-A9C1-43A8A6E2BC5F}"/>
    <dgm:cxn modelId="{22608726-EFB0-4E34-BA9A-B23472344C77}" type="presOf" srcId="{CE9EE837-0505-4148-A9C1-43A8A6E2BC5F}" destId="{A275E166-617A-46C2-9341-D0A5528E7DD0}" srcOrd="1" destOrd="0" presId="urn:microsoft.com/office/officeart/2005/8/layout/process1"/>
    <dgm:cxn modelId="{4FE12AE3-4AEA-418E-B31A-8026EBA3BF72}" type="presOf" srcId="{45736E41-22FF-4166-A880-214177940C17}" destId="{2A8E33E5-DD8E-4DC1-989A-20BCBE06022A}" srcOrd="0" destOrd="0" presId="urn:microsoft.com/office/officeart/2005/8/layout/process1"/>
    <dgm:cxn modelId="{6F3AB65B-8A45-42CB-B148-CD1A81EBC4E4}" type="presOf" srcId="{9794E376-C596-4DD4-8B4B-56394E869A22}" destId="{2F48A6F3-22DB-44C4-8041-3B4E0F31F591}" srcOrd="0" destOrd="0" presId="urn:microsoft.com/office/officeart/2005/8/layout/process1"/>
    <dgm:cxn modelId="{7A64A56C-8828-41DD-B4B6-0A195693F794}" type="presOf" srcId="{CE9EE837-0505-4148-A9C1-43A8A6E2BC5F}" destId="{617BC5A7-F181-48FA-BACC-6D89E5846FDD}" srcOrd="0" destOrd="0" presId="urn:microsoft.com/office/officeart/2005/8/layout/process1"/>
    <dgm:cxn modelId="{F383C5F9-FE5A-4203-B865-E7084D71003E}" srcId="{4BAE5416-7683-412F-BF92-3EA3E98577F7}" destId="{912113E1-1279-4F34-A03F-6747A3DC89AA}" srcOrd="1" destOrd="0" parTransId="{F0CC3E36-6972-41F9-8658-728C07FC96EE}" sibTransId="{9794E376-C596-4DD4-8B4B-56394E869A22}"/>
    <dgm:cxn modelId="{22D13099-6E30-4097-8C32-F39AB6C86722}" type="presOf" srcId="{407284E8-3F53-41CB-81F2-28ABF2783816}" destId="{A7631066-A4C5-4295-A358-0E4441052C65}" srcOrd="1" destOrd="0" presId="urn:microsoft.com/office/officeart/2005/8/layout/process1"/>
    <dgm:cxn modelId="{16FD8F79-ABA8-478B-94D4-DC066830BB55}" type="presOf" srcId="{D4EAE39C-3A5A-4729-90CB-798D1E1AAE3B}" destId="{A993C9A1-723E-4897-90A5-9E5ECEC719EC}" srcOrd="0" destOrd="0" presId="urn:microsoft.com/office/officeart/2005/8/layout/process1"/>
    <dgm:cxn modelId="{3E0D24CB-1377-4468-BABF-E8216712FD9F}" type="presOf" srcId="{407284E8-3F53-41CB-81F2-28ABF2783816}" destId="{2C6FEC22-3BCB-4416-A033-EB70A4FE75D6}" srcOrd="0" destOrd="0" presId="urn:microsoft.com/office/officeart/2005/8/layout/process1"/>
    <dgm:cxn modelId="{7250B05E-5887-46F4-B4DB-D707126982B6}" type="presOf" srcId="{912113E1-1279-4F34-A03F-6747A3DC89AA}" destId="{DBAF9C6E-3738-4CB8-91F5-CBE0149B0481}" srcOrd="0" destOrd="0" presId="urn:microsoft.com/office/officeart/2005/8/layout/process1"/>
    <dgm:cxn modelId="{744416B2-21D9-4CEB-A8B0-E08FC0044072}" srcId="{4BAE5416-7683-412F-BF92-3EA3E98577F7}" destId="{45736E41-22FF-4166-A880-214177940C17}" srcOrd="2" destOrd="0" parTransId="{CDFD290F-472A-4B8F-99AB-559CFFF7916C}" sibTransId="{407284E8-3F53-41CB-81F2-28ABF2783816}"/>
    <dgm:cxn modelId="{1C8E3079-7FC6-4544-AA73-EAF01104A250}" srcId="{4BAE5416-7683-412F-BF92-3EA3E98577F7}" destId="{41B67382-0069-4645-A79F-F55EA819AA7C}" srcOrd="3" destOrd="0" parTransId="{618111ED-BC67-495B-BE44-5F4CE11EDED6}" sibTransId="{D1582616-EFF0-4645-A2D5-8CD145B9FD64}"/>
    <dgm:cxn modelId="{E48F6A88-C092-4717-9E83-5F0393973045}" type="presOf" srcId="{41B67382-0069-4645-A79F-F55EA819AA7C}" destId="{B3FC3B78-0DFF-494D-8131-2F0B4107E06A}" srcOrd="0" destOrd="0" presId="urn:microsoft.com/office/officeart/2005/8/layout/process1"/>
    <dgm:cxn modelId="{83F130B1-C04A-4F09-A727-CE64817178F9}" type="presOf" srcId="{9794E376-C596-4DD4-8B4B-56394E869A22}" destId="{5C8E435C-EA70-4387-A61C-911E802043FC}" srcOrd="1" destOrd="0" presId="urn:microsoft.com/office/officeart/2005/8/layout/process1"/>
    <dgm:cxn modelId="{2DEFD0CF-8140-43DB-B669-5E26C727252E}" type="presParOf" srcId="{5EFF6BC3-63C9-418E-90B0-9446B4D3FFA3}" destId="{A993C9A1-723E-4897-90A5-9E5ECEC719EC}" srcOrd="0" destOrd="0" presId="urn:microsoft.com/office/officeart/2005/8/layout/process1"/>
    <dgm:cxn modelId="{912A20C5-72A6-4CBF-B5FD-84FCB8B057EB}" type="presParOf" srcId="{5EFF6BC3-63C9-418E-90B0-9446B4D3FFA3}" destId="{617BC5A7-F181-48FA-BACC-6D89E5846FDD}" srcOrd="1" destOrd="0" presId="urn:microsoft.com/office/officeart/2005/8/layout/process1"/>
    <dgm:cxn modelId="{01A904CC-2E2C-4213-A7F0-4268833CD50F}" type="presParOf" srcId="{617BC5A7-F181-48FA-BACC-6D89E5846FDD}" destId="{A275E166-617A-46C2-9341-D0A5528E7DD0}" srcOrd="0" destOrd="0" presId="urn:microsoft.com/office/officeart/2005/8/layout/process1"/>
    <dgm:cxn modelId="{A372E0FC-950D-4ED0-832C-42EE7480F66F}" type="presParOf" srcId="{5EFF6BC3-63C9-418E-90B0-9446B4D3FFA3}" destId="{DBAF9C6E-3738-4CB8-91F5-CBE0149B0481}" srcOrd="2" destOrd="0" presId="urn:microsoft.com/office/officeart/2005/8/layout/process1"/>
    <dgm:cxn modelId="{84CDD119-BC67-4B7B-9BC0-68C645F1A63A}" type="presParOf" srcId="{5EFF6BC3-63C9-418E-90B0-9446B4D3FFA3}" destId="{2F48A6F3-22DB-44C4-8041-3B4E0F31F591}" srcOrd="3" destOrd="0" presId="urn:microsoft.com/office/officeart/2005/8/layout/process1"/>
    <dgm:cxn modelId="{7E35D0B3-A3C3-4B5D-BF3D-C56179BD8CEE}" type="presParOf" srcId="{2F48A6F3-22DB-44C4-8041-3B4E0F31F591}" destId="{5C8E435C-EA70-4387-A61C-911E802043FC}" srcOrd="0" destOrd="0" presId="urn:microsoft.com/office/officeart/2005/8/layout/process1"/>
    <dgm:cxn modelId="{97990B97-DE89-4D07-A5AD-435C40E3B52D}" type="presParOf" srcId="{5EFF6BC3-63C9-418E-90B0-9446B4D3FFA3}" destId="{2A8E33E5-DD8E-4DC1-989A-20BCBE06022A}" srcOrd="4" destOrd="0" presId="urn:microsoft.com/office/officeart/2005/8/layout/process1"/>
    <dgm:cxn modelId="{C8848A26-66BE-4137-9746-8C2BCAB4553C}" type="presParOf" srcId="{5EFF6BC3-63C9-418E-90B0-9446B4D3FFA3}" destId="{2C6FEC22-3BCB-4416-A033-EB70A4FE75D6}" srcOrd="5" destOrd="0" presId="urn:microsoft.com/office/officeart/2005/8/layout/process1"/>
    <dgm:cxn modelId="{61A6E237-09B3-4068-8266-2EDAC2C0E558}" type="presParOf" srcId="{2C6FEC22-3BCB-4416-A033-EB70A4FE75D6}" destId="{A7631066-A4C5-4295-A358-0E4441052C65}" srcOrd="0" destOrd="0" presId="urn:microsoft.com/office/officeart/2005/8/layout/process1"/>
    <dgm:cxn modelId="{E47FDA0E-FB2D-4DA4-B7CC-19E515D41403}" type="presParOf" srcId="{5EFF6BC3-63C9-418E-90B0-9446B4D3FFA3}" destId="{B3FC3B78-0DFF-494D-8131-2F0B4107E06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AE5416-7683-412F-BF92-3EA3E98577F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EAE39C-3A5A-4729-90CB-798D1E1AAE3B}">
      <dgm:prSet phldrT="[文本]" custT="1"/>
      <dgm:spPr/>
      <dgm:t>
        <a:bodyPr/>
        <a:lstStyle/>
        <a:p>
          <a:r>
            <a:rPr lang="zh-CN" altLang="en-US" sz="1000"/>
            <a:t>点击选中分栏</a:t>
          </a:r>
        </a:p>
      </dgm:t>
    </dgm:pt>
    <dgm:pt modelId="{0DCCFB98-C0C1-4829-BCC7-AD746C6C4262}" type="parTrans" cxnId="{5145379E-1655-4FC7-85D0-183848F7363C}">
      <dgm:prSet/>
      <dgm:spPr/>
      <dgm:t>
        <a:bodyPr/>
        <a:lstStyle/>
        <a:p>
          <a:endParaRPr lang="zh-CN" altLang="en-US" sz="1000"/>
        </a:p>
      </dgm:t>
    </dgm:pt>
    <dgm:pt modelId="{CE9EE837-0505-4148-A9C1-43A8A6E2BC5F}" type="sibTrans" cxnId="{5145379E-1655-4FC7-85D0-183848F7363C}">
      <dgm:prSet custT="1"/>
      <dgm:spPr/>
      <dgm:t>
        <a:bodyPr/>
        <a:lstStyle/>
        <a:p>
          <a:endParaRPr lang="zh-CN" altLang="en-US" sz="1000"/>
        </a:p>
      </dgm:t>
    </dgm:pt>
    <dgm:pt modelId="{912113E1-1279-4F34-A03F-6747A3DC89AA}">
      <dgm:prSet phldrT="[文本]" custT="1"/>
      <dgm:spPr/>
      <dgm:t>
        <a:bodyPr/>
        <a:lstStyle/>
        <a:p>
          <a:r>
            <a:rPr lang="zh-CN" altLang="en-US" sz="1000"/>
            <a:t>点击分栏按钮</a:t>
          </a:r>
        </a:p>
      </dgm:t>
    </dgm:pt>
    <dgm:pt modelId="{F0CC3E36-6972-41F9-8658-728C07FC96EE}" type="parTrans" cxnId="{F383C5F9-FE5A-4203-B865-E7084D71003E}">
      <dgm:prSet/>
      <dgm:spPr/>
      <dgm:t>
        <a:bodyPr/>
        <a:lstStyle/>
        <a:p>
          <a:endParaRPr lang="zh-CN" altLang="en-US" sz="1000"/>
        </a:p>
      </dgm:t>
    </dgm:pt>
    <dgm:pt modelId="{9794E376-C596-4DD4-8B4B-56394E869A22}" type="sibTrans" cxnId="{F383C5F9-FE5A-4203-B865-E7084D71003E}">
      <dgm:prSet custT="1"/>
      <dgm:spPr/>
      <dgm:t>
        <a:bodyPr/>
        <a:lstStyle/>
        <a:p>
          <a:endParaRPr lang="zh-CN" altLang="en-US" sz="1000"/>
        </a:p>
      </dgm:t>
    </dgm:pt>
    <dgm:pt modelId="{45736E41-22FF-4166-A880-214177940C17}">
      <dgm:prSet phldrT="[文本]" custT="1"/>
      <dgm:spPr/>
      <dgm:t>
        <a:bodyPr/>
        <a:lstStyle/>
        <a:p>
          <a:r>
            <a:rPr lang="zh-CN" altLang="en-US" sz="1000"/>
            <a:t>显示分栏选择器</a:t>
          </a:r>
        </a:p>
      </dgm:t>
    </dgm:pt>
    <dgm:pt modelId="{CDFD290F-472A-4B8F-99AB-559CFFF7916C}" type="parTrans" cxnId="{744416B2-21D9-4CEB-A8B0-E08FC0044072}">
      <dgm:prSet/>
      <dgm:spPr/>
      <dgm:t>
        <a:bodyPr/>
        <a:lstStyle/>
        <a:p>
          <a:endParaRPr lang="zh-CN" altLang="en-US" sz="1000"/>
        </a:p>
      </dgm:t>
    </dgm:pt>
    <dgm:pt modelId="{407284E8-3F53-41CB-81F2-28ABF2783816}" type="sibTrans" cxnId="{744416B2-21D9-4CEB-A8B0-E08FC0044072}">
      <dgm:prSet custT="1"/>
      <dgm:spPr/>
      <dgm:t>
        <a:bodyPr/>
        <a:lstStyle/>
        <a:p>
          <a:endParaRPr lang="zh-CN" altLang="en-US" sz="1000"/>
        </a:p>
      </dgm:t>
    </dgm:pt>
    <dgm:pt modelId="{41B67382-0069-4645-A79F-F55EA819AA7C}">
      <dgm:prSet custT="1"/>
      <dgm:spPr/>
      <dgm:t>
        <a:bodyPr/>
        <a:lstStyle/>
        <a:p>
          <a:r>
            <a:rPr lang="zh-CN" altLang="en-US" sz="1000" baseline="0"/>
            <a:t>选择分栏模板</a:t>
          </a:r>
        </a:p>
      </dgm:t>
    </dgm:pt>
    <dgm:pt modelId="{618111ED-BC67-495B-BE44-5F4CE11EDED6}" type="par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D1582616-EFF0-4645-A2D5-8CD145B9FD64}" type="sib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41C7A04B-C0B3-4CE6-8875-72B224F89AEE}">
      <dgm:prSet/>
      <dgm:spPr/>
      <dgm:t>
        <a:bodyPr/>
        <a:lstStyle/>
        <a:p>
          <a:r>
            <a:rPr lang="zh-CN" altLang="en-US" baseline="0"/>
            <a:t>页面插入模板</a:t>
          </a:r>
          <a:r>
            <a:rPr lang="en-US" altLang="zh-CN" baseline="0"/>
            <a:t>dom</a:t>
          </a:r>
          <a:endParaRPr lang="zh-CN" altLang="en-US" baseline="0"/>
        </a:p>
      </dgm:t>
    </dgm:pt>
    <dgm:pt modelId="{0F30DF60-DFDC-4927-B3B5-384FC29BFB73}" type="par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BB93F093-B38B-432A-9B7C-1A7CBE67969A}" type="sib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5EFF6BC3-63C9-418E-90B0-9446B4D3FFA3}" type="pres">
      <dgm:prSet presAssocID="{4BAE5416-7683-412F-BF92-3EA3E98577F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93C9A1-723E-4897-90A5-9E5ECEC719EC}" type="pres">
      <dgm:prSet presAssocID="{D4EAE39C-3A5A-4729-90CB-798D1E1AAE3B}" presName="node" presStyleLbl="node1" presStyleIdx="0" presStyleCnt="5" custScaleX="237198" custScaleY="49650" custLinFactY="-31350" custLinFactNeighborX="43011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7BC5A7-F181-48FA-BACC-6D89E5846FDD}" type="pres">
      <dgm:prSet presAssocID="{CE9EE837-0505-4148-A9C1-43A8A6E2BC5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275E166-617A-46C2-9341-D0A5528E7DD0}" type="pres">
      <dgm:prSet presAssocID="{CE9EE837-0505-4148-A9C1-43A8A6E2BC5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DBAF9C6E-3738-4CB8-91F5-CBE0149B0481}" type="pres">
      <dgm:prSet presAssocID="{912113E1-1279-4F34-A03F-6747A3DC89AA}" presName="node" presStyleLbl="node1" presStyleIdx="1" presStyleCnt="5" custScaleX="233761" custScaleY="48122" custLinFactX="79836" custLinFactY="-22846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8A6F3-22DB-44C4-8041-3B4E0F31F591}" type="pres">
      <dgm:prSet presAssocID="{9794E376-C596-4DD4-8B4B-56394E869A22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5C8E435C-EA70-4387-A61C-911E802043FC}" type="pres">
      <dgm:prSet presAssocID="{9794E376-C596-4DD4-8B4B-56394E869A2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A8E33E5-DD8E-4DC1-989A-20BCBE06022A}" type="pres">
      <dgm:prSet presAssocID="{45736E41-22FF-4166-A880-214177940C17}" presName="node" presStyleLbl="node1" presStyleIdx="2" presStyleCnt="5" custScaleX="304406" custScaleY="41670" custLinFactX="241731" custLinFactY="-25773" custLinFactNeighborX="3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6FEC22-3BCB-4416-A033-EB70A4FE75D6}" type="pres">
      <dgm:prSet presAssocID="{407284E8-3F53-41CB-81F2-28ABF278381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7631066-A4C5-4295-A358-0E4441052C65}" type="pres">
      <dgm:prSet presAssocID="{407284E8-3F53-41CB-81F2-28ABF278381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B3FC3B78-0DFF-494D-8131-2F0B4107E06A}" type="pres">
      <dgm:prSet presAssocID="{41B67382-0069-4645-A79F-F55EA819AA7C}" presName="node" presStyleLbl="node1" presStyleIdx="3" presStyleCnt="5" custScaleX="267593" custScaleY="48122" custLinFactX="41929" custLinFactNeighborX="100000" custLinFactNeighborY="201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A1C881-405F-4855-BCC8-B726F123A81A}" type="pres">
      <dgm:prSet presAssocID="{D1582616-EFF0-4645-A2D5-8CD145B9FD64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37AC3917-F4B1-4778-9EAE-111F98E96B5D}" type="pres">
      <dgm:prSet presAssocID="{D1582616-EFF0-4645-A2D5-8CD145B9FD64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4518CB5-27CA-49B9-99AB-E7BD28CC74A9}" type="pres">
      <dgm:prSet presAssocID="{41C7A04B-C0B3-4CE6-8875-72B224F89AEE}" presName="node" presStyleLbl="node1" presStyleIdx="4" presStyleCnt="5" custScaleX="201501" custScaleY="48122" custLinFactX="-400000" custLinFactNeighborX="-455193" custLinFactNeighborY="213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55C4B3A-3C95-4B77-8379-888E565CED21}" type="presOf" srcId="{9794E376-C596-4DD4-8B4B-56394E869A22}" destId="{2F48A6F3-22DB-44C4-8041-3B4E0F31F591}" srcOrd="0" destOrd="0" presId="urn:microsoft.com/office/officeart/2005/8/layout/process1"/>
    <dgm:cxn modelId="{1D217A3F-7B42-4596-A058-0EFAE645D209}" type="presOf" srcId="{912113E1-1279-4F34-A03F-6747A3DC89AA}" destId="{DBAF9C6E-3738-4CB8-91F5-CBE0149B0481}" srcOrd="0" destOrd="0" presId="urn:microsoft.com/office/officeart/2005/8/layout/process1"/>
    <dgm:cxn modelId="{5145379E-1655-4FC7-85D0-183848F7363C}" srcId="{4BAE5416-7683-412F-BF92-3EA3E98577F7}" destId="{D4EAE39C-3A5A-4729-90CB-798D1E1AAE3B}" srcOrd="0" destOrd="0" parTransId="{0DCCFB98-C0C1-4829-BCC7-AD746C6C4262}" sibTransId="{CE9EE837-0505-4148-A9C1-43A8A6E2BC5F}"/>
    <dgm:cxn modelId="{8428C035-6EBA-42C7-83BF-509BA53AA31E}" type="presOf" srcId="{D4EAE39C-3A5A-4729-90CB-798D1E1AAE3B}" destId="{A993C9A1-723E-4897-90A5-9E5ECEC719EC}" srcOrd="0" destOrd="0" presId="urn:microsoft.com/office/officeart/2005/8/layout/process1"/>
    <dgm:cxn modelId="{9006F5E8-5AA6-41DF-AACC-73B167F9D16B}" type="presOf" srcId="{407284E8-3F53-41CB-81F2-28ABF2783816}" destId="{A7631066-A4C5-4295-A358-0E4441052C65}" srcOrd="1" destOrd="0" presId="urn:microsoft.com/office/officeart/2005/8/layout/process1"/>
    <dgm:cxn modelId="{0FDD74FF-DA63-403E-8DE6-95B0725209B2}" type="presOf" srcId="{41B67382-0069-4645-A79F-F55EA819AA7C}" destId="{B3FC3B78-0DFF-494D-8131-2F0B4107E06A}" srcOrd="0" destOrd="0" presId="urn:microsoft.com/office/officeart/2005/8/layout/process1"/>
    <dgm:cxn modelId="{19CD074F-C228-43A8-9510-ABEC4B5AF3F4}" type="presOf" srcId="{45736E41-22FF-4166-A880-214177940C17}" destId="{2A8E33E5-DD8E-4DC1-989A-20BCBE06022A}" srcOrd="0" destOrd="0" presId="urn:microsoft.com/office/officeart/2005/8/layout/process1"/>
    <dgm:cxn modelId="{04B3EC98-F9A0-4C96-B2D7-1FE92493A539}" type="presOf" srcId="{D1582616-EFF0-4645-A2D5-8CD145B9FD64}" destId="{F6A1C881-405F-4855-BCC8-B726F123A81A}" srcOrd="0" destOrd="0" presId="urn:microsoft.com/office/officeart/2005/8/layout/process1"/>
    <dgm:cxn modelId="{9F203AAB-9A2A-4AF8-B5A2-4D477B81415B}" type="presOf" srcId="{9794E376-C596-4DD4-8B4B-56394E869A22}" destId="{5C8E435C-EA70-4387-A61C-911E802043FC}" srcOrd="1" destOrd="0" presId="urn:microsoft.com/office/officeart/2005/8/layout/process1"/>
    <dgm:cxn modelId="{F383C5F9-FE5A-4203-B865-E7084D71003E}" srcId="{4BAE5416-7683-412F-BF92-3EA3E98577F7}" destId="{912113E1-1279-4F34-A03F-6747A3DC89AA}" srcOrd="1" destOrd="0" parTransId="{F0CC3E36-6972-41F9-8658-728C07FC96EE}" sibTransId="{9794E376-C596-4DD4-8B4B-56394E869A22}"/>
    <dgm:cxn modelId="{5468B409-848A-4BA3-8907-5616C5CD1580}" type="presOf" srcId="{4BAE5416-7683-412F-BF92-3EA3E98577F7}" destId="{5EFF6BC3-63C9-418E-90B0-9446B4D3FFA3}" srcOrd="0" destOrd="0" presId="urn:microsoft.com/office/officeart/2005/8/layout/process1"/>
    <dgm:cxn modelId="{32F5ADB1-54CA-4272-BD72-46EAA7E732DA}" type="presOf" srcId="{CE9EE837-0505-4148-A9C1-43A8A6E2BC5F}" destId="{617BC5A7-F181-48FA-BACC-6D89E5846FDD}" srcOrd="0" destOrd="0" presId="urn:microsoft.com/office/officeart/2005/8/layout/process1"/>
    <dgm:cxn modelId="{3CD54923-6469-4466-9DEF-F3A8A3795AA6}" type="presOf" srcId="{407284E8-3F53-41CB-81F2-28ABF2783816}" destId="{2C6FEC22-3BCB-4416-A033-EB70A4FE75D6}" srcOrd="0" destOrd="0" presId="urn:microsoft.com/office/officeart/2005/8/layout/process1"/>
    <dgm:cxn modelId="{98596CF1-9F30-444E-A026-B5A09FB7CBD0}" type="presOf" srcId="{D1582616-EFF0-4645-A2D5-8CD145B9FD64}" destId="{37AC3917-F4B1-4778-9EAE-111F98E96B5D}" srcOrd="1" destOrd="0" presId="urn:microsoft.com/office/officeart/2005/8/layout/process1"/>
    <dgm:cxn modelId="{744416B2-21D9-4CEB-A8B0-E08FC0044072}" srcId="{4BAE5416-7683-412F-BF92-3EA3E98577F7}" destId="{45736E41-22FF-4166-A880-214177940C17}" srcOrd="2" destOrd="0" parTransId="{CDFD290F-472A-4B8F-99AB-559CFFF7916C}" sibTransId="{407284E8-3F53-41CB-81F2-28ABF2783816}"/>
    <dgm:cxn modelId="{1C026BF4-D1DA-4867-9AAC-7DECB98CAE43}" type="presOf" srcId="{CE9EE837-0505-4148-A9C1-43A8A6E2BC5F}" destId="{A275E166-617A-46C2-9341-D0A5528E7DD0}" srcOrd="1" destOrd="0" presId="urn:microsoft.com/office/officeart/2005/8/layout/process1"/>
    <dgm:cxn modelId="{BDED17B9-ABA2-4668-872C-11B71A6FF7F8}" srcId="{4BAE5416-7683-412F-BF92-3EA3E98577F7}" destId="{41C7A04B-C0B3-4CE6-8875-72B224F89AEE}" srcOrd="4" destOrd="0" parTransId="{0F30DF60-DFDC-4927-B3B5-384FC29BFB73}" sibTransId="{BB93F093-B38B-432A-9B7C-1A7CBE67969A}"/>
    <dgm:cxn modelId="{1C8E3079-7FC6-4544-AA73-EAF01104A250}" srcId="{4BAE5416-7683-412F-BF92-3EA3E98577F7}" destId="{41B67382-0069-4645-A79F-F55EA819AA7C}" srcOrd="3" destOrd="0" parTransId="{618111ED-BC67-495B-BE44-5F4CE11EDED6}" sibTransId="{D1582616-EFF0-4645-A2D5-8CD145B9FD64}"/>
    <dgm:cxn modelId="{079C38D1-A9E2-448C-AE64-6AF5EA3A1FDF}" type="presOf" srcId="{41C7A04B-C0B3-4CE6-8875-72B224F89AEE}" destId="{A4518CB5-27CA-49B9-99AB-E7BD28CC74A9}" srcOrd="0" destOrd="0" presId="urn:microsoft.com/office/officeart/2005/8/layout/process1"/>
    <dgm:cxn modelId="{25C89F82-7F15-4AD2-9108-34B85F776B56}" type="presParOf" srcId="{5EFF6BC3-63C9-418E-90B0-9446B4D3FFA3}" destId="{A993C9A1-723E-4897-90A5-9E5ECEC719EC}" srcOrd="0" destOrd="0" presId="urn:microsoft.com/office/officeart/2005/8/layout/process1"/>
    <dgm:cxn modelId="{F456C580-BF1C-4DEF-8AC5-6DE9B5782294}" type="presParOf" srcId="{5EFF6BC3-63C9-418E-90B0-9446B4D3FFA3}" destId="{617BC5A7-F181-48FA-BACC-6D89E5846FDD}" srcOrd="1" destOrd="0" presId="urn:microsoft.com/office/officeart/2005/8/layout/process1"/>
    <dgm:cxn modelId="{3A6132AE-D31B-4337-A5A9-C26B0D0E4EEC}" type="presParOf" srcId="{617BC5A7-F181-48FA-BACC-6D89E5846FDD}" destId="{A275E166-617A-46C2-9341-D0A5528E7DD0}" srcOrd="0" destOrd="0" presId="urn:microsoft.com/office/officeart/2005/8/layout/process1"/>
    <dgm:cxn modelId="{1113FEBA-E1F8-4A6E-AF62-9A6460460AE9}" type="presParOf" srcId="{5EFF6BC3-63C9-418E-90B0-9446B4D3FFA3}" destId="{DBAF9C6E-3738-4CB8-91F5-CBE0149B0481}" srcOrd="2" destOrd="0" presId="urn:microsoft.com/office/officeart/2005/8/layout/process1"/>
    <dgm:cxn modelId="{FA8C58C4-503A-43B8-9586-0ECFFF65251D}" type="presParOf" srcId="{5EFF6BC3-63C9-418E-90B0-9446B4D3FFA3}" destId="{2F48A6F3-22DB-44C4-8041-3B4E0F31F591}" srcOrd="3" destOrd="0" presId="urn:microsoft.com/office/officeart/2005/8/layout/process1"/>
    <dgm:cxn modelId="{5153E40F-B539-4FD8-B4AD-96BB81497293}" type="presParOf" srcId="{2F48A6F3-22DB-44C4-8041-3B4E0F31F591}" destId="{5C8E435C-EA70-4387-A61C-911E802043FC}" srcOrd="0" destOrd="0" presId="urn:microsoft.com/office/officeart/2005/8/layout/process1"/>
    <dgm:cxn modelId="{736154AD-D8DE-4B0E-8CA9-C1BC5CAD5F9E}" type="presParOf" srcId="{5EFF6BC3-63C9-418E-90B0-9446B4D3FFA3}" destId="{2A8E33E5-DD8E-4DC1-989A-20BCBE06022A}" srcOrd="4" destOrd="0" presId="urn:microsoft.com/office/officeart/2005/8/layout/process1"/>
    <dgm:cxn modelId="{08C12ABC-5082-469C-AC95-81C1A9D8F06A}" type="presParOf" srcId="{5EFF6BC3-63C9-418E-90B0-9446B4D3FFA3}" destId="{2C6FEC22-3BCB-4416-A033-EB70A4FE75D6}" srcOrd="5" destOrd="0" presId="urn:microsoft.com/office/officeart/2005/8/layout/process1"/>
    <dgm:cxn modelId="{8CCED1C7-7D5F-4509-A056-3E2DD8571D5C}" type="presParOf" srcId="{2C6FEC22-3BCB-4416-A033-EB70A4FE75D6}" destId="{A7631066-A4C5-4295-A358-0E4441052C65}" srcOrd="0" destOrd="0" presId="urn:microsoft.com/office/officeart/2005/8/layout/process1"/>
    <dgm:cxn modelId="{7B11E6F2-13C2-4DCB-B98A-F9E7BA9B9BB4}" type="presParOf" srcId="{5EFF6BC3-63C9-418E-90B0-9446B4D3FFA3}" destId="{B3FC3B78-0DFF-494D-8131-2F0B4107E06A}" srcOrd="6" destOrd="0" presId="urn:microsoft.com/office/officeart/2005/8/layout/process1"/>
    <dgm:cxn modelId="{BE8D9946-1E9B-4479-A9AE-E3C27AE8F883}" type="presParOf" srcId="{5EFF6BC3-63C9-418E-90B0-9446B4D3FFA3}" destId="{F6A1C881-405F-4855-BCC8-B726F123A81A}" srcOrd="7" destOrd="0" presId="urn:microsoft.com/office/officeart/2005/8/layout/process1"/>
    <dgm:cxn modelId="{A254CEE2-41FF-4A58-A4E6-F6B42FCC4EC1}" type="presParOf" srcId="{F6A1C881-405F-4855-BCC8-B726F123A81A}" destId="{37AC3917-F4B1-4778-9EAE-111F98E96B5D}" srcOrd="0" destOrd="0" presId="urn:microsoft.com/office/officeart/2005/8/layout/process1"/>
    <dgm:cxn modelId="{D701C55B-3EE0-4A69-B100-1CD5D3FF1800}" type="presParOf" srcId="{5EFF6BC3-63C9-418E-90B0-9446B4D3FFA3}" destId="{A4518CB5-27CA-49B9-99AB-E7BD28CC74A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AE5416-7683-412F-BF92-3EA3E98577F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EAE39C-3A5A-4729-90CB-798D1E1AAE3B}">
      <dgm:prSet phldrT="[文本]" custT="1"/>
      <dgm:spPr/>
      <dgm:t>
        <a:bodyPr/>
        <a:lstStyle/>
        <a:p>
          <a:r>
            <a:rPr lang="zh-CN" altLang="en-US" sz="1000"/>
            <a:t>点击选中分栏</a:t>
          </a:r>
        </a:p>
      </dgm:t>
    </dgm:pt>
    <dgm:pt modelId="{0DCCFB98-C0C1-4829-BCC7-AD746C6C4262}" type="parTrans" cxnId="{5145379E-1655-4FC7-85D0-183848F7363C}">
      <dgm:prSet/>
      <dgm:spPr/>
      <dgm:t>
        <a:bodyPr/>
        <a:lstStyle/>
        <a:p>
          <a:endParaRPr lang="zh-CN" altLang="en-US" sz="1000"/>
        </a:p>
      </dgm:t>
    </dgm:pt>
    <dgm:pt modelId="{CE9EE837-0505-4148-A9C1-43A8A6E2BC5F}" type="sibTrans" cxnId="{5145379E-1655-4FC7-85D0-183848F7363C}">
      <dgm:prSet custT="1"/>
      <dgm:spPr/>
      <dgm:t>
        <a:bodyPr/>
        <a:lstStyle/>
        <a:p>
          <a:endParaRPr lang="zh-CN" altLang="en-US" sz="1000"/>
        </a:p>
      </dgm:t>
    </dgm:pt>
    <dgm:pt modelId="{912113E1-1279-4F34-A03F-6747A3DC89AA}">
      <dgm:prSet phldrT="[文本]" custT="1"/>
      <dgm:spPr/>
      <dgm:t>
        <a:bodyPr/>
        <a:lstStyle/>
        <a:p>
          <a:r>
            <a:rPr lang="zh-CN" altLang="en-US" sz="1000"/>
            <a:t>点击内容按钮</a:t>
          </a:r>
        </a:p>
      </dgm:t>
    </dgm:pt>
    <dgm:pt modelId="{F0CC3E36-6972-41F9-8658-728C07FC96EE}" type="parTrans" cxnId="{F383C5F9-FE5A-4203-B865-E7084D71003E}">
      <dgm:prSet/>
      <dgm:spPr/>
      <dgm:t>
        <a:bodyPr/>
        <a:lstStyle/>
        <a:p>
          <a:endParaRPr lang="zh-CN" altLang="en-US" sz="1000"/>
        </a:p>
      </dgm:t>
    </dgm:pt>
    <dgm:pt modelId="{9794E376-C596-4DD4-8B4B-56394E869A22}" type="sibTrans" cxnId="{F383C5F9-FE5A-4203-B865-E7084D71003E}">
      <dgm:prSet custT="1"/>
      <dgm:spPr/>
      <dgm:t>
        <a:bodyPr/>
        <a:lstStyle/>
        <a:p>
          <a:endParaRPr lang="zh-CN" altLang="en-US" sz="1000"/>
        </a:p>
      </dgm:t>
    </dgm:pt>
    <dgm:pt modelId="{45736E41-22FF-4166-A880-214177940C17}">
      <dgm:prSet phldrT="[文本]" custT="1"/>
      <dgm:spPr/>
      <dgm:t>
        <a:bodyPr/>
        <a:lstStyle/>
        <a:p>
          <a:r>
            <a:rPr lang="zh-CN" altLang="en-US" sz="1000"/>
            <a:t>显示内容选择器</a:t>
          </a:r>
        </a:p>
      </dgm:t>
    </dgm:pt>
    <dgm:pt modelId="{CDFD290F-472A-4B8F-99AB-559CFFF7916C}" type="parTrans" cxnId="{744416B2-21D9-4CEB-A8B0-E08FC0044072}">
      <dgm:prSet/>
      <dgm:spPr/>
      <dgm:t>
        <a:bodyPr/>
        <a:lstStyle/>
        <a:p>
          <a:endParaRPr lang="zh-CN" altLang="en-US" sz="1000"/>
        </a:p>
      </dgm:t>
    </dgm:pt>
    <dgm:pt modelId="{407284E8-3F53-41CB-81F2-28ABF2783816}" type="sibTrans" cxnId="{744416B2-21D9-4CEB-A8B0-E08FC0044072}">
      <dgm:prSet custT="1"/>
      <dgm:spPr/>
      <dgm:t>
        <a:bodyPr/>
        <a:lstStyle/>
        <a:p>
          <a:endParaRPr lang="zh-CN" altLang="en-US" sz="1000"/>
        </a:p>
      </dgm:t>
    </dgm:pt>
    <dgm:pt modelId="{41B67382-0069-4645-A79F-F55EA819AA7C}">
      <dgm:prSet custT="1"/>
      <dgm:spPr/>
      <dgm:t>
        <a:bodyPr/>
        <a:lstStyle/>
        <a:p>
          <a:r>
            <a:rPr lang="zh-CN" altLang="en-US" sz="1000" baseline="0"/>
            <a:t>选择内容模板</a:t>
          </a:r>
        </a:p>
      </dgm:t>
    </dgm:pt>
    <dgm:pt modelId="{618111ED-BC67-495B-BE44-5F4CE11EDED6}" type="par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D1582616-EFF0-4645-A2D5-8CD145B9FD64}" type="sibTrans" cxnId="{1C8E3079-7FC6-4544-AA73-EAF01104A250}">
      <dgm:prSet/>
      <dgm:spPr/>
      <dgm:t>
        <a:bodyPr/>
        <a:lstStyle/>
        <a:p>
          <a:endParaRPr lang="zh-CN" altLang="en-US" sz="1000"/>
        </a:p>
      </dgm:t>
    </dgm:pt>
    <dgm:pt modelId="{41C7A04B-C0B3-4CE6-8875-72B224F89AEE}">
      <dgm:prSet/>
      <dgm:spPr/>
      <dgm:t>
        <a:bodyPr/>
        <a:lstStyle/>
        <a:p>
          <a:r>
            <a:rPr lang="zh-CN" altLang="en-US" baseline="0"/>
            <a:t>页面插入模板</a:t>
          </a:r>
          <a:r>
            <a:rPr lang="en-US" altLang="zh-CN" baseline="0"/>
            <a:t>dom</a:t>
          </a:r>
          <a:endParaRPr lang="zh-CN" altLang="en-US" baseline="0"/>
        </a:p>
      </dgm:t>
    </dgm:pt>
    <dgm:pt modelId="{0F30DF60-DFDC-4927-B3B5-384FC29BFB73}" type="par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BB93F093-B38B-432A-9B7C-1A7CBE67969A}" type="sibTrans" cxnId="{BDED17B9-ABA2-4668-872C-11B71A6FF7F8}">
      <dgm:prSet/>
      <dgm:spPr/>
      <dgm:t>
        <a:bodyPr/>
        <a:lstStyle/>
        <a:p>
          <a:endParaRPr lang="zh-CN" altLang="en-US"/>
        </a:p>
      </dgm:t>
    </dgm:pt>
    <dgm:pt modelId="{5EFF6BC3-63C9-418E-90B0-9446B4D3FFA3}" type="pres">
      <dgm:prSet presAssocID="{4BAE5416-7683-412F-BF92-3EA3E98577F7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993C9A1-723E-4897-90A5-9E5ECEC719EC}" type="pres">
      <dgm:prSet presAssocID="{D4EAE39C-3A5A-4729-90CB-798D1E1AAE3B}" presName="node" presStyleLbl="node1" presStyleIdx="0" presStyleCnt="5" custScaleX="237198" custScaleY="49650" custLinFactY="-31350" custLinFactNeighborX="43011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7BC5A7-F181-48FA-BACC-6D89E5846FDD}" type="pres">
      <dgm:prSet presAssocID="{CE9EE837-0505-4148-A9C1-43A8A6E2BC5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275E166-617A-46C2-9341-D0A5528E7DD0}" type="pres">
      <dgm:prSet presAssocID="{CE9EE837-0505-4148-A9C1-43A8A6E2BC5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DBAF9C6E-3738-4CB8-91F5-CBE0149B0481}" type="pres">
      <dgm:prSet presAssocID="{912113E1-1279-4F34-A03F-6747A3DC89AA}" presName="node" presStyleLbl="node1" presStyleIdx="1" presStyleCnt="5" custScaleX="233761" custScaleY="48122" custLinFactX="79836" custLinFactY="-22846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8A6F3-22DB-44C4-8041-3B4E0F31F591}" type="pres">
      <dgm:prSet presAssocID="{9794E376-C596-4DD4-8B4B-56394E869A22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5C8E435C-EA70-4387-A61C-911E802043FC}" type="pres">
      <dgm:prSet presAssocID="{9794E376-C596-4DD4-8B4B-56394E869A22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2A8E33E5-DD8E-4DC1-989A-20BCBE06022A}" type="pres">
      <dgm:prSet presAssocID="{45736E41-22FF-4166-A880-214177940C17}" presName="node" presStyleLbl="node1" presStyleIdx="2" presStyleCnt="5" custScaleX="304406" custScaleY="41670" custLinFactX="241731" custLinFactY="-25773" custLinFactNeighborX="300000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6FEC22-3BCB-4416-A033-EB70A4FE75D6}" type="pres">
      <dgm:prSet presAssocID="{407284E8-3F53-41CB-81F2-28ABF278381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A7631066-A4C5-4295-A358-0E4441052C65}" type="pres">
      <dgm:prSet presAssocID="{407284E8-3F53-41CB-81F2-28ABF278381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B3FC3B78-0DFF-494D-8131-2F0B4107E06A}" type="pres">
      <dgm:prSet presAssocID="{41B67382-0069-4645-A79F-F55EA819AA7C}" presName="node" presStyleLbl="node1" presStyleIdx="3" presStyleCnt="5" custScaleX="267593" custScaleY="48122" custLinFactX="41929" custLinFactNeighborX="100000" custLinFactNeighborY="201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A1C881-405F-4855-BCC8-B726F123A81A}" type="pres">
      <dgm:prSet presAssocID="{D1582616-EFF0-4645-A2D5-8CD145B9FD64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37AC3917-F4B1-4778-9EAE-111F98E96B5D}" type="pres">
      <dgm:prSet presAssocID="{D1582616-EFF0-4645-A2D5-8CD145B9FD64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4518CB5-27CA-49B9-99AB-E7BD28CC74A9}" type="pres">
      <dgm:prSet presAssocID="{41C7A04B-C0B3-4CE6-8875-72B224F89AEE}" presName="node" presStyleLbl="node1" presStyleIdx="4" presStyleCnt="5" custScaleX="201501" custScaleY="48122" custLinFactX="-400000" custLinFactNeighborX="-455193" custLinFactNeighborY="213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45379E-1655-4FC7-85D0-183848F7363C}" srcId="{4BAE5416-7683-412F-BF92-3EA3E98577F7}" destId="{D4EAE39C-3A5A-4729-90CB-798D1E1AAE3B}" srcOrd="0" destOrd="0" parTransId="{0DCCFB98-C0C1-4829-BCC7-AD746C6C4262}" sibTransId="{CE9EE837-0505-4148-A9C1-43A8A6E2BC5F}"/>
    <dgm:cxn modelId="{E7F2BB5C-7D75-4E92-81DE-CACC1FE91739}" type="presOf" srcId="{45736E41-22FF-4166-A880-214177940C17}" destId="{2A8E33E5-DD8E-4DC1-989A-20BCBE06022A}" srcOrd="0" destOrd="0" presId="urn:microsoft.com/office/officeart/2005/8/layout/process1"/>
    <dgm:cxn modelId="{0D0087D9-CDBB-4DAC-BC43-7E5CA270AD41}" type="presOf" srcId="{D4EAE39C-3A5A-4729-90CB-798D1E1AAE3B}" destId="{A993C9A1-723E-4897-90A5-9E5ECEC719EC}" srcOrd="0" destOrd="0" presId="urn:microsoft.com/office/officeart/2005/8/layout/process1"/>
    <dgm:cxn modelId="{03A6EE31-C3DA-4EA9-BE08-110BFD46B2F3}" type="presOf" srcId="{CE9EE837-0505-4148-A9C1-43A8A6E2BC5F}" destId="{A275E166-617A-46C2-9341-D0A5528E7DD0}" srcOrd="1" destOrd="0" presId="urn:microsoft.com/office/officeart/2005/8/layout/process1"/>
    <dgm:cxn modelId="{8D12E09A-2900-47A8-B1FC-91436C1C4B33}" type="presOf" srcId="{4BAE5416-7683-412F-BF92-3EA3E98577F7}" destId="{5EFF6BC3-63C9-418E-90B0-9446B4D3FFA3}" srcOrd="0" destOrd="0" presId="urn:microsoft.com/office/officeart/2005/8/layout/process1"/>
    <dgm:cxn modelId="{39DE330C-1532-4141-BE80-9989D4B83954}" type="presOf" srcId="{9794E376-C596-4DD4-8B4B-56394E869A22}" destId="{5C8E435C-EA70-4387-A61C-911E802043FC}" srcOrd="1" destOrd="0" presId="urn:microsoft.com/office/officeart/2005/8/layout/process1"/>
    <dgm:cxn modelId="{F383C5F9-FE5A-4203-B865-E7084D71003E}" srcId="{4BAE5416-7683-412F-BF92-3EA3E98577F7}" destId="{912113E1-1279-4F34-A03F-6747A3DC89AA}" srcOrd="1" destOrd="0" parTransId="{F0CC3E36-6972-41F9-8658-728C07FC96EE}" sibTransId="{9794E376-C596-4DD4-8B4B-56394E869A22}"/>
    <dgm:cxn modelId="{478D7CC0-7A0E-4F91-B0EB-A0ADF1DF48A3}" type="presOf" srcId="{407284E8-3F53-41CB-81F2-28ABF2783816}" destId="{A7631066-A4C5-4295-A358-0E4441052C65}" srcOrd="1" destOrd="0" presId="urn:microsoft.com/office/officeart/2005/8/layout/process1"/>
    <dgm:cxn modelId="{A757C810-B8CC-4E2C-BAF8-6810BB20470E}" type="presOf" srcId="{D1582616-EFF0-4645-A2D5-8CD145B9FD64}" destId="{37AC3917-F4B1-4778-9EAE-111F98E96B5D}" srcOrd="1" destOrd="0" presId="urn:microsoft.com/office/officeart/2005/8/layout/process1"/>
    <dgm:cxn modelId="{601F726D-B3E6-419D-A793-AA0D4E3E81A8}" type="presOf" srcId="{D1582616-EFF0-4645-A2D5-8CD145B9FD64}" destId="{F6A1C881-405F-4855-BCC8-B726F123A81A}" srcOrd="0" destOrd="0" presId="urn:microsoft.com/office/officeart/2005/8/layout/process1"/>
    <dgm:cxn modelId="{D1F99C46-0A22-479A-933F-ABD020CB55CB}" type="presOf" srcId="{41B67382-0069-4645-A79F-F55EA819AA7C}" destId="{B3FC3B78-0DFF-494D-8131-2F0B4107E06A}" srcOrd="0" destOrd="0" presId="urn:microsoft.com/office/officeart/2005/8/layout/process1"/>
    <dgm:cxn modelId="{53846DEE-9C13-42C2-85C8-F3358FB84C5F}" type="presOf" srcId="{9794E376-C596-4DD4-8B4B-56394E869A22}" destId="{2F48A6F3-22DB-44C4-8041-3B4E0F31F591}" srcOrd="0" destOrd="0" presId="urn:microsoft.com/office/officeart/2005/8/layout/process1"/>
    <dgm:cxn modelId="{7705AAC0-3EB5-468E-9B04-593F03941307}" type="presOf" srcId="{407284E8-3F53-41CB-81F2-28ABF2783816}" destId="{2C6FEC22-3BCB-4416-A033-EB70A4FE75D6}" srcOrd="0" destOrd="0" presId="urn:microsoft.com/office/officeart/2005/8/layout/process1"/>
    <dgm:cxn modelId="{744416B2-21D9-4CEB-A8B0-E08FC0044072}" srcId="{4BAE5416-7683-412F-BF92-3EA3E98577F7}" destId="{45736E41-22FF-4166-A880-214177940C17}" srcOrd="2" destOrd="0" parTransId="{CDFD290F-472A-4B8F-99AB-559CFFF7916C}" sibTransId="{407284E8-3F53-41CB-81F2-28ABF2783816}"/>
    <dgm:cxn modelId="{2B1C59D3-E0B0-4B79-B7ED-1CCAC6BC2AF1}" type="presOf" srcId="{CE9EE837-0505-4148-A9C1-43A8A6E2BC5F}" destId="{617BC5A7-F181-48FA-BACC-6D89E5846FDD}" srcOrd="0" destOrd="0" presId="urn:microsoft.com/office/officeart/2005/8/layout/process1"/>
    <dgm:cxn modelId="{A7BE3139-E78A-4F31-9FA8-D660B994FDCD}" type="presOf" srcId="{41C7A04B-C0B3-4CE6-8875-72B224F89AEE}" destId="{A4518CB5-27CA-49B9-99AB-E7BD28CC74A9}" srcOrd="0" destOrd="0" presId="urn:microsoft.com/office/officeart/2005/8/layout/process1"/>
    <dgm:cxn modelId="{1C8E3079-7FC6-4544-AA73-EAF01104A250}" srcId="{4BAE5416-7683-412F-BF92-3EA3E98577F7}" destId="{41B67382-0069-4645-A79F-F55EA819AA7C}" srcOrd="3" destOrd="0" parTransId="{618111ED-BC67-495B-BE44-5F4CE11EDED6}" sibTransId="{D1582616-EFF0-4645-A2D5-8CD145B9FD64}"/>
    <dgm:cxn modelId="{BDED17B9-ABA2-4668-872C-11B71A6FF7F8}" srcId="{4BAE5416-7683-412F-BF92-3EA3E98577F7}" destId="{41C7A04B-C0B3-4CE6-8875-72B224F89AEE}" srcOrd="4" destOrd="0" parTransId="{0F30DF60-DFDC-4927-B3B5-384FC29BFB73}" sibTransId="{BB93F093-B38B-432A-9B7C-1A7CBE67969A}"/>
    <dgm:cxn modelId="{6C9CB1D4-2C60-455C-8200-D7B1E2E61822}" type="presOf" srcId="{912113E1-1279-4F34-A03F-6747A3DC89AA}" destId="{DBAF9C6E-3738-4CB8-91F5-CBE0149B0481}" srcOrd="0" destOrd="0" presId="urn:microsoft.com/office/officeart/2005/8/layout/process1"/>
    <dgm:cxn modelId="{C35E38B4-F1A0-41A5-9D17-6DB7EC5BECF8}" type="presParOf" srcId="{5EFF6BC3-63C9-418E-90B0-9446B4D3FFA3}" destId="{A993C9A1-723E-4897-90A5-9E5ECEC719EC}" srcOrd="0" destOrd="0" presId="urn:microsoft.com/office/officeart/2005/8/layout/process1"/>
    <dgm:cxn modelId="{6C4AABA4-0DA7-4FD3-9C78-A05E4C53D0D6}" type="presParOf" srcId="{5EFF6BC3-63C9-418E-90B0-9446B4D3FFA3}" destId="{617BC5A7-F181-48FA-BACC-6D89E5846FDD}" srcOrd="1" destOrd="0" presId="urn:microsoft.com/office/officeart/2005/8/layout/process1"/>
    <dgm:cxn modelId="{1B728C2D-C48A-4C7A-93B0-1265CF2B1FD5}" type="presParOf" srcId="{617BC5A7-F181-48FA-BACC-6D89E5846FDD}" destId="{A275E166-617A-46C2-9341-D0A5528E7DD0}" srcOrd="0" destOrd="0" presId="urn:microsoft.com/office/officeart/2005/8/layout/process1"/>
    <dgm:cxn modelId="{03CA2546-C09C-444C-B733-ECF6A47EA2DB}" type="presParOf" srcId="{5EFF6BC3-63C9-418E-90B0-9446B4D3FFA3}" destId="{DBAF9C6E-3738-4CB8-91F5-CBE0149B0481}" srcOrd="2" destOrd="0" presId="urn:microsoft.com/office/officeart/2005/8/layout/process1"/>
    <dgm:cxn modelId="{D9244BED-C5F6-47BE-9D90-C546E28CE91F}" type="presParOf" srcId="{5EFF6BC3-63C9-418E-90B0-9446B4D3FFA3}" destId="{2F48A6F3-22DB-44C4-8041-3B4E0F31F591}" srcOrd="3" destOrd="0" presId="urn:microsoft.com/office/officeart/2005/8/layout/process1"/>
    <dgm:cxn modelId="{807AB120-26A2-41C0-85B1-0D93762B7672}" type="presParOf" srcId="{2F48A6F3-22DB-44C4-8041-3B4E0F31F591}" destId="{5C8E435C-EA70-4387-A61C-911E802043FC}" srcOrd="0" destOrd="0" presId="urn:microsoft.com/office/officeart/2005/8/layout/process1"/>
    <dgm:cxn modelId="{0D481084-EB3A-4CB4-AAF1-F41A068EA437}" type="presParOf" srcId="{5EFF6BC3-63C9-418E-90B0-9446B4D3FFA3}" destId="{2A8E33E5-DD8E-4DC1-989A-20BCBE06022A}" srcOrd="4" destOrd="0" presId="urn:microsoft.com/office/officeart/2005/8/layout/process1"/>
    <dgm:cxn modelId="{86B8942C-B71A-4977-A179-C44711C1613A}" type="presParOf" srcId="{5EFF6BC3-63C9-418E-90B0-9446B4D3FFA3}" destId="{2C6FEC22-3BCB-4416-A033-EB70A4FE75D6}" srcOrd="5" destOrd="0" presId="urn:microsoft.com/office/officeart/2005/8/layout/process1"/>
    <dgm:cxn modelId="{F9644454-E14D-4338-AABA-F8AD01273D5F}" type="presParOf" srcId="{2C6FEC22-3BCB-4416-A033-EB70A4FE75D6}" destId="{A7631066-A4C5-4295-A358-0E4441052C65}" srcOrd="0" destOrd="0" presId="urn:microsoft.com/office/officeart/2005/8/layout/process1"/>
    <dgm:cxn modelId="{DD0F4CE7-899D-43B7-B004-EBB5C79B1339}" type="presParOf" srcId="{5EFF6BC3-63C9-418E-90B0-9446B4D3FFA3}" destId="{B3FC3B78-0DFF-494D-8131-2F0B4107E06A}" srcOrd="6" destOrd="0" presId="urn:microsoft.com/office/officeart/2005/8/layout/process1"/>
    <dgm:cxn modelId="{73737850-9EB9-45EA-BD28-F11CEB8074FA}" type="presParOf" srcId="{5EFF6BC3-63C9-418E-90B0-9446B4D3FFA3}" destId="{F6A1C881-405F-4855-BCC8-B726F123A81A}" srcOrd="7" destOrd="0" presId="urn:microsoft.com/office/officeart/2005/8/layout/process1"/>
    <dgm:cxn modelId="{B2388D9B-86D4-4F03-9843-1E2AF4A96BFD}" type="presParOf" srcId="{F6A1C881-405F-4855-BCC8-B726F123A81A}" destId="{37AC3917-F4B1-4778-9EAE-111F98E96B5D}" srcOrd="0" destOrd="0" presId="urn:microsoft.com/office/officeart/2005/8/layout/process1"/>
    <dgm:cxn modelId="{F7B47B08-75E8-4304-801D-24250F964765}" type="presParOf" srcId="{5EFF6BC3-63C9-418E-90B0-9446B4D3FFA3}" destId="{A4518CB5-27CA-49B9-99AB-E7BD28CC74A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93C9A1-723E-4897-90A5-9E5ECEC719EC}">
      <dsp:nvSpPr>
        <dsp:cNvPr id="0" name=""/>
        <dsp:cNvSpPr/>
      </dsp:nvSpPr>
      <dsp:spPr>
        <a:xfrm>
          <a:off x="128501" y="168320"/>
          <a:ext cx="903928" cy="2361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点击添加横切</a:t>
          </a:r>
        </a:p>
      </dsp:txBody>
      <dsp:txXfrm>
        <a:off x="128501" y="168320"/>
        <a:ext cx="903928" cy="236178"/>
      </dsp:txXfrm>
    </dsp:sp>
    <dsp:sp modelId="{617BC5A7-F181-48FA-BACC-6D89E5846FDD}">
      <dsp:nvSpPr>
        <dsp:cNvPr id="0" name=""/>
        <dsp:cNvSpPr/>
      </dsp:nvSpPr>
      <dsp:spPr>
        <a:xfrm rot="21599865">
          <a:off x="1191248" y="196093"/>
          <a:ext cx="336695" cy="180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599865">
        <a:off x="1191248" y="196093"/>
        <a:ext cx="336695" cy="180571"/>
      </dsp:txXfrm>
    </dsp:sp>
    <dsp:sp modelId="{DBAF9C6E-3738-4CB8-91F5-CBE0149B0481}">
      <dsp:nvSpPr>
        <dsp:cNvPr id="0" name=""/>
        <dsp:cNvSpPr/>
      </dsp:nvSpPr>
      <dsp:spPr>
        <a:xfrm>
          <a:off x="1667703" y="171819"/>
          <a:ext cx="1116966" cy="229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显示横切选择框</a:t>
          </a:r>
        </a:p>
      </dsp:txBody>
      <dsp:txXfrm>
        <a:off x="1667703" y="171819"/>
        <a:ext cx="1116966" cy="229050"/>
      </dsp:txXfrm>
    </dsp:sp>
    <dsp:sp modelId="{2F48A6F3-22DB-44C4-8041-3B4E0F31F591}">
      <dsp:nvSpPr>
        <dsp:cNvPr id="0" name=""/>
        <dsp:cNvSpPr/>
      </dsp:nvSpPr>
      <dsp:spPr>
        <a:xfrm rot="11425">
          <a:off x="2999749" y="199388"/>
          <a:ext cx="455973" cy="180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11425">
        <a:off x="2999749" y="199388"/>
        <a:ext cx="455973" cy="180571"/>
      </dsp:txXfrm>
    </dsp:sp>
    <dsp:sp modelId="{2A8E33E5-DD8E-4DC1-989A-20BCBE06022A}">
      <dsp:nvSpPr>
        <dsp:cNvPr id="0" name=""/>
        <dsp:cNvSpPr/>
      </dsp:nvSpPr>
      <dsp:spPr>
        <a:xfrm>
          <a:off x="3644992" y="169275"/>
          <a:ext cx="906061" cy="246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选择横切模板</a:t>
          </a:r>
        </a:p>
      </dsp:txBody>
      <dsp:txXfrm>
        <a:off x="3644992" y="169275"/>
        <a:ext cx="906061" cy="246581"/>
      </dsp:txXfrm>
    </dsp:sp>
    <dsp:sp modelId="{2C6FEC22-3BCB-4416-A033-EB70A4FE75D6}">
      <dsp:nvSpPr>
        <dsp:cNvPr id="0" name=""/>
        <dsp:cNvSpPr/>
      </dsp:nvSpPr>
      <dsp:spPr>
        <a:xfrm rot="5986887">
          <a:off x="3910891" y="564396"/>
          <a:ext cx="249407" cy="1805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5986887">
        <a:off x="3910891" y="564396"/>
        <a:ext cx="249407" cy="180571"/>
      </dsp:txXfrm>
    </dsp:sp>
    <dsp:sp modelId="{B3FC3B78-0DFF-494D-8131-2F0B4107E06A}">
      <dsp:nvSpPr>
        <dsp:cNvPr id="0" name=""/>
        <dsp:cNvSpPr/>
      </dsp:nvSpPr>
      <dsp:spPr>
        <a:xfrm>
          <a:off x="3243489" y="879596"/>
          <a:ext cx="1467151" cy="229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在页面中插入模板</a:t>
          </a:r>
          <a:r>
            <a:rPr lang="en-US" altLang="zh-CN" sz="1000" kern="1200" baseline="0"/>
            <a:t>dom</a:t>
          </a:r>
          <a:endParaRPr lang="zh-CN" altLang="en-US" sz="1000" kern="1200" baseline="0"/>
        </a:p>
      </dsp:txBody>
      <dsp:txXfrm>
        <a:off x="3243489" y="879596"/>
        <a:ext cx="1467151" cy="22918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93C9A1-723E-4897-90A5-9E5ECEC719EC}">
      <dsp:nvSpPr>
        <dsp:cNvPr id="0" name=""/>
        <dsp:cNvSpPr/>
      </dsp:nvSpPr>
      <dsp:spPr>
        <a:xfrm>
          <a:off x="68377" y="235561"/>
          <a:ext cx="889469" cy="21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点击选中分栏</a:t>
          </a:r>
        </a:p>
      </dsp:txBody>
      <dsp:txXfrm>
        <a:off x="68377" y="235561"/>
        <a:ext cx="889469" cy="214801"/>
      </dsp:txXfrm>
    </dsp:sp>
    <dsp:sp modelId="{617BC5A7-F181-48FA-BACC-6D89E5846FDD}">
      <dsp:nvSpPr>
        <dsp:cNvPr id="0" name=""/>
        <dsp:cNvSpPr/>
      </dsp:nvSpPr>
      <dsp:spPr>
        <a:xfrm rot="89182">
          <a:off x="1091513" y="315150"/>
          <a:ext cx="283568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89182">
        <a:off x="1091513" y="315150"/>
        <a:ext cx="283568" cy="92997"/>
      </dsp:txXfrm>
    </dsp:sp>
    <dsp:sp modelId="{DBAF9C6E-3738-4CB8-91F5-CBE0149B0481}">
      <dsp:nvSpPr>
        <dsp:cNvPr id="0" name=""/>
        <dsp:cNvSpPr/>
      </dsp:nvSpPr>
      <dsp:spPr>
        <a:xfrm>
          <a:off x="1492701" y="275657"/>
          <a:ext cx="876580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点击分栏按钮</a:t>
          </a:r>
        </a:p>
      </dsp:txBody>
      <dsp:txXfrm>
        <a:off x="1492701" y="275657"/>
        <a:ext cx="876580" cy="208191"/>
      </dsp:txXfrm>
    </dsp:sp>
    <dsp:sp modelId="{2F48A6F3-22DB-44C4-8041-3B4E0F31F591}">
      <dsp:nvSpPr>
        <dsp:cNvPr id="0" name=""/>
        <dsp:cNvSpPr/>
      </dsp:nvSpPr>
      <dsp:spPr>
        <a:xfrm rot="21578930">
          <a:off x="2633547" y="327231"/>
          <a:ext cx="560262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578930">
        <a:off x="2633547" y="327231"/>
        <a:ext cx="560262" cy="92997"/>
      </dsp:txXfrm>
    </dsp:sp>
    <dsp:sp modelId="{2A8E33E5-DD8E-4DC1-989A-20BCBE06022A}">
      <dsp:nvSpPr>
        <dsp:cNvPr id="0" name=""/>
        <dsp:cNvSpPr/>
      </dsp:nvSpPr>
      <dsp:spPr>
        <a:xfrm>
          <a:off x="3426361" y="276951"/>
          <a:ext cx="1141492" cy="180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显示分栏选择器</a:t>
          </a:r>
        </a:p>
      </dsp:txBody>
      <dsp:txXfrm>
        <a:off x="3426361" y="276951"/>
        <a:ext cx="1141492" cy="180277"/>
      </dsp:txXfrm>
    </dsp:sp>
    <dsp:sp modelId="{2C6FEC22-3BCB-4416-A033-EB70A4FE75D6}">
      <dsp:nvSpPr>
        <dsp:cNvPr id="0" name=""/>
        <dsp:cNvSpPr/>
      </dsp:nvSpPr>
      <dsp:spPr>
        <a:xfrm rot="4479331">
          <a:off x="3963500" y="635828"/>
          <a:ext cx="240217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4479331">
        <a:off x="3963500" y="635828"/>
        <a:ext cx="240217" cy="92997"/>
      </dsp:txXfrm>
    </dsp:sp>
    <dsp:sp modelId="{B3FC3B78-0DFF-494D-8131-2F0B4107E06A}">
      <dsp:nvSpPr>
        <dsp:cNvPr id="0" name=""/>
        <dsp:cNvSpPr/>
      </dsp:nvSpPr>
      <dsp:spPr>
        <a:xfrm>
          <a:off x="3668619" y="894313"/>
          <a:ext cx="1003447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选择分栏模板</a:t>
          </a:r>
        </a:p>
      </dsp:txBody>
      <dsp:txXfrm>
        <a:off x="3668619" y="894313"/>
        <a:ext cx="1003447" cy="208191"/>
      </dsp:txXfrm>
    </dsp:sp>
    <dsp:sp modelId="{F6A1C881-405F-4855-BCC8-B726F123A81A}">
      <dsp:nvSpPr>
        <dsp:cNvPr id="0" name=""/>
        <dsp:cNvSpPr/>
      </dsp:nvSpPr>
      <dsp:spPr>
        <a:xfrm rot="10788228">
          <a:off x="3215512" y="954652"/>
          <a:ext cx="307881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788228">
        <a:off x="3215512" y="954652"/>
        <a:ext cx="307881" cy="92997"/>
      </dsp:txXfrm>
    </dsp:sp>
    <dsp:sp modelId="{A4518CB5-27CA-49B9-99AB-E7BD28CC74A9}">
      <dsp:nvSpPr>
        <dsp:cNvPr id="0" name=""/>
        <dsp:cNvSpPr/>
      </dsp:nvSpPr>
      <dsp:spPr>
        <a:xfrm>
          <a:off x="2332105" y="899314"/>
          <a:ext cx="755609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 baseline="0"/>
            <a:t>页面插入模板</a:t>
          </a:r>
          <a:r>
            <a:rPr lang="en-US" altLang="zh-CN" sz="600" kern="1200" baseline="0"/>
            <a:t>dom</a:t>
          </a:r>
          <a:endParaRPr lang="zh-CN" altLang="en-US" sz="600" kern="1200" baseline="0"/>
        </a:p>
      </dsp:txBody>
      <dsp:txXfrm>
        <a:off x="2332105" y="899314"/>
        <a:ext cx="755609" cy="20819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93C9A1-723E-4897-90A5-9E5ECEC719EC}">
      <dsp:nvSpPr>
        <dsp:cNvPr id="0" name=""/>
        <dsp:cNvSpPr/>
      </dsp:nvSpPr>
      <dsp:spPr>
        <a:xfrm>
          <a:off x="68377" y="235561"/>
          <a:ext cx="889469" cy="21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点击选中分栏</a:t>
          </a:r>
        </a:p>
      </dsp:txBody>
      <dsp:txXfrm>
        <a:off x="68377" y="235561"/>
        <a:ext cx="889469" cy="214801"/>
      </dsp:txXfrm>
    </dsp:sp>
    <dsp:sp modelId="{617BC5A7-F181-48FA-BACC-6D89E5846FDD}">
      <dsp:nvSpPr>
        <dsp:cNvPr id="0" name=""/>
        <dsp:cNvSpPr/>
      </dsp:nvSpPr>
      <dsp:spPr>
        <a:xfrm rot="89182">
          <a:off x="1091513" y="315150"/>
          <a:ext cx="283568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89182">
        <a:off x="1091513" y="315150"/>
        <a:ext cx="283568" cy="92997"/>
      </dsp:txXfrm>
    </dsp:sp>
    <dsp:sp modelId="{DBAF9C6E-3738-4CB8-91F5-CBE0149B0481}">
      <dsp:nvSpPr>
        <dsp:cNvPr id="0" name=""/>
        <dsp:cNvSpPr/>
      </dsp:nvSpPr>
      <dsp:spPr>
        <a:xfrm>
          <a:off x="1492701" y="275657"/>
          <a:ext cx="876580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点击内容按钮</a:t>
          </a:r>
        </a:p>
      </dsp:txBody>
      <dsp:txXfrm>
        <a:off x="1492701" y="275657"/>
        <a:ext cx="876580" cy="208191"/>
      </dsp:txXfrm>
    </dsp:sp>
    <dsp:sp modelId="{2F48A6F3-22DB-44C4-8041-3B4E0F31F591}">
      <dsp:nvSpPr>
        <dsp:cNvPr id="0" name=""/>
        <dsp:cNvSpPr/>
      </dsp:nvSpPr>
      <dsp:spPr>
        <a:xfrm rot="21578930">
          <a:off x="2633547" y="327231"/>
          <a:ext cx="560262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21578930">
        <a:off x="2633547" y="327231"/>
        <a:ext cx="560262" cy="92997"/>
      </dsp:txXfrm>
    </dsp:sp>
    <dsp:sp modelId="{2A8E33E5-DD8E-4DC1-989A-20BCBE06022A}">
      <dsp:nvSpPr>
        <dsp:cNvPr id="0" name=""/>
        <dsp:cNvSpPr/>
      </dsp:nvSpPr>
      <dsp:spPr>
        <a:xfrm>
          <a:off x="3426361" y="276951"/>
          <a:ext cx="1141492" cy="180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显示内容选择器</a:t>
          </a:r>
        </a:p>
      </dsp:txBody>
      <dsp:txXfrm>
        <a:off x="3426361" y="276951"/>
        <a:ext cx="1141492" cy="180277"/>
      </dsp:txXfrm>
    </dsp:sp>
    <dsp:sp modelId="{2C6FEC22-3BCB-4416-A033-EB70A4FE75D6}">
      <dsp:nvSpPr>
        <dsp:cNvPr id="0" name=""/>
        <dsp:cNvSpPr/>
      </dsp:nvSpPr>
      <dsp:spPr>
        <a:xfrm rot="4479331">
          <a:off x="3963500" y="635828"/>
          <a:ext cx="240217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4479331">
        <a:off x="3963500" y="635828"/>
        <a:ext cx="240217" cy="92997"/>
      </dsp:txXfrm>
    </dsp:sp>
    <dsp:sp modelId="{B3FC3B78-0DFF-494D-8131-2F0B4107E06A}">
      <dsp:nvSpPr>
        <dsp:cNvPr id="0" name=""/>
        <dsp:cNvSpPr/>
      </dsp:nvSpPr>
      <dsp:spPr>
        <a:xfrm>
          <a:off x="3668619" y="894313"/>
          <a:ext cx="1003447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 baseline="0"/>
            <a:t>选择内容模板</a:t>
          </a:r>
        </a:p>
      </dsp:txBody>
      <dsp:txXfrm>
        <a:off x="3668619" y="894313"/>
        <a:ext cx="1003447" cy="208191"/>
      </dsp:txXfrm>
    </dsp:sp>
    <dsp:sp modelId="{F6A1C881-405F-4855-BCC8-B726F123A81A}">
      <dsp:nvSpPr>
        <dsp:cNvPr id="0" name=""/>
        <dsp:cNvSpPr/>
      </dsp:nvSpPr>
      <dsp:spPr>
        <a:xfrm rot="10788228">
          <a:off x="3215512" y="954652"/>
          <a:ext cx="307881" cy="929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788228">
        <a:off x="3215512" y="954652"/>
        <a:ext cx="307881" cy="92997"/>
      </dsp:txXfrm>
    </dsp:sp>
    <dsp:sp modelId="{A4518CB5-27CA-49B9-99AB-E7BD28CC74A9}">
      <dsp:nvSpPr>
        <dsp:cNvPr id="0" name=""/>
        <dsp:cNvSpPr/>
      </dsp:nvSpPr>
      <dsp:spPr>
        <a:xfrm>
          <a:off x="2332105" y="899314"/>
          <a:ext cx="755609" cy="2081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 baseline="0"/>
            <a:t>页面插入模板</a:t>
          </a:r>
          <a:r>
            <a:rPr lang="en-US" altLang="zh-CN" sz="600" kern="1200" baseline="0"/>
            <a:t>dom</a:t>
          </a:r>
          <a:endParaRPr lang="zh-CN" altLang="en-US" sz="600" kern="1200" baseline="0"/>
        </a:p>
      </dsp:txBody>
      <dsp:txXfrm>
        <a:off x="2332105" y="899314"/>
        <a:ext cx="755609" cy="208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251</Words>
  <Characters>1436</Characters>
  <Application>Microsoft Office Word</Application>
  <DocSecurity>0</DocSecurity>
  <Lines>11</Lines>
  <Paragraphs>3</Paragraphs>
  <ScaleCrop>false</ScaleCrop>
  <Company>sohu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106</cp:revision>
  <dcterms:created xsi:type="dcterms:W3CDTF">2010-06-22T01:20:00Z</dcterms:created>
  <dcterms:modified xsi:type="dcterms:W3CDTF">2010-06-23T01:42:00Z</dcterms:modified>
</cp:coreProperties>
</file>