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A14D" w14:textId="7A04260C" w:rsidR="005D1FBD" w:rsidRDefault="005D1FBD">
      <w:r>
        <w:t xml:space="preserve">Live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</w:p>
    <w:p w14:paraId="57628BEC" w14:textId="655B98B5" w:rsidR="005D1FBD" w:rsidRDefault="005D1FBD" w:rsidP="005D1FBD">
      <w:proofErr w:type="spellStart"/>
      <w:r>
        <w:t>B</w:t>
      </w:r>
      <w:r w:rsidRPr="005D1FBD">
        <w:t>lood</w:t>
      </w:r>
      <w:proofErr w:type="spellEnd"/>
      <w:r w:rsidRPr="005D1FBD">
        <w:t xml:space="preserve"> </w:t>
      </w:r>
      <w:proofErr w:type="spellStart"/>
      <w:r>
        <w:t>T</w:t>
      </w:r>
      <w:r w:rsidRPr="005D1FBD">
        <w:t>ears</w:t>
      </w:r>
      <w:proofErr w:type="spellEnd"/>
    </w:p>
    <w:p w14:paraId="08814F31" w14:textId="22267CDD" w:rsidR="005D1FBD" w:rsidRDefault="005D1FBD" w:rsidP="005D1FBD">
      <w:proofErr w:type="spellStart"/>
      <w:r>
        <w:t>H</w:t>
      </w:r>
      <w:r w:rsidRPr="005D1FBD">
        <w:t>oneylune</w:t>
      </w:r>
      <w:proofErr w:type="spellEnd"/>
      <w:r w:rsidRPr="005D1FBD">
        <w:t xml:space="preserve"> </w:t>
      </w:r>
      <w:r>
        <w:t>R</w:t>
      </w:r>
      <w:r w:rsidRPr="005D1FBD">
        <w:t xml:space="preserve">idge </w:t>
      </w:r>
      <w:r>
        <w:t>E</w:t>
      </w:r>
      <w:r w:rsidRPr="005D1FBD">
        <w:t>scape</w:t>
      </w:r>
    </w:p>
    <w:p w14:paraId="099A8559" w14:textId="0C9A39E4" w:rsidR="005D1FBD" w:rsidRDefault="005D1FBD" w:rsidP="005D1FBD">
      <w:r>
        <w:t>B</w:t>
      </w:r>
      <w:r w:rsidRPr="005D1FBD">
        <w:t xml:space="preserve">ridge </w:t>
      </w:r>
      <w:r>
        <w:t>Z</w:t>
      </w:r>
      <w:r w:rsidRPr="005D1FBD">
        <w:t>one</w:t>
      </w:r>
    </w:p>
    <w:p w14:paraId="36F17803" w14:textId="6962B8F2" w:rsidR="005D1FBD" w:rsidRDefault="005D1FBD" w:rsidP="005D1FBD">
      <w:r>
        <w:t>L</w:t>
      </w:r>
      <w:r w:rsidRPr="005D1FBD">
        <w:t>ifeligh</w:t>
      </w:r>
    </w:p>
    <w:sectPr w:rsidR="005D1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BD"/>
    <w:rsid w:val="005D1FBD"/>
    <w:rsid w:val="00D2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AF5A"/>
  <w15:chartTrackingRefBased/>
  <w15:docId w15:val="{30EE57EE-121B-4999-AE40-DBF3EC29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1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D1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F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F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F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F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F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F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1FB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 DE LIRA</dc:creator>
  <cp:keywords/>
  <dc:description/>
  <cp:lastModifiedBy>EDUARDO GOMES DE LIRA</cp:lastModifiedBy>
  <cp:revision>1</cp:revision>
  <dcterms:created xsi:type="dcterms:W3CDTF">2025-01-10T00:53:00Z</dcterms:created>
  <dcterms:modified xsi:type="dcterms:W3CDTF">2025-01-10T00:58:00Z</dcterms:modified>
</cp:coreProperties>
</file>