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A14D" w14:textId="7A04260C" w:rsidR="005D1FBD" w:rsidRDefault="005D1FBD">
      <w:r>
        <w:t>Live And Learn</w:t>
      </w:r>
    </w:p>
    <w:p w14:paraId="57628BEC" w14:textId="655B98B5" w:rsidR="005D1FBD" w:rsidRDefault="005D1FBD" w:rsidP="005D1FBD">
      <w:r>
        <w:t>B</w:t>
      </w:r>
      <w:r w:rsidRPr="005D1FBD">
        <w:t xml:space="preserve">lood </w:t>
      </w:r>
      <w:r>
        <w:t>T</w:t>
      </w:r>
      <w:r w:rsidRPr="005D1FBD">
        <w:t>ears</w:t>
      </w:r>
    </w:p>
    <w:p w14:paraId="08814F31" w14:textId="22267CDD" w:rsidR="005D1FBD" w:rsidRDefault="005D1FBD" w:rsidP="005D1FBD">
      <w:r>
        <w:t>H</w:t>
      </w:r>
      <w:r w:rsidRPr="005D1FBD">
        <w:t xml:space="preserve">oneylune </w:t>
      </w:r>
      <w:r>
        <w:t>R</w:t>
      </w:r>
      <w:r w:rsidRPr="005D1FBD">
        <w:t xml:space="preserve">idge </w:t>
      </w:r>
      <w:r>
        <w:t>E</w:t>
      </w:r>
      <w:r w:rsidRPr="005D1FBD">
        <w:t>scape</w:t>
      </w:r>
    </w:p>
    <w:p w14:paraId="099A8559" w14:textId="0C9A39E4" w:rsidR="005D1FBD" w:rsidRDefault="005D1FBD" w:rsidP="005D1FBD">
      <w:r>
        <w:t>B</w:t>
      </w:r>
      <w:r w:rsidRPr="005D1FBD">
        <w:t xml:space="preserve">ridge </w:t>
      </w:r>
      <w:r>
        <w:t>Z</w:t>
      </w:r>
      <w:r w:rsidRPr="005D1FBD">
        <w:t>one</w:t>
      </w:r>
    </w:p>
    <w:p w14:paraId="36F17803" w14:textId="6962B8F2" w:rsidR="005D1FBD" w:rsidRDefault="005D1FBD" w:rsidP="005D1FBD">
      <w:r>
        <w:t>L</w:t>
      </w:r>
      <w:r w:rsidRPr="005D1FBD">
        <w:t>ifeligh</w:t>
      </w:r>
    </w:p>
    <w:p w14:paraId="138D193D" w14:textId="5214D67F" w:rsidR="006A1020" w:rsidRDefault="006A1020" w:rsidP="006A1020">
      <w:r>
        <w:t>I</w:t>
      </w:r>
      <w:r w:rsidRPr="006A1020">
        <w:t xml:space="preserve"> </w:t>
      </w:r>
      <w:r>
        <w:t>A</w:t>
      </w:r>
      <w:r w:rsidRPr="006A1020">
        <w:t xml:space="preserve">m </w:t>
      </w:r>
      <w:r>
        <w:t>A</w:t>
      </w:r>
      <w:r w:rsidRPr="006A1020">
        <w:t xml:space="preserve">ll </w:t>
      </w:r>
      <w:r>
        <w:t>O</w:t>
      </w:r>
      <w:r w:rsidRPr="006A1020">
        <w:t xml:space="preserve">f </w:t>
      </w:r>
      <w:r>
        <w:t>M</w:t>
      </w:r>
      <w:r w:rsidRPr="006A1020">
        <w:t>e</w:t>
      </w:r>
    </w:p>
    <w:sectPr w:rsidR="006A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BD"/>
    <w:rsid w:val="005D1FBD"/>
    <w:rsid w:val="006A1020"/>
    <w:rsid w:val="00755551"/>
    <w:rsid w:val="00D2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AF5A"/>
  <w15:chartTrackingRefBased/>
  <w15:docId w15:val="{30EE57EE-121B-4999-AE40-DBF3EC29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D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D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F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F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F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F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F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F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1F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2</cp:revision>
  <dcterms:created xsi:type="dcterms:W3CDTF">2025-01-10T00:53:00Z</dcterms:created>
  <dcterms:modified xsi:type="dcterms:W3CDTF">2025-01-10T01:03:00Z</dcterms:modified>
</cp:coreProperties>
</file>