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75" w:rsidRDefault="00520D75" w:rsidP="00520D75">
      <w:pPr>
        <w:jc w:val="center"/>
      </w:pPr>
      <w:r w:rsidRPr="00520D75">
        <w:rPr>
          <w:b/>
          <w:sz w:val="28"/>
        </w:rPr>
        <w:t>Protokoll der Tests der Torsteuerung V0.97 am 6. Oktober 2019</w:t>
      </w:r>
      <w:r w:rsidRPr="00520D75">
        <w:rPr>
          <w:b/>
          <w:sz w:val="28"/>
        </w:rPr>
        <w:br/>
      </w:r>
      <w:r>
        <w:br/>
      </w:r>
      <w:r>
        <w:t>Temperatur während der Messungen lag bei ca. 11,5 °C am Küchenfenster vor der Garage. Bei den Motoren wahrscheinlich etwas wärmer.</w:t>
      </w:r>
    </w:p>
    <w:p w:rsidR="00520D75" w:rsidRDefault="00520D75" w:rsidP="00520D75"/>
    <w:p w:rsidR="00520D75" w:rsidRDefault="00520D75" w:rsidP="00520D75"/>
    <w:p w:rsidR="00520D75" w:rsidRPr="00CC0C13" w:rsidRDefault="00520D75" w:rsidP="00520D75">
      <w:pPr>
        <w:rPr>
          <w:b/>
          <w:sz w:val="28"/>
          <w:u w:val="single"/>
        </w:rPr>
      </w:pPr>
      <w:r w:rsidRPr="00CC0C13">
        <w:rPr>
          <w:b/>
          <w:sz w:val="28"/>
          <w:u w:val="single"/>
        </w:rPr>
        <w:t>Test 1:</w:t>
      </w:r>
    </w:p>
    <w:p w:rsidR="00520D75" w:rsidRDefault="00520D75" w:rsidP="00520D75">
      <w:r>
        <w:t>lief wie geplant bis auf Phase 4</w:t>
      </w:r>
    </w:p>
    <w:p w:rsidR="00520D75" w:rsidRDefault="00520D75" w:rsidP="00520D75"/>
    <w:p w:rsidR="00520D75" w:rsidRDefault="00520D75" w:rsidP="00520D75">
      <w:r>
        <w:t xml:space="preserve">Das </w:t>
      </w:r>
      <w:proofErr w:type="gramStart"/>
      <w:r>
        <w:t>Tore</w:t>
      </w:r>
      <w:proofErr w:type="gramEnd"/>
      <w:r>
        <w:t xml:space="preserve"> hat sich beim ersten Drücken der Taste nicht geschlossen.</w:t>
      </w:r>
    </w:p>
    <w:p w:rsidR="00520D75" w:rsidRDefault="00520D75" w:rsidP="00520D75">
      <w:r>
        <w:t>Erneutes Drücken hat den Testlauf hin und her Phase 4 gestartet.</w:t>
      </w:r>
    </w:p>
    <w:p w:rsidR="00520D75" w:rsidRDefault="00520D75" w:rsidP="00520D75">
      <w:r>
        <w:t>Das Tor war ca. 1/2 m vom Anschlag entfernt und ist auch während des Tests nicht gegen den Anschlag gelaufen. Es waren noch ca. 3 cm Luft.</w:t>
      </w:r>
    </w:p>
    <w:p w:rsidR="00520D75" w:rsidRDefault="00520D75" w:rsidP="00520D75">
      <w:r>
        <w:t>Es wurde keine Hardwareabschaltung registriert bzw. die Hardwareabschaltung hat nicht angesprochen. Wir haben bei der Bewegung des Tores auch kein Stoppen durch die Hardwareabschaltung erkennen können</w:t>
      </w:r>
    </w:p>
    <w:p w:rsidR="00520D75" w:rsidRDefault="00520D75" w:rsidP="00520D75">
      <w:r>
        <w:t>Test ist über PWM 250 hinausgelaufen, 255 ist nicht getestet worden. Nach dem Überlauf ist aber der Wert 254 erreicht worden.</w:t>
      </w:r>
    </w:p>
    <w:p w:rsidR="00520D75" w:rsidRDefault="00520D75" w:rsidP="00520D75">
      <w:r>
        <w:t xml:space="preserve">Nach dem zweiten Überlauf haben wir </w:t>
      </w:r>
      <w:proofErr w:type="spellStart"/>
      <w:r>
        <w:t>Reset</w:t>
      </w:r>
      <w:proofErr w:type="spellEnd"/>
      <w:r>
        <w:t xml:space="preserve"> gedrückt, damit die Werte im Monitor erhalten blieben.</w:t>
      </w:r>
    </w:p>
    <w:p w:rsidR="00520D75" w:rsidRDefault="00520D75" w:rsidP="00520D75"/>
    <w:p w:rsidR="00520D75" w:rsidRDefault="00520D75" w:rsidP="00520D75"/>
    <w:p w:rsidR="00520D75" w:rsidRPr="00CC0C13" w:rsidRDefault="00520D75" w:rsidP="00520D75">
      <w:pPr>
        <w:rPr>
          <w:b/>
          <w:sz w:val="28"/>
          <w:u w:val="single"/>
        </w:rPr>
      </w:pPr>
      <w:r w:rsidRPr="00CC0C13">
        <w:rPr>
          <w:b/>
          <w:sz w:val="28"/>
          <w:u w:val="single"/>
        </w:rPr>
        <w:t>Test 2:</w:t>
      </w:r>
    </w:p>
    <w:p w:rsidR="00520D75" w:rsidRDefault="00520D75" w:rsidP="00520D75">
      <w:r>
        <w:t>lief wie geplant bis auf Phase 3</w:t>
      </w:r>
    </w:p>
    <w:p w:rsidR="00520D75" w:rsidRDefault="00520D75" w:rsidP="00520D75"/>
    <w:p w:rsidR="00520D75" w:rsidRDefault="00520D75" w:rsidP="00520D75">
      <w:r>
        <w:t>Der Anschlag beim ersten Zufahren wurde nicht mehr erkannt.</w:t>
      </w:r>
    </w:p>
    <w:p w:rsidR="00520D75" w:rsidRDefault="00520D75" w:rsidP="00520D75">
      <w:r>
        <w:t>Die Stromstärke hat den Wert von 290 nicht mehr überschritten.</w:t>
      </w:r>
    </w:p>
    <w:p w:rsidR="00520D75" w:rsidRDefault="00520D75" w:rsidP="00520D75"/>
    <w:p w:rsidR="00520D75" w:rsidRDefault="00520D75" w:rsidP="00520D75">
      <w:r>
        <w:t>Test durch erneutes Drücken der Taste abgebrochen.</w:t>
      </w:r>
    </w:p>
    <w:p w:rsidR="00520D75" w:rsidRDefault="00520D75" w:rsidP="00520D75"/>
    <w:p w:rsidR="00520D75" w:rsidRDefault="00520D75" w:rsidP="00520D75"/>
    <w:p w:rsidR="00520D75" w:rsidRPr="00CC0C13" w:rsidRDefault="00520D75" w:rsidP="00520D75">
      <w:pPr>
        <w:rPr>
          <w:b/>
          <w:sz w:val="28"/>
          <w:u w:val="single"/>
        </w:rPr>
      </w:pPr>
      <w:r w:rsidRPr="00CC0C13">
        <w:rPr>
          <w:b/>
          <w:sz w:val="28"/>
          <w:u w:val="single"/>
        </w:rPr>
        <w:lastRenderedPageBreak/>
        <w:t>Test 3:</w:t>
      </w:r>
    </w:p>
    <w:p w:rsidR="00520D75" w:rsidRDefault="00520D75" w:rsidP="00520D75">
      <w:r>
        <w:t>lief wie geplant bis auf Phase 3</w:t>
      </w:r>
    </w:p>
    <w:p w:rsidR="00520D75" w:rsidRDefault="00520D75" w:rsidP="00520D75"/>
    <w:p w:rsidR="00520D75" w:rsidRDefault="00520D75" w:rsidP="00520D75">
      <w:r>
        <w:t>Der Anschlag beim ersten Zufahren wurde wieder nicht erkannt.</w:t>
      </w:r>
    </w:p>
    <w:p w:rsidR="00520D75" w:rsidRDefault="00520D75" w:rsidP="00520D75">
      <w:r>
        <w:t>Die Stromstärke hat den Wert von 290 nicht mehr überschritten.</w:t>
      </w:r>
    </w:p>
    <w:p w:rsidR="00520D75" w:rsidRDefault="00520D75" w:rsidP="00520D75">
      <w:r>
        <w:t>(Vielleicht bedingt durch die Erwärmung des Motors)</w:t>
      </w:r>
    </w:p>
    <w:p w:rsidR="00520D75" w:rsidRDefault="00520D75" w:rsidP="00520D75"/>
    <w:p w:rsidR="00520D75" w:rsidRDefault="00520D75" w:rsidP="00520D75">
      <w:r>
        <w:t>Test durch erneutes Drücken der Taste abgebrochen.</w:t>
      </w:r>
    </w:p>
    <w:p w:rsidR="00520D75" w:rsidRDefault="00520D75" w:rsidP="00520D75"/>
    <w:p w:rsidR="00520D75" w:rsidRDefault="00520D75" w:rsidP="00520D75"/>
    <w:p w:rsidR="00520D75" w:rsidRPr="00CC0C13" w:rsidRDefault="00520D75" w:rsidP="00CC0C13">
      <w:pPr>
        <w:jc w:val="both"/>
        <w:rPr>
          <w:b/>
          <w:sz w:val="24"/>
          <w:u w:val="single"/>
        </w:rPr>
      </w:pPr>
      <w:r w:rsidRPr="00CC0C13">
        <w:rPr>
          <w:b/>
          <w:sz w:val="28"/>
          <w:u w:val="single"/>
        </w:rPr>
        <w:t>Test 4:</w:t>
      </w:r>
    </w:p>
    <w:p w:rsidR="00520D75" w:rsidRDefault="00520D75" w:rsidP="00520D75">
      <w:proofErr w:type="spellStart"/>
      <w:r>
        <w:t>Blockierstromstärke</w:t>
      </w:r>
      <w:proofErr w:type="spellEnd"/>
      <w:r>
        <w:t xml:space="preserve"> von dem ursprünglichen Wert 290 auf 240 für alle Phasen geändert</w:t>
      </w:r>
    </w:p>
    <w:p w:rsidR="00520D75" w:rsidRDefault="00520D75" w:rsidP="00520D75"/>
    <w:p w:rsidR="00520D75" w:rsidRDefault="00520D75" w:rsidP="00520D75">
      <w:r>
        <w:t>lief bis Phase 4</w:t>
      </w:r>
    </w:p>
    <w:p w:rsidR="00520D75" w:rsidRDefault="00520D75" w:rsidP="00520D75"/>
    <w:p w:rsidR="00520D75" w:rsidRDefault="00520D75" w:rsidP="00520D75">
      <w:r>
        <w:t xml:space="preserve">In Phase 1 wurde jetzt schon bei einem PWM von 160 die </w:t>
      </w:r>
      <w:proofErr w:type="spellStart"/>
      <w:r>
        <w:t>Blockierstromstärke</w:t>
      </w:r>
      <w:proofErr w:type="spellEnd"/>
      <w:r>
        <w:t xml:space="preserve"> erkannt. Zuvor bei PWM 170.</w:t>
      </w:r>
    </w:p>
    <w:p w:rsidR="00520D75" w:rsidRDefault="00520D75" w:rsidP="00520D75"/>
    <w:p w:rsidR="00520D75" w:rsidRDefault="00520D75" w:rsidP="00520D75">
      <w:r>
        <w:t xml:space="preserve">In Phase 3 wurde ab einem PWM von 250 die </w:t>
      </w:r>
      <w:proofErr w:type="spellStart"/>
      <w:r>
        <w:t>Blockierströmstärke</w:t>
      </w:r>
      <w:proofErr w:type="spellEnd"/>
      <w:r>
        <w:t xml:space="preserve"> von 240 schon zu früh erkannt. Das Tor hat sich nicht mehr bewegt.</w:t>
      </w:r>
    </w:p>
    <w:p w:rsidR="00520D75" w:rsidRDefault="00520D75" w:rsidP="00520D75">
      <w:r>
        <w:t>Der Stromverlauf ist trotzdem etwas eigenartig da zwischenzeitlich Stromstärken &lt;100 wie im Normalbetrieb erreicht wurden die aber nach kurzer Zeit wieder anstiegen.</w:t>
      </w:r>
    </w:p>
    <w:p w:rsidR="00520D75" w:rsidRDefault="00520D75" w:rsidP="00520D75">
      <w:r>
        <w:t>Wir haben es leider versäumt zu prüfen, ob das Tor durch irgendwas mechanisch blockiert war, weil wir zunächst Phase 4 mit dem anderen Tor getestet haben.</w:t>
      </w:r>
    </w:p>
    <w:p w:rsidR="00520D75" w:rsidRDefault="00520D75" w:rsidP="00520D75"/>
    <w:p w:rsidR="00520D75" w:rsidRDefault="00520D75" w:rsidP="00520D75">
      <w:r>
        <w:t>In Phase 4 hat sich das Tor beim ersten Drücken der Taste nicht geschlossen.</w:t>
      </w:r>
    </w:p>
    <w:p w:rsidR="00520D75" w:rsidRDefault="00520D75" w:rsidP="00520D75">
      <w:r>
        <w:t>Wir haben das Tor manuell ca. in die Mitte gestellt.</w:t>
      </w:r>
    </w:p>
    <w:p w:rsidR="00520D75" w:rsidRDefault="00520D75" w:rsidP="00520D75">
      <w:r>
        <w:t>Erneutes Drücken hat den Testlauf hin und her Phase 4 gestartet.</w:t>
      </w:r>
    </w:p>
    <w:p w:rsidR="00520D75" w:rsidRDefault="00520D75" w:rsidP="00520D75">
      <w:r>
        <w:t>Es wurde keine Hardwareabschaltung registriert.</w:t>
      </w:r>
    </w:p>
    <w:p w:rsidR="00520D75" w:rsidRDefault="00520D75" w:rsidP="00520D75">
      <w:r>
        <w:lastRenderedPageBreak/>
        <w:t>Test ist über PWM 250 hinausgelaufen, 255 ist nicht getestet worden.</w:t>
      </w:r>
    </w:p>
    <w:p w:rsidR="00520D75" w:rsidRDefault="00520D75" w:rsidP="00520D75">
      <w:r>
        <w:t xml:space="preserve">Nach dem Überlauf haben wir </w:t>
      </w:r>
      <w:proofErr w:type="spellStart"/>
      <w:r>
        <w:t>Reset</w:t>
      </w:r>
      <w:proofErr w:type="spellEnd"/>
      <w:r>
        <w:t xml:space="preserve"> gedrückt, damit die Werte im Monitor erhalten blieben.</w:t>
      </w:r>
    </w:p>
    <w:p w:rsidR="00520D75" w:rsidRDefault="00520D75" w:rsidP="00520D75"/>
    <w:p w:rsidR="00520D75" w:rsidRDefault="00520D75" w:rsidP="00520D75">
      <w:r>
        <w:t>---------------------------------------------------------------------------------------------------------------------------------------------------</w:t>
      </w:r>
    </w:p>
    <w:p w:rsidR="00520D75" w:rsidRDefault="00520D75" w:rsidP="00520D75"/>
    <w:p w:rsidR="00520D75" w:rsidRDefault="00520D75" w:rsidP="00520D75">
      <w:r>
        <w:t xml:space="preserve">Phase 1: Beide Tore öffnen dann Ermittlung des minimalen PWM-Wertes, der zur Erkennung des </w:t>
      </w:r>
      <w:proofErr w:type="spellStart"/>
      <w:r>
        <w:t>Blockierstroms</w:t>
      </w:r>
      <w:proofErr w:type="spellEnd"/>
      <w:r>
        <w:t xml:space="preserve"> erforderlich ist (aus dem Stillstand </w:t>
      </w:r>
      <w:proofErr w:type="gramStart"/>
      <w:r>
        <w:t>heraus !)</w:t>
      </w:r>
      <w:proofErr w:type="gramEnd"/>
    </w:p>
    <w:p w:rsidR="00520D75" w:rsidRDefault="00520D75" w:rsidP="00520D75">
      <w:r>
        <w:t>Phase 2: Ermittlung des minimalen PWM-Wertes, mit dem sich das RECHTE Tor bewegen lässt</w:t>
      </w:r>
    </w:p>
    <w:p w:rsidR="00520D75" w:rsidRDefault="00520D75" w:rsidP="00520D75">
      <w:r>
        <w:t>Phase 3: Messung der Zeiten für das Öffnen und Schließen des LINKEN Tores mit unterschiedlichen Geschwindigkeiten (=PWM-Werten)</w:t>
      </w:r>
    </w:p>
    <w:p w:rsidR="00520D75" w:rsidRDefault="00520D75" w:rsidP="00520D75">
      <w:r>
        <w:t>Phase 4: Ermittlung des maximalen PWM-Wertes, bei dem der Motor des RECHTEN Tores aus dem Stand heraus beschleunigen kann, ohne dass die Hardware-Überlasterkennung anspricht</w:t>
      </w:r>
    </w:p>
    <w:p w:rsidR="00520D75" w:rsidRDefault="00520D75" w:rsidP="00520D75">
      <w:r>
        <w:t xml:space="preserve">Phase 5: Nach Abschluss der Phase 4 sollen beide Tore zeitversetzt geschlossen werden, um wieder den ursprünglichen Zustand von vor dem Testprogramm herzustellen </w:t>
      </w:r>
    </w:p>
    <w:p w:rsidR="00520D75" w:rsidRDefault="00520D75" w:rsidP="00520D75"/>
    <w:p w:rsidR="00520D75" w:rsidRDefault="00520D75" w:rsidP="00520D75"/>
    <w:p w:rsidR="00520D75" w:rsidRPr="00CC0C13" w:rsidRDefault="00520D75" w:rsidP="00520D75">
      <w:pPr>
        <w:rPr>
          <w:b/>
          <w:sz w:val="28"/>
          <w:u w:val="single"/>
        </w:rPr>
      </w:pPr>
      <w:r w:rsidRPr="00CC0C13">
        <w:rPr>
          <w:b/>
          <w:sz w:val="28"/>
          <w:u w:val="single"/>
        </w:rPr>
        <w:t>Überlegungen:</w:t>
      </w:r>
    </w:p>
    <w:p w:rsidR="00520D75" w:rsidRDefault="00520D75" w:rsidP="00520D75">
      <w:r>
        <w:t>Hardware-Schwellwert für die Stromabschaltung REF.1 und 2, 5V / 7,2 *3,3 = 2,29 V</w:t>
      </w:r>
    </w:p>
    <w:p w:rsidR="00520D75" w:rsidRDefault="00520D75" w:rsidP="00520D75"/>
    <w:p w:rsidR="00520D75" w:rsidRDefault="00520D75" w:rsidP="00520D75">
      <w:r>
        <w:t>Werte im Nano</w:t>
      </w:r>
    </w:p>
    <w:p w:rsidR="00520D75" w:rsidRDefault="00520D75" w:rsidP="00520D75">
      <w:r>
        <w:t>Stromabschaltung gemessen aus 1 Phase 1 , Stromstärke 299. Diese entspricht 5V / 1024 * 299 = 1,46V</w:t>
      </w:r>
    </w:p>
    <w:p w:rsidR="00520D75" w:rsidRDefault="00520D75" w:rsidP="00520D75">
      <w:r>
        <w:t>Strommessung aus 3 Phase 3 am Ende max. 268. Diese entspricht 5V / 1024 * 268 = 1,31V</w:t>
      </w:r>
    </w:p>
    <w:p w:rsidR="00520D75" w:rsidRDefault="00520D75" w:rsidP="00520D75"/>
    <w:p w:rsidR="00520D75" w:rsidRDefault="00520D75" w:rsidP="00520D75">
      <w:r>
        <w:t>Hardware-Abschaltung ist wahrscheinlich nur zum Schutz der Hardware/Endstufen</w:t>
      </w:r>
    </w:p>
    <w:p w:rsidR="00520D75" w:rsidRDefault="00520D75" w:rsidP="00520D75"/>
    <w:p w:rsidR="00520D75" w:rsidRDefault="00520D75" w:rsidP="00520D75">
      <w:r>
        <w:t xml:space="preserve">Im Programm, Datei </w:t>
      </w:r>
      <w:proofErr w:type="spellStart"/>
      <w:r>
        <w:t>Torsteuerung.h</w:t>
      </w:r>
      <w:proofErr w:type="spellEnd"/>
      <w:r>
        <w:t xml:space="preserve"> gibt es eine Tabelle "</w:t>
      </w:r>
      <w:proofErr w:type="spellStart"/>
      <w:r>
        <w:t>state_params</w:t>
      </w:r>
      <w:proofErr w:type="spellEnd"/>
      <w:r>
        <w:t>" die auch den Parameter "</w:t>
      </w:r>
      <w:proofErr w:type="spellStart"/>
      <w:r>
        <w:t>Blockierstromstärke</w:t>
      </w:r>
      <w:proofErr w:type="spellEnd"/>
      <w:r>
        <w:t>" für die verschiedenen Phasen enthält.</w:t>
      </w:r>
    </w:p>
    <w:p w:rsidR="00520D75" w:rsidRDefault="00520D75" w:rsidP="00520D75">
      <w:r>
        <w:t xml:space="preserve">Die </w:t>
      </w:r>
      <w:proofErr w:type="spellStart"/>
      <w:r>
        <w:t>Blockierstromstärke</w:t>
      </w:r>
      <w:proofErr w:type="spellEnd"/>
      <w:r>
        <w:t xml:space="preserve"> war ursprünglich auf 290 und ich habe sie jetzt mal für den 4. Test auf 240 gesetzt.</w:t>
      </w:r>
    </w:p>
    <w:p w:rsidR="00520D75" w:rsidRDefault="00520D75" w:rsidP="00520D75">
      <w:r>
        <w:lastRenderedPageBreak/>
        <w:t>Die Hardware-Abschaltung spricht nach den oben berechneten Werten theoretisch bei einer Stromstärke von 467 an.</w:t>
      </w:r>
    </w:p>
    <w:p w:rsidR="00520D75" w:rsidRDefault="00520D75" w:rsidP="00520D75"/>
    <w:p w:rsidR="00520D75" w:rsidRDefault="00520D75" w:rsidP="00520D75"/>
    <w:p w:rsidR="00520D75" w:rsidRPr="00CC0C13" w:rsidRDefault="00520D75" w:rsidP="00520D75">
      <w:pPr>
        <w:rPr>
          <w:b/>
          <w:sz w:val="28"/>
          <w:u w:val="single"/>
        </w:rPr>
      </w:pPr>
      <w:r w:rsidRPr="00CC0C13">
        <w:rPr>
          <w:b/>
          <w:sz w:val="28"/>
          <w:u w:val="single"/>
        </w:rPr>
        <w:t>Anmerkungen:</w:t>
      </w:r>
    </w:p>
    <w:p w:rsidR="00520D75" w:rsidRDefault="00520D75" w:rsidP="00520D75">
      <w:r>
        <w:t>rechtes Tor soll sich 6 s (ca. 1 m) vor dem Linken öffnen.</w:t>
      </w:r>
    </w:p>
    <w:p w:rsidR="00520D75" w:rsidRDefault="00520D75" w:rsidP="00520D75">
      <w:r>
        <w:t>linkes Tor muss sich 6 s eher schließen als das rechte. Dann haben die Tore vor dem Schließen noch einen Abstand von ca. 0,5m.</w:t>
      </w:r>
    </w:p>
    <w:p w:rsidR="00520D75" w:rsidRDefault="00520D75" w:rsidP="00520D75">
      <w:r>
        <w:t>D. h. das rechte Tor schließt etwas schneller als das Linke.</w:t>
      </w:r>
    </w:p>
    <w:p w:rsidR="00520D75" w:rsidRDefault="00520D75" w:rsidP="00520D75"/>
    <w:p w:rsidR="00520D75" w:rsidRDefault="00520D75" w:rsidP="00520D75"/>
    <w:p w:rsidR="00520D75" w:rsidRPr="00CC0C13" w:rsidRDefault="00520D75" w:rsidP="00520D75">
      <w:pPr>
        <w:rPr>
          <w:b/>
          <w:sz w:val="28"/>
          <w:u w:val="single"/>
        </w:rPr>
      </w:pPr>
      <w:r w:rsidRPr="00CC0C13">
        <w:rPr>
          <w:b/>
          <w:sz w:val="28"/>
          <w:u w:val="single"/>
        </w:rPr>
        <w:t>Ideen</w:t>
      </w:r>
      <w:r w:rsidR="00CC0C13">
        <w:rPr>
          <w:b/>
          <w:sz w:val="28"/>
          <w:u w:val="single"/>
        </w:rPr>
        <w:t>,</w:t>
      </w:r>
      <w:r w:rsidRPr="00CC0C13">
        <w:rPr>
          <w:b/>
          <w:sz w:val="28"/>
          <w:u w:val="single"/>
        </w:rPr>
        <w:t xml:space="preserve"> falls weiter Tests notwendig sind:</w:t>
      </w:r>
    </w:p>
    <w:p w:rsidR="00520D75" w:rsidRDefault="00520D75" w:rsidP="00520D75">
      <w:bookmarkStart w:id="0" w:name="_GoBack"/>
      <w:bookmarkEnd w:id="0"/>
      <w:r>
        <w:t>Phase 4 direkt zu Beginn durchführen, kalter Motor scheint der kritischere Fall zu sein.</w:t>
      </w:r>
    </w:p>
    <w:p w:rsidR="00520D75" w:rsidRDefault="00520D75" w:rsidP="00520D75">
      <w:r>
        <w:t>Falls es vom Aufwand zu vertreten ist, wäre es gut wenn man eine Phase manuell wiederholen könnte falls während dessen ein Problem aufgetreten ist. (z.B. mit der zweiten Taste)</w:t>
      </w:r>
    </w:p>
    <w:p w:rsidR="00520D75" w:rsidRDefault="00520D75" w:rsidP="00520D75">
      <w:r>
        <w:t>Phase 4 das Fahren des Tores zur Mitte funktioniert nicht, kann aber auch manuell dort hin gestellt werden</w:t>
      </w:r>
    </w:p>
    <w:p w:rsidR="00520D75" w:rsidRDefault="00520D75" w:rsidP="00520D75">
      <w:r>
        <w:t>Phase 4 Überlauf des PWM-Wertes verhindern, 255 auch testen</w:t>
      </w:r>
    </w:p>
    <w:p w:rsidR="00955D67" w:rsidRDefault="00520D75" w:rsidP="00520D75">
      <w:r>
        <w:t xml:space="preserve">Phase 3 </w:t>
      </w:r>
      <w:proofErr w:type="spellStart"/>
      <w:r>
        <w:t>Blockierstromstärke</w:t>
      </w:r>
      <w:proofErr w:type="spellEnd"/>
      <w:r>
        <w:t xml:space="preserve"> von 290 ist zu groß, 240 ist zu klein. Gute </w:t>
      </w:r>
      <w:proofErr w:type="spellStart"/>
      <w:r>
        <w:t>ideen</w:t>
      </w:r>
      <w:proofErr w:type="spellEnd"/>
      <w:r>
        <w:t xml:space="preserve"> sind gefragt.</w:t>
      </w:r>
    </w:p>
    <w:sectPr w:rsidR="00955D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75"/>
    <w:rsid w:val="00520D75"/>
    <w:rsid w:val="0097020A"/>
    <w:rsid w:val="00CC0C13"/>
    <w:rsid w:val="00E9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676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Uwe</dc:creator>
  <cp:lastModifiedBy>Uwe</cp:lastModifiedBy>
  <cp:revision>2</cp:revision>
  <dcterms:created xsi:type="dcterms:W3CDTF">2020-06-10T08:56:00Z</dcterms:created>
  <dcterms:modified xsi:type="dcterms:W3CDTF">2020-06-10T09:00:00Z</dcterms:modified>
</cp:coreProperties>
</file>