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76DA" w14:textId="76E5CC56" w:rsidR="00F40E5A" w:rsidRPr="00EE5061" w:rsidRDefault="00F40E5A">
      <w:pPr>
        <w:rPr>
          <w:noProof/>
        </w:rPr>
      </w:pPr>
      <w:r>
        <w:rPr>
          <w:noProof/>
        </w:rPr>
        <w:t xml:space="preserve">Построение </w:t>
      </w:r>
      <w:r>
        <w:rPr>
          <w:noProof/>
          <w:lang w:val="en-US"/>
        </w:rPr>
        <w:t xml:space="preserve">OLAP </w:t>
      </w:r>
      <w:r>
        <w:rPr>
          <w:noProof/>
        </w:rPr>
        <w:t xml:space="preserve">куба </w:t>
      </w:r>
      <w:r>
        <w:rPr>
          <w:noProof/>
          <w:lang w:val="en-US"/>
        </w:rPr>
        <w:t>DemandPlanning</w:t>
      </w:r>
    </w:p>
    <w:p w14:paraId="5A17746A" w14:textId="727D7C82" w:rsidR="005A5469" w:rsidRDefault="00E4254C">
      <w:r>
        <w:rPr>
          <w:noProof/>
        </w:rPr>
        <w:drawing>
          <wp:inline distT="0" distB="0" distL="0" distR="0" wp14:anchorId="509423D4" wp14:editId="52B5034B">
            <wp:extent cx="5940425" cy="3294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83C2" w14:textId="7A66C491" w:rsidR="00EE5061" w:rsidRDefault="00EE5061">
      <w:r>
        <w:t>Применение куба</w:t>
      </w:r>
    </w:p>
    <w:p w14:paraId="48D46794" w14:textId="5AA47F5F" w:rsidR="00EE5061" w:rsidRDefault="00EE5061">
      <w:r>
        <w:rPr>
          <w:noProof/>
        </w:rPr>
        <w:drawing>
          <wp:inline distT="0" distB="0" distL="0" distR="0" wp14:anchorId="73B73F0B" wp14:editId="663AA29E">
            <wp:extent cx="5940425" cy="206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900"/>
    <w:multiLevelType w:val="hybridMultilevel"/>
    <w:tmpl w:val="4E20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B0A79"/>
    <w:multiLevelType w:val="hybridMultilevel"/>
    <w:tmpl w:val="31B441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9F"/>
    <w:rsid w:val="00041A8D"/>
    <w:rsid w:val="00273618"/>
    <w:rsid w:val="003F6C60"/>
    <w:rsid w:val="004C33F4"/>
    <w:rsid w:val="004E0DAD"/>
    <w:rsid w:val="004F22EE"/>
    <w:rsid w:val="005A5469"/>
    <w:rsid w:val="00773E02"/>
    <w:rsid w:val="007935CE"/>
    <w:rsid w:val="008E198C"/>
    <w:rsid w:val="008F2FE9"/>
    <w:rsid w:val="009D431F"/>
    <w:rsid w:val="00B57741"/>
    <w:rsid w:val="00D85433"/>
    <w:rsid w:val="00D9509F"/>
    <w:rsid w:val="00E4254C"/>
    <w:rsid w:val="00EE5061"/>
    <w:rsid w:val="00F4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D714"/>
  <w15:docId w15:val="{3BA9E561-F6B2-4676-94D4-82AFB3F3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Egorova, Ulyana</dc:creator>
  <cp:keywords/>
  <dc:description/>
  <cp:lastModifiedBy>Egorova, Ulyana</cp:lastModifiedBy>
  <cp:revision>2</cp:revision>
  <dcterms:created xsi:type="dcterms:W3CDTF">2021-11-21T15:50:00Z</dcterms:created>
  <dcterms:modified xsi:type="dcterms:W3CDTF">2021-11-21T15:50:00Z</dcterms:modified>
</cp:coreProperties>
</file>