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4F02E" w14:textId="48D679F1" w:rsidR="008C52C0" w:rsidRDefault="008C52C0" w:rsidP="008C52C0">
      <w:r>
        <w:rPr>
          <w:rFonts w:hint="eastAsia"/>
        </w:rPr>
        <w:t>#武器店</w:t>
      </w:r>
    </w:p>
    <w:p w14:paraId="2140541E" w14:textId="69555FB1" w:rsidR="008C52C0" w:rsidRDefault="008C52C0" w:rsidP="008C52C0">
      <w:r>
        <w:t>print('所持金は、10000円です。')</w:t>
      </w:r>
    </w:p>
    <w:p w14:paraId="4443876D" w14:textId="08805F3B" w:rsidR="008C52C0" w:rsidRDefault="008C52C0" w:rsidP="008C52C0">
      <w:pPr>
        <w:rPr>
          <w:rFonts w:hint="eastAsia"/>
        </w:rPr>
      </w:pPr>
      <w:proofErr w:type="spellStart"/>
      <w:r>
        <w:t>apple_price</w:t>
      </w:r>
      <w:proofErr w:type="spellEnd"/>
      <w:r>
        <w:t xml:space="preserve"> = 1000</w:t>
      </w:r>
    </w:p>
    <w:p w14:paraId="74F1BCE9" w14:textId="3FD21B06" w:rsidR="008C52C0" w:rsidRDefault="008C52C0" w:rsidP="008C52C0">
      <w:pPr>
        <w:rPr>
          <w:rFonts w:hint="eastAsia"/>
        </w:rPr>
      </w:pPr>
      <w:r>
        <w:t>money = 10000</w:t>
      </w:r>
    </w:p>
    <w:p w14:paraId="78E92CF4" w14:textId="77777777" w:rsidR="008C52C0" w:rsidRDefault="008C52C0" w:rsidP="008C52C0">
      <w:proofErr w:type="spellStart"/>
      <w:r>
        <w:t>input_count</w:t>
      </w:r>
      <w:proofErr w:type="spellEnd"/>
      <w:r>
        <w:t xml:space="preserve"> = input('購入する剣の個数を入力してください：')</w:t>
      </w:r>
    </w:p>
    <w:p w14:paraId="246E85A7" w14:textId="77777777" w:rsidR="008C52C0" w:rsidRDefault="008C52C0" w:rsidP="008C52C0">
      <w:r>
        <w:t>count = int(</w:t>
      </w:r>
      <w:proofErr w:type="spellStart"/>
      <w:r>
        <w:t>input_count</w:t>
      </w:r>
      <w:proofErr w:type="spellEnd"/>
      <w:r>
        <w:t>)</w:t>
      </w:r>
    </w:p>
    <w:p w14:paraId="015FC4D7" w14:textId="7A637EAE" w:rsidR="008C52C0" w:rsidRDefault="008C52C0" w:rsidP="008C52C0">
      <w:pPr>
        <w:rPr>
          <w:rFonts w:hint="eastAsia"/>
        </w:rPr>
      </w:pPr>
      <w:proofErr w:type="spellStart"/>
      <w:r>
        <w:t>total_price</w:t>
      </w:r>
      <w:proofErr w:type="spellEnd"/>
      <w:r>
        <w:t xml:space="preserve"> = </w:t>
      </w:r>
      <w:proofErr w:type="spellStart"/>
      <w:r>
        <w:t>apple_price</w:t>
      </w:r>
      <w:proofErr w:type="spellEnd"/>
      <w:r>
        <w:t xml:space="preserve"> * count</w:t>
      </w:r>
    </w:p>
    <w:p w14:paraId="520F123E" w14:textId="77777777" w:rsidR="008C52C0" w:rsidRDefault="008C52C0" w:rsidP="008C52C0">
      <w:r>
        <w:t>print('購入する剣の個数は' + str(count) + '個です')</w:t>
      </w:r>
    </w:p>
    <w:p w14:paraId="7B9C49A1" w14:textId="7C684078" w:rsidR="008C52C0" w:rsidRDefault="008C52C0" w:rsidP="008C52C0">
      <w:pPr>
        <w:rPr>
          <w:rFonts w:hint="eastAsia"/>
        </w:rPr>
      </w:pPr>
      <w:r>
        <w:t>print('支払い金額は' + str(</w:t>
      </w:r>
      <w:proofErr w:type="spellStart"/>
      <w:r>
        <w:t>total_price</w:t>
      </w:r>
      <w:proofErr w:type="spellEnd"/>
      <w:r>
        <w:t>) + '円です')</w:t>
      </w:r>
    </w:p>
    <w:p w14:paraId="35C193EF" w14:textId="77777777" w:rsidR="008C52C0" w:rsidRDefault="008C52C0" w:rsidP="008C52C0">
      <w:r>
        <w:t xml:space="preserve">if money &gt; </w:t>
      </w:r>
      <w:proofErr w:type="spellStart"/>
      <w:r>
        <w:t>total_price</w:t>
      </w:r>
      <w:proofErr w:type="spellEnd"/>
      <w:r>
        <w:t>:</w:t>
      </w:r>
    </w:p>
    <w:p w14:paraId="5E5507C5" w14:textId="77777777" w:rsidR="008C52C0" w:rsidRDefault="008C52C0" w:rsidP="008C52C0">
      <w:r>
        <w:t xml:space="preserve">    print('剣を' + str(count) + '個買いました')</w:t>
      </w:r>
    </w:p>
    <w:p w14:paraId="7F18097F" w14:textId="77777777" w:rsidR="008C52C0" w:rsidRDefault="008C52C0" w:rsidP="008C52C0">
      <w:r>
        <w:t xml:space="preserve">    print('残金は' + str(money - </w:t>
      </w:r>
      <w:proofErr w:type="spellStart"/>
      <w:r>
        <w:t>total_price</w:t>
      </w:r>
      <w:proofErr w:type="spellEnd"/>
      <w:r>
        <w:t>) + '円です')</w:t>
      </w:r>
    </w:p>
    <w:p w14:paraId="583153C8" w14:textId="77777777" w:rsidR="008C52C0" w:rsidRDefault="008C52C0" w:rsidP="008C52C0">
      <w:proofErr w:type="spellStart"/>
      <w:r>
        <w:t>elif</w:t>
      </w:r>
      <w:proofErr w:type="spellEnd"/>
      <w:r>
        <w:t xml:space="preserve"> money == </w:t>
      </w:r>
      <w:proofErr w:type="spellStart"/>
      <w:r>
        <w:t>total_price</w:t>
      </w:r>
      <w:proofErr w:type="spellEnd"/>
      <w:r>
        <w:t>:</w:t>
      </w:r>
    </w:p>
    <w:p w14:paraId="7768093A" w14:textId="77777777" w:rsidR="008C52C0" w:rsidRDefault="008C52C0" w:rsidP="008C52C0">
      <w:r>
        <w:t xml:space="preserve">    print('剣を' + str(count) + '個買いました')</w:t>
      </w:r>
    </w:p>
    <w:p w14:paraId="6D36F3A6" w14:textId="77777777" w:rsidR="008C52C0" w:rsidRDefault="008C52C0" w:rsidP="008C52C0">
      <w:r>
        <w:t xml:space="preserve">    print('財布が空になりました')</w:t>
      </w:r>
    </w:p>
    <w:p w14:paraId="702E11A0" w14:textId="77777777" w:rsidR="008C52C0" w:rsidRDefault="008C52C0" w:rsidP="008C52C0">
      <w:r>
        <w:t>else:</w:t>
      </w:r>
    </w:p>
    <w:p w14:paraId="32671DBD" w14:textId="77777777" w:rsidR="008C52C0" w:rsidRDefault="008C52C0" w:rsidP="008C52C0">
      <w:r>
        <w:t xml:space="preserve">    print('お金が足りません')</w:t>
      </w:r>
    </w:p>
    <w:p w14:paraId="25771988" w14:textId="38ECA3D1" w:rsidR="00943CDF" w:rsidRDefault="008C52C0" w:rsidP="008C52C0">
      <w:r>
        <w:t xml:space="preserve">    print('剣を10個しか買えませんでした')</w:t>
      </w:r>
    </w:p>
    <w:sectPr w:rsidR="00943CDF" w:rsidSect="00F66D72">
      <w:pgSz w:w="11906" w:h="16838" w:code="9"/>
      <w:pgMar w:top="851" w:right="851" w:bottom="851" w:left="851" w:header="851" w:footer="992" w:gutter="0"/>
      <w:cols w:space="425"/>
      <w:docGrid w:type="linesAndChars" w:linePitch="291" w:charSpace="-35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93"/>
  <w:drawingGridVerticalSpacing w:val="29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C0"/>
    <w:rsid w:val="008C52C0"/>
    <w:rsid w:val="00943CDF"/>
    <w:rsid w:val="009E746F"/>
    <w:rsid w:val="00F6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C89F3B"/>
  <w15:chartTrackingRefBased/>
  <w15:docId w15:val="{AF556C44-972E-4124-8DD5-79D20D71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kyt.uehara@outlook.jp</dc:creator>
  <cp:keywords/>
  <dc:description/>
  <cp:lastModifiedBy>kyt.uehara@outlook.jp</cp:lastModifiedBy>
  <cp:revision>1</cp:revision>
  <dcterms:created xsi:type="dcterms:W3CDTF">2021-02-06T02:52:00Z</dcterms:created>
  <dcterms:modified xsi:type="dcterms:W3CDTF">2021-02-06T02:55:00Z</dcterms:modified>
</cp:coreProperties>
</file>