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37F53" w14:textId="77777777">
      <w:pPr>
        <w:jc w:val="center"/>
        <w:rPr>
          <w:rFonts w:eastAsia="华文新魏"/>
          <w:sz w:val="72"/>
        </w:rPr>
      </w:pPr>
    </w:p>
    <w:p w14:paraId="6ED887AA" w14:textId="77777777">
      <w:pPr>
        <w:jc w:val="center"/>
        <w:rPr>
          <w:rFonts w:eastAsia="华文新魏"/>
          <w:sz w:val="52"/>
        </w:rPr>
      </w:pPr>
      <w:r>
        <w:rPr>
          <w:rFonts w:eastAsia="华文新魏" w:hint="eastAsia"/>
          <w:sz w:val="52"/>
        </w:rPr>
        <w:t>哈尔滨工程大学</w:t>
      </w:r>
    </w:p>
    <w:p w14:paraId="03D96FE9" w14:textId="77777777">
      <w:pPr>
        <w:jc w:val="center"/>
        <w:rPr>
          <w:rFonts w:eastAsia="华文新魏"/>
          <w:sz w:val="72"/>
        </w:rPr>
      </w:pPr>
      <w:r>
        <w:rPr>
          <w:rFonts w:eastAsia="华文新魏" w:hint="eastAsia"/>
          <w:sz w:val="72"/>
        </w:rPr>
        <w:t>实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验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报</w:t>
      </w:r>
      <w:r>
        <w:rPr>
          <w:rFonts w:eastAsia="华文新魏" w:hint="eastAsia"/>
          <w:sz w:val="72"/>
        </w:rPr>
        <w:t xml:space="preserve">   </w:t>
      </w:r>
      <w:r>
        <w:rPr>
          <w:rFonts w:eastAsia="华文新魏" w:hint="eastAsia"/>
          <w:sz w:val="72"/>
        </w:rPr>
        <w:t>告</w:t>
      </w:r>
    </w:p>
    <w:p w14:paraId="47A6E788" w14:textId="77777777">
      <w:pPr>
        <w:jc w:val="center"/>
      </w:pPr>
    </w:p>
    <w:p w14:paraId="690D147C" w14:textId="77777777">
      <w:pPr>
        <w:jc w:val="center"/>
      </w:pPr>
    </w:p>
    <w:p w14:paraId="35D7CF36" w14:textId="77777777">
      <w:pPr>
        <w:jc w:val="center"/>
      </w:pPr>
    </w:p>
    <w:p w14:paraId="33350F41" w14:textId="77777777">
      <w:pPr>
        <w:spacing w:line="360" w:lineRule="auto"/>
        <w:rPr>
          <w:sz w:val="24"/>
        </w:rPr>
      </w:pPr>
    </w:p>
    <w:p w14:paraId="1596F2C7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名 称：      校园十大优秀青年评比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</w:p>
    <w:p w14:paraId="5AEC7EAE" w14:textId="2249B854">
      <w:pPr>
        <w:spacing w:line="480" w:lineRule="auto"/>
        <w:ind w:firstLineChars="400" w:firstLine="960"/>
        <w:jc w:val="left"/>
        <w:rPr>
          <w:sz w:val="24"/>
          <w:u w:val="single"/>
        </w:rPr>
      </w:pPr>
      <w:r>
        <w:rPr>
          <w:rFonts w:hint="eastAsia"/>
          <w:sz w:val="24"/>
        </w:rPr>
        <w:t xml:space="preserve">班       级：      匿名班级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C4B081" w14:textId="53390608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学       号：      匿名班级xx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3DB40FCB" w14:textId="26D108FF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姓       名：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3FCEAACC" w14:textId="77777777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实 验 时 间：      2026.6.11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</w:p>
    <w:p w14:paraId="767B3BF5" w14:textId="77777777">
      <w:pPr>
        <w:spacing w:line="480" w:lineRule="auto"/>
        <w:ind w:firstLineChars="400" w:firstLine="960"/>
        <w:rPr>
          <w:sz w:val="24"/>
        </w:rPr>
      </w:pPr>
      <w:r>
        <w:rPr>
          <w:rFonts w:hint="eastAsia"/>
          <w:sz w:val="24"/>
        </w:rPr>
        <w:t>成</w:t>
      </w:r>
      <w:r>
        <w:rPr>
          <w:rFonts w:hint="eastAsia"/>
          <w:sz w:val="24"/>
        </w:rPr>
        <w:t xml:space="preserve">       </w:t>
      </w:r>
      <w:r>
        <w:rPr>
          <w:rFonts w:hint="eastAsia"/>
          <w:sz w:val="24"/>
        </w:rPr>
        <w:t>绩：</w:t>
      </w:r>
      <w:r>
        <w:rPr>
          <w:rFonts w:hint="eastAsia"/>
          <w:sz w:val="24"/>
          <w:u w:val="single"/>
        </w:rPr>
        <w:t xml:space="preserve">                                </w:t>
      </w:r>
    </w:p>
    <w:p w14:paraId="70B81CC3" w14:textId="0265B181">
      <w:pPr>
        <w:spacing w:line="480" w:lineRule="auto"/>
        <w:ind w:firstLineChars="400" w:firstLine="960"/>
        <w:rPr>
          <w:sz w:val="24"/>
          <w:u w:val="single"/>
        </w:rPr>
      </w:pPr>
      <w:r>
        <w:rPr>
          <w:rFonts w:hint="eastAsia"/>
          <w:sz w:val="24"/>
        </w:rPr>
        <w:t xml:space="preserve">指 导 教 师：      匿名                    </w:t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  <w:r>
        <w:rPr>
          <w:sz w:val="24"/>
          <w:u w:val="single"/>
        </w:rPr>
      </w:r>
      <w:r>
        <w:rPr>
          <w:rFonts w:hint="eastAsia"/>
          <w:sz w:val="24"/>
          <w:u w:val="single"/>
        </w:rPr>
      </w:r>
    </w:p>
    <w:p w14:paraId="6234614B" w14:textId="77777777">
      <w:pPr>
        <w:spacing w:line="480" w:lineRule="auto"/>
        <w:ind w:firstLineChars="400" w:firstLine="960"/>
        <w:rPr>
          <w:sz w:val="24"/>
        </w:rPr>
      </w:pPr>
    </w:p>
    <w:p w14:paraId="0E856F36" w14:textId="77777777">
      <w:pPr>
        <w:spacing w:line="480" w:lineRule="auto"/>
        <w:ind w:firstLineChars="400" w:firstLine="960"/>
        <w:rPr>
          <w:sz w:val="24"/>
        </w:rPr>
      </w:pPr>
    </w:p>
    <w:p w14:paraId="300832D9" w14:textId="6FD961CA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 xml:space="preserve">                   实验室名称：     匿名x          </w:t>
      </w:r>
      <w:r>
        <w:rPr>
          <w:rFonts w:hint="eastAsia"/>
          <w:sz w:val="24"/>
        </w:rPr>
      </w:r>
      <w:r>
        <w:rPr>
          <w:rFonts w:hint="eastAsia"/>
          <w:sz w:val="24"/>
          <w:u w:val="single"/>
        </w:rPr>
      </w:r>
      <w:proofErr w:type="spellStart"/>
      <w:r>
        <w:rPr>
          <w:rFonts w:hint="eastAsia"/>
          <w:sz w:val="24"/>
          <w:u w:val="single"/>
        </w:rPr>
      </w:r>
      <w:proofErr w:type="spellEnd"/>
      <w:r>
        <w:rPr>
          <w:rFonts w:hint="eastAsia"/>
          <w:sz w:val="24"/>
          <w:u w:val="single"/>
        </w:rPr>
      </w:r>
    </w:p>
    <w:p w14:paraId="45938C91" w14:textId="77777777">
      <w:pPr>
        <w:spacing w:line="48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哈尔滨工程大学实验室与资产管理处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制</w:t>
      </w:r>
    </w:p>
    <w:p w14:paraId="4884796E" w14:textId="7777777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22"/>
      </w:tblGrid>
      <w:tr w14:paraId="56199181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实验名称：校园十大优秀青年评比</w:t>
            </w:r>
          </w:p>
        </w:tc>
      </w:tr>
      <w:tr w14:paraId="2B56BA62" w14:textId="77777777">
        <w:tc>
          <w:tcPr>
            <w:tcW w:w="8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校园十大优秀青年评比系统需要支持提名优秀学生、投票、查看提名学生基本信息、显示各提名学生票数和显示排行榜。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本实验采用散列存储候选人信息，设计字符串哈希函数和线性探测冲突解决方法，并通过内置测试验证重复提名、无效投票、查询和排行功能。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数据结构设计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候选人Candidate保存姓名、班级、专业、年级、突出事迹、票数和used标记。HashTable为定长散列表数组，使用used区分空地址和有效记录。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哈希函数采用字符串滚动哈希，将姓名映射到表长31的地址。发生冲突时采用线性探测，即依次检查后续地址直到找到空位或目标候选人。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算法设计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提名时先查找姓名是否已存在，若存在则拒绝重复提名；否则按哈希地址和线性探测找到空位，写入候选人记录。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投票时先查找候选人，找到则票数加1，并输出查找比较次数；未找到则输出投票失败。查询信息同样先通过散列表定位候选人。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显示排行榜时将散列表中的有效候选人复制到数组，再按票数降序排序输出。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抽象数据类型设计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ADT VoteHashTable { 数据对象：D={ci | ci为候选人记录, i=1,2,...,n}；数据关系：R={ci存放于Hash(namei)经冲突处理后的位置}。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基本操作：InitTable(&amp;T)初始化散列表；Nominate(&amp;T,c)提名候选人；Vote(&amp;T,name)投票；Find(T,name)查找候选人；ShowCandidate(T,name)显示信息；ShowVotes(T)显示票数；Rank(T)输出排行榜。} ADT VoteHashTable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界面设计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程序采用控制台演示界面，依次执行候选人提名、重复提名测试、多次投票、无效投票、指定候选人查询、全部票数显示和排行榜显示。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运行、测试与分析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测试中成功提名学生A、学生B、学生C、学生D，重复提名学生A被拒绝。投票后学生A为1票，学生B为2票，学生C为3票，学生D为1票，不存在学生投票失败。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查询学生C可输出班级、专业、年级、票数和事迹；查询不存在学生会提示未找到。排行榜按票数输出学生C、学生B、学生A、学生D。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复杂度分析：哈希表在装填因子较低且冲突较少时，提名、投票、查询平均时间复杂度接近O(1)，最坏情况下为O(n)。排行榜排序使用冒泡排序，时间复杂度O(n^2)，空间复杂度O(n)。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实验收获及思考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散列表适合按姓名快速查找候选人，能使投票和查询操作保持较高效率。线性探测实现简单，但连续冲突会产生聚集现象。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后续可扩展删除候选人、实名投票去重、链地址法冲突处理、前十名截断排序和文件持久化功能。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附录：源代码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&lt;stdio.h&gt;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#include &lt;string.h&gt;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HASH_SIZE 31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#define MAX_CANDIDATE 31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name[30];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className[40];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major[40];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grade[20];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char achievement[160];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votes;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used;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Candidate;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typedef struct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Candidate data[HASH_SIZE];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 HashTable;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函数功能：初始化候选人散列表。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initTable(HashTable *table)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table-&gt;data[i].used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table-&gt;data[i].votes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函数功能：字符串哈希函数。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hashName(const char *name)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unsigned int h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while (*name)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h = h * 131u + (unsigned char)(*name);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++name;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(int)(h % HASH_SIZE);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函数功能：查找候选人在散列表中的位置。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findCandidate(const HashTable *table, const char *name, int *compareCount)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start = hashName(name);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*compareCount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pos = (start + i) % HASH_SIZE;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++(*compareCount);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(!table-&gt;data[pos].used)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(strcmp(table-&gt;data[pos].name, name) == 0)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pos;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-1;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函数功能：提名候选人。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nominate(HashTable *table, Candidate candidate)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compare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(findCandidate(table, candidate.name, &amp;compare) !=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printf("候选人%s已存在，不能重复提名。\n", candidate.name);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start = hashName(candidate.name);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int pos = (start + i) % HASH_SIZE;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(!table-&gt;data[pos].used)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candidate.used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table-&gt;data[pos] = candidate;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printf("提名成功：%s，散列地址=%d\n", candidate.name, pos);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printf("散列表已满，提名失败。\n");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函数功能：为候选人投票。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vote(HashTable *table, const char *name)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compare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pos = findCandidate(table, name, &amp;compare);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printf("投票失败：未找到候选人%s。\n",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table-&gt;data[pos].votes++;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printf("投票成功：%s 当前票数=%d，查找比较次数=%d\n",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name, table-&gt;data[pos].votes, compare);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函数功能：查看候选人基本信息。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showCandidate(const HashTable *table, const char *name)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compare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pos = findCandidate(table, name, &amp;compare);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if (pos == -1)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printf("未找到候选人%s。\n",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return;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Candidate c = table-&gt;data[pos];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printf("姓名：%s  班级：%s  专业：%s  年级：%s  票数：%d\n事迹：%s\n",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c.name, c.className, c.major, c.grade, c.votes, c.achievement);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函数功能：显示所有提名学生票数。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showAllVotes(const HashTable *table)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printf("所有候选人票数：\n");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(table-&gt;data[i].used)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printf("地址%02d：%-8s 票数=%d\n", i, table-&gt;data[i].name, table-&gt;data[i].votes);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函数功能：显示排行榜。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void showRanking(const HashTable *table)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Candidate arr[MAX_CANDIDATE];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int n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HASH_SIZE;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if (table-&gt;data[i].used)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arr[n++] = table-&gt;data[i];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 - 1;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for (int j = 0; j &lt; n - 1 - i; ++j)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if (arr[j].votes &lt; arr[j + 1].votes)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Candidate tmp = arr[j];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arr[j] = arr[j + 1];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arr[j + 1] = tmp;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printf("排行榜：\n");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for (int i = 0; i &lt; n; ++i) 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printf("第%d名：%s  票数=%d\n", i + 1, arr[i].name, arr[i].votes);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函数功能：创建候选人记录。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Candidate makeCandidate(const char *name, const char *className, const char *major,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                    const char *grade, const char *achievement)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Candidate 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strcpy(c.name, 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strcpy(c.className, className);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strcpy(c.major, major);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strcpy(c.grade, grade);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strcpy(c.achievement, achievement);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c.votes =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c.used = 1;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c;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/* 函数功能：程序入口，演示评比系统功能。 */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int main(void)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{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HashTable table;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initTable(&amp;table);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nominate(&amp;table, makeCandidate("学生A", "匿名班级1", "计算机类", "2024级", "积极参加科研训练与志愿服务。"));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nominate(&amp;table, makeCandidate("学生B", "匿名班级2", "软件工程", "2024级", "竞赛成绩突出，参与多项校园服务。"));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nominate(&amp;table, makeCandidate("学生C", "匿名班级3", "人工智能", "2024级", "学习成绩优秀，组织班级活动。"));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nominate(&amp;table, makeCandidate("学生D", "匿名班级4", "网络空间安全", "2024级", "热心公益，技术实践能力强。"));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nominate(&amp;table, makeCandidate("学生A", "匿名班级1", "计算机类", "2024级", "重复提名测试。"));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"学生A");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"学生B");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"学生B");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"学生C");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"学生C");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"学生C");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"不存在学生");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vote(&amp;table, "学生D");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printf("\n查看指定学生信息：\n");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showCandidate(&amp;table, "学生C");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showCandidate(&amp;table, "不存在学生");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showAllVotes(&amp;table);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printf("\n");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showRanking(&amp;table);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 xml:space="preserve">    return 0;</w:t>
            </w:r>
          </w:p>
          <w:p>
            <w:pPr>
              <w:spacing w:after="80" w:line="276" w:lineRule="auto"/>
            </w:pPr>
            <w:r>
              <w:rPr>
                <w:rFonts w:ascii="宋体" w:hAnsi="宋体" w:eastAsia="宋体"/>
                <w:b w:val="0"/>
                <w:sz w:val="16"/>
              </w:rPr>
              <w:t>}</w:t>
            </w:r>
          </w:p>
        </w:tc>
      </w:tr>
    </w:tbl>
    <w:p w14:paraId="39391D51" w14:textId="77777777"/>
    <w:sectPr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B37BC0"/>
    <w:multiLevelType w:val="singleLevel"/>
    <w:tmpl w:val="AAB37BC0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87D8DCF"/>
    <w:multiLevelType w:val="singleLevel"/>
    <w:tmpl w:val="587D8DC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697124457">
    <w:abstractNumId w:val="1"/>
  </w:num>
  <w:num w:numId="2" w16cid:durableId="97649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0BA7"/>
    <w:rsid w:val="000149D9"/>
    <w:rsid w:val="000D3CF2"/>
    <w:rsid w:val="00123542"/>
    <w:rsid w:val="001328E5"/>
    <w:rsid w:val="001B67F2"/>
    <w:rsid w:val="001D43E9"/>
    <w:rsid w:val="001E6AC2"/>
    <w:rsid w:val="001E7289"/>
    <w:rsid w:val="0020325B"/>
    <w:rsid w:val="002A5DB2"/>
    <w:rsid w:val="00430BA7"/>
    <w:rsid w:val="00442AFF"/>
    <w:rsid w:val="005E0D9E"/>
    <w:rsid w:val="00642077"/>
    <w:rsid w:val="006E51EF"/>
    <w:rsid w:val="007F6F6A"/>
    <w:rsid w:val="00830E80"/>
    <w:rsid w:val="00844F73"/>
    <w:rsid w:val="00854AC7"/>
    <w:rsid w:val="00864D8B"/>
    <w:rsid w:val="00907333"/>
    <w:rsid w:val="009838C7"/>
    <w:rsid w:val="009C4FDD"/>
    <w:rsid w:val="009F574E"/>
    <w:rsid w:val="00A17674"/>
    <w:rsid w:val="00A219D4"/>
    <w:rsid w:val="00BF585A"/>
    <w:rsid w:val="00C74CFD"/>
    <w:rsid w:val="00D31541"/>
    <w:rsid w:val="00D50ADC"/>
    <w:rsid w:val="00D56EFB"/>
    <w:rsid w:val="00D64B57"/>
    <w:rsid w:val="00E03C94"/>
    <w:rsid w:val="00E60882"/>
    <w:rsid w:val="00E97A48"/>
    <w:rsid w:val="00FA7C4F"/>
    <w:rsid w:val="035D4FE5"/>
    <w:rsid w:val="048A509A"/>
    <w:rsid w:val="07A05460"/>
    <w:rsid w:val="123A23F6"/>
    <w:rsid w:val="1EAE2D91"/>
    <w:rsid w:val="1ED04F38"/>
    <w:rsid w:val="211575BC"/>
    <w:rsid w:val="2F723081"/>
    <w:rsid w:val="40290375"/>
    <w:rsid w:val="4AC62A9D"/>
    <w:rsid w:val="4BFF56F7"/>
    <w:rsid w:val="54262241"/>
    <w:rsid w:val="59103135"/>
    <w:rsid w:val="5B846B39"/>
    <w:rsid w:val="5C882F38"/>
    <w:rsid w:val="67C96539"/>
    <w:rsid w:val="721A7BEB"/>
    <w:rsid w:val="7BEE4FA3"/>
    <w:rsid w:val="7F95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1F2FC1"/>
  <w15:docId w15:val="{FA637BFE-0DF8-457C-A5ED-4AA615F65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locked="1" w:qFormat="1"/>
    <w:lsdException w:name="heading 2" w:locked="1" w:semiHidden="1" w:unhideWhenUsed="1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 w:qFormat="1"/>
    <w:lsdException w:name="footer" w:semiHidden="1" w:qFormat="1"/>
    <w:lsdException w:name="caption" w:locked="1" w:semiHidden="1" w:unhideWhenUsed="1" w:qFormat="1"/>
    <w:lsdException w:name="Title" w:locked="1" w:qFormat="1"/>
    <w:lsdException w:name="Default Paragraph Font" w:semiHidden="1" w:qFormat="1"/>
    <w:lsdException w:name="Subtitle" w:locked="1" w:qFormat="1"/>
    <w:lsdException w:name="Strong" w:locked="1" w:qFormat="1"/>
    <w:lsdException w:name="Emphasis" w:lock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标题 3 字符"/>
    <w:link w:val="3"/>
    <w:qFormat/>
    <w:locked/>
    <w:rPr>
      <w:rFonts w:cs="Times New Roman"/>
      <w:b/>
      <w:bCs/>
      <w:sz w:val="32"/>
      <w:szCs w:val="32"/>
    </w:rPr>
  </w:style>
  <w:style w:type="character" w:customStyle="1" w:styleId="a4">
    <w:name w:val="页脚 字符"/>
    <w:link w:val="a3"/>
    <w:semiHidden/>
    <w:qFormat/>
    <w:locked/>
    <w:rPr>
      <w:rFonts w:cs="Times New Roman"/>
      <w:sz w:val="18"/>
      <w:szCs w:val="18"/>
    </w:rPr>
  </w:style>
  <w:style w:type="character" w:customStyle="1" w:styleId="a6">
    <w:name w:val="页眉 字符"/>
    <w:link w:val="a5"/>
    <w:semiHidden/>
    <w:qFormat/>
    <w:locked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2511</Words>
  <Characters>4270</Characters>
  <Application>Microsoft Office Word</Application>
  <DocSecurity>0</DocSecurity>
  <Lines>251</Lines>
  <Paragraphs>271</Paragraphs>
  <ScaleCrop>false</ScaleCrop>
  <Company>yj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校园十大优秀青年评比</dc:title>
  <dc:creator/>
  <cp:lastModifiedBy/>
  <cp:revision>9</cp:revision>
  <dcterms:created xsi:type="dcterms:W3CDTF">2016-04-08T00:37:00Z</dcterms:created>
  <dcterms:modified xsi:type="dcterms:W3CDTF">2026-06-04T11:01:00Z</dcterms:modified>
  <dc:subject>数据结构实验报告</dc:subject>
  <dc:description/>
</cp:coreProperties>
</file>