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名 称：      线性表基本操作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班       级：      匿名班级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学       号：      匿名班级xx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姓       名：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时 间：      2026.6.11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指 导 教 师：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实验室名称：     匿名x          </w:t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实验名称：线性表基本操作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实验要求分别采用顺序存储和链式存储实现线性表的基本操作。顺序表需要完成置空表、求表长、取结点、定位、插入、删除、建立和输出；链表需要完成单链表的C语言描述、置空、求表长、取结点、定位、插入、删除、头插法建立不带头结点单链表、尾插法建立带头结点单链表和输出等功能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程序输入采用内置测试数据，输出各项操作的执行结果。通过正常位序、表头表尾插入、非法位序访问、空表处理等场景验证线性表接口的正确性。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数据结构设计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顺序表采用结构体SqList描述，其中data数组连续存放元素，length记录当前表长。该结构支持随机访问，取第i个元素的时间复杂度为O(1)，但插入和删除需要移动元素。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链表采用结点结构LNode描述，每个结点含data数据域和next指针域。程序同时实现不带头结点单链表和带头结点单链表。带头结点单链表可以统一表头插入、删除等操作，边界处理更清晰。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算法设计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顺序表插入时先判断位序和容量是否合法，再从表尾向后移动元素，最后写入新元素并更新length；删除时保存被删元素，从删除位置之后依次前移元素。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无头单链表头插法建表时，每次申请新结点并插入到当前首结点之前，因此输出顺序与输入顺序相反。带头结点尾插法建表时维护tail指针，每次把新结点连接到表尾，因此输出顺序与输入顺序一致。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链表按位取值、定位、插入和删除都通过指针顺序扫描实现。插入操作先找到第pos-1个结点，删除操作先找到被删结点前驱，再改变指针并释放空间。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抽象数据类型设计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ADT LinearList { 数据对象：D={ai | ai属于ElemType, i=1,2,...,n, n&gt;=0}；数据关系：R={&lt;ai-1,ai&gt; | i=2,3,...,n}，当n=0时为空关系。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基本操作：InitList(&amp;L)初始化空表；ClearList(&amp;L)置空表；ListLength(L)返回表长；GetElem(L,i,&amp;e)取得第i个元素；LocateElem(L,e)返回元素位序；ListInsert(&amp;L,i,e)在第i个位置前插入元素；ListDelete(&amp;L,i,&amp;e)删除第i个元素；CreateList(&amp;L,A,n)由数组建立线性表；PrintList(L)输出线性表。} ADT LinearList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界面设计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程序采用控制台演示界面。运行后自动输出顺序表测试、不带头结点单链表测试、带头结点单链表测试三部分结果。每个操作均以“成功/失败”和当前表内容的形式反馈，便于检查。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运行、测试与分析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测试用例覆盖：建立顺序表[10,20,30,40,50]；取第3个元素得到30；定位40得到位序4，定位99返回0；表头插入5、表尾插入60后输出[5,10,20,30,40,50,60]；删除第4位得到30，非法删除第99位失败；置空后长度为0。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链表测试覆盖：不带头结点单链表头插法输出[50,40,30,20,10]；带头结点单链表尾插法输出[10,20,30,40,50]；取第2个元素得到20；定位30得到位序3；插入第3位25、删除第5位40后输出[10,20,25,30,50]；非法取第20位失败。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复杂度分析：顺序表取值O(1)，定位O(n)，插入和删除O(n)，空间复杂度O(MAXSIZE)。链表取值、定位、插入前定位、删除前定位均为O(n)，插入和删除本身改指针为O(1)，空间复杂度O(n)。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实验收获及思考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顺序表和链表体现了线性表两种存储方式的典型取舍：顺序表访问快但插入删除需要移动元素，链表插入删除灵活但不能随机访问。带头结点能明显简化链表边界处理，是实际编程中常用的工程化技巧。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后续可扩展为泛型元素、动态顺序表、双向链表和循环链表，并进一步比较不同存储结构在大量插入、删除和查询场景下的性能差异。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附录：源代码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&lt;stdio.h&gt;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&lt;stdlib.h&gt;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MAXSIZE 100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int ElemType;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ElemType data[MAXSIZE];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length;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SqList;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LNode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ElemType data;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struct LNode *next;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LNode;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LNode *LinkList;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函数功能：初始化顺序表为空表。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initSqList(SqList *list)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list-&gt;length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函数功能：清空顺序表。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clearSqList(SqList *list)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list-&gt;length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函数功能：返回顺序表长度。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sqListLength(const SqList *list)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list-&gt;length;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函数功能：按位序取得顺序表元素，位序从1开始。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getSqElem(const SqList *list, int pos, ElemType *value)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&lt; 1 || pos &gt; list-&gt;length)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*value = list-&gt;data[pos - 1];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函数功能：定位顺序表中第一个等于value的元素，返回位序。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locateSqElem(const SqList *list, ElemType value)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list-&gt;length;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(list-&gt;data[i] == value)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i + 1;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函数功能：在顺序表第pos个位置前插入元素。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insertSqElem(SqList *list, int pos, ElemType value)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&lt; 1 || pos &gt; list-&gt;length + 1 || list-&gt;length &gt;= MAXSIZE)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list-&gt;length; i &gt;= pos; --i)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list-&gt;data[i] = list-&gt;data[i - 1];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list-&gt;data[pos - 1] = value;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++list-&gt;length;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函数功能：删除顺序表第pos个元素，并通过value返回被删值。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deleteSqElem(SqList *list, int pos, ElemType *value)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&lt; 1 || pos &gt; list-&gt;length)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*value = list-&gt;data[pos - 1];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pos; i &lt; list-&gt;length;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list-&gt;data[i - 1] = list-&gt;data[i];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--list-&gt;length;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函数功能：由数组建立顺序表。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createSqList(SqList *list, const ElemType values[],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(n &lt; 0 || n &gt; MAXSIZE)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list-&gt;length = 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list-&gt;data[i] = values[i];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函数功能：输出顺序表元素。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printSqList(const SqList *list)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printf("[");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list-&gt;length;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printf("%d", list-&gt;data[i]);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(i + 1 &lt; list-&gt;length)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printf(", 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printf("]\n");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函数功能：释放不带头结点的单链表。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destroyNoHeadList(LinkList head)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while (head !=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LNode *next = head-&gt;next;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free(head);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head = 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函数功能：用头插法建立不带头结点的单链表。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LinkList createNoHeadListByHeadInsert(const ElemType values[],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LinkList head =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LNode *node = (LNode *)malloc(sizeof(LNode));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(node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destroyNoHeadList(head);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node-&gt;data = values[i];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node-&gt;next = head;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head = 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head;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函数功能：初始化带头结点的单链表。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LinkList initHeadList(void)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LinkList head = (LinkList)malloc(sizeof(LNode));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(head !=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head-&gt;next =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head;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函数功能：销毁带头结点的单链表。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destroyHeadList(LinkList head)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while (head !=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LNode *next = head-&gt;next;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free(head);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head = 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函数功能：用尾插法建立带头结点的单链表。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LinkList createHeadListByTailInsert(const ElemType values[], int n)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LinkList head = initHeadList();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(head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LNode *tail = head;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LNode *node = (LNode *)malloc(sizeof(LNode));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(node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destroyHeadList(head);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node-&gt;data = values[i];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node-&gt;next = NULL;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tail-&gt;next = 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tail = 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head;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函数功能：求带头结点单链表长度。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linkListLength(LinkList head)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length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(LNode *p = head-&gt;next; p != NULL; p = p-&gt;next)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++length;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length;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函数功能：按位序取得带头结点单链表元素。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getLinkElem(LinkList head, int pos, ElemType *value)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&lt; 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index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(LNode *p = head-&gt;next; p != NULL; p = p-&gt;next, ++index)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(index == pos)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*value = p-&gt;data;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函数功能：定位带头结点单链表中第一个等于value的结点。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locateLinkElem(LinkList head, ElemType value)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index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(LNode *p = head-&gt;next; p != NULL; p = p-&gt;next, ++index)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(p-&gt;data == value)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index;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函数功能：在带头结点单链表第pos个位置前插入元素。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insertLinkElem(LinkList head, int pos, ElemType value)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&lt; 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LNode *pre = head;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1; i &lt; pos &amp;&amp; pre != NULL;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pre = pre-&gt;next;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(pre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LNode *node = (LNode *)malloc(sizeof(LNode));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(node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node-&gt;data = value;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node-&gt;next = pre-&gt;next;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pre-&gt;next = node;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函数功能：删除带头结点单链表第pos个元素。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deleteLinkElem(LinkList head, int pos, ElemType *value)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&lt; 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LNode *pre = head;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1; i &lt; pos &amp;&amp; pre-&gt;next != NULL;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pre = pre-&gt;next;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(pre-&gt;next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LNode *del = pre-&gt;next;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*value = del-&gt;data;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pre-&gt;next = del-&gt;next;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free(del);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函数功能：输出不带头结点单链表。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printNoHeadList(LinkList head)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printf("[");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(LNode *p = head; p != NULL; p = p-&gt;next)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printf("%d", p-&gt;data);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(p-&gt;next !=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printf(", 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printf("]\n");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函数功能：输出带头结点单链表。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printHeadList(LinkList head)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printf("[");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(LNode *p = head-&gt;next; p != NULL; p = p-&gt;next)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printf("%d", p-&gt;data);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(p-&gt;next !=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printf(", 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printf("]\n");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函数功能：运行顺序表和单链表的覆盖性测试。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main(void)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ElemType values[] = {10, 20, 30, 40, 50};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SqList sq;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ElemType value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ok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printf("一、顺序表测试\n");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initSqList(&amp;sq);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createSqList(&amp;sq, values, 5);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printf("建立顺序表：");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printSqList(&amp;sq);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printf("长度：%d\n", sqListLength(&amp;sq));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ok = getSqElem(&amp;sq, 3, &amp;value);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printf("取第3个元素：%s，值=%d\n", ok ? "成功" : "失败", value);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printf("定位40：%d\n", locateSqElem(&amp;sq, 40));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printf("定位99：%d\n", locateSqElem(&amp;sq, 99));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printf("在第1位插入5：%s\n", insertSqElem(&amp;sq, 1, 5) ? "成功" : "失败");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printf("在表尾插入60：%s\n", insertSqElem(&amp;sq, sq.length + 1, 60) ? "成功" : "失败");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printSqList(&amp;sq);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ok = deleteSqElem(&amp;sq, 4, &amp;value);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printf("删除第4位：%s，被删值=%d\n", ok ? "成功" : "失败", value);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printf("非法删除第99位：%s\n", deleteSqElem(&amp;sq, 99, &amp;value) ? "成功" : "失败");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printSqList(&amp;sq);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clearSqList(&amp;sq);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printf("置空后长度：%d\n\n", sqListLength(&amp;sq));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printf("二、不带头结点单链表头插法建表测试\n");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LinkList noHead = createNoHeadListByHeadInsert(values, 5);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printf("头插法结果：");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printNoHeadList(noHead);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destroyNoHeadList(noHead);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printf("\n三、带头结点单链表测试\n");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LinkList head = createHeadListByTailInsert(values, 5);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(head == NULL)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printf("链表创建失败\n");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printf("尾插法结果：");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printHeadList(head);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printf("长度：%d\n", linkListLength(head));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ok = getLinkElem(head, 2, &amp;value);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printf("取第2个元素：%s，值=%d\n", ok ? "成功" : "失败", value);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printf("定位30：%d\n", locateLinkElem(head, 30));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printf("插入第3位25：%s\n", insertLinkElem(head, 3, 25) ? "成功" : "失败");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ok = deleteLinkElem(head, 5, &amp;value);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printf("删除第5位：%s，被删值=%d\n", ok ? "成功" : "失败", value);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printf("非法取第20位：%s\n", getLinkElem(head, 20, &amp;value) ? "成功" : "失败");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printHeadList(head);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destroyHeadList(head);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线性表基本操作</dc:title>
  <dc:creator/>
  <cp:lastModifiedBy/>
  <cp:revision>9</cp:revision>
  <dcterms:created xsi:type="dcterms:W3CDTF">2016-04-08T00:37:00Z</dcterms:created>
  <dcterms:modified xsi:type="dcterms:W3CDTF">2026-06-04T11:01:00Z</dcterms:modified>
  <dc:subject>数据结构实验报告</dc:subject>
  <dc:description/>
</cp:coreProperties>
</file>