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查找算法验证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实验名称：查找算法验证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本实验要求验证顺序查找、折半查找、二叉排序树建立与查找、哈希表建立与查找四类查找算法。程序需要输出查找是否成功、位置或结构状态，并统计代表性比较次数。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测试数据包含无序序列和有序序列，查找目标覆盖表头元素、中间元素、尾部元素和不存在元素。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顺序查找使用普通数组存储无序序列；折半查找使用升序数组。二叉排序树采用BSTNode结点结构，包含key、left和right指针。哈希表采用定长数组，EMPTY_KEY表示空地址，冲突处理采用线性探测法。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这些结构分别代表线性查找、基于有序表的查找、基于树形判定的动态查找和基于散列地址的查找，便于比较不同方法的效率与约束条件。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顺序查找从表头到表尾逐个比较，找到即返回下标，扫描结束仍未找到则失败。折半查找维护low、high和mid，每次将查找区间缩小一半。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二叉排序树插入时，小于根关键字进入左子树，大于根关键字进入右子树，重复关键字不重复插入；查找时按相同规则沿树向下比较。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哈希表使用key % HASH_SIZE作为散列地址。若地址冲突，则按线性探测公式(address+i)%HASH_SIZE寻找下一个位置。查找时按同样探测序列进行，遇到空地址即可判定失败。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SearchTable { 数据对象：D={ai | ai属于KeyType, i=1,2,...,n, n&gt;=0}；数据关系：顺序表按存储顺序排列，有序表满足ai&lt;=ai+1，二叉排序树满足左子树关键字小于根、右子树关键字大于根，哈希表满足关键字到地址的映射关系。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基本操作：Create(&amp;ST,A,n)建立查找表；Search(ST,key)查找关键字；Insert(&amp;ST,key)插入关键字；Traverse(ST)遍历或输出结构；Destroy(&amp;ST)销毁动态结构。} ADT SearchTable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程序采用控制台批量验证界面。运行后分四部分输出：顺序查找验证、折半查找验证、二叉排序树验证和哈希表验证。每条查找结果均显示成功/失败、位置和比较次数。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顺序查找测试：查找56成功，位置4，比较5次；查找100失败，比较10次；查找45成功，位置0，比较1次。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折半查找测试：在升序序列中查找56成功，位置5，比较3次；查找10失败，比较3次；查找90成功，位置9，比较4次。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二叉排序树测试：由无序序列建立树后中序遍历为11 12 23 34 45 56 67 78 89 90；查找34成功，比较4次；查找99失败，比较4次。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哈希表测试：表长13，线性探测后数据分布为地址0存78，1存90，2存67，3存11，4存56，6存45，8存34，10存23，11存89，12存12；查找78成功比较1次，查找24失败比较8次，查找90成功比较3次。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复杂度分析：顺序查找平均O(n)；折半查找要求有序表，时间O(log n)；二叉排序树平均O(log n)，最坏退化为O(n)；哈希查找平均接近O(1)，但受哈希函数和冲突处理影响，最坏可达O(n)。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查找算法的效率与数据组织方式密切相关。顺序查找最简单但效率最低，折半查找高效但要求数据有序，二叉排序树适合动态插入查找，哈希表在函数和装填因子合适时效率最高。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实验中哈希表查找不存在关键字24时比较次数较多，说明冲突聚集会影响性能。后续可尝试链地址法、二次探测、再散列以及平衡二叉搜索树来改进最坏情况下的性能。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&lt;stdlib.h&gt;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HASH_SIZE 13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EMPTY_KEY -1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BSTNode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key;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struct BSTNode *left;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struct BSTNode *right;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BSTNode;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data[HASH_SIZE];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HashTable;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函数功能：顺序查找，返回元素下标，失败返回-1。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sequentialSearch(const int data[], int n, int key, int *compareCount)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*compareCount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++(*compareCount);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(data[i] == 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i;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函数功能：折半查找，数组必须按升序排列。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binarySearch(const int data[], int n, int key, int *compareCount)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low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high = n - 1;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*compareCount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while (low &lt;= high)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mid = low + (high - low) / 2;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++(*compareCount);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(data[mid] == 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mid;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(data[mid] &lt; 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low = mid + 1;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 else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high = mid - 1;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函数功能：创建二叉排序树结点。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BSTNode *createBSTNode(int key)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BSTNode *node = (BSTNode *)malloc(sizeof(BSTNode));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(node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node-&gt;key = key;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node-&gt;left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node-&gt;right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函数功能：向二叉排序树插入关键字，重复关键字不插入。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BSTNode *insertBST(BSTNode *root, int key)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(root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createBSTNode(key);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(key &lt; root-&gt;key)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root-&gt;left = insertBST(root-&gt;left, key);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 else if (key &gt; root-&gt;key)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root-&gt;right = insertBST(root-&gt;right, key);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root;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函数功能：在二叉排序树中查找关键字。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BSTNode *searchBST(BSTNode *root, int key, int *compareCount)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while (root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++(*compareCount);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(key == root-&gt;key)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root;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root = key &lt; root-&gt;key ? root-&gt;left : root-&gt;right;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函数功能：中序遍历二叉排序树。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inorderBST(BSTNode *root)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(root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inorderBST(root-&gt;left);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printf("%d ", root-&gt;key);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inorderBST(root-&gt;right);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函数功能：释放二叉排序树。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destroyBST(BSTNode *root)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(root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destroyBST(root-&gt;left);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destroyBST(root-&gt;right);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free(root);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函数功能：初始化哈希表。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initHashTable(HashTable *table)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table-&gt;data[i] = EMPTY_KEY;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函数功能：哈希函数。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hash(int key)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key % HASH_SIZE;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函数功能：用线性探测法插入哈希表。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insertHash(HashTable *table, int key)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address = hash(key);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pos = (address + i) % HASH_SIZE;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(table-&gt;data[pos] == EMPTY_KEY || table-&gt;data[pos] == 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table-&gt;data[pos] = key;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pos;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函数功能：在线性探测哈希表中查找关键字。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searchHash(const HashTable *table, int key, int *compareCount)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address = hash(key);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*compareCount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pos = (address + i) % HASH_SIZE;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++(*compareCount);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(table-&gt;data[pos] == 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pos;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(table-&gt;data[pos] == EMPTY_KEY)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函数功能：输出哈希表。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printHashTable(const HashTable *table)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printf("哈希表地址: 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printf("%3d", i);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printf("\n哈希表数据: 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(table-&gt;data[i] == EMPTY_KEY)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printf("%3s", "--");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 else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printf("%3d", table-&gt;data[i]);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函数功能：打印查找结果。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printSearchResult(const char *name, int key, int pos, int compareCount)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&gt;= 0)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printf("%s 查找 %d 成功，位置=%d，比较次数=%d\n", name, key,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 else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printf("%s 查找 %d 失败，比较次数=%d\n", name, key,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函数功能：程序入口，验证四类查找结构。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unordered[] = {45, 12, 78, 23, 56, 89, 34, 67, 90, 11};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ordered[] = {11, 12, 23, 34, 45, 56, 67, 78, 89, 90};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n = (int)(sizeof(unordered) / sizeof(unordered[0]));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compareCount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pos =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printf("一、顺序查找验证\n");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sequentialSearch(unordered, n, 56,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printSearchResult("顺序查找", 56,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sequentialSearch(unordered, n, 100,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printSearchResult("顺序查找", 100,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sequentialSearch(unordered, n, 45,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printSearchResult("顺序查找", 45,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printf("\n二、折半查找验证\n");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binarySearch(ordered, n, 56,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printSearchResult("折半查找", 56,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binarySearch(ordered, n, 10,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printSearchResult("折半查找", 10,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binarySearch(ordered, n, 90,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printSearchResult("折半查找", 90,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printf("\n三、二叉排序树验证\n");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BSTNode *root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root = insertBST(root, unordered[i]);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printf("二叉排序树中序遍历：");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inorderBST(root);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compareCount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searchBST(root, 34, &amp;compareCount) ? 1 :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printSearchResult("二叉排序树", 34,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compareCount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searchBST(root, 99, &amp;compareCount) ? 1 :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printSearchResult("二叉排序树", 99,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printf("\n四、哈希表验证\n");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HashTable table;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initHashTable(&amp;table);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insertHash(&amp;table, unordered[i]);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printHashTable(&amp;table);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searchHash(&amp;table, 78,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printSearchResult("哈希表", 78,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searchHash(&amp;table, 24,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printSearchResult("哈希表", 24,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pos = searchHash(&amp;table, 90, &amp;compareCount);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printSearchResult("哈希表", 90, pos, 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destroyBST(root);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查找算法验证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