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修道士野人问题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实验名称：修道士野人问题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河左岸有N个修道士、N个野人和一条小船。小船一次最多载C人，修道士和野人都会划船。要求把所有人安全运到右岸，并保证任意时刻任一岸上若修道士人数不为0，则野人数不能超过修道士数。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程序需要从状态空间中寻找一条安全过河路径，并在无解时给出提示。本实现采用内置测试数据验证经典可行场景、船容量变化场景和无解场景。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状态State由左岸修道士人数mLeft、左岸野人数cLeft和船是否在左岸boatLeft组成。右岸人数可由N减去左岸人数得到，因此无需重复存储。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广度优先搜索队列QueueNode保存当前状态、前驱状态下标以及本次船上运送的修道士和野人数。visited数组通过状态映射下标记录状态是否访问过，防止重复搜索。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首先从初始状态(N,N,左岸)入队，目标状态为(0,0,右岸)。每次取出队头状态，枚举船上可能装载的m个修道士和c个野人，要求1&lt;=m+c&lt;=C。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若船在左岸，则从左岸人数中减去m和c；若船在右岸，则加回左岸人数。生成的新状态必须满足人数范围合法、两岸安全且未访问过，才可入队。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由于广度优先搜索按步数层次扩展，第一次到达目标状态时得到的是渡河次数最少的安全方案。输出时通过前驱下标回溯完整路径。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RiverState { 数据对象：D={mLeft,cLeft,boatLeft | 0&lt;=mLeft,cLeft&lt;=N, boatLeft属于{0,1}}；数据关系：R={&lt;si,sj&gt; | sj可由si通过一次合法乘船操作到达且两岸均安全}。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基本操作：InitState(&amp;S,N)建立初始状态；IsSafe(S)判断状态安全；NextStates(S,C)生成后继状态集合；BFSSolve(S,T)搜索从初始状态到目标状态的安全路径；PrintPath(Path)输出渡河方案。} ADT RiverState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程序采用控制台演示界面。每组用例输出N、C，并在有解时按步骤输出两岸人数、船的位置和本次运送人数；无解时输出明确提示。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用例1：N=3，C=2，程序输出经典安全路径，共11次运送后全部到达右岸。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用例2：N=3，C=3，船容量增大后路径缩短，程序输出5次运送的安全方案。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用例3：N=4，C=2，程序报告无安全过河方案，验证无解检测。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用例4：N=1，C=1，船一次只能载1人且必须返回，程序报告无解。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复杂度分析：状态数最多为2*(N+1)^2，每个状态枚举O(C^2)种船载组合，时间复杂度为O(N^2*C^2)，空间复杂度为O(N^2)。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本题可以抽象为图上的最短路径搜索，状态是顶点，合法渡河操作是边。相比手工推理，状态空间搜索更系统，也能自然判断无解。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后续可扩展为不同船只容量、多艘船或带费用的渡河问题，此时可将BFS改为Dijkstra或A*搜索。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&lt;stdlib.h&gt;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MAX_N 10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MAX_C 5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MAX_STATES 512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mLeft;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boatLeft;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State;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State state;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prev;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moveM;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moveC;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QueueNode;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函数功能：判断某一岸的修道士是否安全。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safeBank(int m, int c)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m == 0 || m &gt;= 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函数功能：判断状态是否合法且安全。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validState(State s,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mRight = n - s.mLeft;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cRight = n - s.cLeft;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(s.mLeft &lt; 0 || s.mLeft &gt; n || s.cLeft &lt; 0 || s.cLeft &gt; n)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(s.boatLeft != 0 &amp;&amp; s.boatLeft != 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safeBank(s.mLeft, s.cLeft) &amp;&amp; safeBank(mRight, cRight);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函数功能：把状态映射为访问数组下标。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stateIndex(State s,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(s.mLeft * (n + 1) + s.cLeft) * 2 + s.boatLeft;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函数功能：按更清晰的格式输出路径。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printReadablePath(QueueNode queue[], int end,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stack[MAX_STATES];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top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end; i != -1; i = queue[i].prev)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stack[top++] =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printf("安全过河路径如下：\n");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top - 1; i &gt;= 0; --i)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State s = queue[stack[i]].state;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printf("步骤%02d：左岸(M=%d,C=%d) 右岸(M=%d,C=%d) 船在%s\n",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top - 1 - i, s.mLeft, s.cLeft, n - s.mLeft, n - s.cLeft,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s.boatLeft ? "左岸" : "右岸");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(i &gt;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QueueNode next = queue[stack[i - 1]];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       运送 %d 个修道士、%d 个野人，%s\n",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next.moveM, next.moveC,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s.boatLeft ? "左岸-&gt;右岸" : "右岸-&gt;左岸");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函数功能：使用广度优先搜索寻找最短安全渡河方案。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solveMissionaries(int n, int cap)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QueueNode queue[MAX_STATES];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visited[MAX_STATES] = {0};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front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rear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State start = {n, n, 1};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State target = {0, 0, 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queue[rear++] = (QueueNode){start, -1, 0, 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visited[stateIndex(start, n)]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(front &lt; rear)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QueueNode cur = queue[front];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(cur.state.mLeft == target.mLeft &amp;&amp; cur.state.cLeft == target.cLeft &amp;&amp;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cur.state.boatLeft == target.boatLeft)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printReadablePath(queue, front, n);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m = 0; m &lt;= cap; ++m)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for (int c = 0; c &lt;= cap; ++c)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int total = m + 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(total &lt; 1 || total &gt; cap)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continue;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State next = cur.state;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(cur.state.boatLeft)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next.mLeft -= 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next.cLeft -= 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 else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next.mLeft += m;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next.cLeft += 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next.boatLeft = 1 - cur.state.boatLeft;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(!validState(next, n))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continue;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int idx = stateIndex(next, n);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if (!visited[idx])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visited[idx]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queue[rear++] = (QueueNode){next, front, m, c};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++front;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printf("N=%d, C=%d 时无安全过河方案。\n", n, cap);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函数功能：运行多组测试用例。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cases[][2] = {{3, 2}, {3, 3}, {4, 2}, {1, 1}};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count = (int)(sizeof(cases) / sizeof(cases[0]));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count;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printf("\n测试用例%d：N=%d, C=%d\n", i + 1, cases[i][0], cases[i][1]);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solveMissionaries(cases[i][0], cases[i][1]);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修道士野人问题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