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07E3C5D2" w:rsidR="00D92465" w:rsidRPr="0090116F" w:rsidRDefault="0090116F" w:rsidP="00D92465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FORMULIR INSPEKSI AREA KERJA</w:t>
            </w:r>
          </w:p>
          <w:p w14:paraId="04086427" w14:textId="296FF491" w:rsidR="00D92465" w:rsidRPr="0090116F" w:rsidRDefault="0090116F" w:rsidP="00D92465">
            <w:pPr>
              <w:spacing w:after="0" w:line="240" w:lineRule="auto"/>
              <w:jc w:val="center"/>
              <w:rPr>
                <w:rFonts w:asciiTheme="majorHAnsi" w:hAnsiTheme="majorHAnsi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(Workplace Area Inspection Form)</w:t>
            </w:r>
          </w:p>
        </w:tc>
      </w:tr>
    </w:tbl>
    <w:p w14:paraId="529C6916" w14:textId="77777777" w:rsidR="008045D5" w:rsidRDefault="008045D5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1"/>
        <w:gridCol w:w="261"/>
        <w:gridCol w:w="3225"/>
        <w:gridCol w:w="1743"/>
        <w:gridCol w:w="261"/>
        <w:gridCol w:w="3231"/>
      </w:tblGrid>
      <w:tr w:rsidR="0090116F" w:rsidRPr="0090116F" w14:paraId="5E32A7BB" w14:textId="77777777" w:rsidTr="0090116F">
        <w:tc>
          <w:tcPr>
            <w:tcW w:w="1741" w:type="dxa"/>
          </w:tcPr>
          <w:p w14:paraId="26732147" w14:textId="0D33E01D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 xml:space="preserve">Area/Lokasi </w:t>
            </w:r>
            <w:proofErr w:type="spellStart"/>
            <w:r>
              <w:rPr>
                <w:rFonts w:asciiTheme="majorHAnsi" w:hAnsiTheme="majorHAnsi" w:cs="Times New Roman"/>
                <w:sz w:val="18"/>
                <w:szCs w:val="18"/>
              </w:rPr>
              <w:t>Inspeksi</w:t>
            </w:r>
            <w:proofErr w:type="spellEnd"/>
          </w:p>
        </w:tc>
        <w:tc>
          <w:tcPr>
            <w:tcW w:w="261" w:type="dxa"/>
          </w:tcPr>
          <w:p w14:paraId="29D055FE" w14:textId="35242C8F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:</w:t>
            </w:r>
          </w:p>
        </w:tc>
        <w:tc>
          <w:tcPr>
            <w:tcW w:w="3225" w:type="dxa"/>
          </w:tcPr>
          <w:p w14:paraId="387FC9C4" w14:textId="5F0E6E5C" w:rsidR="0090116F" w:rsidRPr="0090116F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Transfer Tower</w:t>
            </w:r>
          </w:p>
        </w:tc>
        <w:tc>
          <w:tcPr>
            <w:tcW w:w="1743" w:type="dxa"/>
          </w:tcPr>
          <w:p w14:paraId="196C2B8A" w14:textId="49953503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Nama Inspektor</w:t>
            </w:r>
          </w:p>
        </w:tc>
        <w:tc>
          <w:tcPr>
            <w:tcW w:w="255" w:type="dxa"/>
          </w:tcPr>
          <w:p w14:paraId="65CEFD9C" w14:textId="29975B2C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:</w:t>
            </w:r>
          </w:p>
        </w:tc>
        <w:tc>
          <w:tcPr>
            <w:tcW w:w="3231" w:type="dxa"/>
          </w:tcPr>
          <w:p w14:paraId="50E43784" w14:textId="6A1E2A10" w:rsidR="0090116F" w:rsidRPr="0090116F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Jayadi Pj / Yuliana</w:t>
            </w:r>
          </w:p>
        </w:tc>
      </w:tr>
      <w:tr w:rsidR="0090116F" w:rsidRPr="0090116F" w14:paraId="7082EE3C" w14:textId="77777777" w:rsidTr="0090116F">
        <w:tc>
          <w:tcPr>
            <w:tcW w:w="1741" w:type="dxa"/>
          </w:tcPr>
          <w:p w14:paraId="58599689" w14:textId="3D7767FF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="Times New Roman"/>
                <w:sz w:val="18"/>
                <w:szCs w:val="18"/>
              </w:rPr>
              <w:t>Tanggal</w:t>
            </w:r>
            <w:proofErr w:type="spellEnd"/>
            <w:r>
              <w:rPr>
                <w:rFonts w:asciiTheme="majorHAnsi" w:hAnsiTheme="majorHAnsi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18"/>
                <w:szCs w:val="18"/>
              </w:rPr>
              <w:t>Inspeksi</w:t>
            </w:r>
            <w:proofErr w:type="spellEnd"/>
          </w:p>
        </w:tc>
        <w:tc>
          <w:tcPr>
            <w:tcW w:w="261" w:type="dxa"/>
          </w:tcPr>
          <w:p w14:paraId="7FF0EB4B" w14:textId="47CE40F1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:</w:t>
            </w:r>
          </w:p>
        </w:tc>
        <w:tc>
          <w:tcPr>
            <w:tcW w:w="3225" w:type="dxa"/>
          </w:tcPr>
          <w:p w14:paraId="587FA12B" w14:textId="7F68180B" w:rsidR="0090116F" w:rsidRPr="0090116F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03 September 2026</w:t>
            </w:r>
          </w:p>
        </w:tc>
        <w:tc>
          <w:tcPr>
            <w:tcW w:w="1743" w:type="dxa"/>
          </w:tcPr>
          <w:p w14:paraId="3356D174" w14:textId="0D008BD9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 xml:space="preserve">Jenis </w:t>
            </w:r>
            <w:proofErr w:type="spellStart"/>
            <w:r>
              <w:rPr>
                <w:rFonts w:asciiTheme="majorHAnsi" w:hAnsiTheme="majorHAnsi" w:cs="Times New Roman"/>
                <w:sz w:val="18"/>
                <w:szCs w:val="18"/>
              </w:rPr>
              <w:t>Inspeksi</w:t>
            </w:r>
            <w:proofErr w:type="spellEnd"/>
          </w:p>
        </w:tc>
        <w:tc>
          <w:tcPr>
            <w:tcW w:w="255" w:type="dxa"/>
          </w:tcPr>
          <w:p w14:paraId="24AE1906" w14:textId="2E916C12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:</w:t>
            </w:r>
          </w:p>
        </w:tc>
        <w:tc>
          <w:tcPr>
            <w:tcW w:w="323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7"/>
              <w:gridCol w:w="1264"/>
              <w:gridCol w:w="236"/>
              <w:gridCol w:w="1266"/>
            </w:tblGrid>
            <w:tr w:rsidR="0090116F" w14:paraId="25C51ADA" w14:textId="77777777" w:rsidTr="006F4618">
              <w:tc>
                <w:tcPr>
                  <w:tcW w:w="237" w:type="dxa"/>
                  <w:tcBorders>
                    <w:right w:val="single" w:sz="4" w:space="0" w:color="auto"/>
                  </w:tcBorders>
                  <w:shd w:val="clear" w:color="auto" w:fill="00B050"/>
                </w:tcPr>
                <w:p w14:paraId="52C3ADAD" w14:textId="77777777" w:rsidR="0090116F" w:rsidRDefault="0090116F" w:rsidP="00D92465">
                  <w:pPr>
                    <w:spacing w:after="0" w:line="240" w:lineRule="auto"/>
                    <w:rPr>
                      <w:rFonts w:asciiTheme="majorHAnsi" w:hAnsiTheme="majorHAnsi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6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37EA9FFD" w14:textId="5151DE75" w:rsidR="0090116F" w:rsidRDefault="0090116F" w:rsidP="00D92465">
                  <w:pPr>
                    <w:spacing w:after="0" w:line="240" w:lineRule="auto"/>
                    <w:rPr>
                      <w:rFonts w:ascii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="Times New Roman"/>
                      <w:sz w:val="18"/>
                      <w:szCs w:val="18"/>
                    </w:rPr>
                    <w:t>Rutin</w:t>
                  </w: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F087418" w14:textId="77777777" w:rsidR="0090116F" w:rsidRDefault="0090116F" w:rsidP="00D92465">
                  <w:pPr>
                    <w:spacing w:after="0" w:line="240" w:lineRule="auto"/>
                    <w:rPr>
                      <w:rFonts w:asciiTheme="majorHAnsi" w:hAnsiTheme="majorHAnsi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25A85A0" w14:textId="649519A6" w:rsidR="0090116F" w:rsidRDefault="0090116F" w:rsidP="00D92465">
                  <w:pPr>
                    <w:spacing w:after="0" w:line="240" w:lineRule="auto"/>
                    <w:rPr>
                      <w:rFonts w:asciiTheme="majorHAnsi" w:hAnsiTheme="majorHAnsi" w:cs="Times New Roman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ajorHAnsi" w:hAnsiTheme="majorHAnsi" w:cs="Times New Roman"/>
                      <w:sz w:val="18"/>
                      <w:szCs w:val="18"/>
                    </w:rPr>
                    <w:t>Khusus</w:t>
                  </w:r>
                  <w:proofErr w:type="spellEnd"/>
                </w:p>
              </w:tc>
            </w:tr>
          </w:tbl>
          <w:p w14:paraId="4602B267" w14:textId="77777777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</w:p>
        </w:tc>
      </w:tr>
      <w:tr w:rsidR="0090116F" w:rsidRPr="0090116F" w14:paraId="540B80E1" w14:textId="77777777" w:rsidTr="0090116F">
        <w:tc>
          <w:tcPr>
            <w:tcW w:w="1741" w:type="dxa"/>
          </w:tcPr>
          <w:p w14:paraId="69FA6550" w14:textId="1598E8F2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 xml:space="preserve">Waktu </w:t>
            </w:r>
            <w:proofErr w:type="spellStart"/>
            <w:r>
              <w:rPr>
                <w:rFonts w:asciiTheme="majorHAnsi" w:hAnsiTheme="majorHAnsi" w:cs="Times New Roman"/>
                <w:sz w:val="18"/>
                <w:szCs w:val="18"/>
              </w:rPr>
              <w:t>Inspeksi</w:t>
            </w:r>
            <w:proofErr w:type="spellEnd"/>
          </w:p>
        </w:tc>
        <w:tc>
          <w:tcPr>
            <w:tcW w:w="261" w:type="dxa"/>
          </w:tcPr>
          <w:p w14:paraId="460D8F18" w14:textId="4E9E32F8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:</w:t>
            </w:r>
          </w:p>
        </w:tc>
        <w:tc>
          <w:tcPr>
            <w:tcW w:w="3225" w:type="dxa"/>
          </w:tcPr>
          <w:p w14:paraId="11376E2D" w14:textId="5A2ED10F" w:rsidR="0090116F" w:rsidRPr="0090116F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 xml:space="preserve">09.00 </w:t>
            </w:r>
            <w:proofErr w:type="spellStart"/>
            <w:r>
              <w:rPr>
                <w:rFonts w:asciiTheme="majorHAnsi" w:hAnsiTheme="majorHAnsi" w:cs="Times New Roman"/>
                <w:sz w:val="18"/>
                <w:szCs w:val="18"/>
              </w:rPr>
              <w:t>wib</w:t>
            </w:r>
            <w:proofErr w:type="spellEnd"/>
          </w:p>
        </w:tc>
        <w:tc>
          <w:tcPr>
            <w:tcW w:w="1743" w:type="dxa"/>
          </w:tcPr>
          <w:p w14:paraId="168A81C0" w14:textId="3714D460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Shift</w:t>
            </w:r>
          </w:p>
        </w:tc>
        <w:tc>
          <w:tcPr>
            <w:tcW w:w="255" w:type="dxa"/>
          </w:tcPr>
          <w:p w14:paraId="5AA06E93" w14:textId="6BB793CB" w:rsidR="0090116F" w:rsidRPr="0090116F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:</w:t>
            </w:r>
          </w:p>
        </w:tc>
        <w:tc>
          <w:tcPr>
            <w:tcW w:w="3231" w:type="dxa"/>
          </w:tcPr>
          <w:p w14:paraId="57BEF6B6" w14:textId="42DF8668" w:rsidR="0090116F" w:rsidRPr="0090116F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Times New Roman"/>
                <w:sz w:val="18"/>
                <w:szCs w:val="18"/>
              </w:rPr>
              <w:t>Pagi</w:t>
            </w:r>
          </w:p>
        </w:tc>
      </w:tr>
    </w:tbl>
    <w:p w14:paraId="5465551E" w14:textId="77777777" w:rsidR="0090116F" w:rsidRDefault="0090116F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"/>
        <w:gridCol w:w="5592"/>
        <w:gridCol w:w="458"/>
        <w:gridCol w:w="572"/>
        <w:gridCol w:w="547"/>
        <w:gridCol w:w="2788"/>
      </w:tblGrid>
      <w:tr w:rsidR="0090116F" w:rsidRPr="00FB3533" w14:paraId="1F85FE60" w14:textId="77777777" w:rsidTr="00FB3533">
        <w:tc>
          <w:tcPr>
            <w:tcW w:w="499" w:type="dxa"/>
            <w:shd w:val="clear" w:color="auto" w:fill="00B050"/>
          </w:tcPr>
          <w:p w14:paraId="193BF6AD" w14:textId="17D179C7" w:rsidR="0090116F" w:rsidRPr="00FB3533" w:rsidRDefault="0090116F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  <w:t>NO</w:t>
            </w:r>
          </w:p>
        </w:tc>
        <w:tc>
          <w:tcPr>
            <w:tcW w:w="5592" w:type="dxa"/>
            <w:shd w:val="clear" w:color="auto" w:fill="00B050"/>
          </w:tcPr>
          <w:p w14:paraId="2C73091D" w14:textId="16F9D32A" w:rsidR="0090116F" w:rsidRPr="00FB3533" w:rsidRDefault="0090116F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  <w:t>ITEM PERIKSASAN</w:t>
            </w:r>
          </w:p>
        </w:tc>
        <w:tc>
          <w:tcPr>
            <w:tcW w:w="458" w:type="dxa"/>
            <w:shd w:val="clear" w:color="auto" w:fill="00B050"/>
          </w:tcPr>
          <w:p w14:paraId="54317533" w14:textId="2E06A88F" w:rsidR="0090116F" w:rsidRPr="00FB3533" w:rsidRDefault="0090116F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  <w:t>YA</w:t>
            </w:r>
          </w:p>
        </w:tc>
        <w:tc>
          <w:tcPr>
            <w:tcW w:w="572" w:type="dxa"/>
            <w:shd w:val="clear" w:color="auto" w:fill="00B050"/>
          </w:tcPr>
          <w:p w14:paraId="086A134D" w14:textId="0C2E9D16" w:rsidR="0090116F" w:rsidRPr="00FB3533" w:rsidRDefault="0090116F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  <w:t>T</w:t>
            </w:r>
            <w:r w:rsidR="00FB3533"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  <w:t>DK</w:t>
            </w:r>
          </w:p>
        </w:tc>
        <w:tc>
          <w:tcPr>
            <w:tcW w:w="547" w:type="dxa"/>
            <w:shd w:val="clear" w:color="auto" w:fill="00B050"/>
          </w:tcPr>
          <w:p w14:paraId="6873286B" w14:textId="7A791AAB" w:rsidR="0090116F" w:rsidRPr="00FB3533" w:rsidRDefault="0090116F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  <w:t>N/A</w:t>
            </w:r>
          </w:p>
        </w:tc>
        <w:tc>
          <w:tcPr>
            <w:tcW w:w="2788" w:type="dxa"/>
            <w:shd w:val="clear" w:color="auto" w:fill="00B050"/>
          </w:tcPr>
          <w:p w14:paraId="24E27A99" w14:textId="1B0556EC" w:rsidR="0090116F" w:rsidRPr="00FB3533" w:rsidRDefault="0090116F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color w:val="FFFFFF" w:themeColor="background1"/>
                <w:sz w:val="20"/>
                <w:szCs w:val="20"/>
              </w:rPr>
              <w:t>CATATAN</w:t>
            </w:r>
          </w:p>
        </w:tc>
      </w:tr>
      <w:tr w:rsidR="0090116F" w:rsidRPr="00FB3533" w14:paraId="7AB09DE4" w14:textId="77777777" w:rsidTr="00FB3533">
        <w:tc>
          <w:tcPr>
            <w:tcW w:w="10456" w:type="dxa"/>
            <w:gridSpan w:val="6"/>
            <w:shd w:val="clear" w:color="auto" w:fill="ADADAD" w:themeFill="background2" w:themeFillShade="BF"/>
          </w:tcPr>
          <w:p w14:paraId="696C4C1B" w14:textId="24EA7DFB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KEBERSIHAN DAN TATA LETAK AREA (5R)</w:t>
            </w:r>
          </w:p>
        </w:tc>
      </w:tr>
      <w:tr w:rsidR="0090116F" w:rsidRPr="00FB3533" w14:paraId="1DE8F504" w14:textId="77777777" w:rsidTr="00FB3533">
        <w:tc>
          <w:tcPr>
            <w:tcW w:w="499" w:type="dxa"/>
          </w:tcPr>
          <w:p w14:paraId="64A63E38" w14:textId="405643DB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5592" w:type="dxa"/>
          </w:tcPr>
          <w:p w14:paraId="58ADD710" w14:textId="5697D655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Lantai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bersih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,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kering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, dan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bebas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dari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tumpahan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oli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72652192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20207029" w14:textId="78A88649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728842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177B853A" w14:textId="3D0817AF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740159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78B2BB9D" w14:textId="0B390433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7BD4630D" w14:textId="27B1799B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79E0399E" w14:textId="77777777" w:rsidTr="00FB3533">
        <w:tc>
          <w:tcPr>
            <w:tcW w:w="499" w:type="dxa"/>
          </w:tcPr>
          <w:p w14:paraId="0D0C67B5" w14:textId="4875FA4E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5592" w:type="dxa"/>
          </w:tcPr>
          <w:p w14:paraId="2FF348A5" w14:textId="6EA6086C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Jalur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akses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dan handrail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bebas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dari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halangan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/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barang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menumpuk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85337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2336BD22" w14:textId="6C91EA16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939952834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06027701" w14:textId="41720A0F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9652646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279C16F0" w14:textId="5D18D407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2A28CA28" w14:textId="4CD67EE0" w:rsidR="0090116F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Jalur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tangga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terhalang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selang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air</w:t>
            </w:r>
          </w:p>
        </w:tc>
      </w:tr>
      <w:tr w:rsidR="0090116F" w:rsidRPr="00FB3533" w14:paraId="033B86F9" w14:textId="77777777" w:rsidTr="00FB3533">
        <w:tc>
          <w:tcPr>
            <w:tcW w:w="499" w:type="dxa"/>
          </w:tcPr>
          <w:p w14:paraId="2A0F617A" w14:textId="711062B1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5592" w:type="dxa"/>
          </w:tcPr>
          <w:p w14:paraId="2B1B618F" w14:textId="4D03E6A4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Sampah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dibuang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pada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tempatnya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22760061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547A756D" w14:textId="6586410F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389222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78F7C590" w14:textId="4B9CF854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5281747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546325E3" w14:textId="783A60B6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7AB169FA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00D0CB1A" w14:textId="77777777" w:rsidTr="00FB3533">
        <w:tc>
          <w:tcPr>
            <w:tcW w:w="499" w:type="dxa"/>
          </w:tcPr>
          <w:p w14:paraId="1DB5A858" w14:textId="1CA710C5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5592" w:type="dxa"/>
          </w:tcPr>
          <w:p w14:paraId="5D08000D" w14:textId="08E9F85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Area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kerja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tertata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rapi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(5R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diterapkan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978243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16F6D987" w14:textId="24A1BD2C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668517754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1703CB9D" w14:textId="2CBB5569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61552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07A70906" w14:textId="664382F0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2E11ED7E" w14:textId="3FF2505C" w:rsidR="0090116F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Sedang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ada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maintenance</w:t>
            </w:r>
          </w:p>
        </w:tc>
      </w:tr>
      <w:tr w:rsidR="00FB3533" w:rsidRPr="00FB3533" w14:paraId="67D29F2E" w14:textId="77777777" w:rsidTr="00FB3533">
        <w:tc>
          <w:tcPr>
            <w:tcW w:w="499" w:type="dxa"/>
          </w:tcPr>
          <w:p w14:paraId="79F3B78A" w14:textId="503B21C5" w:rsidR="00FB3533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5592" w:type="dxa"/>
          </w:tcPr>
          <w:p w14:paraId="15D52178" w14:textId="00B4D00B" w:rsidR="00FB3533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Barang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terpakai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dikembalikan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ke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toolbox</w:t>
            </w:r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265309082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2C71C7A5" w14:textId="090845EF" w:rsidR="00FB3533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20950842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2404D09F" w14:textId="479797AF" w:rsidR="00FB3533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433321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67C428C5" w14:textId="6D79C21D" w:rsidR="00FB3533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6B5CF291" w14:textId="77777777" w:rsidR="00FB3533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0850833B" w14:textId="77777777" w:rsidTr="00FB3533">
        <w:tc>
          <w:tcPr>
            <w:tcW w:w="10456" w:type="dxa"/>
            <w:gridSpan w:val="6"/>
            <w:shd w:val="clear" w:color="auto" w:fill="ADADAD" w:themeFill="background2" w:themeFillShade="BF"/>
          </w:tcPr>
          <w:p w14:paraId="0BF31A9C" w14:textId="71D8FE0B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PERALATAN PEMADAN DAN KESIAPAN KEADAAN DARURAT</w:t>
            </w:r>
          </w:p>
        </w:tc>
      </w:tr>
      <w:tr w:rsidR="0090116F" w:rsidRPr="00FB3533" w14:paraId="1B8D90AD" w14:textId="77777777" w:rsidTr="00FB3533">
        <w:tc>
          <w:tcPr>
            <w:tcW w:w="499" w:type="dxa"/>
          </w:tcPr>
          <w:p w14:paraId="13C71686" w14:textId="078B51FF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5592" w:type="dxa"/>
          </w:tcPr>
          <w:p w14:paraId="57B7CCF9" w14:textId="1822C2F4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APAR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tersedia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,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mudah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dijangkau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, dan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kadaluarsa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242941642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413F526F" w14:textId="2040AC3E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2137781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354A4E55" w14:textId="5A750CFE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9194004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7EABDCD4" w14:textId="799017BC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2243BBEF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2EA5EF52" w14:textId="77777777" w:rsidTr="00FB3533">
        <w:tc>
          <w:tcPr>
            <w:tcW w:w="499" w:type="dxa"/>
          </w:tcPr>
          <w:p w14:paraId="20F3EFF3" w14:textId="06D5456F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5592" w:type="dxa"/>
          </w:tcPr>
          <w:p w14:paraId="49491278" w14:textId="639C8D14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Rambu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Jalur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evakuasi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dan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titik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kumpul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terpasang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847160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13567397" w14:textId="43F07D18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354875288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769D3434" w14:textId="52445D6A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804083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07E8B29E" w14:textId="36A440D0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05191777" w14:textId="2EF25BB5" w:rsidR="0090116F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Transfer Tower B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ada</w:t>
            </w:r>
            <w:proofErr w:type="spellEnd"/>
          </w:p>
        </w:tc>
      </w:tr>
      <w:tr w:rsidR="0090116F" w:rsidRPr="00FB3533" w14:paraId="2C40E1B5" w14:textId="77777777" w:rsidTr="00FB3533">
        <w:tc>
          <w:tcPr>
            <w:tcW w:w="499" w:type="dxa"/>
          </w:tcPr>
          <w:p w14:paraId="2EDAF462" w14:textId="3ED563BA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5592" w:type="dxa"/>
          </w:tcPr>
          <w:p w14:paraId="20DE140B" w14:textId="0DE13C76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Jalur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evakasi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bebas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hambatan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356619890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02B3A591" w14:textId="3A1228EC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8289873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40E36EA9" w14:textId="4BAD26F2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6785432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70193212" w14:textId="0AF065CC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11A2C3DE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7BFEBD31" w14:textId="77777777" w:rsidTr="00FB3533">
        <w:tc>
          <w:tcPr>
            <w:tcW w:w="499" w:type="dxa"/>
          </w:tcPr>
          <w:p w14:paraId="625B9009" w14:textId="1B5FBD73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5592" w:type="dxa"/>
          </w:tcPr>
          <w:p w14:paraId="6DB1855B" w14:textId="0289D52A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Kotak P3K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tersedia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047488669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4E55D6F7" w14:textId="323D6EA2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790625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4E249294" w14:textId="7EE8A89F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4236326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6C18113A" w14:textId="0C868C67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7259D9A0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1B1C9557" w14:textId="77777777" w:rsidTr="00FB3533">
        <w:tc>
          <w:tcPr>
            <w:tcW w:w="499" w:type="dxa"/>
          </w:tcPr>
          <w:p w14:paraId="76ACFA8E" w14:textId="42F3A750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5592" w:type="dxa"/>
          </w:tcPr>
          <w:p w14:paraId="6515203B" w14:textId="02F9BEEC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Safety device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berfungsi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dengan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baik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739974157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76826101" w14:textId="4E251014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9471367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02D060F2" w14:textId="188DF19D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7881154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0F23E7E1" w14:textId="5D31E963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6F834C8C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3F7DF87D" w14:textId="77777777" w:rsidTr="00FB3533">
        <w:tc>
          <w:tcPr>
            <w:tcW w:w="10456" w:type="dxa"/>
            <w:gridSpan w:val="6"/>
            <w:shd w:val="clear" w:color="auto" w:fill="ADADAD" w:themeFill="background2" w:themeFillShade="BF"/>
          </w:tcPr>
          <w:p w14:paraId="38CD8542" w14:textId="4C7E0811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INTALASI LISTRIK DAN MESIN/PERALATAN</w:t>
            </w:r>
          </w:p>
        </w:tc>
      </w:tr>
      <w:tr w:rsidR="0090116F" w:rsidRPr="00FB3533" w14:paraId="771A9876" w14:textId="77777777" w:rsidTr="00FB3533">
        <w:tc>
          <w:tcPr>
            <w:tcW w:w="499" w:type="dxa"/>
          </w:tcPr>
          <w:p w14:paraId="5EB2A023" w14:textId="18668D4B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5592" w:type="dxa"/>
          </w:tcPr>
          <w:p w14:paraId="05B6388F" w14:textId="30E05F41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Kabel Listrik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terkelupas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/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terurai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di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lantai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501436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3AA47142" w14:textId="6C06C879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154019707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5199CA5E" w14:textId="2B2CAF70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207925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13F54660" w14:textId="28B25471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43999CA1" w14:textId="212D6392" w:rsidR="0090116F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Kabel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berserakan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lantai</w:t>
            </w:r>
            <w:proofErr w:type="spellEnd"/>
          </w:p>
        </w:tc>
      </w:tr>
      <w:tr w:rsidR="0090116F" w:rsidRPr="00FB3533" w14:paraId="5266A424" w14:textId="77777777" w:rsidTr="00FB3533">
        <w:tc>
          <w:tcPr>
            <w:tcW w:w="499" w:type="dxa"/>
          </w:tcPr>
          <w:p w14:paraId="00860A6F" w14:textId="314738EF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5592" w:type="dxa"/>
          </w:tcPr>
          <w:p w14:paraId="314AEECF" w14:textId="02D8936C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Panel Listrik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tertutup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rapat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dan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terhalang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9009818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22B854AB" w14:textId="37455D72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902283459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1494DE75" w14:textId="20F17BA9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108624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2E26DE6C" w14:textId="3CD4C9E5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242FA200" w14:textId="3156B637" w:rsidR="0090116F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Panel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terutup</w:t>
            </w:r>
            <w:proofErr w:type="spellEnd"/>
          </w:p>
        </w:tc>
      </w:tr>
      <w:tr w:rsidR="0090116F" w:rsidRPr="00FB3533" w14:paraId="2287B54F" w14:textId="77777777" w:rsidTr="00FB3533">
        <w:tc>
          <w:tcPr>
            <w:tcW w:w="499" w:type="dxa"/>
          </w:tcPr>
          <w:p w14:paraId="46B3DBDF" w14:textId="145FF5A1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5592" w:type="dxa"/>
          </w:tcPr>
          <w:p w14:paraId="7D06D39F" w14:textId="6E96AD69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Mesin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/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peralatan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dalam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kondisi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baik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044487419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09F18442" w14:textId="05407DD4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774594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116B9772" w14:textId="36874869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6795351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679D9E1E" w14:textId="634E6B3A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24C7DD76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53628A99" w14:textId="77777777" w:rsidTr="00FB3533">
        <w:tc>
          <w:tcPr>
            <w:tcW w:w="499" w:type="dxa"/>
          </w:tcPr>
          <w:p w14:paraId="4B436F71" w14:textId="405EDBEF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5592" w:type="dxa"/>
          </w:tcPr>
          <w:p w14:paraId="7517106C" w14:textId="53CB0744" w:rsidR="0090116F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Pelindung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mesin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(safety guard)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terpasang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dengan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benar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702591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10DDFF4A" w14:textId="1664BE01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532455629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2F977DB2" w14:textId="7B5F487A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9874407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61BDD7E6" w14:textId="39B446A0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4B108246" w14:textId="3759F1EB" w:rsidR="0090116F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Guard crusher B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ada</w:t>
            </w:r>
            <w:proofErr w:type="spellEnd"/>
          </w:p>
        </w:tc>
      </w:tr>
      <w:tr w:rsidR="0090116F" w:rsidRPr="00FB3533" w14:paraId="3633951D" w14:textId="77777777" w:rsidTr="00FB3533">
        <w:tc>
          <w:tcPr>
            <w:tcW w:w="499" w:type="dxa"/>
          </w:tcPr>
          <w:p w14:paraId="066C0141" w14:textId="12282D61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5592" w:type="dxa"/>
          </w:tcPr>
          <w:p w14:paraId="7878BCC7" w14:textId="2B15F44F" w:rsidR="0090116F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Tombol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darurat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mudah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diakses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dan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berfungsi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dengan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baik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323117073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4AEF17E7" w14:textId="42361EC8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9459739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5174CB43" w14:textId="3322793A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0099908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08A6BB16" w14:textId="7B309957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7F63E420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FB3533" w:rsidRPr="00FB3533" w14:paraId="5953DE88" w14:textId="77777777" w:rsidTr="00FB3533">
        <w:tc>
          <w:tcPr>
            <w:tcW w:w="10456" w:type="dxa"/>
            <w:gridSpan w:val="6"/>
            <w:shd w:val="clear" w:color="auto" w:fill="ADADAD" w:themeFill="background2" w:themeFillShade="BF"/>
          </w:tcPr>
          <w:p w14:paraId="32FE1AB8" w14:textId="206BE015" w:rsidR="00FB3533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APD DAN RAMBU K3</w:t>
            </w:r>
          </w:p>
        </w:tc>
      </w:tr>
      <w:tr w:rsidR="0090116F" w:rsidRPr="00FB3533" w14:paraId="494F64FC" w14:textId="77777777" w:rsidTr="00FB3533">
        <w:tc>
          <w:tcPr>
            <w:tcW w:w="499" w:type="dxa"/>
          </w:tcPr>
          <w:p w14:paraId="018CF182" w14:textId="2A6195A4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5592" w:type="dxa"/>
          </w:tcPr>
          <w:p w14:paraId="1719C37F" w14:textId="78DF170C" w:rsidR="0090116F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Alat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Pelindung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Diri (APD)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digunakan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lengkap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275444061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526DAC9D" w14:textId="45B21480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6372517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5483E155" w14:textId="634304E3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0474500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62685763" w14:textId="34F2FF0B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57ED652D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64BE98D0" w14:textId="77777777" w:rsidTr="00FB3533">
        <w:tc>
          <w:tcPr>
            <w:tcW w:w="499" w:type="dxa"/>
          </w:tcPr>
          <w:p w14:paraId="05E1F822" w14:textId="7CB67F47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5592" w:type="dxa"/>
          </w:tcPr>
          <w:p w14:paraId="48F8E8FF" w14:textId="1096076E" w:rsidR="0090116F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Rambu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K3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terpasang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di area yang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sesuai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257286337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100F64C4" w14:textId="747D4311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20771174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39997CC9" w14:textId="17539384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9767192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5054ECBB" w14:textId="0C06B6F6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650AA73C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FB3533" w:rsidRPr="00FB3533" w14:paraId="2521FA63" w14:textId="77777777" w:rsidTr="00FB3533">
        <w:tc>
          <w:tcPr>
            <w:tcW w:w="10456" w:type="dxa"/>
            <w:gridSpan w:val="6"/>
            <w:shd w:val="clear" w:color="auto" w:fill="ADADAD" w:themeFill="background2" w:themeFillShade="BF"/>
          </w:tcPr>
          <w:p w14:paraId="628BB815" w14:textId="5D94CFF8" w:rsidR="00FB3533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PENYIMPANAN DAN PENANGANAN MATERIAL</w:t>
            </w:r>
          </w:p>
        </w:tc>
      </w:tr>
      <w:tr w:rsidR="0090116F" w:rsidRPr="00FB3533" w14:paraId="7480E85F" w14:textId="77777777" w:rsidTr="00FB3533">
        <w:tc>
          <w:tcPr>
            <w:tcW w:w="499" w:type="dxa"/>
          </w:tcPr>
          <w:p w14:paraId="6DBDA86A" w14:textId="30FB52BC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5592" w:type="dxa"/>
          </w:tcPr>
          <w:p w14:paraId="1FF2D4AF" w14:textId="65858E39" w:rsidR="0090116F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Barang/material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disusun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rapi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dan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menghalangi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akses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482622158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41D5FFE3" w14:textId="2ED2B0F8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9974001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49C677CA" w14:textId="60EC6F6A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4976441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5DEE4F6E" w14:textId="413CBA4A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1A6A2101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0FE89FF1" w14:textId="77777777" w:rsidTr="00FB3533">
        <w:tc>
          <w:tcPr>
            <w:tcW w:w="499" w:type="dxa"/>
          </w:tcPr>
          <w:p w14:paraId="105F6985" w14:textId="34A1BEE7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5592" w:type="dxa"/>
          </w:tcPr>
          <w:p w14:paraId="375FC119" w14:textId="469C8E12" w:rsidR="0090116F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Bahan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kimia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/B3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disimpan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sesuai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label dan Lokasi yang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benar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507294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6F7FB53E" w14:textId="3AB111C6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757821096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11591193" w14:textId="23B534BF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50868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2103E63B" w14:textId="7437B267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2DA43742" w14:textId="7FBCCAE2" w:rsidR="0090116F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Grease di area transfer tower</w:t>
            </w:r>
          </w:p>
        </w:tc>
      </w:tr>
      <w:tr w:rsidR="0090116F" w:rsidRPr="00FB3533" w14:paraId="023B9316" w14:textId="77777777" w:rsidTr="00FB3533">
        <w:tc>
          <w:tcPr>
            <w:tcW w:w="499" w:type="dxa"/>
          </w:tcPr>
          <w:p w14:paraId="6A4CA688" w14:textId="3C257E22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5592" w:type="dxa"/>
          </w:tcPr>
          <w:p w14:paraId="199DA246" w14:textId="4030CED6" w:rsidR="0090116F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Tempat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penyimpanan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dalam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kondisi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aman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647658132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4F671C5D" w14:textId="57225583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851921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41B7F9D2" w14:textId="2D31B3AE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7873591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49F7C58E" w14:textId="18899F30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4162B160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90116F" w:rsidRPr="00FB3533" w14:paraId="2C5BA817" w14:textId="77777777" w:rsidTr="00FB3533">
        <w:tc>
          <w:tcPr>
            <w:tcW w:w="499" w:type="dxa"/>
          </w:tcPr>
          <w:p w14:paraId="428652FD" w14:textId="0564AC81" w:rsidR="0090116F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5592" w:type="dxa"/>
          </w:tcPr>
          <w:p w14:paraId="362A7CE5" w14:textId="2C75DAC3" w:rsidR="0090116F" w:rsidRPr="00FB3533" w:rsidRDefault="00FB3533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Tidak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ada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penumpukan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barang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yang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terpakai</w:t>
            </w:r>
            <w:proofErr w:type="spellEnd"/>
          </w:p>
        </w:tc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34670665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8" w:type="dxa"/>
              </w:tcPr>
              <w:p w14:paraId="17062487" w14:textId="7F1C86C3" w:rsidR="0090116F" w:rsidRPr="00FB3533" w:rsidRDefault="006F4618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-1909911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2" w:type="dxa"/>
              </w:tcPr>
              <w:p w14:paraId="61B3FF85" w14:textId="25A97721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ajorHAnsi" w:hAnsiTheme="majorHAnsi" w:cs="Times New Roman"/>
              <w:sz w:val="20"/>
              <w:szCs w:val="20"/>
            </w:rPr>
            <w:alias w:val="Pilihan inspeksi"/>
            <w:tag w:val="inspection_checkbox"/>
            <w:id w:val="12260994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7" w:type="dxa"/>
              </w:tcPr>
              <w:p w14:paraId="515E7F29" w14:textId="017D9A2E" w:rsidR="0090116F" w:rsidRPr="00FB3533" w:rsidRDefault="00FB3533" w:rsidP="00FB3533">
                <w:pPr>
                  <w:spacing w:after="0" w:line="240" w:lineRule="auto"/>
                  <w:jc w:val="center"/>
                  <w:rPr>
                    <w:rFonts w:asciiTheme="majorHAnsi" w:hAnsiTheme="majorHAnsi" w:cs="Times New Roman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88" w:type="dxa"/>
          </w:tcPr>
          <w:p w14:paraId="31412CAD" w14:textId="77777777" w:rsidR="0090116F" w:rsidRPr="00FB3533" w:rsidRDefault="0090116F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</w:tbl>
    <w:p w14:paraId="1A9FA299" w14:textId="77777777" w:rsidR="0090116F" w:rsidRDefault="0090116F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4469"/>
        <w:gridCol w:w="4243"/>
        <w:gridCol w:w="1246"/>
      </w:tblGrid>
      <w:tr w:rsidR="00FB3533" w:rsidRPr="00FB3533" w14:paraId="35C68BCF" w14:textId="77777777" w:rsidTr="00FB3533">
        <w:tc>
          <w:tcPr>
            <w:tcW w:w="476" w:type="dxa"/>
            <w:shd w:val="clear" w:color="auto" w:fill="00B050"/>
          </w:tcPr>
          <w:p w14:paraId="32F2CA5C" w14:textId="36995A44" w:rsidR="00FB3533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81" w:type="dxa"/>
            <w:shd w:val="clear" w:color="auto" w:fill="00B050"/>
          </w:tcPr>
          <w:p w14:paraId="2749ECD6" w14:textId="484CF050" w:rsidR="00FB3533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TEMUAN</w:t>
            </w:r>
          </w:p>
        </w:tc>
        <w:tc>
          <w:tcPr>
            <w:tcW w:w="4252" w:type="dxa"/>
            <w:shd w:val="clear" w:color="auto" w:fill="00B050"/>
          </w:tcPr>
          <w:p w14:paraId="5A0F972C" w14:textId="2AF78DAA" w:rsidR="00FB3533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REKOMENDASI PERBAIKAN</w:t>
            </w:r>
          </w:p>
        </w:tc>
        <w:tc>
          <w:tcPr>
            <w:tcW w:w="1247" w:type="dxa"/>
            <w:shd w:val="clear" w:color="auto" w:fill="00B050"/>
          </w:tcPr>
          <w:p w14:paraId="23274D20" w14:textId="49575E04" w:rsidR="00FB3533" w:rsidRPr="00FB3533" w:rsidRDefault="00FB3533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PIC</w:t>
            </w:r>
          </w:p>
        </w:tc>
      </w:tr>
      <w:tr w:rsidR="00FB3533" w:rsidRPr="00FB3533" w14:paraId="0309D958" w14:textId="77777777" w:rsidTr="006F4618">
        <w:trPr>
          <w:trHeight w:val="53"/>
        </w:trPr>
        <w:tc>
          <w:tcPr>
            <w:tcW w:w="476" w:type="dxa"/>
          </w:tcPr>
          <w:p w14:paraId="43AF49C1" w14:textId="77777777" w:rsid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1</w:t>
            </w:r>
          </w:p>
          <w:p w14:paraId="66438297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  <w:p w14:paraId="10898CED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  <w:p w14:paraId="2364BAF6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6697756D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4</w:t>
            </w:r>
          </w:p>
          <w:p w14:paraId="7384A447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38EC082C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5</w:t>
            </w:r>
          </w:p>
          <w:p w14:paraId="3BB90DCE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1CEE4D1B" w14:textId="455362C4" w:rsidR="006F4618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6</w:t>
            </w:r>
          </w:p>
        </w:tc>
        <w:tc>
          <w:tcPr>
            <w:tcW w:w="4481" w:type="dxa"/>
          </w:tcPr>
          <w:p w14:paraId="3AFF94EF" w14:textId="77777777" w:rsid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Area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kerja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berantakan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kareana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ada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maintenance</w:t>
            </w:r>
          </w:p>
          <w:p w14:paraId="69AA7F30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Tidak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ada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rambu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jalur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evakuasi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di transfer tower B</w:t>
            </w:r>
          </w:p>
          <w:p w14:paraId="0CB253D1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Kabel las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berserakan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dilantai</w:t>
            </w:r>
            <w:proofErr w:type="spellEnd"/>
          </w:p>
          <w:p w14:paraId="2565E19D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1FAE4BFA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Panel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banyak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tertutup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rapat</w:t>
            </w:r>
            <w:proofErr w:type="spellEnd"/>
          </w:p>
          <w:p w14:paraId="710D370C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579C3676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Guard crusher B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baru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ada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1</w:t>
            </w:r>
          </w:p>
          <w:p w14:paraId="69494D81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7D10D487" w14:textId="3927A315" w:rsidR="006F4618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Ada grease di area transfer tower</w:t>
            </w:r>
          </w:p>
        </w:tc>
        <w:tc>
          <w:tcPr>
            <w:tcW w:w="4252" w:type="dxa"/>
          </w:tcPr>
          <w:p w14:paraId="158CDD4F" w14:textId="77777777" w:rsid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Dilakukan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perapihan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Kembali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setelah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maintenance</w:t>
            </w:r>
          </w:p>
          <w:p w14:paraId="061D4361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Dilakukan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pemsangan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rambu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jalur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evakuasi</w:t>
            </w:r>
            <w:proofErr w:type="spellEnd"/>
          </w:p>
          <w:p w14:paraId="660169B6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Dilakukan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perapihan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pembuatan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gantungan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kabel</w:t>
            </w:r>
            <w:proofErr w:type="spellEnd"/>
          </w:p>
          <w:p w14:paraId="07578379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Dilakukan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pemasangan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atau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pergantian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perbaikan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kunci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panel</w:t>
            </w:r>
          </w:p>
          <w:p w14:paraId="0EAEDD3F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Dilakukan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fabrikasi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pemasangan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guard crusher</w:t>
            </w:r>
          </w:p>
          <w:p w14:paraId="3E7C7FC3" w14:textId="77777777" w:rsidR="006F4618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09B64970" w14:textId="11098500" w:rsidR="006F4618" w:rsidRPr="00FB3533" w:rsidRDefault="006F4618" w:rsidP="00D92465">
            <w:pPr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Dikembalikan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tempat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penyimpanan</w:t>
            </w:r>
            <w:proofErr w:type="spellEnd"/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B3</w:t>
            </w:r>
          </w:p>
        </w:tc>
        <w:tc>
          <w:tcPr>
            <w:tcW w:w="1247" w:type="dxa"/>
          </w:tcPr>
          <w:p w14:paraId="04B1B101" w14:textId="77777777" w:rsidR="00FB3533" w:rsidRDefault="006F4618" w:rsidP="006F4618">
            <w:pPr>
              <w:spacing w:after="0" w:line="240" w:lineRule="auto"/>
              <w:jc w:val="left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Leader</w:t>
            </w:r>
          </w:p>
          <w:p w14:paraId="6199B9D8" w14:textId="77777777" w:rsidR="006F4618" w:rsidRDefault="006F4618" w:rsidP="006F4618">
            <w:pPr>
              <w:spacing w:after="0" w:line="240" w:lineRule="auto"/>
              <w:jc w:val="left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HSE</w:t>
            </w:r>
          </w:p>
          <w:p w14:paraId="4A3F8266" w14:textId="4F6A01EE" w:rsidR="006F4618" w:rsidRDefault="006F4618" w:rsidP="006F4618">
            <w:pPr>
              <w:spacing w:after="0" w:line="240" w:lineRule="auto"/>
              <w:jc w:val="left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Elektrikal</w:t>
            </w:r>
            <w:proofErr w:type="spellEnd"/>
          </w:p>
          <w:p w14:paraId="2E6A96AB" w14:textId="77777777" w:rsidR="006F4618" w:rsidRDefault="006F4618" w:rsidP="006F4618">
            <w:pPr>
              <w:spacing w:after="0" w:line="240" w:lineRule="auto"/>
              <w:jc w:val="left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1E702E7C" w14:textId="24BC6668" w:rsidR="006F4618" w:rsidRDefault="006F4618" w:rsidP="006F4618">
            <w:pPr>
              <w:spacing w:after="0" w:line="240" w:lineRule="auto"/>
              <w:jc w:val="left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Elektrikal</w:t>
            </w:r>
            <w:proofErr w:type="spellEnd"/>
          </w:p>
          <w:p w14:paraId="30B24D8C" w14:textId="77777777" w:rsidR="006F4618" w:rsidRDefault="006F4618" w:rsidP="006F4618">
            <w:pPr>
              <w:spacing w:after="0" w:line="240" w:lineRule="auto"/>
              <w:jc w:val="left"/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737453F0" w14:textId="77777777" w:rsidR="006F4618" w:rsidRDefault="006F4618" w:rsidP="006F4618">
            <w:pPr>
              <w:spacing w:after="0" w:line="240" w:lineRule="auto"/>
              <w:jc w:val="left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HSE &amp; </w:t>
            </w: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Mekanikal</w:t>
            </w:r>
            <w:proofErr w:type="spellEnd"/>
          </w:p>
          <w:p w14:paraId="312C140C" w14:textId="166A9D85" w:rsidR="006F4618" w:rsidRPr="00FB3533" w:rsidRDefault="006F4618" w:rsidP="006F4618">
            <w:pPr>
              <w:spacing w:after="0" w:line="240" w:lineRule="auto"/>
              <w:jc w:val="left"/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sz w:val="20"/>
                <w:szCs w:val="20"/>
              </w:rPr>
              <w:t>Mekanikal</w:t>
            </w:r>
            <w:proofErr w:type="spellEnd"/>
          </w:p>
        </w:tc>
      </w:tr>
    </w:tbl>
    <w:p w14:paraId="2562CD00" w14:textId="77777777" w:rsidR="00FB3533" w:rsidRDefault="00FB3533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Ind w:w="4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126"/>
        <w:gridCol w:w="1677"/>
      </w:tblGrid>
      <w:tr w:rsidR="006F4618" w:rsidRPr="00FB3533" w14:paraId="77FEDDB7" w14:textId="120F7DAE" w:rsidTr="00DF2497">
        <w:tc>
          <w:tcPr>
            <w:tcW w:w="1701" w:type="dxa"/>
          </w:tcPr>
          <w:p w14:paraId="1D6882DA" w14:textId="474D76D0" w:rsidR="006F4618" w:rsidRPr="00FB3533" w:rsidRDefault="006F4618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DIPERIKSA OLEH (INSPEKTOR)</w:t>
            </w:r>
          </w:p>
        </w:tc>
        <w:tc>
          <w:tcPr>
            <w:tcW w:w="2126" w:type="dxa"/>
          </w:tcPr>
          <w:p w14:paraId="4D70B5E5" w14:textId="37CE3D19" w:rsidR="006F4618" w:rsidRPr="00FB3533" w:rsidRDefault="006F4618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DIKETAHUI OLEH</w:t>
            </w:r>
          </w:p>
        </w:tc>
        <w:tc>
          <w:tcPr>
            <w:tcW w:w="1677" w:type="dxa"/>
          </w:tcPr>
          <w:p w14:paraId="77552412" w14:textId="3BE29A36" w:rsidR="006F4618" w:rsidRPr="00FB3533" w:rsidRDefault="00DF2497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DISETUJUI OLEH</w:t>
            </w:r>
          </w:p>
        </w:tc>
      </w:tr>
      <w:tr w:rsidR="006F4618" w:rsidRPr="00FB3533" w14:paraId="4B3920E6" w14:textId="1855B8A8" w:rsidTr="00DF2497">
        <w:trPr>
          <w:trHeight w:val="657"/>
        </w:trPr>
        <w:tc>
          <w:tcPr>
            <w:tcW w:w="1701" w:type="dxa"/>
          </w:tcPr>
          <w:p w14:paraId="078CB948" w14:textId="77777777" w:rsidR="006F4618" w:rsidRPr="00FB3533" w:rsidRDefault="006F4618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CACC61D" w14:textId="77777777" w:rsidR="006F4618" w:rsidRPr="00FB3533" w:rsidRDefault="006F4618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77" w:type="dxa"/>
          </w:tcPr>
          <w:p w14:paraId="2B99D116" w14:textId="77777777" w:rsidR="006F4618" w:rsidRPr="00FB3533" w:rsidRDefault="006F4618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6F4618" w:rsidRPr="00FB3533" w14:paraId="35CC0EE5" w14:textId="46F6FA7B" w:rsidTr="00DF2497">
        <w:tc>
          <w:tcPr>
            <w:tcW w:w="1701" w:type="dxa"/>
          </w:tcPr>
          <w:p w14:paraId="69AFF3A4" w14:textId="156213DF" w:rsidR="006F4618" w:rsidRPr="00FB3533" w:rsidRDefault="00DF2497" w:rsidP="00DF2497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Jayadi Perjaka</w:t>
            </w:r>
          </w:p>
        </w:tc>
        <w:tc>
          <w:tcPr>
            <w:tcW w:w="2126" w:type="dxa"/>
          </w:tcPr>
          <w:p w14:paraId="1E22BD7C" w14:textId="44051174" w:rsidR="006F4618" w:rsidRPr="00FB3533" w:rsidRDefault="006F4618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M. Daffa </w:t>
            </w:r>
            <w:proofErr w:type="spellStart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Djatmiko</w:t>
            </w:r>
            <w:proofErr w:type="spellEnd"/>
            <w:r w:rsidRPr="00FB3533">
              <w:rPr>
                <w:rFonts w:asciiTheme="majorHAnsi" w:hAnsiTheme="majorHAnsi" w:cs="Times New Roman"/>
                <w:sz w:val="20"/>
                <w:szCs w:val="20"/>
              </w:rPr>
              <w:t xml:space="preserve"> Aji</w:t>
            </w:r>
          </w:p>
        </w:tc>
        <w:tc>
          <w:tcPr>
            <w:tcW w:w="1677" w:type="dxa"/>
          </w:tcPr>
          <w:p w14:paraId="0BF41116" w14:textId="68930FDC" w:rsidR="006F4618" w:rsidRPr="00FB3533" w:rsidRDefault="00DF2497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Yuliana</w:t>
            </w:r>
          </w:p>
        </w:tc>
      </w:tr>
      <w:tr w:rsidR="006F4618" w:rsidRPr="00FB3533" w14:paraId="495AA9BC" w14:textId="2D4028A6" w:rsidTr="00DF2497">
        <w:tc>
          <w:tcPr>
            <w:tcW w:w="1701" w:type="dxa"/>
          </w:tcPr>
          <w:p w14:paraId="35B9E613" w14:textId="0D010474" w:rsidR="006F4618" w:rsidRPr="00FB3533" w:rsidRDefault="00DF2497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HSE Officer</w:t>
            </w:r>
          </w:p>
        </w:tc>
        <w:tc>
          <w:tcPr>
            <w:tcW w:w="2126" w:type="dxa"/>
          </w:tcPr>
          <w:p w14:paraId="37BC2EC2" w14:textId="0032C6A3" w:rsidR="006F4618" w:rsidRPr="00FB3533" w:rsidRDefault="006F4618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FB3533">
              <w:rPr>
                <w:rFonts w:asciiTheme="majorHAnsi" w:hAnsiTheme="majorHAnsi" w:cs="Times New Roman"/>
                <w:sz w:val="20"/>
                <w:szCs w:val="20"/>
              </w:rPr>
              <w:t>PJO</w:t>
            </w:r>
          </w:p>
        </w:tc>
        <w:tc>
          <w:tcPr>
            <w:tcW w:w="1677" w:type="dxa"/>
          </w:tcPr>
          <w:p w14:paraId="11642FDD" w14:textId="487D19E5" w:rsidR="006F4618" w:rsidRPr="00FB3533" w:rsidRDefault="00DF2497" w:rsidP="00FB3533">
            <w:pPr>
              <w:spacing w:after="0" w:line="240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>HSE PT CBE</w:t>
            </w:r>
          </w:p>
        </w:tc>
      </w:tr>
    </w:tbl>
    <w:p w14:paraId="0F7BE4AB" w14:textId="77777777" w:rsidR="00FB3533" w:rsidRPr="008045D5" w:rsidRDefault="00FB3533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FB3533" w:rsidRPr="008045D5" w:rsidSect="00D924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AA0E1" w14:textId="77777777" w:rsidR="00F51EDF" w:rsidRDefault="00F51EDF" w:rsidP="00D92465">
      <w:pPr>
        <w:spacing w:after="0" w:line="240" w:lineRule="auto"/>
      </w:pPr>
      <w:r>
        <w:separator/>
      </w:r>
    </w:p>
  </w:endnote>
  <w:endnote w:type="continuationSeparator" w:id="0">
    <w:p w14:paraId="3D3C25FD" w14:textId="77777777" w:rsidR="00F51EDF" w:rsidRDefault="00F51EDF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CB87" w14:textId="77777777" w:rsidR="00FB3533" w:rsidRDefault="00FB35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D09B" w14:textId="77777777" w:rsidR="00FB3533" w:rsidRDefault="00FB3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472F" w14:textId="77777777" w:rsidR="00F51EDF" w:rsidRDefault="00F51EDF" w:rsidP="00D92465">
      <w:pPr>
        <w:spacing w:after="0" w:line="240" w:lineRule="auto"/>
      </w:pPr>
      <w:r>
        <w:separator/>
      </w:r>
    </w:p>
  </w:footnote>
  <w:footnote w:type="continuationSeparator" w:id="0">
    <w:p w14:paraId="42842088" w14:textId="77777777" w:rsidR="00F51EDF" w:rsidRDefault="00F51EDF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A726A" w14:textId="77777777" w:rsidR="00FB3533" w:rsidRDefault="00FB35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:rsidRPr="0090116F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90116F" w:rsidRDefault="00D92465" w:rsidP="00D92465">
          <w:pPr>
            <w:pStyle w:val="Header"/>
            <w:jc w:val="righ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noProof/>
            </w:rPr>
            <w:drawing>
              <wp:inline distT="0" distB="0" distL="0" distR="0" wp14:anchorId="71D2DE44" wp14:editId="1B3C6152">
                <wp:extent cx="450552" cy="432000"/>
                <wp:effectExtent l="0" t="0" r="6985" b="635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5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0116F">
            <w:rPr>
              <w:rFonts w:asciiTheme="majorHAnsi" w:hAnsiTheme="majorHAnsi" w:cs="Times New Roman"/>
              <w:noProof/>
            </w:rPr>
            <w:drawing>
              <wp:inline distT="0" distB="0" distL="0" distR="0" wp14:anchorId="16F39448" wp14:editId="611D5E16">
                <wp:extent cx="1681200" cy="432000"/>
                <wp:effectExtent l="0" t="0" r="0" b="635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2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1ACFEA8B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UEI/HSE/FRM/0</w:t>
          </w:r>
          <w:r w:rsid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05</w:t>
          </w:r>
        </w:p>
      </w:tc>
    </w:tr>
    <w:tr w:rsidR="00D92465" w:rsidRPr="0090116F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proofErr w:type="spellStart"/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Tanggal</w:t>
          </w:r>
          <w:proofErr w:type="spellEnd"/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047644C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01 </w:t>
          </w:r>
          <w:r w:rsid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Agustus 2026</w:t>
          </w:r>
        </w:p>
      </w:tc>
    </w:tr>
    <w:tr w:rsidR="00D92465" w:rsidRPr="0090116F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00</w:t>
          </w:r>
        </w:p>
      </w:tc>
    </w:tr>
    <w:tr w:rsidR="00D92465" w:rsidRPr="0090116F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dari</w:t>
          </w:r>
          <w:proofErr w:type="spellEnd"/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:rsidRPr="0090116F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proofErr w:type="spellStart"/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90116F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90116F">
            <w:rPr>
              <w:rFonts w:asciiTheme="majorHAnsi" w:hAnsiTheme="majorHAnsi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90116F" w:rsidRDefault="00D92465">
    <w:pPr>
      <w:pStyle w:val="Header"/>
      <w:rPr>
        <w:rFonts w:asciiTheme="majorHAnsi" w:hAnsiTheme="majorHAnsi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7E3E9" w14:textId="77777777" w:rsidR="00FB3533" w:rsidRDefault="00FB35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7CC6"/>
    <w:rsid w:val="0008503F"/>
    <w:rsid w:val="000A23E7"/>
    <w:rsid w:val="000D5DA4"/>
    <w:rsid w:val="001E3B62"/>
    <w:rsid w:val="0028763C"/>
    <w:rsid w:val="0057225C"/>
    <w:rsid w:val="00685188"/>
    <w:rsid w:val="006F4618"/>
    <w:rsid w:val="00775808"/>
    <w:rsid w:val="007C00F7"/>
    <w:rsid w:val="008045D5"/>
    <w:rsid w:val="0090116F"/>
    <w:rsid w:val="009859A6"/>
    <w:rsid w:val="0099268E"/>
    <w:rsid w:val="009B2AB5"/>
    <w:rsid w:val="00CA1466"/>
    <w:rsid w:val="00D7169B"/>
    <w:rsid w:val="00D92465"/>
    <w:rsid w:val="00DA1133"/>
    <w:rsid w:val="00DB6573"/>
    <w:rsid w:val="00DF2497"/>
    <w:rsid w:val="00E01A0A"/>
    <w:rsid w:val="00EB2B43"/>
    <w:rsid w:val="00EB7F73"/>
    <w:rsid w:val="00EE2F2C"/>
    <w:rsid w:val="00F51EDF"/>
    <w:rsid w:val="00FB3533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FB353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353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B3533"/>
    <w:rPr>
      <w:i/>
      <w:iCs/>
    </w:rPr>
  </w:style>
  <w:style w:type="paragraph" w:styleId="NoSpacing">
    <w:name w:val="No Spacing"/>
    <w:uiPriority w:val="1"/>
    <w:qFormat/>
    <w:rsid w:val="00FB3533"/>
    <w:pPr>
      <w:spacing w:after="0" w:line="240" w:lineRule="auto"/>
      <w:jc w:val="both"/>
    </w:pPr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FB353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B35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B353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3533"/>
    <w:pPr>
      <w:spacing w:before="240" w:after="0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2217</Characters>
  <Application>Microsoft Office Word</Application>
  <DocSecurity>0</DocSecurity>
  <Lines>554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2</cp:revision>
  <cp:lastPrinted>2026-09-03T06:13:00Z</cp:lastPrinted>
  <dcterms:created xsi:type="dcterms:W3CDTF">2026-09-03T06:25:00Z</dcterms:created>
  <dcterms:modified xsi:type="dcterms:W3CDTF">2026-09-03T06:25:00Z</dcterms:modified>
</cp:coreProperties>
</file>