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F4289B8" w14:textId="2DF3C7D0" w:rsidR="00D92465" w:rsidRPr="0028763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76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FORMULIR INSPEKSI </w:t>
            </w:r>
            <w:r w:rsidR="00DA11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BOR </w:t>
            </w:r>
            <w:r w:rsidR="00EB2B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BATERAI</w:t>
            </w:r>
          </w:p>
          <w:p w14:paraId="04086427" w14:textId="188C6F49" w:rsidR="00D92465" w:rsidRPr="00D92465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9246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EB2B4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Battery Drill</w:t>
            </w:r>
            <w:r w:rsidRPr="00D9246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</w:tr>
    </w:tbl>
    <w:p w14:paraId="1F513027" w14:textId="0E269A67" w:rsidR="0008503F" w:rsidRDefault="0008503F" w:rsidP="00D92465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8"/>
        <w:gridCol w:w="3198"/>
      </w:tblGrid>
      <w:tr w:rsidR="00EE2F2C" w:rsidRPr="00D92465" w14:paraId="145C94DC" w14:textId="77777777" w:rsidTr="00EE2F2C">
        <w:tc>
          <w:tcPr>
            <w:tcW w:w="1737" w:type="dxa"/>
          </w:tcPr>
          <w:p w14:paraId="01E3C943" w14:textId="62554DC0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No. Inventaris</w:t>
            </w:r>
          </w:p>
        </w:tc>
        <w:tc>
          <w:tcPr>
            <w:tcW w:w="278" w:type="dxa"/>
          </w:tcPr>
          <w:p w14:paraId="1AACC105" w14:textId="6E99B756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7075A0B3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6BA2F999" w14:textId="5B086B65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Lokasi</w:t>
            </w:r>
          </w:p>
        </w:tc>
        <w:tc>
          <w:tcPr>
            <w:tcW w:w="278" w:type="dxa"/>
          </w:tcPr>
          <w:p w14:paraId="664E451C" w14:textId="6D0CED70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63BE3DFA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E2F2C" w:rsidRPr="00D92465" w14:paraId="63CB825B" w14:textId="77777777" w:rsidTr="00EE2F2C">
        <w:tc>
          <w:tcPr>
            <w:tcW w:w="1737" w:type="dxa"/>
          </w:tcPr>
          <w:p w14:paraId="3EC78B1F" w14:textId="1C159731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Merk / Model</w:t>
            </w:r>
          </w:p>
        </w:tc>
        <w:tc>
          <w:tcPr>
            <w:tcW w:w="278" w:type="dxa"/>
          </w:tcPr>
          <w:p w14:paraId="0830FDE1" w14:textId="6709CA19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5A885D81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3C78039E" w14:textId="4EBA333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Tanggal Inspeksi</w:t>
            </w:r>
          </w:p>
        </w:tc>
        <w:tc>
          <w:tcPr>
            <w:tcW w:w="278" w:type="dxa"/>
          </w:tcPr>
          <w:p w14:paraId="632F917F" w14:textId="584CE08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D57A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32EDB1D2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E2F2C" w:rsidRPr="00D92465" w14:paraId="21BC07A5" w14:textId="77777777" w:rsidTr="00EE2F2C">
        <w:tc>
          <w:tcPr>
            <w:tcW w:w="1737" w:type="dxa"/>
          </w:tcPr>
          <w:p w14:paraId="1154B853" w14:textId="51503EF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Nomor Seri</w:t>
            </w:r>
          </w:p>
        </w:tc>
        <w:tc>
          <w:tcPr>
            <w:tcW w:w="278" w:type="dxa"/>
          </w:tcPr>
          <w:p w14:paraId="7A3004C4" w14:textId="7D9B1DFC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1F33D162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21F471F2" w14:textId="184FC4A3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Petugas Inspeksi</w:t>
            </w:r>
          </w:p>
        </w:tc>
        <w:tc>
          <w:tcPr>
            <w:tcW w:w="278" w:type="dxa"/>
          </w:tcPr>
          <w:p w14:paraId="39C4267C" w14:textId="47377044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D57A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35052728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EA8D349" w14:textId="547AA2E5" w:rsidR="00D92465" w:rsidRDefault="00D92465" w:rsidP="00D9246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6280"/>
        <w:gridCol w:w="709"/>
        <w:gridCol w:w="870"/>
        <w:gridCol w:w="2087"/>
      </w:tblGrid>
      <w:tr w:rsidR="00D92465" w:rsidRPr="00D92465" w14:paraId="5A92B217" w14:textId="77777777" w:rsidTr="000A23E7">
        <w:tc>
          <w:tcPr>
            <w:tcW w:w="510" w:type="dxa"/>
            <w:shd w:val="clear" w:color="auto" w:fill="00B050"/>
            <w:vAlign w:val="center"/>
          </w:tcPr>
          <w:p w14:paraId="1A5F78A6" w14:textId="78193157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280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5BA433B9" w14:textId="7986C1F9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Item Pemeriksaan</w:t>
            </w:r>
          </w:p>
        </w:tc>
        <w:tc>
          <w:tcPr>
            <w:tcW w:w="709" w:type="dxa"/>
            <w:shd w:val="clear" w:color="auto" w:fill="00B050"/>
            <w:vAlign w:val="center"/>
          </w:tcPr>
          <w:p w14:paraId="45611B9F" w14:textId="41CC78E6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Baik</w:t>
            </w:r>
          </w:p>
        </w:tc>
        <w:tc>
          <w:tcPr>
            <w:tcW w:w="870" w:type="dxa"/>
            <w:shd w:val="clear" w:color="auto" w:fill="00B050"/>
            <w:vAlign w:val="center"/>
          </w:tcPr>
          <w:p w14:paraId="396D6D51" w14:textId="5C46EABE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Rusak</w:t>
            </w:r>
          </w:p>
        </w:tc>
        <w:tc>
          <w:tcPr>
            <w:tcW w:w="2087" w:type="dxa"/>
            <w:shd w:val="clear" w:color="auto" w:fill="00B050"/>
            <w:vAlign w:val="center"/>
          </w:tcPr>
          <w:p w14:paraId="36078C00" w14:textId="27A8570A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Keterangan</w:t>
            </w:r>
          </w:p>
        </w:tc>
      </w:tr>
      <w:tr w:rsidR="000A23E7" w:rsidRPr="00D92465" w14:paraId="7A8AF284" w14:textId="77777777" w:rsidTr="000A23E7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8C7113E" w14:textId="1916DB9E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17ED5F27" w14:textId="44295A78" w:rsidR="000A23E7" w:rsidRPr="000A23E7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A23E7">
              <w:rPr>
                <w:rFonts w:ascii="Times New Roman" w:hAnsi="Times New Roman" w:cs="Times New Roman"/>
              </w:rPr>
              <w:t>Kondisi fisik baterai baik, tidak menggembung/bocor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86816AA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C3A33C7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FE11FB9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A23E7" w:rsidRPr="00D92465" w14:paraId="375C0FDA" w14:textId="77777777" w:rsidTr="000A23E7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F86AAF6" w14:textId="1CF3FE1D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2C5986B2" w14:textId="018090CE" w:rsidR="000A23E7" w:rsidRPr="000A23E7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A23E7">
              <w:rPr>
                <w:rFonts w:ascii="Times New Roman" w:hAnsi="Times New Roman" w:cs="Times New Roman"/>
              </w:rPr>
              <w:t>Kontak baterai bersih, tidak berkarat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19120A7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379E4CCF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4EF56622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A23E7" w:rsidRPr="00D92465" w14:paraId="755CBD62" w14:textId="77777777" w:rsidTr="000A23E7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1D8EE71" w14:textId="57685D79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5A40537E" w14:textId="3C3FCED5" w:rsidR="000A23E7" w:rsidRPr="000A23E7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A23E7">
              <w:rPr>
                <w:rFonts w:ascii="Times New Roman" w:hAnsi="Times New Roman" w:cs="Times New Roman"/>
              </w:rPr>
              <w:t>Baterai dapat terpasang dan terkunci dengan baik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0CFFEEF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67401D2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5B76BDD0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A23E7" w:rsidRPr="00D92465" w14:paraId="12FF8A72" w14:textId="77777777" w:rsidTr="000A23E7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1DA5D3B" w14:textId="59D6DAF9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31374107" w14:textId="76EE8A5B" w:rsidR="000A23E7" w:rsidRPr="000A23E7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A23E7">
              <w:rPr>
                <w:rFonts w:ascii="Times New Roman" w:hAnsi="Times New Roman" w:cs="Times New Roman"/>
              </w:rPr>
              <w:t>Charger dalam kondisi baik, kabel tidak rusak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FC683E9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6DBF4E5E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5F2E6C59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A23E7" w:rsidRPr="00D92465" w14:paraId="7FD65108" w14:textId="77777777" w:rsidTr="000A23E7">
        <w:trPr>
          <w:trHeight w:val="510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06EF168" w14:textId="229B7181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6B30133F" w14:textId="383ECD94" w:rsidR="000A23E7" w:rsidRPr="000A23E7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A23E7">
              <w:rPr>
                <w:rFonts w:ascii="Times New Roman" w:hAnsi="Times New Roman" w:cs="Times New Roman"/>
              </w:rPr>
              <w:t>Indikator level baterai berfungsi normal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E5F4A74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8B813A4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68D649B3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A23E7" w:rsidRPr="00D92465" w14:paraId="0F9235EC" w14:textId="77777777" w:rsidTr="000A23E7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BEFAD85" w14:textId="405E1CAF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14E0ACD9" w14:textId="5C617ECE" w:rsidR="000A23E7" w:rsidRPr="000A23E7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A23E7">
              <w:rPr>
                <w:rFonts w:ascii="Times New Roman" w:hAnsi="Times New Roman" w:cs="Times New Roman"/>
              </w:rPr>
              <w:t>Tombol on/off dan trigger berfungsi normal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A53B908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48EE2439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2F08103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A23E7" w:rsidRPr="00D92465" w14:paraId="1FC77C84" w14:textId="77777777" w:rsidTr="000A23E7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72B4C83" w14:textId="757F2F9A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53233D1E" w14:textId="234A8F16" w:rsidR="000A23E7" w:rsidRPr="000A23E7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A23E7">
              <w:rPr>
                <w:rFonts w:ascii="Times New Roman" w:hAnsi="Times New Roman" w:cs="Times New Roman"/>
              </w:rPr>
              <w:t>Pengatur torsi (torque selector) berfungsi baik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9EC87BC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521FF6FC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2F530A86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A23E7" w:rsidRPr="00D92465" w14:paraId="6B00A9FC" w14:textId="77777777" w:rsidTr="000A23E7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5F7BDEF" w14:textId="312C13BC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1C3E64D3" w14:textId="2BB74703" w:rsidR="000A23E7" w:rsidRPr="000A23E7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Pengatur arah putaran berfungsi baik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0AEB4D1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695B784F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5236C5A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A23E7" w:rsidRPr="00D92465" w14:paraId="779CB5A5" w14:textId="77777777" w:rsidTr="000A23E7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9EEBEA1" w14:textId="2EEBF302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1714044D" w14:textId="7E600832" w:rsidR="000A23E7" w:rsidRPr="000A23E7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A23E7">
              <w:rPr>
                <w:rFonts w:ascii="Times New Roman" w:hAnsi="Times New Roman" w:cs="Times New Roman"/>
              </w:rPr>
              <w:t>Chuck (pencekam mata bor) berfungsi dan mencekam kuat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5F5C155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006BF08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4DDB7823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A23E7" w:rsidRPr="00D92465" w14:paraId="4A1E5F5B" w14:textId="77777777" w:rsidTr="000A23E7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1F18076" w14:textId="2CD66CD1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38DA2315" w14:textId="452751C3" w:rsidR="000A23E7" w:rsidRPr="000A23E7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A23E7">
              <w:rPr>
                <w:rFonts w:ascii="Times New Roman" w:hAnsi="Times New Roman" w:cs="Times New Roman"/>
              </w:rPr>
              <w:t>Mata bor dalam kondisi baik, tidak tumpul/patah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380ABE8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A4F9D81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B5A1681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A23E7" w:rsidRPr="00D92465" w14:paraId="61CD5124" w14:textId="77777777" w:rsidTr="000A23E7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A3CEFB7" w14:textId="391966A4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5EC50829" w14:textId="10787963" w:rsidR="000A23E7" w:rsidRPr="000A23E7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A23E7">
              <w:rPr>
                <w:rFonts w:ascii="Times New Roman" w:hAnsi="Times New Roman" w:cs="Times New Roman"/>
              </w:rPr>
              <w:t>Casing/body tidak retak atau pecah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7D6EE14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B783F4C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6F210BC4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A23E7" w:rsidRPr="00D92465" w14:paraId="53EB6072" w14:textId="77777777" w:rsidTr="000A23E7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1151D1BC" w14:textId="357E8568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0AE7DCA9" w14:textId="78D592BE" w:rsidR="000A23E7" w:rsidRPr="000A23E7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A23E7">
              <w:rPr>
                <w:rFonts w:ascii="Times New Roman" w:hAnsi="Times New Roman" w:cs="Times New Roman"/>
              </w:rPr>
              <w:t>Tidak ada suara/getaran abnormal saat dioperasikan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C08FE2E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000C3329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6F135687" w14:textId="77777777" w:rsidR="000A23E7" w:rsidRPr="0028763C" w:rsidRDefault="000A23E7" w:rsidP="000A2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16033FE" w14:textId="46A6EAFF" w:rsidR="00D92465" w:rsidRDefault="00D92465" w:rsidP="00D92465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8763C" w:rsidRPr="0028763C" w14:paraId="615572E6" w14:textId="77777777" w:rsidTr="0028763C">
        <w:tc>
          <w:tcPr>
            <w:tcW w:w="10456" w:type="dxa"/>
          </w:tcPr>
          <w:p w14:paraId="18AA88F9" w14:textId="16D58F7C" w:rsidR="0028763C" w:rsidRPr="00EE2F2C" w:rsidRDefault="0028763C" w:rsidP="00D924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2F2C">
              <w:rPr>
                <w:rFonts w:ascii="Times New Roman" w:hAnsi="Times New Roman" w:cs="Times New Roman"/>
                <w:b/>
                <w:bCs/>
              </w:rPr>
              <w:t>Kesimpulan dan Rekomendasi</w:t>
            </w:r>
            <w:r w:rsidR="00EE2F2C">
              <w:rPr>
                <w:rFonts w:ascii="Times New Roman" w:hAnsi="Times New Roman" w:cs="Times New Roman"/>
                <w:b/>
                <w:bCs/>
              </w:rPr>
              <w:t xml:space="preserve"> :</w:t>
            </w:r>
          </w:p>
        </w:tc>
      </w:tr>
      <w:tr w:rsidR="0028763C" w:rsidRPr="0028763C" w14:paraId="147B365C" w14:textId="77777777" w:rsidTr="0028763C">
        <w:tc>
          <w:tcPr>
            <w:tcW w:w="10456" w:type="dxa"/>
            <w:tcBorders>
              <w:bottom w:val="single" w:sz="4" w:space="0" w:color="auto"/>
            </w:tcBorders>
          </w:tcPr>
          <w:p w14:paraId="2625D578" w14:textId="65C21D74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8763C" w:rsidRPr="0028763C" w14:paraId="3B4CD323" w14:textId="77777777" w:rsidTr="0028763C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55E13220" w14:textId="4277797D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8763C" w:rsidRPr="0028763C" w14:paraId="529190F3" w14:textId="77777777" w:rsidTr="0028763C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0D4CB392" w14:textId="77777777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7829721F" w14:textId="7FC81A88" w:rsidR="0028763C" w:rsidRDefault="0028763C" w:rsidP="00D92465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188394" wp14:editId="740F38FC">
            <wp:simplePos x="0" y="0"/>
            <wp:positionH relativeFrom="margin">
              <wp:posOffset>335836</wp:posOffset>
            </wp:positionH>
            <wp:positionV relativeFrom="paragraph">
              <wp:posOffset>48184</wp:posOffset>
            </wp:positionV>
            <wp:extent cx="3241693" cy="259428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693" cy="259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3E881" w14:textId="77777777" w:rsidR="0028763C" w:rsidRDefault="0028763C" w:rsidP="00D92465">
      <w:pPr>
        <w:spacing w:after="0" w:line="240" w:lineRule="auto"/>
      </w:pPr>
    </w:p>
    <w:p w14:paraId="06C36CD5" w14:textId="77777777" w:rsidR="0028763C" w:rsidRDefault="0028763C" w:rsidP="00D92465">
      <w:pPr>
        <w:spacing w:after="0" w:line="240" w:lineRule="auto"/>
      </w:pPr>
    </w:p>
    <w:p w14:paraId="459B02DE" w14:textId="77777777" w:rsidR="0028763C" w:rsidRDefault="0028763C" w:rsidP="00D92465">
      <w:pPr>
        <w:spacing w:after="0" w:line="240" w:lineRule="auto"/>
      </w:pPr>
    </w:p>
    <w:p w14:paraId="66FC16AB" w14:textId="77777777" w:rsidR="0028763C" w:rsidRDefault="0028763C" w:rsidP="00D92465">
      <w:pPr>
        <w:spacing w:after="0" w:line="240" w:lineRule="auto"/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28763C" w14:paraId="33DE091C" w14:textId="77777777" w:rsidTr="0028763C">
        <w:tc>
          <w:tcPr>
            <w:tcW w:w="2126" w:type="dxa"/>
          </w:tcPr>
          <w:p w14:paraId="30A90776" w14:textId="7489DA01" w:rsidR="0028763C" w:rsidRPr="0028763C" w:rsidRDefault="0028763C" w:rsidP="0028763C">
            <w:pPr>
              <w:spacing w:after="0" w:line="240" w:lineRule="auto"/>
              <w:jc w:val="center"/>
              <w:rPr>
                <w:b/>
                <w:bCs/>
              </w:rPr>
            </w:pPr>
            <w:r w:rsidRPr="0028763C">
              <w:rPr>
                <w:b/>
                <w:bCs/>
              </w:rPr>
              <w:t>Diperiksa Oleh</w:t>
            </w:r>
          </w:p>
        </w:tc>
        <w:tc>
          <w:tcPr>
            <w:tcW w:w="2381" w:type="dxa"/>
          </w:tcPr>
          <w:p w14:paraId="5F900A0A" w14:textId="6B9A53FF" w:rsidR="0028763C" w:rsidRPr="0028763C" w:rsidRDefault="0028763C" w:rsidP="0028763C">
            <w:pPr>
              <w:spacing w:after="0" w:line="240" w:lineRule="auto"/>
              <w:jc w:val="center"/>
              <w:rPr>
                <w:b/>
                <w:bCs/>
              </w:rPr>
            </w:pPr>
            <w:r w:rsidRPr="0028763C">
              <w:rPr>
                <w:b/>
                <w:bCs/>
              </w:rPr>
              <w:t>Disetujui Oleh</w:t>
            </w:r>
          </w:p>
        </w:tc>
      </w:tr>
      <w:tr w:rsidR="0028763C" w14:paraId="0EF5B1DF" w14:textId="77777777" w:rsidTr="0028763C">
        <w:trPr>
          <w:trHeight w:val="731"/>
        </w:trPr>
        <w:tc>
          <w:tcPr>
            <w:tcW w:w="2126" w:type="dxa"/>
          </w:tcPr>
          <w:p w14:paraId="68104B17" w14:textId="77777777" w:rsidR="0028763C" w:rsidRDefault="0028763C" w:rsidP="0028763C">
            <w:pPr>
              <w:spacing w:after="0" w:line="240" w:lineRule="auto"/>
              <w:jc w:val="center"/>
            </w:pPr>
          </w:p>
        </w:tc>
        <w:tc>
          <w:tcPr>
            <w:tcW w:w="2381" w:type="dxa"/>
          </w:tcPr>
          <w:p w14:paraId="541D9BFA" w14:textId="77777777" w:rsidR="0028763C" w:rsidRDefault="0028763C" w:rsidP="0028763C">
            <w:pPr>
              <w:spacing w:after="0" w:line="240" w:lineRule="auto"/>
              <w:jc w:val="center"/>
            </w:pPr>
          </w:p>
        </w:tc>
      </w:tr>
      <w:tr w:rsidR="0028763C" w14:paraId="2B70832D" w14:textId="77777777" w:rsidTr="0028763C">
        <w:tc>
          <w:tcPr>
            <w:tcW w:w="2126" w:type="dxa"/>
          </w:tcPr>
          <w:p w14:paraId="02B568A5" w14:textId="4F8D583E" w:rsidR="0028763C" w:rsidRDefault="0028763C" w:rsidP="0028763C">
            <w:pPr>
              <w:spacing w:after="0" w:line="240" w:lineRule="auto"/>
              <w:jc w:val="center"/>
            </w:pPr>
            <w:r>
              <w:t>Jayadi Perjaka</w:t>
            </w:r>
          </w:p>
        </w:tc>
        <w:tc>
          <w:tcPr>
            <w:tcW w:w="2381" w:type="dxa"/>
          </w:tcPr>
          <w:p w14:paraId="047C3100" w14:textId="3465C1F5" w:rsidR="0028763C" w:rsidRDefault="0028763C" w:rsidP="0028763C">
            <w:pPr>
              <w:spacing w:after="0" w:line="240" w:lineRule="auto"/>
              <w:jc w:val="center"/>
            </w:pPr>
            <w:r>
              <w:t>M. Daffa Djatmiko A</w:t>
            </w:r>
          </w:p>
        </w:tc>
      </w:tr>
      <w:tr w:rsidR="0028763C" w14:paraId="57B0E076" w14:textId="77777777" w:rsidTr="0028763C">
        <w:tc>
          <w:tcPr>
            <w:tcW w:w="2126" w:type="dxa"/>
          </w:tcPr>
          <w:p w14:paraId="16652C55" w14:textId="73DB47DA" w:rsidR="0028763C" w:rsidRDefault="0028763C" w:rsidP="0028763C">
            <w:pPr>
              <w:spacing w:after="0" w:line="240" w:lineRule="auto"/>
              <w:jc w:val="center"/>
            </w:pPr>
            <w:r>
              <w:t>HSE</w:t>
            </w:r>
          </w:p>
        </w:tc>
        <w:tc>
          <w:tcPr>
            <w:tcW w:w="2381" w:type="dxa"/>
          </w:tcPr>
          <w:p w14:paraId="42627F0D" w14:textId="6F81DBE7" w:rsidR="0028763C" w:rsidRDefault="0028763C" w:rsidP="0028763C">
            <w:pPr>
              <w:spacing w:after="0" w:line="240" w:lineRule="auto"/>
              <w:jc w:val="center"/>
            </w:pPr>
            <w:r>
              <w:t>PJO</w:t>
            </w:r>
          </w:p>
        </w:tc>
      </w:tr>
    </w:tbl>
    <w:p w14:paraId="558F7D58" w14:textId="77777777" w:rsidR="0028763C" w:rsidRDefault="0028763C" w:rsidP="00D92465">
      <w:pPr>
        <w:spacing w:after="0" w:line="240" w:lineRule="auto"/>
      </w:pPr>
    </w:p>
    <w:sectPr w:rsidR="0028763C" w:rsidSect="00D92465">
      <w:headerReference w:type="default" r:id="rId7"/>
      <w:foot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CDBD2" w14:textId="77777777" w:rsidR="00E051C7" w:rsidRDefault="00E051C7" w:rsidP="00D92465">
      <w:pPr>
        <w:spacing w:after="0" w:line="240" w:lineRule="auto"/>
      </w:pPr>
      <w:r>
        <w:separator/>
      </w:r>
    </w:p>
  </w:endnote>
  <w:endnote w:type="continuationSeparator" w:id="0">
    <w:p w14:paraId="4DA89569" w14:textId="77777777" w:rsidR="00E051C7" w:rsidRDefault="00E051C7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</w:tbl>
  <w:p w14:paraId="2365B93F" w14:textId="77777777" w:rsidR="00EE2F2C" w:rsidRDefault="00EE2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A625C" w14:textId="77777777" w:rsidR="00E051C7" w:rsidRDefault="00E051C7" w:rsidP="00D92465">
      <w:pPr>
        <w:spacing w:after="0" w:line="240" w:lineRule="auto"/>
      </w:pPr>
      <w:r>
        <w:separator/>
      </w:r>
    </w:p>
  </w:footnote>
  <w:footnote w:type="continuationSeparator" w:id="0">
    <w:p w14:paraId="74504048" w14:textId="77777777" w:rsidR="00E051C7" w:rsidRDefault="00E051C7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D92465" w:rsidRDefault="00D92465" w:rsidP="00D92465">
          <w:pPr>
            <w:pStyle w:val="Header"/>
            <w:jc w:val="righ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1D2DE44" wp14:editId="41A5BA0F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16F39448" wp14:editId="198C442F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No. Dokumen</w:t>
          </w:r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5DE6A32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</w:t>
          </w:r>
          <w:r w:rsidR="00DA1133">
            <w:rPr>
              <w:rFonts w:ascii="Times New Roman" w:hAnsi="Times New Roman" w:cs="Times New Roman"/>
              <w:b/>
              <w:bCs/>
              <w:sz w:val="14"/>
              <w:szCs w:val="14"/>
            </w:rPr>
            <w:t>1</w:t>
          </w:r>
          <w:r w:rsidR="000A23E7">
            <w:rPr>
              <w:rFonts w:ascii="Times New Roman" w:hAnsi="Times New Roman" w:cs="Times New Roman"/>
              <w:b/>
              <w:bCs/>
              <w:sz w:val="14"/>
              <w:szCs w:val="14"/>
            </w:rPr>
            <w:t>1</w:t>
          </w:r>
        </w:p>
      </w:tc>
    </w:tr>
    <w:tr w:rsidR="00D92465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Tanggal Berlaku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625E208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01 Oktober 2025</w:t>
          </w:r>
        </w:p>
      </w:tc>
    </w:tr>
    <w:tr w:rsidR="00D92465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No. Revisi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D92465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1 dari 1</w:t>
          </w:r>
        </w:p>
      </w:tc>
    </w:tr>
    <w:tr w:rsidR="00D92465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77777777" w:rsidR="00D92465" w:rsidRPr="001E3B62" w:rsidRDefault="00D92465">
    <w:pPr>
      <w:pStyle w:val="Header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8503F"/>
    <w:rsid w:val="000A23E7"/>
    <w:rsid w:val="001E3B62"/>
    <w:rsid w:val="0028763C"/>
    <w:rsid w:val="007C00F7"/>
    <w:rsid w:val="009B2AB5"/>
    <w:rsid w:val="00D92465"/>
    <w:rsid w:val="00DA1133"/>
    <w:rsid w:val="00E01A0A"/>
    <w:rsid w:val="00E051C7"/>
    <w:rsid w:val="00EB2B43"/>
    <w:rsid w:val="00EE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Pj</cp:lastModifiedBy>
  <cp:revision>3</cp:revision>
  <dcterms:created xsi:type="dcterms:W3CDTF">2026-08-22T06:52:00Z</dcterms:created>
  <dcterms:modified xsi:type="dcterms:W3CDTF">2026-08-22T06:52:00Z</dcterms:modified>
</cp:coreProperties>
</file>