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78242056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INSPEKS</w:t>
            </w:r>
            <w:r w:rsidR="00024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r w:rsidR="00EB7F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GERGAJI PIRINGAN</w:t>
            </w:r>
          </w:p>
          <w:p w14:paraId="04086427" w14:textId="539F5275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EB7F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Circular Saw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EB7F73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EB7F73" w:rsidRPr="00D92465" w14:paraId="7A8AF284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32B8B014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dalam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kondisi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baik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tidak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EB7F73">
              <w:rPr>
                <w:rFonts w:ascii="Times New Roman" w:hAnsi="Times New Roman" w:cs="Times New Roman"/>
              </w:rPr>
              <w:t>/</w:t>
            </w:r>
            <w:proofErr w:type="spellStart"/>
            <w:r w:rsidRPr="00EB7F73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375C0FDA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7247B76B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Steker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dalam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kondisi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baik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tidak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755CBD62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44548100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EB7F73">
              <w:rPr>
                <w:rFonts w:ascii="Times New Roman" w:hAnsi="Times New Roman" w:cs="Times New Roman"/>
              </w:rPr>
              <w:t>gergaji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(blade)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dalam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kondisi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baik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tajam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tidak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12FF8A72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78E5C406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Blade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terpasang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terkunci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dengan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7FD65108" w14:textId="77777777" w:rsidTr="00EB7F73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219E1105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Pelindung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blade (blade guard)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kembali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0F9235EC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5AF86A8E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Base plate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dalam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kondisi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baik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dan rata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1FC77C84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3533A93B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Pengaturan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sudut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potong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(bevel) dan </w:t>
            </w:r>
            <w:proofErr w:type="spellStart"/>
            <w:r w:rsidRPr="00EB7F73">
              <w:rPr>
                <w:rFonts w:ascii="Times New Roman" w:hAnsi="Times New Roman" w:cs="Times New Roman"/>
              </w:rPr>
              <w:t>kedalaman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baik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6B00A9FC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C3E64D3" w14:textId="19EFF9F4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Tombol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on/off dan safety switch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779CB5A5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14044D" w14:textId="2654BDFD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Riving knife/splitter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terpasang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dengan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4A1E5F5B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8DA2315" w14:textId="1C095D2B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B7F73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tidak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retak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atau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61CD5124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3CEFB7" w14:textId="391966A4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EC50829" w14:textId="2E47EE53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Tidak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ada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suara</w:t>
            </w:r>
            <w:proofErr w:type="spellEnd"/>
            <w:r w:rsidRPr="00EB7F73">
              <w:rPr>
                <w:rFonts w:ascii="Times New Roman" w:hAnsi="Times New Roman" w:cs="Times New Roman"/>
              </w:rPr>
              <w:t>/</w:t>
            </w:r>
            <w:proofErr w:type="spellStart"/>
            <w:r w:rsidRPr="00EB7F73">
              <w:rPr>
                <w:rFonts w:ascii="Times New Roman" w:hAnsi="Times New Roman" w:cs="Times New Roman"/>
              </w:rPr>
              <w:t>getaran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EB7F73">
              <w:rPr>
                <w:rFonts w:ascii="Times New Roman" w:hAnsi="Times New Roman" w:cs="Times New Roman"/>
              </w:rPr>
              <w:t>saat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D6EE14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B783F4C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F210BC4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B7F73" w:rsidRPr="00D92465" w14:paraId="710CFFFB" w14:textId="77777777" w:rsidTr="00EB7F7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5B851A0" w14:textId="0FFE86DF" w:rsid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6B205737" w14:textId="188EA65E" w:rsidR="00EB7F73" w:rsidRPr="00EB7F73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7F73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APD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tersedia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B7F73">
              <w:rPr>
                <w:rFonts w:ascii="Times New Roman" w:hAnsi="Times New Roman" w:cs="Times New Roman"/>
              </w:rPr>
              <w:t>kacamata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7F73">
              <w:rPr>
                <w:rFonts w:ascii="Times New Roman" w:hAnsi="Times New Roman" w:cs="Times New Roman"/>
              </w:rPr>
              <w:t>sarung</w:t>
            </w:r>
            <w:proofErr w:type="spellEnd"/>
            <w:r w:rsidRPr="00EB7F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7F73">
              <w:rPr>
                <w:rFonts w:ascii="Times New Roman" w:hAnsi="Times New Roman" w:cs="Times New Roman"/>
              </w:rPr>
              <w:t>tangan</w:t>
            </w:r>
            <w:proofErr w:type="spellEnd"/>
            <w:r w:rsidRPr="00EB7F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BECEFE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D17C368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13B06485" w14:textId="77777777" w:rsidR="00EB7F73" w:rsidRPr="0028763C" w:rsidRDefault="00EB7F73" w:rsidP="00EB7F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16F79339">
            <wp:simplePos x="0" y="0"/>
            <wp:positionH relativeFrom="margin">
              <wp:posOffset>10973</wp:posOffset>
            </wp:positionH>
            <wp:positionV relativeFrom="paragraph">
              <wp:posOffset>48184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42980" w14:textId="77777777" w:rsidR="00AB0270" w:rsidRDefault="00AB0270" w:rsidP="00D92465">
      <w:pPr>
        <w:spacing w:after="0" w:line="240" w:lineRule="auto"/>
      </w:pPr>
      <w:r>
        <w:separator/>
      </w:r>
    </w:p>
  </w:endnote>
  <w:endnote w:type="continuationSeparator" w:id="0">
    <w:p w14:paraId="3D6EB940" w14:textId="77777777" w:rsidR="00AB0270" w:rsidRDefault="00AB0270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65D21" w14:textId="77777777" w:rsidR="00AB0270" w:rsidRDefault="00AB0270" w:rsidP="00D92465">
      <w:pPr>
        <w:spacing w:after="0" w:line="240" w:lineRule="auto"/>
      </w:pPr>
      <w:r>
        <w:separator/>
      </w:r>
    </w:p>
  </w:footnote>
  <w:footnote w:type="continuationSeparator" w:id="0">
    <w:p w14:paraId="3051ABBE" w14:textId="77777777" w:rsidR="00AB0270" w:rsidRDefault="00AB0270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025EF34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EB7F73">
            <w:rPr>
              <w:rFonts w:ascii="Times New Roman" w:hAnsi="Times New Roman" w:cs="Times New Roman"/>
              <w:b/>
              <w:bCs/>
              <w:sz w:val="14"/>
              <w:szCs w:val="14"/>
            </w:rPr>
            <w:t>3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7C00F7"/>
    <w:rsid w:val="009B2AB5"/>
    <w:rsid w:val="00AB0270"/>
    <w:rsid w:val="00D92465"/>
    <w:rsid w:val="00DA1133"/>
    <w:rsid w:val="00E01A0A"/>
    <w:rsid w:val="00EB2B43"/>
    <w:rsid w:val="00EB7F7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2</cp:revision>
  <dcterms:created xsi:type="dcterms:W3CDTF">2026-08-22T07:00:00Z</dcterms:created>
  <dcterms:modified xsi:type="dcterms:W3CDTF">2026-08-22T07:00:00Z</dcterms:modified>
</cp:coreProperties>
</file>