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3583B8E4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INSPEKS</w:t>
            </w:r>
            <w:r w:rsidR="00024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D71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851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ALAT POTONG BESI</w:t>
            </w:r>
          </w:p>
          <w:p w14:paraId="04086427" w14:textId="04A3EAC4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6851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Cut-Off/Chop Saw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685188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685188" w:rsidRPr="00D92465" w14:paraId="7A8AF284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21275E2A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5188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685188">
              <w:rPr>
                <w:rFonts w:ascii="Times New Roman" w:hAnsi="Times New Roman" w:cs="Times New Roman"/>
              </w:rPr>
              <w:t>dalam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kondisi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baik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tidak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685188">
              <w:rPr>
                <w:rFonts w:ascii="Times New Roman" w:hAnsi="Times New Roman" w:cs="Times New Roman"/>
              </w:rPr>
              <w:t>/</w:t>
            </w:r>
            <w:proofErr w:type="spellStart"/>
            <w:r w:rsidRPr="00685188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375C0FDA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7E54355D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Steker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685188">
              <w:rPr>
                <w:rFonts w:ascii="Times New Roman" w:hAnsi="Times New Roman" w:cs="Times New Roman"/>
              </w:rPr>
              <w:t>dalam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kondisi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baik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tidak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755CBD62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7F903541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5188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685188">
              <w:rPr>
                <w:rFonts w:ascii="Times New Roman" w:hAnsi="Times New Roman" w:cs="Times New Roman"/>
              </w:rPr>
              <w:t>potong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(cutting wheel)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tidak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retak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85188">
              <w:rPr>
                <w:rFonts w:ascii="Times New Roman" w:hAnsi="Times New Roman" w:cs="Times New Roman"/>
              </w:rPr>
              <w:t>aus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85188">
              <w:rPr>
                <w:rFonts w:ascii="Times New Roman" w:hAnsi="Times New Roman" w:cs="Times New Roman"/>
              </w:rPr>
              <w:t>atau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rusak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12FF8A72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5A580436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5188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685188">
              <w:rPr>
                <w:rFonts w:ascii="Times New Roman" w:hAnsi="Times New Roman" w:cs="Times New Roman"/>
              </w:rPr>
              <w:t>potong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sesuai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mesin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(RPM)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7FD65108" w14:textId="77777777" w:rsidTr="00685188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7DA6605C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Pelindung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roda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(wheel guard)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terpasang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dengan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0F9235EC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72CB93F8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Penjepit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benda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kerja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(vice/clamp)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berfungsi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1FC77C84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06F87653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Tombol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on/off </w:t>
            </w:r>
            <w:proofErr w:type="spellStart"/>
            <w:r w:rsidRPr="00685188">
              <w:rPr>
                <w:rFonts w:ascii="Times New Roman" w:hAnsi="Times New Roman" w:cs="Times New Roman"/>
              </w:rPr>
              <w:t>berfungsi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6B00A9FC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C3E64D3" w14:textId="04E010EB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Rangka</w:t>
            </w:r>
            <w:proofErr w:type="spellEnd"/>
            <w:r w:rsidRPr="00685188">
              <w:rPr>
                <w:rFonts w:ascii="Times New Roman" w:hAnsi="Times New Roman" w:cs="Times New Roman"/>
              </w:rPr>
              <w:t>/</w:t>
            </w:r>
            <w:proofErr w:type="spellStart"/>
            <w:r w:rsidRPr="00685188">
              <w:rPr>
                <w:rFonts w:ascii="Times New Roman" w:hAnsi="Times New Roman" w:cs="Times New Roman"/>
              </w:rPr>
              <w:t>meja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kerja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kokoh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stabil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779CB5A5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14044D" w14:textId="22F5B4C8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5188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tidak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retak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atau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4A1E5F5B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8DA2315" w14:textId="472512FB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Tidak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ada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suara</w:t>
            </w:r>
            <w:proofErr w:type="spellEnd"/>
            <w:r w:rsidRPr="00685188">
              <w:rPr>
                <w:rFonts w:ascii="Times New Roman" w:hAnsi="Times New Roman" w:cs="Times New Roman"/>
              </w:rPr>
              <w:t>/</w:t>
            </w:r>
            <w:proofErr w:type="spellStart"/>
            <w:r w:rsidRPr="00685188">
              <w:rPr>
                <w:rFonts w:ascii="Times New Roman" w:hAnsi="Times New Roman" w:cs="Times New Roman"/>
              </w:rPr>
              <w:t>getaran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saat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85188" w:rsidRPr="00D92465" w14:paraId="02576FBA" w14:textId="77777777" w:rsidTr="00685188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3E9ABF9" w14:textId="4DE980A4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06773871" w14:textId="7455F51B" w:rsidR="00685188" w:rsidRPr="00685188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85188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APD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tersedia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85188">
              <w:rPr>
                <w:rFonts w:ascii="Times New Roman" w:hAnsi="Times New Roman" w:cs="Times New Roman"/>
              </w:rPr>
              <w:t>kacamata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85188">
              <w:rPr>
                <w:rFonts w:ascii="Times New Roman" w:hAnsi="Times New Roman" w:cs="Times New Roman"/>
              </w:rPr>
              <w:t>sarung</w:t>
            </w:r>
            <w:proofErr w:type="spellEnd"/>
            <w:r w:rsidRPr="006851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188">
              <w:rPr>
                <w:rFonts w:ascii="Times New Roman" w:hAnsi="Times New Roman" w:cs="Times New Roman"/>
              </w:rPr>
              <w:t>tangan</w:t>
            </w:r>
            <w:proofErr w:type="spellEnd"/>
            <w:r w:rsidRPr="006851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6BCF762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A6B2426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3B568C76" w14:textId="77777777" w:rsidR="00685188" w:rsidRPr="0028763C" w:rsidRDefault="00685188" w:rsidP="006851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373F84E5">
            <wp:simplePos x="0" y="0"/>
            <wp:positionH relativeFrom="margin">
              <wp:posOffset>10973</wp:posOffset>
            </wp:positionH>
            <wp:positionV relativeFrom="paragraph">
              <wp:posOffset>42901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p w14:paraId="158E4BB7" w14:textId="77777777" w:rsidR="00685188" w:rsidRPr="00685188" w:rsidRDefault="00685188" w:rsidP="00685188"/>
    <w:p w14:paraId="5B265DCE" w14:textId="77777777" w:rsidR="00685188" w:rsidRPr="00685188" w:rsidRDefault="00685188" w:rsidP="00685188"/>
    <w:p w14:paraId="4153D6A9" w14:textId="77777777" w:rsidR="00685188" w:rsidRDefault="00685188" w:rsidP="00685188"/>
    <w:p w14:paraId="7E9835C4" w14:textId="30538C1A" w:rsidR="00685188" w:rsidRPr="00685188" w:rsidRDefault="00685188" w:rsidP="00685188">
      <w:pPr>
        <w:tabs>
          <w:tab w:val="left" w:pos="7603"/>
        </w:tabs>
      </w:pPr>
      <w:r>
        <w:tab/>
      </w:r>
    </w:p>
    <w:sectPr w:rsidR="00685188" w:rsidRPr="00685188" w:rsidSect="00D924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20C4B" w14:textId="77777777" w:rsidR="007F1BE0" w:rsidRDefault="007F1BE0" w:rsidP="00D92465">
      <w:pPr>
        <w:spacing w:after="0" w:line="240" w:lineRule="auto"/>
      </w:pPr>
      <w:r>
        <w:separator/>
      </w:r>
    </w:p>
  </w:endnote>
  <w:endnote w:type="continuationSeparator" w:id="0">
    <w:p w14:paraId="6A037F3B" w14:textId="77777777" w:rsidR="007F1BE0" w:rsidRDefault="007F1BE0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8FFA1" w14:textId="77777777" w:rsidR="00685188" w:rsidRDefault="00685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621D" w14:textId="77777777" w:rsidR="00685188" w:rsidRDefault="00685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FDAFF" w14:textId="77777777" w:rsidR="007F1BE0" w:rsidRDefault="007F1BE0" w:rsidP="00D92465">
      <w:pPr>
        <w:spacing w:after="0" w:line="240" w:lineRule="auto"/>
      </w:pPr>
      <w:r>
        <w:separator/>
      </w:r>
    </w:p>
  </w:footnote>
  <w:footnote w:type="continuationSeparator" w:id="0">
    <w:p w14:paraId="5EF2C41A" w14:textId="77777777" w:rsidR="007F1BE0" w:rsidRDefault="007F1BE0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20ED" w14:textId="77777777" w:rsidR="00685188" w:rsidRDefault="006851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54F4326E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685188">
            <w:rPr>
              <w:rFonts w:ascii="Times New Roman" w:hAnsi="Times New Roman" w:cs="Times New Roman"/>
              <w:b/>
              <w:bCs/>
              <w:sz w:val="14"/>
              <w:szCs w:val="14"/>
            </w:rPr>
            <w:t>5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EDDE1" w14:textId="77777777" w:rsidR="00685188" w:rsidRDefault="006851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685188"/>
    <w:rsid w:val="007C00F7"/>
    <w:rsid w:val="007F1BE0"/>
    <w:rsid w:val="009B2AB5"/>
    <w:rsid w:val="00D7169B"/>
    <w:rsid w:val="00D92465"/>
    <w:rsid w:val="00DA1133"/>
    <w:rsid w:val="00E01A0A"/>
    <w:rsid w:val="00EB2B43"/>
    <w:rsid w:val="00EB7F7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2</cp:revision>
  <dcterms:created xsi:type="dcterms:W3CDTF">2026-08-22T07:07:00Z</dcterms:created>
  <dcterms:modified xsi:type="dcterms:W3CDTF">2026-08-22T07:07:00Z</dcterms:modified>
</cp:coreProperties>
</file>