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92465" w14:paraId="50F6DDB2" w14:textId="77777777" w:rsidTr="00D92465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1F4289B8" w14:textId="5715D7F3" w:rsidR="00D92465" w:rsidRPr="0028763C" w:rsidRDefault="008045D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DAFTAR HADIR</w:t>
            </w:r>
          </w:p>
          <w:p w14:paraId="04086427" w14:textId="4A36BDF6" w:rsidR="00D92465" w:rsidRPr="00D92465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</w:tr>
    </w:tbl>
    <w:p w14:paraId="529C6916" w14:textId="77777777" w:rsidR="008045D5" w:rsidRPr="008045D5" w:rsidRDefault="008045D5" w:rsidP="00D92465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DA3E881" w14:textId="5EC8A630" w:rsidR="0028763C" w:rsidRDefault="008045D5" w:rsidP="00D9246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proofErr w:type="spellStart"/>
      <w:r>
        <w:rPr>
          <w:rFonts w:ascii="Times New Roman" w:hAnsi="Times New Roman" w:cs="Times New Roman"/>
        </w:rPr>
        <w:t>Rapat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ab/>
        <w:t>:</w:t>
      </w:r>
    </w:p>
    <w:p w14:paraId="0382578E" w14:textId="6E9A9848" w:rsidR="008045D5" w:rsidRDefault="008045D5" w:rsidP="00D9246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Hari, </w:t>
      </w: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</w:p>
    <w:p w14:paraId="593AF8DD" w14:textId="6D280073" w:rsidR="008045D5" w:rsidRDefault="008045D5" w:rsidP="00D9246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Waktu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</w:p>
    <w:p w14:paraId="2B586063" w14:textId="71B34109" w:rsidR="008045D5" w:rsidRDefault="008045D5" w:rsidP="00D92465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Tempat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</w:p>
    <w:p w14:paraId="28FEF778" w14:textId="66180F8F" w:rsidR="008045D5" w:rsidRDefault="008045D5" w:rsidP="00D92465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Pimpinan</w:t>
      </w:r>
      <w:proofErr w:type="spellEnd"/>
      <w:r>
        <w:rPr>
          <w:rFonts w:ascii="Times New Roman" w:hAnsi="Times New Roman" w:cs="Times New Roman"/>
        </w:rPr>
        <w:t xml:space="preserve"> Rapat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</w:p>
    <w:p w14:paraId="2E55988F" w14:textId="77777777" w:rsidR="008045D5" w:rsidRDefault="008045D5" w:rsidP="00D92465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"/>
        <w:gridCol w:w="2560"/>
        <w:gridCol w:w="3006"/>
        <w:gridCol w:w="2270"/>
        <w:gridCol w:w="2072"/>
      </w:tblGrid>
      <w:tr w:rsidR="008045D5" w14:paraId="7592D8DA" w14:textId="6F570648" w:rsidTr="00F02BA1">
        <w:tc>
          <w:tcPr>
            <w:tcW w:w="548" w:type="dxa"/>
          </w:tcPr>
          <w:p w14:paraId="37790CED" w14:textId="798C8CEE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560" w:type="dxa"/>
          </w:tcPr>
          <w:p w14:paraId="39F1A7E2" w14:textId="0B18066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3006" w:type="dxa"/>
          </w:tcPr>
          <w:p w14:paraId="06C25409" w14:textId="74BBE0E3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Jabatan</w:t>
            </w:r>
            <w:proofErr w:type="spellEnd"/>
          </w:p>
        </w:tc>
        <w:tc>
          <w:tcPr>
            <w:tcW w:w="4342" w:type="dxa"/>
            <w:gridSpan w:val="2"/>
          </w:tcPr>
          <w:p w14:paraId="7898E71F" w14:textId="179F44C2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Tanda Tangan</w:t>
            </w:r>
          </w:p>
        </w:tc>
      </w:tr>
      <w:tr w:rsidR="008045D5" w14:paraId="31050D7F" w14:textId="1CE790EB" w:rsidTr="008045D5">
        <w:tc>
          <w:tcPr>
            <w:tcW w:w="548" w:type="dxa"/>
          </w:tcPr>
          <w:p w14:paraId="0F45534C" w14:textId="62191B9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60" w:type="dxa"/>
          </w:tcPr>
          <w:p w14:paraId="71993697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1DD03099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70" w:type="dxa"/>
            <w:vMerge w:val="restart"/>
          </w:tcPr>
          <w:p w14:paraId="56E52D3B" w14:textId="6A8D2DF5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72" w:type="dxa"/>
            <w:vMerge w:val="restart"/>
          </w:tcPr>
          <w:p w14:paraId="7AAF3633" w14:textId="4528FFCC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8045D5" w14:paraId="5D1B414C" w14:textId="2EBF3086" w:rsidTr="008045D5">
        <w:tc>
          <w:tcPr>
            <w:tcW w:w="548" w:type="dxa"/>
          </w:tcPr>
          <w:p w14:paraId="5D531CC9" w14:textId="78446A23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60" w:type="dxa"/>
          </w:tcPr>
          <w:p w14:paraId="58842FB9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6227AAD7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70" w:type="dxa"/>
            <w:vMerge/>
          </w:tcPr>
          <w:p w14:paraId="26D1E3C2" w14:textId="77777777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072" w:type="dxa"/>
            <w:vMerge/>
          </w:tcPr>
          <w:p w14:paraId="77B55107" w14:textId="77777777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</w:p>
        </w:tc>
      </w:tr>
      <w:tr w:rsidR="008045D5" w14:paraId="14F90BB3" w14:textId="01F27D45" w:rsidTr="008045D5">
        <w:tc>
          <w:tcPr>
            <w:tcW w:w="548" w:type="dxa"/>
          </w:tcPr>
          <w:p w14:paraId="47A0255C" w14:textId="73A8AB56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60" w:type="dxa"/>
          </w:tcPr>
          <w:p w14:paraId="65C6153C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7B297E54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70" w:type="dxa"/>
            <w:vMerge w:val="restart"/>
          </w:tcPr>
          <w:p w14:paraId="01E04D10" w14:textId="50EA0F3F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72" w:type="dxa"/>
            <w:vMerge w:val="restart"/>
          </w:tcPr>
          <w:p w14:paraId="4EBC8021" w14:textId="0AD050A9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8045D5" w14:paraId="79844883" w14:textId="308C5772" w:rsidTr="008045D5">
        <w:tc>
          <w:tcPr>
            <w:tcW w:w="548" w:type="dxa"/>
          </w:tcPr>
          <w:p w14:paraId="7B0969FE" w14:textId="28C1EE5E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60" w:type="dxa"/>
          </w:tcPr>
          <w:p w14:paraId="33342A2A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73424E84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70" w:type="dxa"/>
            <w:vMerge/>
          </w:tcPr>
          <w:p w14:paraId="51CB262C" w14:textId="77777777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072" w:type="dxa"/>
            <w:vMerge/>
          </w:tcPr>
          <w:p w14:paraId="130378A6" w14:textId="77777777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</w:p>
        </w:tc>
      </w:tr>
      <w:tr w:rsidR="008045D5" w14:paraId="769FC7B2" w14:textId="07382FAE" w:rsidTr="008045D5">
        <w:tc>
          <w:tcPr>
            <w:tcW w:w="548" w:type="dxa"/>
          </w:tcPr>
          <w:p w14:paraId="4502F0E6" w14:textId="32E243D2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60" w:type="dxa"/>
          </w:tcPr>
          <w:p w14:paraId="1CE07482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69E2679B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70" w:type="dxa"/>
            <w:vMerge w:val="restart"/>
          </w:tcPr>
          <w:p w14:paraId="2DAD90FB" w14:textId="3E57D16F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72" w:type="dxa"/>
            <w:vMerge w:val="restart"/>
          </w:tcPr>
          <w:p w14:paraId="1189E29B" w14:textId="15697C40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8045D5" w14:paraId="3EA6759F" w14:textId="71C71738" w:rsidTr="008045D5">
        <w:tc>
          <w:tcPr>
            <w:tcW w:w="548" w:type="dxa"/>
          </w:tcPr>
          <w:p w14:paraId="606E07A9" w14:textId="2D50A78E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60" w:type="dxa"/>
          </w:tcPr>
          <w:p w14:paraId="7828C45E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4F025284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70" w:type="dxa"/>
            <w:vMerge/>
          </w:tcPr>
          <w:p w14:paraId="27248246" w14:textId="77777777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072" w:type="dxa"/>
            <w:vMerge/>
          </w:tcPr>
          <w:p w14:paraId="7DD2A10C" w14:textId="77777777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</w:p>
        </w:tc>
      </w:tr>
      <w:tr w:rsidR="008045D5" w14:paraId="0C39AA8D" w14:textId="1479442B" w:rsidTr="008045D5">
        <w:tc>
          <w:tcPr>
            <w:tcW w:w="548" w:type="dxa"/>
          </w:tcPr>
          <w:p w14:paraId="16BEAD69" w14:textId="0A38CB61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60" w:type="dxa"/>
          </w:tcPr>
          <w:p w14:paraId="2C0F4EFE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62563018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70" w:type="dxa"/>
            <w:vMerge w:val="restart"/>
          </w:tcPr>
          <w:p w14:paraId="1F7FFDD5" w14:textId="4A0A583B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072" w:type="dxa"/>
            <w:vMerge w:val="restart"/>
          </w:tcPr>
          <w:p w14:paraId="0B38F460" w14:textId="60D98FAB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8045D5" w14:paraId="6F75C5A1" w14:textId="2303B6AE" w:rsidTr="008045D5">
        <w:tc>
          <w:tcPr>
            <w:tcW w:w="548" w:type="dxa"/>
          </w:tcPr>
          <w:p w14:paraId="5133704E" w14:textId="3FDF0515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560" w:type="dxa"/>
          </w:tcPr>
          <w:p w14:paraId="3D682E09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60BAF6F8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70" w:type="dxa"/>
            <w:vMerge/>
          </w:tcPr>
          <w:p w14:paraId="7FA170EA" w14:textId="77777777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072" w:type="dxa"/>
            <w:vMerge/>
          </w:tcPr>
          <w:p w14:paraId="608406B4" w14:textId="77777777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</w:p>
        </w:tc>
      </w:tr>
      <w:tr w:rsidR="008045D5" w14:paraId="0099549D" w14:textId="44020AE5" w:rsidTr="008045D5">
        <w:tc>
          <w:tcPr>
            <w:tcW w:w="548" w:type="dxa"/>
          </w:tcPr>
          <w:p w14:paraId="5016E66B" w14:textId="69D2BCFC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560" w:type="dxa"/>
          </w:tcPr>
          <w:p w14:paraId="19926CD1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21654E84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70" w:type="dxa"/>
            <w:vMerge w:val="restart"/>
          </w:tcPr>
          <w:p w14:paraId="4681E775" w14:textId="09E79F29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072" w:type="dxa"/>
            <w:vMerge w:val="restart"/>
          </w:tcPr>
          <w:p w14:paraId="1D68D56D" w14:textId="6C53AB25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8045D5" w14:paraId="39DFE88C" w14:textId="59D06F18" w:rsidTr="008045D5">
        <w:tc>
          <w:tcPr>
            <w:tcW w:w="548" w:type="dxa"/>
          </w:tcPr>
          <w:p w14:paraId="77DD0793" w14:textId="72474784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560" w:type="dxa"/>
          </w:tcPr>
          <w:p w14:paraId="75788C02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2CA02170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70" w:type="dxa"/>
            <w:vMerge/>
          </w:tcPr>
          <w:p w14:paraId="162F9125" w14:textId="77777777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072" w:type="dxa"/>
            <w:vMerge/>
          </w:tcPr>
          <w:p w14:paraId="2C42C3E9" w14:textId="77777777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</w:p>
        </w:tc>
      </w:tr>
      <w:tr w:rsidR="008045D5" w14:paraId="7D40FCE5" w14:textId="18629378" w:rsidTr="008045D5">
        <w:tc>
          <w:tcPr>
            <w:tcW w:w="548" w:type="dxa"/>
          </w:tcPr>
          <w:p w14:paraId="2DAA2EC6" w14:textId="26F60CBB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560" w:type="dxa"/>
          </w:tcPr>
          <w:p w14:paraId="74D13B3E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19DAA725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70" w:type="dxa"/>
            <w:vMerge w:val="restart"/>
          </w:tcPr>
          <w:p w14:paraId="744B0663" w14:textId="26C94B99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072" w:type="dxa"/>
            <w:vMerge w:val="restart"/>
          </w:tcPr>
          <w:p w14:paraId="18C0238F" w14:textId="47618F67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  <w:tr w:rsidR="008045D5" w14:paraId="26374E1E" w14:textId="1E20EAEF" w:rsidTr="008045D5">
        <w:tc>
          <w:tcPr>
            <w:tcW w:w="548" w:type="dxa"/>
          </w:tcPr>
          <w:p w14:paraId="73A509D4" w14:textId="380FBBCE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560" w:type="dxa"/>
          </w:tcPr>
          <w:p w14:paraId="1D76EEA6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76AE07AE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70" w:type="dxa"/>
            <w:vMerge/>
          </w:tcPr>
          <w:p w14:paraId="0D6992F4" w14:textId="77777777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072" w:type="dxa"/>
            <w:vMerge/>
          </w:tcPr>
          <w:p w14:paraId="6FE19F53" w14:textId="77777777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</w:p>
        </w:tc>
      </w:tr>
      <w:tr w:rsidR="008045D5" w14:paraId="4D4B4953" w14:textId="3DAA1E73" w:rsidTr="008045D5">
        <w:tc>
          <w:tcPr>
            <w:tcW w:w="548" w:type="dxa"/>
          </w:tcPr>
          <w:p w14:paraId="12514EC8" w14:textId="1EE3BC76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560" w:type="dxa"/>
          </w:tcPr>
          <w:p w14:paraId="5448092D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6A94D7DD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70" w:type="dxa"/>
            <w:vMerge w:val="restart"/>
          </w:tcPr>
          <w:p w14:paraId="6B2A354A" w14:textId="487F1808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072" w:type="dxa"/>
            <w:vMerge w:val="restart"/>
          </w:tcPr>
          <w:p w14:paraId="425EFFD0" w14:textId="34A172C3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</w:tr>
      <w:tr w:rsidR="008045D5" w14:paraId="48A33344" w14:textId="5188A6D4" w:rsidTr="008045D5">
        <w:tc>
          <w:tcPr>
            <w:tcW w:w="548" w:type="dxa"/>
          </w:tcPr>
          <w:p w14:paraId="0C53BB6A" w14:textId="1F164E76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560" w:type="dxa"/>
          </w:tcPr>
          <w:p w14:paraId="034993AC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38B2EFDF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70" w:type="dxa"/>
            <w:vMerge/>
          </w:tcPr>
          <w:p w14:paraId="43A9154E" w14:textId="77777777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072" w:type="dxa"/>
            <w:vMerge/>
          </w:tcPr>
          <w:p w14:paraId="0274EBCF" w14:textId="77777777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</w:p>
        </w:tc>
      </w:tr>
      <w:tr w:rsidR="008045D5" w14:paraId="69D664FE" w14:textId="5A87210A" w:rsidTr="008045D5">
        <w:tc>
          <w:tcPr>
            <w:tcW w:w="548" w:type="dxa"/>
          </w:tcPr>
          <w:p w14:paraId="40DA3390" w14:textId="0BDCA1B8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560" w:type="dxa"/>
          </w:tcPr>
          <w:p w14:paraId="0DF8E053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1FC28ECB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70" w:type="dxa"/>
            <w:vMerge w:val="restart"/>
          </w:tcPr>
          <w:p w14:paraId="05ECD5E5" w14:textId="2E681B3B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072" w:type="dxa"/>
            <w:vMerge w:val="restart"/>
          </w:tcPr>
          <w:p w14:paraId="0D0B695C" w14:textId="495429E2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</w:tr>
      <w:tr w:rsidR="008045D5" w14:paraId="170D30C4" w14:textId="09D5A80C" w:rsidTr="008045D5">
        <w:tc>
          <w:tcPr>
            <w:tcW w:w="548" w:type="dxa"/>
          </w:tcPr>
          <w:p w14:paraId="45234E28" w14:textId="45DF8AD5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560" w:type="dxa"/>
          </w:tcPr>
          <w:p w14:paraId="767A248D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46D93520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70" w:type="dxa"/>
            <w:vMerge/>
          </w:tcPr>
          <w:p w14:paraId="15D7E8DD" w14:textId="77777777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072" w:type="dxa"/>
            <w:vMerge/>
          </w:tcPr>
          <w:p w14:paraId="649C7B9F" w14:textId="77777777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</w:p>
        </w:tc>
      </w:tr>
      <w:tr w:rsidR="008045D5" w14:paraId="34F08D45" w14:textId="77777777" w:rsidTr="008045D5">
        <w:tc>
          <w:tcPr>
            <w:tcW w:w="548" w:type="dxa"/>
          </w:tcPr>
          <w:p w14:paraId="37133A9B" w14:textId="25233CA9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560" w:type="dxa"/>
          </w:tcPr>
          <w:p w14:paraId="77BC22D9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0791D72C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70" w:type="dxa"/>
            <w:vMerge w:val="restart"/>
          </w:tcPr>
          <w:p w14:paraId="00F85BAD" w14:textId="19E81ABE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072" w:type="dxa"/>
            <w:vMerge w:val="restart"/>
          </w:tcPr>
          <w:p w14:paraId="52E1A129" w14:textId="29C3227A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</w:tr>
      <w:tr w:rsidR="008045D5" w14:paraId="1A9F3E2D" w14:textId="77777777" w:rsidTr="008045D5">
        <w:tc>
          <w:tcPr>
            <w:tcW w:w="548" w:type="dxa"/>
          </w:tcPr>
          <w:p w14:paraId="0B685A2D" w14:textId="0E4B5601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560" w:type="dxa"/>
          </w:tcPr>
          <w:p w14:paraId="3D58161D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77551EFD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70" w:type="dxa"/>
            <w:vMerge/>
          </w:tcPr>
          <w:p w14:paraId="1792C28E" w14:textId="77777777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072" w:type="dxa"/>
            <w:vMerge/>
          </w:tcPr>
          <w:p w14:paraId="743E71C3" w14:textId="77777777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</w:p>
        </w:tc>
      </w:tr>
      <w:tr w:rsidR="008045D5" w14:paraId="06CA7BD9" w14:textId="77777777" w:rsidTr="008045D5">
        <w:tc>
          <w:tcPr>
            <w:tcW w:w="548" w:type="dxa"/>
          </w:tcPr>
          <w:p w14:paraId="6B4A84EA" w14:textId="1FE98842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560" w:type="dxa"/>
          </w:tcPr>
          <w:p w14:paraId="24D9E4B1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5627327E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70" w:type="dxa"/>
            <w:vMerge w:val="restart"/>
          </w:tcPr>
          <w:p w14:paraId="38C8DD99" w14:textId="31D13AB8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072" w:type="dxa"/>
            <w:vMerge w:val="restart"/>
          </w:tcPr>
          <w:p w14:paraId="0CE9F78C" w14:textId="536157F8" w:rsidR="008045D5" w:rsidRDefault="008045D5" w:rsidP="008045D5">
            <w:pPr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</w:tr>
      <w:tr w:rsidR="008045D5" w14:paraId="4DE097CB" w14:textId="77777777" w:rsidTr="008045D5">
        <w:tc>
          <w:tcPr>
            <w:tcW w:w="548" w:type="dxa"/>
          </w:tcPr>
          <w:p w14:paraId="20FDD9F9" w14:textId="3EA8BDFB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560" w:type="dxa"/>
          </w:tcPr>
          <w:p w14:paraId="459FEA64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22EFDC5D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70" w:type="dxa"/>
            <w:vMerge/>
          </w:tcPr>
          <w:p w14:paraId="66E5B40C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2" w:type="dxa"/>
            <w:vMerge/>
          </w:tcPr>
          <w:p w14:paraId="15392F84" w14:textId="77777777" w:rsid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5E32D96" w14:textId="77777777" w:rsidR="008045D5" w:rsidRDefault="008045D5" w:rsidP="00D92465">
      <w:pPr>
        <w:spacing w:after="0" w:line="240" w:lineRule="auto"/>
        <w:rPr>
          <w:rFonts w:ascii="Times New Roman" w:hAnsi="Times New Roman" w:cs="Times New Roman"/>
        </w:rPr>
      </w:pPr>
    </w:p>
    <w:p w14:paraId="15EE75C6" w14:textId="77777777" w:rsidR="008045D5" w:rsidRDefault="008045D5" w:rsidP="00D92465">
      <w:pPr>
        <w:spacing w:after="0" w:line="240" w:lineRule="auto"/>
        <w:rPr>
          <w:rFonts w:ascii="Times New Roman" w:hAnsi="Times New Roman" w:cs="Times New Roman"/>
        </w:rPr>
      </w:pPr>
    </w:p>
    <w:p w14:paraId="52ABCDA9" w14:textId="77777777" w:rsidR="008045D5" w:rsidRDefault="008045D5" w:rsidP="00D92465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67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7"/>
      </w:tblGrid>
      <w:tr w:rsidR="008045D5" w:rsidRPr="008045D5" w14:paraId="3DFADB00" w14:textId="77777777" w:rsidTr="008045D5">
        <w:tc>
          <w:tcPr>
            <w:tcW w:w="3657" w:type="dxa"/>
          </w:tcPr>
          <w:p w14:paraId="30BF826A" w14:textId="77777777" w:rsidR="008045D5" w:rsidRP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045D5">
              <w:rPr>
                <w:rFonts w:ascii="Times New Roman" w:hAnsi="Times New Roman" w:cs="Times New Roman"/>
              </w:rPr>
              <w:t xml:space="preserve">Muara </w:t>
            </w:r>
            <w:proofErr w:type="spellStart"/>
            <w:proofErr w:type="gramStart"/>
            <w:r w:rsidRPr="008045D5">
              <w:rPr>
                <w:rFonts w:ascii="Times New Roman" w:hAnsi="Times New Roman" w:cs="Times New Roman"/>
              </w:rPr>
              <w:t>Enim</w:t>
            </w:r>
            <w:proofErr w:type="spellEnd"/>
            <w:r w:rsidRPr="008045D5">
              <w:rPr>
                <w:rFonts w:ascii="Times New Roman" w:hAnsi="Times New Roman" w:cs="Times New Roman"/>
              </w:rPr>
              <w:t xml:space="preserve">,   </w:t>
            </w:r>
            <w:proofErr w:type="gramEnd"/>
            <w:r w:rsidRPr="008045D5">
              <w:rPr>
                <w:rFonts w:ascii="Times New Roman" w:hAnsi="Times New Roman" w:cs="Times New Roman"/>
              </w:rPr>
              <w:t xml:space="preserve">                       2026</w:t>
            </w:r>
          </w:p>
        </w:tc>
      </w:tr>
      <w:tr w:rsidR="008045D5" w:rsidRPr="008045D5" w14:paraId="16C1B3AA" w14:textId="77777777" w:rsidTr="008045D5">
        <w:tc>
          <w:tcPr>
            <w:tcW w:w="3657" w:type="dxa"/>
          </w:tcPr>
          <w:p w14:paraId="5BB05535" w14:textId="77777777" w:rsidR="008045D5" w:rsidRP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045D5">
              <w:rPr>
                <w:rFonts w:ascii="Times New Roman" w:hAnsi="Times New Roman" w:cs="Times New Roman"/>
              </w:rPr>
              <w:t>Mengetahui</w:t>
            </w:r>
            <w:proofErr w:type="spellEnd"/>
          </w:p>
        </w:tc>
      </w:tr>
      <w:tr w:rsidR="008045D5" w:rsidRPr="008045D5" w14:paraId="0FA22AAE" w14:textId="77777777" w:rsidTr="008045D5">
        <w:tc>
          <w:tcPr>
            <w:tcW w:w="3657" w:type="dxa"/>
          </w:tcPr>
          <w:p w14:paraId="20163955" w14:textId="77777777" w:rsidR="008045D5" w:rsidRP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045D5" w:rsidRPr="008045D5" w14:paraId="0D246E90" w14:textId="77777777" w:rsidTr="008045D5">
        <w:tc>
          <w:tcPr>
            <w:tcW w:w="3657" w:type="dxa"/>
          </w:tcPr>
          <w:p w14:paraId="5B4BFC8C" w14:textId="77777777" w:rsidR="008045D5" w:rsidRP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045D5" w:rsidRPr="008045D5" w14:paraId="58382630" w14:textId="77777777" w:rsidTr="008045D5">
        <w:tc>
          <w:tcPr>
            <w:tcW w:w="3657" w:type="dxa"/>
          </w:tcPr>
          <w:p w14:paraId="49B24CC6" w14:textId="77777777" w:rsidR="008045D5" w:rsidRP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045D5" w:rsidRPr="008045D5" w14:paraId="000AE91A" w14:textId="77777777" w:rsidTr="008045D5">
        <w:tc>
          <w:tcPr>
            <w:tcW w:w="3657" w:type="dxa"/>
          </w:tcPr>
          <w:p w14:paraId="7D1DEC9B" w14:textId="77777777" w:rsidR="008045D5" w:rsidRPr="008045D5" w:rsidRDefault="008045D5" w:rsidP="008045D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045D5">
              <w:rPr>
                <w:rFonts w:ascii="Times New Roman" w:hAnsi="Times New Roman" w:cs="Times New Roman"/>
              </w:rPr>
              <w:t>(                                  )</w:t>
            </w:r>
          </w:p>
        </w:tc>
      </w:tr>
    </w:tbl>
    <w:p w14:paraId="06C36CD5" w14:textId="77777777" w:rsidR="0028763C" w:rsidRDefault="0028763C" w:rsidP="00D92465">
      <w:pPr>
        <w:spacing w:after="0" w:line="240" w:lineRule="auto"/>
      </w:pPr>
    </w:p>
    <w:p w14:paraId="459B02DE" w14:textId="77777777" w:rsidR="0028763C" w:rsidRDefault="0028763C" w:rsidP="00D92465">
      <w:pPr>
        <w:spacing w:after="0" w:line="240" w:lineRule="auto"/>
      </w:pPr>
    </w:p>
    <w:p w14:paraId="66FC16AB" w14:textId="55D53145" w:rsidR="0028763C" w:rsidRDefault="0099268E" w:rsidP="0099268E">
      <w:pPr>
        <w:tabs>
          <w:tab w:val="left" w:pos="1693"/>
        </w:tabs>
        <w:spacing w:after="0" w:line="240" w:lineRule="auto"/>
      </w:pPr>
      <w:r>
        <w:tab/>
      </w:r>
    </w:p>
    <w:p w14:paraId="558F7D58" w14:textId="77777777" w:rsidR="0028763C" w:rsidRDefault="0028763C" w:rsidP="00D92465">
      <w:pPr>
        <w:spacing w:after="0" w:line="240" w:lineRule="auto"/>
      </w:pPr>
    </w:p>
    <w:p w14:paraId="158E4BB7" w14:textId="77777777" w:rsidR="00685188" w:rsidRPr="00685188" w:rsidRDefault="00685188" w:rsidP="00685188"/>
    <w:p w14:paraId="5B265DCE" w14:textId="77777777" w:rsidR="00685188" w:rsidRPr="00685188" w:rsidRDefault="00685188" w:rsidP="00685188"/>
    <w:p w14:paraId="7E9835C4" w14:textId="30538C1A" w:rsidR="00685188" w:rsidRPr="00685188" w:rsidRDefault="00685188" w:rsidP="00685188">
      <w:pPr>
        <w:tabs>
          <w:tab w:val="left" w:pos="7603"/>
        </w:tabs>
      </w:pPr>
      <w:r>
        <w:tab/>
      </w:r>
    </w:p>
    <w:sectPr w:rsidR="00685188" w:rsidRPr="00685188" w:rsidSect="00D92465">
      <w:headerReference w:type="default" r:id="rId6"/>
      <w:footerReference w:type="default" r:id="rId7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DE684" w14:textId="77777777" w:rsidR="00D54C19" w:rsidRDefault="00D54C19" w:rsidP="00D92465">
      <w:pPr>
        <w:spacing w:after="0" w:line="240" w:lineRule="auto"/>
      </w:pPr>
      <w:r>
        <w:separator/>
      </w:r>
    </w:p>
  </w:endnote>
  <w:endnote w:type="continuationSeparator" w:id="0">
    <w:p w14:paraId="4F2179DC" w14:textId="77777777" w:rsidR="00D54C19" w:rsidRDefault="00D54C19" w:rsidP="00D92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4" w:space="0" w:color="00B0F0"/>
        <w:left w:val="single" w:sz="4" w:space="0" w:color="00B0F0"/>
        <w:bottom w:val="single" w:sz="4" w:space="0" w:color="00B0F0"/>
        <w:right w:val="single" w:sz="4" w:space="0" w:color="00B0F0"/>
        <w:insideH w:val="none" w:sz="0" w:space="0" w:color="auto"/>
        <w:insideV w:val="none" w:sz="0" w:space="0" w:color="auto"/>
      </w:tblBorders>
      <w:shd w:val="clear" w:color="auto" w:fill="00B0F0"/>
      <w:tblLook w:val="04A0" w:firstRow="1" w:lastRow="0" w:firstColumn="1" w:lastColumn="0" w:noHBand="0" w:noVBand="1"/>
    </w:tblPr>
    <w:tblGrid>
      <w:gridCol w:w="10456"/>
    </w:tblGrid>
    <w:tr w:rsidR="00EE2F2C" w14:paraId="12B30C71" w14:textId="77777777" w:rsidTr="00EE2F2C">
      <w:tc>
        <w:tcPr>
          <w:tcW w:w="10456" w:type="dxa"/>
          <w:shd w:val="clear" w:color="auto" w:fill="00B0F0"/>
        </w:tcPr>
        <w:p w14:paraId="7E36ADB6" w14:textId="3EF982FE" w:rsidR="00EE2F2C" w:rsidRPr="00EE2F2C" w:rsidRDefault="00EE2F2C">
          <w:pPr>
            <w:pStyle w:val="Footer"/>
            <w:rPr>
              <w:b/>
              <w:bCs/>
              <w:color w:val="000000" w:themeColor="text1"/>
              <w:sz w:val="20"/>
              <w:szCs w:val="20"/>
            </w:rPr>
          </w:pPr>
          <w:bookmarkStart w:id="0" w:name="_Hlk238299901"/>
          <w:bookmarkStart w:id="1" w:name="_Hlk238299998"/>
          <w:bookmarkStart w:id="2" w:name="_Hlk238299999"/>
          <w:r w:rsidRPr="00E527D2">
            <w:rPr>
              <w:b/>
              <w:bCs/>
              <w:color w:val="FFFFFF" w:themeColor="background1"/>
              <w:sz w:val="20"/>
              <w:szCs w:val="20"/>
            </w:rPr>
            <w:t>DOKUMEN MILIK DEPARTEMEN HSE PT UNGGUL EJAWANTAH INDUSTRI</w:t>
          </w:r>
        </w:p>
      </w:tc>
    </w:tr>
    <w:bookmarkEnd w:id="0"/>
    <w:bookmarkEnd w:id="1"/>
    <w:bookmarkEnd w:id="2"/>
  </w:tbl>
  <w:p w14:paraId="2365B93F" w14:textId="77777777" w:rsidR="00EE2F2C" w:rsidRDefault="00EE2F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CC8E2" w14:textId="77777777" w:rsidR="00D54C19" w:rsidRDefault="00D54C19" w:rsidP="00D92465">
      <w:pPr>
        <w:spacing w:after="0" w:line="240" w:lineRule="auto"/>
      </w:pPr>
      <w:r>
        <w:separator/>
      </w:r>
    </w:p>
  </w:footnote>
  <w:footnote w:type="continuationSeparator" w:id="0">
    <w:p w14:paraId="706FED74" w14:textId="77777777" w:rsidR="00D54C19" w:rsidRDefault="00D54C19" w:rsidP="00D92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366"/>
      <w:gridCol w:w="1276"/>
      <w:gridCol w:w="307"/>
      <w:gridCol w:w="1507"/>
    </w:tblGrid>
    <w:tr w:rsidR="00D92465" w14:paraId="23508582" w14:textId="77777777" w:rsidTr="00D92465">
      <w:tc>
        <w:tcPr>
          <w:tcW w:w="7366" w:type="dxa"/>
          <w:vMerge w:val="restart"/>
          <w:tcBorders>
            <w:top w:val="nil"/>
            <w:left w:val="nil"/>
            <w:right w:val="single" w:sz="12" w:space="0" w:color="0F9ED5" w:themeColor="accent4"/>
          </w:tcBorders>
          <w:vAlign w:val="center"/>
        </w:tcPr>
        <w:p w14:paraId="5DD8E831" w14:textId="7076C1BE" w:rsidR="00D92465" w:rsidRPr="00D92465" w:rsidRDefault="00D92465" w:rsidP="00D92465">
          <w:pPr>
            <w:pStyle w:val="Header"/>
            <w:jc w:val="right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71D2DE44" wp14:editId="41A5BA0F">
                <wp:extent cx="337914" cy="324000"/>
                <wp:effectExtent l="0" t="0" r="508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914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16F39448" wp14:editId="198C442F">
                <wp:extent cx="1260900" cy="324000"/>
                <wp:effectExtent l="0" t="0" r="0" b="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9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6" w:type="dxa"/>
          <w:tcBorders>
            <w:top w:val="nil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655086C0" w14:textId="238120DF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Dokumen</w:t>
          </w:r>
          <w:proofErr w:type="spellEnd"/>
        </w:p>
      </w:tc>
      <w:tc>
        <w:tcPr>
          <w:tcW w:w="3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3604421" w14:textId="21E5330E" w:rsid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D4E639E" w14:textId="766511BD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UEI/HSE/FRM/0</w:t>
          </w:r>
          <w:r w:rsidR="00DA1133">
            <w:rPr>
              <w:rFonts w:ascii="Times New Roman" w:hAnsi="Times New Roman" w:cs="Times New Roman"/>
              <w:b/>
              <w:bCs/>
              <w:sz w:val="14"/>
              <w:szCs w:val="14"/>
            </w:rPr>
            <w:t>1</w:t>
          </w:r>
          <w:r w:rsidR="008045D5">
            <w:rPr>
              <w:rFonts w:ascii="Times New Roman" w:hAnsi="Times New Roman" w:cs="Times New Roman"/>
              <w:b/>
              <w:bCs/>
              <w:sz w:val="14"/>
              <w:szCs w:val="14"/>
            </w:rPr>
            <w:t>7</w:t>
          </w:r>
        </w:p>
      </w:tc>
    </w:tr>
    <w:tr w:rsidR="00D92465" w14:paraId="78E7844A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31E8F49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266BD32A" w14:textId="575EE2D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Tanggal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Berlaku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58C582BD" w14:textId="78FAAC0A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190BE77" w14:textId="625E2088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01 Oktober 2025</w:t>
          </w:r>
        </w:p>
      </w:tc>
    </w:tr>
    <w:tr w:rsidR="00D92465" w14:paraId="7DDC1D10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4CAF966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59CEBB42" w14:textId="5AEBEBC1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Revisi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A956C8D" w14:textId="43A6E715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6AF2C0D2" w14:textId="0317DC06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00</w:t>
          </w:r>
        </w:p>
      </w:tc>
    </w:tr>
    <w:tr w:rsidR="00D92465" w14:paraId="1237FEFF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0053FADC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30CB69C5" w14:textId="5576953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Halaman</w:t>
          </w:r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404DB0D2" w14:textId="74FBD66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06A5659D" w14:textId="0819875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1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dari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1</w:t>
          </w:r>
        </w:p>
      </w:tc>
    </w:tr>
    <w:tr w:rsidR="00D92465" w14:paraId="34F80596" w14:textId="77777777" w:rsidTr="00C475C6">
      <w:trPr>
        <w:trHeight w:val="50"/>
      </w:trPr>
      <w:tc>
        <w:tcPr>
          <w:tcW w:w="7366" w:type="dxa"/>
          <w:vMerge/>
          <w:tcBorders>
            <w:left w:val="nil"/>
            <w:bottom w:val="nil"/>
            <w:right w:val="single" w:sz="12" w:space="0" w:color="0F9ED5" w:themeColor="accent4"/>
          </w:tcBorders>
        </w:tcPr>
        <w:p w14:paraId="093E30A4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nil"/>
            <w:right w:val="nil"/>
          </w:tcBorders>
        </w:tcPr>
        <w:p w14:paraId="31DCB94E" w14:textId="7BE05F14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Departemen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34EDCD2E" w14:textId="7C5C71EC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7BBDA1E0" w14:textId="324E74F8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HSE</w:t>
          </w:r>
        </w:p>
      </w:tc>
    </w:tr>
  </w:tbl>
  <w:p w14:paraId="7E7D2B38" w14:textId="77777777" w:rsidR="00D92465" w:rsidRPr="001E3B62" w:rsidRDefault="00D92465">
    <w:pPr>
      <w:pStyle w:val="Header"/>
      <w:rPr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65"/>
    <w:rsid w:val="00024062"/>
    <w:rsid w:val="0008503F"/>
    <w:rsid w:val="000A23E7"/>
    <w:rsid w:val="001E3B62"/>
    <w:rsid w:val="0028763C"/>
    <w:rsid w:val="0044027C"/>
    <w:rsid w:val="0057225C"/>
    <w:rsid w:val="00685188"/>
    <w:rsid w:val="007C00F7"/>
    <w:rsid w:val="008045D5"/>
    <w:rsid w:val="009859A6"/>
    <w:rsid w:val="0099268E"/>
    <w:rsid w:val="009B2AB5"/>
    <w:rsid w:val="00B92D25"/>
    <w:rsid w:val="00C015B7"/>
    <w:rsid w:val="00CA1466"/>
    <w:rsid w:val="00CF7FE5"/>
    <w:rsid w:val="00D54C19"/>
    <w:rsid w:val="00D7169B"/>
    <w:rsid w:val="00D92465"/>
    <w:rsid w:val="00DA1133"/>
    <w:rsid w:val="00E01A0A"/>
    <w:rsid w:val="00EB2B43"/>
    <w:rsid w:val="00EB7F73"/>
    <w:rsid w:val="00EE2F2C"/>
    <w:rsid w:val="00FF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83EA3B"/>
  <w15:chartTrackingRefBased/>
  <w15:docId w15:val="{CD273E4F-3B50-4C12-AECC-70950E62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03F"/>
    <w:pPr>
      <w:spacing w:after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03F"/>
    <w:pPr>
      <w:keepNext/>
      <w:keepLines/>
      <w:spacing w:after="80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03F"/>
    <w:pPr>
      <w:keepNext/>
      <w:keepLines/>
      <w:spacing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03F"/>
    <w:pPr>
      <w:keepNext/>
      <w:keepLines/>
      <w:spacing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4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4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4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4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4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4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03F"/>
    <w:rPr>
      <w:rFonts w:ascii="Arial" w:eastAsiaTheme="majorEastAsia" w:hAnsi="Arial" w:cstheme="majorBidi"/>
      <w:b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03F"/>
    <w:rPr>
      <w:rFonts w:ascii="Arial" w:eastAsiaTheme="majorEastAsia" w:hAnsi="Arial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503F"/>
    <w:rPr>
      <w:rFonts w:ascii="Arial" w:eastAsiaTheme="majorEastAsia" w:hAnsi="Arial" w:cstheme="majorBidi"/>
      <w:b/>
      <w:color w:val="000000" w:themeColor="text1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8503F"/>
    <w:pPr>
      <w:spacing w:before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8503F"/>
    <w:pPr>
      <w:spacing w:after="0"/>
      <w:ind w:left="240"/>
      <w:jc w:val="left"/>
    </w:pPr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8503F"/>
    <w:pPr>
      <w:spacing w:after="0"/>
      <w:ind w:left="480"/>
      <w:jc w:val="left"/>
    </w:pPr>
    <w:rPr>
      <w:i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4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4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465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465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4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465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465"/>
    <w:rPr>
      <w:rFonts w:ascii="Arial" w:hAnsi="Arial"/>
    </w:rPr>
  </w:style>
  <w:style w:type="table" w:styleId="TableGrid">
    <w:name w:val="Table Grid"/>
    <w:basedOn w:val="TableNormal"/>
    <w:uiPriority w:val="39"/>
    <w:rsid w:val="00D92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Jayadi Pj</dc:creator>
  <cp:keywords/>
  <dc:description/>
  <cp:lastModifiedBy>Jayadi Perjaka</cp:lastModifiedBy>
  <cp:revision>4</cp:revision>
  <cp:lastPrinted>2026-10-03T01:23:00Z</cp:lastPrinted>
  <dcterms:created xsi:type="dcterms:W3CDTF">2026-08-22T10:41:00Z</dcterms:created>
  <dcterms:modified xsi:type="dcterms:W3CDTF">2026-10-03T06:46:00Z</dcterms:modified>
</cp:coreProperties>
</file>