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:rsidRPr="00A7261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CE4C104" w14:textId="5C5ECAA3" w:rsidR="0042679F" w:rsidRPr="00A72615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A72615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FORM SERAH TERIMA ALAT PELINDUNG DIRI (APD)</w:t>
            </w:r>
          </w:p>
          <w:p w14:paraId="04086427" w14:textId="4A36BDF6" w:rsidR="00D92465" w:rsidRPr="00A72615" w:rsidRDefault="00D92465" w:rsidP="00D92465">
            <w:pPr>
              <w:spacing w:after="0" w:line="240" w:lineRule="auto"/>
              <w:jc w:val="center"/>
              <w:rPr>
                <w:rFonts w:asciiTheme="majorHAnsi" w:hAnsiTheme="majorHAnsi" w:cs="Times New Roman"/>
                <w:i/>
                <w:iCs/>
                <w:sz w:val="20"/>
                <w:szCs w:val="20"/>
              </w:rPr>
            </w:pPr>
          </w:p>
        </w:tc>
      </w:tr>
    </w:tbl>
    <w:p w14:paraId="529C6916" w14:textId="77777777" w:rsidR="008045D5" w:rsidRPr="00A72615" w:rsidRDefault="008045D5" w:rsidP="00D92465">
      <w:pPr>
        <w:spacing w:after="0" w:line="240" w:lineRule="auto"/>
        <w:rPr>
          <w:rFonts w:asciiTheme="majorHAnsi" w:hAnsiTheme="majorHAnsi" w:cs="Times New Roman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3119"/>
        <w:gridCol w:w="1701"/>
        <w:gridCol w:w="283"/>
        <w:gridCol w:w="2953"/>
      </w:tblGrid>
      <w:tr w:rsidR="0042679F" w:rsidRPr="00A72615" w14:paraId="1D73DF43" w14:textId="77777777" w:rsidTr="0042679F">
        <w:tc>
          <w:tcPr>
            <w:tcW w:w="2127" w:type="dxa"/>
            <w:vAlign w:val="center"/>
          </w:tcPr>
          <w:p w14:paraId="74E3AD1A" w14:textId="351E85F9" w:rsidR="0042679F" w:rsidRPr="00A72615" w:rsidRDefault="0042679F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NAMA KARYAWAN</w:t>
            </w:r>
          </w:p>
        </w:tc>
        <w:tc>
          <w:tcPr>
            <w:tcW w:w="283" w:type="dxa"/>
            <w:vAlign w:val="center"/>
          </w:tcPr>
          <w:p w14:paraId="5D74C730" w14:textId="5FF84AFE" w:rsidR="0042679F" w:rsidRPr="00A72615" w:rsidRDefault="0042679F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:</w:t>
            </w:r>
          </w:p>
        </w:tc>
        <w:tc>
          <w:tcPr>
            <w:tcW w:w="3119" w:type="dxa"/>
            <w:vAlign w:val="center"/>
          </w:tcPr>
          <w:p w14:paraId="640A694E" w14:textId="3FE6AFE5" w:rsidR="0042679F" w:rsidRPr="00A72615" w:rsidRDefault="00EE6109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Prananda Abriansyah</w:t>
            </w:r>
          </w:p>
        </w:tc>
        <w:tc>
          <w:tcPr>
            <w:tcW w:w="1701" w:type="dxa"/>
            <w:vAlign w:val="center"/>
          </w:tcPr>
          <w:p w14:paraId="7E76D29D" w14:textId="7A96E09E" w:rsidR="0042679F" w:rsidRPr="00A72615" w:rsidRDefault="0042679F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DEPARTEMEN</w:t>
            </w:r>
          </w:p>
        </w:tc>
        <w:tc>
          <w:tcPr>
            <w:tcW w:w="283" w:type="dxa"/>
            <w:vAlign w:val="center"/>
          </w:tcPr>
          <w:p w14:paraId="2F7AC5DA" w14:textId="4A425ABF" w:rsidR="0042679F" w:rsidRPr="00A72615" w:rsidRDefault="0042679F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:</w:t>
            </w:r>
          </w:p>
        </w:tc>
        <w:tc>
          <w:tcPr>
            <w:tcW w:w="2953" w:type="dxa"/>
            <w:vAlign w:val="center"/>
          </w:tcPr>
          <w:p w14:paraId="1404F691" w14:textId="6272B8ED" w:rsidR="0042679F" w:rsidRPr="00A72615" w:rsidRDefault="00EE6109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HSE</w:t>
            </w:r>
          </w:p>
        </w:tc>
      </w:tr>
      <w:tr w:rsidR="0042679F" w:rsidRPr="00A72615" w14:paraId="10292419" w14:textId="77777777" w:rsidTr="0042679F">
        <w:tc>
          <w:tcPr>
            <w:tcW w:w="2127" w:type="dxa"/>
            <w:vAlign w:val="center"/>
          </w:tcPr>
          <w:p w14:paraId="0148C4DE" w14:textId="00965DDC" w:rsidR="0042679F" w:rsidRPr="00A72615" w:rsidRDefault="0042679F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NIK KARYAWAN</w:t>
            </w:r>
          </w:p>
        </w:tc>
        <w:tc>
          <w:tcPr>
            <w:tcW w:w="283" w:type="dxa"/>
            <w:vAlign w:val="center"/>
          </w:tcPr>
          <w:p w14:paraId="5FB51C9D" w14:textId="5361E596" w:rsidR="0042679F" w:rsidRPr="00A72615" w:rsidRDefault="0042679F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:</w:t>
            </w:r>
          </w:p>
        </w:tc>
        <w:tc>
          <w:tcPr>
            <w:tcW w:w="3119" w:type="dxa"/>
            <w:vAlign w:val="center"/>
          </w:tcPr>
          <w:p w14:paraId="42179412" w14:textId="3FC39F20" w:rsidR="0042679F" w:rsidRPr="00A72615" w:rsidRDefault="00EB0C9B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-</w:t>
            </w:r>
          </w:p>
        </w:tc>
        <w:tc>
          <w:tcPr>
            <w:tcW w:w="1701" w:type="dxa"/>
            <w:vAlign w:val="center"/>
          </w:tcPr>
          <w:p w14:paraId="1D983E19" w14:textId="0A633F7A" w:rsidR="0042679F" w:rsidRPr="00A72615" w:rsidRDefault="0042679F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JABATAN</w:t>
            </w:r>
          </w:p>
        </w:tc>
        <w:tc>
          <w:tcPr>
            <w:tcW w:w="283" w:type="dxa"/>
            <w:vAlign w:val="center"/>
          </w:tcPr>
          <w:p w14:paraId="74930A76" w14:textId="6EA024A1" w:rsidR="0042679F" w:rsidRPr="00A72615" w:rsidRDefault="0042679F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:</w:t>
            </w:r>
          </w:p>
        </w:tc>
        <w:tc>
          <w:tcPr>
            <w:tcW w:w="2953" w:type="dxa"/>
            <w:vAlign w:val="center"/>
          </w:tcPr>
          <w:p w14:paraId="480558B6" w14:textId="72DD1D7E" w:rsidR="0042679F" w:rsidRPr="00A72615" w:rsidRDefault="00EE6109" w:rsidP="0042679F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Safety Patrol</w:t>
            </w:r>
          </w:p>
        </w:tc>
      </w:tr>
    </w:tbl>
    <w:p w14:paraId="7AD87072" w14:textId="77777777" w:rsidR="0042679F" w:rsidRPr="00A72615" w:rsidRDefault="0042679F" w:rsidP="00D92465">
      <w:pPr>
        <w:spacing w:after="0" w:line="240" w:lineRule="auto"/>
        <w:rPr>
          <w:rFonts w:asciiTheme="majorHAnsi" w:hAnsiTheme="majorHAnsi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2986"/>
        <w:gridCol w:w="1134"/>
        <w:gridCol w:w="1843"/>
        <w:gridCol w:w="1707"/>
        <w:gridCol w:w="2233"/>
      </w:tblGrid>
      <w:tr w:rsidR="0042679F" w:rsidRPr="00A72615" w14:paraId="23888811" w14:textId="77777777" w:rsidTr="00A72615">
        <w:tc>
          <w:tcPr>
            <w:tcW w:w="553" w:type="dxa"/>
            <w:shd w:val="clear" w:color="auto" w:fill="00B050"/>
            <w:vAlign w:val="center"/>
          </w:tcPr>
          <w:p w14:paraId="6F4A9C68" w14:textId="5FFDDF3F" w:rsidR="0042679F" w:rsidRPr="00A72615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A72615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2986" w:type="dxa"/>
            <w:shd w:val="clear" w:color="auto" w:fill="00B050"/>
            <w:vAlign w:val="center"/>
          </w:tcPr>
          <w:p w14:paraId="1C5F2789" w14:textId="7D7AB3A7" w:rsidR="0042679F" w:rsidRPr="00A72615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A72615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NAMA APD</w:t>
            </w:r>
          </w:p>
        </w:tc>
        <w:tc>
          <w:tcPr>
            <w:tcW w:w="1134" w:type="dxa"/>
            <w:shd w:val="clear" w:color="auto" w:fill="00B050"/>
            <w:vAlign w:val="center"/>
          </w:tcPr>
          <w:p w14:paraId="097C8006" w14:textId="0705B64D" w:rsidR="0042679F" w:rsidRPr="00A72615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A72615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JUMLAH</w:t>
            </w:r>
          </w:p>
        </w:tc>
        <w:tc>
          <w:tcPr>
            <w:tcW w:w="1843" w:type="dxa"/>
            <w:shd w:val="clear" w:color="auto" w:fill="00B050"/>
            <w:vAlign w:val="center"/>
          </w:tcPr>
          <w:p w14:paraId="08482413" w14:textId="54082BC3" w:rsidR="0042679F" w:rsidRPr="00A72615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A72615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KONDISI SAAT DIBERIKAN</w:t>
            </w:r>
          </w:p>
        </w:tc>
        <w:tc>
          <w:tcPr>
            <w:tcW w:w="1707" w:type="dxa"/>
            <w:shd w:val="clear" w:color="auto" w:fill="00B050"/>
            <w:vAlign w:val="center"/>
          </w:tcPr>
          <w:p w14:paraId="529CA1BA" w14:textId="31C06E46" w:rsidR="0042679F" w:rsidRPr="00A72615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A72615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ESTIMASI UMUR PAKAI</w:t>
            </w:r>
          </w:p>
        </w:tc>
        <w:tc>
          <w:tcPr>
            <w:tcW w:w="2233" w:type="dxa"/>
            <w:shd w:val="clear" w:color="auto" w:fill="00B050"/>
            <w:vAlign w:val="center"/>
          </w:tcPr>
          <w:p w14:paraId="5DF53895" w14:textId="1B41646E" w:rsidR="0042679F" w:rsidRPr="00A72615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A72615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KETERANGAN</w:t>
            </w:r>
          </w:p>
        </w:tc>
      </w:tr>
      <w:tr w:rsidR="0042679F" w:rsidRPr="00A72615" w14:paraId="4F319CAC" w14:textId="77777777" w:rsidTr="00A72615">
        <w:tc>
          <w:tcPr>
            <w:tcW w:w="553" w:type="dxa"/>
          </w:tcPr>
          <w:p w14:paraId="3DB11E81" w14:textId="77777777" w:rsidR="0042679F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1</w:t>
            </w:r>
          </w:p>
          <w:p w14:paraId="2D771D9A" w14:textId="77777777" w:rsidR="00EE6109" w:rsidRDefault="00EE6109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  <w:p w14:paraId="47D8C925" w14:textId="4DB77729" w:rsidR="00EE6109" w:rsidRPr="00A72615" w:rsidRDefault="00EE6109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2986" w:type="dxa"/>
          </w:tcPr>
          <w:p w14:paraId="6C3F859B" w14:textId="77777777" w:rsidR="0042679F" w:rsidRDefault="0042679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Sepatu Safety</w:t>
            </w:r>
          </w:p>
          <w:p w14:paraId="01EA4726" w14:textId="77777777" w:rsidR="00EE6109" w:rsidRDefault="00EE6109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Seragam Kerja</w:t>
            </w:r>
          </w:p>
          <w:p w14:paraId="62A96988" w14:textId="4A6B4434" w:rsidR="00EE6109" w:rsidRPr="00A72615" w:rsidRDefault="00EE6109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Helm Safety</w:t>
            </w:r>
          </w:p>
        </w:tc>
        <w:tc>
          <w:tcPr>
            <w:tcW w:w="1134" w:type="dxa"/>
          </w:tcPr>
          <w:p w14:paraId="11A186FC" w14:textId="77777777" w:rsidR="0042679F" w:rsidRDefault="0042679F" w:rsidP="00EE6109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1 pasang</w:t>
            </w:r>
          </w:p>
          <w:p w14:paraId="5B6766E2" w14:textId="77777777" w:rsidR="00EE6109" w:rsidRDefault="00EE6109" w:rsidP="00EE6109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 pcs</w:t>
            </w:r>
          </w:p>
          <w:p w14:paraId="18425F20" w14:textId="5A0786B4" w:rsidR="00EE6109" w:rsidRPr="00A72615" w:rsidRDefault="00EE6109" w:rsidP="00EE6109">
            <w:pPr>
              <w:spacing w:after="0" w:line="240" w:lineRule="auto"/>
              <w:jc w:val="left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 pcs</w:t>
            </w:r>
          </w:p>
        </w:tc>
        <w:tc>
          <w:tcPr>
            <w:tcW w:w="1843" w:type="dxa"/>
          </w:tcPr>
          <w:p w14:paraId="5EC14C0C" w14:textId="77777777" w:rsidR="0042679F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Baru</w:t>
            </w:r>
          </w:p>
          <w:p w14:paraId="1C75C66C" w14:textId="77777777" w:rsidR="00EE6109" w:rsidRDefault="00EE6109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Baru</w:t>
            </w:r>
          </w:p>
          <w:p w14:paraId="45480480" w14:textId="204004A6" w:rsidR="00EE6109" w:rsidRPr="00A72615" w:rsidRDefault="00EE6109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Baru</w:t>
            </w:r>
          </w:p>
        </w:tc>
        <w:tc>
          <w:tcPr>
            <w:tcW w:w="1707" w:type="dxa"/>
          </w:tcPr>
          <w:p w14:paraId="7CA89256" w14:textId="77777777" w:rsidR="0042679F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1 tahun</w:t>
            </w:r>
          </w:p>
          <w:p w14:paraId="505E49CF" w14:textId="77777777" w:rsidR="00EE6109" w:rsidRDefault="00EE6109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 tahun</w:t>
            </w:r>
          </w:p>
          <w:p w14:paraId="76E16CFA" w14:textId="100D55C3" w:rsidR="00EE6109" w:rsidRPr="00A72615" w:rsidRDefault="00EE6109" w:rsidP="00EE6109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 tahun</w:t>
            </w:r>
          </w:p>
        </w:tc>
        <w:tc>
          <w:tcPr>
            <w:tcW w:w="2233" w:type="dxa"/>
          </w:tcPr>
          <w:p w14:paraId="411EA1CA" w14:textId="2DD85948" w:rsidR="0042679F" w:rsidRPr="00A72615" w:rsidRDefault="0042679F" w:rsidP="0042679F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A72615">
              <w:rPr>
                <w:rFonts w:asciiTheme="majorHAnsi" w:hAnsiTheme="majorHAnsi" w:cs="Times New Roman"/>
              </w:rPr>
              <w:t>Karyawan Baru</w:t>
            </w:r>
          </w:p>
        </w:tc>
      </w:tr>
    </w:tbl>
    <w:p w14:paraId="5E4BD31E" w14:textId="77777777" w:rsidR="0042679F" w:rsidRPr="00A72615" w:rsidRDefault="0042679F" w:rsidP="00D92465">
      <w:pPr>
        <w:spacing w:after="0" w:line="240" w:lineRule="auto"/>
        <w:rPr>
          <w:rFonts w:asciiTheme="majorHAnsi" w:hAnsiTheme="majorHAnsi" w:cs="Times New Roman"/>
          <w:sz w:val="18"/>
          <w:szCs w:val="18"/>
        </w:rPr>
      </w:pPr>
    </w:p>
    <w:p w14:paraId="12C7F4BF" w14:textId="64D3B6D0" w:rsidR="0042679F" w:rsidRPr="00A72615" w:rsidRDefault="0042679F" w:rsidP="00D92465">
      <w:pPr>
        <w:spacing w:after="0" w:line="240" w:lineRule="auto"/>
        <w:rPr>
          <w:rFonts w:asciiTheme="majorHAnsi" w:hAnsiTheme="majorHAnsi" w:cs="Times New Roman"/>
        </w:rPr>
      </w:pPr>
      <w:r w:rsidRPr="00A72615">
        <w:rPr>
          <w:rFonts w:asciiTheme="majorHAnsi" w:hAnsiTheme="majorHAnsi" w:cs="Times New Roman"/>
        </w:rPr>
        <w:t>KETENTUAN</w:t>
      </w:r>
    </w:p>
    <w:p w14:paraId="460DE578" w14:textId="29D4D668" w:rsidR="0042679F" w:rsidRPr="00A72615" w:rsidRDefault="0042679F" w:rsidP="0042679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="Times New Roman"/>
        </w:rPr>
      </w:pPr>
      <w:r w:rsidRPr="00A72615">
        <w:rPr>
          <w:rFonts w:asciiTheme="majorHAnsi" w:hAnsiTheme="majorHAnsi" w:cs="Times New Roman"/>
        </w:rPr>
        <w:t>Karyawan wajib menggunakan APD sesuai fungsi, area kerja, dan jenis pekerjaan.</w:t>
      </w:r>
    </w:p>
    <w:p w14:paraId="5043C77C" w14:textId="08A92A47" w:rsidR="0042679F" w:rsidRPr="00A72615" w:rsidRDefault="0042679F" w:rsidP="0042679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="Times New Roman"/>
        </w:rPr>
      </w:pPr>
      <w:r w:rsidRPr="00A72615">
        <w:rPr>
          <w:rFonts w:asciiTheme="majorHAnsi" w:hAnsiTheme="majorHAnsi" w:cs="Times New Roman"/>
        </w:rPr>
        <w:t>Karyawan bertanggung jawab atas kebersihan, perawatan, dan penyimpanan APD yang diterima.</w:t>
      </w:r>
    </w:p>
    <w:p w14:paraId="6E13B779" w14:textId="7189314C" w:rsidR="0042679F" w:rsidRPr="00A72615" w:rsidRDefault="0042679F" w:rsidP="0042679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="Times New Roman"/>
        </w:rPr>
      </w:pPr>
      <w:r w:rsidRPr="00A72615">
        <w:rPr>
          <w:rFonts w:asciiTheme="majorHAnsi" w:hAnsiTheme="majorHAnsi" w:cs="Times New Roman"/>
        </w:rPr>
        <w:t>Kehilangan APD akibat kelalaian menjadi tanggung jawab karyawan sesuai kebijakan Perusahaan.</w:t>
      </w:r>
    </w:p>
    <w:p w14:paraId="0BCCEDB3" w14:textId="6AC65E60" w:rsidR="0042679F" w:rsidRPr="00A72615" w:rsidRDefault="0042679F" w:rsidP="0042679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="Times New Roman"/>
        </w:rPr>
      </w:pPr>
      <w:r w:rsidRPr="00A72615">
        <w:rPr>
          <w:rFonts w:asciiTheme="majorHAnsi" w:hAnsiTheme="majorHAnsi" w:cs="Times New Roman"/>
        </w:rPr>
        <w:t>APD wajib dikembalikan ke pihak Perusahaan apabila terjadi pemutusan hubungan kerja, atau mengundurkan diri.</w:t>
      </w:r>
    </w:p>
    <w:p w14:paraId="6B4E6A76" w14:textId="4C18E442" w:rsidR="0042679F" w:rsidRPr="00A72615" w:rsidRDefault="0042679F" w:rsidP="0042679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="Times New Roman"/>
        </w:rPr>
      </w:pPr>
      <w:r w:rsidRPr="00A72615">
        <w:rPr>
          <w:rFonts w:asciiTheme="majorHAnsi" w:hAnsiTheme="majorHAnsi" w:cs="Times New Roman"/>
        </w:rPr>
        <w:t>Dengan mendatangani form ini, karyawan menyatakan telah menerima APD dalam kondisi baik dan memahami ketentuan di atas.</w:t>
      </w:r>
    </w:p>
    <w:p w14:paraId="10025D97" w14:textId="77777777" w:rsidR="0042679F" w:rsidRDefault="0042679F" w:rsidP="0042679F">
      <w:pPr>
        <w:spacing w:after="0" w:line="240" w:lineRule="auto"/>
        <w:rPr>
          <w:rFonts w:asciiTheme="majorHAnsi" w:hAnsiTheme="majorHAnsi" w:cs="Times New Roman"/>
        </w:rPr>
      </w:pPr>
    </w:p>
    <w:p w14:paraId="2C44BFD3" w14:textId="77777777" w:rsidR="00A72615" w:rsidRPr="00A72615" w:rsidRDefault="00A72615" w:rsidP="0042679F">
      <w:pPr>
        <w:spacing w:after="0" w:line="240" w:lineRule="auto"/>
        <w:rPr>
          <w:rFonts w:asciiTheme="majorHAnsi" w:hAnsiTheme="majorHAnsi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72615" w14:paraId="71BE57FE" w14:textId="77777777" w:rsidTr="00A72615">
        <w:tc>
          <w:tcPr>
            <w:tcW w:w="3485" w:type="dxa"/>
          </w:tcPr>
          <w:p w14:paraId="340D503C" w14:textId="168AF18A" w:rsidR="00A72615" w:rsidRPr="00A72615" w:rsidRDefault="00A72615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r w:rsidRPr="00A72615">
              <w:rPr>
                <w:rFonts w:asciiTheme="majorHAnsi" w:hAnsiTheme="majorHAnsi" w:cs="Times New Roman"/>
                <w:b/>
                <w:bCs/>
              </w:rPr>
              <w:t>Diserahkan Oleh</w:t>
            </w:r>
          </w:p>
        </w:tc>
        <w:tc>
          <w:tcPr>
            <w:tcW w:w="3485" w:type="dxa"/>
          </w:tcPr>
          <w:p w14:paraId="7DCBD93F" w14:textId="2D27E6FE" w:rsidR="00A72615" w:rsidRPr="00A72615" w:rsidRDefault="00A72615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r w:rsidRPr="00A72615">
              <w:rPr>
                <w:rFonts w:asciiTheme="majorHAnsi" w:hAnsiTheme="majorHAnsi" w:cs="Times New Roman"/>
                <w:b/>
                <w:bCs/>
              </w:rPr>
              <w:t>Diterima Oleh</w:t>
            </w:r>
          </w:p>
        </w:tc>
        <w:tc>
          <w:tcPr>
            <w:tcW w:w="3486" w:type="dxa"/>
          </w:tcPr>
          <w:p w14:paraId="105A42B8" w14:textId="4D683A26" w:rsidR="00A72615" w:rsidRPr="00A72615" w:rsidRDefault="00A72615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r w:rsidRPr="00A72615">
              <w:rPr>
                <w:rFonts w:asciiTheme="majorHAnsi" w:hAnsiTheme="majorHAnsi" w:cs="Times New Roman"/>
                <w:b/>
                <w:bCs/>
              </w:rPr>
              <w:t>Diketahui Oleh</w:t>
            </w:r>
          </w:p>
        </w:tc>
      </w:tr>
      <w:tr w:rsidR="00A72615" w14:paraId="76DE7C06" w14:textId="77777777" w:rsidTr="00A72615">
        <w:trPr>
          <w:trHeight w:val="931"/>
        </w:trPr>
        <w:tc>
          <w:tcPr>
            <w:tcW w:w="3485" w:type="dxa"/>
          </w:tcPr>
          <w:p w14:paraId="2E42B298" w14:textId="77777777" w:rsidR="00A72615" w:rsidRDefault="00A72615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3485" w:type="dxa"/>
          </w:tcPr>
          <w:p w14:paraId="4FCA4CDB" w14:textId="77777777" w:rsidR="00A72615" w:rsidRDefault="00A72615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3486" w:type="dxa"/>
          </w:tcPr>
          <w:p w14:paraId="1EF34D05" w14:textId="77777777" w:rsidR="00A72615" w:rsidRDefault="00A72615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</w:tr>
      <w:tr w:rsidR="00A72615" w14:paraId="504D906B" w14:textId="77777777" w:rsidTr="00A72615">
        <w:tc>
          <w:tcPr>
            <w:tcW w:w="3485" w:type="dxa"/>
          </w:tcPr>
          <w:p w14:paraId="5048EFC2" w14:textId="6E779F1F" w:rsidR="00A72615" w:rsidRDefault="00EE6109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Tri Ajun Wahyuni</w:t>
            </w:r>
          </w:p>
        </w:tc>
        <w:tc>
          <w:tcPr>
            <w:tcW w:w="3485" w:type="dxa"/>
          </w:tcPr>
          <w:p w14:paraId="1922CFCD" w14:textId="65278DE6" w:rsidR="00A72615" w:rsidRDefault="00EE6109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Prananda Abriansyah</w:t>
            </w:r>
          </w:p>
        </w:tc>
        <w:tc>
          <w:tcPr>
            <w:tcW w:w="3486" w:type="dxa"/>
          </w:tcPr>
          <w:p w14:paraId="678ABBA5" w14:textId="51E07E78" w:rsidR="00A72615" w:rsidRDefault="00A72615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M. Daffa Djatmiko Aji</w:t>
            </w:r>
          </w:p>
        </w:tc>
      </w:tr>
      <w:tr w:rsidR="00A72615" w14:paraId="32BA33D9" w14:textId="77777777" w:rsidTr="00A72615">
        <w:trPr>
          <w:trHeight w:val="174"/>
        </w:trPr>
        <w:tc>
          <w:tcPr>
            <w:tcW w:w="3485" w:type="dxa"/>
          </w:tcPr>
          <w:p w14:paraId="049D0957" w14:textId="77FBF2A5" w:rsidR="00A72615" w:rsidRPr="00A72615" w:rsidRDefault="00EE6109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</w:rPr>
              <w:t>Admin</w:t>
            </w:r>
          </w:p>
        </w:tc>
        <w:tc>
          <w:tcPr>
            <w:tcW w:w="3485" w:type="dxa"/>
          </w:tcPr>
          <w:p w14:paraId="177C03CF" w14:textId="7DF7C558" w:rsidR="00A72615" w:rsidRPr="00A72615" w:rsidRDefault="00EE6109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r>
              <w:rPr>
                <w:rFonts w:asciiTheme="majorHAnsi" w:hAnsiTheme="majorHAnsi" w:cs="Times New Roman"/>
                <w:b/>
                <w:bCs/>
              </w:rPr>
              <w:t>Safety Patrol</w:t>
            </w:r>
          </w:p>
        </w:tc>
        <w:tc>
          <w:tcPr>
            <w:tcW w:w="3486" w:type="dxa"/>
          </w:tcPr>
          <w:p w14:paraId="0BAACE54" w14:textId="59D7BBFD" w:rsidR="00A72615" w:rsidRPr="00A72615" w:rsidRDefault="00A72615" w:rsidP="00A72615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</w:rPr>
            </w:pPr>
            <w:r w:rsidRPr="00A72615">
              <w:rPr>
                <w:rFonts w:asciiTheme="majorHAnsi" w:hAnsiTheme="majorHAnsi" w:cs="Times New Roman"/>
                <w:b/>
                <w:bCs/>
              </w:rPr>
              <w:t>PJO</w:t>
            </w:r>
          </w:p>
        </w:tc>
      </w:tr>
    </w:tbl>
    <w:p w14:paraId="4A593F67" w14:textId="424C3683" w:rsidR="0042679F" w:rsidRPr="00A72615" w:rsidRDefault="0042679F" w:rsidP="0042679F">
      <w:pPr>
        <w:spacing w:after="0" w:line="240" w:lineRule="auto"/>
        <w:rPr>
          <w:rFonts w:asciiTheme="majorHAnsi" w:hAnsiTheme="majorHAnsi" w:cs="Times New Roman"/>
        </w:rPr>
      </w:pPr>
    </w:p>
    <w:sectPr w:rsidR="0042679F" w:rsidRPr="00A72615" w:rsidSect="00D92465">
      <w:headerReference w:type="default" r:id="rId7"/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BE7A0" w14:textId="77777777" w:rsidR="00BD54B7" w:rsidRDefault="00BD54B7" w:rsidP="00D92465">
      <w:pPr>
        <w:spacing w:after="0" w:line="240" w:lineRule="auto"/>
      </w:pPr>
      <w:r>
        <w:separator/>
      </w:r>
    </w:p>
  </w:endnote>
  <w:endnote w:type="continuationSeparator" w:id="0">
    <w:p w14:paraId="447E8DC0" w14:textId="77777777" w:rsidR="00BD54B7" w:rsidRDefault="00BD54B7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BEAE" w14:textId="77777777" w:rsidR="00BD54B7" w:rsidRDefault="00BD54B7" w:rsidP="00D92465">
      <w:pPr>
        <w:spacing w:after="0" w:line="240" w:lineRule="auto"/>
      </w:pPr>
      <w:r>
        <w:separator/>
      </w:r>
    </w:p>
  </w:footnote>
  <w:footnote w:type="continuationSeparator" w:id="0">
    <w:p w14:paraId="529F9B60" w14:textId="77777777" w:rsidR="00BD54B7" w:rsidRDefault="00BD54B7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No. Dokumen</w:t>
          </w:r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7FDFC9A3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A72615">
            <w:rPr>
              <w:rFonts w:ascii="Times New Roman" w:hAnsi="Times New Roman" w:cs="Times New Roman"/>
              <w:b/>
              <w:bCs/>
              <w:sz w:val="14"/>
              <w:szCs w:val="14"/>
            </w:rPr>
            <w:t>20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 Berlaku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E381BF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01 </w:t>
          </w:r>
          <w:r w:rsidR="00A72615">
            <w:rPr>
              <w:rFonts w:ascii="Times New Roman" w:hAnsi="Times New Roman" w:cs="Times New Roman"/>
              <w:b/>
              <w:bCs/>
              <w:sz w:val="14"/>
              <w:szCs w:val="14"/>
            </w:rPr>
            <w:t>September</w:t>
          </w: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202</w:t>
          </w:r>
          <w:r w:rsidR="00A72615">
            <w:rPr>
              <w:rFonts w:ascii="Times New Roman" w:hAnsi="Times New Roman" w:cs="Times New Roman"/>
              <w:b/>
              <w:bCs/>
              <w:sz w:val="14"/>
              <w:szCs w:val="14"/>
            </w:rPr>
            <w:t>6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No. Revisi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1 dari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358"/>
    <w:multiLevelType w:val="hybridMultilevel"/>
    <w:tmpl w:val="76561C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79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47CC6"/>
    <w:rsid w:val="0008503F"/>
    <w:rsid w:val="000A23E7"/>
    <w:rsid w:val="000D5DA4"/>
    <w:rsid w:val="001D1730"/>
    <w:rsid w:val="001E3B62"/>
    <w:rsid w:val="0028763C"/>
    <w:rsid w:val="0042679F"/>
    <w:rsid w:val="0057225C"/>
    <w:rsid w:val="00685188"/>
    <w:rsid w:val="007C00F7"/>
    <w:rsid w:val="008045D5"/>
    <w:rsid w:val="00806156"/>
    <w:rsid w:val="009859A6"/>
    <w:rsid w:val="0099268E"/>
    <w:rsid w:val="009B2AB5"/>
    <w:rsid w:val="00A72615"/>
    <w:rsid w:val="00BD54B7"/>
    <w:rsid w:val="00CA1466"/>
    <w:rsid w:val="00CC6877"/>
    <w:rsid w:val="00D7169B"/>
    <w:rsid w:val="00D92465"/>
    <w:rsid w:val="00DA1133"/>
    <w:rsid w:val="00E01A0A"/>
    <w:rsid w:val="00EB0C9B"/>
    <w:rsid w:val="00EB2B43"/>
    <w:rsid w:val="00EB7F73"/>
    <w:rsid w:val="00ED77F8"/>
    <w:rsid w:val="00EE2F2C"/>
    <w:rsid w:val="00EE6109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5</cp:revision>
  <cp:lastPrinted>2026-09-07T07:50:00Z</cp:lastPrinted>
  <dcterms:created xsi:type="dcterms:W3CDTF">2026-09-07T07:44:00Z</dcterms:created>
  <dcterms:modified xsi:type="dcterms:W3CDTF">2026-10-01T00:09:00Z</dcterms:modified>
</cp:coreProperties>
</file>