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0AFD" w14:textId="532ED7FE" w:rsidR="00294411" w:rsidRPr="00562E6C" w:rsidRDefault="00F0165D" w:rsidP="00945D4A">
      <w:pPr>
        <w:pStyle w:val="ae"/>
        <w:rPr>
          <w:b/>
          <w:bCs/>
          <w:color w:val="000000" w:themeColor="text1"/>
        </w:rPr>
      </w:pPr>
      <w:r w:rsidRPr="00562E6C">
        <w:rPr>
          <w:b/>
          <w:bCs/>
          <w:color w:val="000000" w:themeColor="text1"/>
        </w:rPr>
        <w:t>SAT301 FYP</w:t>
      </w:r>
      <w:r w:rsidR="00294411" w:rsidRPr="00562E6C">
        <w:rPr>
          <w:b/>
          <w:bCs/>
          <w:color w:val="000000" w:themeColor="text1"/>
        </w:rPr>
        <w:t xml:space="preserve"> Meeting </w:t>
      </w:r>
      <w:r w:rsidR="00C45846" w:rsidRPr="00562E6C">
        <w:rPr>
          <w:b/>
          <w:bCs/>
          <w:color w:val="000000" w:themeColor="text1"/>
        </w:rPr>
        <w:t>Minutes</w:t>
      </w:r>
    </w:p>
    <w:p w14:paraId="5DDA2F64" w14:textId="083AA18E" w:rsidR="003241C3" w:rsidRPr="0030221D" w:rsidRDefault="003241C3" w:rsidP="00945D4A">
      <w:r w:rsidRPr="0030221D">
        <w:rPr>
          <w:b/>
        </w:rPr>
        <w:t>Time</w:t>
      </w:r>
      <w:r w:rsidR="00C835AC" w:rsidRPr="0030221D">
        <w:rPr>
          <w:b/>
        </w:rPr>
        <w:t xml:space="preserve"> and Date</w:t>
      </w:r>
      <w:r w:rsidRPr="0030221D">
        <w:rPr>
          <w:b/>
        </w:rPr>
        <w:t>:</w:t>
      </w:r>
      <w:r w:rsidR="00C835AC" w:rsidRPr="0030221D">
        <w:rPr>
          <w:b/>
        </w:rPr>
        <w:t xml:space="preserve"> </w:t>
      </w:r>
      <w:r w:rsidR="00C835AC" w:rsidRPr="0030221D">
        <w:t xml:space="preserve">2-3pm, </w:t>
      </w:r>
      <w:r w:rsidR="007E2430" w:rsidRPr="0030221D">
        <w:t>Friday,</w:t>
      </w:r>
      <w:r w:rsidR="00DC3AF8" w:rsidRPr="0030221D">
        <w:t xml:space="preserve"> </w:t>
      </w:r>
      <w:r w:rsidR="00C835AC" w:rsidRPr="0030221D">
        <w:t>5 March 2021</w:t>
      </w:r>
      <w:r w:rsidRPr="0030221D">
        <w:t xml:space="preserve"> </w:t>
      </w:r>
    </w:p>
    <w:p w14:paraId="10290AFF" w14:textId="7F1E157E" w:rsidR="00294411" w:rsidRPr="0030221D" w:rsidRDefault="003241C3" w:rsidP="00945D4A">
      <w:r w:rsidRPr="0030221D">
        <w:rPr>
          <w:b/>
        </w:rPr>
        <w:t xml:space="preserve">Venue: </w:t>
      </w:r>
      <w:r w:rsidR="00C835AC" w:rsidRPr="0030221D">
        <w:t>SD457</w:t>
      </w:r>
    </w:p>
    <w:p w14:paraId="57B52026" w14:textId="454717FA" w:rsidR="000F5102" w:rsidRPr="0030221D" w:rsidRDefault="00AE3DBF" w:rsidP="00945D4A">
      <w:r w:rsidRPr="0030221D">
        <w:rPr>
          <w:b/>
        </w:rPr>
        <w:t>Member</w:t>
      </w:r>
      <w:r w:rsidR="004A02B7" w:rsidRPr="0030221D">
        <w:rPr>
          <w:b/>
        </w:rPr>
        <w:t>s</w:t>
      </w:r>
      <w:r w:rsidR="000F5102" w:rsidRPr="0030221D">
        <w:rPr>
          <w:b/>
        </w:rPr>
        <w:t xml:space="preserve">: </w:t>
      </w:r>
      <w:proofErr w:type="spellStart"/>
      <w:r w:rsidR="00C835AC" w:rsidRPr="0030221D">
        <w:t>Wentao</w:t>
      </w:r>
      <w:proofErr w:type="spellEnd"/>
      <w:r w:rsidR="00C835AC" w:rsidRPr="0030221D">
        <w:t xml:space="preserve"> Wang</w:t>
      </w:r>
      <w:r w:rsidR="005112F3" w:rsidRPr="0030221D">
        <w:t xml:space="preserve"> (WW)</w:t>
      </w:r>
      <w:r w:rsidR="00C835AC" w:rsidRPr="0030221D">
        <w:t xml:space="preserve">, </w:t>
      </w:r>
      <w:proofErr w:type="spellStart"/>
      <w:r w:rsidR="005E5764" w:rsidRPr="0030221D">
        <w:t>Ruihong</w:t>
      </w:r>
      <w:proofErr w:type="spellEnd"/>
      <w:r w:rsidR="005E5764" w:rsidRPr="0030221D">
        <w:t xml:space="preserve"> </w:t>
      </w:r>
      <w:proofErr w:type="spellStart"/>
      <w:r w:rsidR="005E5764" w:rsidRPr="0030221D">
        <w:t>Su</w:t>
      </w:r>
      <w:proofErr w:type="spellEnd"/>
      <w:r w:rsidR="005E5764" w:rsidRPr="0030221D">
        <w:t xml:space="preserve"> (RS), </w:t>
      </w:r>
      <w:r w:rsidR="00C835AC" w:rsidRPr="0030221D">
        <w:t>Dr Yue L</w:t>
      </w:r>
      <w:r w:rsidR="006D41BA" w:rsidRPr="0030221D">
        <w:t>i</w:t>
      </w:r>
      <w:r w:rsidR="005112F3" w:rsidRPr="0030221D">
        <w:t xml:space="preserve"> (YL)</w:t>
      </w:r>
    </w:p>
    <w:p w14:paraId="10CE21C8" w14:textId="77777777" w:rsidR="009B297B" w:rsidRPr="0030221D" w:rsidRDefault="009B297B" w:rsidP="009B297B">
      <w:pPr>
        <w:spacing w:after="120" w:line="264" w:lineRule="auto"/>
        <w:rPr>
          <w:rFonts w:ascii="Arial" w:hAnsi="Arial" w:cs="Arial"/>
          <w:sz w:val="24"/>
        </w:rPr>
      </w:pPr>
    </w:p>
    <w:p w14:paraId="10290B0C" w14:textId="77955008" w:rsidR="00294411" w:rsidRPr="002D506F" w:rsidRDefault="00C4316E" w:rsidP="002D506F">
      <w:pPr>
        <w:pStyle w:val="1"/>
      </w:pPr>
      <w:r w:rsidRPr="002D506F">
        <w:t>Preparations</w:t>
      </w:r>
    </w:p>
    <w:p w14:paraId="497DEA6D" w14:textId="1DA377A7" w:rsidR="002F0054" w:rsidRPr="0030221D" w:rsidRDefault="00372997" w:rsidP="00656ECC">
      <w:pPr>
        <w:pStyle w:val="a3"/>
        <w:numPr>
          <w:ilvl w:val="0"/>
          <w:numId w:val="19"/>
        </w:numPr>
      </w:pPr>
      <w:r w:rsidRPr="0030221D">
        <w:t xml:space="preserve">Prepared a presentation about project </w:t>
      </w:r>
      <w:r w:rsidR="008C4507" w:rsidRPr="0030221D">
        <w:t>progress</w:t>
      </w:r>
      <w:r w:rsidR="00C670F0" w:rsidRPr="0030221D">
        <w:t xml:space="preserve"> (WW, RS)</w:t>
      </w:r>
    </w:p>
    <w:p w14:paraId="5BE97AD5" w14:textId="77777777" w:rsidR="00D6645B" w:rsidRPr="0030221D" w:rsidRDefault="00D6645B" w:rsidP="002F0054">
      <w:pPr>
        <w:spacing w:after="120" w:line="264" w:lineRule="auto"/>
        <w:rPr>
          <w:rFonts w:ascii="Arial" w:hAnsi="Arial" w:cs="Arial"/>
          <w:b/>
          <w:sz w:val="28"/>
          <w:szCs w:val="28"/>
        </w:rPr>
      </w:pPr>
    </w:p>
    <w:p w14:paraId="6CE23F3B" w14:textId="46D06F40" w:rsidR="00AE3DBF" w:rsidRPr="002D506F" w:rsidRDefault="00AD1DF0" w:rsidP="002D506F">
      <w:pPr>
        <w:pStyle w:val="1"/>
      </w:pPr>
      <w:r w:rsidRPr="002D506F">
        <w:t>Discussions</w:t>
      </w:r>
    </w:p>
    <w:p w14:paraId="0795ECA0" w14:textId="79D2E594" w:rsidR="005E5764" w:rsidRPr="00945D4A" w:rsidRDefault="005E5764" w:rsidP="00945D4A">
      <w:pPr>
        <w:rPr>
          <w:b/>
          <w:bCs/>
        </w:rPr>
      </w:pPr>
      <w:proofErr w:type="spellStart"/>
      <w:r w:rsidRPr="00945D4A">
        <w:rPr>
          <w:b/>
          <w:bCs/>
        </w:rPr>
        <w:t>Wentao</w:t>
      </w:r>
      <w:proofErr w:type="spellEnd"/>
    </w:p>
    <w:p w14:paraId="778BF78F" w14:textId="6540B8D8" w:rsidR="002F0054" w:rsidRPr="00945D4A" w:rsidRDefault="005112F3" w:rsidP="00524887">
      <w:pPr>
        <w:pStyle w:val="a3"/>
        <w:numPr>
          <w:ilvl w:val="0"/>
          <w:numId w:val="18"/>
        </w:numPr>
        <w:rPr>
          <w:bCs/>
        </w:rPr>
      </w:pPr>
      <w:r w:rsidRPr="00945D4A">
        <w:rPr>
          <w:bCs/>
        </w:rPr>
        <w:t>Whether to change a topic</w:t>
      </w:r>
    </w:p>
    <w:p w14:paraId="39CCDB95" w14:textId="5B28CA5E" w:rsidR="005112F3" w:rsidRPr="00945D4A" w:rsidRDefault="005112F3" w:rsidP="00524887">
      <w:pPr>
        <w:pStyle w:val="a3"/>
        <w:numPr>
          <w:ilvl w:val="1"/>
          <w:numId w:val="18"/>
        </w:numPr>
        <w:rPr>
          <w:bCs/>
        </w:rPr>
      </w:pPr>
      <w:r w:rsidRPr="00945D4A">
        <w:rPr>
          <w:bCs/>
        </w:rPr>
        <w:t xml:space="preserve">Not to change a topic </w:t>
      </w:r>
      <w:r w:rsidR="00B17864" w:rsidRPr="00945D4A">
        <w:rPr>
          <w:bCs/>
        </w:rPr>
        <w:t>halfway</w:t>
      </w:r>
      <w:r w:rsidRPr="00945D4A">
        <w:rPr>
          <w:bCs/>
        </w:rPr>
        <w:t xml:space="preserve"> (YL)</w:t>
      </w:r>
    </w:p>
    <w:p w14:paraId="0E73D094" w14:textId="361C9408" w:rsidR="0069604E" w:rsidRPr="00945D4A" w:rsidRDefault="0069604E" w:rsidP="00524887">
      <w:pPr>
        <w:pStyle w:val="a3"/>
        <w:numPr>
          <w:ilvl w:val="0"/>
          <w:numId w:val="18"/>
        </w:numPr>
        <w:rPr>
          <w:bCs/>
        </w:rPr>
      </w:pPr>
      <w:r w:rsidRPr="00945D4A">
        <w:rPr>
          <w:bCs/>
        </w:rPr>
        <w:t>Plans for the next stage</w:t>
      </w:r>
    </w:p>
    <w:p w14:paraId="409CF258" w14:textId="4E90B6DD" w:rsidR="0069604E" w:rsidRPr="00945D4A" w:rsidRDefault="0069604E" w:rsidP="00524887">
      <w:pPr>
        <w:pStyle w:val="a3"/>
        <w:numPr>
          <w:ilvl w:val="1"/>
          <w:numId w:val="18"/>
        </w:numPr>
        <w:rPr>
          <w:bCs/>
        </w:rPr>
      </w:pPr>
      <w:r w:rsidRPr="00945D4A">
        <w:rPr>
          <w:bCs/>
        </w:rPr>
        <w:t>WW to list out the research question and existing method to use</w:t>
      </w:r>
    </w:p>
    <w:p w14:paraId="04A8C290" w14:textId="4C86CA58" w:rsidR="0069604E" w:rsidRPr="00945D4A" w:rsidRDefault="00764385" w:rsidP="00524887">
      <w:pPr>
        <w:pStyle w:val="a3"/>
        <w:numPr>
          <w:ilvl w:val="1"/>
          <w:numId w:val="18"/>
        </w:numPr>
        <w:rPr>
          <w:bCs/>
        </w:rPr>
      </w:pPr>
      <w:r w:rsidRPr="00945D4A">
        <w:rPr>
          <w:bCs/>
        </w:rPr>
        <w:t>WW to p</w:t>
      </w:r>
      <w:r w:rsidR="0069604E" w:rsidRPr="00945D4A">
        <w:rPr>
          <w:bCs/>
        </w:rPr>
        <w:t xml:space="preserve">lan the study: state clearly the </w:t>
      </w:r>
    </w:p>
    <w:p w14:paraId="6E73C938" w14:textId="0C19A617" w:rsidR="0069604E" w:rsidRPr="00945D4A" w:rsidRDefault="0069604E" w:rsidP="00524887">
      <w:pPr>
        <w:pStyle w:val="a3"/>
        <w:numPr>
          <w:ilvl w:val="2"/>
          <w:numId w:val="18"/>
        </w:numPr>
        <w:rPr>
          <w:bCs/>
        </w:rPr>
      </w:pPr>
      <w:r w:rsidRPr="00945D4A">
        <w:rPr>
          <w:bCs/>
        </w:rPr>
        <w:t xml:space="preserve">independent variable </w:t>
      </w:r>
    </w:p>
    <w:p w14:paraId="4F0582AB" w14:textId="531F6D0B" w:rsidR="0069604E" w:rsidRPr="00945D4A" w:rsidRDefault="0069604E" w:rsidP="00524887">
      <w:pPr>
        <w:pStyle w:val="a3"/>
        <w:numPr>
          <w:ilvl w:val="2"/>
          <w:numId w:val="18"/>
        </w:numPr>
        <w:rPr>
          <w:bCs/>
        </w:rPr>
      </w:pPr>
      <w:r w:rsidRPr="00945D4A">
        <w:rPr>
          <w:bCs/>
        </w:rPr>
        <w:t>Dependent variable</w:t>
      </w:r>
    </w:p>
    <w:p w14:paraId="055E861B" w14:textId="77A71DB4" w:rsidR="0069604E" w:rsidRPr="00945D4A" w:rsidRDefault="0069604E" w:rsidP="00524887">
      <w:pPr>
        <w:pStyle w:val="a3"/>
        <w:numPr>
          <w:ilvl w:val="2"/>
          <w:numId w:val="18"/>
        </w:numPr>
        <w:rPr>
          <w:bCs/>
        </w:rPr>
      </w:pPr>
      <w:r w:rsidRPr="00945D4A">
        <w:rPr>
          <w:bCs/>
        </w:rPr>
        <w:t>Demographic (who are the users to do the study)</w:t>
      </w:r>
    </w:p>
    <w:p w14:paraId="612B7302" w14:textId="76987363" w:rsidR="0069604E" w:rsidRPr="00945D4A" w:rsidRDefault="0069604E" w:rsidP="00524887">
      <w:pPr>
        <w:pStyle w:val="a3"/>
        <w:numPr>
          <w:ilvl w:val="2"/>
          <w:numId w:val="18"/>
        </w:numPr>
        <w:rPr>
          <w:bCs/>
        </w:rPr>
      </w:pPr>
      <w:r w:rsidRPr="00945D4A">
        <w:rPr>
          <w:bCs/>
        </w:rPr>
        <w:t>Measures (accuracy of X)</w:t>
      </w:r>
    </w:p>
    <w:p w14:paraId="518F9021" w14:textId="110C5B46" w:rsidR="0069604E" w:rsidRPr="00945D4A" w:rsidRDefault="0069604E" w:rsidP="00524887">
      <w:pPr>
        <w:pStyle w:val="a3"/>
        <w:numPr>
          <w:ilvl w:val="2"/>
          <w:numId w:val="18"/>
        </w:numPr>
        <w:rPr>
          <w:bCs/>
        </w:rPr>
      </w:pPr>
      <w:r w:rsidRPr="00945D4A">
        <w:rPr>
          <w:bCs/>
        </w:rPr>
        <w:t>Language: Chinese</w:t>
      </w:r>
    </w:p>
    <w:p w14:paraId="22163A10" w14:textId="5B9E0517" w:rsidR="0069604E" w:rsidRPr="00945D4A" w:rsidRDefault="0069604E" w:rsidP="00524887">
      <w:pPr>
        <w:pStyle w:val="a3"/>
        <w:numPr>
          <w:ilvl w:val="2"/>
          <w:numId w:val="18"/>
        </w:numPr>
        <w:rPr>
          <w:bCs/>
        </w:rPr>
      </w:pPr>
      <w:r w:rsidRPr="00945D4A">
        <w:rPr>
          <w:bCs/>
        </w:rPr>
        <w:t>Product: Siri and Domestic (</w:t>
      </w:r>
      <w:proofErr w:type="spellStart"/>
      <w:r w:rsidRPr="00945D4A">
        <w:rPr>
          <w:bCs/>
        </w:rPr>
        <w:t>Xiaodu</w:t>
      </w:r>
      <w:proofErr w:type="spellEnd"/>
      <w:r w:rsidRPr="00945D4A">
        <w:rPr>
          <w:bCs/>
        </w:rPr>
        <w:t>)</w:t>
      </w:r>
    </w:p>
    <w:p w14:paraId="3B3EA7F8" w14:textId="78A70CB0" w:rsidR="00763BB9" w:rsidRPr="00945D4A" w:rsidRDefault="00763BB9" w:rsidP="00524887">
      <w:pPr>
        <w:pStyle w:val="a3"/>
        <w:numPr>
          <w:ilvl w:val="2"/>
          <w:numId w:val="18"/>
        </w:numPr>
        <w:rPr>
          <w:bCs/>
        </w:rPr>
      </w:pPr>
      <w:r w:rsidRPr="00945D4A">
        <w:rPr>
          <w:bCs/>
        </w:rPr>
        <w:t>…</w:t>
      </w:r>
    </w:p>
    <w:p w14:paraId="58362596" w14:textId="56D9282D" w:rsidR="00763BB9" w:rsidRPr="00945D4A" w:rsidRDefault="004A4F38" w:rsidP="00524887">
      <w:pPr>
        <w:pStyle w:val="a3"/>
        <w:numPr>
          <w:ilvl w:val="0"/>
          <w:numId w:val="18"/>
        </w:numPr>
        <w:rPr>
          <w:bCs/>
        </w:rPr>
      </w:pPr>
      <w:r w:rsidRPr="00945D4A">
        <w:rPr>
          <w:bCs/>
        </w:rPr>
        <w:t>WW to w</w:t>
      </w:r>
      <w:r w:rsidR="009541CD" w:rsidRPr="00945D4A">
        <w:rPr>
          <w:bCs/>
        </w:rPr>
        <w:t>rite a study plan</w:t>
      </w:r>
      <w:r w:rsidR="006907E5" w:rsidRPr="00945D4A">
        <w:rPr>
          <w:bCs/>
        </w:rPr>
        <w:t xml:space="preserve"> in a document, send to YL whenever it is ready</w:t>
      </w:r>
    </w:p>
    <w:p w14:paraId="1176703A" w14:textId="34A62DDE" w:rsidR="00300531" w:rsidRPr="00945D4A" w:rsidRDefault="00300531" w:rsidP="00524887">
      <w:pPr>
        <w:pStyle w:val="a3"/>
        <w:numPr>
          <w:ilvl w:val="0"/>
          <w:numId w:val="18"/>
        </w:numPr>
        <w:rPr>
          <w:bCs/>
        </w:rPr>
      </w:pPr>
      <w:r w:rsidRPr="00945D4A">
        <w:rPr>
          <w:bCs/>
        </w:rPr>
        <w:t>WW to send YL the interim report</w:t>
      </w:r>
    </w:p>
    <w:p w14:paraId="29CC56BA" w14:textId="77777777" w:rsidR="00B17864" w:rsidRPr="0030221D" w:rsidRDefault="00B17864" w:rsidP="00945D4A"/>
    <w:p w14:paraId="38FEEEA2" w14:textId="784FD5DC" w:rsidR="00962451" w:rsidRPr="00524887" w:rsidRDefault="008D3590" w:rsidP="00945D4A">
      <w:pPr>
        <w:rPr>
          <w:b/>
          <w:bCs/>
        </w:rPr>
      </w:pPr>
      <w:proofErr w:type="spellStart"/>
      <w:r w:rsidRPr="00524887">
        <w:rPr>
          <w:b/>
          <w:bCs/>
        </w:rPr>
        <w:t>Ruihong</w:t>
      </w:r>
      <w:proofErr w:type="spellEnd"/>
    </w:p>
    <w:p w14:paraId="22DF1D30" w14:textId="691E9787" w:rsidR="008C5A76" w:rsidRPr="00945D4A" w:rsidRDefault="00962451" w:rsidP="00945D4A">
      <w:pPr>
        <w:pStyle w:val="a3"/>
        <w:numPr>
          <w:ilvl w:val="0"/>
          <w:numId w:val="13"/>
        </w:numPr>
        <w:rPr>
          <w:bCs/>
        </w:rPr>
      </w:pPr>
      <w:r w:rsidRPr="00945D4A">
        <w:rPr>
          <w:bCs/>
        </w:rPr>
        <w:t>Data</w:t>
      </w:r>
      <w:r w:rsidR="00D2572C" w:rsidRPr="00945D4A">
        <w:rPr>
          <w:bCs/>
        </w:rPr>
        <w:t xml:space="preserve"> </w:t>
      </w:r>
      <w:r w:rsidR="008C5A76" w:rsidRPr="00945D4A">
        <w:rPr>
          <w:bCs/>
        </w:rPr>
        <w:t>and equipment</w:t>
      </w:r>
    </w:p>
    <w:p w14:paraId="7DF65EAD" w14:textId="3ED80E24" w:rsidR="00267638" w:rsidRPr="00945D4A" w:rsidRDefault="00267638" w:rsidP="00CC6035">
      <w:pPr>
        <w:pStyle w:val="a3"/>
        <w:numPr>
          <w:ilvl w:val="1"/>
          <w:numId w:val="13"/>
        </w:numPr>
        <w:rPr>
          <w:bCs/>
        </w:rPr>
      </w:pPr>
      <w:r w:rsidRPr="00945D4A">
        <w:rPr>
          <w:bCs/>
        </w:rPr>
        <w:t xml:space="preserve">Not sufficient support </w:t>
      </w:r>
      <w:r w:rsidR="00581BB0" w:rsidRPr="00945D4A">
        <w:rPr>
          <w:bCs/>
        </w:rPr>
        <w:t>(RS)</w:t>
      </w:r>
    </w:p>
    <w:p w14:paraId="351A263B" w14:textId="4CDF51A1" w:rsidR="00267638" w:rsidRPr="00945D4A" w:rsidRDefault="00267638" w:rsidP="00945D4A">
      <w:pPr>
        <w:pStyle w:val="a3"/>
        <w:numPr>
          <w:ilvl w:val="0"/>
          <w:numId w:val="13"/>
        </w:numPr>
        <w:rPr>
          <w:bCs/>
        </w:rPr>
      </w:pPr>
      <w:r w:rsidRPr="00945D4A">
        <w:rPr>
          <w:bCs/>
        </w:rPr>
        <w:t>Topic</w:t>
      </w:r>
      <w:r w:rsidR="00F64114" w:rsidRPr="00945D4A">
        <w:rPr>
          <w:bCs/>
        </w:rPr>
        <w:t xml:space="preserve"> status update (RS)</w:t>
      </w:r>
    </w:p>
    <w:p w14:paraId="6E33EBAA" w14:textId="5D8CC349" w:rsidR="00267638" w:rsidRPr="00945D4A" w:rsidRDefault="00267638" w:rsidP="00CC6035">
      <w:pPr>
        <w:pStyle w:val="a3"/>
        <w:numPr>
          <w:ilvl w:val="1"/>
          <w:numId w:val="13"/>
        </w:numPr>
        <w:rPr>
          <w:bCs/>
        </w:rPr>
      </w:pPr>
      <w:r w:rsidRPr="00945D4A">
        <w:rPr>
          <w:bCs/>
        </w:rPr>
        <w:t>Previous supervisor – to do a survey project</w:t>
      </w:r>
    </w:p>
    <w:p w14:paraId="0047BEFA" w14:textId="2E260EB5" w:rsidR="00267638" w:rsidRPr="00945D4A" w:rsidRDefault="00267638" w:rsidP="00CC6035">
      <w:pPr>
        <w:pStyle w:val="a3"/>
        <w:numPr>
          <w:ilvl w:val="1"/>
          <w:numId w:val="13"/>
        </w:numPr>
        <w:rPr>
          <w:bCs/>
        </w:rPr>
      </w:pPr>
      <w:r w:rsidRPr="00945D4A">
        <w:rPr>
          <w:bCs/>
        </w:rPr>
        <w:t>Assessor – to have technical implementations</w:t>
      </w:r>
    </w:p>
    <w:p w14:paraId="27326800" w14:textId="588B66F8" w:rsidR="00D2572C" w:rsidRPr="00945D4A" w:rsidRDefault="00267638" w:rsidP="00945D4A">
      <w:pPr>
        <w:pStyle w:val="a3"/>
        <w:numPr>
          <w:ilvl w:val="0"/>
          <w:numId w:val="13"/>
        </w:numPr>
        <w:rPr>
          <w:bCs/>
        </w:rPr>
      </w:pPr>
      <w:r w:rsidRPr="00945D4A">
        <w:rPr>
          <w:bCs/>
        </w:rPr>
        <w:t>Marking criteria</w:t>
      </w:r>
      <w:r w:rsidR="0017781D" w:rsidRPr="00945D4A">
        <w:rPr>
          <w:bCs/>
        </w:rPr>
        <w:t xml:space="preserve"> (YL, RS, WW)</w:t>
      </w:r>
    </w:p>
    <w:p w14:paraId="4E67281F" w14:textId="3549026F" w:rsidR="00267638" w:rsidRPr="00945D4A" w:rsidRDefault="00267638" w:rsidP="00CC6035">
      <w:pPr>
        <w:pStyle w:val="a3"/>
        <w:numPr>
          <w:ilvl w:val="1"/>
          <w:numId w:val="13"/>
        </w:numPr>
        <w:rPr>
          <w:bCs/>
        </w:rPr>
      </w:pPr>
      <w:r w:rsidRPr="00945D4A">
        <w:rPr>
          <w:bCs/>
        </w:rPr>
        <w:t>Specification and design (15%)</w:t>
      </w:r>
    </w:p>
    <w:p w14:paraId="79B9BDFD" w14:textId="5C3448BC" w:rsidR="00267638" w:rsidRPr="00945D4A" w:rsidRDefault="00267638" w:rsidP="00CC6035">
      <w:pPr>
        <w:pStyle w:val="a3"/>
        <w:numPr>
          <w:ilvl w:val="1"/>
          <w:numId w:val="13"/>
        </w:numPr>
        <w:rPr>
          <w:bCs/>
        </w:rPr>
      </w:pPr>
      <w:r w:rsidRPr="00945D4A">
        <w:rPr>
          <w:bCs/>
        </w:rPr>
        <w:lastRenderedPageBreak/>
        <w:t>Implementation (60%)</w:t>
      </w:r>
    </w:p>
    <w:p w14:paraId="5CD74A9B" w14:textId="6DB61505" w:rsidR="00267638" w:rsidRPr="00945D4A" w:rsidRDefault="00267638" w:rsidP="00CC6035">
      <w:pPr>
        <w:pStyle w:val="a3"/>
        <w:numPr>
          <w:ilvl w:val="1"/>
          <w:numId w:val="13"/>
        </w:numPr>
        <w:rPr>
          <w:bCs/>
        </w:rPr>
      </w:pPr>
      <w:r w:rsidRPr="00945D4A">
        <w:rPr>
          <w:bCs/>
        </w:rPr>
        <w:t>Quality of report (25%)</w:t>
      </w:r>
    </w:p>
    <w:p w14:paraId="515CA0F8" w14:textId="3BC6BD08" w:rsidR="00267638" w:rsidRPr="00B61BF3" w:rsidRDefault="007D04E3" w:rsidP="00CC6035">
      <w:pPr>
        <w:pStyle w:val="a3"/>
        <w:numPr>
          <w:ilvl w:val="1"/>
          <w:numId w:val="13"/>
        </w:numPr>
        <w:rPr>
          <w:rStyle w:val="a7"/>
        </w:rPr>
      </w:pPr>
      <w:hyperlink r:id="rId7" w:history="1">
        <w:r w:rsidR="00267638" w:rsidRPr="00B61BF3">
          <w:rPr>
            <w:rStyle w:val="a7"/>
          </w:rPr>
          <w:t>https://learningmall.xjtlu.edu.cn/mod/folder/view.php?id=53238</w:t>
        </w:r>
      </w:hyperlink>
      <w:r w:rsidR="00267638" w:rsidRPr="00B61BF3">
        <w:rPr>
          <w:rStyle w:val="a7"/>
        </w:rPr>
        <w:t xml:space="preserve"> </w:t>
      </w:r>
    </w:p>
    <w:p w14:paraId="112F6F12" w14:textId="170882DF" w:rsidR="00267638" w:rsidRPr="00945D4A" w:rsidRDefault="00267638" w:rsidP="00945D4A">
      <w:pPr>
        <w:pStyle w:val="a3"/>
        <w:numPr>
          <w:ilvl w:val="0"/>
          <w:numId w:val="13"/>
        </w:numPr>
        <w:rPr>
          <w:bCs/>
        </w:rPr>
      </w:pPr>
      <w:r w:rsidRPr="00945D4A">
        <w:rPr>
          <w:bCs/>
        </w:rPr>
        <w:t>Possible</w:t>
      </w:r>
      <w:r w:rsidR="006E3F12" w:rsidRPr="00945D4A">
        <w:rPr>
          <w:bCs/>
        </w:rPr>
        <w:t xml:space="preserve"> ways to move forward</w:t>
      </w:r>
      <w:r w:rsidR="00D2088A" w:rsidRPr="00945D4A">
        <w:rPr>
          <w:bCs/>
        </w:rPr>
        <w:t xml:space="preserve"> (YL, RS)</w:t>
      </w:r>
    </w:p>
    <w:p w14:paraId="63C4C60D" w14:textId="1B59A188" w:rsidR="00267638" w:rsidRPr="00945D4A" w:rsidRDefault="006E3F12" w:rsidP="00CC6035">
      <w:pPr>
        <w:pStyle w:val="a3"/>
        <w:numPr>
          <w:ilvl w:val="1"/>
          <w:numId w:val="13"/>
        </w:numPr>
        <w:rPr>
          <w:bCs/>
        </w:rPr>
      </w:pPr>
      <w:r w:rsidRPr="00945D4A">
        <w:rPr>
          <w:bCs/>
        </w:rPr>
        <w:t>To find e</w:t>
      </w:r>
      <w:r w:rsidR="00267638" w:rsidRPr="00945D4A">
        <w:rPr>
          <w:bCs/>
        </w:rPr>
        <w:t>xisting dataset</w:t>
      </w:r>
      <w:r w:rsidRPr="00945D4A">
        <w:rPr>
          <w:bCs/>
        </w:rPr>
        <w:t xml:space="preserve"> and do the implementation</w:t>
      </w:r>
    </w:p>
    <w:p w14:paraId="5896981A" w14:textId="63C99CD4" w:rsidR="006E3F12" w:rsidRPr="00945D4A" w:rsidRDefault="006E3F12" w:rsidP="00CC6035">
      <w:pPr>
        <w:pStyle w:val="a3"/>
        <w:numPr>
          <w:ilvl w:val="1"/>
          <w:numId w:val="13"/>
        </w:numPr>
        <w:rPr>
          <w:bCs/>
        </w:rPr>
      </w:pPr>
      <w:r w:rsidRPr="00945D4A">
        <w:rPr>
          <w:bCs/>
        </w:rPr>
        <w:t>To implement a structured survey with solid and rigorous methodology</w:t>
      </w:r>
    </w:p>
    <w:p w14:paraId="2AA2DD22" w14:textId="73764363" w:rsidR="006E3F12" w:rsidRPr="00945D4A" w:rsidRDefault="006E3F12" w:rsidP="00CC6035">
      <w:pPr>
        <w:pStyle w:val="a3"/>
        <w:numPr>
          <w:ilvl w:val="1"/>
          <w:numId w:val="13"/>
        </w:numPr>
        <w:rPr>
          <w:bCs/>
        </w:rPr>
      </w:pPr>
      <w:r w:rsidRPr="00945D4A">
        <w:rPr>
          <w:bCs/>
        </w:rPr>
        <w:t>To find aspects of current project for technical implement</w:t>
      </w:r>
    </w:p>
    <w:p w14:paraId="314116C3" w14:textId="77777777" w:rsidR="00D6645B" w:rsidRPr="0030221D" w:rsidRDefault="00D6645B" w:rsidP="002F0054">
      <w:pPr>
        <w:spacing w:after="120" w:line="264" w:lineRule="auto"/>
        <w:rPr>
          <w:rFonts w:ascii="Arial" w:hAnsi="Arial" w:cs="Arial"/>
          <w:b/>
          <w:sz w:val="28"/>
          <w:szCs w:val="28"/>
        </w:rPr>
      </w:pPr>
    </w:p>
    <w:p w14:paraId="5668F662" w14:textId="41342D6B" w:rsidR="008239DA" w:rsidRPr="002D506F" w:rsidRDefault="00C73A52" w:rsidP="002D506F">
      <w:pPr>
        <w:pStyle w:val="1"/>
      </w:pPr>
      <w:r w:rsidRPr="002D506F">
        <w:t>Action</w:t>
      </w:r>
      <w:r w:rsidR="00AC4AE1" w:rsidRPr="002D506F">
        <w:t>s</w:t>
      </w:r>
    </w:p>
    <w:p w14:paraId="3B771C16" w14:textId="24564DF5" w:rsidR="00583B9D" w:rsidRPr="0030221D" w:rsidRDefault="00583B9D" w:rsidP="00945D4A">
      <w:pPr>
        <w:pStyle w:val="a3"/>
        <w:numPr>
          <w:ilvl w:val="0"/>
          <w:numId w:val="14"/>
        </w:numPr>
      </w:pPr>
      <w:r w:rsidRPr="0030221D">
        <w:t xml:space="preserve">YL </w:t>
      </w:r>
      <w:r w:rsidR="00852EF5" w:rsidRPr="0030221D">
        <w:t xml:space="preserve">and WW </w:t>
      </w:r>
      <w:r w:rsidRPr="0030221D">
        <w:t>to check the ethics</w:t>
      </w:r>
      <w:r w:rsidR="00ED57BD">
        <w:t xml:space="preserve"> for user study</w:t>
      </w:r>
    </w:p>
    <w:p w14:paraId="21D5C80A" w14:textId="7EBEDED0" w:rsidR="0072598E" w:rsidRPr="0030221D" w:rsidRDefault="0072598E" w:rsidP="00945D4A">
      <w:pPr>
        <w:pStyle w:val="a3"/>
        <w:numPr>
          <w:ilvl w:val="0"/>
          <w:numId w:val="14"/>
        </w:numPr>
      </w:pPr>
      <w:r w:rsidRPr="0030221D">
        <w:t>WW to send YL the interim report and study plan</w:t>
      </w:r>
    </w:p>
    <w:p w14:paraId="5C7F08DB" w14:textId="77E29FE2" w:rsidR="00D6645B" w:rsidRDefault="0072598E" w:rsidP="00945D4A">
      <w:pPr>
        <w:pStyle w:val="a3"/>
        <w:numPr>
          <w:ilvl w:val="0"/>
          <w:numId w:val="14"/>
        </w:numPr>
      </w:pPr>
      <w:r w:rsidRPr="0030221D">
        <w:t xml:space="preserve">RS to decide how to carry on </w:t>
      </w:r>
      <w:r w:rsidR="00FD0927" w:rsidRPr="0030221D">
        <w:t xml:space="preserve">the project, update YL with </w:t>
      </w:r>
      <w:r w:rsidR="00773F39" w:rsidRPr="0030221D">
        <w:t>supporting evidence</w:t>
      </w:r>
      <w:r w:rsidR="0002275E" w:rsidRPr="0030221D">
        <w:t xml:space="preserve"> (time plan, resources, etc.)</w:t>
      </w:r>
    </w:p>
    <w:p w14:paraId="4C1C9F6E" w14:textId="3E481048" w:rsidR="00B462DD" w:rsidRDefault="00B462DD" w:rsidP="00945D4A">
      <w:pPr>
        <w:pStyle w:val="a3"/>
        <w:numPr>
          <w:ilvl w:val="0"/>
          <w:numId w:val="14"/>
        </w:numPr>
      </w:pPr>
      <w:r>
        <w:t>WW and RS to carefully check the materials on LM, such as marking criteria</w:t>
      </w:r>
    </w:p>
    <w:p w14:paraId="6DA58081" w14:textId="032749F6" w:rsidR="00656ECC" w:rsidRPr="0030221D" w:rsidRDefault="00656ECC" w:rsidP="00945D4A">
      <w:pPr>
        <w:pStyle w:val="a3"/>
        <w:numPr>
          <w:ilvl w:val="0"/>
          <w:numId w:val="14"/>
        </w:numPr>
      </w:pPr>
      <w:r>
        <w:t xml:space="preserve">WW and RS to decide whether to meet together </w:t>
      </w:r>
      <w:r w:rsidR="00AF0F3C">
        <w:t xml:space="preserve">or </w:t>
      </w:r>
      <w:r w:rsidR="00F50B60">
        <w:t>separately</w:t>
      </w:r>
      <w:r w:rsidR="00AF0F3C">
        <w:t xml:space="preserve">, </w:t>
      </w:r>
      <w:r>
        <w:t>and let YL knows</w:t>
      </w:r>
    </w:p>
    <w:p w14:paraId="630645B4" w14:textId="77777777" w:rsidR="002F0054" w:rsidRPr="0030221D" w:rsidRDefault="002F0054" w:rsidP="002F0054">
      <w:pPr>
        <w:spacing w:after="120" w:line="264" w:lineRule="auto"/>
        <w:rPr>
          <w:rFonts w:ascii="Arial" w:hAnsi="Arial" w:cs="Arial"/>
          <w:b/>
          <w:sz w:val="28"/>
          <w:szCs w:val="28"/>
        </w:rPr>
      </w:pPr>
    </w:p>
    <w:p w14:paraId="5FACFF40" w14:textId="66F801FE" w:rsidR="008239DA" w:rsidRPr="002D506F" w:rsidRDefault="008239DA" w:rsidP="002D506F">
      <w:pPr>
        <w:pStyle w:val="1"/>
      </w:pPr>
      <w:r w:rsidRPr="0030221D">
        <w:t>Comment</w:t>
      </w:r>
      <w:r w:rsidR="002F0054" w:rsidRPr="0030221D">
        <w:t>s</w:t>
      </w:r>
    </w:p>
    <w:p w14:paraId="53715666" w14:textId="77777777" w:rsidR="00616B68" w:rsidRPr="0030221D" w:rsidRDefault="00616B68" w:rsidP="00616B68">
      <w:pPr>
        <w:spacing w:after="120" w:line="264" w:lineRule="auto"/>
        <w:rPr>
          <w:rFonts w:ascii="Arial" w:hAnsi="Arial" w:cs="Arial"/>
          <w:b/>
          <w:sz w:val="28"/>
          <w:szCs w:val="28"/>
        </w:rPr>
      </w:pPr>
    </w:p>
    <w:p w14:paraId="1745AC84" w14:textId="5704AB7E" w:rsidR="00616B68" w:rsidRPr="0030221D" w:rsidRDefault="00616B68" w:rsidP="002D506F">
      <w:pPr>
        <w:pStyle w:val="1"/>
      </w:pPr>
      <w:r w:rsidRPr="0030221D">
        <w:t>Next meeting</w:t>
      </w:r>
    </w:p>
    <w:p w14:paraId="4EA5664F" w14:textId="4EFA45FE" w:rsidR="008F2453" w:rsidRPr="0030221D" w:rsidRDefault="008F2453" w:rsidP="00945D4A">
      <w:r w:rsidRPr="0030221D">
        <w:t>2-3pm, Friday, 12 March 2021</w:t>
      </w:r>
    </w:p>
    <w:p w14:paraId="564BC8C0" w14:textId="77777777" w:rsidR="00616B68" w:rsidRPr="0030221D" w:rsidRDefault="00616B68" w:rsidP="00945D4A">
      <w:pPr>
        <w:rPr>
          <w:b/>
        </w:rPr>
      </w:pPr>
    </w:p>
    <w:p w14:paraId="2B740C64" w14:textId="0C3B5B5F" w:rsidR="008239DA" w:rsidRPr="0030221D" w:rsidRDefault="008239DA" w:rsidP="00945D4A">
      <w:pPr>
        <w:rPr>
          <w:b/>
        </w:rPr>
      </w:pPr>
    </w:p>
    <w:p w14:paraId="057303DB" w14:textId="50464613" w:rsidR="00D767AF" w:rsidRPr="0030221D" w:rsidRDefault="00D767AF" w:rsidP="00945D4A">
      <w:pPr>
        <w:rPr>
          <w:b/>
        </w:rPr>
      </w:pPr>
      <w:r w:rsidRPr="0030221D">
        <w:rPr>
          <w:b/>
        </w:rPr>
        <w:t>V1.0</w:t>
      </w:r>
    </w:p>
    <w:p w14:paraId="5C2CFE29" w14:textId="64582986" w:rsidR="008239DA" w:rsidRPr="0030221D" w:rsidRDefault="0054182F" w:rsidP="00945D4A">
      <w:r w:rsidRPr="0030221D">
        <w:t>Minute</w:t>
      </w:r>
      <w:r w:rsidR="00645F2A" w:rsidRPr="0030221D">
        <w:t>s</w:t>
      </w:r>
      <w:r w:rsidRPr="0030221D">
        <w:t xml:space="preserve"> taker</w:t>
      </w:r>
      <w:r w:rsidR="002F0054" w:rsidRPr="0030221D">
        <w:t>:</w:t>
      </w:r>
      <w:r w:rsidR="00524FED" w:rsidRPr="0030221D">
        <w:t xml:space="preserve"> Yue Li</w:t>
      </w:r>
    </w:p>
    <w:p w14:paraId="62BF1CC5" w14:textId="15376AD8" w:rsidR="002F0054" w:rsidRPr="0030221D" w:rsidRDefault="002F0054" w:rsidP="00945D4A">
      <w:r w:rsidRPr="0030221D">
        <w:t>Date:</w:t>
      </w:r>
      <w:r w:rsidR="00AC0A62" w:rsidRPr="0030221D">
        <w:t xml:space="preserve"> </w:t>
      </w:r>
      <w:r w:rsidR="0068608C">
        <w:t>5</w:t>
      </w:r>
      <w:r w:rsidR="00524FED" w:rsidRPr="0030221D">
        <w:t xml:space="preserve"> March 2021</w:t>
      </w:r>
    </w:p>
    <w:p w14:paraId="1BBB042A" w14:textId="709B8ED4" w:rsidR="0054182F" w:rsidRPr="0030221D" w:rsidRDefault="0054182F" w:rsidP="00945D4A"/>
    <w:p w14:paraId="175E8629" w14:textId="0E64D8D4" w:rsidR="0015787E" w:rsidRDefault="00282998" w:rsidP="009D3A4F">
      <w:pPr>
        <w:pStyle w:val="2"/>
      </w:pPr>
      <w:r>
        <w:t>For</w:t>
      </w:r>
      <w:r w:rsidR="00033881" w:rsidRPr="0030221D">
        <w:t xml:space="preserve"> a</w:t>
      </w:r>
      <w:r w:rsidR="0054182F" w:rsidRPr="0030221D">
        <w:t>pprov</w:t>
      </w:r>
      <w:r>
        <w:t>al</w:t>
      </w:r>
      <w:r w:rsidR="00033881" w:rsidRPr="0030221D">
        <w:t xml:space="preserve"> </w:t>
      </w:r>
    </w:p>
    <w:p w14:paraId="275A8414" w14:textId="77777777" w:rsidR="00D64F10" w:rsidRDefault="00D64F10" w:rsidP="00945D4A">
      <w:pPr>
        <w:rPr>
          <w:highlight w:val="yellow"/>
        </w:rPr>
      </w:pPr>
      <w:r>
        <w:rPr>
          <w:highlight w:val="yellow"/>
        </w:rPr>
        <w:t>Yue Li</w:t>
      </w:r>
    </w:p>
    <w:p w14:paraId="42530322" w14:textId="14F05279" w:rsidR="0054182F" w:rsidRPr="0030221D" w:rsidRDefault="0068608C" w:rsidP="00945D4A">
      <w:r>
        <w:rPr>
          <w:highlight w:val="yellow"/>
        </w:rPr>
        <w:t>5</w:t>
      </w:r>
      <w:r w:rsidR="00524FED" w:rsidRPr="009773C7">
        <w:rPr>
          <w:highlight w:val="yellow"/>
        </w:rPr>
        <w:t xml:space="preserve"> March 2021</w:t>
      </w:r>
    </w:p>
    <w:sectPr w:rsidR="0054182F" w:rsidRPr="0030221D" w:rsidSect="0044452A">
      <w:headerReference w:type="default" r:id="rId8"/>
      <w:pgSz w:w="11906" w:h="16838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91B7D" w14:textId="77777777" w:rsidR="007D04E3" w:rsidRDefault="007D04E3" w:rsidP="00F0165D">
      <w:pPr>
        <w:spacing w:before="0" w:after="0" w:line="240" w:lineRule="auto"/>
      </w:pPr>
      <w:r>
        <w:separator/>
      </w:r>
    </w:p>
  </w:endnote>
  <w:endnote w:type="continuationSeparator" w:id="0">
    <w:p w14:paraId="7949500F" w14:textId="77777777" w:rsidR="007D04E3" w:rsidRDefault="007D04E3" w:rsidP="00F016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altName w:val="微软雅黑"/>
    <w:panose1 w:val="020B0604020202020204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7DA08" w14:textId="77777777" w:rsidR="007D04E3" w:rsidRDefault="007D04E3" w:rsidP="00F0165D">
      <w:pPr>
        <w:spacing w:before="0" w:after="0" w:line="240" w:lineRule="auto"/>
      </w:pPr>
      <w:r>
        <w:separator/>
      </w:r>
    </w:p>
  </w:footnote>
  <w:footnote w:type="continuationSeparator" w:id="0">
    <w:p w14:paraId="412B0271" w14:textId="77777777" w:rsidR="007D04E3" w:rsidRDefault="007D04E3" w:rsidP="00F016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4B29B" w14:textId="382A6EB4" w:rsidR="00F0165D" w:rsidRDefault="00F0165D" w:rsidP="00F0165D">
    <w:pPr>
      <w:pStyle w:val="a9"/>
      <w:jc w:val="center"/>
    </w:pPr>
    <w:r w:rsidRPr="00C21F6F">
      <w:rPr>
        <w:rFonts w:ascii="Franklin Gothic Medium" w:hAnsi="Franklin Gothic Medium"/>
        <w:noProof/>
        <w:lang w:val="en-US"/>
      </w:rPr>
      <w:drawing>
        <wp:inline distT="0" distB="0" distL="0" distR="0" wp14:anchorId="4EE5CA0E" wp14:editId="2DF6B49E">
          <wp:extent cx="2715904" cy="578627"/>
          <wp:effectExtent l="0" t="0" r="8255" b="0"/>
          <wp:docPr id="1" name="Picture 1" descr="Logo and 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nd Titl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904" cy="578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068"/>
    <w:multiLevelType w:val="hybridMultilevel"/>
    <w:tmpl w:val="6C1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99B"/>
    <w:multiLevelType w:val="hybridMultilevel"/>
    <w:tmpl w:val="496C1DFA"/>
    <w:lvl w:ilvl="0" w:tplc="3D6CE7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7E84"/>
    <w:multiLevelType w:val="hybridMultilevel"/>
    <w:tmpl w:val="C122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A21FA"/>
    <w:multiLevelType w:val="hybridMultilevel"/>
    <w:tmpl w:val="2D488022"/>
    <w:lvl w:ilvl="0" w:tplc="0026F3B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86718"/>
    <w:multiLevelType w:val="hybridMultilevel"/>
    <w:tmpl w:val="C4266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01E91"/>
    <w:multiLevelType w:val="hybridMultilevel"/>
    <w:tmpl w:val="9A14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1070D"/>
    <w:multiLevelType w:val="hybridMultilevel"/>
    <w:tmpl w:val="81DE7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84C6B"/>
    <w:multiLevelType w:val="hybridMultilevel"/>
    <w:tmpl w:val="C7F20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A1365"/>
    <w:multiLevelType w:val="hybridMultilevel"/>
    <w:tmpl w:val="58FC28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A0823"/>
    <w:multiLevelType w:val="hybridMultilevel"/>
    <w:tmpl w:val="8E7E1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C4842"/>
    <w:multiLevelType w:val="hybridMultilevel"/>
    <w:tmpl w:val="16F402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B168D"/>
    <w:multiLevelType w:val="hybridMultilevel"/>
    <w:tmpl w:val="AA34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7414"/>
    <w:multiLevelType w:val="hybridMultilevel"/>
    <w:tmpl w:val="F0E4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43117"/>
    <w:multiLevelType w:val="hybridMultilevel"/>
    <w:tmpl w:val="0010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C460C"/>
    <w:multiLevelType w:val="hybridMultilevel"/>
    <w:tmpl w:val="0450A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C575B"/>
    <w:multiLevelType w:val="hybridMultilevel"/>
    <w:tmpl w:val="09DEED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D4DD3"/>
    <w:multiLevelType w:val="hybridMultilevel"/>
    <w:tmpl w:val="C280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B64B1"/>
    <w:multiLevelType w:val="hybridMultilevel"/>
    <w:tmpl w:val="418E6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F43F9"/>
    <w:multiLevelType w:val="hybridMultilevel"/>
    <w:tmpl w:val="F19C9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15"/>
  </w:num>
  <w:num w:numId="6">
    <w:abstractNumId w:val="9"/>
  </w:num>
  <w:num w:numId="7">
    <w:abstractNumId w:val="6"/>
  </w:num>
  <w:num w:numId="8">
    <w:abstractNumId w:val="18"/>
  </w:num>
  <w:num w:numId="9">
    <w:abstractNumId w:val="0"/>
  </w:num>
  <w:num w:numId="10">
    <w:abstractNumId w:val="7"/>
  </w:num>
  <w:num w:numId="11">
    <w:abstractNumId w:val="16"/>
  </w:num>
  <w:num w:numId="12">
    <w:abstractNumId w:val="12"/>
  </w:num>
  <w:num w:numId="13">
    <w:abstractNumId w:val="13"/>
  </w:num>
  <w:num w:numId="14">
    <w:abstractNumId w:val="4"/>
  </w:num>
  <w:num w:numId="15">
    <w:abstractNumId w:val="2"/>
  </w:num>
  <w:num w:numId="16">
    <w:abstractNumId w:val="17"/>
  </w:num>
  <w:num w:numId="17">
    <w:abstractNumId w:val="14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411"/>
    <w:rsid w:val="0000327C"/>
    <w:rsid w:val="00010EE1"/>
    <w:rsid w:val="00011AF8"/>
    <w:rsid w:val="0002275E"/>
    <w:rsid w:val="00033881"/>
    <w:rsid w:val="00056B66"/>
    <w:rsid w:val="00076842"/>
    <w:rsid w:val="000B10EC"/>
    <w:rsid w:val="000D3E6E"/>
    <w:rsid w:val="000D61FF"/>
    <w:rsid w:val="000D64B5"/>
    <w:rsid w:val="000E56F8"/>
    <w:rsid w:val="000E5999"/>
    <w:rsid w:val="000F5102"/>
    <w:rsid w:val="0011192E"/>
    <w:rsid w:val="00113B0C"/>
    <w:rsid w:val="001277BB"/>
    <w:rsid w:val="00146DAC"/>
    <w:rsid w:val="0015787E"/>
    <w:rsid w:val="00172231"/>
    <w:rsid w:val="00172D32"/>
    <w:rsid w:val="0017781D"/>
    <w:rsid w:val="00185B18"/>
    <w:rsid w:val="001C5041"/>
    <w:rsid w:val="001D3EB7"/>
    <w:rsid w:val="00205E85"/>
    <w:rsid w:val="00207677"/>
    <w:rsid w:val="00214A90"/>
    <w:rsid w:val="0022417B"/>
    <w:rsid w:val="00235470"/>
    <w:rsid w:val="002444DE"/>
    <w:rsid w:val="00267638"/>
    <w:rsid w:val="00282998"/>
    <w:rsid w:val="00294411"/>
    <w:rsid w:val="002A19B1"/>
    <w:rsid w:val="002D506F"/>
    <w:rsid w:val="002F0054"/>
    <w:rsid w:val="00300531"/>
    <w:rsid w:val="0030221D"/>
    <w:rsid w:val="00312F2D"/>
    <w:rsid w:val="003241C3"/>
    <w:rsid w:val="0033608F"/>
    <w:rsid w:val="003515C5"/>
    <w:rsid w:val="0037067B"/>
    <w:rsid w:val="00372997"/>
    <w:rsid w:val="003829FD"/>
    <w:rsid w:val="003947D7"/>
    <w:rsid w:val="003A3F69"/>
    <w:rsid w:val="003C4175"/>
    <w:rsid w:val="003E09E0"/>
    <w:rsid w:val="003F1673"/>
    <w:rsid w:val="00406176"/>
    <w:rsid w:val="00422354"/>
    <w:rsid w:val="004417E7"/>
    <w:rsid w:val="0044452A"/>
    <w:rsid w:val="00445158"/>
    <w:rsid w:val="0045328E"/>
    <w:rsid w:val="00464C7D"/>
    <w:rsid w:val="004820B6"/>
    <w:rsid w:val="004A02B7"/>
    <w:rsid w:val="004A4F38"/>
    <w:rsid w:val="004B1576"/>
    <w:rsid w:val="004C7612"/>
    <w:rsid w:val="004E7E98"/>
    <w:rsid w:val="004F3F5B"/>
    <w:rsid w:val="005112F3"/>
    <w:rsid w:val="00512CAD"/>
    <w:rsid w:val="00524887"/>
    <w:rsid w:val="00524FED"/>
    <w:rsid w:val="00536354"/>
    <w:rsid w:val="00537450"/>
    <w:rsid w:val="0054182F"/>
    <w:rsid w:val="00560ABB"/>
    <w:rsid w:val="00562667"/>
    <w:rsid w:val="00562E6C"/>
    <w:rsid w:val="00581BB0"/>
    <w:rsid w:val="00583B9D"/>
    <w:rsid w:val="005A255E"/>
    <w:rsid w:val="005A5762"/>
    <w:rsid w:val="005D6CBF"/>
    <w:rsid w:val="005E5764"/>
    <w:rsid w:val="006148C0"/>
    <w:rsid w:val="00616B68"/>
    <w:rsid w:val="006265D0"/>
    <w:rsid w:val="00627C74"/>
    <w:rsid w:val="00633280"/>
    <w:rsid w:val="00645F2A"/>
    <w:rsid w:val="00656ECC"/>
    <w:rsid w:val="006608D8"/>
    <w:rsid w:val="006667CE"/>
    <w:rsid w:val="006826DE"/>
    <w:rsid w:val="0068608C"/>
    <w:rsid w:val="006907E5"/>
    <w:rsid w:val="0069604E"/>
    <w:rsid w:val="006A5C7E"/>
    <w:rsid w:val="006C5A87"/>
    <w:rsid w:val="006D41BA"/>
    <w:rsid w:val="006E3F12"/>
    <w:rsid w:val="006E7A66"/>
    <w:rsid w:val="006F52F0"/>
    <w:rsid w:val="00711A96"/>
    <w:rsid w:val="007218A1"/>
    <w:rsid w:val="0072598E"/>
    <w:rsid w:val="007441C4"/>
    <w:rsid w:val="00747C8A"/>
    <w:rsid w:val="00753905"/>
    <w:rsid w:val="00763BB9"/>
    <w:rsid w:val="00764385"/>
    <w:rsid w:val="00773F39"/>
    <w:rsid w:val="00785D45"/>
    <w:rsid w:val="007A106B"/>
    <w:rsid w:val="007A2AA9"/>
    <w:rsid w:val="007B4791"/>
    <w:rsid w:val="007C077F"/>
    <w:rsid w:val="007C5654"/>
    <w:rsid w:val="007D04E3"/>
    <w:rsid w:val="007D2BBA"/>
    <w:rsid w:val="007E2430"/>
    <w:rsid w:val="007F73D4"/>
    <w:rsid w:val="008005C8"/>
    <w:rsid w:val="008239DA"/>
    <w:rsid w:val="00824F42"/>
    <w:rsid w:val="00825733"/>
    <w:rsid w:val="00850FCA"/>
    <w:rsid w:val="00852EF5"/>
    <w:rsid w:val="0086329C"/>
    <w:rsid w:val="00897BAC"/>
    <w:rsid w:val="008C4507"/>
    <w:rsid w:val="008C5A76"/>
    <w:rsid w:val="008C5C4F"/>
    <w:rsid w:val="008D17E9"/>
    <w:rsid w:val="008D3590"/>
    <w:rsid w:val="008F0A37"/>
    <w:rsid w:val="008F2453"/>
    <w:rsid w:val="00904B0A"/>
    <w:rsid w:val="009060D0"/>
    <w:rsid w:val="00907AC0"/>
    <w:rsid w:val="0091618A"/>
    <w:rsid w:val="00923FF3"/>
    <w:rsid w:val="009251D7"/>
    <w:rsid w:val="009325FB"/>
    <w:rsid w:val="0093753F"/>
    <w:rsid w:val="00942B09"/>
    <w:rsid w:val="00945D4A"/>
    <w:rsid w:val="009541CD"/>
    <w:rsid w:val="00957C9F"/>
    <w:rsid w:val="00962451"/>
    <w:rsid w:val="009773C7"/>
    <w:rsid w:val="00977621"/>
    <w:rsid w:val="009828B6"/>
    <w:rsid w:val="00983478"/>
    <w:rsid w:val="00984C47"/>
    <w:rsid w:val="0099304A"/>
    <w:rsid w:val="009B297B"/>
    <w:rsid w:val="009B7AA1"/>
    <w:rsid w:val="009D3A4F"/>
    <w:rsid w:val="00A15937"/>
    <w:rsid w:val="00A15F0C"/>
    <w:rsid w:val="00A22064"/>
    <w:rsid w:val="00A26C40"/>
    <w:rsid w:val="00A425A6"/>
    <w:rsid w:val="00A44F4A"/>
    <w:rsid w:val="00A543C0"/>
    <w:rsid w:val="00A74D89"/>
    <w:rsid w:val="00A76762"/>
    <w:rsid w:val="00A86C2B"/>
    <w:rsid w:val="00AB2F8E"/>
    <w:rsid w:val="00AC0A62"/>
    <w:rsid w:val="00AC4AE1"/>
    <w:rsid w:val="00AC5083"/>
    <w:rsid w:val="00AD1DF0"/>
    <w:rsid w:val="00AD6A6E"/>
    <w:rsid w:val="00AE3DBF"/>
    <w:rsid w:val="00AF0F3C"/>
    <w:rsid w:val="00B13B58"/>
    <w:rsid w:val="00B17864"/>
    <w:rsid w:val="00B36717"/>
    <w:rsid w:val="00B462DD"/>
    <w:rsid w:val="00B615DD"/>
    <w:rsid w:val="00B61BF3"/>
    <w:rsid w:val="00B64C87"/>
    <w:rsid w:val="00B94159"/>
    <w:rsid w:val="00BE2114"/>
    <w:rsid w:val="00BE6374"/>
    <w:rsid w:val="00C20F29"/>
    <w:rsid w:val="00C21F6F"/>
    <w:rsid w:val="00C329B8"/>
    <w:rsid w:val="00C34200"/>
    <w:rsid w:val="00C358C5"/>
    <w:rsid w:val="00C37F6B"/>
    <w:rsid w:val="00C4316E"/>
    <w:rsid w:val="00C45846"/>
    <w:rsid w:val="00C57EC7"/>
    <w:rsid w:val="00C605C1"/>
    <w:rsid w:val="00C644A9"/>
    <w:rsid w:val="00C670F0"/>
    <w:rsid w:val="00C704FC"/>
    <w:rsid w:val="00C73A52"/>
    <w:rsid w:val="00C835AC"/>
    <w:rsid w:val="00C86E98"/>
    <w:rsid w:val="00CB0999"/>
    <w:rsid w:val="00CC6035"/>
    <w:rsid w:val="00CE2ED1"/>
    <w:rsid w:val="00D12550"/>
    <w:rsid w:val="00D12A78"/>
    <w:rsid w:val="00D2088A"/>
    <w:rsid w:val="00D2093E"/>
    <w:rsid w:val="00D2572C"/>
    <w:rsid w:val="00D278F2"/>
    <w:rsid w:val="00D541C5"/>
    <w:rsid w:val="00D546B0"/>
    <w:rsid w:val="00D64F10"/>
    <w:rsid w:val="00D655AE"/>
    <w:rsid w:val="00D6645B"/>
    <w:rsid w:val="00D767AF"/>
    <w:rsid w:val="00DB2DDB"/>
    <w:rsid w:val="00DB6139"/>
    <w:rsid w:val="00DC0158"/>
    <w:rsid w:val="00DC3AF8"/>
    <w:rsid w:val="00E16000"/>
    <w:rsid w:val="00E17C20"/>
    <w:rsid w:val="00E214AD"/>
    <w:rsid w:val="00E214CF"/>
    <w:rsid w:val="00E4508A"/>
    <w:rsid w:val="00E53DAF"/>
    <w:rsid w:val="00E60C48"/>
    <w:rsid w:val="00E73844"/>
    <w:rsid w:val="00E74186"/>
    <w:rsid w:val="00EA340B"/>
    <w:rsid w:val="00EA3DBD"/>
    <w:rsid w:val="00EC2E60"/>
    <w:rsid w:val="00ED57BD"/>
    <w:rsid w:val="00F0165D"/>
    <w:rsid w:val="00F158C1"/>
    <w:rsid w:val="00F2423A"/>
    <w:rsid w:val="00F27896"/>
    <w:rsid w:val="00F413D4"/>
    <w:rsid w:val="00F46775"/>
    <w:rsid w:val="00F478D8"/>
    <w:rsid w:val="00F50B60"/>
    <w:rsid w:val="00F6296B"/>
    <w:rsid w:val="00F64114"/>
    <w:rsid w:val="00F806DB"/>
    <w:rsid w:val="00F911A2"/>
    <w:rsid w:val="00FD0927"/>
    <w:rsid w:val="00FD4487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0AFB"/>
  <w15:docId w15:val="{13DB108B-B395-4D10-9DE5-2F4FF605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D4A"/>
    <w:rPr>
      <w:szCs w:val="20"/>
    </w:rPr>
  </w:style>
  <w:style w:type="paragraph" w:styleId="1">
    <w:name w:val="heading 1"/>
    <w:basedOn w:val="a"/>
    <w:next w:val="a"/>
    <w:link w:val="10"/>
    <w:uiPriority w:val="9"/>
    <w:qFormat/>
    <w:rsid w:val="0030221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0221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30221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21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221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221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221D"/>
    <w:pPr>
      <w:spacing w:before="300" w:after="0"/>
      <w:outlineLvl w:val="6"/>
    </w:pPr>
    <w:rPr>
      <w:caps/>
      <w:color w:val="2F5496" w:themeColor="accent1" w:themeShade="BF"/>
      <w:spacing w:val="10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221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221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21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4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3C417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6C5A87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styleId="a7">
    <w:name w:val="Hyperlink"/>
    <w:basedOn w:val="a0"/>
    <w:uiPriority w:val="99"/>
    <w:unhideWhenUsed/>
    <w:rsid w:val="0026763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67638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F0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F0165D"/>
  </w:style>
  <w:style w:type="paragraph" w:styleId="ab">
    <w:name w:val="footer"/>
    <w:basedOn w:val="a"/>
    <w:link w:val="ac"/>
    <w:uiPriority w:val="99"/>
    <w:unhideWhenUsed/>
    <w:rsid w:val="00F0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F0165D"/>
  </w:style>
  <w:style w:type="character" w:customStyle="1" w:styleId="10">
    <w:name w:val="标题 1 字符"/>
    <w:basedOn w:val="a0"/>
    <w:link w:val="1"/>
    <w:uiPriority w:val="9"/>
    <w:rsid w:val="0030221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30221D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30221D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30221D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0221D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0221D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0221D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0221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30221D"/>
    <w:rPr>
      <w:i/>
      <w:caps/>
      <w:spacing w:val="10"/>
      <w:sz w:val="18"/>
      <w:szCs w:val="18"/>
    </w:rPr>
  </w:style>
  <w:style w:type="paragraph" w:styleId="ad">
    <w:name w:val="caption"/>
    <w:basedOn w:val="a"/>
    <w:next w:val="a"/>
    <w:uiPriority w:val="35"/>
    <w:semiHidden/>
    <w:unhideWhenUsed/>
    <w:qFormat/>
    <w:rsid w:val="0030221D"/>
    <w:rPr>
      <w:b/>
      <w:bCs/>
      <w:color w:val="2F5496" w:themeColor="accent1" w:themeShade="BF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30221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f">
    <w:name w:val="标题 字符"/>
    <w:basedOn w:val="a0"/>
    <w:link w:val="ae"/>
    <w:uiPriority w:val="10"/>
    <w:rsid w:val="0030221D"/>
    <w:rPr>
      <w:caps/>
      <w:color w:val="4472C4" w:themeColor="accent1"/>
      <w:spacing w:val="10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30221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f1">
    <w:name w:val="副标题 字符"/>
    <w:basedOn w:val="a0"/>
    <w:link w:val="af0"/>
    <w:uiPriority w:val="11"/>
    <w:rsid w:val="0030221D"/>
    <w:rPr>
      <w:caps/>
      <w:color w:val="595959" w:themeColor="text1" w:themeTint="A6"/>
      <w:spacing w:val="10"/>
      <w:sz w:val="24"/>
      <w:szCs w:val="24"/>
    </w:rPr>
  </w:style>
  <w:style w:type="character" w:styleId="af2">
    <w:name w:val="Strong"/>
    <w:uiPriority w:val="22"/>
    <w:qFormat/>
    <w:rsid w:val="0030221D"/>
    <w:rPr>
      <w:b/>
      <w:bCs/>
    </w:rPr>
  </w:style>
  <w:style w:type="character" w:styleId="af3">
    <w:name w:val="Emphasis"/>
    <w:uiPriority w:val="20"/>
    <w:qFormat/>
    <w:rsid w:val="0030221D"/>
    <w:rPr>
      <w:caps/>
      <w:color w:val="1F3763" w:themeColor="accent1" w:themeShade="7F"/>
      <w:spacing w:val="5"/>
    </w:rPr>
  </w:style>
  <w:style w:type="paragraph" w:styleId="af4">
    <w:name w:val="No Spacing"/>
    <w:basedOn w:val="a"/>
    <w:link w:val="af5"/>
    <w:uiPriority w:val="1"/>
    <w:qFormat/>
    <w:rsid w:val="0030221D"/>
    <w:pPr>
      <w:spacing w:before="0" w:after="0" w:line="240" w:lineRule="auto"/>
    </w:pPr>
  </w:style>
  <w:style w:type="character" w:customStyle="1" w:styleId="af5">
    <w:name w:val="无间隔 字符"/>
    <w:basedOn w:val="a0"/>
    <w:link w:val="af4"/>
    <w:uiPriority w:val="1"/>
    <w:rsid w:val="0030221D"/>
    <w:rPr>
      <w:sz w:val="20"/>
      <w:szCs w:val="20"/>
    </w:rPr>
  </w:style>
  <w:style w:type="paragraph" w:styleId="af6">
    <w:name w:val="Quote"/>
    <w:basedOn w:val="a"/>
    <w:next w:val="a"/>
    <w:link w:val="af7"/>
    <w:uiPriority w:val="29"/>
    <w:qFormat/>
    <w:rsid w:val="0030221D"/>
    <w:rPr>
      <w:i/>
      <w:iCs/>
    </w:rPr>
  </w:style>
  <w:style w:type="character" w:customStyle="1" w:styleId="af7">
    <w:name w:val="引用 字符"/>
    <w:basedOn w:val="a0"/>
    <w:link w:val="af6"/>
    <w:uiPriority w:val="29"/>
    <w:rsid w:val="0030221D"/>
    <w:rPr>
      <w:i/>
      <w:iCs/>
      <w:sz w:val="20"/>
      <w:szCs w:val="20"/>
    </w:rPr>
  </w:style>
  <w:style w:type="paragraph" w:styleId="af8">
    <w:name w:val="Intense Quote"/>
    <w:basedOn w:val="a"/>
    <w:next w:val="a"/>
    <w:link w:val="af9"/>
    <w:uiPriority w:val="30"/>
    <w:qFormat/>
    <w:rsid w:val="0030221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9">
    <w:name w:val="明显引用 字符"/>
    <w:basedOn w:val="a0"/>
    <w:link w:val="af8"/>
    <w:uiPriority w:val="30"/>
    <w:rsid w:val="0030221D"/>
    <w:rPr>
      <w:i/>
      <w:iCs/>
      <w:color w:val="4472C4" w:themeColor="accent1"/>
      <w:sz w:val="20"/>
      <w:szCs w:val="20"/>
    </w:rPr>
  </w:style>
  <w:style w:type="character" w:styleId="afa">
    <w:name w:val="Subtle Emphasis"/>
    <w:uiPriority w:val="19"/>
    <w:qFormat/>
    <w:rsid w:val="0030221D"/>
    <w:rPr>
      <w:i/>
      <w:iCs/>
      <w:color w:val="1F3763" w:themeColor="accent1" w:themeShade="7F"/>
    </w:rPr>
  </w:style>
  <w:style w:type="character" w:styleId="afb">
    <w:name w:val="Intense Emphasis"/>
    <w:uiPriority w:val="21"/>
    <w:qFormat/>
    <w:rsid w:val="0030221D"/>
    <w:rPr>
      <w:b/>
      <w:bCs/>
      <w:caps/>
      <w:color w:val="1F3763" w:themeColor="accent1" w:themeShade="7F"/>
      <w:spacing w:val="10"/>
    </w:rPr>
  </w:style>
  <w:style w:type="character" w:styleId="afc">
    <w:name w:val="Subtle Reference"/>
    <w:uiPriority w:val="31"/>
    <w:qFormat/>
    <w:rsid w:val="0030221D"/>
    <w:rPr>
      <w:b/>
      <w:bCs/>
      <w:color w:val="4472C4" w:themeColor="accent1"/>
    </w:rPr>
  </w:style>
  <w:style w:type="character" w:styleId="afd">
    <w:name w:val="Intense Reference"/>
    <w:uiPriority w:val="32"/>
    <w:qFormat/>
    <w:rsid w:val="0030221D"/>
    <w:rPr>
      <w:b/>
      <w:bCs/>
      <w:i/>
      <w:iCs/>
      <w:caps/>
      <w:color w:val="4472C4" w:themeColor="accent1"/>
    </w:rPr>
  </w:style>
  <w:style w:type="character" w:styleId="afe">
    <w:name w:val="Book Title"/>
    <w:uiPriority w:val="33"/>
    <w:qFormat/>
    <w:rsid w:val="0030221D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30221D"/>
    <w:pPr>
      <w:outlineLvl w:val="9"/>
    </w:pPr>
  </w:style>
  <w:style w:type="character" w:styleId="aff">
    <w:name w:val="annotation reference"/>
    <w:basedOn w:val="a0"/>
    <w:uiPriority w:val="99"/>
    <w:semiHidden/>
    <w:unhideWhenUsed/>
    <w:rsid w:val="00D64F10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D64F10"/>
    <w:pPr>
      <w:spacing w:line="240" w:lineRule="auto"/>
    </w:pPr>
    <w:rPr>
      <w:sz w:val="20"/>
    </w:rPr>
  </w:style>
  <w:style w:type="character" w:customStyle="1" w:styleId="aff1">
    <w:name w:val="批注文字 字符"/>
    <w:basedOn w:val="a0"/>
    <w:link w:val="aff0"/>
    <w:uiPriority w:val="99"/>
    <w:semiHidden/>
    <w:rsid w:val="00D64F10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64F10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D64F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ingmall.xjtlu.edu.cn/mod/folder/view.php?id=532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 Yue</dc:creator>
  <cp:lastModifiedBy>Ueishinbo</cp:lastModifiedBy>
  <cp:revision>2</cp:revision>
  <cp:lastPrinted>2014-09-17T02:19:00Z</cp:lastPrinted>
  <dcterms:created xsi:type="dcterms:W3CDTF">2021-09-27T10:20:00Z</dcterms:created>
  <dcterms:modified xsi:type="dcterms:W3CDTF">2021-09-27T10:20:00Z</dcterms:modified>
</cp:coreProperties>
</file>