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C06F" w14:textId="77777777" w:rsidR="00636B68" w:rsidRPr="00562E6C" w:rsidRDefault="00636B68" w:rsidP="00636B68">
      <w:pPr>
        <w:pStyle w:val="a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SURF</w:t>
      </w:r>
      <w:r w:rsidRPr="00562E6C">
        <w:rPr>
          <w:b/>
          <w:bCs/>
          <w:color w:val="000000" w:themeColor="text1"/>
        </w:rPr>
        <w:t xml:space="preserve"> Meeting Minutes</w:t>
      </w:r>
    </w:p>
    <w:p w14:paraId="6BC04860" w14:textId="711CD933" w:rsidR="00636B68" w:rsidRPr="0030221D" w:rsidRDefault="00636B68" w:rsidP="00636B68">
      <w:r w:rsidRPr="0030221D">
        <w:rPr>
          <w:b/>
        </w:rPr>
        <w:t xml:space="preserve">Time and Date: </w:t>
      </w:r>
      <w:r w:rsidR="006C1B91">
        <w:t>3:20</w:t>
      </w:r>
      <w:r w:rsidR="001566CF">
        <w:t xml:space="preserve"> – 3:35</w:t>
      </w:r>
      <w:r w:rsidR="006C1B91">
        <w:rPr>
          <w:rFonts w:hint="eastAsia"/>
        </w:rPr>
        <w:t>p</w:t>
      </w:r>
      <w:r w:rsidR="00273338">
        <w:t>m</w:t>
      </w:r>
      <w:r w:rsidRPr="0030221D">
        <w:t xml:space="preserve">, </w:t>
      </w:r>
      <w:r w:rsidR="001566CF">
        <w:t>Monday, 27 September 2021</w:t>
      </w:r>
    </w:p>
    <w:p w14:paraId="4AA57400" w14:textId="7FE42875" w:rsidR="00636B68" w:rsidRPr="0030221D" w:rsidRDefault="00636B68" w:rsidP="00636B68">
      <w:r w:rsidRPr="0030221D">
        <w:rPr>
          <w:b/>
        </w:rPr>
        <w:t xml:space="preserve">Venue: </w:t>
      </w:r>
      <w:r w:rsidR="00C64D68">
        <w:rPr>
          <w:b/>
        </w:rPr>
        <w:t>Online</w:t>
      </w:r>
    </w:p>
    <w:p w14:paraId="485FF7D8" w14:textId="0CDB71FF" w:rsidR="00636B68" w:rsidRPr="0030221D" w:rsidRDefault="00636B68" w:rsidP="00636B68">
      <w:r w:rsidRPr="0030221D">
        <w:rPr>
          <w:b/>
        </w:rPr>
        <w:t>Members:</w:t>
      </w:r>
      <w:r>
        <w:t xml:space="preserve"> </w:t>
      </w:r>
      <w:r w:rsidR="00E4305D">
        <w:t>Yue Li (YL), Xingbo Wei (XW)</w:t>
      </w:r>
    </w:p>
    <w:p w14:paraId="24B3FD20" w14:textId="77777777" w:rsidR="00636B68" w:rsidRPr="00B51F24" w:rsidRDefault="00636B68" w:rsidP="00636B68">
      <w:pPr>
        <w:spacing w:after="120" w:line="264" w:lineRule="auto"/>
        <w:rPr>
          <w:rFonts w:ascii="Arial" w:hAnsi="Arial" w:cs="Arial"/>
          <w:sz w:val="24"/>
        </w:rPr>
      </w:pPr>
    </w:p>
    <w:p w14:paraId="28027E6E" w14:textId="77777777" w:rsidR="00636B68" w:rsidRPr="002D506F" w:rsidRDefault="00636B68" w:rsidP="00636B68">
      <w:pPr>
        <w:pStyle w:val="1"/>
      </w:pPr>
      <w:r w:rsidRPr="002D506F">
        <w:t>Preparations</w:t>
      </w:r>
    </w:p>
    <w:p w14:paraId="6C0916BE" w14:textId="468AB6CC" w:rsidR="00636B68" w:rsidRDefault="00E4305D" w:rsidP="00636B68">
      <w:r>
        <w:t>First draft of Specification.</w:t>
      </w:r>
    </w:p>
    <w:p w14:paraId="529393B0" w14:textId="2A10A940" w:rsidR="00E4305D" w:rsidRPr="001566CF" w:rsidRDefault="00E4305D" w:rsidP="00636B68">
      <w:pPr>
        <w:rPr>
          <w:lang w:val="en-US"/>
        </w:rPr>
      </w:pPr>
      <w:r>
        <w:t>Related in VR questionnaire toolkit</w:t>
      </w:r>
      <w:r w:rsidR="001566CF">
        <w:t xml:space="preserve"> samples</w:t>
      </w:r>
      <w:r>
        <w:t>.</w:t>
      </w:r>
    </w:p>
    <w:p w14:paraId="33BA5CB4" w14:textId="77777777" w:rsidR="00636B68" w:rsidRPr="002D506F" w:rsidRDefault="00636B68" w:rsidP="00636B68">
      <w:pPr>
        <w:pStyle w:val="1"/>
      </w:pPr>
      <w:r w:rsidRPr="002D506F">
        <w:t>Discussions</w:t>
      </w:r>
    </w:p>
    <w:p w14:paraId="0F832B9A" w14:textId="4BC071E7" w:rsidR="00636B68" w:rsidRDefault="00C071A9" w:rsidP="00636B68">
      <w:pPr>
        <w:rPr>
          <w:b/>
        </w:rPr>
      </w:pPr>
      <w:r>
        <w:rPr>
          <w:b/>
        </w:rPr>
        <w:t>Xingbo</w:t>
      </w:r>
    </w:p>
    <w:p w14:paraId="7F93CEA2" w14:textId="0F55D736" w:rsidR="00C071A9" w:rsidRDefault="00C071A9" w:rsidP="001B5ADF">
      <w:pPr>
        <w:pStyle w:val="a3"/>
        <w:numPr>
          <w:ilvl w:val="0"/>
          <w:numId w:val="11"/>
        </w:numPr>
        <w:rPr>
          <w:bCs/>
        </w:rPr>
      </w:pPr>
      <w:r w:rsidRPr="00C071A9">
        <w:rPr>
          <w:bCs/>
        </w:rPr>
        <w:t>Many grammatical errors</w:t>
      </w:r>
      <w:r w:rsidR="0000734A">
        <w:rPr>
          <w:bCs/>
        </w:rPr>
        <w:t>.</w:t>
      </w:r>
    </w:p>
    <w:p w14:paraId="73E23EC7" w14:textId="2FDFD012" w:rsidR="0018799E" w:rsidRPr="0018799E" w:rsidRDefault="0018799E" w:rsidP="0018799E">
      <w:pPr>
        <w:pStyle w:val="a3"/>
        <w:numPr>
          <w:ilvl w:val="0"/>
          <w:numId w:val="11"/>
        </w:numPr>
        <w:rPr>
          <w:bCs/>
        </w:rPr>
      </w:pPr>
      <w:r>
        <w:rPr>
          <w:bCs/>
          <w:lang w:val="en-US"/>
        </w:rPr>
        <w:t xml:space="preserve">Analyze method </w:t>
      </w:r>
      <w:r>
        <w:rPr>
          <w:bCs/>
          <w:lang w:val="en-US"/>
        </w:rPr>
        <w:t xml:space="preserve">should be </w:t>
      </w:r>
      <w:r>
        <w:rPr>
          <w:bCs/>
          <w:lang w:val="en-US"/>
        </w:rPr>
        <w:t>determined after experiment finish.</w:t>
      </w:r>
    </w:p>
    <w:p w14:paraId="383E1CE7" w14:textId="6F0469A8" w:rsidR="0018799E" w:rsidRPr="001B5ADF" w:rsidRDefault="0018799E" w:rsidP="0018799E">
      <w:pPr>
        <w:pStyle w:val="a3"/>
        <w:numPr>
          <w:ilvl w:val="0"/>
          <w:numId w:val="11"/>
        </w:numPr>
        <w:rPr>
          <w:rFonts w:hint="eastAsia"/>
          <w:bCs/>
        </w:rPr>
      </w:pPr>
      <w:r>
        <w:rPr>
          <w:bCs/>
          <w:lang w:val="en-US"/>
        </w:rPr>
        <w:t xml:space="preserve">Test gaming should have been </w:t>
      </w:r>
      <w:r w:rsidRPr="0018799E">
        <w:rPr>
          <w:bCs/>
          <w:lang w:val="en-US"/>
        </w:rPr>
        <w:t>verification</w:t>
      </w:r>
      <w:r>
        <w:rPr>
          <w:bCs/>
          <w:lang w:val="en-US"/>
        </w:rPr>
        <w:t>.</w:t>
      </w:r>
    </w:p>
    <w:p w14:paraId="3C14C620" w14:textId="308C70E7" w:rsidR="00636B68" w:rsidRDefault="00636B68" w:rsidP="00636B68">
      <w:pPr>
        <w:pStyle w:val="1"/>
      </w:pPr>
      <w:r w:rsidRPr="002D506F">
        <w:t>Actions</w:t>
      </w:r>
    </w:p>
    <w:p w14:paraId="287F741A" w14:textId="6E08D064" w:rsidR="00C071A9" w:rsidRDefault="00C071A9" w:rsidP="00C071A9">
      <w:pPr>
        <w:pStyle w:val="a3"/>
        <w:numPr>
          <w:ilvl w:val="0"/>
          <w:numId w:val="10"/>
        </w:numPr>
        <w:rPr>
          <w:bCs/>
        </w:rPr>
      </w:pPr>
      <w:r>
        <w:rPr>
          <w:bCs/>
        </w:rPr>
        <w:t>Review specification</w:t>
      </w:r>
      <w:r w:rsidR="005472AB">
        <w:rPr>
          <w:bCs/>
        </w:rPr>
        <w:t>.</w:t>
      </w:r>
    </w:p>
    <w:p w14:paraId="5B09D28A" w14:textId="77777777" w:rsidR="00C071A9" w:rsidRDefault="00C071A9" w:rsidP="00C071A9">
      <w:pPr>
        <w:pStyle w:val="a3"/>
        <w:numPr>
          <w:ilvl w:val="1"/>
          <w:numId w:val="10"/>
        </w:numPr>
        <w:rPr>
          <w:bCs/>
        </w:rPr>
      </w:pPr>
      <w:r>
        <w:rPr>
          <w:bCs/>
        </w:rPr>
        <w:t>Double check the grammar mistakes and context logic.</w:t>
      </w:r>
    </w:p>
    <w:p w14:paraId="4A61B4ED" w14:textId="5C72753C" w:rsidR="00C071A9" w:rsidRDefault="00C071A9" w:rsidP="00C071A9">
      <w:pPr>
        <w:pStyle w:val="a3"/>
        <w:numPr>
          <w:ilvl w:val="1"/>
          <w:numId w:val="10"/>
        </w:numPr>
        <w:rPr>
          <w:bCs/>
        </w:rPr>
      </w:pPr>
      <w:r>
        <w:rPr>
          <w:bCs/>
        </w:rPr>
        <w:t>Modify the Gantt Chart</w:t>
      </w:r>
      <w:r>
        <w:rPr>
          <w:bCs/>
        </w:rPr>
        <w:t>.</w:t>
      </w:r>
    </w:p>
    <w:p w14:paraId="14809538" w14:textId="7468228F" w:rsidR="005472AB" w:rsidRDefault="00875B36" w:rsidP="005472AB">
      <w:pPr>
        <w:pStyle w:val="a3"/>
        <w:numPr>
          <w:ilvl w:val="0"/>
          <w:numId w:val="10"/>
        </w:numPr>
        <w:rPr>
          <w:bCs/>
        </w:rPr>
      </w:pPr>
      <w:r>
        <w:rPr>
          <w:bCs/>
        </w:rPr>
        <w:t>Searching</w:t>
      </w:r>
      <w:r w:rsidR="005472AB">
        <w:rPr>
          <w:bCs/>
        </w:rPr>
        <w:t xml:space="preserve"> suitable gaming.</w:t>
      </w:r>
    </w:p>
    <w:p w14:paraId="5A02B7AB" w14:textId="7B17B0E1" w:rsidR="005472AB" w:rsidRPr="005472AB" w:rsidRDefault="005472AB" w:rsidP="005472AB">
      <w:pPr>
        <w:pStyle w:val="a3"/>
        <w:numPr>
          <w:ilvl w:val="0"/>
          <w:numId w:val="10"/>
        </w:numPr>
        <w:rPr>
          <w:rFonts w:hint="eastAsia"/>
          <w:bCs/>
        </w:rPr>
      </w:pPr>
      <w:r>
        <w:rPr>
          <w:bCs/>
        </w:rPr>
        <w:t>Decide one or two gaming in experiment, and let YL knows.</w:t>
      </w:r>
    </w:p>
    <w:p w14:paraId="2470E448" w14:textId="658C5A51" w:rsidR="00C071A9" w:rsidRDefault="00C071A9" w:rsidP="00C071A9">
      <w:pPr>
        <w:pStyle w:val="a3"/>
        <w:numPr>
          <w:ilvl w:val="0"/>
          <w:numId w:val="10"/>
        </w:numPr>
        <w:rPr>
          <w:bCs/>
        </w:rPr>
      </w:pPr>
      <w:r>
        <w:rPr>
          <w:rFonts w:hint="eastAsia"/>
          <w:bCs/>
        </w:rPr>
        <w:t>D</w:t>
      </w:r>
      <w:r>
        <w:rPr>
          <w:bCs/>
        </w:rPr>
        <w:t>eveloping</w:t>
      </w:r>
    </w:p>
    <w:p w14:paraId="5471CE82" w14:textId="71171EC7" w:rsidR="0018799E" w:rsidRPr="0018799E" w:rsidRDefault="0018799E" w:rsidP="0018799E">
      <w:pPr>
        <w:pStyle w:val="a3"/>
        <w:numPr>
          <w:ilvl w:val="1"/>
          <w:numId w:val="10"/>
        </w:numPr>
        <w:rPr>
          <w:bCs/>
        </w:rPr>
      </w:pPr>
      <w:r>
        <w:rPr>
          <w:rFonts w:hint="eastAsia"/>
          <w:bCs/>
          <w:lang w:val="en-US"/>
        </w:rPr>
        <w:t>F</w:t>
      </w:r>
      <w:r>
        <w:rPr>
          <w:bCs/>
          <w:lang w:val="en-US"/>
        </w:rPr>
        <w:t>lat display</w:t>
      </w:r>
      <w:r w:rsidR="00875B36">
        <w:rPr>
          <w:bCs/>
          <w:lang w:val="en-US"/>
        </w:rPr>
        <w:t>.</w:t>
      </w:r>
    </w:p>
    <w:p w14:paraId="391984EA" w14:textId="44AE62F5" w:rsidR="0018799E" w:rsidRDefault="0018799E" w:rsidP="0018799E">
      <w:pPr>
        <w:pStyle w:val="a3"/>
        <w:numPr>
          <w:ilvl w:val="1"/>
          <w:numId w:val="10"/>
        </w:numPr>
        <w:rPr>
          <w:bCs/>
        </w:rPr>
      </w:pPr>
      <w:r w:rsidRPr="0018799E">
        <w:rPr>
          <w:bCs/>
        </w:rPr>
        <w:t>curved display</w:t>
      </w:r>
      <w:r w:rsidR="00875B36">
        <w:rPr>
          <w:bCs/>
        </w:rPr>
        <w:t>.</w:t>
      </w:r>
    </w:p>
    <w:p w14:paraId="1A4D4AB8" w14:textId="0DF42D69" w:rsidR="0018799E" w:rsidRPr="00C071A9" w:rsidRDefault="00875B36" w:rsidP="0018799E">
      <w:pPr>
        <w:pStyle w:val="a3"/>
        <w:numPr>
          <w:ilvl w:val="1"/>
          <w:numId w:val="10"/>
        </w:numPr>
        <w:rPr>
          <w:rFonts w:hint="eastAsia"/>
          <w:bCs/>
        </w:rPr>
      </w:pPr>
      <w:r>
        <w:rPr>
          <w:bCs/>
        </w:rPr>
        <w:t>demo Gaming.</w:t>
      </w:r>
    </w:p>
    <w:p w14:paraId="15D63128" w14:textId="77777777" w:rsidR="00636B68" w:rsidRPr="002D506F" w:rsidRDefault="00636B68" w:rsidP="00636B68">
      <w:pPr>
        <w:pStyle w:val="1"/>
      </w:pPr>
      <w:r w:rsidRPr="0030221D">
        <w:t>Comments</w:t>
      </w:r>
    </w:p>
    <w:p w14:paraId="5528763D" w14:textId="48738D36" w:rsidR="00636B68" w:rsidRPr="001B5ADF" w:rsidRDefault="00636B68" w:rsidP="00636B68">
      <w:pPr>
        <w:spacing w:after="120" w:line="264" w:lineRule="auto"/>
        <w:rPr>
          <w:rFonts w:ascii="Arial" w:hAnsi="Arial" w:cs="Arial"/>
          <w:b/>
          <w:sz w:val="28"/>
          <w:szCs w:val="28"/>
          <w:lang w:val="en-US"/>
        </w:rPr>
      </w:pPr>
    </w:p>
    <w:p w14:paraId="0C4CF088" w14:textId="77777777" w:rsidR="00636B68" w:rsidRPr="0030221D" w:rsidRDefault="00636B68" w:rsidP="00636B68">
      <w:pPr>
        <w:pStyle w:val="1"/>
      </w:pPr>
      <w:r w:rsidRPr="0030221D">
        <w:t>Next meeting</w:t>
      </w:r>
    </w:p>
    <w:p w14:paraId="797D89B5" w14:textId="52904CC1" w:rsidR="001566CF" w:rsidRPr="0030221D" w:rsidRDefault="00875B36" w:rsidP="001566CF">
      <w:r>
        <w:lastRenderedPageBreak/>
        <w:t>9:00 – 10:30am</w:t>
      </w:r>
      <w:r w:rsidR="001566CF" w:rsidRPr="0030221D">
        <w:t xml:space="preserve">, </w:t>
      </w:r>
      <w:r w:rsidR="001566CF">
        <w:t xml:space="preserve">Monday, </w:t>
      </w:r>
      <w:r>
        <w:t>4</w:t>
      </w:r>
      <w:r w:rsidR="001566CF">
        <w:t xml:space="preserve"> </w:t>
      </w:r>
      <w:r>
        <w:t>Oct</w:t>
      </w:r>
      <w:r w:rsidR="001566CF">
        <w:t xml:space="preserve"> 2021</w:t>
      </w:r>
    </w:p>
    <w:p w14:paraId="6018D3CC" w14:textId="77777777" w:rsidR="001566CF" w:rsidRPr="0030221D" w:rsidRDefault="001566CF" w:rsidP="001566CF">
      <w:pPr>
        <w:rPr>
          <w:b/>
        </w:rPr>
      </w:pPr>
    </w:p>
    <w:p w14:paraId="33821A71" w14:textId="77777777" w:rsidR="001566CF" w:rsidRPr="0030221D" w:rsidRDefault="001566CF" w:rsidP="001566CF">
      <w:pPr>
        <w:rPr>
          <w:b/>
        </w:rPr>
      </w:pPr>
    </w:p>
    <w:p w14:paraId="213D3905" w14:textId="3B37911B" w:rsidR="001566CF" w:rsidRPr="0030221D" w:rsidRDefault="001566CF" w:rsidP="001566CF">
      <w:pPr>
        <w:rPr>
          <w:b/>
        </w:rPr>
      </w:pPr>
      <w:r w:rsidRPr="0030221D">
        <w:rPr>
          <w:b/>
        </w:rPr>
        <w:t>V</w:t>
      </w:r>
      <w:r>
        <w:rPr>
          <w:b/>
        </w:rPr>
        <w:t>3</w:t>
      </w:r>
      <w:r w:rsidRPr="0030221D">
        <w:rPr>
          <w:b/>
        </w:rPr>
        <w:t>.0</w:t>
      </w:r>
    </w:p>
    <w:p w14:paraId="44C131BC" w14:textId="27E05A72" w:rsidR="001566CF" w:rsidRPr="001566CF" w:rsidRDefault="001566CF" w:rsidP="001566CF">
      <w:pPr>
        <w:rPr>
          <w:lang w:val="en-US"/>
        </w:rPr>
      </w:pPr>
      <w:r w:rsidRPr="0030221D">
        <w:t>Minutes taker:</w:t>
      </w:r>
      <w:r>
        <w:t xml:space="preserve"> Xingbo Wei</w:t>
      </w:r>
    </w:p>
    <w:p w14:paraId="429DC69F" w14:textId="6ADA693A" w:rsidR="001566CF" w:rsidRPr="0030221D" w:rsidRDefault="001566CF" w:rsidP="001566CF">
      <w:r w:rsidRPr="0030221D">
        <w:t xml:space="preserve">Date: </w:t>
      </w:r>
      <w:r>
        <w:t>29 September 2021</w:t>
      </w:r>
    </w:p>
    <w:p w14:paraId="2FC14DAD" w14:textId="77777777" w:rsidR="00636B68" w:rsidRDefault="00636B68" w:rsidP="00636B68">
      <w:pPr>
        <w:rPr>
          <w:rFonts w:hint="eastAsia"/>
          <w:b/>
        </w:rPr>
      </w:pPr>
    </w:p>
    <w:p w14:paraId="5D9C3E82" w14:textId="77777777" w:rsidR="00636B68" w:rsidRPr="001566CF" w:rsidRDefault="00636B68" w:rsidP="00636B68">
      <w:pPr>
        <w:rPr>
          <w:b/>
          <w:lang w:val="en-US"/>
        </w:rPr>
      </w:pPr>
    </w:p>
    <w:p w14:paraId="4DCEFD41" w14:textId="77777777" w:rsidR="00636B68" w:rsidRPr="0030221D" w:rsidRDefault="00636B68" w:rsidP="00636B68"/>
    <w:p w14:paraId="18D68E64" w14:textId="77777777" w:rsidR="00636B68" w:rsidRDefault="00636B68" w:rsidP="00636B68">
      <w:pPr>
        <w:pStyle w:val="2"/>
      </w:pPr>
      <w:r>
        <w:t>For</w:t>
      </w:r>
      <w:r w:rsidRPr="0030221D">
        <w:t xml:space="preserve"> approv</w:t>
      </w:r>
      <w:r>
        <w:t>al</w:t>
      </w:r>
      <w:r w:rsidRPr="0030221D">
        <w:t xml:space="preserve"> </w:t>
      </w:r>
    </w:p>
    <w:p w14:paraId="7A215BC1" w14:textId="77777777" w:rsidR="00636B68" w:rsidRDefault="00636B68" w:rsidP="00636B68">
      <w:pPr>
        <w:rPr>
          <w:highlight w:val="yellow"/>
        </w:rPr>
      </w:pPr>
      <w:r>
        <w:rPr>
          <w:highlight w:val="yellow"/>
        </w:rPr>
        <w:t>Yue Li</w:t>
      </w:r>
    </w:p>
    <w:p w14:paraId="6CC9FB9D" w14:textId="4AF0ED88" w:rsidR="00636B68" w:rsidRPr="0030221D" w:rsidRDefault="00636B68" w:rsidP="00636B68">
      <w:r>
        <w:rPr>
          <w:highlight w:val="yellow"/>
        </w:rPr>
        <w:t>6</w:t>
      </w:r>
      <w:r w:rsidRPr="009773C7">
        <w:rPr>
          <w:highlight w:val="yellow"/>
        </w:rPr>
        <w:t xml:space="preserve"> </w:t>
      </w:r>
      <w:r w:rsidR="00B51F24">
        <w:rPr>
          <w:highlight w:val="yellow"/>
        </w:rPr>
        <w:t>Sep</w:t>
      </w:r>
      <w:r w:rsidRPr="009773C7">
        <w:rPr>
          <w:highlight w:val="yellow"/>
        </w:rPr>
        <w:t xml:space="preserve"> 2021</w:t>
      </w:r>
    </w:p>
    <w:p w14:paraId="1BC6A3A8" w14:textId="77777777" w:rsidR="00636B68" w:rsidRPr="00605453" w:rsidRDefault="00636B68" w:rsidP="00636B68"/>
    <w:p w14:paraId="66A7C5D0" w14:textId="5822455B" w:rsidR="009D7CF3" w:rsidRDefault="009D7CF3"/>
    <w:p w14:paraId="35CB9FBB" w14:textId="77777777" w:rsidR="001F682D" w:rsidRDefault="001F682D"/>
    <w:sectPr w:rsidR="001F682D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7929" w14:textId="77777777" w:rsidR="00D77869" w:rsidRDefault="00D77869" w:rsidP="00DB33DF">
      <w:pPr>
        <w:spacing w:before="0" w:after="0" w:line="240" w:lineRule="auto"/>
      </w:pPr>
      <w:r>
        <w:separator/>
      </w:r>
    </w:p>
  </w:endnote>
  <w:endnote w:type="continuationSeparator" w:id="0">
    <w:p w14:paraId="4E904B2D" w14:textId="77777777" w:rsidR="00D77869" w:rsidRDefault="00D77869" w:rsidP="00DB33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D9D0" w14:textId="77777777" w:rsidR="00D77869" w:rsidRDefault="00D77869" w:rsidP="00DB33DF">
      <w:pPr>
        <w:spacing w:before="0" w:after="0" w:line="240" w:lineRule="auto"/>
      </w:pPr>
      <w:r>
        <w:separator/>
      </w:r>
    </w:p>
  </w:footnote>
  <w:footnote w:type="continuationSeparator" w:id="0">
    <w:p w14:paraId="09CF1AED" w14:textId="77777777" w:rsidR="00D77869" w:rsidRDefault="00D77869" w:rsidP="00DB33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33FB" w14:textId="77777777" w:rsidR="00F0165D" w:rsidRDefault="00375F0E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6C0E2A65" wp14:editId="767D4E30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A1C"/>
    <w:multiLevelType w:val="hybridMultilevel"/>
    <w:tmpl w:val="54CEFE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282926"/>
    <w:multiLevelType w:val="hybridMultilevel"/>
    <w:tmpl w:val="51989B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1E66D5"/>
    <w:multiLevelType w:val="hybridMultilevel"/>
    <w:tmpl w:val="7C5A0A50"/>
    <w:lvl w:ilvl="0" w:tplc="6B924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F3507B"/>
    <w:multiLevelType w:val="hybridMultilevel"/>
    <w:tmpl w:val="01A0D836"/>
    <w:lvl w:ilvl="0" w:tplc="27A8B0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121D14"/>
    <w:multiLevelType w:val="hybridMultilevel"/>
    <w:tmpl w:val="14626832"/>
    <w:lvl w:ilvl="0" w:tplc="DDB04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C5126C"/>
    <w:multiLevelType w:val="hybridMultilevel"/>
    <w:tmpl w:val="C580544C"/>
    <w:lvl w:ilvl="0" w:tplc="C8A287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12A3712"/>
    <w:multiLevelType w:val="hybridMultilevel"/>
    <w:tmpl w:val="B9B6F3EE"/>
    <w:lvl w:ilvl="0" w:tplc="DEA29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2510AF"/>
    <w:multiLevelType w:val="hybridMultilevel"/>
    <w:tmpl w:val="C886581E"/>
    <w:lvl w:ilvl="0" w:tplc="B526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9E7ECF"/>
    <w:multiLevelType w:val="hybridMultilevel"/>
    <w:tmpl w:val="515CA260"/>
    <w:lvl w:ilvl="0" w:tplc="7610D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68"/>
    <w:rsid w:val="0000734A"/>
    <w:rsid w:val="0003654C"/>
    <w:rsid w:val="000C0141"/>
    <w:rsid w:val="00111262"/>
    <w:rsid w:val="001566CF"/>
    <w:rsid w:val="0018799E"/>
    <w:rsid w:val="001B5ADF"/>
    <w:rsid w:val="001F682D"/>
    <w:rsid w:val="00273338"/>
    <w:rsid w:val="003353B6"/>
    <w:rsid w:val="003537DA"/>
    <w:rsid w:val="00375F0E"/>
    <w:rsid w:val="003A2D9A"/>
    <w:rsid w:val="003C1F2D"/>
    <w:rsid w:val="0040242E"/>
    <w:rsid w:val="00544C84"/>
    <w:rsid w:val="005472AB"/>
    <w:rsid w:val="005660AA"/>
    <w:rsid w:val="00594B34"/>
    <w:rsid w:val="005D4BC3"/>
    <w:rsid w:val="00600FF3"/>
    <w:rsid w:val="00636B68"/>
    <w:rsid w:val="006C1B91"/>
    <w:rsid w:val="007065E4"/>
    <w:rsid w:val="00710294"/>
    <w:rsid w:val="00727B40"/>
    <w:rsid w:val="007406A9"/>
    <w:rsid w:val="00752C92"/>
    <w:rsid w:val="0076492D"/>
    <w:rsid w:val="0076674D"/>
    <w:rsid w:val="007E06AE"/>
    <w:rsid w:val="00850C48"/>
    <w:rsid w:val="00875B36"/>
    <w:rsid w:val="008C344D"/>
    <w:rsid w:val="008E2F82"/>
    <w:rsid w:val="008E7449"/>
    <w:rsid w:val="008E794C"/>
    <w:rsid w:val="00904D8B"/>
    <w:rsid w:val="009573D9"/>
    <w:rsid w:val="00984187"/>
    <w:rsid w:val="009A412B"/>
    <w:rsid w:val="009D7CF3"/>
    <w:rsid w:val="009E4468"/>
    <w:rsid w:val="00A03A38"/>
    <w:rsid w:val="00A66939"/>
    <w:rsid w:val="00AB2A6E"/>
    <w:rsid w:val="00AC7D98"/>
    <w:rsid w:val="00B51F24"/>
    <w:rsid w:val="00B72C11"/>
    <w:rsid w:val="00C071A9"/>
    <w:rsid w:val="00C406BD"/>
    <w:rsid w:val="00C5533B"/>
    <w:rsid w:val="00C64D68"/>
    <w:rsid w:val="00CE3971"/>
    <w:rsid w:val="00CE6084"/>
    <w:rsid w:val="00D136FB"/>
    <w:rsid w:val="00D3023F"/>
    <w:rsid w:val="00D77869"/>
    <w:rsid w:val="00DB33DF"/>
    <w:rsid w:val="00DB4AEA"/>
    <w:rsid w:val="00E4305D"/>
    <w:rsid w:val="00E44BE8"/>
    <w:rsid w:val="00E87661"/>
    <w:rsid w:val="00EB5EF5"/>
    <w:rsid w:val="00F1458B"/>
    <w:rsid w:val="00F251B9"/>
    <w:rsid w:val="00F2745C"/>
    <w:rsid w:val="00FA26A1"/>
    <w:rsid w:val="00FA2E4F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F1F4"/>
  <w15:chartTrackingRefBased/>
  <w15:docId w15:val="{91BFC374-A951-4361-871C-1DA9C1F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B68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36B6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36B6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B68"/>
    <w:rPr>
      <w:b/>
      <w:bCs/>
      <w:caps/>
      <w:color w:val="FFFFFF" w:themeColor="background1"/>
      <w:spacing w:val="15"/>
      <w:kern w:val="0"/>
      <w:sz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636B68"/>
    <w:rPr>
      <w:caps/>
      <w:spacing w:val="15"/>
      <w:kern w:val="0"/>
      <w:sz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636B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6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6B68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636B6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636B68"/>
    <w:rPr>
      <w:caps/>
      <w:color w:val="4472C4" w:themeColor="accent1"/>
      <w:spacing w:val="10"/>
      <w:kern w:val="28"/>
      <w:sz w:val="52"/>
      <w:szCs w:val="52"/>
      <w:lang w:val="en-GB"/>
    </w:rPr>
  </w:style>
  <w:style w:type="paragraph" w:styleId="a8">
    <w:name w:val="footer"/>
    <w:basedOn w:val="a"/>
    <w:link w:val="a9"/>
    <w:uiPriority w:val="99"/>
    <w:unhideWhenUsed/>
    <w:rsid w:val="00DB33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33DF"/>
    <w:rPr>
      <w:kern w:val="0"/>
      <w:sz w:val="18"/>
      <w:szCs w:val="18"/>
      <w:lang w:val="en-GB"/>
    </w:rPr>
  </w:style>
  <w:style w:type="character" w:styleId="aa">
    <w:name w:val="Strong"/>
    <w:basedOn w:val="a0"/>
    <w:uiPriority w:val="22"/>
    <w:qFormat/>
    <w:rsid w:val="00C64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Ueishinbo</cp:lastModifiedBy>
  <cp:revision>6</cp:revision>
  <dcterms:created xsi:type="dcterms:W3CDTF">2021-09-06T14:57:00Z</dcterms:created>
  <dcterms:modified xsi:type="dcterms:W3CDTF">2021-09-27T13:19:00Z</dcterms:modified>
</cp:coreProperties>
</file>