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A70" w14:textId="77777777" w:rsidR="00AB7909" w:rsidRPr="00562E6C" w:rsidRDefault="00AB7909" w:rsidP="00AB7909">
      <w:pPr>
        <w:pStyle w:val="a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SURF</w:t>
      </w:r>
      <w:r w:rsidRPr="00562E6C">
        <w:rPr>
          <w:b/>
          <w:bCs/>
          <w:color w:val="000000" w:themeColor="text1"/>
        </w:rPr>
        <w:t xml:space="preserve"> Meeting Minutes</w:t>
      </w:r>
    </w:p>
    <w:p w14:paraId="65B75FBB" w14:textId="28F99D4C" w:rsidR="00AB7909" w:rsidRPr="0030221D" w:rsidRDefault="00AB7909" w:rsidP="00AB7909">
      <w:r w:rsidRPr="0030221D">
        <w:rPr>
          <w:b/>
        </w:rPr>
        <w:t xml:space="preserve">Time and Date: </w:t>
      </w:r>
      <w:r>
        <w:t>1</w:t>
      </w:r>
      <w:r w:rsidR="00C42E11">
        <w:t>4</w:t>
      </w:r>
      <w:r>
        <w:t>:10 – 1</w:t>
      </w:r>
      <w:bookmarkStart w:id="0" w:name="OLE_LINK3"/>
      <w:bookmarkStart w:id="1" w:name="OLE_LINK4"/>
      <w:r w:rsidR="00C42E11">
        <w:t>4</w:t>
      </w:r>
      <w:r>
        <w:t>:</w:t>
      </w:r>
      <w:bookmarkEnd w:id="0"/>
      <w:bookmarkEnd w:id="1"/>
      <w:r>
        <w:t>20</w:t>
      </w:r>
      <w:r w:rsidRPr="0030221D">
        <w:t xml:space="preserve">, </w:t>
      </w:r>
      <w:r>
        <w:t xml:space="preserve">Monday, </w:t>
      </w:r>
      <w:r w:rsidR="00414124">
        <w:t>1</w:t>
      </w:r>
      <w:r w:rsidR="00C42E11">
        <w:t>26</w:t>
      </w:r>
      <w:r>
        <w:t xml:space="preserve"> October 2021</w:t>
      </w:r>
    </w:p>
    <w:p w14:paraId="46E068FE" w14:textId="128B4A9F" w:rsidR="00AB7909" w:rsidRPr="00C42E11" w:rsidRDefault="00AB7909" w:rsidP="00AB7909">
      <w:pPr>
        <w:rPr>
          <w:lang w:val="en-US"/>
        </w:rPr>
      </w:pPr>
      <w:r w:rsidRPr="0030221D">
        <w:rPr>
          <w:b/>
        </w:rPr>
        <w:t xml:space="preserve">Venue: </w:t>
      </w:r>
      <w:r w:rsidR="00C42E11">
        <w:rPr>
          <w:rFonts w:hint="eastAsia"/>
          <w:b/>
        </w:rPr>
        <w:t>O</w:t>
      </w:r>
      <w:r w:rsidR="00C42E11">
        <w:rPr>
          <w:b/>
        </w:rPr>
        <w:t>ffice</w:t>
      </w:r>
    </w:p>
    <w:p w14:paraId="2A28ACDE" w14:textId="77777777" w:rsidR="00AB7909" w:rsidRPr="0030221D" w:rsidRDefault="00AB7909" w:rsidP="00AB7909">
      <w:r w:rsidRPr="0030221D">
        <w:rPr>
          <w:b/>
        </w:rPr>
        <w:t>Members:</w:t>
      </w:r>
      <w:r>
        <w:t xml:space="preserve"> Yue Li (YL), Xingbo Wei (XW)</w:t>
      </w:r>
    </w:p>
    <w:p w14:paraId="757C9D42" w14:textId="77777777" w:rsidR="00AB7909" w:rsidRPr="00B51F24" w:rsidRDefault="00AB7909" w:rsidP="00AB7909">
      <w:pPr>
        <w:spacing w:after="120" w:line="264" w:lineRule="auto"/>
        <w:rPr>
          <w:rFonts w:ascii="Arial" w:hAnsi="Arial" w:cs="Arial"/>
          <w:sz w:val="24"/>
        </w:rPr>
      </w:pPr>
    </w:p>
    <w:p w14:paraId="48A9DA4C" w14:textId="77777777" w:rsidR="00AB7909" w:rsidRPr="002D506F" w:rsidRDefault="00AB7909" w:rsidP="00AB7909">
      <w:pPr>
        <w:pStyle w:val="1"/>
      </w:pPr>
      <w:r w:rsidRPr="002D506F">
        <w:t>Preparations</w:t>
      </w:r>
    </w:p>
    <w:p w14:paraId="2BA448BD" w14:textId="37D9F391" w:rsidR="00406404" w:rsidRPr="00406404" w:rsidRDefault="00406404" w:rsidP="00406404">
      <w:pPr>
        <w:pStyle w:val="a3"/>
        <w:numPr>
          <w:ilvl w:val="0"/>
          <w:numId w:val="5"/>
        </w:numPr>
        <w:rPr>
          <w:bCs/>
        </w:rPr>
      </w:pPr>
      <w:bookmarkStart w:id="2" w:name="OLE_LINK1"/>
      <w:bookmarkStart w:id="3" w:name="OLE_LINK2"/>
      <w:r w:rsidRPr="00406404">
        <w:rPr>
          <w:rFonts w:hint="eastAsia"/>
          <w:bCs/>
        </w:rPr>
        <w:t>D</w:t>
      </w:r>
      <w:r w:rsidRPr="00406404">
        <w:rPr>
          <w:bCs/>
        </w:rPr>
        <w:t>emo questionnaire scene.</w:t>
      </w:r>
    </w:p>
    <w:p w14:paraId="64B42671" w14:textId="3673B788" w:rsidR="00406404" w:rsidRPr="00406404" w:rsidRDefault="00CB7702" w:rsidP="00406404">
      <w:pPr>
        <w:pStyle w:val="a3"/>
        <w:numPr>
          <w:ilvl w:val="0"/>
          <w:numId w:val="5"/>
        </w:numPr>
        <w:rPr>
          <w:bCs/>
        </w:rPr>
      </w:pPr>
      <w:r w:rsidRPr="00406404">
        <w:rPr>
          <w:bCs/>
        </w:rPr>
        <w:t>A questionnaire toolkit from Unity Asset.</w:t>
      </w:r>
    </w:p>
    <w:bookmarkEnd w:id="2"/>
    <w:bookmarkEnd w:id="3"/>
    <w:p w14:paraId="56DC444B" w14:textId="77777777" w:rsidR="00AB7909" w:rsidRPr="002D506F" w:rsidRDefault="00AB7909" w:rsidP="00AB7909">
      <w:pPr>
        <w:pStyle w:val="1"/>
      </w:pPr>
      <w:r w:rsidRPr="002D506F">
        <w:t>Discussions</w:t>
      </w:r>
    </w:p>
    <w:p w14:paraId="5B34C278" w14:textId="77777777" w:rsidR="00AB7909" w:rsidRDefault="00AB7909" w:rsidP="00AB7909">
      <w:pPr>
        <w:rPr>
          <w:b/>
        </w:rPr>
      </w:pPr>
      <w:r>
        <w:rPr>
          <w:b/>
        </w:rPr>
        <w:t>Xingbo</w:t>
      </w:r>
    </w:p>
    <w:p w14:paraId="12154B8A" w14:textId="59056631" w:rsidR="00AB7909" w:rsidRPr="00406404" w:rsidRDefault="00C42E11" w:rsidP="00AB7909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 xml:space="preserve">XW find a questionnaire toolkit from Unity </w:t>
      </w:r>
      <w:r w:rsidR="0009326E">
        <w:rPr>
          <w:bCs/>
        </w:rPr>
        <w:t>Asset Store</w:t>
      </w:r>
      <w:r>
        <w:rPr>
          <w:bCs/>
        </w:rPr>
        <w:t xml:space="preserve"> and YL </w:t>
      </w:r>
      <w:r w:rsidR="0009326E">
        <w:rPr>
          <w:bCs/>
        </w:rPr>
        <w:t xml:space="preserve">thinks XW can modify </w:t>
      </w:r>
      <w:r w:rsidR="0009326E">
        <w:rPr>
          <w:bCs/>
          <w:lang w:val="en-US"/>
        </w:rPr>
        <w:t xml:space="preserve">and developing based on this </w:t>
      </w:r>
      <w:r w:rsidR="0009326E">
        <w:rPr>
          <w:rFonts w:hint="eastAsia"/>
          <w:bCs/>
          <w:lang w:val="en-US"/>
        </w:rPr>
        <w:t>mature</w:t>
      </w:r>
      <w:r w:rsidR="0009326E">
        <w:rPr>
          <w:bCs/>
          <w:lang w:val="en-US"/>
        </w:rPr>
        <w:t xml:space="preserve"> </w:t>
      </w:r>
      <w:r w:rsidR="00C5279B">
        <w:rPr>
          <w:rFonts w:hint="eastAsia"/>
          <w:bCs/>
          <w:lang w:val="en-US"/>
        </w:rPr>
        <w:t>questionnaire</w:t>
      </w:r>
      <w:r w:rsidR="00C5279B">
        <w:rPr>
          <w:bCs/>
          <w:lang w:val="en-US"/>
        </w:rPr>
        <w:t xml:space="preserve"> toolkit </w:t>
      </w:r>
      <w:r w:rsidR="0009326E">
        <w:rPr>
          <w:bCs/>
          <w:lang w:val="en-US"/>
        </w:rPr>
        <w:t>system.</w:t>
      </w:r>
    </w:p>
    <w:p w14:paraId="6CED4101" w14:textId="1F8610D6" w:rsidR="00C5279B" w:rsidRPr="00AC11FC" w:rsidRDefault="00406404" w:rsidP="00AC11FC">
      <w:pPr>
        <w:pStyle w:val="a3"/>
        <w:numPr>
          <w:ilvl w:val="1"/>
          <w:numId w:val="2"/>
        </w:numPr>
        <w:rPr>
          <w:bCs/>
        </w:rPr>
      </w:pPr>
      <w:r>
        <w:rPr>
          <w:bCs/>
          <w:lang w:val="en-US"/>
        </w:rPr>
        <w:t xml:space="preserve">Changing question item creation </w:t>
      </w:r>
      <w:r w:rsidR="00C5279B">
        <w:rPr>
          <w:bCs/>
          <w:lang w:val="en-US"/>
        </w:rPr>
        <w:t>way</w:t>
      </w:r>
      <w:r>
        <w:rPr>
          <w:bCs/>
          <w:lang w:val="en-US"/>
        </w:rPr>
        <w:t xml:space="preserve">. </w:t>
      </w:r>
    </w:p>
    <w:p w14:paraId="633579FA" w14:textId="43B95E9A" w:rsidR="0009326E" w:rsidRPr="00215646" w:rsidRDefault="00CB7702" w:rsidP="00AB7909">
      <w:pPr>
        <w:pStyle w:val="a3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L </w:t>
      </w:r>
      <w:r>
        <w:rPr>
          <w:bCs/>
          <w:lang w:val="en-US"/>
        </w:rPr>
        <w:t>provide a website (</w:t>
      </w:r>
      <w:hyperlink r:id="rId7" w:history="1">
        <w:r w:rsidRPr="009C467D">
          <w:rPr>
            <w:rStyle w:val="a8"/>
            <w:bCs/>
            <w:lang w:val="en-US"/>
          </w:rPr>
          <w:t>https://s3dit.cs.uni-potsdam.de</w:t>
        </w:r>
      </w:hyperlink>
      <w:r>
        <w:rPr>
          <w:bCs/>
          <w:lang w:val="en-US"/>
        </w:rPr>
        <w:t>), XW should find two/three interaction way form this page</w:t>
      </w:r>
      <w:r w:rsidR="00C5279B">
        <w:rPr>
          <w:bCs/>
          <w:lang w:val="en-US"/>
        </w:rPr>
        <w:t xml:space="preserve"> per week</w:t>
      </w:r>
      <w:r w:rsidR="00AC11FC">
        <w:rPr>
          <w:bCs/>
          <w:lang w:val="en-US"/>
        </w:rPr>
        <w:t xml:space="preserve"> </w:t>
      </w:r>
    </w:p>
    <w:p w14:paraId="57A33639" w14:textId="5CB886EF" w:rsidR="00AB7909" w:rsidRDefault="00AB7909" w:rsidP="00AB7909">
      <w:pPr>
        <w:pStyle w:val="1"/>
      </w:pPr>
      <w:r w:rsidRPr="002D506F">
        <w:t>Actions</w:t>
      </w:r>
    </w:p>
    <w:p w14:paraId="4BABDFDE" w14:textId="78C313EF" w:rsidR="00AC11FC" w:rsidRPr="00AC11FC" w:rsidRDefault="00AC11FC" w:rsidP="00406404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R</w:t>
      </w:r>
      <w:r>
        <w:rPr>
          <w:rFonts w:hint="eastAsia"/>
          <w:bCs/>
        </w:rPr>
        <w:t>e</w:t>
      </w:r>
      <w:r>
        <w:rPr>
          <w:bCs/>
          <w:lang w:val="en-US"/>
        </w:rPr>
        <w:t>compose the demo questionnaire toolkit.</w:t>
      </w:r>
    </w:p>
    <w:p w14:paraId="07EE6B69" w14:textId="7540A2A1" w:rsidR="00AB7909" w:rsidRPr="00AC11FC" w:rsidRDefault="00406404" w:rsidP="00AC11FC">
      <w:pPr>
        <w:pStyle w:val="a3"/>
        <w:numPr>
          <w:ilvl w:val="1"/>
          <w:numId w:val="1"/>
        </w:numPr>
        <w:rPr>
          <w:bCs/>
        </w:rPr>
      </w:pPr>
      <w:r>
        <w:rPr>
          <w:bCs/>
          <w:lang w:val="en-US"/>
        </w:rPr>
        <w:t xml:space="preserve">Modify the </w:t>
      </w:r>
      <w:r w:rsidR="00602CA2">
        <w:rPr>
          <w:bCs/>
          <w:lang w:val="en-US"/>
        </w:rPr>
        <w:t>question item creation ways. (</w:t>
      </w:r>
      <w:r w:rsidR="00602CA2" w:rsidRPr="00602CA2">
        <w:rPr>
          <w:bCs/>
          <w:lang w:val="en-US"/>
        </w:rPr>
        <w:t>semi-automatic</w:t>
      </w:r>
      <w:r w:rsidR="00602CA2">
        <w:rPr>
          <w:bCs/>
          <w:lang w:val="en-US"/>
        </w:rPr>
        <w:t>)</w:t>
      </w:r>
      <w:r w:rsidR="00AC11FC">
        <w:rPr>
          <w:bCs/>
          <w:lang w:val="en-US"/>
        </w:rPr>
        <w:t>.</w:t>
      </w:r>
    </w:p>
    <w:p w14:paraId="518644E5" w14:textId="1C2A8D03" w:rsidR="00AC11FC" w:rsidRPr="00AC11FC" w:rsidRDefault="00AC11FC" w:rsidP="00AC11FC">
      <w:pPr>
        <w:pStyle w:val="a3"/>
        <w:numPr>
          <w:ilvl w:val="1"/>
          <w:numId w:val="1"/>
        </w:numPr>
        <w:rPr>
          <w:bCs/>
        </w:rPr>
      </w:pPr>
      <w:r>
        <w:rPr>
          <w:bCs/>
          <w:lang w:val="en-US"/>
        </w:rPr>
        <w:t>Delete the unnecessary part of this</w:t>
      </w:r>
      <w:r>
        <w:rPr>
          <w:rFonts w:hint="eastAsia"/>
          <w:bCs/>
          <w:lang w:val="en-US"/>
        </w:rPr>
        <w:t xml:space="preserve"> </w:t>
      </w:r>
      <w:r>
        <w:rPr>
          <w:bCs/>
          <w:lang w:val="en-US"/>
        </w:rPr>
        <w:t>mature toolkit (XW just need focus on VR parts).</w:t>
      </w:r>
    </w:p>
    <w:p w14:paraId="27707DB0" w14:textId="10303873" w:rsidR="00AC11FC" w:rsidRPr="00602CA2" w:rsidRDefault="00F71088" w:rsidP="00AC11FC">
      <w:pPr>
        <w:pStyle w:val="a3"/>
        <w:numPr>
          <w:ilvl w:val="1"/>
          <w:numId w:val="1"/>
        </w:numPr>
        <w:rPr>
          <w:bCs/>
        </w:rPr>
      </w:pPr>
      <w:r>
        <w:rPr>
          <w:bCs/>
          <w:lang w:val="en-US"/>
        </w:rPr>
        <w:t>Trying to design feature interaction ways and apply in this toolkit.</w:t>
      </w:r>
    </w:p>
    <w:p w14:paraId="188042EF" w14:textId="06C96246" w:rsidR="00C5279B" w:rsidRPr="00AC11FC" w:rsidRDefault="00602CA2" w:rsidP="00AC11F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Learning interaction ways from YL provides website</w:t>
      </w:r>
      <w:r w:rsidR="00AC11FC">
        <w:rPr>
          <w:bCs/>
        </w:rPr>
        <w:t>.</w:t>
      </w:r>
    </w:p>
    <w:p w14:paraId="609B5177" w14:textId="77777777" w:rsidR="00AB7909" w:rsidRPr="0030221D" w:rsidRDefault="00AB7909" w:rsidP="00AB7909">
      <w:pPr>
        <w:pStyle w:val="1"/>
      </w:pPr>
      <w:r w:rsidRPr="0030221D">
        <w:t>Next meeting</w:t>
      </w:r>
    </w:p>
    <w:p w14:paraId="41913685" w14:textId="3578ACD7" w:rsidR="00AB7909" w:rsidRPr="0030221D" w:rsidRDefault="00AB7909" w:rsidP="00AB7909">
      <w:r>
        <w:t>9:30 – 10:30am</w:t>
      </w:r>
      <w:r w:rsidRPr="0030221D">
        <w:t xml:space="preserve">, </w:t>
      </w:r>
      <w:r>
        <w:t xml:space="preserve">Monday, </w:t>
      </w:r>
      <w:r w:rsidR="00AC11FC">
        <w:t>1</w:t>
      </w:r>
      <w:r>
        <w:t xml:space="preserve"> </w:t>
      </w:r>
      <w:r w:rsidR="00AC11FC">
        <w:rPr>
          <w:rFonts w:hint="eastAsia"/>
        </w:rPr>
        <w:t>Nov</w:t>
      </w:r>
      <w:r w:rsidR="00AC11FC">
        <w:t xml:space="preserve"> </w:t>
      </w:r>
      <w:r>
        <w:t>2021</w:t>
      </w:r>
    </w:p>
    <w:p w14:paraId="4D02E469" w14:textId="77777777" w:rsidR="00AB7909" w:rsidRPr="0030221D" w:rsidRDefault="00AB7909" w:rsidP="00AB7909">
      <w:pPr>
        <w:rPr>
          <w:b/>
        </w:rPr>
      </w:pPr>
    </w:p>
    <w:p w14:paraId="03016FAF" w14:textId="414A148B" w:rsidR="00AB7909" w:rsidRPr="0030221D" w:rsidRDefault="00AB7909" w:rsidP="00AB7909">
      <w:pPr>
        <w:rPr>
          <w:b/>
        </w:rPr>
      </w:pPr>
      <w:r w:rsidRPr="0030221D">
        <w:rPr>
          <w:b/>
        </w:rPr>
        <w:t>V</w:t>
      </w:r>
      <w:r>
        <w:rPr>
          <w:b/>
        </w:rPr>
        <w:t>4</w:t>
      </w:r>
      <w:r w:rsidRPr="0030221D">
        <w:rPr>
          <w:b/>
        </w:rPr>
        <w:t>.0</w:t>
      </w:r>
    </w:p>
    <w:p w14:paraId="69263063" w14:textId="77777777" w:rsidR="00AB7909" w:rsidRPr="001566CF" w:rsidRDefault="00AB7909" w:rsidP="00AB7909">
      <w:pPr>
        <w:rPr>
          <w:lang w:val="en-US"/>
        </w:rPr>
      </w:pPr>
      <w:r w:rsidRPr="0030221D">
        <w:t>Minutes taker:</w:t>
      </w:r>
      <w:r>
        <w:t xml:space="preserve"> Xingbo Wei</w:t>
      </w:r>
    </w:p>
    <w:p w14:paraId="791B3F6C" w14:textId="4F9B842D" w:rsidR="00AB7909" w:rsidRPr="0030221D" w:rsidRDefault="00AB7909" w:rsidP="00AB7909">
      <w:r w:rsidRPr="0030221D">
        <w:lastRenderedPageBreak/>
        <w:t xml:space="preserve">Date: </w:t>
      </w:r>
      <w:r w:rsidR="00AC11FC">
        <w:t>25</w:t>
      </w:r>
      <w:r>
        <w:t xml:space="preserve"> </w:t>
      </w:r>
      <w:r>
        <w:rPr>
          <w:rFonts w:hint="eastAsia"/>
        </w:rPr>
        <w:t>October</w:t>
      </w:r>
      <w:r>
        <w:t xml:space="preserve"> 2021</w:t>
      </w:r>
    </w:p>
    <w:p w14:paraId="255D13F0" w14:textId="77777777" w:rsidR="00AB7909" w:rsidRDefault="00AB7909" w:rsidP="00AB7909">
      <w:pPr>
        <w:rPr>
          <w:b/>
        </w:rPr>
      </w:pPr>
    </w:p>
    <w:p w14:paraId="7ED2A1D8" w14:textId="77777777" w:rsidR="00AB7909" w:rsidRPr="001566CF" w:rsidRDefault="00AB7909" w:rsidP="00AB7909">
      <w:pPr>
        <w:rPr>
          <w:b/>
          <w:lang w:val="en-US"/>
        </w:rPr>
      </w:pPr>
    </w:p>
    <w:p w14:paraId="7197DC7E" w14:textId="77777777" w:rsidR="00AB7909" w:rsidRPr="0030221D" w:rsidRDefault="00AB7909" w:rsidP="00AB7909"/>
    <w:p w14:paraId="69F2C5E2" w14:textId="77777777" w:rsidR="00AB7909" w:rsidRDefault="00AB7909" w:rsidP="00AB7909">
      <w:pPr>
        <w:pStyle w:val="2"/>
      </w:pPr>
      <w:r>
        <w:t>For</w:t>
      </w:r>
      <w:r w:rsidRPr="0030221D">
        <w:t xml:space="preserve"> approv</w:t>
      </w:r>
      <w:r>
        <w:t>al</w:t>
      </w:r>
      <w:r w:rsidRPr="0030221D">
        <w:t xml:space="preserve"> </w:t>
      </w:r>
    </w:p>
    <w:p w14:paraId="1FF9257A" w14:textId="29D6C494" w:rsidR="00AB7909" w:rsidRDefault="00215646" w:rsidP="00AB7909">
      <w:pPr>
        <w:rPr>
          <w:lang w:val="en-US"/>
        </w:rPr>
      </w:pPr>
      <w:r>
        <w:rPr>
          <w:rFonts w:hint="eastAsia"/>
        </w:rPr>
        <w:t>Y</w:t>
      </w:r>
      <w:r>
        <w:rPr>
          <w:lang w:val="en-US"/>
        </w:rPr>
        <w:t>ue Li</w:t>
      </w:r>
    </w:p>
    <w:p w14:paraId="2F403A55" w14:textId="01FB76A5" w:rsidR="00215646" w:rsidRPr="00215646" w:rsidRDefault="00AC11FC" w:rsidP="00AB7909">
      <w:pPr>
        <w:rPr>
          <w:lang w:val="en-US"/>
        </w:rPr>
      </w:pPr>
      <w:r>
        <w:rPr>
          <w:lang w:val="en-US"/>
        </w:rPr>
        <w:t>25</w:t>
      </w:r>
      <w:r w:rsidR="00215646">
        <w:rPr>
          <w:lang w:val="en-US"/>
        </w:rPr>
        <w:t xml:space="preserve"> October 2021</w:t>
      </w:r>
    </w:p>
    <w:p w14:paraId="1313F990" w14:textId="77777777" w:rsidR="00AB7909" w:rsidRPr="00AB7909" w:rsidRDefault="00AB7909"/>
    <w:sectPr w:rsidR="00AB7909" w:rsidRPr="00AB7909" w:rsidSect="0044452A">
      <w:headerReference w:type="default" r:id="rId8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63CB" w14:textId="77777777" w:rsidR="002F24B2" w:rsidRDefault="002F24B2">
      <w:pPr>
        <w:spacing w:before="0" w:after="0" w:line="240" w:lineRule="auto"/>
      </w:pPr>
      <w:r>
        <w:separator/>
      </w:r>
    </w:p>
  </w:endnote>
  <w:endnote w:type="continuationSeparator" w:id="0">
    <w:p w14:paraId="4F755C5B" w14:textId="77777777" w:rsidR="002F24B2" w:rsidRDefault="002F24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45DE" w14:textId="77777777" w:rsidR="002F24B2" w:rsidRDefault="002F24B2">
      <w:pPr>
        <w:spacing w:before="0" w:after="0" w:line="240" w:lineRule="auto"/>
      </w:pPr>
      <w:r>
        <w:separator/>
      </w:r>
    </w:p>
  </w:footnote>
  <w:footnote w:type="continuationSeparator" w:id="0">
    <w:p w14:paraId="0059811B" w14:textId="77777777" w:rsidR="002F24B2" w:rsidRDefault="002F24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77E2" w14:textId="77777777" w:rsidR="00F0165D" w:rsidRDefault="00E3306A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5351F968" wp14:editId="0AD9FA34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C63E0"/>
    <w:multiLevelType w:val="hybridMultilevel"/>
    <w:tmpl w:val="A2A2A58E"/>
    <w:lvl w:ilvl="0" w:tplc="9690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125AA"/>
    <w:multiLevelType w:val="hybridMultilevel"/>
    <w:tmpl w:val="D04EEFF8"/>
    <w:lvl w:ilvl="0" w:tplc="089C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26DA6"/>
    <w:multiLevelType w:val="hybridMultilevel"/>
    <w:tmpl w:val="154E9C54"/>
    <w:lvl w:ilvl="0" w:tplc="2F0C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9"/>
    <w:rsid w:val="0009326E"/>
    <w:rsid w:val="001516A6"/>
    <w:rsid w:val="00151B32"/>
    <w:rsid w:val="001B7B36"/>
    <w:rsid w:val="00215646"/>
    <w:rsid w:val="00266CFE"/>
    <w:rsid w:val="002F24B2"/>
    <w:rsid w:val="00406404"/>
    <w:rsid w:val="00414124"/>
    <w:rsid w:val="004F5B87"/>
    <w:rsid w:val="00584126"/>
    <w:rsid w:val="00602CA2"/>
    <w:rsid w:val="007C0619"/>
    <w:rsid w:val="008E3F9D"/>
    <w:rsid w:val="008F164E"/>
    <w:rsid w:val="00AB7909"/>
    <w:rsid w:val="00AC11FC"/>
    <w:rsid w:val="00C04A1C"/>
    <w:rsid w:val="00C42E11"/>
    <w:rsid w:val="00C5279B"/>
    <w:rsid w:val="00CB7702"/>
    <w:rsid w:val="00CF1563"/>
    <w:rsid w:val="00D40A44"/>
    <w:rsid w:val="00DA3007"/>
    <w:rsid w:val="00E3306A"/>
    <w:rsid w:val="00E6281B"/>
    <w:rsid w:val="00ED61D9"/>
    <w:rsid w:val="00F23CA0"/>
    <w:rsid w:val="00F71088"/>
    <w:rsid w:val="00F74781"/>
    <w:rsid w:val="00FB7E14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2E5A5"/>
  <w15:chartTrackingRefBased/>
  <w15:docId w15:val="{6CCD977F-F71B-6642-AC36-8050C7C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09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790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B7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909"/>
    <w:rPr>
      <w:b/>
      <w:bCs/>
      <w:caps/>
      <w:color w:val="FFFFFF" w:themeColor="background1"/>
      <w:spacing w:val="15"/>
      <w:kern w:val="0"/>
      <w:sz w:val="22"/>
      <w:szCs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AB7909"/>
    <w:rPr>
      <w:caps/>
      <w:spacing w:val="15"/>
      <w:kern w:val="0"/>
      <w:sz w:val="22"/>
      <w:szCs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AB79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B7909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AB790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B7909"/>
    <w:rPr>
      <w:caps/>
      <w:color w:val="4472C4" w:themeColor="accent1"/>
      <w:spacing w:val="10"/>
      <w:kern w:val="28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CB77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77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2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3dit.cs.uni-potsdam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Ueishinbo</dc:creator>
  <cp:keywords/>
  <dc:description/>
  <cp:lastModifiedBy>Ueishinbo</cp:lastModifiedBy>
  <cp:revision>2</cp:revision>
  <dcterms:created xsi:type="dcterms:W3CDTF">2021-11-01T07:06:00Z</dcterms:created>
  <dcterms:modified xsi:type="dcterms:W3CDTF">2021-11-01T07:06:00Z</dcterms:modified>
</cp:coreProperties>
</file>