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B67FD8" w:rsidRDefault="00AB7909" w:rsidP="00AB7909">
      <w:pPr>
        <w:pStyle w:val="a6"/>
        <w:rPr>
          <w:rFonts w:ascii="Times New Roman" w:hAnsi="Times New Roman" w:cs="Times New Roman"/>
          <w:b/>
          <w:bCs/>
          <w:color w:val="000000" w:themeColor="text1"/>
        </w:rPr>
      </w:pPr>
      <w:r w:rsidRPr="00B67FD8">
        <w:rPr>
          <w:rFonts w:ascii="Times New Roman" w:hAnsi="Times New Roman" w:cs="Times New Roman"/>
          <w:b/>
          <w:bCs/>
          <w:color w:val="000000" w:themeColor="text1"/>
        </w:rPr>
        <w:t>SURF Meeting Minutes</w:t>
      </w:r>
    </w:p>
    <w:p w14:paraId="65B75FBB" w14:textId="3DC7E212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/>
        </w:rPr>
        <w:t xml:space="preserve">Time and Date: </w:t>
      </w:r>
      <w:r w:rsidR="00641169" w:rsidRPr="00B67FD8">
        <w:rPr>
          <w:rFonts w:ascii="Times New Roman" w:hAnsi="Times New Roman" w:cs="Times New Roman"/>
        </w:rPr>
        <w:t>10:00 – 10:10</w:t>
      </w:r>
      <w:r w:rsidRPr="00B67FD8">
        <w:rPr>
          <w:rFonts w:ascii="Times New Roman" w:hAnsi="Times New Roman" w:cs="Times New Roman"/>
        </w:rPr>
        <w:t xml:space="preserve"> Monday,</w:t>
      </w:r>
      <w:r w:rsidR="00456369" w:rsidRPr="00B67FD8">
        <w:rPr>
          <w:rFonts w:ascii="Times New Roman" w:hAnsi="Times New Roman" w:cs="Times New Roman"/>
        </w:rPr>
        <w:t xml:space="preserve"> </w:t>
      </w:r>
      <w:r w:rsidR="0009306F">
        <w:rPr>
          <w:rFonts w:ascii="Times New Roman" w:hAnsi="Times New Roman" w:cs="Times New Roman"/>
        </w:rPr>
        <w:t>2</w:t>
      </w:r>
      <w:r w:rsidR="007A3AC5">
        <w:rPr>
          <w:rFonts w:ascii="Times New Roman" w:hAnsi="Times New Roman" w:cs="Times New Roman"/>
        </w:rPr>
        <w:t>9</w:t>
      </w:r>
      <w:r w:rsidRPr="00B67FD8">
        <w:rPr>
          <w:rFonts w:ascii="Times New Roman" w:hAnsi="Times New Roman" w:cs="Times New Roman"/>
        </w:rPr>
        <w:t xml:space="preserve"> </w:t>
      </w:r>
      <w:r w:rsidR="00456369" w:rsidRPr="00B67FD8">
        <w:rPr>
          <w:rFonts w:ascii="Times New Roman" w:hAnsi="Times New Roman" w:cs="Times New Roman"/>
          <w:lang w:val="en-US"/>
        </w:rPr>
        <w:t xml:space="preserve">November </w:t>
      </w:r>
      <w:r w:rsidRPr="00B67FD8">
        <w:rPr>
          <w:rFonts w:ascii="Times New Roman" w:hAnsi="Times New Roman" w:cs="Times New Roman"/>
        </w:rPr>
        <w:t>2021</w:t>
      </w:r>
    </w:p>
    <w:p w14:paraId="46E068FE" w14:textId="128B4A9F" w:rsidR="00AB7909" w:rsidRPr="00B67FD8" w:rsidRDefault="00AB7909" w:rsidP="00AB7909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  <w:b/>
        </w:rPr>
        <w:t xml:space="preserve">Venue: </w:t>
      </w:r>
      <w:r w:rsidR="00C42E11" w:rsidRPr="00B67FD8">
        <w:rPr>
          <w:rFonts w:ascii="Times New Roman" w:hAnsi="Times New Roman" w:cs="Times New Roman"/>
          <w:b/>
        </w:rPr>
        <w:t>Office</w:t>
      </w:r>
    </w:p>
    <w:p w14:paraId="2A28ACDE" w14:textId="77777777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/>
        </w:rPr>
        <w:t>Members:</w:t>
      </w:r>
      <w:r w:rsidRPr="00B67FD8">
        <w:rPr>
          <w:rFonts w:ascii="Times New Roman" w:hAnsi="Times New Roman" w:cs="Times New Roman"/>
        </w:rPr>
        <w:t xml:space="preserve"> Yue Li (YL), Xingbo Wei (XW)</w:t>
      </w:r>
    </w:p>
    <w:p w14:paraId="757C9D42" w14:textId="44CDF0E9" w:rsidR="00AB7909" w:rsidRPr="00B67FD8" w:rsidRDefault="00AB7909" w:rsidP="00AB7909">
      <w:pPr>
        <w:spacing w:after="120" w:line="264" w:lineRule="auto"/>
        <w:rPr>
          <w:rFonts w:ascii="Times New Roman" w:hAnsi="Times New Roman" w:cs="Times New Roman"/>
          <w:sz w:val="24"/>
          <w:lang w:val="en-US"/>
        </w:rPr>
      </w:pPr>
    </w:p>
    <w:p w14:paraId="48A9DA4C" w14:textId="77777777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Preparations</w:t>
      </w:r>
    </w:p>
    <w:p w14:paraId="3F7EA090" w14:textId="7A38188A" w:rsidR="00941D88" w:rsidRPr="00B67FD8" w:rsidRDefault="00984412" w:rsidP="0098441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bookmarkStart w:id="0" w:name="OLE_LINK1"/>
      <w:bookmarkStart w:id="1" w:name="OLE_LINK2"/>
      <w:r w:rsidRPr="00B67FD8">
        <w:rPr>
          <w:rFonts w:ascii="Times New Roman" w:hAnsi="Times New Roman" w:cs="Times New Roman"/>
          <w:bCs/>
        </w:rPr>
        <w:t>Paper reading:</w:t>
      </w:r>
    </w:p>
    <w:p w14:paraId="55126F83" w14:textId="29C28ED4" w:rsidR="00984412" w:rsidRPr="00B67FD8" w:rsidRDefault="007758B7" w:rsidP="00984412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7758B7">
        <w:rPr>
          <w:rFonts w:ascii="Calibri" w:hAnsi="Calibri" w:cs="Calibri"/>
          <w:bCs/>
        </w:rPr>
        <w:t>﻿</w:t>
      </w:r>
      <w:r w:rsidRPr="007758B7">
        <w:rPr>
          <w:rFonts w:ascii="Times New Roman" w:hAnsi="Times New Roman" w:cs="Times New Roman"/>
          <w:bCs/>
        </w:rPr>
        <w:t>Integrated Questionnaires: Maintaining Presence in Game</w:t>
      </w:r>
      <w:r>
        <w:rPr>
          <w:rFonts w:ascii="Times New Roman" w:hAnsi="Times New Roman" w:cs="Times New Roman"/>
          <w:bCs/>
        </w:rPr>
        <w:t xml:space="preserve"> </w:t>
      </w:r>
      <w:r w:rsidRPr="007758B7">
        <w:rPr>
          <w:rFonts w:ascii="Calibri" w:hAnsi="Calibri" w:cs="Calibri"/>
          <w:bCs/>
        </w:rPr>
        <w:t>﻿</w:t>
      </w:r>
      <w:r w:rsidRPr="007758B7">
        <w:rPr>
          <w:rFonts w:ascii="Times New Roman" w:hAnsi="Times New Roman" w:cs="Times New Roman"/>
          <w:bCs/>
        </w:rPr>
        <w:t>Environments for Self-Reported Data Acquisition</w:t>
      </w:r>
    </w:p>
    <w:p w14:paraId="452CD95F" w14:textId="45B835BB" w:rsidR="002F31F5" w:rsidRPr="00B67FD8" w:rsidRDefault="002F31F5" w:rsidP="002F31F5">
      <w:pPr>
        <w:pStyle w:val="a3"/>
        <w:numPr>
          <w:ilvl w:val="2"/>
          <w:numId w:val="5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</w:rPr>
        <w:t xml:space="preserve">Research </w:t>
      </w:r>
      <w:r w:rsidR="003B4DF4">
        <w:rPr>
          <w:rFonts w:ascii="Times New Roman" w:hAnsi="Times New Roman" w:cs="Times New Roman"/>
          <w:bCs/>
        </w:rPr>
        <w:t>B</w:t>
      </w:r>
      <w:r w:rsidRPr="00B67FD8">
        <w:rPr>
          <w:rFonts w:ascii="Times New Roman" w:hAnsi="Times New Roman" w:cs="Times New Roman"/>
          <w:bCs/>
        </w:rPr>
        <w:t xml:space="preserve">ackground: </w:t>
      </w:r>
      <w:r w:rsidR="004608BB" w:rsidRPr="004608BB">
        <w:rPr>
          <w:rFonts w:ascii="Times New Roman" w:hAnsi="Times New Roman" w:cs="Times New Roman"/>
          <w:bCs/>
        </w:rPr>
        <w:t xml:space="preserve">In order to collect the data points during gameplay, the player will be </w:t>
      </w:r>
      <w:r w:rsidR="004608BB" w:rsidRPr="004608BB">
        <w:rPr>
          <w:rFonts w:ascii="Times New Roman" w:hAnsi="Times New Roman" w:cs="Times New Roman"/>
          <w:bCs/>
        </w:rPr>
        <w:t>interrupted</w:t>
      </w:r>
      <w:r w:rsidR="004608BB" w:rsidRPr="004608BB">
        <w:rPr>
          <w:rFonts w:ascii="Times New Roman" w:hAnsi="Times New Roman" w:cs="Times New Roman"/>
          <w:bCs/>
        </w:rPr>
        <w:t xml:space="preserve">, potentially causing unintentional side effects. </w:t>
      </w:r>
      <w:r w:rsidR="00EA31AB" w:rsidRPr="004608BB">
        <w:rPr>
          <w:rFonts w:ascii="Times New Roman" w:hAnsi="Times New Roman" w:cs="Times New Roman"/>
          <w:bCs/>
        </w:rPr>
        <w:t>Author</w:t>
      </w:r>
      <w:r w:rsidR="004608BB" w:rsidRPr="004608BB">
        <w:rPr>
          <w:rFonts w:ascii="Times New Roman" w:hAnsi="Times New Roman" w:cs="Times New Roman"/>
          <w:bCs/>
        </w:rPr>
        <w:t xml:space="preserve"> suggest an integration questionnaire into games.</w:t>
      </w:r>
    </w:p>
    <w:bookmarkEnd w:id="0"/>
    <w:bookmarkEnd w:id="1"/>
    <w:p w14:paraId="56DC444B" w14:textId="1FEEA148" w:rsidR="00AB7909" w:rsidRPr="00B67FD8" w:rsidRDefault="003B4DF4" w:rsidP="004D661E">
      <w:pPr>
        <w:pStyle w:val="a3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  <w:lang w:val="en-US"/>
        </w:rPr>
        <w:t xml:space="preserve"> Methods: </w:t>
      </w:r>
      <w:r w:rsidRPr="003B4DF4">
        <w:rPr>
          <w:rFonts w:ascii="Calibri" w:hAnsi="Calibri" w:cs="Calibri"/>
          <w:lang w:val="en-US"/>
        </w:rPr>
        <w:t>﻿</w:t>
      </w:r>
      <w:r w:rsidRPr="003B4DF4">
        <w:rPr>
          <w:rFonts w:ascii="Times New Roman" w:hAnsi="Times New Roman" w:cs="Times New Roman"/>
          <w:lang w:val="en-US"/>
        </w:rPr>
        <w:t>immersive tendencies questionnaire (ITQ)</w:t>
      </w:r>
      <w:r>
        <w:rPr>
          <w:rFonts w:ascii="Times New Roman" w:hAnsi="Times New Roman" w:cs="Times New Roman"/>
          <w:lang w:val="en-US"/>
        </w:rPr>
        <w:t xml:space="preserve">, </w:t>
      </w:r>
      <w:r w:rsidRPr="003B4DF4">
        <w:rPr>
          <w:rFonts w:ascii="Calibri" w:hAnsi="Calibri" w:cs="Calibri"/>
          <w:lang w:val="en-US"/>
        </w:rPr>
        <w:t>﻿</w:t>
      </w:r>
      <w:r w:rsidRPr="003B4DF4">
        <w:rPr>
          <w:rFonts w:ascii="Times New Roman" w:hAnsi="Times New Roman" w:cs="Times New Roman"/>
          <w:lang w:val="en-US"/>
        </w:rPr>
        <w:t xml:space="preserve">Presence Questionnaire (PQ) </w:t>
      </w:r>
    </w:p>
    <w:p w14:paraId="52BD3DFC" w14:textId="2D808C6D" w:rsidR="008602EF" w:rsidRPr="00D9603D" w:rsidRDefault="008602EF" w:rsidP="004D661E">
      <w:pPr>
        <w:pStyle w:val="a3"/>
        <w:numPr>
          <w:ilvl w:val="2"/>
          <w:numId w:val="5"/>
        </w:num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  <w:bCs/>
        </w:rPr>
        <w:t>Result</w:t>
      </w:r>
      <w:r w:rsidRPr="00B67FD8">
        <w:rPr>
          <w:rFonts w:ascii="Times New Roman" w:hAnsi="Times New Roman" w:cs="Times New Roman"/>
          <w:bCs/>
          <w:lang w:val="en-US"/>
        </w:rPr>
        <w:t xml:space="preserve">: </w:t>
      </w:r>
      <w:r w:rsidR="00D9603D" w:rsidRPr="00D9603D">
        <w:rPr>
          <w:rFonts w:ascii="Times New Roman" w:hAnsi="Times New Roman" w:cs="Times New Roman"/>
          <w:bCs/>
          <w:lang w:val="en-US"/>
        </w:rPr>
        <w:t>The measurement of physiological data and the automatic analysis thereof will always prove less of a disruption to the sense of presence</w:t>
      </w:r>
      <w:r w:rsidR="00D9603D" w:rsidRPr="00B67FD8">
        <w:rPr>
          <w:rFonts w:ascii="Times New Roman" w:hAnsi="Times New Roman" w:cs="Times New Roman"/>
          <w:bCs/>
          <w:lang w:val="en-US"/>
        </w:rPr>
        <w:t>.</w:t>
      </w:r>
    </w:p>
    <w:p w14:paraId="577B96CD" w14:textId="3A798331" w:rsidR="00B67FD8" w:rsidRPr="00587F70" w:rsidRDefault="00D9603D" w:rsidP="00587F70">
      <w:pPr>
        <w:pStyle w:val="a3"/>
        <w:numPr>
          <w:ilvl w:val="2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Cs/>
          <w:lang w:val="en-US"/>
        </w:rPr>
        <w:t xml:space="preserve">Useful </w:t>
      </w:r>
      <w:r w:rsidR="00587F70">
        <w:rPr>
          <w:rFonts w:ascii="Times New Roman" w:hAnsi="Times New Roman" w:cs="Times New Roman"/>
          <w:bCs/>
          <w:lang w:val="en-US"/>
        </w:rPr>
        <w:t>point:</w:t>
      </w:r>
      <w:r w:rsidR="00587F70" w:rsidRPr="00587F70">
        <w:rPr>
          <w:rFonts w:ascii="Times New Roman" w:hAnsi="Times New Roman" w:cs="Times New Roman"/>
          <w:bCs/>
          <w:lang w:val="en-US"/>
        </w:rPr>
        <w:t xml:space="preserve"> questionnaires are often the only – or most efficient – option of collecting user data; the resulting self-reported data then commonly consists of Likert scale items, association pairs, and a number of other survey methods. The acquisition of accurate user data often requires timely assessment</w:t>
      </w:r>
      <w:r w:rsidR="00587F70">
        <w:rPr>
          <w:rFonts w:ascii="Times New Roman" w:hAnsi="Times New Roman" w:cs="Times New Roman"/>
          <w:bCs/>
          <w:lang w:val="en-US"/>
        </w:rPr>
        <w:t>.</w:t>
      </w:r>
    </w:p>
    <w:p w14:paraId="3114FD50" w14:textId="317B481C" w:rsidR="0009306F" w:rsidRDefault="005A13C8" w:rsidP="00B67FD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that user can control the questionnaire distance by stick.</w:t>
      </w:r>
    </w:p>
    <w:p w14:paraId="618A2C71" w14:textId="78F1C690" w:rsidR="005A13C8" w:rsidRPr="00B67FD8" w:rsidRDefault="005A13C8" w:rsidP="00B67FD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ser can choose the answer by ray. (Have bug)</w:t>
      </w:r>
    </w:p>
    <w:p w14:paraId="1D62D9E1" w14:textId="14076D59" w:rsidR="00B67FD8" w:rsidRPr="00B67FD8" w:rsidRDefault="00B67FD8" w:rsidP="00B67FD8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DISCUSSION</w:t>
      </w:r>
    </w:p>
    <w:p w14:paraId="5B34C278" w14:textId="77777777" w:rsidR="00AB7909" w:rsidRPr="00B67FD8" w:rsidRDefault="00AB7909" w:rsidP="00AB7909">
      <w:pPr>
        <w:rPr>
          <w:rFonts w:ascii="Times New Roman" w:hAnsi="Times New Roman" w:cs="Times New Roman"/>
          <w:b/>
        </w:rPr>
      </w:pPr>
      <w:r w:rsidRPr="00B67FD8">
        <w:rPr>
          <w:rFonts w:ascii="Times New Roman" w:hAnsi="Times New Roman" w:cs="Times New Roman"/>
          <w:b/>
        </w:rPr>
        <w:t>Xingbo</w:t>
      </w:r>
    </w:p>
    <w:p w14:paraId="673D6EDF" w14:textId="3831BAC4" w:rsidR="003D75D9" w:rsidRPr="00B67FD8" w:rsidRDefault="005A13C8" w:rsidP="00A06EF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YL think XW’s process is slowly last week, she asks XW implement the pie interaction way and stick interaction way next week.</w:t>
      </w:r>
    </w:p>
    <w:p w14:paraId="57A33639" w14:textId="5CB886EF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Actions</w:t>
      </w:r>
    </w:p>
    <w:p w14:paraId="5748655E" w14:textId="77777777" w:rsidR="00587F70" w:rsidRPr="00587F70" w:rsidRDefault="00587F70" w:rsidP="00325BC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Developing:</w:t>
      </w:r>
    </w:p>
    <w:p w14:paraId="235E9805" w14:textId="5864EF3E" w:rsidR="00325BCA" w:rsidRPr="00587F70" w:rsidRDefault="00A06EF9" w:rsidP="00587F7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</w:rPr>
      </w:pPr>
      <w:r w:rsidRPr="00B67FD8">
        <w:rPr>
          <w:rFonts w:ascii="Times New Roman" w:hAnsi="Times New Roman" w:cs="Times New Roman"/>
          <w:bCs/>
          <w:lang w:val="en-US"/>
        </w:rPr>
        <w:t xml:space="preserve">Implement pie </w:t>
      </w:r>
      <w:r w:rsidR="00984412" w:rsidRPr="00B67FD8">
        <w:rPr>
          <w:rFonts w:ascii="Times New Roman" w:hAnsi="Times New Roman" w:cs="Times New Roman"/>
          <w:bCs/>
          <w:lang w:val="en-US"/>
        </w:rPr>
        <w:t>interaction way</w:t>
      </w:r>
      <w:r w:rsidR="005A13C8">
        <w:rPr>
          <w:rFonts w:ascii="Times New Roman" w:hAnsi="Times New Roman" w:cs="Times New Roman"/>
          <w:bCs/>
          <w:lang w:val="en-US"/>
        </w:rPr>
        <w:t>:</w:t>
      </w:r>
      <w:r w:rsidR="00017B9A">
        <w:rPr>
          <w:rFonts w:ascii="Times New Roman" w:hAnsi="Times New Roman" w:cs="Times New Roman"/>
          <w:bCs/>
          <w:lang w:val="en-US"/>
        </w:rPr>
        <w:t xml:space="preserve"> user can choose answer option by ray when fill scale item.</w:t>
      </w:r>
    </w:p>
    <w:p w14:paraId="482E8378" w14:textId="3BFEEEE7" w:rsidR="00587F70" w:rsidRDefault="00587F70" w:rsidP="00587F7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I</w:t>
      </w:r>
      <w:r>
        <w:rPr>
          <w:rFonts w:ascii="Times New Roman" w:hAnsi="Times New Roman" w:cs="Times New Roman"/>
          <w:bCs/>
        </w:rPr>
        <w:t>mplement the stick interaction way</w:t>
      </w:r>
      <w:r w:rsidR="00017B9A">
        <w:rPr>
          <w:rFonts w:ascii="Times New Roman" w:hAnsi="Times New Roman" w:cs="Times New Roman"/>
          <w:bCs/>
        </w:rPr>
        <w:t>: user can choose the answer option by stick.</w:t>
      </w:r>
    </w:p>
    <w:p w14:paraId="1889CDA0" w14:textId="7DE7DFB7" w:rsidR="00587F70" w:rsidRPr="00B67FD8" w:rsidRDefault="00587F70" w:rsidP="00587F7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Fix the bug.</w:t>
      </w:r>
    </w:p>
    <w:p w14:paraId="1C334920" w14:textId="57325CB8" w:rsidR="00113455" w:rsidRPr="00587F70" w:rsidRDefault="001E63E0" w:rsidP="00587F70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bCs/>
        </w:rPr>
      </w:pPr>
      <w:r w:rsidRPr="00B67FD8">
        <w:rPr>
          <w:rFonts w:ascii="Times New Roman" w:hAnsi="Times New Roman" w:cs="Times New Roman"/>
          <w:bCs/>
        </w:rPr>
        <w:t>Paper reading.</w:t>
      </w:r>
    </w:p>
    <w:p w14:paraId="609B5177" w14:textId="77777777" w:rsidR="00AB7909" w:rsidRPr="00B67FD8" w:rsidRDefault="00AB7909" w:rsidP="00AB7909">
      <w:pPr>
        <w:pStyle w:val="1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>Next meeting</w:t>
      </w:r>
    </w:p>
    <w:p w14:paraId="4D02E469" w14:textId="79FEE39F" w:rsidR="00AB7909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lastRenderedPageBreak/>
        <w:t>9:30 – 1</w:t>
      </w:r>
      <w:r w:rsidR="006E44F2" w:rsidRPr="00B67FD8">
        <w:rPr>
          <w:rFonts w:ascii="Times New Roman" w:hAnsi="Times New Roman" w:cs="Times New Roman"/>
        </w:rPr>
        <w:t>1</w:t>
      </w:r>
      <w:r w:rsidRPr="00B67FD8">
        <w:rPr>
          <w:rFonts w:ascii="Times New Roman" w:hAnsi="Times New Roman" w:cs="Times New Roman"/>
        </w:rPr>
        <w:t>:</w:t>
      </w:r>
      <w:r w:rsidR="00325BCA" w:rsidRPr="00B67FD8">
        <w:rPr>
          <w:rFonts w:ascii="Times New Roman" w:hAnsi="Times New Roman" w:cs="Times New Roman"/>
        </w:rPr>
        <w:t>00</w:t>
      </w:r>
      <w:r w:rsidRPr="00B67FD8">
        <w:rPr>
          <w:rFonts w:ascii="Times New Roman" w:hAnsi="Times New Roman" w:cs="Times New Roman"/>
        </w:rPr>
        <w:t xml:space="preserve">am, Monday, </w:t>
      </w:r>
      <w:r w:rsidR="00587F70">
        <w:rPr>
          <w:rFonts w:ascii="Times New Roman" w:hAnsi="Times New Roman" w:cs="Times New Roman"/>
        </w:rPr>
        <w:t>6</w:t>
      </w:r>
      <w:r w:rsidR="00D82212" w:rsidRPr="00B67FD8">
        <w:rPr>
          <w:rFonts w:ascii="Times New Roman" w:hAnsi="Times New Roman" w:cs="Times New Roman"/>
        </w:rPr>
        <w:t xml:space="preserve"> </w:t>
      </w:r>
      <w:r w:rsidR="00587F70">
        <w:rPr>
          <w:rFonts w:ascii="Times New Roman" w:hAnsi="Times New Roman" w:cs="Times New Roman"/>
        </w:rPr>
        <w:t>Dec</w:t>
      </w:r>
      <w:r w:rsidR="00AC11FC" w:rsidRPr="00B67FD8">
        <w:rPr>
          <w:rFonts w:ascii="Times New Roman" w:hAnsi="Times New Roman" w:cs="Times New Roman"/>
        </w:rPr>
        <w:t xml:space="preserve"> </w:t>
      </w:r>
      <w:r w:rsidRPr="00B67FD8">
        <w:rPr>
          <w:rFonts w:ascii="Times New Roman" w:hAnsi="Times New Roman" w:cs="Times New Roman"/>
        </w:rPr>
        <w:t>2021</w:t>
      </w:r>
    </w:p>
    <w:p w14:paraId="1FCB7624" w14:textId="77777777" w:rsidR="00325BCA" w:rsidRPr="00B67FD8" w:rsidRDefault="00325BCA" w:rsidP="00AB7909">
      <w:pPr>
        <w:rPr>
          <w:rFonts w:ascii="Times New Roman" w:hAnsi="Times New Roman" w:cs="Times New Roman"/>
        </w:rPr>
      </w:pPr>
    </w:p>
    <w:p w14:paraId="03016FAF" w14:textId="261EFFEE" w:rsidR="00AB7909" w:rsidRPr="00B67FD8" w:rsidRDefault="00AB7909" w:rsidP="00AB7909">
      <w:pPr>
        <w:rPr>
          <w:rFonts w:ascii="Times New Roman" w:hAnsi="Times New Roman" w:cs="Times New Roman"/>
          <w:b/>
        </w:rPr>
      </w:pPr>
      <w:r w:rsidRPr="00B67FD8">
        <w:rPr>
          <w:rFonts w:ascii="Times New Roman" w:hAnsi="Times New Roman" w:cs="Times New Roman"/>
          <w:b/>
        </w:rPr>
        <w:t>V</w:t>
      </w:r>
      <w:r w:rsidR="006E44F2" w:rsidRPr="00B67FD8">
        <w:rPr>
          <w:rFonts w:ascii="Times New Roman" w:hAnsi="Times New Roman" w:cs="Times New Roman"/>
          <w:b/>
        </w:rPr>
        <w:t>8</w:t>
      </w:r>
      <w:r w:rsidRPr="00B67FD8">
        <w:rPr>
          <w:rFonts w:ascii="Times New Roman" w:hAnsi="Times New Roman" w:cs="Times New Roman"/>
          <w:b/>
        </w:rPr>
        <w:t>.0</w:t>
      </w:r>
    </w:p>
    <w:p w14:paraId="69263063" w14:textId="77777777" w:rsidR="00AB7909" w:rsidRPr="00B67FD8" w:rsidRDefault="00AB7909" w:rsidP="00AB7909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</w:rPr>
        <w:t>Minutes taker: Xingbo Wei</w:t>
      </w:r>
    </w:p>
    <w:p w14:paraId="276E3101" w14:textId="437ECD56" w:rsidR="00FE5B88" w:rsidRPr="00B67FD8" w:rsidRDefault="00AB7909" w:rsidP="00AB7909">
      <w:pPr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 xml:space="preserve">Date: </w:t>
      </w:r>
      <w:r w:rsidR="0009306F">
        <w:rPr>
          <w:rFonts w:ascii="Times New Roman" w:hAnsi="Times New Roman" w:cs="Times New Roman"/>
        </w:rPr>
        <w:t>2</w:t>
      </w:r>
      <w:r w:rsidR="00587F70">
        <w:rPr>
          <w:rFonts w:ascii="Times New Roman" w:hAnsi="Times New Roman" w:cs="Times New Roman"/>
        </w:rPr>
        <w:t>9</w:t>
      </w:r>
      <w:r w:rsidRPr="00B67FD8">
        <w:rPr>
          <w:rFonts w:ascii="Times New Roman" w:hAnsi="Times New Roman" w:cs="Times New Roman"/>
        </w:rPr>
        <w:t xml:space="preserve"> </w:t>
      </w:r>
      <w:r w:rsidR="00FE5B88" w:rsidRPr="00B67FD8">
        <w:rPr>
          <w:rFonts w:ascii="Times New Roman" w:hAnsi="Times New Roman" w:cs="Times New Roman"/>
        </w:rPr>
        <w:t>November</w:t>
      </w:r>
      <w:r w:rsidRPr="00B67FD8">
        <w:rPr>
          <w:rFonts w:ascii="Times New Roman" w:hAnsi="Times New Roman" w:cs="Times New Roman"/>
        </w:rPr>
        <w:t xml:space="preserve"> 2021</w:t>
      </w:r>
    </w:p>
    <w:p w14:paraId="69F2C5E2" w14:textId="77777777" w:rsidR="00AB7909" w:rsidRPr="00B67FD8" w:rsidRDefault="00AB7909" w:rsidP="00AB7909">
      <w:pPr>
        <w:pStyle w:val="2"/>
        <w:rPr>
          <w:rFonts w:ascii="Times New Roman" w:hAnsi="Times New Roman" w:cs="Times New Roman"/>
        </w:rPr>
      </w:pPr>
      <w:r w:rsidRPr="00B67FD8">
        <w:rPr>
          <w:rFonts w:ascii="Times New Roman" w:hAnsi="Times New Roman" w:cs="Times New Roman"/>
        </w:rPr>
        <w:t xml:space="preserve">For approval </w:t>
      </w:r>
    </w:p>
    <w:p w14:paraId="1313F990" w14:textId="3583207A" w:rsidR="00AB7909" w:rsidRPr="00B67FD8" w:rsidRDefault="00215646">
      <w:pPr>
        <w:rPr>
          <w:rFonts w:ascii="Times New Roman" w:hAnsi="Times New Roman" w:cs="Times New Roman"/>
          <w:lang w:val="en-US"/>
        </w:rPr>
      </w:pPr>
      <w:r w:rsidRPr="00B67FD8">
        <w:rPr>
          <w:rFonts w:ascii="Times New Roman" w:hAnsi="Times New Roman" w:cs="Times New Roman"/>
        </w:rPr>
        <w:t>Y</w:t>
      </w:r>
      <w:r w:rsidRPr="00B67FD8">
        <w:rPr>
          <w:rFonts w:ascii="Times New Roman" w:hAnsi="Times New Roman" w:cs="Times New Roman"/>
          <w:lang w:val="en-US"/>
        </w:rPr>
        <w:t>ue Li</w:t>
      </w:r>
    </w:p>
    <w:sectPr w:rsidR="00AB7909" w:rsidRPr="00B67FD8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8DF9" w14:textId="77777777" w:rsidR="004105E9" w:rsidRDefault="004105E9">
      <w:pPr>
        <w:spacing w:before="0" w:after="0" w:line="240" w:lineRule="auto"/>
      </w:pPr>
      <w:r>
        <w:separator/>
      </w:r>
    </w:p>
  </w:endnote>
  <w:endnote w:type="continuationSeparator" w:id="0">
    <w:p w14:paraId="52D16B56" w14:textId="77777777" w:rsidR="004105E9" w:rsidRDefault="004105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8AA9" w14:textId="77777777" w:rsidR="004105E9" w:rsidRDefault="004105E9">
      <w:pPr>
        <w:spacing w:before="0" w:after="0" w:line="240" w:lineRule="auto"/>
      </w:pPr>
      <w:r>
        <w:separator/>
      </w:r>
    </w:p>
  </w:footnote>
  <w:footnote w:type="continuationSeparator" w:id="0">
    <w:p w14:paraId="573A10EF" w14:textId="77777777" w:rsidR="004105E9" w:rsidRDefault="004105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17B9A"/>
    <w:rsid w:val="000401FD"/>
    <w:rsid w:val="0009306F"/>
    <w:rsid w:val="0009326E"/>
    <w:rsid w:val="000A497E"/>
    <w:rsid w:val="000D491D"/>
    <w:rsid w:val="000E0FA6"/>
    <w:rsid w:val="00113455"/>
    <w:rsid w:val="00130C5D"/>
    <w:rsid w:val="001516A6"/>
    <w:rsid w:val="00151B32"/>
    <w:rsid w:val="001B7B36"/>
    <w:rsid w:val="001D67D6"/>
    <w:rsid w:val="001E63E0"/>
    <w:rsid w:val="00215646"/>
    <w:rsid w:val="00233032"/>
    <w:rsid w:val="00266CFE"/>
    <w:rsid w:val="002C4B76"/>
    <w:rsid w:val="002F31F5"/>
    <w:rsid w:val="00325BCA"/>
    <w:rsid w:val="003B4DF4"/>
    <w:rsid w:val="003D75D9"/>
    <w:rsid w:val="00406404"/>
    <w:rsid w:val="004105E9"/>
    <w:rsid w:val="00414124"/>
    <w:rsid w:val="00456369"/>
    <w:rsid w:val="004608BB"/>
    <w:rsid w:val="00485CB2"/>
    <w:rsid w:val="004F5B87"/>
    <w:rsid w:val="00584126"/>
    <w:rsid w:val="00587F70"/>
    <w:rsid w:val="005A13C8"/>
    <w:rsid w:val="005A6486"/>
    <w:rsid w:val="005E6A21"/>
    <w:rsid w:val="00602CA2"/>
    <w:rsid w:val="00615E8F"/>
    <w:rsid w:val="00641169"/>
    <w:rsid w:val="006C705C"/>
    <w:rsid w:val="006E44F2"/>
    <w:rsid w:val="007758B7"/>
    <w:rsid w:val="007A3AC5"/>
    <w:rsid w:val="007C0619"/>
    <w:rsid w:val="007D10AC"/>
    <w:rsid w:val="008602EF"/>
    <w:rsid w:val="008E3F9D"/>
    <w:rsid w:val="008F164E"/>
    <w:rsid w:val="00941D88"/>
    <w:rsid w:val="00984412"/>
    <w:rsid w:val="00A06EF9"/>
    <w:rsid w:val="00A50B2D"/>
    <w:rsid w:val="00AA191A"/>
    <w:rsid w:val="00AB7909"/>
    <w:rsid w:val="00AC11FC"/>
    <w:rsid w:val="00B11C48"/>
    <w:rsid w:val="00B67FD8"/>
    <w:rsid w:val="00C04A1C"/>
    <w:rsid w:val="00C42E11"/>
    <w:rsid w:val="00C5279B"/>
    <w:rsid w:val="00CA7EA0"/>
    <w:rsid w:val="00CB57AF"/>
    <w:rsid w:val="00CB7702"/>
    <w:rsid w:val="00CF1563"/>
    <w:rsid w:val="00D30D39"/>
    <w:rsid w:val="00D40A44"/>
    <w:rsid w:val="00D82212"/>
    <w:rsid w:val="00D9603D"/>
    <w:rsid w:val="00DA3007"/>
    <w:rsid w:val="00E3306A"/>
    <w:rsid w:val="00E36D18"/>
    <w:rsid w:val="00E6281B"/>
    <w:rsid w:val="00EA31AB"/>
    <w:rsid w:val="00ED61D9"/>
    <w:rsid w:val="00F23CA0"/>
    <w:rsid w:val="00F57481"/>
    <w:rsid w:val="00F67E05"/>
    <w:rsid w:val="00F71088"/>
    <w:rsid w:val="00F74781"/>
    <w:rsid w:val="00FB7E14"/>
    <w:rsid w:val="00FE5B88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2</cp:revision>
  <dcterms:created xsi:type="dcterms:W3CDTF">2021-11-29T13:57:00Z</dcterms:created>
  <dcterms:modified xsi:type="dcterms:W3CDTF">2021-11-29T13:57:00Z</dcterms:modified>
</cp:coreProperties>
</file>