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85CC" w14:textId="34480F01" w:rsidR="00EC667B" w:rsidRDefault="00EC667B">
      <w:r>
        <w:rPr>
          <w:rFonts w:hint="eastAsia"/>
        </w:rPr>
        <w:t>测试流程：</w:t>
      </w:r>
    </w:p>
    <w:p w14:paraId="3D50973B" w14:textId="0A3121A9" w:rsidR="00EC667B" w:rsidRDefault="00EC667B" w:rsidP="00EC66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先让用户看知情表，再看测试内容及相关事项。（签字确认），</w:t>
      </w:r>
    </w:p>
    <w:p w14:paraId="4E7B6EC8" w14:textId="0DB5AA0E" w:rsidR="00EC667B" w:rsidRDefault="00EC667B" w:rsidP="00EC66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做pre</w:t>
      </w:r>
      <w:r w:rsidR="00592993">
        <w:rPr>
          <w:rFonts w:hint="eastAsia"/>
        </w:rPr>
        <w:t>调查问卷</w:t>
      </w:r>
    </w:p>
    <w:p w14:paraId="16B43774" w14:textId="3065F4AC" w:rsidR="00EC667B" w:rsidRDefault="00F7725A" w:rsidP="00EC66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介绍交互的操作方法</w:t>
      </w:r>
    </w:p>
    <w:p w14:paraId="315EE381" w14:textId="789F9819" w:rsidR="00592993" w:rsidRDefault="00E93729" w:rsidP="00E937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进行测试</w:t>
      </w:r>
      <w:r w:rsidR="00592993">
        <w:rPr>
          <w:rFonts w:hint="eastAsia"/>
        </w:rPr>
        <w:t>（</w:t>
      </w:r>
      <w:r w:rsidR="00592993">
        <w:rPr>
          <w:rFonts w:hint="eastAsia"/>
        </w:rPr>
        <w:t>不用强制5分钟，告诉用户一般情况下我们5分钟可以完成，如果达到5分钟还未做完，则提醒用户时间）</w:t>
      </w:r>
    </w:p>
    <w:p w14:paraId="1D9AFEC8" w14:textId="184BA8F7" w:rsidR="00F7725A" w:rsidRDefault="00F7725A" w:rsidP="00F772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填写information</w:t>
      </w:r>
      <w:r w:rsidR="00F47755">
        <w:t xml:space="preserve"> </w:t>
      </w:r>
      <w:r w:rsidR="00F47755">
        <w:rPr>
          <w:rFonts w:hint="eastAsia"/>
        </w:rPr>
        <w:t>test</w:t>
      </w:r>
      <w:r w:rsidR="00F47755">
        <w:t>1</w:t>
      </w:r>
      <w:r>
        <w:rPr>
          <w:rFonts w:hint="eastAsia"/>
        </w:rPr>
        <w:t>问卷</w:t>
      </w:r>
    </w:p>
    <w:p w14:paraId="02B6A821" w14:textId="2068F291" w:rsidR="00EC667B" w:rsidRDefault="00592993" w:rsidP="00E937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填写</w:t>
      </w:r>
      <w:r w:rsidR="00E93729">
        <w:rPr>
          <w:rFonts w:hint="eastAsia"/>
        </w:rPr>
        <w:t>post</w:t>
      </w:r>
      <w:r>
        <w:rPr>
          <w:rFonts w:hint="eastAsia"/>
        </w:rPr>
        <w:t>问卷</w:t>
      </w:r>
      <w:r w:rsidR="00E93729">
        <w:rPr>
          <w:rFonts w:hint="eastAsia"/>
        </w:rPr>
        <w:t>（</w:t>
      </w:r>
      <w:r>
        <w:rPr>
          <w:rFonts w:hint="eastAsia"/>
        </w:rPr>
        <w:t>告诉用户是哪一种交互。）</w:t>
      </w:r>
    </w:p>
    <w:p w14:paraId="752E638A" w14:textId="1CADF559" w:rsidR="00F7725A" w:rsidRDefault="00F7725A" w:rsidP="00E937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进行其他两种交互测试</w:t>
      </w:r>
    </w:p>
    <w:p w14:paraId="6EB72B4B" w14:textId="6B831FD4" w:rsidR="00F7725A" w:rsidRDefault="00F7725A" w:rsidP="00F772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填写information</w:t>
      </w:r>
      <w:r>
        <w:t xml:space="preserve"> </w:t>
      </w:r>
      <w:r>
        <w:rPr>
          <w:rFonts w:hint="eastAsia"/>
        </w:rPr>
        <w:t>test</w:t>
      </w:r>
      <w:r>
        <w:t>2</w:t>
      </w:r>
      <w:r>
        <w:rPr>
          <w:rFonts w:hint="eastAsia"/>
        </w:rPr>
        <w:t>问卷（作废）</w:t>
      </w:r>
    </w:p>
    <w:p w14:paraId="22857C9E" w14:textId="4DC85C5D" w:rsidR="00E93729" w:rsidRDefault="00E93729" w:rsidP="00E937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进行post测试（选择另外两种交互方式）</w:t>
      </w:r>
    </w:p>
    <w:p w14:paraId="5E1CFD3D" w14:textId="616A22C8" w:rsidR="00E93729" w:rsidRDefault="00E93729" w:rsidP="00E937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重复7</w:t>
      </w:r>
      <w:r w:rsidR="00F7725A">
        <w:rPr>
          <w:rFonts w:hint="eastAsia"/>
        </w:rPr>
        <w:t>，8，9</w:t>
      </w:r>
      <w:r>
        <w:rPr>
          <w:rFonts w:hint="eastAsia"/>
        </w:rPr>
        <w:t>步骤</w:t>
      </w:r>
    </w:p>
    <w:p w14:paraId="50B18258" w14:textId="23F50689" w:rsidR="00E93729" w:rsidRDefault="00F7725A" w:rsidP="00E937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填写</w:t>
      </w:r>
      <w:r w:rsidR="00E93729">
        <w:rPr>
          <w:rFonts w:hint="eastAsia"/>
        </w:rPr>
        <w:t>final</w:t>
      </w:r>
      <w:r w:rsidR="00E93729">
        <w:t xml:space="preserve"> </w:t>
      </w:r>
      <w:r w:rsidR="00E93729">
        <w:rPr>
          <w:rFonts w:hint="eastAsia"/>
        </w:rPr>
        <w:t>question</w:t>
      </w:r>
    </w:p>
    <w:p w14:paraId="1664FD53" w14:textId="4F7711C3" w:rsidR="00E93729" w:rsidRDefault="00E93729" w:rsidP="00E937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询问</w:t>
      </w:r>
    </w:p>
    <w:p w14:paraId="5BB54B6F" w14:textId="285C0CE8" w:rsidR="00F47755" w:rsidRDefault="00F47755" w:rsidP="00EC667B">
      <w:pPr>
        <w:rPr>
          <w:rFonts w:hint="eastAsia"/>
        </w:rPr>
      </w:pPr>
    </w:p>
    <w:p w14:paraId="0D3B08B1" w14:textId="22537FDD" w:rsidR="00F47755" w:rsidRDefault="00F47755" w:rsidP="00EC667B">
      <w:pPr>
        <w:rPr>
          <w:rFonts w:hint="eastAsia"/>
        </w:rPr>
      </w:pPr>
    </w:p>
    <w:p w14:paraId="234FB2C9" w14:textId="77777777" w:rsidR="00F47755" w:rsidRDefault="00F47755" w:rsidP="00EC667B"/>
    <w:p w14:paraId="1C22C5AF" w14:textId="551BB731" w:rsidR="00EC667B" w:rsidRDefault="00EC667B" w:rsidP="00EC667B">
      <w:r>
        <w:rPr>
          <w:rFonts w:hint="eastAsia"/>
        </w:rPr>
        <w:t>询问：</w:t>
      </w:r>
    </w:p>
    <w:p w14:paraId="7B5EDD20" w14:textId="233DC5DF" w:rsidR="009D0ECE" w:rsidRDefault="00EC667B" w:rsidP="009D0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哪一种交互方式让你更印象深刻；</w:t>
      </w:r>
    </w:p>
    <w:p w14:paraId="13DCB197" w14:textId="5F945FBB" w:rsidR="009D0ECE" w:rsidRDefault="009D0ECE" w:rsidP="009D0E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魔方最喜欢，然后魔法书，然后三折页</w:t>
      </w:r>
    </w:p>
    <w:p w14:paraId="5A296685" w14:textId="58AEE74C" w:rsidR="009D0ECE" w:rsidRDefault="009D0ECE" w:rsidP="009D0E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魔方优点：可以动手，随意任何面，魔法书：固定了页数得来回翻。三折页：更简单。</w:t>
      </w:r>
    </w:p>
    <w:p w14:paraId="452BE2D9" w14:textId="48EC3FE7" w:rsidR="00EC667B" w:rsidRDefault="00EC667B" w:rsidP="00EC6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你觉得哪种学习方式更喜欢：</w:t>
      </w:r>
    </w:p>
    <w:p w14:paraId="2A5C4CF9" w14:textId="7F70C7E6" w:rsidR="009D0ECE" w:rsidRDefault="009D0ECE" w:rsidP="009D0E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魔法书最喜欢，然后三折页，然后魔方。</w:t>
      </w:r>
    </w:p>
    <w:p w14:paraId="256151B0" w14:textId="7461CC25" w:rsidR="009D0ECE" w:rsidRDefault="00EC667B" w:rsidP="009D0E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你更喜欢哪种交互方式</w:t>
      </w:r>
    </w:p>
    <w:p w14:paraId="1EDA176E" w14:textId="66E19BBA" w:rsidR="00EC667B" w:rsidRDefault="00EC667B" w:rsidP="00EC6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如果选择三种中的一种留给自己作为纪念，你会选择哪一种？</w:t>
      </w:r>
    </w:p>
    <w:p w14:paraId="78202B2C" w14:textId="1BB2A9EF" w:rsidR="009D0ECE" w:rsidRDefault="009D0ECE" w:rsidP="009D0E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买魔方</w:t>
      </w:r>
    </w:p>
    <w:p w14:paraId="7C0E67EE" w14:textId="60E630DE" w:rsidR="00EC667B" w:rsidRDefault="00EC667B" w:rsidP="009D0E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如果选择三种中的一种送给亲友，你会选择。</w:t>
      </w:r>
    </w:p>
    <w:p w14:paraId="79EDA32A" w14:textId="28183803" w:rsidR="009D0ECE" w:rsidRDefault="009D0ECE" w:rsidP="009D0E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买魔方</w:t>
      </w:r>
    </w:p>
    <w:p w14:paraId="442984DC" w14:textId="3ADA4161" w:rsidR="009D0ECE" w:rsidRDefault="009D0ECE" w:rsidP="009D0ECE"/>
    <w:p w14:paraId="620B0BD7" w14:textId="5CD21CA2" w:rsidR="009D0ECE" w:rsidRDefault="009D0ECE" w:rsidP="009D0ECE"/>
    <w:p w14:paraId="03A1516A" w14:textId="14CF6F51" w:rsidR="009D0ECE" w:rsidRDefault="00A22ECD" w:rsidP="009D0ECE">
      <w:pPr>
        <w:rPr>
          <w:rFonts w:hint="eastAsia"/>
        </w:rPr>
      </w:pPr>
      <w:r>
        <w:rPr>
          <w:rFonts w:hint="eastAsia"/>
        </w:rPr>
        <w:t>目前存在的问题</w:t>
      </w:r>
    </w:p>
    <w:p w14:paraId="19FFB560" w14:textId="2D3C9E3A" w:rsidR="009D0ECE" w:rsidRDefault="009D0ECE" w:rsidP="009D0ECE">
      <w:pPr>
        <w:pStyle w:val="a3"/>
        <w:ind w:left="360" w:firstLineChars="0" w:firstLine="0"/>
      </w:pPr>
      <w:r w:rsidRPr="003036EB">
        <w:rPr>
          <w:rFonts w:hint="eastAsia"/>
          <w:highlight w:val="yellow"/>
        </w:rPr>
        <w:t>魔方问题：用户记不得刚才看过了什么</w:t>
      </w:r>
    </w:p>
    <w:p w14:paraId="157B7FF6" w14:textId="215A0E5A" w:rsidR="009D0ECE" w:rsidRDefault="009D0ECE" w:rsidP="009D0EC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鎏金文字问题。</w:t>
      </w:r>
    </w:p>
    <w:p w14:paraId="16E54E91" w14:textId="098ED2DE" w:rsidR="009D0ECE" w:rsidRDefault="009D0ECE" w:rsidP="009D0ECE">
      <w:pPr>
        <w:pStyle w:val="a3"/>
        <w:ind w:left="360" w:firstLineChars="0" w:firstLine="0"/>
      </w:pPr>
      <w:r>
        <w:rPr>
          <w:rFonts w:hint="eastAsia"/>
        </w:rPr>
        <w:t>菩萨左手右手问题。</w:t>
      </w:r>
    </w:p>
    <w:p w14:paraId="473C402D" w14:textId="62DCD9A1" w:rsidR="009D0ECE" w:rsidRDefault="00A22ECD" w:rsidP="009D0ECE">
      <w:pPr>
        <w:pStyle w:val="a3"/>
        <w:ind w:left="360" w:firstLineChars="0" w:firstLine="0"/>
      </w:pPr>
      <w:r>
        <w:rPr>
          <w:rFonts w:hint="eastAsia"/>
        </w:rPr>
        <w:t>选择“错误选项”的问题要高亮</w:t>
      </w:r>
    </w:p>
    <w:p w14:paraId="4D95D8B1" w14:textId="794AA973" w:rsidR="00A22ECD" w:rsidRDefault="00A22ECD" w:rsidP="009D0ECE">
      <w:pPr>
        <w:pStyle w:val="a3"/>
        <w:ind w:left="360" w:firstLineChars="0" w:firstLine="0"/>
      </w:pPr>
      <w:r>
        <w:rPr>
          <w:rFonts w:hint="eastAsia"/>
        </w:rPr>
        <w:t>问卷删除中立标准</w:t>
      </w:r>
    </w:p>
    <w:p w14:paraId="2750F1AC" w14:textId="2BF0FAF4" w:rsidR="00A22ECD" w:rsidRDefault="00A22ECD" w:rsidP="00A22ECD">
      <w:pPr>
        <w:pStyle w:val="a3"/>
        <w:ind w:left="360" w:firstLineChars="0" w:firstLine="0"/>
      </w:pPr>
      <w:r>
        <w:rPr>
          <w:rFonts w:hint="eastAsia"/>
        </w:rPr>
        <w:t>魔方很重</w:t>
      </w:r>
    </w:p>
    <w:p w14:paraId="56D8392F" w14:textId="3402FA2A" w:rsidR="00A22ECD" w:rsidRDefault="00A22ECD" w:rsidP="00A22ECD">
      <w:pPr>
        <w:pStyle w:val="a3"/>
        <w:ind w:left="360" w:firstLineChars="0" w:firstLine="0"/>
      </w:pPr>
      <w:proofErr w:type="spellStart"/>
      <w:r>
        <w:t>Ar</w:t>
      </w:r>
      <w:proofErr w:type="spellEnd"/>
      <w:r>
        <w:rPr>
          <w:rFonts w:hint="eastAsia"/>
        </w:rPr>
        <w:t>物体旁边的显示size</w:t>
      </w:r>
      <w:r>
        <w:t xml:space="preserve"> </w:t>
      </w:r>
      <w:r>
        <w:rPr>
          <w:rFonts w:hint="eastAsia"/>
        </w:rPr>
        <w:t>button要显示明确，颜色清晰，放到物体的旁边</w:t>
      </w:r>
    </w:p>
    <w:p w14:paraId="7143E4E3" w14:textId="2EF3AB54" w:rsidR="00A22ECD" w:rsidRDefault="00A22ECD" w:rsidP="00A22ECD">
      <w:pPr>
        <w:pStyle w:val="a3"/>
        <w:ind w:left="360" w:firstLineChars="0" w:firstLine="0"/>
      </w:pPr>
      <w:proofErr w:type="spellStart"/>
      <w:r>
        <w:t>Ar</w:t>
      </w:r>
      <w:proofErr w:type="spellEnd"/>
      <w:r>
        <w:rPr>
          <w:rFonts w:hint="eastAsia"/>
        </w:rPr>
        <w:t>物体可交互太少，受试者希望可以多角度旋转，不过那样的话体验效果更差</w:t>
      </w:r>
    </w:p>
    <w:p w14:paraId="55008A42" w14:textId="7C87CE46" w:rsidR="00A22ECD" w:rsidRPr="00A22ECD" w:rsidRDefault="00A22ECD" w:rsidP="00A22ECD">
      <w:pPr>
        <w:pStyle w:val="a3"/>
        <w:ind w:left="360" w:firstLineChars="0" w:firstLine="0"/>
        <w:rPr>
          <w:rFonts w:hint="eastAsia"/>
        </w:rPr>
      </w:pPr>
    </w:p>
    <w:p w14:paraId="15DA5E69" w14:textId="77777777" w:rsidR="00EC667B" w:rsidRDefault="00EC667B">
      <w:pPr>
        <w:rPr>
          <w:rFonts w:hint="eastAsia"/>
        </w:rPr>
      </w:pPr>
    </w:p>
    <w:sectPr w:rsidR="00EC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027E"/>
    <w:multiLevelType w:val="hybridMultilevel"/>
    <w:tmpl w:val="28FCB136"/>
    <w:lvl w:ilvl="0" w:tplc="93DA8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9603C"/>
    <w:multiLevelType w:val="hybridMultilevel"/>
    <w:tmpl w:val="FAAC2FC4"/>
    <w:lvl w:ilvl="0" w:tplc="DBDAD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7B"/>
    <w:rsid w:val="003036EB"/>
    <w:rsid w:val="00592993"/>
    <w:rsid w:val="009D0ECE"/>
    <w:rsid w:val="00A22ECD"/>
    <w:rsid w:val="00D07413"/>
    <w:rsid w:val="00E518E0"/>
    <w:rsid w:val="00E93729"/>
    <w:rsid w:val="00EC667B"/>
    <w:rsid w:val="00F47755"/>
    <w:rsid w:val="00F7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84CED"/>
  <w15:chartTrackingRefBased/>
  <w15:docId w15:val="{CA90B960-E0F0-B448-87B4-1E71501F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6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兴波</dc:creator>
  <cp:keywords/>
  <dc:description/>
  <cp:lastModifiedBy>韦 兴波</cp:lastModifiedBy>
  <cp:revision>4</cp:revision>
  <dcterms:created xsi:type="dcterms:W3CDTF">2021-08-12T06:30:00Z</dcterms:created>
  <dcterms:modified xsi:type="dcterms:W3CDTF">2021-08-12T10:51:00Z</dcterms:modified>
</cp:coreProperties>
</file>