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2032D" w14:textId="695A7674" w:rsidR="00CA29EF" w:rsidRDefault="00C741A9" w:rsidP="00912973">
      <w:r>
        <w:t xml:space="preserve">Even though it’s a custom product, </w:t>
      </w:r>
      <w:r w:rsidR="00CA29EF">
        <w:t>breaking down all the options everything can</w:t>
      </w:r>
      <w:r>
        <w:t xml:space="preserve"> probably be </w:t>
      </w:r>
      <w:r w:rsidR="00CA29EF">
        <w:t>placed</w:t>
      </w:r>
      <w:r>
        <w:t xml:space="preserve"> in one page</w:t>
      </w:r>
      <w:r w:rsidR="00950851">
        <w:t xml:space="preserve"> as a standard product page</w:t>
      </w:r>
      <w:r w:rsidR="00DA32A9">
        <w:t xml:space="preserve">.  </w:t>
      </w:r>
      <w:r w:rsidR="00CA29EF">
        <w:t xml:space="preserve">Created an HTML wireframe to see </w:t>
      </w:r>
      <w:r w:rsidR="009B0E30">
        <w:t>where things could be</w:t>
      </w:r>
      <w:r w:rsidR="00CA29EF">
        <w:t>.  Would split it into six sections.  The ottoman, armchair, sofa</w:t>
      </w:r>
      <w:r w:rsidR="00F94894">
        <w:t>, and each sectional piece</w:t>
      </w:r>
      <w:r w:rsidR="00CA29EF">
        <w:t xml:space="preserve"> could be bought separately.  </w:t>
      </w:r>
      <w:r w:rsidR="00F94894">
        <w:t>I</w:t>
      </w:r>
      <w:r w:rsidR="00CA29EF">
        <w:t>n case a person wants they can buy more than one furniture piece with the same custom options.</w:t>
      </w:r>
      <w:r w:rsidR="00F94894">
        <w:t xml:space="preserve">  A person could also buy a sectional set in a pre-set configuration also with buying separate sectional pieces in case they want to create a</w:t>
      </w:r>
      <w:r w:rsidR="00915084">
        <w:t xml:space="preserve"> longer</w:t>
      </w:r>
      <w:r w:rsidR="00F94894">
        <w:t xml:space="preserve"> sectional configuration.</w:t>
      </w:r>
      <w:r w:rsidR="00950851">
        <w:t xml:space="preserve">  Picking a pre-set configuration should also automatically add each sectional piece in the cart.</w:t>
      </w:r>
    </w:p>
    <w:p w14:paraId="22B08D01" w14:textId="77777777" w:rsidR="009C569E" w:rsidRDefault="009C569E" w:rsidP="00912973"/>
    <w:p w14:paraId="6A1E1130" w14:textId="3D5F35BC" w:rsidR="009C569E" w:rsidRDefault="009C569E" w:rsidP="00912973">
      <w:r>
        <w:t>If there were graphics for each fabric, would probably show each fabric image separately so that a customer would just pick the fabric image.</w:t>
      </w:r>
    </w:p>
    <w:p w14:paraId="26B0B81B" w14:textId="77777777" w:rsidR="00915084" w:rsidRDefault="00915084" w:rsidP="00912973"/>
    <w:p w14:paraId="6493A6DE" w14:textId="77777777" w:rsidR="009B0E30" w:rsidRDefault="009B0E30" w:rsidP="00912973">
      <w:r>
        <w:t>Would probably need to add pricing.</w:t>
      </w:r>
    </w:p>
    <w:p w14:paraId="0F75824B" w14:textId="77777777" w:rsidR="009B0E30" w:rsidRDefault="009B0E30" w:rsidP="00912973"/>
    <w:p w14:paraId="2A144373" w14:textId="77777777" w:rsidR="00915084" w:rsidRPr="00912973" w:rsidRDefault="00915084" w:rsidP="00912973">
      <w:r>
        <w:t>Made each section in the page collapsible</w:t>
      </w:r>
      <w:r w:rsidR="009B0E30">
        <w:t>.</w:t>
      </w:r>
    </w:p>
    <w:p w14:paraId="666C6233" w14:textId="77777777" w:rsidR="00912973" w:rsidRDefault="00912973" w:rsidP="00912973">
      <w:pPr>
        <w:rPr>
          <w:b/>
        </w:rPr>
      </w:pPr>
    </w:p>
    <w:p w14:paraId="67002D0B" w14:textId="77777777" w:rsidR="00912973" w:rsidRPr="00912973" w:rsidRDefault="00912973" w:rsidP="00912973">
      <w:pPr>
        <w:rPr>
          <w:b/>
        </w:rPr>
      </w:pPr>
      <w:r w:rsidRPr="00912973">
        <w:rPr>
          <w:b/>
        </w:rPr>
        <w:t>Product Photography and graphics</w:t>
      </w:r>
    </w:p>
    <w:p w14:paraId="0CCCFC21" w14:textId="77777777" w:rsidR="00912973" w:rsidRDefault="00912973" w:rsidP="00912973">
      <w:r>
        <w:t>In terms of graphics would need to know if final custom image in the cart would be a real lifestyle shot versus a generic image like what's shown in the specs page.</w:t>
      </w:r>
    </w:p>
    <w:p w14:paraId="2EF13E81" w14:textId="77777777" w:rsidR="00912973" w:rsidRDefault="00912973" w:rsidP="00912973">
      <w:r>
        <w:t>If it's a lifestyle image then would need to get all variations of each furniture piece with any alt shots.</w:t>
      </w:r>
    </w:p>
    <w:p w14:paraId="77F79D66" w14:textId="77777777" w:rsidR="00912973" w:rsidRDefault="00912973" w:rsidP="00912973"/>
    <w:p w14:paraId="715E3748" w14:textId="77777777" w:rsidR="00912973" w:rsidRDefault="00912973" w:rsidP="00912973">
      <w:r>
        <w:t>ottoman lifestyle image examples:</w:t>
      </w:r>
    </w:p>
    <w:p w14:paraId="467BAE48" w14:textId="77777777" w:rsidR="00912973" w:rsidRDefault="00912973" w:rsidP="00912973">
      <w:r>
        <w:t>ottoman - espresso wood legs, standard cushion, using fabric 1</w:t>
      </w:r>
    </w:p>
    <w:p w14:paraId="11D9D401" w14:textId="77777777" w:rsidR="00912973" w:rsidRDefault="00912973" w:rsidP="00912973">
      <w:r>
        <w:t>ottoman - brush silver metal legs, standard cushion, using fabric 1</w:t>
      </w:r>
    </w:p>
    <w:p w14:paraId="6CA6E7A7" w14:textId="77777777" w:rsidR="00912973" w:rsidRDefault="00912973" w:rsidP="00912973">
      <w:r>
        <w:t>ottoman - brush brush gold legs, standard cushion, using fabric 1</w:t>
      </w:r>
    </w:p>
    <w:p w14:paraId="5A11E1D6" w14:textId="77777777" w:rsidR="00912973" w:rsidRDefault="00912973" w:rsidP="00912973">
      <w:r>
        <w:t>etc...</w:t>
      </w:r>
    </w:p>
    <w:p w14:paraId="7B11A56E" w14:textId="77777777" w:rsidR="00912973" w:rsidRDefault="00912973" w:rsidP="00912973"/>
    <w:p w14:paraId="6F04733B" w14:textId="77777777" w:rsidR="00912973" w:rsidRDefault="00912973" w:rsidP="00912973">
      <w:r>
        <w:t>If required, lifestyle variations images and alt shots needed for each sofa, armchair, and sectional piece.</w:t>
      </w:r>
    </w:p>
    <w:p w14:paraId="18C58B75" w14:textId="77777777" w:rsidR="00912973" w:rsidRDefault="00912973" w:rsidP="00912973"/>
    <w:p w14:paraId="6D83C611" w14:textId="77777777" w:rsidR="00912973" w:rsidRPr="00912973" w:rsidRDefault="00912973" w:rsidP="00912973">
      <w:pPr>
        <w:rPr>
          <w:b/>
        </w:rPr>
      </w:pPr>
      <w:r w:rsidRPr="00912973">
        <w:rPr>
          <w:b/>
        </w:rPr>
        <w:t>Product SKUs</w:t>
      </w:r>
    </w:p>
    <w:p w14:paraId="73526DB6" w14:textId="77777777" w:rsidR="00912973" w:rsidRDefault="00912973" w:rsidP="00912973">
      <w:r>
        <w:t>Each variation of each furniture piece would need their own product sku which would be needed for the shopping cart and checkout.</w:t>
      </w:r>
    </w:p>
    <w:p w14:paraId="3C47E2EB" w14:textId="77777777" w:rsidR="00912973" w:rsidRDefault="00912973" w:rsidP="00912973"/>
    <w:p w14:paraId="2CD91854" w14:textId="77777777" w:rsidR="00912973" w:rsidRDefault="00912973" w:rsidP="00912973">
      <w:r>
        <w:t>ottoman sku examples:</w:t>
      </w:r>
    </w:p>
    <w:p w14:paraId="1F8728E2" w14:textId="77777777" w:rsidR="00912973" w:rsidRDefault="00912973" w:rsidP="00912973">
      <w:r>
        <w:t>ottoman - espresso wood legs, standard cushion, using fabric 1 - ottoman-espresso-standard-f01</w:t>
      </w:r>
    </w:p>
    <w:p w14:paraId="1F381BD4" w14:textId="77777777" w:rsidR="00912973" w:rsidRDefault="00912973" w:rsidP="00912973">
      <w:r>
        <w:t>ottoman - brush silver metal legs, standard cushion, using fabric 1 - ottoman-silver-standard-f01</w:t>
      </w:r>
    </w:p>
    <w:p w14:paraId="4690508F" w14:textId="77777777" w:rsidR="00912973" w:rsidRDefault="00912973" w:rsidP="00912973">
      <w:r>
        <w:t>ottoman - brush brush gold legs, standard cushion, using fabric 1 - ottoman-gold-standard-f01</w:t>
      </w:r>
    </w:p>
    <w:p w14:paraId="296F4ECC" w14:textId="77777777" w:rsidR="00912973" w:rsidRDefault="00912973" w:rsidP="00912973">
      <w:r>
        <w:t>etc...</w:t>
      </w:r>
    </w:p>
    <w:p w14:paraId="2E2EC193" w14:textId="77777777" w:rsidR="00912973" w:rsidRDefault="00912973" w:rsidP="00912973"/>
    <w:p w14:paraId="52C4F998" w14:textId="77777777" w:rsidR="00912973" w:rsidRPr="00912973" w:rsidRDefault="00912973" w:rsidP="00912973">
      <w:pPr>
        <w:rPr>
          <w:b/>
        </w:rPr>
      </w:pPr>
      <w:r w:rsidRPr="00912973">
        <w:rPr>
          <w:b/>
        </w:rPr>
        <w:t>Product descriptions and details</w:t>
      </w:r>
    </w:p>
    <w:p w14:paraId="69A82A36" w14:textId="77777777" w:rsidR="00912973" w:rsidRDefault="00912973" w:rsidP="00912973">
      <w:r>
        <w:lastRenderedPageBreak/>
        <w:t>Would need page copy and product descriptions and details for the sofa, armchair, ottoman, and sectional pieces.</w:t>
      </w:r>
    </w:p>
    <w:p w14:paraId="73684C54" w14:textId="77777777" w:rsidR="00912973" w:rsidRDefault="00912973" w:rsidP="00912973"/>
    <w:p w14:paraId="0345363E" w14:textId="77777777" w:rsidR="00912973" w:rsidRPr="00915084" w:rsidRDefault="00912973" w:rsidP="00912973">
      <w:pPr>
        <w:rPr>
          <w:b/>
        </w:rPr>
      </w:pPr>
      <w:r w:rsidRPr="00915084">
        <w:rPr>
          <w:b/>
        </w:rPr>
        <w:t>Options</w:t>
      </w:r>
    </w:p>
    <w:p w14:paraId="113EA897" w14:textId="77777777" w:rsidR="00912973" w:rsidRDefault="00912973" w:rsidP="00912973">
      <w:r>
        <w:t>armchair options (armchair only) - regular, swivel</w:t>
      </w:r>
    </w:p>
    <w:p w14:paraId="2BD667F3" w14:textId="77777777" w:rsidR="00912973" w:rsidRDefault="00912973" w:rsidP="00912973">
      <w:r>
        <w:t>sofa width (sofas only) - 78", 83", 89"</w:t>
      </w:r>
    </w:p>
    <w:p w14:paraId="5B5E9D82" w14:textId="77777777" w:rsidR="00912973" w:rsidRDefault="00912973" w:rsidP="00912973">
      <w:r>
        <w:t>arm options - track, scoop roll, scoop square</w:t>
      </w:r>
    </w:p>
    <w:p w14:paraId="57CD61F6" w14:textId="3157D8A5" w:rsidR="00912973" w:rsidRDefault="00912973" w:rsidP="00912973">
      <w:r>
        <w:t>leg options - brush silver metal (+ $3</w:t>
      </w:r>
      <w:r w:rsidR="00C91116">
        <w:t>0</w:t>
      </w:r>
      <w:r>
        <w:t>), brush gold metal (+ $3</w:t>
      </w:r>
      <w:r w:rsidR="00C91116">
        <w:t>0</w:t>
      </w:r>
      <w:bookmarkStart w:id="0" w:name="_GoBack"/>
      <w:bookmarkEnd w:id="0"/>
      <w:r>
        <w:t>), espresso wood</w:t>
      </w:r>
    </w:p>
    <w:p w14:paraId="7D33FD1F" w14:textId="77777777" w:rsidR="00912973" w:rsidRDefault="00912973" w:rsidP="00912973">
      <w:r>
        <w:t>cushion options - standard, pluma plush (+ $</w:t>
      </w:r>
      <w:r w:rsidR="009B0E30">
        <w:t>7</w:t>
      </w:r>
      <w:r>
        <w:t>5)</w:t>
      </w:r>
    </w:p>
    <w:p w14:paraId="4E827789" w14:textId="77777777" w:rsidR="00912973" w:rsidRDefault="00912973" w:rsidP="00912973">
      <w:r>
        <w:t>fabric - 30+ frabrics (note: would need graphics for each fabric)</w:t>
      </w:r>
    </w:p>
    <w:p w14:paraId="7E30A48C" w14:textId="77777777" w:rsidR="00912973" w:rsidRDefault="00912973" w:rsidP="00912973">
      <w:r>
        <w:t>quantity</w:t>
      </w:r>
    </w:p>
    <w:p w14:paraId="2B2590A3" w14:textId="77777777" w:rsidR="00912973" w:rsidRDefault="00912973" w:rsidP="00912973">
      <w:r>
        <w:t>*no color options</w:t>
      </w:r>
    </w:p>
    <w:p w14:paraId="5B2A87C4" w14:textId="77777777" w:rsidR="00912973" w:rsidRDefault="00912973" w:rsidP="00912973"/>
    <w:p w14:paraId="09A76025" w14:textId="77777777" w:rsidR="00912973" w:rsidRPr="00912973" w:rsidRDefault="00912973" w:rsidP="00912973">
      <w:pPr>
        <w:rPr>
          <w:b/>
        </w:rPr>
      </w:pPr>
      <w:r w:rsidRPr="00912973">
        <w:rPr>
          <w:b/>
        </w:rPr>
        <w:t>Sections</w:t>
      </w:r>
    </w:p>
    <w:p w14:paraId="75201B2B" w14:textId="77777777" w:rsidR="00912973" w:rsidRDefault="00912973" w:rsidP="00912973">
      <w:r>
        <w:t>ottoman</w:t>
      </w:r>
    </w:p>
    <w:p w14:paraId="6BBF3582" w14:textId="77777777" w:rsidR="00912973" w:rsidRDefault="00912973" w:rsidP="00912973">
      <w:r>
        <w:t>sofa</w:t>
      </w:r>
    </w:p>
    <w:p w14:paraId="2174A3DB" w14:textId="77777777" w:rsidR="00912973" w:rsidRDefault="00912973" w:rsidP="00912973">
      <w:r>
        <w:t>armchair</w:t>
      </w:r>
    </w:p>
    <w:p w14:paraId="12BEC421" w14:textId="77777777" w:rsidR="00912973" w:rsidRDefault="00912973" w:rsidP="00912973">
      <w:r>
        <w:t>pre-set pieces</w:t>
      </w:r>
    </w:p>
    <w:p w14:paraId="3B76E8FA" w14:textId="77777777" w:rsidR="00912973" w:rsidRDefault="00912973" w:rsidP="00912973">
      <w:r>
        <w:t>individual sectional</w:t>
      </w:r>
    </w:p>
    <w:p w14:paraId="5BD48121" w14:textId="77777777" w:rsidR="004E46EB" w:rsidRDefault="00912973" w:rsidP="00912973">
      <w:r>
        <w:t>custom options</w:t>
      </w:r>
    </w:p>
    <w:sectPr w:rsidR="004E46EB" w:rsidSect="0001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73"/>
    <w:rsid w:val="00013B72"/>
    <w:rsid w:val="000618E1"/>
    <w:rsid w:val="000A1DD5"/>
    <w:rsid w:val="003D3358"/>
    <w:rsid w:val="004E46EB"/>
    <w:rsid w:val="00912973"/>
    <w:rsid w:val="00915084"/>
    <w:rsid w:val="00950851"/>
    <w:rsid w:val="009B0E30"/>
    <w:rsid w:val="009C569E"/>
    <w:rsid w:val="00C741A9"/>
    <w:rsid w:val="00C91116"/>
    <w:rsid w:val="00CA29EF"/>
    <w:rsid w:val="00DA32A9"/>
    <w:rsid w:val="00F9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08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 Lam</dc:creator>
  <cp:keywords/>
  <dc:description/>
  <cp:lastModifiedBy>Uei Lam</cp:lastModifiedBy>
  <cp:revision>4</cp:revision>
  <dcterms:created xsi:type="dcterms:W3CDTF">2019-01-20T22:40:00Z</dcterms:created>
  <dcterms:modified xsi:type="dcterms:W3CDTF">2019-01-20T23:20:00Z</dcterms:modified>
</cp:coreProperties>
</file>