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3FE" w:rsidRPr="003C4BD3" w:rsidRDefault="00F30300" w:rsidP="00F30300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3C4BD3">
        <w:rPr>
          <w:rFonts w:ascii="Times New Roman" w:hAnsi="Times New Roman" w:cs="Times New Roman"/>
          <w:b/>
          <w:i/>
          <w:sz w:val="28"/>
          <w:u w:val="single"/>
        </w:rPr>
        <w:t xml:space="preserve">Hoja de registro para los Grupos de Creación, Recreación y Producción </w:t>
      </w:r>
    </w:p>
    <w:p w:rsidR="00F30300" w:rsidRDefault="00F30300"/>
    <w:tbl>
      <w:tblPr>
        <w:tblStyle w:val="Tablaconcuadrcula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93"/>
        <w:gridCol w:w="6885"/>
      </w:tblGrid>
      <w:tr w:rsidR="009103FE" w:rsidTr="003C4BD3">
        <w:tc>
          <w:tcPr>
            <w:tcW w:w="20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103FE" w:rsidRPr="009103FE" w:rsidRDefault="009103FE" w:rsidP="009103FE">
            <w:pPr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9103FE">
              <w:rPr>
                <w:rFonts w:ascii="Times New Roman" w:hAnsi="Times New Roman" w:cs="Times New Roman"/>
                <w:b/>
                <w:i/>
                <w:sz w:val="24"/>
              </w:rPr>
              <w:t>Nombre y Apellido</w:t>
            </w:r>
          </w:p>
        </w:tc>
        <w:tc>
          <w:tcPr>
            <w:tcW w:w="688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103FE" w:rsidRDefault="009103FE" w:rsidP="009103F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03FE" w:rsidTr="003C4BD3">
        <w:tc>
          <w:tcPr>
            <w:tcW w:w="2093" w:type="dxa"/>
            <w:tcBorders>
              <w:left w:val="single" w:sz="18" w:space="0" w:color="auto"/>
              <w:right w:val="single" w:sz="18" w:space="0" w:color="auto"/>
            </w:tcBorders>
          </w:tcPr>
          <w:p w:rsidR="009103FE" w:rsidRPr="009103FE" w:rsidRDefault="009103FE" w:rsidP="009103FE">
            <w:pPr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9103FE">
              <w:rPr>
                <w:rFonts w:ascii="Times New Roman" w:hAnsi="Times New Roman" w:cs="Times New Roman"/>
                <w:b/>
                <w:i/>
                <w:sz w:val="24"/>
              </w:rPr>
              <w:t>Año y sección</w:t>
            </w:r>
          </w:p>
        </w:tc>
        <w:tc>
          <w:tcPr>
            <w:tcW w:w="6885" w:type="dxa"/>
            <w:tcBorders>
              <w:left w:val="single" w:sz="18" w:space="0" w:color="auto"/>
              <w:right w:val="single" w:sz="18" w:space="0" w:color="auto"/>
            </w:tcBorders>
          </w:tcPr>
          <w:p w:rsidR="009103FE" w:rsidRDefault="009103FE" w:rsidP="009103F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03FE" w:rsidTr="003C4BD3">
        <w:tc>
          <w:tcPr>
            <w:tcW w:w="20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3FE" w:rsidRPr="009103FE" w:rsidRDefault="009103FE" w:rsidP="009103FE">
            <w:pPr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9103FE">
              <w:rPr>
                <w:rFonts w:ascii="Times New Roman" w:hAnsi="Times New Roman" w:cs="Times New Roman"/>
                <w:b/>
                <w:i/>
                <w:sz w:val="24"/>
              </w:rPr>
              <w:t>Profesor tutor</w:t>
            </w:r>
          </w:p>
        </w:tc>
        <w:tc>
          <w:tcPr>
            <w:tcW w:w="688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3FE" w:rsidRDefault="009103FE" w:rsidP="009103F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103FE" w:rsidRDefault="009103FE" w:rsidP="009103FE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18"/>
        <w:gridCol w:w="6460"/>
      </w:tblGrid>
      <w:tr w:rsidR="009103FE" w:rsidTr="003C4BD3">
        <w:tc>
          <w:tcPr>
            <w:tcW w:w="251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103FE" w:rsidRPr="009103FE" w:rsidRDefault="009103FE" w:rsidP="004C7D63">
            <w:pPr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Título del GCRP</w:t>
            </w:r>
          </w:p>
        </w:tc>
        <w:tc>
          <w:tcPr>
            <w:tcW w:w="64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103FE" w:rsidRDefault="009103FE" w:rsidP="004C7D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03FE" w:rsidTr="003C4BD3">
        <w:tc>
          <w:tcPr>
            <w:tcW w:w="251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3FE" w:rsidRPr="009103FE" w:rsidRDefault="009103FE" w:rsidP="004C7D63">
            <w:pPr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Finalidad y propósito</w:t>
            </w:r>
          </w:p>
        </w:tc>
        <w:tc>
          <w:tcPr>
            <w:tcW w:w="64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3FE" w:rsidRDefault="009103FE" w:rsidP="004C7D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103FE" w:rsidRDefault="009103FE" w:rsidP="009103FE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18"/>
        <w:gridCol w:w="6460"/>
      </w:tblGrid>
      <w:tr w:rsidR="009103FE" w:rsidTr="003C4BD3">
        <w:tc>
          <w:tcPr>
            <w:tcW w:w="251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103FE" w:rsidRPr="009103FE" w:rsidRDefault="009103FE" w:rsidP="004C7D63">
            <w:pPr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Actividad</w:t>
            </w:r>
            <w:r w:rsidR="003C4BD3">
              <w:rPr>
                <w:rFonts w:ascii="Times New Roman" w:hAnsi="Times New Roman" w:cs="Times New Roman"/>
                <w:b/>
                <w:i/>
                <w:sz w:val="24"/>
              </w:rPr>
              <w:t xml:space="preserve"> plani</w:t>
            </w:r>
            <w:r>
              <w:rPr>
                <w:rFonts w:ascii="Times New Roman" w:hAnsi="Times New Roman" w:cs="Times New Roman"/>
                <w:b/>
                <w:i/>
                <w:sz w:val="24"/>
              </w:rPr>
              <w:t>ficada</w:t>
            </w:r>
          </w:p>
        </w:tc>
        <w:tc>
          <w:tcPr>
            <w:tcW w:w="64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103FE" w:rsidRDefault="009103FE" w:rsidP="004C7D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9103FE" w:rsidRDefault="009103FE" w:rsidP="004C7D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bookmarkStart w:id="0" w:name="_GoBack"/>
        <w:bookmarkEnd w:id="0"/>
      </w:tr>
      <w:tr w:rsidR="009103FE" w:rsidTr="003C4BD3">
        <w:tc>
          <w:tcPr>
            <w:tcW w:w="2518" w:type="dxa"/>
            <w:tcBorders>
              <w:left w:val="single" w:sz="18" w:space="0" w:color="auto"/>
              <w:right w:val="single" w:sz="18" w:space="0" w:color="auto"/>
            </w:tcBorders>
          </w:tcPr>
          <w:p w:rsidR="009103FE" w:rsidRPr="009103FE" w:rsidRDefault="009103FE" w:rsidP="004C7D63">
            <w:pPr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Desarrollo de la actividad</w:t>
            </w:r>
          </w:p>
        </w:tc>
        <w:tc>
          <w:tcPr>
            <w:tcW w:w="6460" w:type="dxa"/>
            <w:tcBorders>
              <w:left w:val="single" w:sz="18" w:space="0" w:color="auto"/>
              <w:right w:val="single" w:sz="18" w:space="0" w:color="auto"/>
            </w:tcBorders>
          </w:tcPr>
          <w:p w:rsidR="009103FE" w:rsidRDefault="009103FE" w:rsidP="004C7D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9103FE" w:rsidRDefault="009103FE" w:rsidP="004C7D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03FE" w:rsidTr="003C4BD3">
        <w:tc>
          <w:tcPr>
            <w:tcW w:w="251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3FE" w:rsidRPr="009103FE" w:rsidRDefault="009103FE" w:rsidP="004C7D63">
            <w:pPr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Tiempo de ejecución</w:t>
            </w:r>
          </w:p>
        </w:tc>
        <w:tc>
          <w:tcPr>
            <w:tcW w:w="64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3FE" w:rsidRDefault="009103FE" w:rsidP="004C7D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103FE" w:rsidRDefault="009103FE" w:rsidP="009103FE">
      <w:pPr>
        <w:jc w:val="both"/>
        <w:rPr>
          <w:rFonts w:ascii="Times New Roman" w:hAnsi="Times New Roman" w:cs="Times New Roman"/>
          <w:sz w:val="24"/>
        </w:rPr>
      </w:pPr>
    </w:p>
    <w:p w:rsidR="009103FE" w:rsidRDefault="00F30300" w:rsidP="009103F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Nota:</w:t>
      </w:r>
      <w:r>
        <w:rPr>
          <w:rFonts w:ascii="Times New Roman" w:hAnsi="Times New Roman" w:cs="Times New Roman"/>
          <w:sz w:val="24"/>
        </w:rPr>
        <w:t xml:space="preserve"> Para los estudiantes de 4to y 5to año, completar también el siguiente cuadro. </w:t>
      </w:r>
      <w:r w:rsidRPr="00F30300">
        <w:rPr>
          <w:rFonts w:ascii="Times New Roman" w:hAnsi="Times New Roman" w:cs="Times New Roman"/>
          <w:sz w:val="24"/>
        </w:rPr>
        <w:t>De acuerdo a lo planificado, mencione las debilidades y fortalezas en el momento de ejecutar la actividad</w:t>
      </w:r>
    </w:p>
    <w:tbl>
      <w:tblPr>
        <w:tblStyle w:val="Tablaconcuadrcula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93"/>
        <w:gridCol w:w="6885"/>
      </w:tblGrid>
      <w:tr w:rsidR="003C4BD3" w:rsidTr="003C4BD3">
        <w:tc>
          <w:tcPr>
            <w:tcW w:w="20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C4BD3" w:rsidRPr="009103FE" w:rsidRDefault="003C4BD3" w:rsidP="004C7D63">
            <w:pPr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Fortalezas</w:t>
            </w:r>
          </w:p>
        </w:tc>
        <w:tc>
          <w:tcPr>
            <w:tcW w:w="688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C4BD3" w:rsidRDefault="003C4BD3" w:rsidP="004C7D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C4BD3" w:rsidTr="003C4BD3">
        <w:tc>
          <w:tcPr>
            <w:tcW w:w="20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C4BD3" w:rsidRPr="009103FE" w:rsidRDefault="003C4BD3" w:rsidP="004C7D63">
            <w:pPr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Debilidades</w:t>
            </w:r>
          </w:p>
        </w:tc>
        <w:tc>
          <w:tcPr>
            <w:tcW w:w="688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C4BD3" w:rsidRDefault="003C4BD3" w:rsidP="004C7D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30300" w:rsidRDefault="00F30300" w:rsidP="009103FE">
      <w:pPr>
        <w:jc w:val="both"/>
        <w:rPr>
          <w:rFonts w:ascii="Times New Roman" w:hAnsi="Times New Roman" w:cs="Times New Roman"/>
          <w:sz w:val="24"/>
        </w:rPr>
      </w:pPr>
    </w:p>
    <w:p w:rsidR="00F30300" w:rsidRPr="00F30300" w:rsidRDefault="00F30300" w:rsidP="009103FE">
      <w:pPr>
        <w:jc w:val="both"/>
        <w:rPr>
          <w:rFonts w:ascii="Times New Roman" w:hAnsi="Times New Roman" w:cs="Times New Roman"/>
          <w:sz w:val="24"/>
        </w:rPr>
      </w:pPr>
    </w:p>
    <w:p w:rsidR="00F30300" w:rsidRPr="009103FE" w:rsidRDefault="00F30300" w:rsidP="009103FE">
      <w:pPr>
        <w:jc w:val="both"/>
        <w:rPr>
          <w:rFonts w:ascii="Times New Roman" w:hAnsi="Times New Roman" w:cs="Times New Roman"/>
          <w:sz w:val="24"/>
        </w:rPr>
      </w:pPr>
    </w:p>
    <w:sectPr w:rsidR="00F30300" w:rsidRPr="009103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FE"/>
    <w:rsid w:val="003C4BD3"/>
    <w:rsid w:val="006C5493"/>
    <w:rsid w:val="008260AF"/>
    <w:rsid w:val="009103FE"/>
    <w:rsid w:val="009C19F8"/>
    <w:rsid w:val="00F3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0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0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Karem</dc:creator>
  <cp:lastModifiedBy>Karem</cp:lastModifiedBy>
  <cp:revision>1</cp:revision>
  <dcterms:created xsi:type="dcterms:W3CDTF">2021-10-28T00:20:00Z</dcterms:created>
  <dcterms:modified xsi:type="dcterms:W3CDTF">2021-10-28T00:44:00Z</dcterms:modified>
</cp:coreProperties>
</file>