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인력 관리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운영자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현장 작업자 · 창고관리자(WAREHOUSE_MANAGER)용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입고담당자·품질검사자 등 현장 작업자, 창고관리자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Labor (/labor)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작업 시작·완료·취소: INBOUND_OPERATOR, QUALITY_INSPECTOR, WAREHOUSE_MANAGER, WMS_ADMIN, PROCESS_AGENT (본인 명의만) / 창고 전체 생산성·리더보드 열람과 인력 수요 추정: WAREHOUSE_MANAGER, WMS_ADMIN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(labor-flow.spec.ts)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매뉴얼은 현장 작업을 시작하고 끝낼 때 그 사실을 화면에 남기는 방법, 그렇게 쌓인 기록이 생산성 집계와 리더보드로 어떻게 보이는지, 그리고 관리자가 그 숫자로 필요한 인원을 어떻게 가늠하는지를 순서대로 설명합니다.</w:t>
      </w:r>
    </w:p>
    <w:p>
      <w:pPr>
        <w:pStyle w:val="Heading2"/>
      </w:pPr>
      <w:r>
        <w:t xml:space="preserve">왜 작업 시간을 기록하나</w:t>
      </w:r>
    </w:p>
    <w:p>
      <w:pPr>
        <w:spacing w:after="140"/>
      </w:pPr>
      <w:r>
        <w:t xml:space="preserve">입고·검수·적치 화면은 "무엇이 처리되었는가"를 기록합니다. 그러나 "그 일을 누가, 얼마나 걸려, 몇 건 처리했는가"는 어디에도 남지 않습니다. 그 답이 없으면 내일 몇 명이 필요한지, 어느 작업이 병목인지, 새로 온 사람이 익숙해지고 있는지를 감으로만 이야기하게 됩니다.</w:t>
      </w:r>
    </w:p>
    <w:p>
      <w:pPr>
        <w:spacing w:after="140"/>
      </w:pPr>
      <w:r>
        <w:rPr>
          <w:i/>
          <w:iCs/>
        </w:rPr>
        <w:t xml:space="preserve">Labor 화면은 그 빈칸을 채웁니다. 작업을 시작할 때 한 번, 끝낼 때 한 번 누르면 그 사이 시간이 자동으로 계산되어 남습니다. 시간은 시스템이 직접 찍으므로 사람이 적어 넣거나 고칠 수 없습니다.</w:t>
      </w:r>
    </w:p>
    <w:p>
      <w:pPr>
        <w:pStyle w:val="Heading2"/>
      </w:pPr>
      <w:r>
        <w:t xml:space="preserve">내 기록은 누가 볼 수 있나</w:t>
      </w:r>
    </w:p>
    <w:p>
      <w:pPr>
        <w:spacing w:after="140"/>
      </w:pPr>
      <w:r>
        <w:t xml:space="preserve">이 화면이 다루는 것은 개인의 업무 수행 기록입니다. 그래서 다른 화면들보다 열람 범위가 좁게 잠겨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작업자 본인 — 자기 기록만 봅니다. 옆자리 동료의 처리 건수도, 평균 시간도, 진행 중인 작업도 보이지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창고관리자(WAREHOUSE_MANAGER) / 시스템관리자(WMS_ADMIN) — 담당 창고 안 모든 작업자의 기록을 봅니다.</w:t>
      </w:r>
    </w:p>
    <w:p>
      <w:pPr>
        <w:spacing w:after="140"/>
      </w:pPr>
      <w:r>
        <w:rPr>
          <w:i/>
          <w:iCs/>
        </w:rPr>
        <w:t xml:space="preserve">이 제한은 화면이 골라서 숨기는 것이 아니라 데이터베이스가 애초에 내주지 않는 것입니다. 주소를 직접 입력하거나 다른 경로로 접근해도 결과는 같습니다.</w:t>
      </w:r>
    </w:p>
    <w:p>
      <w:pPr>
        <w:pStyle w:val="Heading2"/>
      </w:pPr>
      <w:r>
        <w:t xml:space="preserve">다른 사람 이름으로는 기록할 수 없습니다</w:t>
      </w:r>
    </w:p>
    <w:p>
      <w:pPr>
        <w:spacing w:after="140"/>
      </w:pPr>
      <w:r>
        <w:t xml:space="preserve">작업 기록은 언제나 로그인한 본인 명의로 남습니다. 화면에 "누구 대신 기록" 같은 입력란이 없는 것은 실수가 아니라 의도입니다 — 이 숫자가 생산성 비교와 인력 계획의 근거로 쓰이기 때문에, 남의 이름으로 기록할 수 있으면 그 근거가 통째로 무너집니다.</w:t>
      </w:r>
    </w:p>
    <w:p>
      <w:pPr>
        <w:spacing w:after="140"/>
      </w:pPr>
      <w:r>
        <w:t xml:space="preserve">예외는 시스템관리자(WMS_ADMIN) 한 명뿐입니다. 오프라인으로 일한 작업자의 기록을 나중에 대신 입력하거나, 잘못 남은 기록을 정정하는 용도입니다. 이때도 기록의 주인은 실제 작업자이고, 역할 표기도 그 작업자의 역할로 남습니다.</w:t>
      </w:r>
    </w:p>
    <w:p>
      <w:pPr>
        <w:pStyle w:val="Heading2"/>
      </w:pPr>
      <w:r>
        <w:t xml:space="preserve">작업 유형 고르는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유형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언제 고르나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RECEIVING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입고 물품을 내리고 수량을 확인하는 작업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QUALITY_INSPECTION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입고품의 품질을 검사하는 작업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PUTAWAY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합격 물품을 보관 위치로 옮기는 적치 작업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불합격 물품을 폐기 등으로 처분하는 작업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위 넷에 해당하지 않는 작업. 이 유형을 고르면 Activity Label(설명)을 반드시 적어야 합니다 — 적지 않으면 저장되지 않습니다.</w:t>
            </w:r>
          </w:p>
        </w:tc>
      </w:tr>
    </w:tbl>
    <w:p>
      <w:pPr>
        <w:pStyle w:val="Heading2"/>
      </w:pPr>
      <w:r>
        <w:t xml:space="preserve">작업 상태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IN_PROGRESS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시작만 하고 아직 닫지 않은 작업입니다. "진행 중인 작업" 표에 남아 있습니다.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완료했습니다. 처리 시간과 처리 수량이 확정되어 모든 집계에 들어갑니다.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취소했습니다. 완료 건수·처리 시간·리더보드·수요 추정 어디에도 들어가지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작업 시작하기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 WMS 그룹에서 Labor를 선택하면 이 화면이 열립니다.</w:t>
      </w:r>
    </w:p>
    <w:p>
      <w:pPr>
        <w:spacing w:after="140"/>
      </w:pPr>
      <w:r>
        <w:t xml:space="preserve">처음 열었을 때 "진행 중인 작업"이 비어 있는 것이 정상입니다. 아래 화면은 동료가 지금 품질 검사 작업을 하나 열어 둔 상태에서 작업자가 접속한 것인데, 그 행이 목록에 보이지 않습니다 — 본인 기록만 보이는 규칙이 여기서부터 적용되고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01-worker-empty-board.png" descr="작업자가 처음 접속한 Labor 화면 (동료의 진행 중 작업은 보이지 않는다)" title="작업자가 처음 접속한 Labor 화면 (동료의 진행 중 작업은 보이지 않는다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작업자가 처음 접속한 Labor 화면 (동료의 진행 중 작업은 보이지 않는다)</w:t>
      </w:r>
    </w:p>
    <w:p>
      <w:pPr>
        <w:spacing w:after="140"/>
      </w:pPr>
      <w:r>
        <w:t xml:space="preserve">상단 "작업 시작" 카드에서 두 가지를 정합니다.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Type — 지금 시작하는 작업의 종류입니다. OTHER를 고르면 Activity Label이 필수입니다.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Label — 나중에 목록에서 알아볼 수 있는 짧은 설명입니다 (예: 오전 입고 검수). OTHER가 아니면 비워 두어도 됩니다.</w:t>
      </w:r>
    </w:p>
    <w:p>
      <w:pPr>
        <w:spacing w:after="140"/>
      </w:pPr>
      <w:r>
        <w:t xml:space="preserve">Start Activity 버튼을 누르면 그 순간이 시작 시각으로 찍힙니다.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334000"/>
            <wp:effectExtent t="0" r="0" b="0" l="0"/>
            <wp:docPr id="1" name="02-activity-started.png" descr="작업이 시작되어 진행 중 목록에 올라온 상태 (IN_PROGRESS)" title="작업이 시작되어 진행 중 목록에 올라온 상태 (IN_PROGRE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작업이 시작되어 진행 중 목록에 올라온 상태 (IN_PROGRESS)</w:t>
      </w:r>
    </w:p>
    <w:p>
      <w:pPr>
        <w:pStyle w:val="Heading2"/>
      </w:pPr>
      <w:r>
        <w:t xml:space="preserve">확인할 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행의 Actor 열이 "나"로 표시되고 Role 열에 내 역할이 찍힙니다. 이 역할은 시작 시점의 것으로 고정되므로, 나중에 직무가 바뀌어도 지난 기록의 통계가 흔들리지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Started 열이 서버 시각입니다. 내가 적어 넣는 값이 아닙니다.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작업을 시작해도 입고·검수·적치 문서는 전혀 바뀌지 않습니다. 이 화면은 시간을 재는 계측 장치일 뿐이고, 실제 업무는 각자의 화면에서 그대로 처리합니다.</w:t>
      </w:r>
    </w:p>
    <w:p>
      <w:r>
        <w:br w:type="page"/>
      </w:r>
    </w:p>
    <w:p>
      <w:pPr>
        <w:pStyle w:val="Heading1"/>
      </w:pPr>
      <w:r>
        <w:t xml:space="preserve">2. 작업 완료하기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일이 끝나면 해당 행의 수량 칸에 처리한 건수를 적고 Complete를 누릅니다. 완료 시각이 찍히면서 시작 시각과의 차이가 처리 시간으로 계산됩니다.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38725"/>
            <wp:effectExtent t="0" r="0" b="0" l="0"/>
            <wp:docPr id="1" name="03-activity-completed.png" descr="수량 48을 기록하고 완료한 직후 — 12분 30초가 집계에 반영되었다" title="수량 48을 기록하고 완료한 직후 — 12분 30초가 집계에 반영되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수량 48을 기록하고 완료한 직후 — 12분 30초가 집계에 반영되었다</w:t>
      </w:r>
    </w:p>
    <w:p>
      <w:pPr>
        <w:spacing w:after="140"/>
      </w:pPr>
      <w:r>
        <w:t xml:space="preserve">완료된 작업은 "진행 중인 작업" 표에서 사라지고 아래 "생산성 집계"에 나타납니다. 위 화면에서는 완료 1건, 합계·평균 처리 시간 12m 30s, 처리 수량 48로 잡혔습니다.</w:t>
      </w:r>
    </w:p>
    <w:p>
      <w:pPr>
        <w:pStyle w:val="Heading2"/>
      </w:pPr>
      <w:r>
        <w:t xml:space="preserve">수량을 꼭 적어야 하나요</w:t>
      </w:r>
    </w:p>
    <w:p>
      <w:pPr>
        <w:spacing w:after="140"/>
      </w:pPr>
      <w:r>
        <w:t xml:space="preserve">비워 두고 완료해도 저장은 됩니다. 다만 그 작업은 인력 수요 추정의 표본이 되지 못합니다 — 추정이 "처리 수량 ÷ 처리 시간"으로 계산되기 때문입니다. 수량 없이 완료하면 화면이 그 사실을 알려 줍니다.</w:t>
      </w:r>
    </w:p>
    <w:p>
      <w:pPr>
        <w:spacing w:after="140"/>
      </w:pPr>
      <w:r>
        <w:rPr>
          <w:i/>
          <w:iCs/>
        </w:rPr>
        <w:t xml:space="preserve">한 줄 요약: 시간만 남기면 "얼마나 오래 걸렸나"까지만 알 수 있고, 수량까지 남겨야 "몇 명이 필요한가"를 계산할 수 있습니다.</w:t>
      </w:r>
    </w:p>
    <w:p>
      <w:pPr>
        <w:pStyle w:val="Heading2"/>
      </w:pPr>
      <w:r>
        <w:t xml:space="preserve">버전이 어긋났다는 오류가 나면</w:t>
      </w:r>
    </w:p>
    <w:p>
      <w:pPr>
        <w:spacing w:after="140"/>
      </w:pPr>
      <w:r>
        <w:t xml:space="preserve">내가 화면을 열어 둔 사이에 관리자가 같은 기록을 먼저 손댔다는 뜻입니다. Refresh를 누르고 다시 시도하세요. 덮어쓰기 사고를 막기 위한 정상 동작입니다.</w:t>
      </w:r>
    </w:p>
    <w:p>
      <w:r>
        <w:br w:type="page"/>
      </w:r>
    </w:p>
    <w:p>
      <w:pPr>
        <w:pStyle w:val="Heading1"/>
      </w:pPr>
      <w:r>
        <w:t xml:space="preserve">3. 잘못 시작한 작업 취소하기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실수로 시작했거나 다른 일로 재배정되어 실제로는 하지 않은 작업은 Complete가 아니라 Cancel로 닫습니다. 해당 행의 Cancel 버튼을 누르면 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38725"/>
            <wp:effectExtent t="0" r="0" b="0" l="0"/>
            <wp:docPr id="1" name="04-cancelled-excluded.png" descr="한 시간 동안 열려 있던 작업을 취소한 직후 — 집계 숫자는 그대로다" title="한 시간 동안 열려 있던 작업을 취소한 직후 — 집계 숫자는 그대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한 시간 동안 열려 있던 작업을 취소한 직후 — 집계 숫자는 그대로다</w:t>
      </w:r>
    </w:p>
    <w:p>
      <w:pPr>
        <w:pStyle w:val="Heading2"/>
      </w:pPr>
      <w:r>
        <w:t xml:space="preserve">왜 완료로 닫으면 안 되나</w:t>
      </w:r>
    </w:p>
    <w:p>
      <w:pPr>
        <w:spacing w:after="140"/>
      </w:pPr>
      <w:r>
        <w:t xml:space="preserve">위 화면에서 취소된 작업은 한 시간 동안 열려 있었습니다. 그것을 완료로 닫았다면 그 한 시간이 처리 시간에 더해져 평균이 크게 늘어나고, 실제로는 하지 않은 일이 처리 건수에 잡혔을 것입니다. 취소로 닫았기 때문에 완료 1건, 수량 48이라는 숫자가 그대로 남았습니다.</w:t>
      </w:r>
    </w:p>
    <w:p>
      <w:pPr>
        <w:spacing w:after="140"/>
      </w:pPr>
      <w:r>
        <w:rPr>
          <w:i/>
          <w:iCs/>
        </w:rPr>
        <w:t xml:space="preserve">취소된 작업은 완료 건수, 평균·합계 처리 시간, 리더보드, 인력 수요 추정 어디에도 들어가지 않습니다. 기록 자체는 남아 있으므로 "언제 무엇을 왜 중단했는지"는 나중에 확인할 수 있습니다.</w:t>
      </w:r>
    </w:p>
    <w:p>
      <w:r>
        <w:br w:type="page"/>
      </w:r>
    </w:p>
    <w:p>
      <w:pPr>
        <w:pStyle w:val="Heading1"/>
      </w:pPr>
      <w:r>
        <w:t xml:space="preserve">4. 작업자가 보는 내 생산성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화면 가운데 기간 카드에서 집계 시작일과 종료일을 고르면, 그 기간에 완료한 작업이 날짜·작업 유형별로 정리되어 나옵니다. 리더보드 정렬 기준(Leaderboard Metric)도 여기서 바꿉니다.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38725"/>
            <wp:effectExtent t="0" r="0" b="0" l="0"/>
            <wp:docPr id="1" name="05-worker-self-scope.png" descr="작업자 화면 — 생산성과 리더보드 모두 SELF 범위로 표시된다" title="작업자 화면 — 생산성과 리더보드 모두 SELF 범위로 표시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작업자 화면 — 생산성과 리더보드 모두 SELF 범위로 표시된다</w:t>
      </w:r>
    </w:p>
    <w:p>
      <w:pPr>
        <w:pStyle w:val="Heading2"/>
      </w:pPr>
      <w:r>
        <w:t xml:space="preserve">SELF 배지의 뜻</w:t>
      </w:r>
    </w:p>
    <w:p>
      <w:pPr>
        <w:spacing w:after="140"/>
      </w:pPr>
      <w:r>
        <w:t xml:space="preserve">"생산성 집계"와 "리더보드" 제목 옆의 배지가 지금 보고 있는 범위입니다. SELF는 본인 데이터만, WAREHOUSE는 창고 전체라는 뜻입니다. 작업자로 로그인하면 언제나 SELF입니다.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작업자 수가 1명으로 표시됩니다 — 같은 창고에 다른 사람이 일하고 있어도 그렇습니다.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리더보드에는 내 행 하나만 나오고, Rank 칸은 "—"입니다.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인력 수요 추정 카드는 아예 나타나지 않습니다.</w:t>
      </w:r>
    </w:p>
    <w:p>
      <w:pPr>
        <w:pStyle w:val="Heading2"/>
      </w:pPr>
      <w:r>
        <w:t xml:space="preserve">내 순위는 왜 숫자로 안 보이나</w:t>
      </w:r>
    </w:p>
    <w:p>
      <w:pPr>
        <w:spacing w:after="140"/>
      </w:pPr>
      <w:r>
        <w:t xml:space="preserve">순위를 보여 주려면 다른 사람들의 성적과 비교해야 합니다. "3위"라는 숫자 하나만 봐도 내 앞에 두 사람이 있다는 사실이 드러나고, 인원이 적은 팀에서는 그것이 곧 누구인지까지 알려 줍니다. 그렇다고 실제 순위를 감추고 "1위"라고 적으면 거짓말입니다.</w:t>
      </w:r>
    </w:p>
    <w:p>
      <w:pPr>
        <w:spacing w:after="140"/>
      </w:pPr>
      <w:r>
        <w:rPr>
          <w:i/>
          <w:iCs/>
        </w:rPr>
        <w:t xml:space="preserve">그래서 이 화면은 셋 중 어느 쪽도 하지 않습니다 — 순위 칸을 비우고, 대신 본인의 처리 건수 · 수량 · 평균 시간이라는 실제 수치를 그대로 보여 줍니다. 지난주의 나와 이번 주의 나를 비교하는 용도로 쓰는 것이 이 표의 취지입니다.</w:t>
      </w:r>
    </w:p>
    <w:p>
      <w:r>
        <w:br w:type="page"/>
      </w:r>
    </w:p>
    <w:p>
      <w:pPr>
        <w:pStyle w:val="Heading1"/>
      </w:pPr>
      <w:r>
        <w:t xml:space="preserve">5. 관리자가 보는 팀 생산성과 리더보드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창고관리자로 로그인하면 같은 화면, 같은 기간에 창고 전체가 보입니다. 배지가 WAREHOUSE로 바뀌고 리더보드에 순위가 매겨집니다.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467350"/>
            <wp:effectExtent t="0" r="0" b="0" l="0"/>
            <wp:docPr id="1" name="06-manager-leaderboard.png" descr="관리자 화면 — WAREHOUSE 범위, 리더보드에 순위가 표시된다" title="관리자 화면 — WAREHOUSE 범위, 리더보드에 순위가 표시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관리자 화면 — WAREHOUSE 범위, 리더보드에 순위가 표시된다</w:t>
      </w:r>
    </w:p>
    <w:p>
      <w:pPr>
        <w:spacing w:after="140"/>
      </w:pPr>
      <w:r>
        <w:t xml:space="preserve">위 화면에서 관리자는 동료가 진행 중인 품질 검사 작업도 볼 수 있습니다. 다만 그 행에는 Complete/Cancel 버튼 대신 "본인만 종료할 수 있습니다"라고 적혀 있습니다 — 남의 작업을 대신 닫는 것은 시스템관리자만 할 수 있는 일이기 때문입니다.</w:t>
      </w:r>
    </w:p>
    <w:p>
      <w:pPr>
        <w:pStyle w:val="Heading2"/>
      </w:pPr>
      <w:r>
        <w:t xml:space="preserve">정렬 기준 세 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의미와 정렬 방향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completed_count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완료한 작업 건수. 많을수록 상위.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total_unit_count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처리한 수량 합계. 많을수록 상위. 작업 한 건의 크기가 제각각일 때 건수보다 공정합니다.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avg_duration_seconds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작업 한 건당 평균 처리 시간. 짧을수록 상위.</w:t>
            </w:r>
          </w:p>
        </w:tc>
      </w:tr>
    </w:tbl>
    <w:p>
      <w:pPr>
        <w:spacing w:after="140"/>
      </w:pPr>
      <w:r>
        <w:rPr>
          <w:i/>
          <w:iCs/>
        </w:rPr>
        <w:t xml:space="preserve">기준을 바꾸면 순서가 실제로 달라집니다. 건수는 적지만 한 건에 많은 수량을 처리한 사람이 total_unit_count에서 앞서는 식입니다. 한 가지 기준만 보고 판단하지 마세요.</w:t>
      </w:r>
    </w:p>
    <w:p>
      <w:pPr>
        <w:pStyle w:val="Heading2"/>
      </w:pPr>
      <w:r>
        <w:t xml:space="preserve">리더보드를 쓸 때 주의할 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포인트·배지·레벨 같은 게임 요소는 없습니다. 순위표가 전부입니다.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종류가 다르면 처리 시간도 당연히 다릅니다. 적치와 품질 검사를 같은 줄에 놓고 빠르다·느리다를 말하기 어렵습니다 — 생산성 집계 표에서 작업 유형별로 나눠 보세요.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자동화 에이전트가 처리한 작업은 역할이 PROCESS_AGENT로 표시됩니다. 사람과 같은 줄에 놓고 비교하지 마세요.</w:t>
      </w:r>
    </w:p>
    <w:p>
      <w:r>
        <w:br w:type="page"/>
      </w:r>
    </w:p>
    <w:p>
      <w:pPr>
        <w:pStyle w:val="Heading1"/>
      </w:pPr>
      <w:r>
        <w:t xml:space="preserve">6. 인력 수요 추정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화면 맨 아래 "인력 수요 추정" 카드는 관리자에게만 보입니다. 네 가지를 입력하고 Forecast를 누르면 권장 인원이 나옵니다.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— 추정할 역할입니다 (예: INBOUND_OPERATOR).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Volume — 처리해야 할 예상 물량입니다. 작업 완료 시 적는 수량과 같은 단위여야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Trailing Days — 평균 처리량을 계산할 기간입니다. 기본 7일.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Hours — 한 사람의 하루 표준 근무시간입니다. 기본 8시간.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315075"/>
            <wp:effectExtent t="0" r="0" b="0" l="0"/>
            <wp:docPr id="1" name="07-manager-forecast.png" descr="인력 수요 추정 결과 — 계산 근거가 함께 표시된다" title="인력 수요 추정 결과 — 계산 근거가 함께 표시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인력 수요 추정 결과 — 계산 근거가 함께 표시된다</w:t>
      </w:r>
    </w:p>
    <w:p>
      <w:pPr>
        <w:pStyle w:val="Heading2"/>
      </w:pPr>
      <w:r>
        <w:t xml:space="preserve">이 숫자는 어떻게 나왔나</w:t>
      </w:r>
    </w:p>
    <w:p>
      <w:pPr>
        <w:spacing w:after="140"/>
      </w:pPr>
      <w:r>
        <w:t xml:space="preserve">감추는 것이 없습니다. 결과 아래 줄에 계산에 쓴 값이 전부 적혀 있고, 식은 나눗셈 두 번입니다.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시간당 처리량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트레일링 기간에 그 역할이 처리한 수량 합계 ÷ 처리 시간 합계(시간)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1인 1교대 처리량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시간당 처리량 × Shift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권장 인원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예상 물량 ÷ 1인 1교대 처리량 (올림)</w:t>
            </w:r>
          </w:p>
        </w:tc>
      </w:tr>
    </w:tbl>
    <w:p>
      <w:pPr>
        <w:spacing w:after="140"/>
      </w:pPr>
      <w:r>
        <w:t xml:space="preserve">올림이므로 2.1명은 3명이 됩니다. 근무시간을 절반으로 줄이면 필요 인원은 정확히 두 배가 됩니다 — 그만큼 단순한 비례식입니다.</w:t>
      </w:r>
    </w:p>
    <w:p>
      <w:pPr>
        <w:pStyle w:val="Heading2"/>
      </w:pPr>
      <w:r>
        <w:t xml:space="preserve">이것은 예측 모델이 아닙니다</w:t>
      </w:r>
    </w:p>
    <w:p>
      <w:pPr>
        <w:spacing w:after="140"/>
      </w:pPr>
      <w:r>
        <w:t xml:space="preserve">결과 옆에 SIMPLE_RATIO라는 표시가 붙어 있고, 그 아래 문장이 같은 말을 반복합니다. 성수기·요일 편차·이상치 보정 같은 것은 전혀 들어 있지 않습니다. 최근 며칠 동안의 평균 속도가 앞으로도 유지된다고 가정한 산수일 뿐입니다.</w:t>
      </w:r>
    </w:p>
    <w:p>
      <w:pPr>
        <w:spacing w:after="140"/>
      </w:pPr>
      <w:r>
        <w:rPr>
          <w:i/>
          <w:iCs/>
        </w:rPr>
        <w:t xml:space="preserve">이 숫자를 인력 계획의 출발점으로 쓰는 것은 좋습니다. 근거로 인용할 때는 반드시 함께 표시되는 표본 건수를 같이 보세요 — 표본이 3건 미만이면 경고가 붙습니다.</w:t>
      </w:r>
    </w:p>
    <w:p>
      <w:pPr>
        <w:pStyle w:val="Heading2"/>
      </w:pPr>
      <w:r>
        <w:t xml:space="preserve">표본이 없으면 숫자를 만들지 않습니다</w:t>
      </w:r>
    </w:p>
    <w:p>
      <w:pPr>
        <w:spacing w:after="140"/>
      </w:pPr>
      <w:r>
        <w:t xml:space="preserve">그 역할로 완료된 작업이 트레일링 기간에 하나도 없으면, 추정치 대신 오류가 나옵니다. 0으로 나누거나 근거 없는 숫자를 조용히 내놓지 않겠다는 뜻입니다.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715000"/>
            <wp:effectExtent t="0" r="0" b="0" l="0"/>
            <wp:docPr id="1" name="08-forecast-no-sample.png" descr="해당 역할의 표본이 없어 추정을 거부한 화면" title="해당 역할의 표본이 없어 추정을 거부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해당 역할의 표본이 없어 추정을 거부한 화면</w:t>
      </w:r>
    </w:p>
    <w:p>
      <w:pPr>
        <w:spacing w:after="140"/>
      </w:pPr>
      <w:r>
        <w:t xml:space="preserve">이 오류를 보면 역할 이름의 철자를 먼저 확인하고, 그래도 같다면 트레일링 기간을 늘려 보거나 해당 역할 작업자들에게 완료 시 수량을 기록해 달라고 요청하세요 — 수량이 하나도 없는 경우에도 같은 종류의 오류가 납니다.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빨간 띠로 표시되는 오류 메시지의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activity_label is required when activity_type is OTHER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유형은 설명 없이 저장할 수 없습니다. Activity Label에 무슨 작업인지 한 줄 적으세요.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actor_id must be the calling user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로그인한 본인이 아닌 사람 명의로 기록하려 했습니다. 화면에서는 발생하지 않는 오류이며, 발생했다면 세션이 만료된 것이므로 다시 로그인하세요.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labor activity … belongs to another worker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동료가 시작한 작업을 닫으려 했습니다. 본인이 시작한 작업만 닫을 수 있습니다(시스템관리자 제외).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record labor activities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역할에는 작업 기록 권한이 없습니다. 오른쪽 위 역할 배지를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forecast labor demand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인력 수요 추정은 창고관리자·시스템관리자만 조회할 수 있습니다.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labor activity … is not IN_PROGRESS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완료했거나 취소한 작업입니다. Refresh를 눌러 최신 목록을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 먼저 이 기록을 바꿨습니다. Refresh 후 다시 시도하세요.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no completed … activities in the trailing … days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역할로 완료된 작업이 기간 안에 없어 추정할 수 없습니다. 역할 철자와 기간을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trailing … activities for … recorded no unit_count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완료된 작업은 있지만 처리 수량이 하나도 기록되지 않아 처리 속도를 알 수 없습니다. 완료 시 수량을 적도록 안내하세요.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expected_volume must be positive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예상 물량에 0이나 음수를 넣었습니다.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테스트(frontend/playwright/e2e/labor-flow.spec.ts)를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인력 관리 · 운영자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d3b0d47c2d1051732079b47c76348d1eb615b4.png"/><Relationship Id="rId10" Type="http://schemas.openxmlformats.org/officeDocument/2006/relationships/image" Target="media/1522e8de9dcfaa11dfe32bd699c9782ecad1959e.png"/><Relationship Id="rId11" Type="http://schemas.openxmlformats.org/officeDocument/2006/relationships/image" Target="media/da92b3d3f0f55956551e20ba472f0597df77615a.png"/><Relationship Id="rId12" Type="http://schemas.openxmlformats.org/officeDocument/2006/relationships/image" Target="media/1bb6007821b7f526e4b1159b0cee62fd073f710c.png"/><Relationship Id="rId13" Type="http://schemas.openxmlformats.org/officeDocument/2006/relationships/image" Target="media/02e62d44d2e0c1d4a66c2c4d9a880b44828f3425.png"/><Relationship Id="rId14" Type="http://schemas.openxmlformats.org/officeDocument/2006/relationships/image" Target="media/dbcd33698613a445756abeae4072e52f3d9b6d82.png"/><Relationship Id="rId15" Type="http://schemas.openxmlformats.org/officeDocument/2006/relationships/image" Target="media/14f8c2141cbd24988482725f09c70aa790cbddd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2026-07-27T10:30:55.906Z</dcterms:created>
  <dcterms:modified xsi:type="dcterms:W3CDTF">2026-07-27T10:30:55.907Z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