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슬롯팅 최적화</w:t>
      </w:r>
    </w:p>
    <w:p>
      <w:pPr>
        <w:spacing w:after="400"/>
        <w:jc w:val="center"/>
      </w:pPr>
      <w:r>
        <w:rPr>
          <w:color w:val="2563EB"/>
          <w:sz w:val="40"/>
          <w:szCs w:val="40"/>
        </w:rPr>
        <w:t xml:space="preserve">운영자 매뉴얼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창고관리자(WAREHOUSE_MANAGER) · 입고담당자(INBOUND_OPERATOR)용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WMS · ProcessGPT Sample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독자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보관 위치와 SKU 배치를 관리하는 창고관리자, 실제로 물건을 옮기는 입고담당자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다루는 화면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Slotting (/slotting)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필요 권한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위치 등록·활성화, 등급 정책 관리, 추천 승인·반려: WAREHOUSE_MANAGER, WMS_ADMIN / SKU 배정 선언·재배정, 승인된 추천 적용: 위 두 역할 + INBOUND_OPERATOR / 속도 계산·추천 생성: 위 역할들 + PROCESS_AGENT(자동화 에이전트)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 캡처 출처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Playwright 자동화 실행 (slotting-flow.spec.ts)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시작하기 전에</w:t>
      </w:r>
    </w:p>
    <w:p>
      <w:pPr>
        <w:spacing w:after="140"/>
      </w:pPr>
      <w:r>
        <w:t xml:space="preserve">이 매뉴얼은 자주 나가는 물건을 손이 잘 닿는 자리로, 드물게 나가는 물건을 안쪽 자리로 옮기도록 시스템이 도와주는 과정을 순서대로 설명합니다. 위치를 등록하는 일부터 시작해 추천을 받고, 그 추천을 사람이 승인하고, 실제로 반영하기까지가 한 화면 안에 있습니다.</w:t>
      </w:r>
    </w:p>
    <w:p>
      <w:pPr>
        <w:pStyle w:val="Heading2"/>
      </w:pPr>
      <w:r>
        <w:t xml:space="preserve">왜 자리를 바꾸나</w:t>
      </w:r>
    </w:p>
    <w:p>
      <w:pPr>
        <w:spacing w:after="140"/>
      </w:pPr>
      <w:r>
        <w:t xml:space="preserve">피킹 작업 시간의 대부분은 물건을 집는 시간이 아니라 걷는 시간입니다. 하루에 백 번 나가는 물건이 창고 안쪽 끝에 있고, 한 달에 한 번 나가는 물건이 포장대 바로 옆에 있으면, 그 차이가 매일 쌓입니다. 슬롯팅은 그 어긋남을 찾아서 알려 주는 기능입니다.</w:t>
      </w:r>
    </w:p>
    <w:p>
      <w:pPr>
        <w:spacing w:after="140"/>
      </w:pPr>
      <w:r>
        <w:rPr>
          <w:i/>
          <w:iCs/>
        </w:rPr>
        <w:t xml:space="preserve">핵심은 두 가지 숫자를 나란히 놓는 것입니다 — 이 SKU가 얼마나 자주 나가는가(등급), 그리고 지금 있는 자리가 얼마나 접근하기 좋은가(순위). 둘이 어긋나면 추천이 나옵니다.</w:t>
      </w:r>
    </w:p>
    <w:p>
      <w:pPr>
        <w:pStyle w:val="Heading2"/>
      </w:pPr>
      <w:r>
        <w:t xml:space="preserve">접근성 순위는 여러분이 정하는 숫자입니다</w:t>
      </w:r>
    </w:p>
    <w:p>
      <w:pPr>
        <w:spacing w:after="140"/>
      </w:pPr>
      <w:r>
        <w:t xml:space="preserve">위치마다 "접근성 순위"라는 정수를 하나 붙입니다. 낮을수록 좋은 자리입니다 — 1번은 포장대 바로 옆, 40번은 창고 안쪽 구석 같은 식입니다.</w:t>
      </w:r>
    </w:p>
    <w:p>
      <w:pPr>
        <w:spacing w:after="140"/>
      </w:pPr>
      <w:r>
        <w:rPr>
          <w:i/>
          <w:iCs/>
        </w:rPr>
        <w:t xml:space="preserve">이 숫자는 시스템이 계산하지 않습니다. 창고 도면을 읽거나 실제 동선을 재는 기능이 없기 때문에, 현장을 아는 사람이 직접 매겨야 합니다. 순위를 잘못 매기면 추천도 그대로 틀립니다 — 시스템은 그 사실을 알아차릴 방법이 없습니다.</w:t>
      </w:r>
    </w:p>
    <w:p>
      <w:pPr>
        <w:spacing w:after="140"/>
      </w:pPr>
      <w:r>
        <w:t xml:space="preserve">숫자의 절대값에는 의미가 없고, 같은 창고 안에서의 상대 비교만 의미가 있습니다. 1, 2, 3처럼 붙여도 되고 10, 20, 30처럼 띄워 붙여도 됩니다(나중에 사이에 끼워 넣기 좋습니다).</w:t>
      </w:r>
    </w:p>
    <w:p>
      <w:pPr>
        <w:pStyle w:val="Heading2"/>
      </w:pPr>
      <w:r>
        <w:t xml:space="preserve">A·B·C 등급이 무슨 뜻인가</w:t>
      </w:r>
    </w:p>
    <w:p>
      <w:pPr>
        <w:spacing w:after="140"/>
      </w:pPr>
      <w:r>
        <w:t xml:space="preserve">관찰 기간 동안 나간 수량을 많은 순으로 줄 세운 다음, 위에서부터 누적해서 전체의 80%를 채울 때까지가 A등급, 95%까지가 B등급, 나머지가 C등급입니다. 재고 관리에서 오래 쓰는 방식(ABC 분석)을 그대로 따른 것입니다.</w:t>
      </w:r>
    </w:p>
    <w:p>
      <w:pPr>
        <w:spacing w:after="140"/>
      </w:pPr>
      <w:r>
        <w:t xml:space="preserve">예를 들어 관찰 기간에 네 품목이 모두 합쳐 100개 나갔다면: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나간 수량 (누적 비중)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등급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60개 (60%)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20개 (누적 80%)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15개 (누적 95%)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5개 (누적 100%)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</w:tbl>
    <w:p>
      <w:pPr>
        <w:spacing w:before="140"/>
      </w:pPr>
    </w:p>
    <w:p>
      <w:pPr>
        <w:spacing w:after="140"/>
      </w:pPr>
      <w:r>
        <w:t xml:space="preserve">경계에 정확히 걸리는 품목은 위쪽 등급에 들어갑니다(누적 80.0%면 A, 95.0%면 B). 요령은 간단합니다 — A등급은 "이 창고 물동량의 대부분을 만드는 소수의 품목"이고, 이들을 좋은 자리에 두는 것이 슬롯팅의 거의 전부입니다.</w:t>
      </w:r>
    </w:p>
    <w:p>
      <w:pPr>
        <w:pStyle w:val="Heading2"/>
      </w:pPr>
      <w:r>
        <w:t xml:space="preserve">가장 중요한 원칙: 모르면 모른다고 합니다</w:t>
      </w:r>
    </w:p>
    <w:p>
      <w:pPr>
        <w:spacing w:after="140"/>
      </w:pPr>
      <w:r>
        <w:t xml:space="preserve">관찰 기간에 한 번도 나가지 않은 SKU는 "C등급(느린 품목)"으로 분류되지 않습니다. 아예 등급을 매기지 않고 계산에서 빼며, 몇 개를 뺐는지만 화면에 표시합니다.</w:t>
      </w:r>
    </w:p>
    <w:p>
      <w:pPr>
        <w:spacing w:after="140"/>
      </w:pPr>
      <w:r>
        <w:rPr>
          <w:i/>
          <w:iCs/>
        </w:rPr>
        <w:t xml:space="preserve">이 구분은 중요합니다. "다섯 번 나갔다"와 "한 번도 안 나갔다"는 전혀 다른 정보인데, 둘 다 C등급으로 뭉뚱그리면 "이 품목은 안 팔리니 안쪽으로 넣자"는 잘못된 결정을 부릅니다 — 실제로는 신규 품목이라 아직 이력이 없는 것일 수도 있으니까요.</w:t>
      </w:r>
    </w:p>
    <w:p>
      <w:pPr>
        <w:spacing w:after="140"/>
      </w:pPr>
      <w:r>
        <w:t xml:space="preserve">화면에서는 "분류됨"과 "신호 없어 제외" 두 숫자가 나란히 표시되고, 둘을 더하면 항상 "대상 SKU"가 됩니다. 이 세 숫자를 함께 보는 습관을 들이세요.</w:t>
      </w:r>
    </w:p>
    <w:p>
      <w:r>
        <w:br w:type="page"/>
      </w:r>
    </w:p>
    <w:p>
      <w:pPr>
        <w:pStyle w:val="Heading1"/>
      </w:pPr>
      <w:r>
        <w:t xml:space="preserve">1. 보관 위치 등록하기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왼쪽 메뉴 WMS 그룹에서 Slotting을 선택하면 이 화면이 열립니다.</w:t>
      </w:r>
    </w:p>
    <w:p>
      <w:pPr>
        <w:spacing w:after="140"/>
      </w:pPr>
      <w:r>
        <w:t xml:space="preserve">처음에는 등록된 위치가 하나도 없습니다. 슬롯팅은 "이 자리가 저 자리보다 낫다"는 비교가 있어야 성립하므로, 여기서부터 시작합니다.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6772275"/>
            <wp:effectExtent t="0" r="0" b="0" l="0"/>
            <wp:docPr id="1" name="01-empty-board.png" descr="처음 연 Slotting 화면 — 아직 아무것도 등록되어 있지 않다" title="처음 연 Slotting 화면 — 아직 아무것도 등록되어 있지 않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처음 연 Slotting 화면 — 아직 아무것도 등록되어 있지 않다</w:t>
      </w:r>
    </w:p>
    <w:p>
      <w:pPr>
        <w:spacing w:after="140"/>
      </w:pPr>
      <w:r>
        <w:t xml:space="preserve">상단 "보관 위치 레지스트리" 카드에서 네 가지를 입력합니다.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 Code — 구역 라벨입니다(예: PACK_ADJACENT, BULK_STORAGE). 자유 텍스트이며 계층 구조가 아닙니다.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Code — 창고 안에서 겹치지 않는 위치 코드입니다(예: A-01-01). 같은 코드를 다시 등록하면 거부됩니다.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Rank — 접근성 순위입니다. 1 이상의 정수이고 낮을수록 좋은 자리입니다.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Capacity — 참고용 수용량입니다. 적어 두어도 되지만 어떤 검증에도 쓰이지 않습니다(용량 초과를 막아 주지 않습니다).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7781925"/>
            <wp:effectExtent t="0" r="0" b="0" l="0"/>
            <wp:docPr id="1" name="02-locations-registered.png" descr="접근성 순위를 달리한 위치 네 곳을 등록한 상태" title="접근성 순위를 달리한 위치 네 곳을 등록한 상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접근성 순위를 달리한 위치 네 곳을 등록한 상태</w:t>
      </w:r>
    </w:p>
    <w:p>
      <w:pPr>
        <w:pStyle w:val="Heading2"/>
      </w:pPr>
      <w:r>
        <w:t xml:space="preserve">확인할 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등록 직후 상태는 ACTIVE입니다. Deactivate를 누르면 INACTIVE가 되고, 그 자리는 앞으로 새 배정이나 추천의 대상이 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비활성화해도 이미 그 자리에 배정된 SKU가 쫓겨나지는 않습니다 — 배정 기록은 "지금 실물이 저기 있다"는 진술이고, 자리를 잠근다고 실물이 움직이지는 않기 때문입니다. 남아 있는 SKU가 있으면 화면이 그 건수를 알려 줍니다.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좋은 자리(낮은 순위)를 처음부터 넉넉히 등록해 두세요. 추천은 "비어 있고, 다른 추천이 노리지 않고, 순위가 가장 좋은 자리"를 우선 고르므로, 좋은 자리가 전부 차 있으면 옮길 곳이 없습니다.</w:t>
      </w:r>
    </w:p>
    <w:p>
      <w:r>
        <w:br w:type="page"/>
      </w:r>
    </w:p>
    <w:p>
      <w:pPr>
        <w:pStyle w:val="Heading1"/>
      </w:pPr>
      <w:r>
        <w:t xml:space="preserve">2. SKU가 지금 어디 있는지 선언하기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"SKU 위치 배정" 카드에서 품목과 위치를 고르고 Declare Assignment를 누릅니다. 한 창고 안에서 한 품목은 배정을 하나만 가집니다.</w:t>
      </w:r>
    </w:p>
    <w:p>
      <w:pPr>
        <w:spacing w:after="140"/>
      </w:pPr>
      <w:r>
        <w:t xml:space="preserve">자리를 바꾸려면 표 오른쪽의 "이동…" 드롭다운에서 새 위치를 고르면 됩니다. 같은 품목에 배정을 두 번 선언하려 하면 거부되고, 대신 이 재배정 경로를 쓰라는 안내가 나옵니다.</w:t>
      </w:r>
    </w:p>
    <w:p>
      <w:pPr>
        <w:pStyle w:val="Heading2"/>
      </w:pPr>
      <w:r>
        <w:t xml:space="preserve">이 값은 시스템이 알아낸 것이 아닙니다</w:t>
      </w:r>
    </w:p>
    <w:p>
      <w:pPr>
        <w:spacing w:after="140"/>
      </w:pPr>
      <w:r>
        <w:t xml:space="preserve">재고 원장에는 "어느 위치인가"라는 항목이 아예 없습니다. 입고·검수·적치 화면 어디에서도 위치를 입력하지 않기 때문에, 시스템은 물건이 어느 선반에 올라갔는지 알 방법이 없습니다.</w:t>
      </w:r>
    </w:p>
    <w:p>
      <w:pPr>
        <w:spacing w:after="140"/>
      </w:pPr>
      <w:r>
        <w:rPr>
          <w:i/>
          <w:iCs/>
        </w:rPr>
        <w:t xml:space="preserve">그래서 이 표는 사람이 적어 넣는 선언입니다. 적어 넣은 내용과 실제 창고가 어긋나도 시스템은 알아차리지 못합니다 — 선언만 하고 물건을 옮기지 않았거나, 옮기고 나서 선언을 고치지 않으면 그대로 어긋난 채 남습니다. 재고 실사에서 발견될 문제입니다.</w:t>
      </w:r>
    </w:p>
    <w:p>
      <w:pPr>
        <w:spacing w:after="140"/>
      </w:pPr>
      <w:r>
        <w:t xml:space="preserve">실무 요령: 적치를 마친 사람이 그 자리에서 바로 선언하는 것이 가장 정확합니다. 입고담당자에게도 이 권한이 열려 있는 이유가 그것입니다.</w:t>
      </w:r>
    </w:p>
    <w:p>
      <w:pPr>
        <w:pStyle w:val="Heading2"/>
      </w:pPr>
      <w:r>
        <w:t xml:space="preserve">아직 선언하지 않은 품목은 어떻게 되나</w:t>
      </w:r>
    </w:p>
    <w:p>
      <w:pPr>
        <w:spacing w:after="140"/>
      </w:pPr>
      <w:r>
        <w:t xml:space="preserve">괜찮습니다. 선언이 없는 품목도 등급만 나오면 추천 대상이 됩니다 — "현재 위치"가 빈칸(—)이고 사유가 UNASSIGNED_HIGH_VELOCITY인 추천이 나옵니다.</w:t>
      </w:r>
    </w:p>
    <w:p>
      <w:pPr>
        <w:spacing w:after="140"/>
      </w:pPr>
      <w:r>
        <w:t xml:space="preserve">이런 품목을 추천에서 빼면, 아무도 관리하지 않은 품목이 영영 관리되지 않습니다. 그래서 일부러 포함시킵니다.</w:t>
      </w:r>
    </w:p>
    <w:p>
      <w:r>
        <w:br w:type="page"/>
      </w:r>
    </w:p>
    <w:p>
      <w:pPr>
        <w:pStyle w:val="Heading1"/>
      </w:pPr>
      <w:r>
        <w:t xml:space="preserve">3. 등급별 목표 자리 정하기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"A등급 물건은 순위 몇 번 이하에 있어야 하는가"를 등급마다 정합니다. 예를 들어 A등급 상한을 5로 잡으면, A등급 SKU가 순위 6 이상 자리에 있을 때 재배치가 추천됩니다.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8267700"/>
            <wp:effectExtent t="0" r="0" b="0" l="0"/>
            <wp:docPr id="1" name="03-assignments-and-policies.png" descr="SKU 배정 두 건과 A·C 등급 정책을 등록한 상태 (B등급은 일부러 비워 두었다)" title="SKU 배정 두 건과 A·C 등급 정책을 등록한 상태 (B등급은 일부러 비워 두었다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SKU 배정 두 건과 A·C 등급 정책을 등록한 상태 (B등급은 일부러 비워 두었다)</w:t>
      </w:r>
    </w:p>
    <w:p>
      <w:pPr>
        <w:spacing w:after="140"/>
      </w:pPr>
      <w:r>
        <w:t xml:space="preserve">정책을 등록하면 "상한을 만족하는 ACTIVE 위치"가 몇 곳인지 함께 표시됩니다. 이 숫자가 0이면 그 등급에 대한 추천은 절대 나오지 않으니, 좋은 자리를 더 등록하거나 상한을 완화하세요.</w:t>
      </w:r>
    </w:p>
    <w:p>
      <w:pPr>
        <w:pStyle w:val="Heading2"/>
      </w:pPr>
      <w:r>
        <w:t xml:space="preserve">시스템 기본값이 없는 이유</w:t>
      </w:r>
    </w:p>
    <w:p>
      <w:pPr>
        <w:spacing w:after="140"/>
      </w:pPr>
      <w:r>
        <w:t xml:space="preserve">정책을 등록하지 않은 등급은 추천 계산에서 그냥 빠집니다. 임의의 기본값을 적용하지 않습니다.</w:t>
      </w:r>
    </w:p>
    <w:p>
      <w:pPr>
        <w:spacing w:after="140"/>
      </w:pPr>
      <w:r>
        <w:rPr>
          <w:i/>
          <w:iCs/>
        </w:rPr>
        <w:t xml:space="preserve">위치가 다섯 곳뿐인 창고와 오백 곳인 창고에서 "순위 5 이하"는 전혀 다른 뜻이기 때문입니다. 작은 창고에 그 기본값을 적용하면 모든 자리가 A등급 자격을 얻어 추천이 통째로 무의미해집니다. 그런 거짓 추천을 만드느니 "이 창고는 아직 B등급 정책을 정하지 않았다"고 그대로 알리는 쪽을 택했습니다.</w:t>
      </w:r>
    </w:p>
    <w:p>
      <w:pPr>
        <w:spacing w:after="140"/>
      </w:pPr>
      <w:r>
        <w:t xml:space="preserve">추천을 생성하면 정책이 없어 빠진 등급이 화면에 이름으로 표시됩니다. 그 등급의 추천을 받고 싶다면 정책을 등록한 뒤 다시 생성하면 됩니다.</w:t>
      </w:r>
    </w:p>
    <w:p>
      <w:pPr>
        <w:pStyle w:val="Heading2"/>
      </w:pPr>
      <w:r>
        <w:t xml:space="preserve">상한을 바꾸면 기존 추천은 어떻게 되나</w:t>
      </w:r>
    </w:p>
    <w:p>
      <w:pPr>
        <w:spacing w:after="140"/>
      </w:pPr>
      <w:r>
        <w:t xml:space="preserve">이미 만들어진 추천은 옛 상한으로 만들어진 그대로 남습니다. 새 상한을 반영하려면 추천을 다시 생성해야 하고, 화면도 그렇게 안내합니다.</w:t>
      </w:r>
    </w:p>
    <w:p>
      <w:pPr>
        <w:spacing w:after="140"/>
      </w:pPr>
      <w:r>
        <w:t xml:space="preserve">속도 계산 결과(스냅샷)는 그대로 남아 있으므로, 재생성할 때 원장을 다시 훑지 않습니다. 상한을 몇 번 바꿔 가며 결과를 비교해 보는 것이 정상적인 사용법입니다.</w:t>
      </w:r>
    </w:p>
    <w:p>
      <w:r>
        <w:br w:type="page"/>
      </w:r>
    </w:p>
    <w:p>
      <w:pPr>
        <w:pStyle w:val="Heading1"/>
      </w:pPr>
      <w:r>
        <w:t xml:space="preserve">4. 출하 속도 계산하기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관찰 시작일과 종료일을 정하고 Compute Velocity를 누릅니다. 그 기간에 재고에서 빠져나간 수량을 품목별로 합산해 A·B·C 등급을 매깁니다.</w:t>
      </w:r>
    </w:p>
    <w:p>
      <w:pPr>
        <w:spacing w:after="140"/>
      </w:pPr>
      <w:r>
        <w:t xml:space="preserve">기간은 길수록 안정적이지만 최근 변화를 늦게 반영합니다. 계절성이 있는 품목이 많다면 지난 4주 정도가 무난한 출발점입니다.</w:t>
      </w:r>
    </w:p>
    <w:p>
      <w:pPr>
        <w:pStyle w:val="Heading2"/>
      </w:pPr>
      <w:r>
        <w:t xml:space="preserve">결과가 비어 있어도 고장이 아닙니다</w:t>
      </w:r>
    </w:p>
    <w:p>
      <w:pPr>
        <w:spacing w:after="140"/>
      </w:pPr>
      <w:r>
        <w:t xml:space="preserve">아래는 관찰 기간에 소비 이력이 하나도 없을 때의 화면입니다. 대상 SKU 일곱 개 전부가 "신호 없어 제외"로 잡혔고, 분류된 품목은 0개입니다.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9363075"/>
            <wp:effectExtent t="0" r="0" b="0" l="0"/>
            <wp:docPr id="1" name="04-velocity-no-signal.png" descr="소비 이력이 없어 아무 등급도 매기지 않은 화면 — 노란 안내가 그 사실을 밝힌다" title="소비 이력이 없어 아무 등급도 매기지 않은 화면 — 노란 안내가 그 사실을 밝힌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소비 이력이 없어 아무 등급도 매기지 않은 화면 — 노란 안내가 그 사실을 밝힌다</w:t>
      </w:r>
    </w:p>
    <w:p>
      <w:pPr>
        <w:spacing w:after="140"/>
      </w:pPr>
      <w:r>
        <w:t xml:space="preserve">현재 이 시스템에는 출고로 재고를 차감하는 기능이 아직 들어 있지 않습니다. 입고·검수·적치는 동작하지만 "물건이 나갔다"를 기록하는 화면이 없어서, 실데이터로 계산하면 대개 이 화면이 나옵니다.</w:t>
      </w:r>
    </w:p>
    <w:p>
      <w:pPr>
        <w:spacing w:after="140"/>
      </w:pPr>
      <w:r>
        <w:rPr>
          <w:i/>
          <w:iCs/>
        </w:rPr>
        <w:t xml:space="preserve">이때 시스템이 하지 않는 일이 중요합니다 — 신호가 없는 품목을 전부 "C등급(느린 품목)"으로 찍어 두지 않습니다. 만약 그렇게 했다면 "이 물건들은 안 나가니 안쪽으로 넣자"는 추천이 줄줄이 나왔을 것이고, 그건 근거 없는 조언입니다. 분류할 근거가 없으면 분류하지 않고, 몇 개를 그렇게 뺐는지만 알려 줍니다.</w:t>
      </w:r>
    </w:p>
    <w:p>
      <w:pPr>
        <w:spacing w:after="140"/>
      </w:pPr>
      <w:r>
        <w:t xml:space="preserve">나중에 출고 처리 기능이 추가되면, 이 화면은 아무것도 고치지 않아도 그때부터 실제 숫자를 보여 주기 시작합니다.</w:t>
      </w:r>
    </w:p>
    <w:p>
      <w:pPr>
        <w:pStyle w:val="Heading2"/>
      </w:pPr>
      <w:r>
        <w:t xml:space="preserve">신호가 있을 때의 화면</w:t>
      </w:r>
    </w:p>
    <w:p>
      <w:pPr>
        <w:spacing w:after="140"/>
      </w:pPr>
      <w:r>
        <w:t xml:space="preserve">소비 이력이 쌓이면 상태가 COMPUTED로 바뀌고 품목별 등급이 표로 나옵니다. 아래는 네 품목이 각각 60·20·15·5개 나간 경우입니다 — 누적 비중이 60%, 80%, 95%, 100%가 되어 A, A, B, C로 나뉘었습니다.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9858375"/>
            <wp:effectExtent t="0" r="0" b="0" l="0"/>
            <wp:docPr id="1" name="05-velocity-abc.png" descr="소비 이력이 있는 네 품목이 A·A·B·C로 분류된 화면" title="소비 이력이 있는 네 품목이 A·A·B·C로 분류된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소비 이력이 있는 네 품목이 A·A·B·C로 분류된 화면</w:t>
      </w:r>
    </w:p>
    <w:p>
      <w:pPr>
        <w:spacing w:after="140"/>
      </w:pPr>
      <w:r>
        <w:t xml:space="preserve">여기서도 "신호 없어 제외 3"이 함께 표시됩니다. 이력이 있는 품목만 등급을 받았고, 나머지 세 품목은 여전히 판단하지 않았다는 뜻입니다.</w:t>
      </w:r>
    </w:p>
    <w:p>
      <w:r>
        <w:br w:type="page"/>
      </w:r>
    </w:p>
    <w:p>
      <w:pPr>
        <w:pStyle w:val="Heading1"/>
      </w:pPr>
      <w:r>
        <w:t xml:space="preserve">5. 재배치 추천 받기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속도 계산이 끝나면 Generate Recommendations 버튼이 활성화됩니다. 누르면 방금 나온 등급과 등급별 정책, 그리고 현재 배정을 대조해 추천을 만듭니다.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0839450"/>
            <wp:effectExtent t="0" r="0" b="0" l="0"/>
            <wp:docPr id="1" name="06-recommendations-generated.png" descr="추천 2건이 생성된 화면 — 만들지 않은 이유도 함께 표시된다" title="추천 2건이 생성된 화면 — 만들지 않은 이유도 함께 표시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추천 2건이 생성된 화면 — 만들지 않은 이유도 함께 표시된다</w:t>
      </w:r>
    </w:p>
    <w:p>
      <w:pPr>
        <w:spacing w:after="140"/>
      </w:pPr>
      <w:r>
        <w:t xml:space="preserve">추천에는 두 가지 사유가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RELOCATE_UNDERSERVED — 지금 있는 자리의 순위가 등급 상한을 넘었습니다. 위 화면에서는 A등급 P1이 순위 20 자리에 있어 순위 1 자리로 옮기라는 추천이 나왔습니다.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UNASSIGNED_HIGH_VELOCITY — 등급은 나왔는데 어디 있는지 선언된 적이 없습니다. "현재 위치"가 빈칸으로 표시됩니다.</w:t>
      </w:r>
    </w:p>
    <w:p>
      <w:pPr>
        <w:pStyle w:val="Heading2"/>
      </w:pPr>
      <w:r>
        <w:t xml:space="preserve">만들지 않은 이유도 전부 알려 줍니다</w:t>
      </w:r>
    </w:p>
    <w:p>
      <w:pPr>
        <w:spacing w:after="140"/>
      </w:pPr>
      <w:r>
        <w:t xml:space="preserve">추천이 나오지 않은 품목이 조용히 사라지지 않도록, 네 가지 숫자가 함께 표시됩니다.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표시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정책 없어 제외된 등급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그 등급의 목표 상한을 이 창고가 정한 적이 없습니다. 정책을 등록한 뒤 다시 생성하세요.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이미 적정 위치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 상한 안에 있어서 옮길 이유가 없습니다. 움직이는 것 자체가 비용이므로 추천하지 않습니다.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검토 대기 중이라 제외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같은 품목에 아직 승인/반려되지 않은 추천이 이미 있습니다. 여러 번 생성해도 중복이 쌓이지 않습니다.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위치 없음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상한을 만족하는 빈 ACTIVE 자리가 없습니다. 좋은 자리를 더 등록하거나 상한을 완화하세요.</w:t>
            </w:r>
          </w:p>
        </w:tc>
      </w:tr>
    </w:tbl>
    <w:p>
      <w:pPr>
        <w:spacing w:before="140"/>
      </w:pPr>
    </w:p>
    <w:p>
      <w:pPr>
        <w:spacing w:after="140"/>
      </w:pPr>
      <w:r>
        <w:t xml:space="preserve">추천 위치를 고르는 순서도 정해져 있습니다 — 아무도 배정되지 않은 자리를 먼저, 그 다음 다른 추천이 아직 노리지 않는 자리를, 그 다음 순위가 가장 좋은 자리를 고릅니다. 한 번에 여러 품목을 같은 자리로 몰아 추천하지 않기 위해서입니다. 수용량은 보지 않습니다.</w:t>
      </w:r>
    </w:p>
    <w:p>
      <w:r>
        <w:br w:type="page"/>
      </w:r>
    </w:p>
    <w:p>
      <w:pPr>
        <w:pStyle w:val="Heading1"/>
      </w:pPr>
      <w:r>
        <w:t xml:space="preserve">6. 승인하고 반영하기</w:t>
      </w:r>
    </w:p>
    <w:p>
      <w:pPr>
        <w:pStyle w:val="Heading2"/>
      </w:pPr>
      <w:r>
        <w:t xml:space="preserve">승인은 사람만 합니다</w:t>
      </w:r>
    </w:p>
    <w:p>
      <w:pPr>
        <w:spacing w:after="140"/>
      </w:pPr>
      <w:r>
        <w:t xml:space="preserve">추천을 만드는 일과 승인하는 일은 권한이 다릅니다. 만드는 것은 원장을 읽어 통계를 내는 분석이라 자동화 에이전트도 할 수 있지만, 승인하는 것은 지게차를 실제로 움직이게 만드는 운영 판단이라 창고관리자·시스템관리자만 할 수 있습니다.</w:t>
      </w:r>
    </w:p>
    <w:p>
      <w:pPr>
        <w:spacing w:after="140"/>
      </w:pPr>
      <w:r>
        <w:t xml:space="preserve">아래는 자동화 에이전트 계정으로 같은 화면을 연 모습입니다. 추천 목록은 보이지만 Approve와 Reject 버튼이 아예 없고, 상단에 "조회 전용" 배지가 붙습니다.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6677025"/>
            <wp:effectExtent t="0" r="0" b="0" l="0"/>
            <wp:docPr id="1" name="07-agent-cannot-approve.png" descr="자동화 에이전트는 추천을 볼 수는 있어도 승인할 수 없다" title="자동화 에이전트는 추천을 볼 수는 있어도 승인할 수 없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자동화 에이전트는 추천을 볼 수는 있어도 승인할 수 없다</w:t>
      </w:r>
    </w:p>
    <w:p>
      <w:pPr>
        <w:spacing w:after="140"/>
      </w:pPr>
      <w:r>
        <w:rPr>
          <w:i/>
          <w:iCs/>
        </w:rPr>
        <w:t xml:space="preserve">이 제한은 화면이 버튼을 숨기는 것으로 끝나지 않습니다. 다른 경로로 요청해도 데이터베이스가 거부합니다.</w:t>
      </w:r>
    </w:p>
    <w:p>
      <w:pPr>
        <w:pStyle w:val="Heading2"/>
      </w:pPr>
      <w:r>
        <w:t xml:space="preserve">승인해도 아직 옮겨진 것이 아닙니다</w:t>
      </w:r>
    </w:p>
    <w:p>
      <w:pPr>
        <w:spacing w:after="140"/>
      </w:pPr>
      <w:r>
        <w:t xml:space="preserve">창고관리자가 Approve를 누르면 상태가 APPROVED로 바뀌지만, SKU 배정 표는 그대로입니다. 아래 화면에서 추천은 승인되었는데 P1은 여전히 순위 20 자리에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8667750"/>
            <wp:effectExtent t="0" r="0" b="0" l="0"/>
            <wp:docPr id="1" name="08-approved-not-yet-applied.png" descr="승인 직후 — 추천은 APPROVED지만 배정은 아직 바뀌지 않았다" title="승인 직후 — 추천은 APPROVED지만 배정은 아직 바뀌지 않았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승인 직후 — 추천은 APPROVED지만 배정은 아직 바뀌지 않았다</w:t>
      </w:r>
    </w:p>
    <w:p>
      <w:pPr>
        <w:spacing w:after="140"/>
      </w:pPr>
      <w:r>
        <w:t xml:space="preserve">승인과 반영을 나눈 것은 의도된 설계입니다. "옮기기로 했지만 야간 작업 때 옮긴다" 같은 중간 상태를 표현할 수 있고, 결정한 시점과 실제로 옮긴 시점이 감사 기록에 따로 남습니다.</w:t>
      </w:r>
    </w:p>
    <w:p>
      <w:pPr>
        <w:spacing w:after="140"/>
      </w:pPr>
      <w:r>
        <w:t xml:space="preserve">반려할 때는 사유를 적을 수 있습니다(예: "해당 통로 공사 중"). 반려된 추천은 다시 검토할 수 없지만, 같은 품목에 대해 추천을 새로 생성하는 것은 가능합니다.</w:t>
      </w:r>
    </w:p>
    <w:p>
      <w:pPr>
        <w:pStyle w:val="Heading2"/>
      </w:pPr>
      <w:r>
        <w:t xml:space="preserve">Apply를 눌러야 반영됩니다</w:t>
      </w:r>
    </w:p>
    <w:p>
      <w:pPr>
        <w:spacing w:after="140"/>
      </w:pPr>
      <w:r>
        <w:t xml:space="preserve">실제로 물건을 옮긴 뒤 Apply를 누르면 배정이 추천 자리로 바뀝니다. 아래 화면에서 P1이 순위 20에서 순위 1로 이동했고, 사유가 SLOTTING_RECOMMENDATION으로 기록되었습니다.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8534400"/>
            <wp:effectExtent t="0" r="0" b="0" l="0"/>
            <wp:docPr id="1" name="09-applied-assignment-moved.png" descr="Apply 후 — 배정이 순위 20에서 순위 1로 실제로 옮겨졌다" title="Apply 후 — 배정이 순위 20에서 순위 1로 실제로 옮겨졌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Apply 후 — 배정이 순위 20에서 순위 1로 실제로 옮겨졌다</w:t>
      </w:r>
    </w:p>
    <w:p>
      <w:pPr>
        <w:spacing w:after="140"/>
      </w:pPr>
      <w:r>
        <w:t xml:space="preserve">배정이 없던 품목이었다면 이때 배정 기록이 새로 만들어집니다.</w:t>
      </w:r>
    </w:p>
    <w:p>
      <w:pPr>
        <w:spacing w:after="140"/>
      </w:pPr>
      <w:r>
        <w:rPr>
          <w:i/>
          <w:iCs/>
        </w:rPr>
        <w:t xml:space="preserve">중요: APPLIED는 "기록이 바뀌었다"는 뜻이지 "물건이 옮겨졌다"는 뜻이 아닙니다. 시스템은 지게차 작업을 배정하지도, 이동 완료 스캔을 확인하지도 않습니다. 그래서 반영할 때마다 "실물 이동은 확인하지 않습니다"라는 안내가 함께 나옵니다.</w:t>
      </w:r>
    </w:p>
    <w:p>
      <w:pPr>
        <w:spacing w:after="140"/>
      </w:pPr>
      <w:r>
        <w:t xml:space="preserve">실무 요령: 물건을 옮기기 전에 Apply를 누르면 기록과 현실이 어긋납니다. 옮기고 나서 누르세요. 입고담당자에게 이 버튼이 열려 있는 이유가 그것입니다 — 옮겼다는 사실을 아는 사람은 현장에 있습니다.</w:t>
      </w:r>
    </w:p>
    <w:p>
      <w:r>
        <w:br w:type="page"/>
      </w:r>
    </w:p>
    <w:p>
      <w:pPr>
        <w:pStyle w:val="Heading1"/>
      </w:pPr>
      <w:r>
        <w:t xml:space="preserve">누가 무엇을 할 수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이 화면에서 할 수 있는 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WMS_ADMIN (시스템관리자)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전부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WAREHOUSE_MANAGER (창고관리자)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위치 등록·활성화, 등급 정책 관리, SKU 배정 선언·재배정, 속도 계산, 추천 생성, 추천 승인·반려, 승인된 추천 반영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INBOUND_OPERATOR (입고담당자)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SKU 배정 선언·재배정, 승인된 추천 반영. 위치·정책 관리와 추천 승인·반려는 불가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PROCESS_AGENT (자동화 에이전트)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속도 계산, 추천 생성만. 승인·반려·반영과 위치·정책 관리는 불가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그 외 역할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조회만</w:t>
            </w:r>
          </w:p>
        </w:tc>
      </w:tr>
    </w:tbl>
    <w:p>
      <w:pPr>
        <w:spacing w:before="240"/>
      </w:pPr>
    </w:p>
    <w:p>
      <w:pPr>
        <w:spacing w:after="140"/>
      </w:pPr>
      <w:r>
        <w:rPr>
          <w:i/>
          <w:iCs/>
        </w:rPr>
        <w:t xml:space="preserve">경계를 한 문장으로 요약하면 이렇습니다 — 분석은 자동으로 돌려도 되지만, 물건을 옮기라는 결정은 사람이 합니다. 그리고 옮겼다는 기록은 옮긴 사람이 남깁니다.</w:t>
      </w:r>
    </w:p>
    <w:p>
      <w:r>
        <w:br w:type="page"/>
      </w:r>
    </w:p>
    <w:p>
      <w:pPr>
        <w:pStyle w:val="Heading1"/>
      </w:pPr>
      <w:r>
        <w:t xml:space="preserve">이 기능이 하지 않는 일</w:t>
      </w:r>
    </w:p>
    <w:p>
      <w:pPr>
        <w:spacing w:after="140"/>
      </w:pPr>
      <w:r>
        <w:t xml:space="preserve">기대와 다를 수 있는 부분을 미리 밝혀 둡니다.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실제 동선이나 이동 거리를 계산하지 않습니다. 접근성 순위라는 사람이 매긴 정수 하나만 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수용량을 검증하지 않습니다. Capacity 칸은 기록용이며, 자리가 좁아서 못 들어가는 경우를 막아 주지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위험물·온도대 같은 위치-품목 적합성 규칙이 없습니다. 냉장 품목을 상온 자리로 추천할 수도 있으니 승인 단계에서 확인하세요.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물건을 옮기는 작업을 사람에게 배정하거나 추적하지 않습니다. 반영은 기록만 바꿉니다.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배정 기록과 실제 창고를 맞춰 보지 않습니다. 어긋나도 알려 주지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추천을 자동으로 적용하는 경로가 없습니다. 승인 없이 배정이 바뀌는 일은 일어나지 않습니다.</w:t>
      </w:r>
    </w:p>
    <w:p>
      <w:pPr>
        <w:spacing w:before="200"/>
      </w:pPr>
    </w:p>
    <w:p>
      <w:pPr>
        <w:spacing w:after="140"/>
      </w:pPr>
      <w:r>
        <w:rPr>
          <w:i/>
          <w:iCs/>
        </w:rPr>
        <w:t xml:space="preserve">마지막 항목은 제한이 아니라 약속입니다 — 어느 날 아침에 와 보니 시스템이 밤새 물건을 옮기라고 지시해 놓았을 일은 없습니다.</w:t>
      </w:r>
    </w:p>
    <w:p>
      <w:r>
        <w:br w:type="page"/>
      </w:r>
    </w:p>
    <w:p>
      <w:pPr>
        <w:pStyle w:val="Heading1"/>
      </w:pPr>
      <w:r>
        <w:t xml:space="preserve">자주 만나는 메시지</w:t>
      </w:r>
    </w:p>
    <w:p>
      <w:pPr>
        <w:spacing w:after="140"/>
      </w:pPr>
      <w:r>
        <w:t xml:space="preserve">화면 상단에 빨간 띠로 표시되는 오류 메시지의 뜻과 대처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메시지에 포함된 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뜻과 대처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location_code … already exists in this warehouse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같은 창고에 같은 위치 코드가 이미 있습니다. 다른 코드를 쓰거나 기존 위치를 확인하세요.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storage location … is INACTIVE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비활성화된 자리에 배정하거나 반영하려 했습니다. 먼저 Activate로 되살리거나 다른 자리를 고르세요. 승인 후에 자리가 비활성화된 경우에도 이 오류가 납니다.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product … already has an active assignment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 배정이 있는 품목에 새 배정을 선언하려 했습니다. 표 오른쪽 "이동…" 드롭다운으로 재배정하세요.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a A class policy already exists for this warehouse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그 등급 정책이 이미 있습니다. 값을 바꾸려면 새로 등록하지 말고 기존 정책을 수정하세요.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window_end must be after window_start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관찰 종료일이 시작일보다 앞서거나 같습니다.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velocity batch … has no snapshot in this warehouse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속도 계산 결과가 없는 상태에서 추천을 생성하려 했습니다. Compute Velocity를 먼저 실행하세요.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recommendation … is not PENDING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 승인·반려된 추천을 다시 검토하려 했습니다. 화면을 새로 고쳐 최신 상태를 확인하세요.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recommendation … is not APPROVED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승인되지 않은(또는 이미 반영된) 추천을 반영하려 했습니다. 승인 없이 배정이 바뀌는 경로는 없습니다.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review slotting recommendations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추천 승인·반려는 창고관리자·시스템관리자만 할 수 있습니다. 물리적 재고 이동을 유발하는 결정이기 때문입니다.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register storage locations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위치 등록은 창고관리자·시스템관리자만 할 수 있습니다. 오른쪽 위 역할 배지를 확인하세요.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compute SKU velocity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역할에는 속도 계산 권한이 없습니다.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CONFLICT: expected version …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내가 화면을 열어 둔 사이에 다른 사람이 먼저 이 기록을 바꿨습니다. 화면을 새로 고친 뒤 다시 시도하세요. 덮어쓰기 사고를 막기 위한 정상 동작입니다.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이 매뉴얼의 모든 화면은 실제 자동화 테스트(frontend/playwright/e2e/slotting-flow.spec.ts)를 로컬 환경에서 실행하며 캡처한 것입니다. 화면이 매뉴얼과 다르게 보인다면 앱 버전이 다른 것이므로 관리자에게 문의하세요.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/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슬롯팅 최적화 · 운영자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bc1062948d1a1c15c067c5c766aba8769f99e5.png"/><Relationship Id="rId10" Type="http://schemas.openxmlformats.org/officeDocument/2006/relationships/image" Target="media/7d6b9572ba09db67d9906953f94377f3c7d607b7.png"/><Relationship Id="rId11" Type="http://schemas.openxmlformats.org/officeDocument/2006/relationships/image" Target="media/dbbbc136278c3533d9c77f860cb76bfb88ed6fda.png"/><Relationship Id="rId12" Type="http://schemas.openxmlformats.org/officeDocument/2006/relationships/image" Target="media/c76b1118e6eb78eb18bc766a9b6884fc2e8590aa.png"/><Relationship Id="rId13" Type="http://schemas.openxmlformats.org/officeDocument/2006/relationships/image" Target="media/803d6648564ba4a22d598e0ec9ca5cfcc2a7b147.png"/><Relationship Id="rId14" Type="http://schemas.openxmlformats.org/officeDocument/2006/relationships/image" Target="media/39240b7410f1ac3415ca002247c99de4661f10d6.png"/><Relationship Id="rId15" Type="http://schemas.openxmlformats.org/officeDocument/2006/relationships/image" Target="media/27f52e2cf554b6af7dbb55b0b9217ef8d3844a75.png"/><Relationship Id="rId16" Type="http://schemas.openxmlformats.org/officeDocument/2006/relationships/image" Target="media/fc0b21cd8a035a4c4ab895758e3aebebb63b8aa2.png"/><Relationship Id="rId17" Type="http://schemas.openxmlformats.org/officeDocument/2006/relationships/image" Target="media/f1a8b40f52c29937d0ba8c52d5124ffe8d01359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2026-07-27T11:40:19.860Z</dcterms:created>
  <dcterms:modified xsi:type="dcterms:W3CDTF">2026-07-27T11:40:19.861Z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