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D02D" w14:textId="4D5F432A" w:rsidR="0018732A" w:rsidRDefault="0018732A">
      <w:r>
        <w:t>Инструкция:</w:t>
      </w:r>
    </w:p>
    <w:p w14:paraId="59A040D4" w14:textId="77777777" w:rsidR="0018732A" w:rsidRDefault="0018732A" w:rsidP="0018732A">
      <w:r>
        <w:tab/>
        <w:t>1 – сложение матриц;</w:t>
      </w:r>
    </w:p>
    <w:p w14:paraId="70E62238" w14:textId="77777777" w:rsidR="0018732A" w:rsidRDefault="0018732A" w:rsidP="0018732A">
      <w:r>
        <w:tab/>
        <w:t>2 – умножение матриц;</w:t>
      </w:r>
    </w:p>
    <w:p w14:paraId="4CFD83DC" w14:textId="77777777" w:rsidR="0018732A" w:rsidRDefault="0018732A" w:rsidP="0018732A">
      <w:r>
        <w:tab/>
        <w:t>3 – нахождение определителя;</w:t>
      </w:r>
    </w:p>
    <w:p w14:paraId="2D310489" w14:textId="77777777" w:rsidR="0018732A" w:rsidRDefault="0018732A" w:rsidP="0018732A">
      <w:r>
        <w:tab/>
        <w:t>4 – транспонирование;</w:t>
      </w:r>
    </w:p>
    <w:p w14:paraId="41AE8668" w14:textId="77777777" w:rsidR="0018732A" w:rsidRDefault="0018732A" w:rsidP="0018732A">
      <w:r>
        <w:tab/>
        <w:t>5 – нахождение обратной матрицы;</w:t>
      </w:r>
    </w:p>
    <w:p w14:paraId="1F3E7192" w14:textId="77777777" w:rsidR="0018732A" w:rsidRDefault="0018732A" w:rsidP="0018732A">
      <w:r>
        <w:tab/>
        <w:t>6 – нахождение ранга;</w:t>
      </w:r>
    </w:p>
    <w:p w14:paraId="180DD3AF" w14:textId="76461D98" w:rsidR="00984D2A" w:rsidRPr="00984D2A" w:rsidRDefault="0018732A" w:rsidP="0018732A">
      <w:r>
        <w:tab/>
        <w:t>0 – выход.</w:t>
      </w:r>
      <w:r w:rsidR="00984D2A">
        <w:t xml:space="preserve"> </w:t>
      </w:r>
    </w:p>
    <w:sectPr w:rsidR="00984D2A" w:rsidRPr="00984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5CE"/>
    <w:multiLevelType w:val="hybridMultilevel"/>
    <w:tmpl w:val="C1461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E01A6"/>
    <w:multiLevelType w:val="hybridMultilevel"/>
    <w:tmpl w:val="E1A88744"/>
    <w:lvl w:ilvl="0" w:tplc="A26EE1C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60843452">
    <w:abstractNumId w:val="0"/>
  </w:num>
  <w:num w:numId="2" w16cid:durableId="113490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2A"/>
    <w:rsid w:val="0018732A"/>
    <w:rsid w:val="009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DF8B"/>
  <w15:chartTrackingRefBased/>
  <w15:docId w15:val="{35EB62E9-7C62-47BA-A6A8-80A861A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2023-10-23T10:01:00Z</dcterms:created>
  <dcterms:modified xsi:type="dcterms:W3CDTF">2023-10-23T10:30:00Z</dcterms:modified>
</cp:coreProperties>
</file>