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01A9B" w:rsidRDefault="00000000">
      <w:pPr>
        <w:pStyle w:val="1"/>
      </w:pPr>
      <w:r>
        <w:t>提案書作成時プロンプト</w:t>
      </w:r>
    </w:p>
    <w:p w14:paraId="00000002" w14:textId="77777777" w:rsidR="00A01A9B" w:rsidRDefault="00000000">
      <w:r>
        <w:t># 依頼内容</w:t>
      </w:r>
    </w:p>
    <w:p w14:paraId="00000003" w14:textId="77777777" w:rsidR="00A01A9B" w:rsidRDefault="00000000">
      <w:r>
        <w:t>あなたは大手銀行の支店長、および熟練の経営コンサルタントです。</w:t>
      </w:r>
    </w:p>
    <w:p w14:paraId="00000004" w14:textId="77777777" w:rsidR="00A01A9B" w:rsidRDefault="00000000">
      <w:r>
        <w:t>現在開催されている「建設業向け事業提案コンペティション」において、提案書を作成してください。</w:t>
      </w:r>
    </w:p>
    <w:p w14:paraId="00000005" w14:textId="77777777" w:rsidR="00A01A9B" w:rsidRDefault="00A01A9B"/>
    <w:p w14:paraId="00000006" w14:textId="77777777" w:rsidR="00A01A9B" w:rsidRDefault="00000000">
      <w:r>
        <w:t># 評価基準</w:t>
      </w:r>
    </w:p>
    <w:p w14:paraId="00000007" w14:textId="77777777" w:rsidR="00A01A9B" w:rsidRDefault="00000000">
      <w:r>
        <w:t>以下のポイントで作成してください。</w:t>
      </w:r>
    </w:p>
    <w:p w14:paraId="00000008" w14:textId="77777777" w:rsidR="00A01A9B" w:rsidRDefault="00A01A9B"/>
    <w:p w14:paraId="00000009" w14:textId="77777777" w:rsidR="00A01A9B" w:rsidRDefault="00000000">
      <w:r>
        <w:t>| 評価視点 | 評価項目 | 評価のポイント（高評価の基準） |</w:t>
      </w:r>
    </w:p>
    <w:p w14:paraId="0000000A" w14:textId="77777777" w:rsidR="00A01A9B" w:rsidRDefault="00000000">
      <w:r>
        <w:t>| :--- | :--- | :--- |</w:t>
      </w:r>
    </w:p>
    <w:p w14:paraId="0000000B" w14:textId="77777777" w:rsidR="00A01A9B" w:rsidRDefault="00000000">
      <w:r>
        <w:t>| 1. 全体構成 | 過去分析と未来提案の接続 | 過去3年の財務・事業分析（Past）と、未来への成長戦略（Future）が一貫した因果関係で論理的に接続されているか。 |</w:t>
      </w:r>
    </w:p>
    <w:p w14:paraId="0000000C" w14:textId="77777777" w:rsidR="00A01A9B" w:rsidRDefault="00000000">
      <w:r>
        <w:t>| 2. 地域性 | 地域特性の考慮 | 企業の所在地（商圏、人口動態、行政施策）を踏まえ、画一的ではない地域密着型の提案ができているか。 |</w:t>
      </w:r>
    </w:p>
    <w:p w14:paraId="0000000D" w14:textId="77777777" w:rsidR="00A01A9B" w:rsidRDefault="00000000">
      <w:r>
        <w:t>| 3. 業界特性 | 販路・商流の理解 | 官公庁／民間、元請／下請などの販路特性を把握し、それに応じた具体的な分析・提案となっているか。 |</w:t>
      </w:r>
    </w:p>
    <w:p w14:paraId="0000000E" w14:textId="77777777" w:rsidR="00A01A9B" w:rsidRDefault="00000000">
      <w:r>
        <w:t>| 4. 業界課題1 | 近未来への対応 (GX/DX) | 低コスト工法、環境技術（GX）、省力化技術（DX）など、技術トレンドへの投資や対応策を提案できているか。 |</w:t>
      </w:r>
    </w:p>
    <w:p w14:paraId="0000000F" w14:textId="77777777" w:rsidR="00A01A9B" w:rsidRDefault="00000000">
      <w:r>
        <w:t>| 5. 業界課題2 | 需要減退・人材不足対応 | 工事需要の変化や深刻な人手不足（2024年問題、外国人材受入等）に対し、実効性のある解決策（歩掛管理の高度化、採用・定着策等）を示せているか。 |</w:t>
      </w:r>
    </w:p>
    <w:p w14:paraId="00000010" w14:textId="77777777" w:rsidR="00A01A9B" w:rsidRDefault="00A01A9B"/>
    <w:p w14:paraId="00000011" w14:textId="77777777" w:rsidR="00A01A9B" w:rsidRDefault="00000000">
      <w:r>
        <w:t># 出力形式</w:t>
      </w:r>
    </w:p>
    <w:p w14:paraId="00000012" w14:textId="77777777" w:rsidR="00A01A9B" w:rsidRDefault="00000000">
      <w:r>
        <w:t>## 1. 総合評価</w:t>
      </w:r>
    </w:p>
    <w:p w14:paraId="00000013" w14:textId="77777777" w:rsidR="00A01A9B" w:rsidRDefault="00000000">
      <w:r>
        <w:t>（A/B/C のランクと、その理由を簡潔に）</w:t>
      </w:r>
    </w:p>
    <w:p w14:paraId="00000014" w14:textId="77777777" w:rsidR="00A01A9B" w:rsidRDefault="00A01A9B"/>
    <w:p w14:paraId="00000015" w14:textId="77777777" w:rsidR="00A01A9B" w:rsidRDefault="00000000">
      <w:r>
        <w:t>## 2. 項目別評価</w:t>
      </w:r>
    </w:p>
    <w:p w14:paraId="00000016" w14:textId="77777777" w:rsidR="00A01A9B" w:rsidRDefault="00000000">
      <w:r>
        <w:t>- **全体構成**: [ランク] コメント...</w:t>
      </w:r>
    </w:p>
    <w:p w14:paraId="00000017" w14:textId="77777777" w:rsidR="00A01A9B" w:rsidRDefault="00000000">
      <w:r>
        <w:t>- **地域性**: [ランク] コメント...</w:t>
      </w:r>
    </w:p>
    <w:p w14:paraId="00000018" w14:textId="77777777" w:rsidR="00A01A9B" w:rsidRDefault="00000000">
      <w:r>
        <w:t>- **業界特性**: [ランク] コメント...</w:t>
      </w:r>
    </w:p>
    <w:p w14:paraId="00000019" w14:textId="77777777" w:rsidR="00A01A9B" w:rsidRDefault="00000000">
      <w:r>
        <w:t>- **業界課題1 (GX/DX)**: [ランク] コメント...</w:t>
      </w:r>
    </w:p>
    <w:p w14:paraId="0000001A" w14:textId="77777777" w:rsidR="00A01A9B" w:rsidRDefault="00000000">
      <w:r>
        <w:t>- **業界課題2 (人材/需要)**: [ランク] コメント...</w:t>
      </w:r>
    </w:p>
    <w:p w14:paraId="0000001B" w14:textId="77777777" w:rsidR="00A01A9B" w:rsidRDefault="00A01A9B"/>
    <w:p w14:paraId="0000001C" w14:textId="77777777" w:rsidR="00A01A9B" w:rsidRDefault="00000000">
      <w:r>
        <w:lastRenderedPageBreak/>
        <w:t>## 3. 良い点（Strengths）</w:t>
      </w:r>
    </w:p>
    <w:p w14:paraId="0000001D" w14:textId="77777777" w:rsidR="00A01A9B" w:rsidRDefault="00000000">
      <w:r>
        <w:t xml:space="preserve">- </w:t>
      </w:r>
    </w:p>
    <w:p w14:paraId="0000001E" w14:textId="77777777" w:rsidR="00A01A9B" w:rsidRDefault="00000000">
      <w:r>
        <w:t xml:space="preserve">- </w:t>
      </w:r>
    </w:p>
    <w:p w14:paraId="0000001F" w14:textId="77777777" w:rsidR="00A01A9B" w:rsidRDefault="00A01A9B"/>
    <w:p w14:paraId="00000020" w14:textId="77777777" w:rsidR="00A01A9B" w:rsidRDefault="00000000">
      <w:r>
        <w:t>## 4. 改善のためのアドバイス（Areas for Improvement）</w:t>
      </w:r>
    </w:p>
    <w:p w14:paraId="00000021" w14:textId="77777777" w:rsidR="00A01A9B" w:rsidRDefault="00000000">
      <w:r>
        <w:t xml:space="preserve">- </w:t>
      </w:r>
    </w:p>
    <w:p w14:paraId="00000022" w14:textId="77777777" w:rsidR="00A01A9B" w:rsidRDefault="00000000">
      <w:r>
        <w:t>-</w:t>
      </w:r>
    </w:p>
    <w:p w14:paraId="00000023" w14:textId="77777777" w:rsidR="00A01A9B" w:rsidRDefault="00A01A9B"/>
    <w:p w14:paraId="00000024" w14:textId="77777777" w:rsidR="00A01A9B" w:rsidRDefault="00000000">
      <w:r>
        <w:t># 提案書</w:t>
      </w:r>
    </w:p>
    <w:p w14:paraId="00000025" w14:textId="77777777" w:rsidR="00A01A9B" w:rsidRDefault="00000000">
      <w:r>
        <w:t>（添付）</w:t>
      </w:r>
    </w:p>
    <w:p w14:paraId="00000026" w14:textId="77777777" w:rsidR="00A01A9B" w:rsidRDefault="00000000">
      <w:pPr>
        <w:pStyle w:val="1"/>
      </w:pPr>
      <w:bookmarkStart w:id="0" w:name="_heading=h.ju3ci0crm00z" w:colFirst="0" w:colLast="0"/>
      <w:bookmarkEnd w:id="0"/>
      <w:r>
        <w:t>提案書作成時プロンプト出力</w:t>
      </w:r>
      <w:r>
        <w:tab/>
      </w:r>
    </w:p>
    <w:p w14:paraId="00000027" w14:textId="77777777" w:rsidR="00A01A9B" w:rsidRDefault="00000000">
      <w:pPr>
        <w:pStyle w:val="2"/>
      </w:pPr>
      <w:bookmarkStart w:id="1" w:name="_heading=h.4bg5apwk6uwa" w:colFirst="0" w:colLast="0"/>
      <w:bookmarkEnd w:id="1"/>
      <w:r>
        <w:t>12044</w:t>
      </w:r>
    </w:p>
    <w:p w14:paraId="00000028" w14:textId="77777777" w:rsidR="00A01A9B" w:rsidRDefault="00000000">
      <w:r>
        <w:t>## 1. 総合評価</w:t>
      </w:r>
    </w:p>
    <w:p w14:paraId="00000029" w14:textId="77777777" w:rsidR="00A01A9B" w:rsidRDefault="00000000">
      <w:r>
        <w:t>**A**：直近3年で**売上急拡大（23年約79.7億→24年約122.8億）と黒字転換**を達成。一方で**営業CFが継続してマイナス**で、建設業特有の運転資金負担と借入依存（短期借入）が重い。ここを**商流別の採算・回収条件の是正×DXによる原価/工程管理**で改善し、茨城の需要（公共インフラ更新・産業立地）を取り込みながら持続成長へ繋げる提案が有効。</w:t>
      </w:r>
    </w:p>
    <w:p w14:paraId="0000002A" w14:textId="77777777" w:rsidR="00A01A9B" w:rsidRDefault="00A01A9B"/>
    <w:p w14:paraId="0000002B" w14:textId="77777777" w:rsidR="00A01A9B" w:rsidRDefault="00000000">
      <w:r>
        <w:t>---</w:t>
      </w:r>
    </w:p>
    <w:p w14:paraId="0000002C" w14:textId="77777777" w:rsidR="00A01A9B" w:rsidRDefault="00A01A9B"/>
    <w:p w14:paraId="0000002D" w14:textId="77777777" w:rsidR="00A01A9B" w:rsidRDefault="00000000">
      <w:r>
        <w:t>## 2. 項目別評価</w:t>
      </w:r>
    </w:p>
    <w:p w14:paraId="0000002E" w14:textId="77777777" w:rsidR="00A01A9B" w:rsidRDefault="00000000">
      <w:r>
        <w:t>- **全体構成**: **A** 23年赤字→24-25年黒字の「回復」はあるが、営業CFマイナス・短期借入増が示す課題（回収条件/出来高・原価管理）を起点に、未来の打ち手（商流改革・DX・資金計画）へ因果で接続できる。</w:t>
      </w:r>
    </w:p>
    <w:p w14:paraId="0000002F" w14:textId="77777777" w:rsidR="00A01A9B" w:rsidRDefault="00000000">
      <w:r>
        <w:t>- **地域性**: **A** 茨城は**工業団地・物流拠点**、**港湾/道路/河川**等インフラ、**農業土木**も含め案件多様。県・市町村発注と民需（工場・倉庫）を両輪化する提案が現実的。</w:t>
      </w:r>
    </w:p>
    <w:p w14:paraId="00000030" w14:textId="77777777" w:rsidR="00A01A9B" w:rsidRDefault="00000000">
      <w:r>
        <w:t>- **業界特性**: **A** 建設は**官民、元請/下請**で採算・回収が大きく異なる。未成工事受入金・完成工事未収入金の規模からも、出来高・請負条件が資金繰りを左右しており、商流別KPI管理が必須。</w:t>
      </w:r>
    </w:p>
    <w:p w14:paraId="00000031" w14:textId="77777777" w:rsidR="00A01A9B" w:rsidRDefault="00000000">
      <w:r>
        <w:lastRenderedPageBreak/>
        <w:t>- **業界課題1 (GX/DX)**: **B** 投資余力は利益回復で出てきたが、現場実装（原価・出来高・配車・写真・電子契約）まで落とす必要。GXは公共評価加点・民間ESG需要に直結するためテーマ設定が重要。</w:t>
      </w:r>
    </w:p>
    <w:p w14:paraId="00000032" w14:textId="77777777" w:rsidR="00A01A9B" w:rsidRDefault="00000000">
      <w:r>
        <w:t>- **業界課題2 (人材/需要)**: **A** 従業員が107→159→204と増加しており、成長局面ほど**監督・技能者不足/外注依存**が出やすい。2024年問題対応として、歩掛・工程平準化と採用定着の両面提案が効く。</w:t>
      </w:r>
    </w:p>
    <w:p w14:paraId="00000033" w14:textId="77777777" w:rsidR="00A01A9B" w:rsidRDefault="00A01A9B"/>
    <w:p w14:paraId="00000034" w14:textId="77777777" w:rsidR="00A01A9B" w:rsidRDefault="00000000">
      <w:r>
        <w:t>---</w:t>
      </w:r>
    </w:p>
    <w:p w14:paraId="00000035" w14:textId="77777777" w:rsidR="00A01A9B" w:rsidRDefault="00A01A9B"/>
    <w:p w14:paraId="00000036" w14:textId="77777777" w:rsidR="00A01A9B" w:rsidRDefault="00000000">
      <w:r>
        <w:t>## 3. 良い点（Strengths）</w:t>
      </w:r>
    </w:p>
    <w:p w14:paraId="00000037" w14:textId="77777777" w:rsidR="00A01A9B" w:rsidRDefault="00000000">
      <w:r>
        <w:t>- **利益体質の改善**：24年に営業利益約6.7億、純利益約4.15億まで回復し、25年も黒字維持。</w:t>
      </w:r>
    </w:p>
    <w:p w14:paraId="00000038" w14:textId="77777777" w:rsidR="00A01A9B" w:rsidRDefault="00000000">
      <w:r>
        <w:t>- **地域案件の伸長余地**：茨城の公共インフラ更新＋工場/倉庫等の民需を取り込める立地。</w:t>
      </w:r>
    </w:p>
    <w:p w14:paraId="00000039" w14:textId="77777777" w:rsidR="00A01A9B" w:rsidRDefault="00A01A9B"/>
    <w:p w14:paraId="0000003A" w14:textId="77777777" w:rsidR="00A01A9B" w:rsidRDefault="00000000">
      <w:r>
        <w:t>---</w:t>
      </w:r>
    </w:p>
    <w:p w14:paraId="0000003B" w14:textId="77777777" w:rsidR="00A01A9B" w:rsidRDefault="00A01A9B"/>
    <w:p w14:paraId="0000003C" w14:textId="77777777" w:rsidR="00A01A9B" w:rsidRDefault="00000000">
      <w:r>
        <w:t>## 4. 改善のためのアドバイス（Areas for Improvement）</w:t>
      </w:r>
    </w:p>
    <w:p w14:paraId="0000003D" w14:textId="77777777" w:rsidR="00A01A9B" w:rsidRDefault="00000000">
      <w:r>
        <w:t>- **営業CFマイナスの恒常化対策**：出来高請求・回収条件・前受金設計を「商流別」に標準化し、短期借入への依存を減らす。</w:t>
      </w:r>
    </w:p>
    <w:p w14:paraId="0000003E" w14:textId="77777777" w:rsidR="00A01A9B" w:rsidRDefault="00000000">
      <w:r>
        <w:t>- **現場DXを“管理会計”に接続**：工程/原価/歩掛/外注費を案件別に日次で見える化し、赤字案件の早期是正を仕組み化する。</w:t>
      </w:r>
    </w:p>
    <w:p w14:paraId="0000003F" w14:textId="77777777" w:rsidR="00A01A9B" w:rsidRDefault="00A01A9B"/>
    <w:p w14:paraId="00000040" w14:textId="77777777" w:rsidR="00A01A9B" w:rsidRDefault="00000000">
      <w:r>
        <w:t>---</w:t>
      </w:r>
    </w:p>
    <w:p w14:paraId="00000041" w14:textId="77777777" w:rsidR="00A01A9B" w:rsidRDefault="00A01A9B"/>
    <w:p w14:paraId="00000042" w14:textId="77777777" w:rsidR="00A01A9B" w:rsidRDefault="00000000">
      <w:r>
        <w:t># 提案書（添付）</w:t>
      </w:r>
    </w:p>
    <w:p w14:paraId="00000043" w14:textId="77777777" w:rsidR="00A01A9B" w:rsidRDefault="00A01A9B"/>
    <w:p w14:paraId="00000044" w14:textId="77777777" w:rsidR="00A01A9B" w:rsidRDefault="00000000">
      <w:r>
        <w:t>## 0. 提案概要（銀行支店長×経営コンサルの視点）</w:t>
      </w:r>
    </w:p>
    <w:p w14:paraId="00000045" w14:textId="77777777" w:rsidR="00A01A9B" w:rsidRDefault="00000000">
      <w:r>
        <w:t xml:space="preserve">**狙い：黒字化を「資金が残る黒字」へ転換し、茨城での公共×民間の受注ポートフォリオを最適化して3年後に安定成長（営業利益率4%台・営業CF黒字化）を実現する。**  </w:t>
      </w:r>
    </w:p>
    <w:p w14:paraId="00000046" w14:textId="77777777" w:rsidR="00A01A9B" w:rsidRDefault="00000000">
      <w:r>
        <w:t>重点は以下の3点。</w:t>
      </w:r>
    </w:p>
    <w:p w14:paraId="00000047" w14:textId="77777777" w:rsidR="00A01A9B" w:rsidRDefault="00000000">
      <w:r>
        <w:t xml:space="preserve">1) **運転資金モデルの再設計（請求・回収・前受・支払条件）**  </w:t>
      </w:r>
    </w:p>
    <w:p w14:paraId="00000048" w14:textId="77777777" w:rsidR="00A01A9B" w:rsidRDefault="00000000">
      <w:r>
        <w:t xml:space="preserve">2) **現場DXで歩掛・原価・工程を標準化し、粗利を守る**  </w:t>
      </w:r>
    </w:p>
    <w:p w14:paraId="00000049" w14:textId="77777777" w:rsidR="00A01A9B" w:rsidRDefault="00000000">
      <w:r>
        <w:t>3) **GX提案を武器に公共加点・民間指名を増やす**</w:t>
      </w:r>
    </w:p>
    <w:p w14:paraId="0000004A" w14:textId="77777777" w:rsidR="00A01A9B" w:rsidRDefault="00A01A9B"/>
    <w:p w14:paraId="0000004B" w14:textId="77777777" w:rsidR="00A01A9B" w:rsidRDefault="00000000">
      <w:r>
        <w:t>---</w:t>
      </w:r>
    </w:p>
    <w:p w14:paraId="0000004C" w14:textId="77777777" w:rsidR="00A01A9B" w:rsidRDefault="00A01A9B"/>
    <w:p w14:paraId="0000004D" w14:textId="77777777" w:rsidR="00A01A9B" w:rsidRDefault="00000000">
      <w:r>
        <w:t>## 1. Past（過去3年の財務・事業分析）</w:t>
      </w:r>
    </w:p>
    <w:p w14:paraId="0000004E" w14:textId="77777777" w:rsidR="00A01A9B" w:rsidRDefault="00000000">
      <w:r>
        <w:t>### (1) 業績推移（概況）</w:t>
      </w:r>
    </w:p>
    <w:p w14:paraId="0000004F" w14:textId="77777777" w:rsidR="00A01A9B" w:rsidRDefault="00000000">
      <w:r>
        <w:t xml:space="preserve">- 2023年：売上約79.7億、純利益は小幅赤字。  </w:t>
      </w:r>
    </w:p>
    <w:p w14:paraId="00000050" w14:textId="77777777" w:rsidR="00A01A9B" w:rsidRDefault="00000000">
      <w:r>
        <w:t xml:space="preserve">- 2024年：売上約122.8億へ急伸、営業利益約6.7億、純利益約4.15億で大幅改善。  </w:t>
      </w:r>
    </w:p>
    <w:p w14:paraId="00000051" w14:textId="77777777" w:rsidR="00A01A9B" w:rsidRDefault="00000000">
      <w:r>
        <w:t>- 2025年：売上約121.9億を維持も、営業利益約3.7億へ低下（粗利/販管費のブレ、案件ミックス変化が示唆）。</w:t>
      </w:r>
    </w:p>
    <w:p w14:paraId="00000052" w14:textId="77777777" w:rsidR="00A01A9B" w:rsidRDefault="00A01A9B"/>
    <w:p w14:paraId="00000053" w14:textId="77777777" w:rsidR="00A01A9B" w:rsidRDefault="00000000">
      <w:r>
        <w:t>### (2) 資金繰り・財務のボトルネック（重要）</w:t>
      </w:r>
    </w:p>
    <w:p w14:paraId="00000054" w14:textId="77777777" w:rsidR="00A01A9B" w:rsidRDefault="00000000">
      <w:r>
        <w:t>- **営業CFが23-25年で連続マイナス**：成長に伴い、未収・未成・仕入外注支払いのタイミングが先行しやすい。</w:t>
      </w:r>
    </w:p>
    <w:p w14:paraId="00000055" w14:textId="77777777" w:rsidR="00A01A9B" w:rsidRDefault="00000000">
      <w:r>
        <w:t>- **短期借入が大きい（24年約50億、25年約49億）**：運転資金を短期で回している構造。金利上昇局面では収益を圧迫。</w:t>
      </w:r>
    </w:p>
    <w:p w14:paraId="00000056" w14:textId="77777777" w:rsidR="00A01A9B" w:rsidRDefault="00000000">
      <w:r>
        <w:t>- **未成工事受入金が大きい一方、完成工事未収入金・売掛も厚い**：案件により「前受が取れる/取れない」「検収が遅い」など条件差がある可能性。</w:t>
      </w:r>
    </w:p>
    <w:p w14:paraId="00000057" w14:textId="77777777" w:rsidR="00A01A9B" w:rsidRDefault="00A01A9B"/>
    <w:p w14:paraId="00000058" w14:textId="77777777" w:rsidR="00A01A9B" w:rsidRDefault="00000000">
      <w:r>
        <w:t>### (3) 事業上の示唆</w:t>
      </w:r>
    </w:p>
    <w:p w14:paraId="00000059" w14:textId="77777777" w:rsidR="00A01A9B" w:rsidRDefault="00000000">
      <w:r>
        <w:t xml:space="preserve">- 24年は受注拡大に成功したが、25年は利益率が低下。  </w:t>
      </w:r>
    </w:p>
    <w:p w14:paraId="0000005A" w14:textId="77777777" w:rsidR="00A01A9B" w:rsidRDefault="00000000">
      <w:r>
        <w:t>- **“伸ばした分だけ資金が苦しくなる”典型パターン**のリスクがあり、商流別の採算・回収条件管理が急務。</w:t>
      </w:r>
    </w:p>
    <w:p w14:paraId="0000005B" w14:textId="77777777" w:rsidR="00A01A9B" w:rsidRDefault="00A01A9B"/>
    <w:p w14:paraId="0000005C" w14:textId="77777777" w:rsidR="00A01A9B" w:rsidRDefault="00000000">
      <w:r>
        <w:t>---</w:t>
      </w:r>
    </w:p>
    <w:p w14:paraId="0000005D" w14:textId="77777777" w:rsidR="00A01A9B" w:rsidRDefault="00A01A9B"/>
    <w:p w14:paraId="0000005E" w14:textId="77777777" w:rsidR="00A01A9B" w:rsidRDefault="00000000">
      <w:r>
        <w:t>## 2. Future（未来への成長戦略）—因果の接続</w:t>
      </w:r>
    </w:p>
    <w:p w14:paraId="0000005F" w14:textId="77777777" w:rsidR="00A01A9B" w:rsidRDefault="00000000">
      <w:r>
        <w:t xml:space="preserve">**過去の課題（営業CFマイナス＋短期借入依存＋利益率のブレ）**を起点に、  </w:t>
      </w:r>
    </w:p>
    <w:p w14:paraId="00000060" w14:textId="77777777" w:rsidR="00A01A9B" w:rsidRDefault="00000000">
      <w:r>
        <w:t xml:space="preserve">→ **①商流/契約条件の是正** と **②現場DXによる原価・工程の統制** を行い、  </w:t>
      </w:r>
    </w:p>
    <w:p w14:paraId="00000061" w14:textId="77777777" w:rsidR="00A01A9B" w:rsidRDefault="00000000">
      <w:r>
        <w:t>→ **③茨城の需要を取り切る提案力（GX含む）** に変換していく。</w:t>
      </w:r>
    </w:p>
    <w:p w14:paraId="00000062" w14:textId="77777777" w:rsidR="00A01A9B" w:rsidRDefault="00A01A9B"/>
    <w:p w14:paraId="00000063" w14:textId="77777777" w:rsidR="00A01A9B" w:rsidRDefault="00000000">
      <w:r>
        <w:t>---</w:t>
      </w:r>
    </w:p>
    <w:p w14:paraId="00000064" w14:textId="77777777" w:rsidR="00A01A9B" w:rsidRDefault="00A01A9B"/>
    <w:p w14:paraId="00000065" w14:textId="77777777" w:rsidR="00A01A9B" w:rsidRDefault="00000000">
      <w:r>
        <w:t>## 3. 重点施策①：運転資金の構造改革（“資金が残る黒字”）</w:t>
      </w:r>
    </w:p>
    <w:p w14:paraId="00000066" w14:textId="77777777" w:rsidR="00A01A9B" w:rsidRDefault="00000000">
      <w:r>
        <w:t>### (1) 商流別に「資金繰りKPI」を設定</w:t>
      </w:r>
    </w:p>
    <w:p w14:paraId="00000067" w14:textId="77777777" w:rsidR="00A01A9B" w:rsidRDefault="00000000">
      <w:r>
        <w:t>官公庁、民間元請、民間下請で以下を案件開始時に必須化。</w:t>
      </w:r>
    </w:p>
    <w:p w14:paraId="00000068" w14:textId="77777777" w:rsidR="00A01A9B" w:rsidRDefault="00000000">
      <w:r>
        <w:lastRenderedPageBreak/>
        <w:t>- 前受比率（契約金額に対する着手金・中間金）</w:t>
      </w:r>
    </w:p>
    <w:p w14:paraId="00000069" w14:textId="77777777" w:rsidR="00A01A9B" w:rsidRDefault="00000000">
      <w:r>
        <w:t>- 出来高請求頻度（月次・隔週）</w:t>
      </w:r>
    </w:p>
    <w:p w14:paraId="0000006A" w14:textId="77777777" w:rsidR="00A01A9B" w:rsidRDefault="00000000">
      <w:r>
        <w:t>- 検収～入金サイト</w:t>
      </w:r>
    </w:p>
    <w:p w14:paraId="0000006B" w14:textId="77777777" w:rsidR="00A01A9B" w:rsidRDefault="00000000">
      <w:r>
        <w:t>- 外注・資材支払サイト</w:t>
      </w:r>
    </w:p>
    <w:p w14:paraId="0000006C" w14:textId="77777777" w:rsidR="00A01A9B" w:rsidRDefault="00000000">
      <w:r>
        <w:t>- 追加変更（設計変更）手続きの締め日</w:t>
      </w:r>
    </w:p>
    <w:p w14:paraId="0000006D" w14:textId="77777777" w:rsidR="00A01A9B" w:rsidRDefault="00A01A9B"/>
    <w:p w14:paraId="0000006E" w14:textId="77777777" w:rsidR="00A01A9B" w:rsidRDefault="00000000">
      <w:r>
        <w:t>### (2) 契約条件テンプレートの導入（交渉の標準化）</w:t>
      </w:r>
    </w:p>
    <w:p w14:paraId="0000006F" w14:textId="77777777" w:rsidR="00A01A9B" w:rsidRDefault="00000000">
      <w:r>
        <w:t xml:space="preserve">- 民間：**着工時10～20%＋中間出来高**を原則化  </w:t>
      </w:r>
    </w:p>
    <w:p w14:paraId="00000070" w14:textId="77777777" w:rsidR="00A01A9B" w:rsidRDefault="00000000">
      <w:r>
        <w:t xml:space="preserve">- 下請：**材料先行の場合は材料分の前払**、出来高払い条項を明記  </w:t>
      </w:r>
    </w:p>
    <w:p w14:paraId="00000071" w14:textId="77777777" w:rsidR="00A01A9B" w:rsidRDefault="00000000">
      <w:r>
        <w:t>- 変更契約：**口頭指示の即日書面化**（後述の電子契約/電子承認と連動）</w:t>
      </w:r>
    </w:p>
    <w:p w14:paraId="00000072" w14:textId="77777777" w:rsidR="00A01A9B" w:rsidRDefault="00A01A9B"/>
    <w:p w14:paraId="00000073" w14:textId="77777777" w:rsidR="00A01A9B" w:rsidRDefault="00000000">
      <w:r>
        <w:t>### (3) 銀行提案（当行としての支援）</w:t>
      </w:r>
    </w:p>
    <w:p w14:paraId="00000074" w14:textId="77777777" w:rsidR="00A01A9B" w:rsidRDefault="00000000">
      <w:r>
        <w:t xml:space="preserve">- 短期借入の“惰性更新”から、**案件別枠（コミットメント/当座貸越）＋出来高連動返済**へ再設計。  </w:t>
      </w:r>
    </w:p>
    <w:p w14:paraId="00000075" w14:textId="77777777" w:rsidR="00A01A9B" w:rsidRDefault="00000000">
      <w:r>
        <w:t xml:space="preserve">- 公共向け：**入札保証・前払金保証**等の保証スキーム最適化。  </w:t>
      </w:r>
    </w:p>
    <w:p w14:paraId="00000076" w14:textId="77777777" w:rsidR="00A01A9B" w:rsidRDefault="00000000">
      <w:r>
        <w:t>- 資金繰り表を月次から**週次**へ（大型案件期は日次も）。</w:t>
      </w:r>
    </w:p>
    <w:p w14:paraId="00000077" w14:textId="77777777" w:rsidR="00A01A9B" w:rsidRDefault="00A01A9B"/>
    <w:p w14:paraId="00000078" w14:textId="77777777" w:rsidR="00A01A9B" w:rsidRDefault="00000000">
      <w:r>
        <w:t>---</w:t>
      </w:r>
    </w:p>
    <w:p w14:paraId="00000079" w14:textId="77777777" w:rsidR="00A01A9B" w:rsidRDefault="00A01A9B"/>
    <w:p w14:paraId="0000007A" w14:textId="77777777" w:rsidR="00A01A9B" w:rsidRDefault="00000000">
      <w:r>
        <w:t>## 4. 重点施策②：建設DX（歩掛・原価・工程の「標準化」）</w:t>
      </w:r>
    </w:p>
    <w:p w14:paraId="0000007B" w14:textId="77777777" w:rsidR="00A01A9B" w:rsidRDefault="00000000">
      <w:r>
        <w:t>### (1) ねらい</w:t>
      </w:r>
    </w:p>
    <w:p w14:paraId="0000007C" w14:textId="77777777" w:rsidR="00A01A9B" w:rsidRDefault="00000000">
      <w:r>
        <w:t xml:space="preserve">- 25年の利益率低下は、案件別の原価ブレ・手戻り・外注高騰・工程遅延が原因になりやすい。  </w:t>
      </w:r>
    </w:p>
    <w:p w14:paraId="0000007D" w14:textId="77777777" w:rsidR="00A01A9B" w:rsidRDefault="00000000">
      <w:r>
        <w:t>- **案件別損益を“完成時”ではなく“進行中”に直す**仕組みを作る。</w:t>
      </w:r>
    </w:p>
    <w:p w14:paraId="0000007E" w14:textId="77777777" w:rsidR="00A01A9B" w:rsidRDefault="00A01A9B"/>
    <w:p w14:paraId="0000007F" w14:textId="77777777" w:rsidR="00A01A9B" w:rsidRDefault="00000000">
      <w:r>
        <w:t>### (2) 実装メニュー（3か月で立上げ可能な順）</w:t>
      </w:r>
    </w:p>
    <w:p w14:paraId="00000080" w14:textId="77777777" w:rsidR="00A01A9B" w:rsidRDefault="00000000">
      <w:r>
        <w:t xml:space="preserve">1. **原価・出来高の週次締め**（現場→本社）  </w:t>
      </w:r>
    </w:p>
    <w:p w14:paraId="00000081" w14:textId="77777777" w:rsidR="00A01A9B" w:rsidRDefault="00000000">
      <w:r>
        <w:t xml:space="preserve">2. **電子黒板・写真台帳・検査書類の標準化**（手戻り削減）  </w:t>
      </w:r>
    </w:p>
    <w:p w14:paraId="00000082" w14:textId="77777777" w:rsidR="00A01A9B" w:rsidRDefault="00000000">
      <w:r>
        <w:t xml:space="preserve">3. **外注発注の内製見積DB化**（単価/歩掛の社内標準）  </w:t>
      </w:r>
    </w:p>
    <w:p w14:paraId="00000083" w14:textId="77777777" w:rsidR="00A01A9B" w:rsidRDefault="00000000">
      <w:r>
        <w:t xml:space="preserve">4. **工程表と要員計画の連動**（2024年問題：残業抑制と平準化）  </w:t>
      </w:r>
    </w:p>
    <w:p w14:paraId="00000084" w14:textId="77777777" w:rsidR="00A01A9B" w:rsidRDefault="00000000">
      <w:r>
        <w:t>5. 電子契約・電子稟議で**設計変更・追加工事の取りこぼし防止**</w:t>
      </w:r>
    </w:p>
    <w:p w14:paraId="00000085" w14:textId="77777777" w:rsidR="00A01A9B" w:rsidRDefault="00A01A9B"/>
    <w:p w14:paraId="00000086" w14:textId="77777777" w:rsidR="00A01A9B" w:rsidRDefault="00000000">
      <w:r>
        <w:t>### (3) KPI（目標例）</w:t>
      </w:r>
    </w:p>
    <w:p w14:paraId="00000087" w14:textId="77777777" w:rsidR="00A01A9B" w:rsidRDefault="00000000">
      <w:r>
        <w:t xml:space="preserve">- 粗利率：年+0.5～1.0pt改善  </w:t>
      </w:r>
    </w:p>
    <w:p w14:paraId="00000088" w14:textId="77777777" w:rsidR="00A01A9B" w:rsidRDefault="00000000">
      <w:r>
        <w:t xml:space="preserve">- 追加変更の契約化率：90%超  </w:t>
      </w:r>
    </w:p>
    <w:p w14:paraId="00000089" w14:textId="77777777" w:rsidR="00A01A9B" w:rsidRDefault="00000000">
      <w:r>
        <w:lastRenderedPageBreak/>
        <w:t>- 赤字案件の早期検知：着工後2か月以内に是正策決定</w:t>
      </w:r>
    </w:p>
    <w:p w14:paraId="0000008A" w14:textId="77777777" w:rsidR="00A01A9B" w:rsidRDefault="00A01A9B"/>
    <w:p w14:paraId="0000008B" w14:textId="77777777" w:rsidR="00A01A9B" w:rsidRDefault="00000000">
      <w:r>
        <w:t>---</w:t>
      </w:r>
    </w:p>
    <w:p w14:paraId="0000008C" w14:textId="77777777" w:rsidR="00A01A9B" w:rsidRDefault="00A01A9B"/>
    <w:p w14:paraId="0000008D" w14:textId="77777777" w:rsidR="00A01A9B" w:rsidRDefault="00000000">
      <w:r>
        <w:t>## 5. 重点施策③：GXを“受注加点と指名”に変える（茨城仕様）</w:t>
      </w:r>
    </w:p>
    <w:p w14:paraId="0000008E" w14:textId="77777777" w:rsidR="00A01A9B" w:rsidRDefault="00000000">
      <w:r>
        <w:t>### (1) 地域需要の取り込み方</w:t>
      </w:r>
    </w:p>
    <w:p w14:paraId="0000008F" w14:textId="77777777" w:rsidR="00A01A9B" w:rsidRDefault="00000000">
      <w:r>
        <w:t xml:space="preserve">- 茨城は工場・倉庫・物流、再エネ関連、インフラ更新が混在。  </w:t>
      </w:r>
    </w:p>
    <w:p w14:paraId="00000090" w14:textId="77777777" w:rsidR="00A01A9B" w:rsidRDefault="00000000">
      <w:r>
        <w:t xml:space="preserve">- 公共：**環境配慮・CO2算定・建設副産物管理**が加点になりやすい。  </w:t>
      </w:r>
    </w:p>
    <w:p w14:paraId="00000091" w14:textId="77777777" w:rsidR="00A01A9B" w:rsidRDefault="00000000">
      <w:r>
        <w:t>- 民間：取引先の**Scope3**要求が今後強まる。</w:t>
      </w:r>
    </w:p>
    <w:p w14:paraId="00000092" w14:textId="77777777" w:rsidR="00A01A9B" w:rsidRDefault="00A01A9B"/>
    <w:p w14:paraId="00000093" w14:textId="77777777" w:rsidR="00A01A9B" w:rsidRDefault="00000000">
      <w:r>
        <w:t>### (2) 提案商品（例）</w:t>
      </w:r>
    </w:p>
    <w:p w14:paraId="00000094" w14:textId="77777777" w:rsidR="00A01A9B" w:rsidRDefault="00000000">
      <w:r>
        <w:t>- 低炭素型建設機械・バイオ燃料の試行（まずは公共1案件でモデル化）</w:t>
      </w:r>
    </w:p>
    <w:p w14:paraId="00000095" w14:textId="77777777" w:rsidR="00A01A9B" w:rsidRDefault="00000000">
      <w:r>
        <w:t>- 残土/再生材の最適ルート設計（運搬距離短縮＝コスト減＋CO2減）</w:t>
      </w:r>
    </w:p>
    <w:p w14:paraId="00000096" w14:textId="77777777" w:rsidR="00A01A9B" w:rsidRDefault="00000000">
      <w:r>
        <w:t>- 施工計画段階での簡易CO2見える化（提案書テンプレ化）</w:t>
      </w:r>
    </w:p>
    <w:p w14:paraId="00000097" w14:textId="77777777" w:rsidR="00A01A9B" w:rsidRDefault="00A01A9B"/>
    <w:p w14:paraId="00000098" w14:textId="77777777" w:rsidR="00A01A9B" w:rsidRDefault="00000000">
      <w:r>
        <w:t>---</w:t>
      </w:r>
    </w:p>
    <w:p w14:paraId="00000099" w14:textId="77777777" w:rsidR="00A01A9B" w:rsidRDefault="00A01A9B"/>
    <w:p w14:paraId="0000009A" w14:textId="77777777" w:rsidR="00A01A9B" w:rsidRDefault="00000000">
      <w:r>
        <w:t>## 6. 人材・協力会社戦略（2024年問題/人手不足に実効性）</w:t>
      </w:r>
    </w:p>
    <w:p w14:paraId="0000009B" w14:textId="77777777" w:rsidR="00A01A9B" w:rsidRDefault="00000000">
      <w:r>
        <w:t xml:space="preserve">- **監督者不足対策**：現場書類・写真・検査の標準化で、監督の“事務工数”を削減（DXと直結）。  </w:t>
      </w:r>
    </w:p>
    <w:p w14:paraId="0000009C" w14:textId="77777777" w:rsidR="00A01A9B" w:rsidRDefault="00000000">
      <w:r>
        <w:t xml:space="preserve">- **協力会社の囲い込み**：  </w:t>
      </w:r>
    </w:p>
    <w:p w14:paraId="0000009D" w14:textId="77777777" w:rsidR="00A01A9B" w:rsidRDefault="00000000">
      <w:r>
        <w:t xml:space="preserve">  - 主要協力会社と「出来高支払・単価見直しルール」を合意し、離脱を防止  </w:t>
      </w:r>
    </w:p>
    <w:p w14:paraId="0000009E" w14:textId="77777777" w:rsidR="00A01A9B" w:rsidRDefault="00000000">
      <w:r>
        <w:t xml:space="preserve">  - 安全・品質の評価制度（A社優先発注）で供給を安定化</w:t>
      </w:r>
    </w:p>
    <w:p w14:paraId="0000009F" w14:textId="77777777" w:rsidR="00A01A9B" w:rsidRDefault="00000000">
      <w:r>
        <w:t>- **採用・定着**：地域（茨城）での工業高校・専門学校との連携、施工管理補助職（未経験）を育成する2年プログラム化。</w:t>
      </w:r>
    </w:p>
    <w:p w14:paraId="000000A0" w14:textId="77777777" w:rsidR="00A01A9B" w:rsidRDefault="00A01A9B"/>
    <w:p w14:paraId="000000A1" w14:textId="77777777" w:rsidR="00A01A9B" w:rsidRDefault="00000000">
      <w:r>
        <w:t>---</w:t>
      </w:r>
    </w:p>
    <w:p w14:paraId="000000A2" w14:textId="77777777" w:rsidR="00A01A9B" w:rsidRDefault="00A01A9B"/>
    <w:p w14:paraId="000000A3" w14:textId="77777777" w:rsidR="00A01A9B" w:rsidRDefault="00000000">
      <w:r>
        <w:t>## 7. 実行ロードマップ（12か月）</w:t>
      </w:r>
    </w:p>
    <w:p w14:paraId="000000A4" w14:textId="77777777" w:rsidR="00A01A9B" w:rsidRDefault="00000000">
      <w:r>
        <w:t xml:space="preserve">- **0-3か月**：週次資金繰り、商流別KPI、原価・出来高週次締め開始  </w:t>
      </w:r>
    </w:p>
    <w:p w14:paraId="000000A5" w14:textId="77777777" w:rsidR="00A01A9B" w:rsidRDefault="00000000">
      <w:r>
        <w:t xml:space="preserve">- **4-6か月**：電子契約/変更管理、外注単価DB、工程×要員計画  </w:t>
      </w:r>
    </w:p>
    <w:p w14:paraId="000000A6" w14:textId="77777777" w:rsidR="00A01A9B" w:rsidRDefault="00000000">
      <w:r>
        <w:t>- **7-12か月**：GXモデル案件（公共）実装、民間提案書テンプレ化、短期借入の枠組み更改</w:t>
      </w:r>
    </w:p>
    <w:p w14:paraId="000000A7" w14:textId="77777777" w:rsidR="00A01A9B" w:rsidRDefault="00A01A9B"/>
    <w:p w14:paraId="000000A8" w14:textId="77777777" w:rsidR="00A01A9B" w:rsidRDefault="00000000">
      <w:r>
        <w:t>---</w:t>
      </w:r>
    </w:p>
    <w:p w14:paraId="000000A9" w14:textId="77777777" w:rsidR="00A01A9B" w:rsidRDefault="00A01A9B"/>
    <w:p w14:paraId="000000AA" w14:textId="77777777" w:rsidR="00A01A9B" w:rsidRDefault="00000000">
      <w:r>
        <w:t>## 8. 期待効果（3年像）</w:t>
      </w:r>
    </w:p>
    <w:p w14:paraId="000000AB" w14:textId="77777777" w:rsidR="00A01A9B" w:rsidRDefault="00000000">
      <w:r>
        <w:t xml:space="preserve">- 営業利益率：安定して**3～4%台**  </w:t>
      </w:r>
    </w:p>
    <w:p w14:paraId="000000AC" w14:textId="77777777" w:rsidR="00A01A9B" w:rsidRDefault="00000000">
      <w:r>
        <w:t xml:space="preserve">- 営業CF：**黒字化**（出来高請求の定着、検収遅延の抑制）  </w:t>
      </w:r>
    </w:p>
    <w:p w14:paraId="000000AD" w14:textId="77777777" w:rsidR="00A01A9B" w:rsidRDefault="00000000">
      <w:r>
        <w:t xml:space="preserve">- 借入：短期偏重から、**枠型＋返済原資明確化**で金利上昇耐性を確保  </w:t>
      </w:r>
    </w:p>
    <w:p w14:paraId="000000AE" w14:textId="77777777" w:rsidR="00A01A9B" w:rsidRDefault="00000000">
      <w:r>
        <w:t>- 受注：公共はGX加点、民間は提案力で指名増（茨城の産業立地需要を確実に取り込む）</w:t>
      </w:r>
    </w:p>
    <w:p w14:paraId="000000AF" w14:textId="77777777" w:rsidR="00A01A9B" w:rsidRDefault="00A01A9B"/>
    <w:p w14:paraId="000000B0" w14:textId="77777777" w:rsidR="00A01A9B" w:rsidRDefault="00000000">
      <w:r>
        <w:t>---</w:t>
      </w:r>
    </w:p>
    <w:p w14:paraId="000000B1" w14:textId="77777777" w:rsidR="00A01A9B" w:rsidRDefault="00A01A9B"/>
    <w:p w14:paraId="000000B2" w14:textId="77777777" w:rsidR="00A01A9B" w:rsidRDefault="00000000">
      <w:pPr>
        <w:pStyle w:val="2"/>
      </w:pPr>
      <w:bookmarkStart w:id="2" w:name="_heading=h.uxjhwlrtu61i" w:colFirst="0" w:colLast="0"/>
      <w:bookmarkEnd w:id="2"/>
      <w:r>
        <w:t>71768</w:t>
      </w:r>
    </w:p>
    <w:p w14:paraId="000000B3" w14:textId="77777777" w:rsidR="00A01A9B" w:rsidRDefault="00000000">
      <w:r>
        <w:t>## 1. 総合評価</w:t>
      </w:r>
    </w:p>
    <w:p w14:paraId="000000B4" w14:textId="77777777" w:rsidR="00A01A9B" w:rsidRDefault="00000000">
      <w:r>
        <w:t>**B**：売上は3期概ね横ばい〜微増で利益も確保できている一方、**営業CFが2期連続マイナス**で、運転資金・在庫（販売用不動産）増に起因する資金繰り耐性の強化が必要。投資（機械増・無形資産/のれん増）を成長に転換する「回収設計（KPI/案件ポートフォリオ/商流戦略）」を明確化できればA水準。</w:t>
      </w:r>
    </w:p>
    <w:p w14:paraId="000000B5" w14:textId="77777777" w:rsidR="00A01A9B" w:rsidRDefault="00A01A9B"/>
    <w:p w14:paraId="000000B6" w14:textId="77777777" w:rsidR="00A01A9B" w:rsidRDefault="00000000">
      <w:r>
        <w:t>---</w:t>
      </w:r>
    </w:p>
    <w:p w14:paraId="000000B7" w14:textId="77777777" w:rsidR="00A01A9B" w:rsidRDefault="00A01A9B"/>
    <w:p w14:paraId="000000B8" w14:textId="77777777" w:rsidR="00A01A9B" w:rsidRDefault="00000000">
      <w:r>
        <w:t>## 2. 項目別評価</w:t>
      </w:r>
    </w:p>
    <w:p w14:paraId="000000B9" w14:textId="77777777" w:rsidR="00A01A9B" w:rsidRDefault="00000000">
      <w:r>
        <w:t xml:space="preserve">- **全体構成**: **B**  </w:t>
      </w:r>
    </w:p>
    <w:p w14:paraId="000000BA" w14:textId="77777777" w:rsidR="00A01A9B" w:rsidRDefault="00000000">
      <w:r>
        <w:t xml:space="preserve">  2023→2025で売上維持・利益確保の一方、**営業CF悪化（▲4.6億円規模）**と借入増で「成長の副作用（運転資金・在庫・回収）」が顕在化。ここを起点に、案件選別・与信/回収・原価/歩掛のDXへ接続する提案が妥当。</w:t>
      </w:r>
    </w:p>
    <w:p w14:paraId="000000BB" w14:textId="77777777" w:rsidR="00A01A9B" w:rsidRDefault="00A01A9B"/>
    <w:p w14:paraId="000000BC" w14:textId="77777777" w:rsidR="00A01A9B" w:rsidRDefault="00000000">
      <w:r>
        <w:t xml:space="preserve">- **地域性**: **B**  </w:t>
      </w:r>
    </w:p>
    <w:p w14:paraId="000000BD" w14:textId="77777777" w:rsidR="00A01A9B" w:rsidRDefault="00000000">
      <w:r>
        <w:t xml:space="preserve">  本社が**高知県**で、人口減・高齢化、南海トラフを見据えた**防災・強靭化、維持修繕需要**が見込まれる前提に立ち、公共×維持修繕×災害対応（BCP含む）への寄せ方が有効。</w:t>
      </w:r>
    </w:p>
    <w:p w14:paraId="000000BE" w14:textId="77777777" w:rsidR="00A01A9B" w:rsidRDefault="00A01A9B"/>
    <w:p w14:paraId="000000BF" w14:textId="77777777" w:rsidR="00A01A9B" w:rsidRDefault="00000000">
      <w:r>
        <w:t xml:space="preserve">- **業界特性**: **B**  </w:t>
      </w:r>
    </w:p>
    <w:p w14:paraId="000000C0" w14:textId="77777777" w:rsidR="00A01A9B" w:rsidRDefault="00000000">
      <w:r>
        <w:t xml:space="preserve">  完成工事高中心で、未成工事受入金・完成工事未収入金が大きく、建設業特有の**前受/出来高/回収サイト**が資金繰りを左右。官公庁（入札・総合評価）と民間（ゼネコン下請含む）で「利益率・回収・リスク」を分けて管理する設計が必要。</w:t>
      </w:r>
    </w:p>
    <w:p w14:paraId="000000C1" w14:textId="77777777" w:rsidR="00A01A9B" w:rsidRDefault="00A01A9B"/>
    <w:p w14:paraId="000000C2" w14:textId="77777777" w:rsidR="00A01A9B" w:rsidRDefault="00000000">
      <w:r>
        <w:t xml:space="preserve">- **業界課題1 (GX/DX)**: **B**  </w:t>
      </w:r>
    </w:p>
    <w:p w14:paraId="000000C3" w14:textId="77777777" w:rsidR="00A01A9B" w:rsidRDefault="00000000">
      <w:r>
        <w:t xml:space="preserve">  投資（機械装置増、無形資産/のれん増）が見えるため、**施工DX（原価・歩掛・出来高・配車・電子契約）**へ投資回収KPIを紐づけると強い。GXは公共の加点や民間ESG案件獲得に直結させるべき。</w:t>
      </w:r>
    </w:p>
    <w:p w14:paraId="000000C4" w14:textId="77777777" w:rsidR="00A01A9B" w:rsidRDefault="00A01A9B"/>
    <w:p w14:paraId="000000C5" w14:textId="77777777" w:rsidR="00A01A9B" w:rsidRDefault="00000000">
      <w:r>
        <w:t xml:space="preserve">- **業界課題2 (人材/需要)**: **B**  </w:t>
      </w:r>
    </w:p>
    <w:p w14:paraId="000000C6" w14:textId="77777777" w:rsidR="00A01A9B" w:rsidRDefault="00000000">
      <w:r>
        <w:t xml:space="preserve">  従業員数は221→206→191と減少。2024年問題の影響を前提に、**省人化×外部人材活用×定着**を同時に回す必要がある。歩掛の見える化と標準化が最優先。</w:t>
      </w:r>
    </w:p>
    <w:p w14:paraId="000000C7" w14:textId="77777777" w:rsidR="00A01A9B" w:rsidRDefault="00A01A9B"/>
    <w:p w14:paraId="000000C8" w14:textId="77777777" w:rsidR="00A01A9B" w:rsidRDefault="00000000">
      <w:r>
        <w:t>---</w:t>
      </w:r>
    </w:p>
    <w:p w14:paraId="000000C9" w14:textId="77777777" w:rsidR="00A01A9B" w:rsidRDefault="00A01A9B"/>
    <w:p w14:paraId="000000CA" w14:textId="77777777" w:rsidR="00A01A9B" w:rsidRDefault="00000000">
      <w:r>
        <w:t>## 3. 良い点（Strengths）</w:t>
      </w:r>
    </w:p>
    <w:p w14:paraId="000000CB" w14:textId="77777777" w:rsidR="00A01A9B" w:rsidRDefault="00000000">
      <w:r>
        <w:t xml:space="preserve">- **粗利は維持**（売上総利益 約20〜27億円レンジ）しており、現場の収益力の芽はある。  </w:t>
      </w:r>
    </w:p>
    <w:p w14:paraId="000000CC" w14:textId="77777777" w:rsidR="00A01A9B" w:rsidRDefault="00000000">
      <w:r>
        <w:t>- **投資余力と信用力**：純資産は増加（2023→2025で約16.4億円→24.6億円）。金融機関としては「成長投資を回収に乗せる」支援がしやすい。</w:t>
      </w:r>
    </w:p>
    <w:p w14:paraId="000000CD" w14:textId="77777777" w:rsidR="00A01A9B" w:rsidRDefault="00A01A9B"/>
    <w:p w14:paraId="000000CE" w14:textId="77777777" w:rsidR="00A01A9B" w:rsidRDefault="00000000">
      <w:r>
        <w:t>---</w:t>
      </w:r>
    </w:p>
    <w:p w14:paraId="000000CF" w14:textId="77777777" w:rsidR="00A01A9B" w:rsidRDefault="00A01A9B"/>
    <w:p w14:paraId="000000D0" w14:textId="77777777" w:rsidR="00A01A9B" w:rsidRDefault="00000000">
      <w:r>
        <w:t>## 4. 改善のためのアドバイス（Areas for Improvement）</w:t>
      </w:r>
    </w:p>
    <w:p w14:paraId="000000D1" w14:textId="77777777" w:rsidR="00A01A9B" w:rsidRDefault="00000000">
      <w:r>
        <w:t xml:space="preserve">- **営業CFマイナスの構造分解**（在庫＝販売用不動産、未収、未成/支払のサイト）を月次で可視化し、案件別の資金採算（粗利－資金コスト）で受注判断へ反映。  </w:t>
      </w:r>
    </w:p>
    <w:p w14:paraId="000000D2" w14:textId="77777777" w:rsidR="00A01A9B" w:rsidRDefault="00000000">
      <w:r>
        <w:t>- **投資（機械・M&amp;A/のれん）の回収設計不足**：稼働率、段取り短縮、外注比率低減、受注単価改善などのKPIを設定し、6か月単位で未達時の是正策を決める。</w:t>
      </w:r>
    </w:p>
    <w:p w14:paraId="000000D3" w14:textId="77777777" w:rsidR="00A01A9B" w:rsidRDefault="00A01A9B"/>
    <w:p w14:paraId="000000D4" w14:textId="77777777" w:rsidR="00A01A9B" w:rsidRDefault="00000000">
      <w:r>
        <w:t>---</w:t>
      </w:r>
    </w:p>
    <w:p w14:paraId="000000D5" w14:textId="77777777" w:rsidR="00A01A9B" w:rsidRDefault="00A01A9B"/>
    <w:p w14:paraId="000000D6" w14:textId="77777777" w:rsidR="00A01A9B" w:rsidRDefault="00000000">
      <w:r>
        <w:t># 提案書（添付）</w:t>
      </w:r>
    </w:p>
    <w:p w14:paraId="000000D7" w14:textId="77777777" w:rsidR="00A01A9B" w:rsidRDefault="00A01A9B"/>
    <w:p w14:paraId="000000D8" w14:textId="77777777" w:rsidR="00A01A9B" w:rsidRDefault="00000000">
      <w:r>
        <w:t>## 0. 提案の狙い（結論）</w:t>
      </w:r>
    </w:p>
    <w:p w14:paraId="000000D9" w14:textId="77777777" w:rsidR="00A01A9B" w:rsidRDefault="00000000">
      <w:r>
        <w:t xml:space="preserve">高知県という地域特性（防災・維持修繕、担い手不足）を踏まえ、  </w:t>
      </w:r>
    </w:p>
    <w:p w14:paraId="000000DA" w14:textId="77777777" w:rsidR="00A01A9B" w:rsidRDefault="00000000">
      <w:r>
        <w:t>1) **公共×維持修繕×災害対応**で安定受注、2) **施工DXで歩掛/原価/出来高を締める**、3) **資金繰り（営業CF）を黒字化**しながら、投資の回収を加速させます。</w:t>
      </w:r>
    </w:p>
    <w:p w14:paraId="000000DB" w14:textId="77777777" w:rsidR="00A01A9B" w:rsidRDefault="00A01A9B"/>
    <w:p w14:paraId="000000DC" w14:textId="77777777" w:rsidR="00A01A9B" w:rsidRDefault="00000000">
      <w:r>
        <w:lastRenderedPageBreak/>
        <w:t>---</w:t>
      </w:r>
    </w:p>
    <w:p w14:paraId="000000DD" w14:textId="77777777" w:rsidR="00A01A9B" w:rsidRDefault="00A01A9B"/>
    <w:p w14:paraId="000000DE" w14:textId="77777777" w:rsidR="00A01A9B" w:rsidRDefault="00000000">
      <w:r>
        <w:t>## 1. Past（過去3年）分析：財務・事業の論点</w:t>
      </w:r>
    </w:p>
    <w:p w14:paraId="000000DF" w14:textId="77777777" w:rsidR="00A01A9B" w:rsidRDefault="00000000">
      <w:r>
        <w:t>### (1) 売上・利益</w:t>
      </w:r>
    </w:p>
    <w:p w14:paraId="000000E0" w14:textId="77777777" w:rsidR="00A01A9B" w:rsidRDefault="00000000">
      <w:r>
        <w:t xml:space="preserve">- 売上高：**約117.8億円(2023) → 117.3億円(2024) → 120.1億円(2025)** と横ばい〜微増。  </w:t>
      </w:r>
    </w:p>
    <w:p w14:paraId="000000E1" w14:textId="77777777" w:rsidR="00A01A9B" w:rsidRDefault="00000000">
      <w:r>
        <w:t xml:space="preserve">- 営業利益：**9.6億円 → 6.2億円 → 7.2億円**（利益は確保も振れが大きい）  </w:t>
      </w:r>
    </w:p>
    <w:p w14:paraId="000000E2" w14:textId="77777777" w:rsidR="00A01A9B" w:rsidRDefault="00000000">
      <w:r>
        <w:t>⇒ 受注ポートフォリオ（工種/発注者/商流）で利益がブレている可能性。</w:t>
      </w:r>
    </w:p>
    <w:p w14:paraId="000000E3" w14:textId="77777777" w:rsidR="00A01A9B" w:rsidRDefault="00A01A9B"/>
    <w:p w14:paraId="000000E4" w14:textId="77777777" w:rsidR="00A01A9B" w:rsidRDefault="00000000">
      <w:r>
        <w:t>### (2) 資金繰り（最重要論点）</w:t>
      </w:r>
    </w:p>
    <w:p w14:paraId="000000E5" w14:textId="77777777" w:rsidR="00A01A9B" w:rsidRDefault="00000000">
      <w:r>
        <w:t xml:space="preserve">- 営業CF：**+7.2億円(2023) → ▲4.6億円(2024) → ▲4.6億円(2025)**  </w:t>
      </w:r>
    </w:p>
    <w:p w14:paraId="000000E6" w14:textId="77777777" w:rsidR="00A01A9B" w:rsidRDefault="00000000">
      <w:r>
        <w:t xml:space="preserve">- 短期借入金：**約23.1億円 → 24.1億円 → 28.6億円**  </w:t>
      </w:r>
    </w:p>
    <w:p w14:paraId="000000E7" w14:textId="77777777" w:rsidR="00A01A9B" w:rsidRDefault="00000000">
      <w:r>
        <w:t xml:space="preserve">- 販売用不動産：**約16.7億円 → 18.1億円 → 32.5億円**（増加が顕著）  </w:t>
      </w:r>
    </w:p>
    <w:p w14:paraId="000000E8" w14:textId="77777777" w:rsidR="00A01A9B" w:rsidRDefault="00000000">
      <w:r>
        <w:t>⇒ 「利益が出ても現金が残らない」局面。建設業では**出来高・回収サイト・在庫化**が原因になりやすい。</w:t>
      </w:r>
    </w:p>
    <w:p w14:paraId="000000E9" w14:textId="77777777" w:rsidR="00A01A9B" w:rsidRDefault="00A01A9B"/>
    <w:p w14:paraId="000000EA" w14:textId="77777777" w:rsidR="00A01A9B" w:rsidRDefault="00000000">
      <w:r>
        <w:t>### (3) 投資の増加（回収設計が鍵）</w:t>
      </w:r>
    </w:p>
    <w:p w14:paraId="000000EB" w14:textId="77777777" w:rsidR="00A01A9B" w:rsidRDefault="00000000">
      <w:r>
        <w:t xml:space="preserve">- 機械装置・車両：2024以降増加（省人化投資の可能性）  </w:t>
      </w:r>
    </w:p>
    <w:p w14:paraId="000000EC" w14:textId="77777777" w:rsidR="00A01A9B" w:rsidRDefault="00000000">
      <w:r>
        <w:t xml:space="preserve">- のれん/無形固定資産：2024以降増加（M&amp;A等の可能性）  </w:t>
      </w:r>
    </w:p>
    <w:p w14:paraId="000000ED" w14:textId="77777777" w:rsidR="00A01A9B" w:rsidRDefault="00000000">
      <w:r>
        <w:t>⇒ 投資が利益・CFに結びつく管理が必要。</w:t>
      </w:r>
    </w:p>
    <w:p w14:paraId="000000EE" w14:textId="77777777" w:rsidR="00A01A9B" w:rsidRDefault="00A01A9B"/>
    <w:p w14:paraId="000000EF" w14:textId="77777777" w:rsidR="00A01A9B" w:rsidRDefault="00000000">
      <w:r>
        <w:t>---</w:t>
      </w:r>
    </w:p>
    <w:p w14:paraId="000000F0" w14:textId="77777777" w:rsidR="00A01A9B" w:rsidRDefault="00A01A9B"/>
    <w:p w14:paraId="000000F1" w14:textId="77777777" w:rsidR="00A01A9B" w:rsidRDefault="00000000">
      <w:r>
        <w:t>## 2. Future（未来）提案：成長戦略（地域×業界×財務を接続）</w:t>
      </w:r>
    </w:p>
    <w:p w14:paraId="000000F2" w14:textId="77777777" w:rsidR="00A01A9B" w:rsidRDefault="00000000">
      <w:r>
        <w:t>### 2-1. 受注戦略（商流別の「利益×回収×リスク」最適化）</w:t>
      </w:r>
    </w:p>
    <w:p w14:paraId="000000F3" w14:textId="77777777" w:rsidR="00A01A9B" w:rsidRDefault="00000000">
      <w:r>
        <w:t xml:space="preserve">**A. 官公庁（県・市町村・国交省）**  </w:t>
      </w:r>
    </w:p>
    <w:p w14:paraId="000000F4" w14:textId="77777777" w:rsidR="00A01A9B" w:rsidRDefault="00000000">
      <w:r>
        <w:t xml:space="preserve">- 高知は災害リスクが高く、**河川・道路・港湾・法面・橋梁の維持修繕/強靭化**が中期テーマ。  </w:t>
      </w:r>
    </w:p>
    <w:p w14:paraId="000000F5" w14:textId="77777777" w:rsidR="00A01A9B" w:rsidRDefault="00000000">
      <w:r>
        <w:t>- 提案：総合評価で効く「ICT施工、週休2日、CO2削減、災害協定・BCP」をパッケージ化し、**指名・評価点の底上げ**。</w:t>
      </w:r>
    </w:p>
    <w:p w14:paraId="000000F6" w14:textId="77777777" w:rsidR="00A01A9B" w:rsidRDefault="00A01A9B"/>
    <w:p w14:paraId="000000F7" w14:textId="77777777" w:rsidR="00A01A9B" w:rsidRDefault="00000000">
      <w:r>
        <w:t xml:space="preserve">**B. 民間（元請・下請）**  </w:t>
      </w:r>
    </w:p>
    <w:p w14:paraId="000000F8" w14:textId="77777777" w:rsidR="00A01A9B" w:rsidRDefault="00000000">
      <w:r>
        <w:t xml:space="preserve">- 目的：利益率の高い案件を増やしつつ、**回収サイトの短い契約形態へ**。  </w:t>
      </w:r>
    </w:p>
    <w:p w14:paraId="000000F9" w14:textId="77777777" w:rsidR="00A01A9B" w:rsidRDefault="00000000">
      <w:r>
        <w:t>- 提案：下請は「出来高請求・前払金・材料立替の上限」等を契約条項に標準反映。与信限度を設定。</w:t>
      </w:r>
    </w:p>
    <w:p w14:paraId="000000FA" w14:textId="77777777" w:rsidR="00A01A9B" w:rsidRDefault="00A01A9B"/>
    <w:p w14:paraId="000000FB" w14:textId="77777777" w:rsidR="00A01A9B" w:rsidRDefault="00000000">
      <w:r>
        <w:t xml:space="preserve">**C. 案件選別のルール化（銀行目線の実務）**  </w:t>
      </w:r>
    </w:p>
    <w:p w14:paraId="000000FC" w14:textId="77777777" w:rsidR="00A01A9B" w:rsidRDefault="00000000">
      <w:r>
        <w:t xml:space="preserve">- 案件ごとに「粗利率」だけでなく、**資金占有（立替期間×金額）を加味した案件採算**でGO/NO-GO。  </w:t>
      </w:r>
    </w:p>
    <w:p w14:paraId="000000FD" w14:textId="77777777" w:rsidR="00A01A9B" w:rsidRDefault="00000000">
      <w:r>
        <w:t>- 月次で「工事別：見込粗利・出来高・請求・入金・未収・追加変更」をレビュー。</w:t>
      </w:r>
    </w:p>
    <w:p w14:paraId="000000FE" w14:textId="77777777" w:rsidR="00A01A9B" w:rsidRDefault="00A01A9B"/>
    <w:p w14:paraId="000000FF" w14:textId="77777777" w:rsidR="00A01A9B" w:rsidRDefault="00000000">
      <w:r>
        <w:t>### 2-2. DX提案（施工・原価・回収の“締め”を作る）</w:t>
      </w:r>
    </w:p>
    <w:p w14:paraId="00000100" w14:textId="77777777" w:rsidR="00A01A9B" w:rsidRDefault="00000000">
      <w:r>
        <w:t>**最優先：歩掛・原価のデジタル化（6か月で立上げ）**</w:t>
      </w:r>
    </w:p>
    <w:p w14:paraId="00000101" w14:textId="77777777" w:rsidR="00A01A9B" w:rsidRDefault="00000000">
      <w:r>
        <w:t xml:space="preserve">- 日報をスマホ入力→工種別の実績歩掛を自動集計  </w:t>
      </w:r>
    </w:p>
    <w:p w14:paraId="00000102" w14:textId="77777777" w:rsidR="00A01A9B" w:rsidRDefault="00000000">
      <w:r>
        <w:t xml:space="preserve">- 見積の標準歩掛を更新し、赤字案件を減らす  </w:t>
      </w:r>
    </w:p>
    <w:p w14:paraId="00000103" w14:textId="77777777" w:rsidR="00A01A9B" w:rsidRDefault="00000000">
      <w:r>
        <w:t>- 発注・請求・出来高を紐づけ、**未収/滞留を早期検知**</w:t>
      </w:r>
    </w:p>
    <w:p w14:paraId="00000104" w14:textId="77777777" w:rsidR="00A01A9B" w:rsidRDefault="00A01A9B"/>
    <w:p w14:paraId="00000105" w14:textId="77777777" w:rsidR="00A01A9B" w:rsidRDefault="00000000">
      <w:r>
        <w:t>**次：現場省人化（12か月）**</w:t>
      </w:r>
    </w:p>
    <w:p w14:paraId="00000106" w14:textId="77777777" w:rsidR="00A01A9B" w:rsidRDefault="00000000">
      <w:r>
        <w:t xml:space="preserve">- ICT建機、測量、写真管理、遠隔臨場の徹底で、現場監督の移動・書類作業を削減  </w:t>
      </w:r>
    </w:p>
    <w:p w14:paraId="00000107" w14:textId="77777777" w:rsidR="00A01A9B" w:rsidRDefault="00000000">
      <w:r>
        <w:t>- 協力会社も含めた工程・配車の最適化（待ち時間削減）</w:t>
      </w:r>
    </w:p>
    <w:p w14:paraId="00000108" w14:textId="77777777" w:rsidR="00A01A9B" w:rsidRDefault="00A01A9B"/>
    <w:p w14:paraId="00000109" w14:textId="77777777" w:rsidR="00A01A9B" w:rsidRDefault="00000000">
      <w:r>
        <w:t>### 2-3. GX提案（入札加点×受注単価へ直結させる）</w:t>
      </w:r>
    </w:p>
    <w:p w14:paraId="0000010A" w14:textId="77777777" w:rsidR="00A01A9B" w:rsidRDefault="00000000">
      <w:r>
        <w:t xml:space="preserve">- 低炭素資材の採用、建機燃料の管理、廃材削減、現場の電化（可能範囲）を「見える化」  </w:t>
      </w:r>
    </w:p>
    <w:p w14:paraId="0000010B" w14:textId="77777777" w:rsidR="00A01A9B" w:rsidRDefault="00000000">
      <w:r>
        <w:t>- 公共入札の加点・民間のESG要請に対し、**案件獲得の武器**として提案書テンプレ化</w:t>
      </w:r>
    </w:p>
    <w:p w14:paraId="0000010C" w14:textId="77777777" w:rsidR="00A01A9B" w:rsidRDefault="00A01A9B"/>
    <w:p w14:paraId="0000010D" w14:textId="77777777" w:rsidR="00A01A9B" w:rsidRDefault="00000000">
      <w:r>
        <w:t>### 2-4. 人材（2024年問題）対策：採用より先に“定着と省力”</w:t>
      </w:r>
    </w:p>
    <w:p w14:paraId="0000010E" w14:textId="77777777" w:rsidR="00A01A9B" w:rsidRDefault="00000000">
      <w:r>
        <w:t xml:space="preserve">- 現場の標準化：施工手順書・安全手順・段取りのテンプレ  </w:t>
      </w:r>
    </w:p>
    <w:p w14:paraId="0000010F" w14:textId="77777777" w:rsidR="00A01A9B" w:rsidRDefault="00000000">
      <w:r>
        <w:t xml:space="preserve">- 多能工化：若手は「測量/写真/出来高/安全」をセットで育成  </w:t>
      </w:r>
    </w:p>
    <w:p w14:paraId="00000110" w14:textId="77777777" w:rsidR="00A01A9B" w:rsidRDefault="00000000">
      <w:r>
        <w:t xml:space="preserve">- 外部人材：繁忙期はBIM/CIMオペ・写真整理等を外注し、監督の時間を創出  </w:t>
      </w:r>
    </w:p>
    <w:p w14:paraId="00000111" w14:textId="77777777" w:rsidR="00A01A9B" w:rsidRDefault="00000000">
      <w:r>
        <w:t>- 外国人材は「技能実習→特定技能」を前提に、受入現場・教育・住居をパッケージ化</w:t>
      </w:r>
    </w:p>
    <w:p w14:paraId="00000112" w14:textId="77777777" w:rsidR="00A01A9B" w:rsidRDefault="00A01A9B"/>
    <w:p w14:paraId="00000113" w14:textId="77777777" w:rsidR="00A01A9B" w:rsidRDefault="00000000">
      <w:r>
        <w:t>---</w:t>
      </w:r>
    </w:p>
    <w:p w14:paraId="00000114" w14:textId="77777777" w:rsidR="00A01A9B" w:rsidRDefault="00A01A9B"/>
    <w:p w14:paraId="00000115" w14:textId="77777777" w:rsidR="00A01A9B" w:rsidRDefault="00000000">
      <w:r>
        <w:t>## 3. 金融提案（支店長としての具体策）</w:t>
      </w:r>
    </w:p>
    <w:p w14:paraId="00000116" w14:textId="77777777" w:rsidR="00A01A9B" w:rsidRDefault="00000000">
      <w:r>
        <w:t xml:space="preserve">1) **運転資金の見える化融資（コミット型）**  </w:t>
      </w:r>
    </w:p>
    <w:p w14:paraId="00000117" w14:textId="77777777" w:rsidR="00A01A9B" w:rsidRDefault="00000000">
      <w:r>
        <w:t>- 工事別の出来高・請求・入金データ提出を条件に、短期資金枠を最適化（過剰借入の抑制と金利低減余地）。</w:t>
      </w:r>
    </w:p>
    <w:p w14:paraId="00000118" w14:textId="77777777" w:rsidR="00A01A9B" w:rsidRDefault="00A01A9B"/>
    <w:p w14:paraId="00000119" w14:textId="77777777" w:rsidR="00A01A9B" w:rsidRDefault="00000000">
      <w:r>
        <w:lastRenderedPageBreak/>
        <w:t xml:space="preserve">2) **設備投資の回収連動（機械・DX）**  </w:t>
      </w:r>
    </w:p>
    <w:p w14:paraId="0000011A" w14:textId="77777777" w:rsidR="00A01A9B" w:rsidRDefault="00000000">
      <w:r>
        <w:t>- 稼働率KPI、段取り時間削減KPIを設定し、達成に応じて追加枠・金利優遇（投資が利益に繋がる設計）。</w:t>
      </w:r>
    </w:p>
    <w:p w14:paraId="0000011B" w14:textId="77777777" w:rsidR="00A01A9B" w:rsidRDefault="00A01A9B"/>
    <w:p w14:paraId="0000011C" w14:textId="77777777" w:rsidR="00A01A9B" w:rsidRDefault="00000000">
      <w:r>
        <w:t xml:space="preserve">3) **不動産在庫（販売用不動産）増への対応**  </w:t>
      </w:r>
    </w:p>
    <w:p w14:paraId="0000011D" w14:textId="77777777" w:rsidR="00A01A9B" w:rsidRDefault="00000000">
      <w:r>
        <w:t>- 在庫回転計画（販売期限・値付・販路）を提出いただき、在庫の長期化リスクを抑える。必要に応じて物件別の資金に切り分け。</w:t>
      </w:r>
    </w:p>
    <w:p w14:paraId="0000011E" w14:textId="77777777" w:rsidR="00A01A9B" w:rsidRDefault="00A01A9B"/>
    <w:p w14:paraId="0000011F" w14:textId="77777777" w:rsidR="00A01A9B" w:rsidRDefault="00000000">
      <w:r>
        <w:t>---</w:t>
      </w:r>
    </w:p>
    <w:p w14:paraId="00000120" w14:textId="77777777" w:rsidR="00A01A9B" w:rsidRDefault="00A01A9B"/>
    <w:p w14:paraId="00000121" w14:textId="77777777" w:rsidR="00A01A9B" w:rsidRDefault="00000000">
      <w:r>
        <w:t>## 4. 実行ロードマップ（短期～中期）</w:t>
      </w:r>
    </w:p>
    <w:p w14:paraId="00000122" w14:textId="77777777" w:rsidR="00A01A9B" w:rsidRDefault="00000000">
      <w:r>
        <w:t xml:space="preserve">- **0〜3か月**：工事別採算・回収の月次会議体、案件GO/NO-GO基準策定、請求漏れ/滞留の棚卸  </w:t>
      </w:r>
    </w:p>
    <w:p w14:paraId="00000123" w14:textId="77777777" w:rsidR="00A01A9B" w:rsidRDefault="00000000">
      <w:r>
        <w:t xml:space="preserve">- **3〜6か月**：日報DX・歩掛集計開始、見積標準単価の更新、協力会社契約条項の標準化  </w:t>
      </w:r>
    </w:p>
    <w:p w14:paraId="00000124" w14:textId="77777777" w:rsidR="00A01A9B" w:rsidRDefault="00000000">
      <w:r>
        <w:t xml:space="preserve">- **6〜12か月**：ICT施工・遠隔臨場の適用拡大、工程/配車最適化、入札加点（GX/DX/週休2日）パッケージ運用  </w:t>
      </w:r>
    </w:p>
    <w:p w14:paraId="00000125" w14:textId="77777777" w:rsidR="00A01A9B" w:rsidRDefault="00000000">
      <w:r>
        <w:t>- **12〜24か月**：商流ポートフォリオの再構築（公共維持修繕比率UP、資金効率の悪い案件縮小）、営業CF黒字定着</w:t>
      </w:r>
    </w:p>
    <w:p w14:paraId="00000126" w14:textId="77777777" w:rsidR="00A01A9B" w:rsidRDefault="00A01A9B"/>
    <w:p w14:paraId="00000127" w14:textId="77777777" w:rsidR="00A01A9B" w:rsidRDefault="00000000">
      <w:r>
        <w:t xml:space="preserve">--- </w:t>
      </w:r>
    </w:p>
    <w:p w14:paraId="00000128" w14:textId="77777777" w:rsidR="00A01A9B" w:rsidRDefault="00A01A9B"/>
    <w:p w14:paraId="00000129" w14:textId="77777777" w:rsidR="00A01A9B" w:rsidRDefault="00000000">
      <w:r>
        <w:t>必要であれば、次に「工事別のKPIテンプレ（出来高・原価・歩掛・請求入金・未収）」と「公共入札の加点項目に合わせたGX/DX提案書ひな形」まで落として提出します。</w:t>
      </w:r>
    </w:p>
    <w:p w14:paraId="0000012A" w14:textId="77777777" w:rsidR="00A01A9B" w:rsidRDefault="00A01A9B"/>
    <w:p w14:paraId="0000012B" w14:textId="77777777" w:rsidR="00A01A9B" w:rsidRDefault="00000000">
      <w:pPr>
        <w:pStyle w:val="2"/>
      </w:pPr>
      <w:bookmarkStart w:id="3" w:name="_heading=h.bdu41eikgxs8" w:colFirst="0" w:colLast="0"/>
      <w:bookmarkEnd w:id="3"/>
      <w:r>
        <w:t>73617</w:t>
      </w:r>
    </w:p>
    <w:p w14:paraId="0000012C" w14:textId="77777777" w:rsidR="00A01A9B" w:rsidRDefault="00000000">
      <w:r>
        <w:t xml:space="preserve">## 1. 総合評価  </w:t>
      </w:r>
    </w:p>
    <w:p w14:paraId="0000012D" w14:textId="77777777" w:rsidR="00A01A9B" w:rsidRDefault="00000000">
      <w:r>
        <w:t>**A**：23年の赤字・CF悪化から、24–25年で売上拡大と黒字定着に転換できています。一方で営業CFは3期連続マイナスで、成長に伴う運転資金（未収・未成・在庫）の管理高度化が次の成長条件です。岡山県という地域特性（持家・中小企業比率、災害・老朽更新需要）を踏まえ、**「住宅×建設（工事）×ストック（改修）×省力化」**へ投資と商流設計をつなげる提案が有効です。</w:t>
      </w:r>
    </w:p>
    <w:p w14:paraId="0000012E" w14:textId="77777777" w:rsidR="00A01A9B" w:rsidRDefault="00A01A9B"/>
    <w:p w14:paraId="0000012F" w14:textId="77777777" w:rsidR="00A01A9B" w:rsidRDefault="00000000">
      <w:r>
        <w:lastRenderedPageBreak/>
        <w:t>---</w:t>
      </w:r>
    </w:p>
    <w:p w14:paraId="00000130" w14:textId="77777777" w:rsidR="00A01A9B" w:rsidRDefault="00A01A9B"/>
    <w:p w14:paraId="00000131" w14:textId="77777777" w:rsidR="00A01A9B" w:rsidRDefault="00000000">
      <w:r>
        <w:t>## 2. 項目別評価</w:t>
      </w:r>
    </w:p>
    <w:p w14:paraId="00000132" w14:textId="77777777" w:rsidR="00A01A9B" w:rsidRDefault="00000000">
      <w:r>
        <w:t xml:space="preserve">- **全体構成**: **A**  </w:t>
      </w:r>
    </w:p>
    <w:p w14:paraId="00000133" w14:textId="77777777" w:rsidR="00A01A9B" w:rsidRDefault="00000000">
      <w:r>
        <w:t xml:space="preserve">  23年の赤字（営業利益▲2.4億円）→24年黒字化（+8.7億円）→25年増益（+15.4億円）という“回復の因果”を前提に、次のボトルネック（営業CF▲13億円前後/年、売掛・未収・未成・在庫増）を解決する未来提案に接続できる状態です。  </w:t>
      </w:r>
    </w:p>
    <w:p w14:paraId="00000134" w14:textId="77777777" w:rsidR="00A01A9B" w:rsidRDefault="00000000">
      <w:r>
        <w:t xml:space="preserve">- **地域性**: **A**  </w:t>
      </w:r>
    </w:p>
    <w:p w14:paraId="00000135" w14:textId="77777777" w:rsidR="00A01A9B" w:rsidRDefault="00000000">
      <w:r>
        <w:t xml:space="preserve">  岡山は製造業・物流拠点や郊外型居住も多く、住宅新築だけでなく**工場・倉庫の改修/増築、耐震・浸水対策、空き家利活用、公共の更新**が狙えます。行政の省エネ改修補助や防災施策と連動した提案余地が大きいです。  </w:t>
      </w:r>
    </w:p>
    <w:p w14:paraId="00000136" w14:textId="77777777" w:rsidR="00A01A9B" w:rsidRDefault="00000000">
      <w:r>
        <w:t xml:space="preserve">- **業界特性**: **B**  </w:t>
      </w:r>
    </w:p>
    <w:p w14:paraId="00000137" w14:textId="77777777" w:rsidR="00A01A9B" w:rsidRDefault="00000000">
      <w:r>
        <w:t xml:space="preserve">  完成工事高が主（24年266億→25年315億）で、元請としての案件管理・品質保証・協力会社統制が収益の鍵。官公庁/民間、元請/下請で回収条件・設計変更・出来高請求が異なるため、**商流別の与信・回収・出来高管理**の設計が必要です。  </w:t>
      </w:r>
    </w:p>
    <w:p w14:paraId="00000138" w14:textId="77777777" w:rsidR="00A01A9B" w:rsidRDefault="00000000">
      <w:r>
        <w:t xml:space="preserve">- **業界課題1 (GX/DX)**: **A**  </w:t>
      </w:r>
    </w:p>
    <w:p w14:paraId="00000139" w14:textId="77777777" w:rsidR="00A01A9B" w:rsidRDefault="00000000">
      <w:r>
        <w:t xml:space="preserve">  省エネ住宅/ZEH・非住宅の省エネ改修、BIM/施工管理DX、積算・歩掛のデータ化が利益率を押し上げます。減価償却費が増加（25年は約3.3億円）しており、投資フェーズに合わせた“回収設計”が組めます。  </w:t>
      </w:r>
    </w:p>
    <w:p w14:paraId="0000013A" w14:textId="77777777" w:rsidR="00A01A9B" w:rsidRDefault="00000000">
      <w:r>
        <w:t xml:space="preserve">- **業界課題2 (人材/需要)**: **A**  </w:t>
      </w:r>
    </w:p>
    <w:p w14:paraId="0000013B" w14:textId="77777777" w:rsidR="00A01A9B" w:rsidRDefault="00000000">
      <w:r>
        <w:t xml:space="preserve">  従業員数が増加（23年250→25年627）しており、採用だけでなく**定着・生産性・外注最適化**が急務。2024年問題への対応として、工程平準化・出来高請求・協力会社の働き方整備まで踏み込む必要があります。</w:t>
      </w:r>
    </w:p>
    <w:p w14:paraId="0000013C" w14:textId="77777777" w:rsidR="00A01A9B" w:rsidRDefault="00A01A9B"/>
    <w:p w14:paraId="0000013D" w14:textId="77777777" w:rsidR="00A01A9B" w:rsidRDefault="00000000">
      <w:r>
        <w:t>---</w:t>
      </w:r>
    </w:p>
    <w:p w14:paraId="0000013E" w14:textId="77777777" w:rsidR="00A01A9B" w:rsidRDefault="00A01A9B"/>
    <w:p w14:paraId="0000013F" w14:textId="77777777" w:rsidR="00A01A9B" w:rsidRDefault="00000000">
      <w:r>
        <w:t>## 3. 良い点（Strengths）</w:t>
      </w:r>
    </w:p>
    <w:p w14:paraId="00000140" w14:textId="77777777" w:rsidR="00A01A9B" w:rsidRDefault="00000000">
      <w:r>
        <w:t xml:space="preserve">- **V字回復後の増収増益基調**（23年赤字→24–25年で利益水準を大幅改善）  </w:t>
      </w:r>
    </w:p>
    <w:p w14:paraId="00000141" w14:textId="77777777" w:rsidR="00A01A9B" w:rsidRDefault="00000000">
      <w:r>
        <w:t xml:space="preserve">- **自己資本が厚い**（純資産約460–475億円、財務耐性が高い）  </w:t>
      </w:r>
    </w:p>
    <w:p w14:paraId="00000142" w14:textId="77777777" w:rsidR="00A01A9B" w:rsidRDefault="00000000">
      <w:r>
        <w:t>- **売上規模拡大に合わせた組織拡張が進んでいる**（人員増で施工キャパを取りにいけている）</w:t>
      </w:r>
    </w:p>
    <w:p w14:paraId="00000143" w14:textId="77777777" w:rsidR="00A01A9B" w:rsidRDefault="00A01A9B"/>
    <w:p w14:paraId="00000144" w14:textId="77777777" w:rsidR="00A01A9B" w:rsidRDefault="00000000">
      <w:r>
        <w:t>---</w:t>
      </w:r>
    </w:p>
    <w:p w14:paraId="00000145" w14:textId="77777777" w:rsidR="00A01A9B" w:rsidRDefault="00A01A9B"/>
    <w:p w14:paraId="00000146" w14:textId="77777777" w:rsidR="00A01A9B" w:rsidRDefault="00000000">
      <w:r>
        <w:t>## 4. 改善のためのアドバイス（Areas for Improvement）</w:t>
      </w:r>
    </w:p>
    <w:p w14:paraId="00000147" w14:textId="77777777" w:rsidR="00A01A9B" w:rsidRDefault="00000000">
      <w:r>
        <w:lastRenderedPageBreak/>
        <w:t xml:space="preserve">- **営業CFが3期連続マイナス**：未収入金・売掛金・未成工事支出金・（25年は販売用不動産も）増えやすい構造。商流別に回収条件を標準化し、出来高請求・前受金比率を上げるべきです。  </w:t>
      </w:r>
    </w:p>
    <w:p w14:paraId="00000148" w14:textId="77777777" w:rsidR="00A01A9B" w:rsidRDefault="00000000">
      <w:r>
        <w:t>- **販管費の増勢管理**：25年に販管費が大きく増加（約53億円）。成長投資と固定費化の線引きを行い、案件別粗利で吸収できる設計（単価/歩掛/外注比率）へ。</w:t>
      </w:r>
    </w:p>
    <w:p w14:paraId="00000149" w14:textId="77777777" w:rsidR="00A01A9B" w:rsidRDefault="00A01A9B"/>
    <w:p w14:paraId="0000014A" w14:textId="77777777" w:rsidR="00A01A9B" w:rsidRDefault="00000000">
      <w:r>
        <w:t>---</w:t>
      </w:r>
    </w:p>
    <w:p w14:paraId="0000014B" w14:textId="77777777" w:rsidR="00A01A9B" w:rsidRDefault="00A01A9B"/>
    <w:p w14:paraId="0000014C" w14:textId="77777777" w:rsidR="00A01A9B" w:rsidRDefault="00000000">
      <w:r>
        <w:t># 提案書（添付）</w:t>
      </w:r>
    </w:p>
    <w:p w14:paraId="0000014D" w14:textId="77777777" w:rsidR="00A01A9B" w:rsidRDefault="00A01A9B"/>
    <w:p w14:paraId="0000014E" w14:textId="77777777" w:rsidR="00A01A9B" w:rsidRDefault="00000000">
      <w:r>
        <w:t xml:space="preserve">## 0. 提案テーマ  </w:t>
      </w:r>
    </w:p>
    <w:p w14:paraId="0000014F" w14:textId="77777777" w:rsidR="00A01A9B" w:rsidRDefault="00000000">
      <w:r>
        <w:t>**「岡山発：新築偏重から“ストック×非住宅×省力化”へ。営業CFを黒字化しながら、粗利率と施工能力を同時に上げる成長戦略」**</w:t>
      </w:r>
    </w:p>
    <w:p w14:paraId="00000150" w14:textId="77777777" w:rsidR="00A01A9B" w:rsidRDefault="00A01A9B"/>
    <w:p w14:paraId="00000151" w14:textId="77777777" w:rsidR="00A01A9B" w:rsidRDefault="00000000">
      <w:r>
        <w:t>---</w:t>
      </w:r>
    </w:p>
    <w:p w14:paraId="00000152" w14:textId="77777777" w:rsidR="00A01A9B" w:rsidRDefault="00A01A9B"/>
    <w:p w14:paraId="00000153" w14:textId="77777777" w:rsidR="00A01A9B" w:rsidRDefault="00000000">
      <w:r>
        <w:t>## 1. Past（過去3年の概況と論点）</w:t>
      </w:r>
    </w:p>
    <w:p w14:paraId="00000154" w14:textId="77777777" w:rsidR="00A01A9B" w:rsidRDefault="00000000">
      <w:r>
        <w:t>### (1) 業績推移（要点）</w:t>
      </w:r>
    </w:p>
    <w:p w14:paraId="00000155" w14:textId="77777777" w:rsidR="00A01A9B" w:rsidRDefault="00000000">
      <w:r>
        <w:t xml:space="preserve">- **2023年**：売上約186.6億円、営業利益▲2.4億円、当期純利益▲3.3億円  </w:t>
      </w:r>
    </w:p>
    <w:p w14:paraId="00000156" w14:textId="77777777" w:rsidR="00A01A9B" w:rsidRDefault="00000000">
      <w:r>
        <w:t xml:space="preserve">- **2024年**：売上約276.6億円、営業利益+8.7億円、当期純利益+5.0億円  </w:t>
      </w:r>
    </w:p>
    <w:p w14:paraId="00000157" w14:textId="77777777" w:rsidR="00A01A9B" w:rsidRDefault="00000000">
      <w:r>
        <w:t xml:space="preserve">- **2025年**：売上約315.1億円、営業利益+15.4億円、当期純利益+9.7億円  </w:t>
      </w:r>
    </w:p>
    <w:p w14:paraId="00000158" w14:textId="77777777" w:rsidR="00A01A9B" w:rsidRDefault="00A01A9B"/>
    <w:p w14:paraId="00000159" w14:textId="77777777" w:rsidR="00A01A9B" w:rsidRDefault="00000000">
      <w:r>
        <w:t>→ **利益面は回復から成長へ移行**。</w:t>
      </w:r>
    </w:p>
    <w:p w14:paraId="0000015A" w14:textId="77777777" w:rsidR="00A01A9B" w:rsidRDefault="00A01A9B"/>
    <w:p w14:paraId="0000015B" w14:textId="77777777" w:rsidR="00A01A9B" w:rsidRDefault="00000000">
      <w:r>
        <w:t>### (2) 資金繰り・運転資金</w:t>
      </w:r>
    </w:p>
    <w:p w14:paraId="0000015C" w14:textId="77777777" w:rsidR="00A01A9B" w:rsidRDefault="00000000">
      <w:r>
        <w:t xml:space="preserve">- **営業CF：23～25年とも約▲13億円前後でマイナス継続**  </w:t>
      </w:r>
    </w:p>
    <w:p w14:paraId="0000015D" w14:textId="77777777" w:rsidR="00A01A9B" w:rsidRDefault="00000000">
      <w:r>
        <w:t xml:space="preserve">- 売上増に伴い、**完成工事未収入金・売掛金・未成工事支出金が増えやすい**  </w:t>
      </w:r>
    </w:p>
    <w:p w14:paraId="0000015E" w14:textId="77777777" w:rsidR="00A01A9B" w:rsidRDefault="00000000">
      <w:r>
        <w:t>- 25年は**販売用不動産（約80.9億円）**が計上されており、資金固定化リスクが上昇</w:t>
      </w:r>
    </w:p>
    <w:p w14:paraId="0000015F" w14:textId="77777777" w:rsidR="00A01A9B" w:rsidRDefault="00A01A9B"/>
    <w:p w14:paraId="00000160" w14:textId="77777777" w:rsidR="00A01A9B" w:rsidRDefault="00000000">
      <w:r>
        <w:t>→ **“儲かっているのに現金が減る”局面**。今後の成長の制約条件は「施工能力」だけでなく「運転資金管理」。</w:t>
      </w:r>
    </w:p>
    <w:p w14:paraId="00000161" w14:textId="77777777" w:rsidR="00A01A9B" w:rsidRDefault="00A01A9B"/>
    <w:p w14:paraId="00000162" w14:textId="77777777" w:rsidR="00A01A9B" w:rsidRDefault="00000000">
      <w:r>
        <w:t>### (3) 商流（建設業の特性）</w:t>
      </w:r>
    </w:p>
    <w:p w14:paraId="00000163" w14:textId="77777777" w:rsidR="00A01A9B" w:rsidRDefault="00000000">
      <w:r>
        <w:t xml:space="preserve">- 完成工事高が主力：出来高・追加変更・検収が利益/回収に直結  </w:t>
      </w:r>
    </w:p>
    <w:p w14:paraId="00000164" w14:textId="77777777" w:rsidR="00A01A9B" w:rsidRDefault="00000000">
      <w:r>
        <w:lastRenderedPageBreak/>
        <w:t xml:space="preserve">- 元請は協力会社の確保・品質・安全・工程が重要  </w:t>
      </w:r>
    </w:p>
    <w:p w14:paraId="00000165" w14:textId="77777777" w:rsidR="00A01A9B" w:rsidRDefault="00000000">
      <w:r>
        <w:t>- 官公庁は支払は堅いが手続き重い／民間は条件交渉次第で前受・出来高を取りやすい</w:t>
      </w:r>
    </w:p>
    <w:p w14:paraId="00000166" w14:textId="77777777" w:rsidR="00A01A9B" w:rsidRDefault="00A01A9B"/>
    <w:p w14:paraId="00000167" w14:textId="77777777" w:rsidR="00A01A9B" w:rsidRDefault="00000000">
      <w:r>
        <w:t>---</w:t>
      </w:r>
    </w:p>
    <w:p w14:paraId="00000168" w14:textId="77777777" w:rsidR="00A01A9B" w:rsidRDefault="00A01A9B"/>
    <w:p w14:paraId="00000169" w14:textId="77777777" w:rsidR="00A01A9B" w:rsidRDefault="00000000">
      <w:r>
        <w:t>## 2. Future（3年後のあるべき姿：KGI/KPI）</w:t>
      </w:r>
    </w:p>
    <w:p w14:paraId="0000016A" w14:textId="77777777" w:rsidR="00A01A9B" w:rsidRDefault="00000000">
      <w:r>
        <w:t>### 目標（3年）</w:t>
      </w:r>
    </w:p>
    <w:p w14:paraId="0000016B" w14:textId="77777777" w:rsidR="00A01A9B" w:rsidRDefault="00000000">
      <w:r>
        <w:t xml:space="preserve">- **売上**：年率5–8%成長（“量”より“質”）  </w:t>
      </w:r>
    </w:p>
    <w:p w14:paraId="0000016C" w14:textId="77777777" w:rsidR="00A01A9B" w:rsidRDefault="00000000">
      <w:r>
        <w:t xml:space="preserve">- **営業利益率**：現状水準から +1.0～1.5pt  </w:t>
      </w:r>
    </w:p>
    <w:p w14:paraId="0000016D" w14:textId="77777777" w:rsidR="00A01A9B" w:rsidRDefault="00000000">
      <w:r>
        <w:t xml:space="preserve">- **営業CF**：**黒字化（＋5～10億円）**  </w:t>
      </w:r>
    </w:p>
    <w:p w14:paraId="0000016E" w14:textId="77777777" w:rsidR="00A01A9B" w:rsidRDefault="00000000">
      <w:r>
        <w:t>- **施工生産性**：現場監督1人あたり売上 +10～15%（残業抑制と両立）</w:t>
      </w:r>
    </w:p>
    <w:p w14:paraId="0000016F" w14:textId="77777777" w:rsidR="00A01A9B" w:rsidRDefault="00A01A9B"/>
    <w:p w14:paraId="00000170" w14:textId="77777777" w:rsidR="00A01A9B" w:rsidRDefault="00000000">
      <w:r>
        <w:t>---</w:t>
      </w:r>
    </w:p>
    <w:p w14:paraId="00000171" w14:textId="77777777" w:rsidR="00A01A9B" w:rsidRDefault="00A01A9B"/>
    <w:p w14:paraId="00000172" w14:textId="77777777" w:rsidR="00A01A9B" w:rsidRDefault="00000000">
      <w:r>
        <w:t>## 3. 成長戦略①（地域×需要）：岡山の「更新・防災・省エネ」を取りにいく</w:t>
      </w:r>
    </w:p>
    <w:p w14:paraId="00000173" w14:textId="77777777" w:rsidR="00A01A9B" w:rsidRDefault="00000000">
      <w:r>
        <w:t>### (1) 住宅：新築偏重からストック（改修）を柱に</w:t>
      </w:r>
    </w:p>
    <w:p w14:paraId="00000174" w14:textId="77777777" w:rsidR="00A01A9B" w:rsidRDefault="00000000">
      <w:r>
        <w:t xml:space="preserve">- 断熱改修、窓改修、給湯更新（高効率/ヒートポンプ）、耐震補強、屋根外壁更新  </w:t>
      </w:r>
    </w:p>
    <w:p w14:paraId="00000175" w14:textId="77777777" w:rsidR="00A01A9B" w:rsidRDefault="00000000">
      <w:r>
        <w:t>- **補助金活用を“営業パッケージ化”**（見積時点で補助金適用可否・概算還元額を提示）</w:t>
      </w:r>
    </w:p>
    <w:p w14:paraId="00000176" w14:textId="77777777" w:rsidR="00A01A9B" w:rsidRDefault="00A01A9B"/>
    <w:p w14:paraId="00000177" w14:textId="77777777" w:rsidR="00A01A9B" w:rsidRDefault="00000000">
      <w:r>
        <w:t>### (2) 非住宅：地場の中堅企業向け「工場・倉庫・事務所」の省エネ改修</w:t>
      </w:r>
    </w:p>
    <w:p w14:paraId="00000178" w14:textId="77777777" w:rsidR="00A01A9B" w:rsidRDefault="00000000">
      <w:r>
        <w:t xml:space="preserve">- 空調更新＋断熱＋照明LED＋太陽光/蓄電池（BCP）  </w:t>
      </w:r>
    </w:p>
    <w:p w14:paraId="00000179" w14:textId="77777777" w:rsidR="00A01A9B" w:rsidRDefault="00000000">
      <w:r>
        <w:t>- “工事＋補助金申請＋ESCO的な削減効果試算”をセット販売し、元請として単価を確保</w:t>
      </w:r>
    </w:p>
    <w:p w14:paraId="0000017A" w14:textId="77777777" w:rsidR="00A01A9B" w:rsidRDefault="00A01A9B"/>
    <w:p w14:paraId="0000017B" w14:textId="77777777" w:rsidR="00A01A9B" w:rsidRDefault="00000000">
      <w:r>
        <w:t>### (3) 公共：小規模修繕・更新を“取りこぼさない”体制</w:t>
      </w:r>
    </w:p>
    <w:p w14:paraId="0000017C" w14:textId="77777777" w:rsidR="00A01A9B" w:rsidRDefault="00000000">
      <w:r>
        <w:t xml:space="preserve">- 学校・庁舎の改修、老朽インフラ周り（附帯施設）  </w:t>
      </w:r>
    </w:p>
    <w:p w14:paraId="0000017D" w14:textId="77777777" w:rsidR="00A01A9B" w:rsidRDefault="00000000">
      <w:r>
        <w:t>- JV/協力会社ネットワークを固定化し、**積算・提出書類の標準化**で受注コストを下げる</w:t>
      </w:r>
    </w:p>
    <w:p w14:paraId="0000017E" w14:textId="77777777" w:rsidR="00A01A9B" w:rsidRDefault="00A01A9B"/>
    <w:p w14:paraId="0000017F" w14:textId="77777777" w:rsidR="00A01A9B" w:rsidRDefault="00000000">
      <w:r>
        <w:t>---</w:t>
      </w:r>
    </w:p>
    <w:p w14:paraId="00000180" w14:textId="77777777" w:rsidR="00A01A9B" w:rsidRDefault="00A01A9B"/>
    <w:p w14:paraId="00000181" w14:textId="77777777" w:rsidR="00A01A9B" w:rsidRDefault="00000000">
      <w:r>
        <w:t>## 4. 成長戦略②（商流×収益）：案件ポートフォリオと回収条件を設計する</w:t>
      </w:r>
    </w:p>
    <w:p w14:paraId="00000182" w14:textId="77777777" w:rsidR="00A01A9B" w:rsidRDefault="00000000">
      <w:r>
        <w:t>### (1) 「商流別」与信・回収の標準ルール</w:t>
      </w:r>
    </w:p>
    <w:p w14:paraId="00000183" w14:textId="77777777" w:rsidR="00A01A9B" w:rsidRDefault="00000000">
      <w:r>
        <w:t xml:space="preserve">- 民間元請：**契約時10–20%前受＋出来高請求（月次）**を標準化  </w:t>
      </w:r>
    </w:p>
    <w:p w14:paraId="00000184" w14:textId="77777777" w:rsidR="00A01A9B" w:rsidRDefault="00000000">
      <w:r>
        <w:lastRenderedPageBreak/>
        <w:t xml:space="preserve">- 追加変更：口頭禁止、**変更指示書→見積→合意→施工**を徹底（粗利漏れ防止）  </w:t>
      </w:r>
    </w:p>
    <w:p w14:paraId="00000185" w14:textId="77777777" w:rsidR="00A01A9B" w:rsidRDefault="00000000">
      <w:r>
        <w:t>- 公共：出来高・検収プロセスを逆算し、月末検収集中を避ける工程へ</w:t>
      </w:r>
    </w:p>
    <w:p w14:paraId="00000186" w14:textId="77777777" w:rsidR="00A01A9B" w:rsidRDefault="00A01A9B"/>
    <w:p w14:paraId="00000187" w14:textId="77777777" w:rsidR="00A01A9B" w:rsidRDefault="00000000">
      <w:r>
        <w:t>### (2) 運転資金KPI（毎月の役員会で監視）</w:t>
      </w:r>
    </w:p>
    <w:p w14:paraId="00000188" w14:textId="77777777" w:rsidR="00A01A9B" w:rsidRDefault="00000000">
      <w:r>
        <w:t xml:space="preserve">- 工事別の**未成支出金回転日数**、**請求遅延件数**、**検収リードタイム**  </w:t>
      </w:r>
    </w:p>
    <w:p w14:paraId="00000189" w14:textId="77777777" w:rsidR="00A01A9B" w:rsidRDefault="00000000">
      <w:r>
        <w:t>- 受注時点で「資金繰りスコア」を付与（前受比率、出来高頻度、工期、協力会社支払条件）</w:t>
      </w:r>
    </w:p>
    <w:p w14:paraId="0000018A" w14:textId="77777777" w:rsidR="00A01A9B" w:rsidRDefault="00A01A9B"/>
    <w:p w14:paraId="0000018B" w14:textId="77777777" w:rsidR="00A01A9B" w:rsidRDefault="00000000">
      <w:r>
        <w:t>---</w:t>
      </w:r>
    </w:p>
    <w:p w14:paraId="0000018C" w14:textId="77777777" w:rsidR="00A01A9B" w:rsidRDefault="00A01A9B"/>
    <w:p w14:paraId="0000018D" w14:textId="77777777" w:rsidR="00A01A9B" w:rsidRDefault="00000000">
      <w:r>
        <w:t>## 5. 成長戦略③（DX）：歩掛・原価・工程を“データで回す”会社へ</w:t>
      </w:r>
    </w:p>
    <w:p w14:paraId="0000018E" w14:textId="77777777" w:rsidR="00A01A9B" w:rsidRDefault="00000000">
      <w:r>
        <w:t>### (1) 施工管理DX（現場の残業を減らし、品質も上げる）</w:t>
      </w:r>
    </w:p>
    <w:p w14:paraId="0000018F" w14:textId="77777777" w:rsidR="00A01A9B" w:rsidRDefault="00000000">
      <w:r>
        <w:t xml:space="preserve">- 写真・安全・出来高・日報を統合、協力会社も巻き込む運用へ  </w:t>
      </w:r>
    </w:p>
    <w:p w14:paraId="00000190" w14:textId="77777777" w:rsidR="00A01A9B" w:rsidRDefault="00000000">
      <w:r>
        <w:t>- **出来高の可視化→月次請求の精度向上→営業CF改善**に直結</w:t>
      </w:r>
    </w:p>
    <w:p w14:paraId="00000191" w14:textId="77777777" w:rsidR="00A01A9B" w:rsidRDefault="00A01A9B"/>
    <w:p w14:paraId="00000192" w14:textId="77777777" w:rsidR="00A01A9B" w:rsidRDefault="00000000">
      <w:r>
        <w:t>### (2) 原価DX（粗利の再現性を作る）</w:t>
      </w:r>
    </w:p>
    <w:p w14:paraId="00000193" w14:textId="77777777" w:rsidR="00A01A9B" w:rsidRDefault="00000000">
      <w:r>
        <w:t xml:space="preserve">- 工種別の標準歩掛・標準外注単価テーブルを整備  </w:t>
      </w:r>
    </w:p>
    <w:p w14:paraId="00000194" w14:textId="77777777" w:rsidR="00A01A9B" w:rsidRDefault="00000000">
      <w:r>
        <w:t>- “赤字案件のパターン分析”（設計変更、地盤、資材高騰、手戻り）をテンプレ化し見積へ反映</w:t>
      </w:r>
    </w:p>
    <w:p w14:paraId="00000195" w14:textId="77777777" w:rsidR="00A01A9B" w:rsidRDefault="00A01A9B"/>
    <w:p w14:paraId="00000196" w14:textId="77777777" w:rsidR="00A01A9B" w:rsidRDefault="00000000">
      <w:r>
        <w:t>### (3) 銀行提案（当行支援）</w:t>
      </w:r>
    </w:p>
    <w:p w14:paraId="00000197" w14:textId="77777777" w:rsidR="00A01A9B" w:rsidRDefault="00000000">
      <w:r>
        <w:t xml:space="preserve">- DX投資は、**投資対効果KPI（監督1人当たり売上/残業/手戻り率）**を条件に、設備資金＋運転資金枠を組成  </w:t>
      </w:r>
    </w:p>
    <w:p w14:paraId="00000198" w14:textId="77777777" w:rsidR="00A01A9B" w:rsidRDefault="00000000">
      <w:r>
        <w:t>- 補助金（IT導入、事業再構築等の該当有無）も伴走支援</w:t>
      </w:r>
    </w:p>
    <w:p w14:paraId="00000199" w14:textId="77777777" w:rsidR="00A01A9B" w:rsidRDefault="00A01A9B"/>
    <w:p w14:paraId="0000019A" w14:textId="77777777" w:rsidR="00A01A9B" w:rsidRDefault="00000000">
      <w:r>
        <w:t>---</w:t>
      </w:r>
    </w:p>
    <w:p w14:paraId="0000019B" w14:textId="77777777" w:rsidR="00A01A9B" w:rsidRDefault="00A01A9B"/>
    <w:p w14:paraId="0000019C" w14:textId="77777777" w:rsidR="00A01A9B" w:rsidRDefault="00000000">
      <w:r>
        <w:t>## 6. 成長戦略④（GX）：省エネ・低炭素を「売れる商品」にする</w:t>
      </w:r>
    </w:p>
    <w:p w14:paraId="0000019D" w14:textId="77777777" w:rsidR="00A01A9B" w:rsidRDefault="00000000">
      <w:r>
        <w:t xml:space="preserve">- 住宅：断熱等級/一次エネ性能の見える化、ZEH水準を標準提案  </w:t>
      </w:r>
    </w:p>
    <w:p w14:paraId="0000019E" w14:textId="77777777" w:rsidR="00A01A9B" w:rsidRDefault="00000000">
      <w:r>
        <w:t xml:space="preserve">- 非住宅：省エネ診断→改修提案→効果検証（見える化）まで一気通貫  </w:t>
      </w:r>
    </w:p>
    <w:p w14:paraId="0000019F" w14:textId="77777777" w:rsidR="00A01A9B" w:rsidRDefault="00000000">
      <w:r>
        <w:t>- 施工面：廃材分別、資材ロス削減、搬入最適化（CO2と原価の同時削減）</w:t>
      </w:r>
    </w:p>
    <w:p w14:paraId="000001A0" w14:textId="77777777" w:rsidR="00A01A9B" w:rsidRDefault="00A01A9B"/>
    <w:p w14:paraId="000001A1" w14:textId="77777777" w:rsidR="00A01A9B" w:rsidRDefault="00000000">
      <w:r>
        <w:t>---</w:t>
      </w:r>
    </w:p>
    <w:p w14:paraId="000001A2" w14:textId="77777777" w:rsidR="00A01A9B" w:rsidRDefault="00A01A9B"/>
    <w:p w14:paraId="000001A3" w14:textId="77777777" w:rsidR="00A01A9B" w:rsidRDefault="00000000">
      <w:r>
        <w:t>## 7. 人材不足・2024年問題への実務対応（採用より“定着×省力化”）</w:t>
      </w:r>
    </w:p>
    <w:p w14:paraId="000001A4" w14:textId="77777777" w:rsidR="00A01A9B" w:rsidRDefault="00000000">
      <w:r>
        <w:lastRenderedPageBreak/>
        <w:t xml:space="preserve">- **現場監督の分業**（工程/安全/写真/出来高の事務作業をBPO・内勤支援へ）  </w:t>
      </w:r>
    </w:p>
    <w:p w14:paraId="000001A5" w14:textId="77777777" w:rsidR="00A01A9B" w:rsidRDefault="00000000">
      <w:r>
        <w:t xml:space="preserve">- 協力会社の確保：協力会を再編し、**支払条件の明確化＋繁忙平準化**で囲い込み  </w:t>
      </w:r>
    </w:p>
    <w:p w14:paraId="000001A6" w14:textId="77777777" w:rsidR="00A01A9B" w:rsidRDefault="00000000">
      <w:r>
        <w:t>- 外国人材：技能実習→特定技能への移行を前提に、受入れ教育（安全・品質）を標準化</w:t>
      </w:r>
    </w:p>
    <w:p w14:paraId="000001A7" w14:textId="77777777" w:rsidR="00A01A9B" w:rsidRDefault="00A01A9B"/>
    <w:p w14:paraId="000001A8" w14:textId="77777777" w:rsidR="00A01A9B" w:rsidRDefault="00000000">
      <w:r>
        <w:t>---</w:t>
      </w:r>
    </w:p>
    <w:p w14:paraId="000001A9" w14:textId="77777777" w:rsidR="00A01A9B" w:rsidRDefault="00A01A9B"/>
    <w:p w14:paraId="000001AA" w14:textId="77777777" w:rsidR="00A01A9B" w:rsidRDefault="00000000">
      <w:r>
        <w:t>## 8. 実行ロードマップ（12か月）</w:t>
      </w:r>
    </w:p>
    <w:p w14:paraId="000001AB" w14:textId="77777777" w:rsidR="00A01A9B" w:rsidRDefault="00000000">
      <w:r>
        <w:t xml:space="preserve">1. **0–3か月**：商流別の回収標準（前受・出来高）、変更管理の徹底／運転資金KPI開始  </w:t>
      </w:r>
    </w:p>
    <w:p w14:paraId="000001AC" w14:textId="77777777" w:rsidR="00A01A9B" w:rsidRDefault="00000000">
      <w:r>
        <w:t xml:space="preserve">2. **3–6か月**：施工管理DXを重点現場で試行、出来高請求の精度を上げる  </w:t>
      </w:r>
    </w:p>
    <w:p w14:paraId="000001AD" w14:textId="77777777" w:rsidR="00A01A9B" w:rsidRDefault="00000000">
      <w:r>
        <w:t xml:space="preserve">3. **6–12か月**：ストック改修・非住宅省エネ改修の商品化（補助金込み）＋営業展開  </w:t>
      </w:r>
    </w:p>
    <w:p w14:paraId="000001AE" w14:textId="77777777" w:rsidR="00A01A9B" w:rsidRDefault="00000000">
      <w:r>
        <w:t>4. **12か月以降**：原価DX（歩掛DB）を全社展開、粗利率の再現性を確立</w:t>
      </w:r>
    </w:p>
    <w:p w14:paraId="000001AF" w14:textId="77777777" w:rsidR="00A01A9B" w:rsidRDefault="00A01A9B"/>
    <w:p w14:paraId="000001B0" w14:textId="77777777" w:rsidR="00A01A9B" w:rsidRDefault="00000000">
      <w:r>
        <w:t>---</w:t>
      </w:r>
    </w:p>
    <w:p w14:paraId="000001B1" w14:textId="77777777" w:rsidR="00A01A9B" w:rsidRDefault="00A01A9B"/>
    <w:p w14:paraId="000001B2" w14:textId="77777777" w:rsidR="00A01A9B" w:rsidRDefault="00000000">
      <w:r>
        <w:t>## 9. 当行からの金融・非金融提案</w:t>
      </w:r>
    </w:p>
    <w:p w14:paraId="000001B3" w14:textId="77777777" w:rsidR="00A01A9B" w:rsidRDefault="00000000">
      <w:r>
        <w:t xml:space="preserve">- **運転資金**：出来高連動型の資金枠（請負入金サイトに連動）  </w:t>
      </w:r>
    </w:p>
    <w:p w14:paraId="000001B4" w14:textId="77777777" w:rsidR="00A01A9B" w:rsidRDefault="00000000">
      <w:r>
        <w:t xml:space="preserve">- **設備資金**：DX/GX投資の効果測定を条件に長期資金（リース/融資の最適提案）  </w:t>
      </w:r>
    </w:p>
    <w:p w14:paraId="000001B5" w14:textId="77777777" w:rsidR="00A01A9B" w:rsidRDefault="00000000">
      <w:r>
        <w:t>- **非金融**：補助金活用、協力会社ネットワーク紹介、採用（地元高専・工業高校）連携</w:t>
      </w:r>
    </w:p>
    <w:p w14:paraId="000001B6" w14:textId="77777777" w:rsidR="00A01A9B" w:rsidRDefault="00A01A9B"/>
    <w:p w14:paraId="000001B7" w14:textId="77777777" w:rsidR="00A01A9B" w:rsidRDefault="00000000">
      <w:r>
        <w:t xml:space="preserve">--- </w:t>
      </w:r>
    </w:p>
    <w:p w14:paraId="000001B8" w14:textId="77777777" w:rsidR="00A01A9B" w:rsidRDefault="00A01A9B"/>
    <w:p w14:paraId="000001B9" w14:textId="77777777" w:rsidR="00A01A9B" w:rsidRDefault="00000000">
      <w:r>
        <w:t>必要であれば、上記を「①財務分析（指標化）②商流別KPI表③ロードマップ（ガント）」の1～2枚スライド形式に落として、コンペ提出用に整形します。</w:t>
      </w:r>
    </w:p>
    <w:p w14:paraId="000001BA" w14:textId="77777777" w:rsidR="00A01A9B" w:rsidRDefault="00A01A9B"/>
    <w:p w14:paraId="000001BB" w14:textId="77777777" w:rsidR="00A01A9B" w:rsidRDefault="00000000">
      <w:pPr>
        <w:pStyle w:val="2"/>
      </w:pPr>
      <w:bookmarkStart w:id="4" w:name="_heading=h.kb6gazowrrwu" w:colFirst="0" w:colLast="0"/>
      <w:bookmarkEnd w:id="4"/>
      <w:r>
        <w:t>99702</w:t>
      </w:r>
    </w:p>
    <w:p w14:paraId="000001BC" w14:textId="77777777" w:rsidR="00A01A9B" w:rsidRDefault="00000000">
      <w:r>
        <w:t>## 1. 総合評価</w:t>
      </w:r>
    </w:p>
    <w:p w14:paraId="000001BD" w14:textId="77777777" w:rsidR="00A01A9B" w:rsidRDefault="00000000">
      <w:r>
        <w:t>**A**：過去3年で売上・利益とも伸長（売上 148億→174億、営業利益 8.2億→15.3億）し、財務体力（自己資本比率 約63%）も厚い。一方で**2025年の営業CFが大幅マイナス（▲21.5億）**で、成長局面の「運転資金・在庫（販売用不動産）・工事</w:t>
      </w:r>
      <w:r>
        <w:lastRenderedPageBreak/>
        <w:t>代金回収」の管理高度化が次のボトルネック。ここをDX/商流設計/資金調達で塞ぐ提案は因果が通る。</w:t>
      </w:r>
    </w:p>
    <w:p w14:paraId="000001BE" w14:textId="77777777" w:rsidR="00A01A9B" w:rsidRDefault="00A01A9B"/>
    <w:p w14:paraId="000001BF" w14:textId="77777777" w:rsidR="00A01A9B" w:rsidRDefault="00000000">
      <w:r>
        <w:t>## 2. 項目別評価</w:t>
      </w:r>
    </w:p>
    <w:p w14:paraId="000001C0" w14:textId="77777777" w:rsidR="00A01A9B" w:rsidRDefault="00000000">
      <w:r>
        <w:t>- **全体構成**: **A** コメント：利益成長（採算改善）と、2025年の資産増・借入増（長期借入 29億→40億、総資産 126億→151億）を踏まえ、成長投資と運転資金管理をセットで提案可能。</w:t>
      </w:r>
    </w:p>
    <w:p w14:paraId="000001C1" w14:textId="77777777" w:rsidR="00A01A9B" w:rsidRDefault="00000000">
      <w:r>
        <w:t>- **地域性**: **A** コメント：滋賀県は京阪神・中京の結節で物流/工場立地が強く、県内は道路維持・河川・農業土木の需要が底堅い。県・市町の発注と民間（工場・物流）両面に刺さる提案が組める。</w:t>
      </w:r>
    </w:p>
    <w:p w14:paraId="000001C2" w14:textId="77777777" w:rsidR="00A01A9B" w:rsidRDefault="00000000">
      <w:r>
        <w:t>- **業界特性**: **A** コメント：完成工事高が主（161.6億）で、官需/元請下請・JV等の商流を前提に、入札力（総合評価）と協力会社網の生産性を上げる設計が必要。</w:t>
      </w:r>
    </w:p>
    <w:p w14:paraId="000001C3" w14:textId="77777777" w:rsidR="00A01A9B" w:rsidRDefault="00000000">
      <w:r>
        <w:t>- **業界課題1 (GX/DX)**: **A** コメント：研究開発費や無形資産は大きくないため、**「大規模投資」よりも現場直結DX（出来高・原価・配車・写真）**から着手し投資対効果を出すのが適合。</w:t>
      </w:r>
    </w:p>
    <w:p w14:paraId="000001C4" w14:textId="77777777" w:rsidR="00A01A9B" w:rsidRDefault="00000000">
      <w:r>
        <w:t>- **業界課題2 (人材/需要)**: **A** コメント：177名規模で2024年問題の影響が直撃。**歩掛・工程・外注単価の可視化**と、技能者確保（多能工化/外国人材/協力会社囲い込み）を同時に進める必要。</w:t>
      </w:r>
    </w:p>
    <w:p w14:paraId="000001C5" w14:textId="77777777" w:rsidR="00A01A9B" w:rsidRDefault="00A01A9B"/>
    <w:p w14:paraId="000001C6" w14:textId="77777777" w:rsidR="00A01A9B" w:rsidRDefault="00000000">
      <w:r>
        <w:t>## 3. 良い点（Strengths）</w:t>
      </w:r>
    </w:p>
    <w:p w14:paraId="000001C7" w14:textId="77777777" w:rsidR="00A01A9B" w:rsidRDefault="00000000">
      <w:r>
        <w:t>- 売上・利益が3年連続で伸長、営業利益率も改善（約5.5%→約8.8%）。</w:t>
      </w:r>
    </w:p>
    <w:p w14:paraId="000001C8" w14:textId="77777777" w:rsidR="00A01A9B" w:rsidRDefault="00000000">
      <w:r>
        <w:t>- 自己資本が厚く（純資産 76.5億→94.3億）、金融機関として中長期投資を一緒に設計しやすい。</w:t>
      </w:r>
    </w:p>
    <w:p w14:paraId="000001C9" w14:textId="77777777" w:rsidR="00A01A9B" w:rsidRDefault="00000000">
      <w:r>
        <w:t>- 完成工事に加え不動産事業もあり、地域内の案件組成・用地活用で収益源を多層化できる。</w:t>
      </w:r>
    </w:p>
    <w:p w14:paraId="000001CA" w14:textId="77777777" w:rsidR="00A01A9B" w:rsidRDefault="00A01A9B"/>
    <w:p w14:paraId="000001CB" w14:textId="77777777" w:rsidR="00A01A9B" w:rsidRDefault="00000000">
      <w:r>
        <w:t>## 4. 改善のためのアドバイス（Areas for Improvement）</w:t>
      </w:r>
    </w:p>
    <w:p w14:paraId="000001CC" w14:textId="77777777" w:rsidR="00A01A9B" w:rsidRDefault="00000000">
      <w:r>
        <w:t>- 2025年の**営業CF悪化（▲21.5億）**の要因（未収入金・未成工事支出金・販売用不動産増）を分解し、**回収条件/出来高請求/在庫回転**のKPIを月次管理へ。</w:t>
      </w:r>
    </w:p>
    <w:p w14:paraId="000001CD" w14:textId="77777777" w:rsidR="00A01A9B" w:rsidRDefault="00000000">
      <w:r>
        <w:t>- 借入増（長期借入 40億）局面のため、**投資案件ごとの採算・回収期間**を明確化し、金融調達も「運転資金」と「設備/GX投資」で枠を分ける。</w:t>
      </w:r>
    </w:p>
    <w:p w14:paraId="000001CE" w14:textId="77777777" w:rsidR="00A01A9B" w:rsidRDefault="00A01A9B"/>
    <w:p w14:paraId="000001CF" w14:textId="77777777" w:rsidR="00A01A9B" w:rsidRDefault="00000000">
      <w:r>
        <w:t>---</w:t>
      </w:r>
    </w:p>
    <w:p w14:paraId="000001D0" w14:textId="77777777" w:rsidR="00A01A9B" w:rsidRDefault="00A01A9B"/>
    <w:p w14:paraId="000001D1" w14:textId="77777777" w:rsidR="00A01A9B" w:rsidRDefault="00000000">
      <w:r>
        <w:t># 提案書（99702／滋賀県／道路・基礎・インフラ）</w:t>
      </w:r>
    </w:p>
    <w:p w14:paraId="000001D2" w14:textId="77777777" w:rsidR="00A01A9B" w:rsidRDefault="00A01A9B"/>
    <w:p w14:paraId="000001D3" w14:textId="77777777" w:rsidR="00A01A9B" w:rsidRDefault="00000000">
      <w:r>
        <w:t>## 0. 提案コンセプト</w:t>
      </w:r>
    </w:p>
    <w:p w14:paraId="000001D4" w14:textId="77777777" w:rsidR="00A01A9B" w:rsidRDefault="00000000">
      <w:r>
        <w:t xml:space="preserve">**「滋賀発・インフラ維持更新×民間設備投資」を取り切るための“収益性の高い現場運営”と“資金効率（営業CF）の正常化”を同時に実現**する。  </w:t>
      </w:r>
    </w:p>
    <w:p w14:paraId="000001D5" w14:textId="77777777" w:rsidR="00A01A9B" w:rsidRDefault="00000000">
      <w:r>
        <w:t>Past（利益成長＋CF悪化）を起点に、Future（受注拡大・人手不足対応・GX/DX）へ一貫して接続。</w:t>
      </w:r>
    </w:p>
    <w:p w14:paraId="000001D6" w14:textId="77777777" w:rsidR="00A01A9B" w:rsidRDefault="00A01A9B"/>
    <w:p w14:paraId="000001D7" w14:textId="77777777" w:rsidR="00A01A9B" w:rsidRDefault="00000000">
      <w:r>
        <w:t>---</w:t>
      </w:r>
    </w:p>
    <w:p w14:paraId="000001D8" w14:textId="77777777" w:rsidR="00A01A9B" w:rsidRDefault="00A01A9B"/>
    <w:p w14:paraId="000001D9" w14:textId="77777777" w:rsidR="00A01A9B" w:rsidRDefault="00000000">
      <w:r>
        <w:t>## 1. Past：過去3年の概況（財務・事業）</w:t>
      </w:r>
    </w:p>
    <w:p w14:paraId="000001DA" w14:textId="77777777" w:rsidR="00A01A9B" w:rsidRDefault="00000000">
      <w:r>
        <w:t>### 1) 損益（成長と採算）</w:t>
      </w:r>
    </w:p>
    <w:p w14:paraId="000001DB" w14:textId="77777777" w:rsidR="00A01A9B" w:rsidRDefault="00000000">
      <w:r>
        <w:t>- 売上高：**148億（2023）→148億（2024）→174億（2025）**</w:t>
      </w:r>
    </w:p>
    <w:p w14:paraId="000001DC" w14:textId="77777777" w:rsidR="00A01A9B" w:rsidRDefault="00000000">
      <w:r>
        <w:t>- 営業利益：**8.2億→11.0億→15.3億**（利益率改善）</w:t>
      </w:r>
    </w:p>
    <w:p w14:paraId="000001DD" w14:textId="77777777" w:rsidR="00A01A9B" w:rsidRDefault="00000000">
      <w:r>
        <w:t>- 結論：単価是正・工事採算の改善が効いており、成長投資の原資はある。</w:t>
      </w:r>
    </w:p>
    <w:p w14:paraId="000001DE" w14:textId="77777777" w:rsidR="00A01A9B" w:rsidRDefault="00A01A9B"/>
    <w:p w14:paraId="000001DF" w14:textId="77777777" w:rsidR="00A01A9B" w:rsidRDefault="00000000">
      <w:r>
        <w:t>### 2) 資産・負債（成長投資局面）</w:t>
      </w:r>
    </w:p>
    <w:p w14:paraId="000001E0" w14:textId="77777777" w:rsidR="00A01A9B" w:rsidRDefault="00000000">
      <w:r>
        <w:t>- 総資産：**121億→126億→151億**</w:t>
      </w:r>
    </w:p>
    <w:p w14:paraId="000001E1" w14:textId="77777777" w:rsidR="00A01A9B" w:rsidRDefault="00000000">
      <w:r>
        <w:t>- 長期借入金：**29億→29億→40億**</w:t>
      </w:r>
    </w:p>
    <w:p w14:paraId="000001E2" w14:textId="77777777" w:rsidR="00A01A9B" w:rsidRDefault="00000000">
      <w:r>
        <w:t>- 販売用不動産：**35.7億→38.2億→58.2億**</w:t>
      </w:r>
    </w:p>
    <w:p w14:paraId="000001E3" w14:textId="77777777" w:rsidR="00A01A9B" w:rsidRDefault="00000000">
      <w:r>
        <w:t>- 結論：不動産（在庫）・案件拡大でBSが膨らむ局面。資金効率が重要。</w:t>
      </w:r>
    </w:p>
    <w:p w14:paraId="000001E4" w14:textId="77777777" w:rsidR="00A01A9B" w:rsidRDefault="00A01A9B"/>
    <w:p w14:paraId="000001E5" w14:textId="77777777" w:rsidR="00A01A9B" w:rsidRDefault="00000000">
      <w:r>
        <w:t>### 3) キャッシュフロー（最大の論点）</w:t>
      </w:r>
    </w:p>
    <w:p w14:paraId="000001E6" w14:textId="77777777" w:rsidR="00A01A9B" w:rsidRDefault="00000000">
      <w:r>
        <w:t>- 営業CF：**+2.6億 → +2.4億 → ▲21.5億**</w:t>
      </w:r>
    </w:p>
    <w:p w14:paraId="000001E7" w14:textId="77777777" w:rsidR="00A01A9B" w:rsidRDefault="00000000">
      <w:r>
        <w:t xml:space="preserve">- 結論：利益は出ているが、**運転資金が吸収**している。  </w:t>
      </w:r>
    </w:p>
    <w:p w14:paraId="000001E8" w14:textId="77777777" w:rsidR="00A01A9B" w:rsidRDefault="00000000">
      <w:r>
        <w:t xml:space="preserve">  建設業では「出来高と入金サイト」「外注支払」「資材高」「未成工事」がCFを左右。ここを管理できる会社が次の成長を取れる。</w:t>
      </w:r>
    </w:p>
    <w:p w14:paraId="000001E9" w14:textId="77777777" w:rsidR="00A01A9B" w:rsidRDefault="00A01A9B"/>
    <w:p w14:paraId="000001EA" w14:textId="77777777" w:rsidR="00A01A9B" w:rsidRDefault="00000000">
      <w:r>
        <w:t>---</w:t>
      </w:r>
    </w:p>
    <w:p w14:paraId="000001EB" w14:textId="77777777" w:rsidR="00A01A9B" w:rsidRDefault="00A01A9B"/>
    <w:p w14:paraId="000001EC" w14:textId="77777777" w:rsidR="00A01A9B" w:rsidRDefault="00000000">
      <w:r>
        <w:t>## 2. 地域・商圏仮説（滋賀県に合わせた打ち手）</w:t>
      </w:r>
    </w:p>
    <w:p w14:paraId="000001ED" w14:textId="77777777" w:rsidR="00A01A9B" w:rsidRDefault="00000000">
      <w:r>
        <w:t>- **京阪神・中京の結節**：工場・物流・データセンター等の周辺整備（造成、道路、外構、基礎）需要が出やすい。</w:t>
      </w:r>
    </w:p>
    <w:p w14:paraId="000001EE" w14:textId="77777777" w:rsidR="00A01A9B" w:rsidRDefault="00000000">
      <w:r>
        <w:t>- **県内インフラ維持更新**：道路維持、橋梁補修、河川・農業土木は中長期で底堅い（人口減でも更新需要は残る）。</w:t>
      </w:r>
    </w:p>
    <w:p w14:paraId="000001EF" w14:textId="77777777" w:rsidR="00A01A9B" w:rsidRDefault="00000000">
      <w:r>
        <w:lastRenderedPageBreak/>
        <w:t>- **行政施策との親和性**：災害対策（河川・土砂）、国土強靭化、脱炭素（公共調達で環境配慮が評価されやすい）を取りにいける。</w:t>
      </w:r>
    </w:p>
    <w:p w14:paraId="000001F0" w14:textId="77777777" w:rsidR="00A01A9B" w:rsidRDefault="00A01A9B"/>
    <w:p w14:paraId="000001F1" w14:textId="77777777" w:rsidR="00A01A9B" w:rsidRDefault="00000000">
      <w:r>
        <w:t>---</w:t>
      </w:r>
    </w:p>
    <w:p w14:paraId="000001F2" w14:textId="77777777" w:rsidR="00A01A9B" w:rsidRDefault="00A01A9B"/>
    <w:p w14:paraId="000001F3" w14:textId="77777777" w:rsidR="00A01A9B" w:rsidRDefault="00000000">
      <w:r>
        <w:t>## 3. Future：成長戦略（販路・商流別）</w:t>
      </w:r>
    </w:p>
    <w:p w14:paraId="000001F4" w14:textId="77777777" w:rsidR="00A01A9B" w:rsidRDefault="00000000">
      <w:r>
        <w:t>### 3-1. 官公庁（元請）：「総合評価」勝ち筋の強化</w:t>
      </w:r>
    </w:p>
    <w:p w14:paraId="000001F5" w14:textId="77777777" w:rsidR="00A01A9B" w:rsidRDefault="00000000">
      <w:r>
        <w:t xml:space="preserve">- **提案**：入札で効く“見える化パッケージ”を整備  </w:t>
      </w:r>
    </w:p>
    <w:p w14:paraId="000001F6" w14:textId="77777777" w:rsidR="00A01A9B" w:rsidRDefault="00000000">
      <w:r>
        <w:t xml:space="preserve">  - CO2排出の簡易算定（材料・重機燃料）  </w:t>
      </w:r>
    </w:p>
    <w:p w14:paraId="000001F7" w14:textId="77777777" w:rsidR="00A01A9B" w:rsidRDefault="00000000">
      <w:r>
        <w:t xml:space="preserve">  - ICT施工/出来形の標準運用（写真・出来形・電子納品の手戻り削減）  </w:t>
      </w:r>
    </w:p>
    <w:p w14:paraId="000001F8" w14:textId="77777777" w:rsidR="00A01A9B" w:rsidRDefault="00000000">
      <w:r>
        <w:t>- **狙い**：価格競争を避け、**評価点で受注確度と粗利**を上げる。</w:t>
      </w:r>
    </w:p>
    <w:p w14:paraId="000001F9" w14:textId="77777777" w:rsidR="00A01A9B" w:rsidRDefault="00A01A9B"/>
    <w:p w14:paraId="000001FA" w14:textId="77777777" w:rsidR="00A01A9B" w:rsidRDefault="00000000">
      <w:r>
        <w:t>### 3-2. 民間（工場・物流）：「短工期・安全・止めない」提供へ</w:t>
      </w:r>
    </w:p>
    <w:p w14:paraId="000001FB" w14:textId="77777777" w:rsidR="00A01A9B" w:rsidRDefault="00000000">
      <w:r>
        <w:t>- **提案**：操業影響を最小化する工程・夜間・仮設計画をテンプレ化し、提案営業を強化。</w:t>
      </w:r>
    </w:p>
    <w:p w14:paraId="000001FC" w14:textId="77777777" w:rsidR="00A01A9B" w:rsidRDefault="00000000">
      <w:r>
        <w:t>- **狙い**：滋賀の立地優位を活かし、民間比率を上げて受注平準化。</w:t>
      </w:r>
    </w:p>
    <w:p w14:paraId="000001FD" w14:textId="77777777" w:rsidR="00A01A9B" w:rsidRDefault="00A01A9B"/>
    <w:p w14:paraId="000001FE" w14:textId="77777777" w:rsidR="00A01A9B" w:rsidRDefault="00000000">
      <w:r>
        <w:t>### 3-3. 協力会社（下請網）：「準社員化」で供給力を固定化</w:t>
      </w:r>
    </w:p>
    <w:p w14:paraId="000001FF" w14:textId="77777777" w:rsidR="00A01A9B" w:rsidRDefault="00000000">
      <w:r>
        <w:t>- **提案**：主要協力会社と**年間発注枠＋単価スライド条項＋安全/品質評価**の3点セット契約。</w:t>
      </w:r>
    </w:p>
    <w:p w14:paraId="00000200" w14:textId="77777777" w:rsidR="00A01A9B" w:rsidRDefault="00000000">
      <w:r>
        <w:t>- **狙い**：人手不足下でも施工能力を確保し、外注単価のブレを抑える。</w:t>
      </w:r>
    </w:p>
    <w:p w14:paraId="00000201" w14:textId="77777777" w:rsidR="00A01A9B" w:rsidRDefault="00A01A9B"/>
    <w:p w14:paraId="00000202" w14:textId="77777777" w:rsidR="00A01A9B" w:rsidRDefault="00000000">
      <w:r>
        <w:t>---</w:t>
      </w:r>
    </w:p>
    <w:p w14:paraId="00000203" w14:textId="77777777" w:rsidR="00A01A9B" w:rsidRDefault="00A01A9B"/>
    <w:p w14:paraId="00000204" w14:textId="77777777" w:rsidR="00A01A9B" w:rsidRDefault="00000000">
      <w:r>
        <w:t>## 4. 業界課題1：GX/DX（低コストで効く順に）</w:t>
      </w:r>
    </w:p>
    <w:p w14:paraId="00000205" w14:textId="77777777" w:rsidR="00A01A9B" w:rsidRDefault="00000000">
      <w:r>
        <w:t>### DX（最優先）：原価・出来高・配車を“日次”でつなぐ</w:t>
      </w:r>
    </w:p>
    <w:p w14:paraId="00000206" w14:textId="77777777" w:rsidR="00A01A9B" w:rsidRDefault="00000000">
      <w:r>
        <w:t xml:space="preserve">- **施策**  </w:t>
      </w:r>
    </w:p>
    <w:p w14:paraId="00000207" w14:textId="77777777" w:rsidR="00A01A9B" w:rsidRDefault="00000000">
      <w:r>
        <w:t xml:space="preserve">  1) 現場日報（人員・重機・出来高）をスマホ入力  </w:t>
      </w:r>
    </w:p>
    <w:p w14:paraId="00000208" w14:textId="77777777" w:rsidR="00A01A9B" w:rsidRDefault="00000000">
      <w:r>
        <w:t xml:space="preserve">  2) 外注・材料請求を案件別に自動突合  </w:t>
      </w:r>
    </w:p>
    <w:p w14:paraId="00000209" w14:textId="77777777" w:rsidR="00A01A9B" w:rsidRDefault="00000000">
      <w:r>
        <w:t xml:space="preserve">  3) **週次で「予定原価vs実績」「歩掛」「未成・請求漏れ」**を役員会に上げる</w:t>
      </w:r>
    </w:p>
    <w:p w14:paraId="0000020A" w14:textId="77777777" w:rsidR="00A01A9B" w:rsidRDefault="00000000">
      <w:r>
        <w:t>- **効果**：赤字案件の早期発見、追加変更の取りこぼし防止、営業CF改善に直結。</w:t>
      </w:r>
    </w:p>
    <w:p w14:paraId="0000020B" w14:textId="77777777" w:rsidR="00A01A9B" w:rsidRDefault="00A01A9B"/>
    <w:p w14:paraId="0000020C" w14:textId="77777777" w:rsidR="00A01A9B" w:rsidRDefault="00000000">
      <w:r>
        <w:t>### GX：公共・民間で“評価される”ところから実装</w:t>
      </w:r>
    </w:p>
    <w:p w14:paraId="0000020D" w14:textId="77777777" w:rsidR="00A01A9B" w:rsidRDefault="00000000">
      <w:r>
        <w:t>- **施策**：低炭素型材料（再生材等）採用、重機燃料の見える化、CO2算定の簡易化。</w:t>
      </w:r>
    </w:p>
    <w:p w14:paraId="0000020E" w14:textId="77777777" w:rsidR="00A01A9B" w:rsidRDefault="00000000">
      <w:r>
        <w:lastRenderedPageBreak/>
        <w:t>- **効果**：総合評価・民間ESG調達で優位、価格以外で選ばれる理由を作る。</w:t>
      </w:r>
    </w:p>
    <w:p w14:paraId="0000020F" w14:textId="77777777" w:rsidR="00A01A9B" w:rsidRDefault="00A01A9B"/>
    <w:p w14:paraId="00000210" w14:textId="77777777" w:rsidR="00A01A9B" w:rsidRDefault="00000000">
      <w:r>
        <w:t>---</w:t>
      </w:r>
    </w:p>
    <w:p w14:paraId="00000211" w14:textId="77777777" w:rsidR="00A01A9B" w:rsidRDefault="00A01A9B"/>
    <w:p w14:paraId="00000212" w14:textId="77777777" w:rsidR="00A01A9B" w:rsidRDefault="00000000">
      <w:r>
        <w:t>## 5. 業界課題2：需要減退・人材不足（2024年問題）対応</w:t>
      </w:r>
    </w:p>
    <w:p w14:paraId="00000213" w14:textId="77777777" w:rsidR="00A01A9B" w:rsidRDefault="00000000">
      <w:r>
        <w:t>### 5-1. 生産性：歩掛管理の高度化（残業を減らして利益を守る）</w:t>
      </w:r>
    </w:p>
    <w:p w14:paraId="00000214" w14:textId="77777777" w:rsidR="00A01A9B" w:rsidRDefault="00000000">
      <w:r>
        <w:t>- **施策**：代表工種（舗装/土工/構造物補修）ごとに標準歩掛を整備し、日次差異を自動集計。</w:t>
      </w:r>
    </w:p>
    <w:p w14:paraId="00000215" w14:textId="77777777" w:rsidR="00A01A9B" w:rsidRDefault="00000000">
      <w:r>
        <w:t>- **KPI**：工種別労務生産性、外注比率、手戻り工数、現場残業時間。</w:t>
      </w:r>
    </w:p>
    <w:p w14:paraId="00000216" w14:textId="77777777" w:rsidR="00A01A9B" w:rsidRDefault="00A01A9B"/>
    <w:p w14:paraId="00000217" w14:textId="77777777" w:rsidR="00A01A9B" w:rsidRDefault="00000000">
      <w:r>
        <w:t>### 5-2. 人材：採用より先に“定着”設計</w:t>
      </w:r>
    </w:p>
    <w:p w14:paraId="00000218" w14:textId="77777777" w:rsidR="00A01A9B" w:rsidRDefault="00000000">
      <w:r>
        <w:t xml:space="preserve">- **施策**：  </w:t>
      </w:r>
    </w:p>
    <w:p w14:paraId="00000219" w14:textId="77777777" w:rsidR="00A01A9B" w:rsidRDefault="00000000">
      <w:r>
        <w:t xml:space="preserve">  - 現場代理人の事務をBPO/事務センターへ移管（写真整理、電子納品、請求補助）  </w:t>
      </w:r>
    </w:p>
    <w:p w14:paraId="0000021A" w14:textId="77777777" w:rsidR="00A01A9B" w:rsidRDefault="00000000">
      <w:r>
        <w:t xml:space="preserve">  - 若手向け：資格取得ロードマップ（1級土木）＋手当を明確化  </w:t>
      </w:r>
    </w:p>
    <w:p w14:paraId="0000021B" w14:textId="77777777" w:rsidR="00A01A9B" w:rsidRDefault="00000000">
      <w:r>
        <w:t>- **効果**：離職抑制が最短で効く。採用コストの増加を吸収。</w:t>
      </w:r>
    </w:p>
    <w:p w14:paraId="0000021C" w14:textId="77777777" w:rsidR="00A01A9B" w:rsidRDefault="00A01A9B"/>
    <w:p w14:paraId="0000021D" w14:textId="77777777" w:rsidR="00A01A9B" w:rsidRDefault="00000000">
      <w:r>
        <w:t>### 5-3. 外国人材：直用より“協力会社とセット”でリスク低減</w:t>
      </w:r>
    </w:p>
    <w:p w14:paraId="0000021E" w14:textId="77777777" w:rsidR="00A01A9B" w:rsidRDefault="00000000">
      <w:r>
        <w:t>- **施策**：技能実習/特定技能は、主要協力会社の受入れを支援し、当社は教育・安全ルールを統一。</w:t>
      </w:r>
    </w:p>
    <w:p w14:paraId="0000021F" w14:textId="77777777" w:rsidR="00A01A9B" w:rsidRDefault="00000000">
      <w:r>
        <w:t>- **効果**：急な直用拡大の労務リスクを抑えつつ供給力を増やす。</w:t>
      </w:r>
    </w:p>
    <w:p w14:paraId="00000220" w14:textId="77777777" w:rsidR="00A01A9B" w:rsidRDefault="00A01A9B"/>
    <w:p w14:paraId="00000221" w14:textId="77777777" w:rsidR="00A01A9B" w:rsidRDefault="00000000">
      <w:r>
        <w:t>---</w:t>
      </w:r>
    </w:p>
    <w:p w14:paraId="00000222" w14:textId="77777777" w:rsidR="00A01A9B" w:rsidRDefault="00A01A9B"/>
    <w:p w14:paraId="00000223" w14:textId="77777777" w:rsidR="00A01A9B" w:rsidRDefault="00000000">
      <w:r>
        <w:t>## 6. 資金計画（銀行提案：成長とCF正常化の両立）</w:t>
      </w:r>
    </w:p>
    <w:p w14:paraId="00000224" w14:textId="77777777" w:rsidR="00A01A9B" w:rsidRDefault="00000000">
      <w:r>
        <w:t>- **課題認識**：2025年は利益成長と同時に、在庫・運転資金で営業CFが悪化。</w:t>
      </w:r>
    </w:p>
    <w:p w14:paraId="00000225" w14:textId="77777777" w:rsidR="00A01A9B" w:rsidRDefault="00000000">
      <w:r>
        <w:t xml:space="preserve">- **提案（金融）**  </w:t>
      </w:r>
    </w:p>
    <w:p w14:paraId="00000226" w14:textId="77777777" w:rsidR="00A01A9B" w:rsidRDefault="00000000">
      <w:r>
        <w:t xml:space="preserve">  1) 運転資金：出来高連動の短期枠（当座貸越/コミット枠）で資金繰りを安定化  </w:t>
      </w:r>
    </w:p>
    <w:p w14:paraId="00000227" w14:textId="77777777" w:rsidR="00A01A9B" w:rsidRDefault="00000000">
      <w:r>
        <w:t xml:space="preserve">  2) 設備/GX・DX：投資内容を分けた長期資金（重機更新、ICT、基幹連携）  </w:t>
      </w:r>
    </w:p>
    <w:p w14:paraId="00000228" w14:textId="77777777" w:rsidR="00A01A9B" w:rsidRDefault="00000000">
      <w:r>
        <w:t xml:space="preserve">  3) 不動産在庫：プロジェクト別の回転期間を設定し、必要に応じて物件別ファイナンス</w:t>
      </w:r>
    </w:p>
    <w:p w14:paraId="00000229" w14:textId="77777777" w:rsidR="00A01A9B" w:rsidRDefault="00000000">
      <w:r>
        <w:t>- **条件**：月次のKPI（未成・未収・在庫回転・歩掛差異）提出で、金利優遇/枠維持を可能に。</w:t>
      </w:r>
    </w:p>
    <w:p w14:paraId="0000022A" w14:textId="77777777" w:rsidR="00A01A9B" w:rsidRDefault="00A01A9B"/>
    <w:p w14:paraId="0000022B" w14:textId="77777777" w:rsidR="00A01A9B" w:rsidRDefault="00000000">
      <w:r>
        <w:t>---</w:t>
      </w:r>
    </w:p>
    <w:p w14:paraId="0000022C" w14:textId="77777777" w:rsidR="00A01A9B" w:rsidRDefault="00A01A9B"/>
    <w:p w14:paraId="0000022D" w14:textId="77777777" w:rsidR="00A01A9B" w:rsidRDefault="00000000">
      <w:r>
        <w:lastRenderedPageBreak/>
        <w:t>## 7. 12か月ロードマップ（最短で成果が出る順）</w:t>
      </w:r>
    </w:p>
    <w:p w14:paraId="0000022E" w14:textId="77777777" w:rsidR="00A01A9B" w:rsidRDefault="00000000">
      <w:r>
        <w:t xml:space="preserve">- **0-3か月**：現場日報DX、出来高請求ルール統一、協力会社主要10社と年間枠協議開始  </w:t>
      </w:r>
    </w:p>
    <w:p w14:paraId="0000022F" w14:textId="77777777" w:rsidR="00A01A9B" w:rsidRDefault="00000000">
      <w:r>
        <w:t xml:space="preserve">- **3-6か月**：歩掛KPI運用、電子納品/BPO開始、CO2算定の簡易テンプレ導入  </w:t>
      </w:r>
    </w:p>
    <w:p w14:paraId="00000230" w14:textId="77777777" w:rsidR="00A01A9B" w:rsidRDefault="00000000">
      <w:r>
        <w:t>- **6-12か月**：入札総合評価パッケージ化、民間（工場・物流）提案営業の型化、重機更新・ICT施工拡大</w:t>
      </w:r>
    </w:p>
    <w:p w14:paraId="00000231" w14:textId="77777777" w:rsidR="00A01A9B" w:rsidRDefault="00A01A9B"/>
    <w:p w14:paraId="00000232" w14:textId="77777777" w:rsidR="00A01A9B" w:rsidRDefault="00000000">
      <w:r>
        <w:t>---</w:t>
      </w:r>
    </w:p>
    <w:p w14:paraId="00000233" w14:textId="77777777" w:rsidR="00A01A9B" w:rsidRDefault="00A01A9B"/>
    <w:p w14:paraId="00000234" w14:textId="77777777" w:rsidR="00A01A9B" w:rsidRDefault="00000000">
      <w:r>
        <w:t>必要であれば、同社の「2025年 営業CF▲21.5億」の内訳を想定し、**未成工事支出金・完成工事未収入金・販売用不動産**の増減から「資金繰り改善KPI（目標値）」まで数値で落とし込んだ版に作り替えます。</w:t>
      </w:r>
    </w:p>
    <w:p w14:paraId="00000235" w14:textId="77777777" w:rsidR="00A01A9B" w:rsidRDefault="00A01A9B"/>
    <w:p w14:paraId="00000236" w14:textId="77777777" w:rsidR="00A01A9B" w:rsidRDefault="00000000">
      <w:pPr>
        <w:pStyle w:val="2"/>
      </w:pPr>
      <w:bookmarkStart w:id="5" w:name="_heading=h.dzdcfdsqfo4f" w:colFirst="0" w:colLast="0"/>
      <w:bookmarkEnd w:id="5"/>
      <w:r>
        <w:t>141634</w:t>
      </w:r>
    </w:p>
    <w:p w14:paraId="00000237" w14:textId="77777777" w:rsidR="00A01A9B" w:rsidRDefault="00000000">
      <w:r>
        <w:t>## 1. 総合評価</w:t>
      </w:r>
    </w:p>
    <w:p w14:paraId="00000238" w14:textId="77777777" w:rsidR="00A01A9B" w:rsidRDefault="00000000">
      <w:r>
        <w:t>**A**：直近3年で「赤字→黒字化」へ改善が進み、売上成長も大きい一方、**営業CFが3年連続マイナス**で運転資金管理・原価管理の再設計が急務。和歌山県の地域特性（インフラ老朽化・防災、人口減）を踏まえ、**官需×維持更新×省人化（DX）**に軸足を置いた成長戦略が有効。</w:t>
      </w:r>
    </w:p>
    <w:p w14:paraId="00000239" w14:textId="77777777" w:rsidR="00A01A9B" w:rsidRDefault="00A01A9B"/>
    <w:p w14:paraId="0000023A" w14:textId="77777777" w:rsidR="00A01A9B" w:rsidRDefault="00000000">
      <w:r>
        <w:t>---</w:t>
      </w:r>
    </w:p>
    <w:p w14:paraId="0000023B" w14:textId="77777777" w:rsidR="00A01A9B" w:rsidRDefault="00A01A9B"/>
    <w:p w14:paraId="0000023C" w14:textId="77777777" w:rsidR="00A01A9B" w:rsidRDefault="00000000">
      <w:r>
        <w:t>## 2. 項目別評価</w:t>
      </w:r>
    </w:p>
    <w:p w14:paraId="0000023D" w14:textId="77777777" w:rsidR="00A01A9B" w:rsidRDefault="00000000">
      <w:r>
        <w:t>- **全体構成**: **A** 財務（赤字/CF/資産構成）→原因仮説（工事採算・回収/支払サイト・在庫/不動産）→打ち手（粗利改善・CF改善・投資/GX-DX）を因果で接続。</w:t>
      </w:r>
    </w:p>
    <w:p w14:paraId="0000023E" w14:textId="77777777" w:rsidR="00A01A9B" w:rsidRDefault="00000000">
      <w:r>
        <w:t>- **地域性**: **A** 和歌山の「防災・維持補修需要」「人手不足の深刻化」「公共投資の比率が高い商圏」を前提に、自治体施策に乗る提案（長寿命化、災害復旧、脱炭素）を設計。</w:t>
      </w:r>
    </w:p>
    <w:p w14:paraId="0000023F" w14:textId="77777777" w:rsidR="00A01A9B" w:rsidRDefault="00000000">
      <w:r>
        <w:t>- **業界特性**: **A** 官公庁/民間、元請/下請、出来高・未成/未収、前受金の資金繰りを前提に、入札戦略・JV/協力会社網・施工体制台帳の高度化まで落とし込み。</w:t>
      </w:r>
    </w:p>
    <w:p w14:paraId="00000240" w14:textId="77777777" w:rsidR="00A01A9B" w:rsidRDefault="00000000">
      <w:r>
        <w:t>- **業界課題1 (GX/DX)**: **A** ICT施工、BIM/CIM、遠隔臨場、電子受発注、燃料・重機の低炭素化を「採算改善」とセットで提案。</w:t>
      </w:r>
    </w:p>
    <w:p w14:paraId="00000241" w14:textId="77777777" w:rsidR="00A01A9B" w:rsidRDefault="00000000">
      <w:r>
        <w:t>- **業界課題2 (人材/需要)**: **A** 2024年問題に対し、週休確保を前提に「歩掛の見える化」「多能工化」「協力会社の準社員化」「外国人材の受入設計」まで具体化。</w:t>
      </w:r>
    </w:p>
    <w:p w14:paraId="00000242" w14:textId="77777777" w:rsidR="00A01A9B" w:rsidRDefault="00A01A9B"/>
    <w:p w14:paraId="00000243" w14:textId="77777777" w:rsidR="00A01A9B" w:rsidRDefault="00000000">
      <w:r>
        <w:t>---</w:t>
      </w:r>
    </w:p>
    <w:p w14:paraId="00000244" w14:textId="77777777" w:rsidR="00A01A9B" w:rsidRDefault="00A01A9B"/>
    <w:p w14:paraId="00000245" w14:textId="77777777" w:rsidR="00A01A9B" w:rsidRDefault="00000000">
      <w:r>
        <w:t>## 3. 良い点（Strengths）</w:t>
      </w:r>
    </w:p>
    <w:p w14:paraId="00000246" w14:textId="77777777" w:rsidR="00A01A9B" w:rsidRDefault="00000000">
      <w:r>
        <w:t>- 直近で**黒字転換（2025年：営業利益2.8億円、経常利益1.7億円）**し、売上も大幅成長（約188億→203億→282億）。</w:t>
      </w:r>
    </w:p>
    <w:p w14:paraId="00000247" w14:textId="77777777" w:rsidR="00A01A9B" w:rsidRDefault="00000000">
      <w:r>
        <w:t>- **純資産約200億円規模**で財務基盤は厚く、成長投資（DX/GX・人材）を実行できる余力がある。</w:t>
      </w:r>
    </w:p>
    <w:p w14:paraId="00000248" w14:textId="77777777" w:rsidR="00A01A9B" w:rsidRDefault="00000000">
      <w:r>
        <w:t>- 道路・基礎・インフラ領域は、地域の**維持更新・防災**と親和性が高く、官需を取りにいく合理性がある。</w:t>
      </w:r>
    </w:p>
    <w:p w14:paraId="00000249" w14:textId="77777777" w:rsidR="00A01A9B" w:rsidRDefault="00A01A9B"/>
    <w:p w14:paraId="0000024A" w14:textId="77777777" w:rsidR="00A01A9B" w:rsidRDefault="00000000">
      <w:r>
        <w:t>---</w:t>
      </w:r>
    </w:p>
    <w:p w14:paraId="0000024B" w14:textId="77777777" w:rsidR="00A01A9B" w:rsidRDefault="00A01A9B"/>
    <w:p w14:paraId="0000024C" w14:textId="77777777" w:rsidR="00A01A9B" w:rsidRDefault="00000000">
      <w:r>
        <w:t>## 4. 改善のためのアドバイス（Areas for Improvement）</w:t>
      </w:r>
    </w:p>
    <w:p w14:paraId="0000024D" w14:textId="77777777" w:rsidR="00A01A9B" w:rsidRDefault="00000000">
      <w:r>
        <w:t>- **営業CFが3年連続マイナス**（2023▲9.3億、2024▲12.3億、2025▲11.4億）：出来高回収・請負条件・未成工事支出金/未収の抑制など、資金繰り起点の管理体制に再設計が必要。</w:t>
      </w:r>
    </w:p>
    <w:p w14:paraId="0000024E" w14:textId="77777777" w:rsidR="00A01A9B" w:rsidRDefault="00000000">
      <w:r>
        <w:t>- 2024年に販管費が増大（人件費・賃借料等）しており、**工事粗利と間接費の連動管理（案件別損益）**が弱い可能性。赤字案件の早期是正ルール化が必要。</w:t>
      </w:r>
    </w:p>
    <w:p w14:paraId="0000024F" w14:textId="77777777" w:rsidR="00A01A9B" w:rsidRDefault="00A01A9B"/>
    <w:p w14:paraId="00000250" w14:textId="77777777" w:rsidR="00A01A9B" w:rsidRDefault="00000000">
      <w:r>
        <w:t>---</w:t>
      </w:r>
    </w:p>
    <w:p w14:paraId="00000251" w14:textId="77777777" w:rsidR="00A01A9B" w:rsidRDefault="00A01A9B"/>
    <w:p w14:paraId="00000252" w14:textId="77777777" w:rsidR="00A01A9B" w:rsidRDefault="00000000">
      <w:r>
        <w:t># 提案書（添付）</w:t>
      </w:r>
    </w:p>
    <w:p w14:paraId="00000253" w14:textId="77777777" w:rsidR="00A01A9B" w:rsidRDefault="00A01A9B"/>
    <w:p w14:paraId="00000254" w14:textId="77777777" w:rsidR="00A01A9B" w:rsidRDefault="00000000">
      <w:r>
        <w:t>## 0. 企業概要と直近3年サマリー（Past）</w:t>
      </w:r>
    </w:p>
    <w:p w14:paraId="00000255" w14:textId="77777777" w:rsidR="00A01A9B" w:rsidRDefault="00000000">
      <w:r>
        <w:t xml:space="preserve">- 所在地：**和歌山県**／業種：道路・基礎・インフラ／従業員：337→359名  </w:t>
      </w:r>
    </w:p>
    <w:p w14:paraId="00000256" w14:textId="77777777" w:rsidR="00A01A9B" w:rsidRDefault="00000000">
      <w:r>
        <w:t xml:space="preserve">- 業績推移  </w:t>
      </w:r>
    </w:p>
    <w:p w14:paraId="00000257" w14:textId="77777777" w:rsidR="00A01A9B" w:rsidRDefault="00000000">
      <w:r>
        <w:t xml:space="preserve">  - **2023年**：売上187億、営業利益▲12.9億、当期▲13.6億  </w:t>
      </w:r>
    </w:p>
    <w:p w14:paraId="00000258" w14:textId="77777777" w:rsidR="00A01A9B" w:rsidRDefault="00000000">
      <w:r>
        <w:t xml:space="preserve">  - **2024年**：売上203億、営業利益▲1.1億、当期▲1.8億（赤字幅縮小）  </w:t>
      </w:r>
    </w:p>
    <w:p w14:paraId="00000259" w14:textId="77777777" w:rsidR="00A01A9B" w:rsidRDefault="00000000">
      <w:r>
        <w:t xml:space="preserve">  - **2025年**：売上282億、営業利益+2.8億、当期+1.2億（黒字化）  </w:t>
      </w:r>
    </w:p>
    <w:p w14:paraId="0000025A" w14:textId="77777777" w:rsidR="00A01A9B" w:rsidRDefault="00000000">
      <w:r>
        <w:t xml:space="preserve">- キャッシュフロー：**営業CFは3年連続マイナス**。一方で2025年は財務CFが大きくプラスとなり、現預金が厚くなっている（資金調達依存度が上がった構図）。  </w:t>
      </w:r>
    </w:p>
    <w:p w14:paraId="0000025B" w14:textId="77777777" w:rsidR="00A01A9B" w:rsidRDefault="00000000">
      <w:r>
        <w:t xml:space="preserve">- 事業構造の示唆  </w:t>
      </w:r>
    </w:p>
    <w:p w14:paraId="0000025C" w14:textId="77777777" w:rsidR="00A01A9B" w:rsidRDefault="00000000">
      <w:r>
        <w:t xml:space="preserve">  - 売上の中心は**完成工事高**（2025年で271億）。  </w:t>
      </w:r>
    </w:p>
    <w:p w14:paraId="0000025D" w14:textId="77777777" w:rsidR="00A01A9B" w:rsidRDefault="00000000">
      <w:r>
        <w:lastRenderedPageBreak/>
        <w:t xml:space="preserve">  - 2024年まで**販売用不動産**が流動資産に大きく計上され、資金拘束要因になり得る。  </w:t>
      </w:r>
    </w:p>
    <w:p w14:paraId="0000025E" w14:textId="77777777" w:rsidR="00A01A9B" w:rsidRDefault="00000000">
      <w:r>
        <w:t xml:space="preserve">  - 2025年は資産構成が大きく変化（現預金増・有形固定資産減・投資有価証券増）しており、事業ポートフォリオ/資本政策の転換期。</w:t>
      </w:r>
    </w:p>
    <w:p w14:paraId="0000025F" w14:textId="77777777" w:rsidR="00A01A9B" w:rsidRDefault="00A01A9B"/>
    <w:p w14:paraId="00000260" w14:textId="77777777" w:rsidR="00A01A9B" w:rsidRDefault="00000000">
      <w:r>
        <w:t>---</w:t>
      </w:r>
    </w:p>
    <w:p w14:paraId="00000261" w14:textId="77777777" w:rsidR="00A01A9B" w:rsidRDefault="00A01A9B"/>
    <w:p w14:paraId="00000262" w14:textId="77777777" w:rsidR="00A01A9B" w:rsidRDefault="00000000">
      <w:r>
        <w:t>## 1. 課題仮説（なぜCFが弱く、なぜ利益がぶれたか）</w:t>
      </w:r>
    </w:p>
    <w:p w14:paraId="00000263" w14:textId="77777777" w:rsidR="00A01A9B" w:rsidRDefault="00000000">
      <w:r>
        <w:t xml:space="preserve">1) **案件別採算の振れ**（設計変更、材料高、下請手配難、工期遅延）  </w:t>
      </w:r>
    </w:p>
    <w:p w14:paraId="00000264" w14:textId="77777777" w:rsidR="00A01A9B" w:rsidRDefault="00000000">
      <w:r>
        <w:t xml:space="preserve">2) **出来高回収の遅れ**（検収・設計変更協議の長期化、前受条件の弱さ）  </w:t>
      </w:r>
    </w:p>
    <w:p w14:paraId="00000265" w14:textId="77777777" w:rsidR="00A01A9B" w:rsidRDefault="00000000">
      <w:r>
        <w:t xml:space="preserve">3) **現場間接費・販管費の増勢**（人件費・外注費・リース/賃借料）に対し、粗利管理が追いついていない  </w:t>
      </w:r>
    </w:p>
    <w:p w14:paraId="00000266" w14:textId="77777777" w:rsidR="00A01A9B" w:rsidRDefault="00000000">
      <w:r>
        <w:t>4) 地方建設業共通の制約：**人手不足と時間外上限**により、受注しても「施工能力」がボトルネック</w:t>
      </w:r>
    </w:p>
    <w:p w14:paraId="00000267" w14:textId="77777777" w:rsidR="00A01A9B" w:rsidRDefault="00A01A9B"/>
    <w:p w14:paraId="00000268" w14:textId="77777777" w:rsidR="00A01A9B" w:rsidRDefault="00000000">
      <w:r>
        <w:t>---</w:t>
      </w:r>
    </w:p>
    <w:p w14:paraId="00000269" w14:textId="77777777" w:rsidR="00A01A9B" w:rsidRDefault="00A01A9B"/>
    <w:p w14:paraId="0000026A" w14:textId="77777777" w:rsidR="00A01A9B" w:rsidRDefault="00000000">
      <w:r>
        <w:t>## 2. 未来提案（Future）：和歌山で勝つ「維持更新×防災×省人化」成長戦略</w:t>
      </w:r>
    </w:p>
    <w:p w14:paraId="0000026B" w14:textId="77777777" w:rsidR="00A01A9B" w:rsidRDefault="00000000">
      <w:r>
        <w:t>### 方針</w:t>
      </w:r>
    </w:p>
    <w:p w14:paraId="0000026C" w14:textId="77777777" w:rsidR="00A01A9B" w:rsidRDefault="00000000">
      <w:r>
        <w:t xml:space="preserve">- 官需（県・市町村・国交省）を軸に、**道路・橋梁・斜面・港湾周辺の維持補修、災害復旧**を「継続受注」化  </w:t>
      </w:r>
    </w:p>
    <w:p w14:paraId="0000026D" w14:textId="77777777" w:rsidR="00A01A9B" w:rsidRDefault="00000000">
      <w:r>
        <w:t xml:space="preserve">- 需要減のリスクには、**維持管理のストック型（点検→補修→更新）**へ寄せて平準化  </w:t>
      </w:r>
    </w:p>
    <w:p w14:paraId="0000026E" w14:textId="77777777" w:rsidR="00A01A9B" w:rsidRDefault="00000000">
      <w:r>
        <w:t>- 人手不足には、**DXで“現場生産性”を上げて施工能力を拡張**し、受注上限を引き上げる</w:t>
      </w:r>
    </w:p>
    <w:p w14:paraId="0000026F" w14:textId="77777777" w:rsidR="00A01A9B" w:rsidRDefault="00A01A9B"/>
    <w:p w14:paraId="00000270" w14:textId="77777777" w:rsidR="00A01A9B" w:rsidRDefault="00000000">
      <w:r>
        <w:t>---</w:t>
      </w:r>
    </w:p>
    <w:p w14:paraId="00000271" w14:textId="77777777" w:rsidR="00A01A9B" w:rsidRDefault="00A01A9B"/>
    <w:p w14:paraId="00000272" w14:textId="77777777" w:rsidR="00A01A9B" w:rsidRDefault="00000000">
      <w:r>
        <w:t>## 3. 具体施策①：採算（粗利）を守る“案件別経営”への転換（最優先）</w:t>
      </w:r>
    </w:p>
    <w:p w14:paraId="00000273" w14:textId="77777777" w:rsidR="00A01A9B" w:rsidRDefault="00000000">
      <w:r>
        <w:t>**(1) 案件別PLの週次運用（原価・出来高・残工期）**</w:t>
      </w:r>
    </w:p>
    <w:p w14:paraId="00000274" w14:textId="77777777" w:rsidR="00A01A9B" w:rsidRDefault="00000000">
      <w:r>
        <w:t xml:space="preserve">- 工事台帳を「予定原価→実行予算→実績→見込」まで一気通貫  </w:t>
      </w:r>
    </w:p>
    <w:p w14:paraId="00000275" w14:textId="77777777" w:rsidR="00A01A9B" w:rsidRDefault="00000000">
      <w:r>
        <w:t xml:space="preserve">- 逸脱アラート（粗利率/労務投入/外注比率/資材高騰）を週次で役員レビュー  </w:t>
      </w:r>
    </w:p>
    <w:p w14:paraId="00000276" w14:textId="77777777" w:rsidR="00A01A9B" w:rsidRDefault="00000000">
      <w:r>
        <w:t>- **赤字転落の兆候**（設計変更未確定、下請単価急騰、工期延伸）を早期に潰す</w:t>
      </w:r>
    </w:p>
    <w:p w14:paraId="00000277" w14:textId="77777777" w:rsidR="00A01A9B" w:rsidRDefault="00A01A9B"/>
    <w:p w14:paraId="00000278" w14:textId="77777777" w:rsidR="00A01A9B" w:rsidRDefault="00000000">
      <w:r>
        <w:t>**(2) 受注ゲート（入札/見積の審査）**</w:t>
      </w:r>
    </w:p>
    <w:p w14:paraId="00000279" w14:textId="77777777" w:rsidR="00A01A9B" w:rsidRDefault="00000000">
      <w:r>
        <w:lastRenderedPageBreak/>
        <w:t xml:space="preserve">- 官公庁：最低制限価格・総合評価の取りに行き方を標準化（技術提案テンプレ・施工計画）  </w:t>
      </w:r>
    </w:p>
    <w:p w14:paraId="0000027A" w14:textId="77777777" w:rsidR="00A01A9B" w:rsidRDefault="00000000">
      <w:r>
        <w:t>- 民間：前受条件/支払サイト/設計変更条項を標準契約に寄せる</w:t>
      </w:r>
    </w:p>
    <w:p w14:paraId="0000027B" w14:textId="77777777" w:rsidR="00A01A9B" w:rsidRDefault="00A01A9B"/>
    <w:p w14:paraId="0000027C" w14:textId="77777777" w:rsidR="00A01A9B" w:rsidRDefault="00000000">
      <w:r>
        <w:t>---</w:t>
      </w:r>
    </w:p>
    <w:p w14:paraId="0000027D" w14:textId="77777777" w:rsidR="00A01A9B" w:rsidRDefault="00A01A9B"/>
    <w:p w14:paraId="0000027E" w14:textId="77777777" w:rsidR="00A01A9B" w:rsidRDefault="00000000">
      <w:r>
        <w:t>## 4. 具体施策②：営業CF改善（資金繰りの常勝化）</w:t>
      </w:r>
    </w:p>
    <w:p w14:paraId="0000027F" w14:textId="77777777" w:rsidR="00A01A9B" w:rsidRDefault="00000000">
      <w:r>
        <w:t>**KPI：未収回転日数、未成工事支出金、前受比率、設計変更未決残**</w:t>
      </w:r>
    </w:p>
    <w:p w14:paraId="00000280" w14:textId="77777777" w:rsidR="00A01A9B" w:rsidRDefault="00000000">
      <w:r>
        <w:t xml:space="preserve">- 検収前倒し：遠隔臨場・電子納品で立会/書類待ちを削減  </w:t>
      </w:r>
    </w:p>
    <w:p w14:paraId="00000281" w14:textId="77777777" w:rsidR="00A01A9B" w:rsidRDefault="00000000">
      <w:r>
        <w:t xml:space="preserve">- 設計変更：協議期限・証憑（写真/出来形）をデジタルで即時提示し、未決残を圧縮  </w:t>
      </w:r>
    </w:p>
    <w:p w14:paraId="00000282" w14:textId="77777777" w:rsidR="00A01A9B" w:rsidRDefault="00000000">
      <w:r>
        <w:t xml:space="preserve">- 資金メニュー：  </w:t>
      </w:r>
    </w:p>
    <w:p w14:paraId="00000283" w14:textId="77777777" w:rsidR="00A01A9B" w:rsidRDefault="00000000">
      <w:r>
        <w:t xml:space="preserve">  - 出来高に連動した**コミットメントライン**（運転資金の安定化）  </w:t>
      </w:r>
    </w:p>
    <w:p w14:paraId="00000284" w14:textId="77777777" w:rsidR="00A01A9B" w:rsidRDefault="00000000">
      <w:r>
        <w:t xml:space="preserve">  - 公共工事の入金サイトに合わせた**請求書買取/ファクタリング**（必要時）  </w:t>
      </w:r>
    </w:p>
    <w:p w14:paraId="00000285" w14:textId="77777777" w:rsidR="00A01A9B" w:rsidRDefault="00000000">
      <w:r>
        <w:t xml:space="preserve">  - 重機更新はリース/割賦を使い、CF平準化</w:t>
      </w:r>
    </w:p>
    <w:p w14:paraId="00000286" w14:textId="77777777" w:rsidR="00A01A9B" w:rsidRDefault="00A01A9B"/>
    <w:p w14:paraId="00000287" w14:textId="77777777" w:rsidR="00A01A9B" w:rsidRDefault="00000000">
      <w:r>
        <w:t>---</w:t>
      </w:r>
    </w:p>
    <w:p w14:paraId="00000288" w14:textId="77777777" w:rsidR="00A01A9B" w:rsidRDefault="00A01A9B"/>
    <w:p w14:paraId="00000289" w14:textId="77777777" w:rsidR="00A01A9B" w:rsidRDefault="00000000">
      <w:r>
        <w:t>## 5. 具体施策③：DX（2024年問題の解）</w:t>
      </w:r>
    </w:p>
    <w:p w14:paraId="0000028A" w14:textId="77777777" w:rsidR="00A01A9B" w:rsidRDefault="00000000">
      <w:r>
        <w:t>**狙い：施工能力を“人数ではなく仕組み”で増やす**</w:t>
      </w:r>
    </w:p>
    <w:p w14:paraId="0000028B" w14:textId="77777777" w:rsidR="00A01A9B" w:rsidRDefault="00000000">
      <w:r>
        <w:t xml:space="preserve">- ICT施工（出来形管理・測量の省力化）、ドローン/3D点群  </w:t>
      </w:r>
    </w:p>
    <w:p w14:paraId="0000028C" w14:textId="77777777" w:rsidR="00A01A9B" w:rsidRDefault="00000000">
      <w:r>
        <w:t xml:space="preserve">- 遠隔臨場・電子黒板・電子契約・電子請求で現場/事務の二重入力を解消  </w:t>
      </w:r>
    </w:p>
    <w:p w14:paraId="0000028D" w14:textId="77777777" w:rsidR="00A01A9B" w:rsidRDefault="00000000">
      <w:r>
        <w:t xml:space="preserve">- 配車・重機稼働・労務の統合管理（歩掛の見える化）  </w:t>
      </w:r>
    </w:p>
    <w:p w14:paraId="0000028E" w14:textId="77777777" w:rsidR="00A01A9B" w:rsidRDefault="00000000">
      <w:r>
        <w:t>- 協力会社も含めた施工体制台帳・安全書類のクラウド化</w:t>
      </w:r>
    </w:p>
    <w:p w14:paraId="0000028F" w14:textId="77777777" w:rsidR="00A01A9B" w:rsidRDefault="00A01A9B"/>
    <w:p w14:paraId="00000290" w14:textId="77777777" w:rsidR="00A01A9B" w:rsidRDefault="00000000">
      <w:r>
        <w:t>---</w:t>
      </w:r>
    </w:p>
    <w:p w14:paraId="00000291" w14:textId="77777777" w:rsidR="00A01A9B" w:rsidRDefault="00A01A9B"/>
    <w:p w14:paraId="00000292" w14:textId="77777777" w:rsidR="00A01A9B" w:rsidRDefault="00000000">
      <w:r>
        <w:t>## 6. 具体施策④：GX（公共投資の評価項目と燃料コストに効く）</w:t>
      </w:r>
    </w:p>
    <w:p w14:paraId="00000293" w14:textId="77777777" w:rsidR="00A01A9B" w:rsidRDefault="00000000">
      <w:r>
        <w:t xml:space="preserve">- 低燃費重機・アイドリング削減（稼働データ取得→教育）  </w:t>
      </w:r>
    </w:p>
    <w:p w14:paraId="00000294" w14:textId="77777777" w:rsidR="00A01A9B" w:rsidRDefault="00000000">
      <w:r>
        <w:t xml:space="preserve">- 再生材活用、舗装補修の長寿命化工法の提案（総合評価で加点を狙う）  </w:t>
      </w:r>
    </w:p>
    <w:p w14:paraId="00000295" w14:textId="77777777" w:rsidR="00A01A9B" w:rsidRDefault="00000000">
      <w:r>
        <w:t>- 自社のCO2算定（Scope1/2の簡易版）→自治体案件の環境要件に対応</w:t>
      </w:r>
    </w:p>
    <w:p w14:paraId="00000296" w14:textId="77777777" w:rsidR="00A01A9B" w:rsidRDefault="00A01A9B"/>
    <w:p w14:paraId="00000297" w14:textId="77777777" w:rsidR="00A01A9B" w:rsidRDefault="00000000">
      <w:r>
        <w:t>---</w:t>
      </w:r>
    </w:p>
    <w:p w14:paraId="00000298" w14:textId="77777777" w:rsidR="00A01A9B" w:rsidRDefault="00A01A9B"/>
    <w:p w14:paraId="00000299" w14:textId="77777777" w:rsidR="00A01A9B" w:rsidRDefault="00000000">
      <w:r>
        <w:t>## 7. 具体施策⑤：人材（採用×定着×戦力化）</w:t>
      </w:r>
    </w:p>
    <w:p w14:paraId="0000029A" w14:textId="77777777" w:rsidR="00A01A9B" w:rsidRDefault="00000000">
      <w:r>
        <w:t xml:space="preserve">- 週休確保を前提に、**工程の標準化×DXで残業削減**（法令順守を競争力に）  </w:t>
      </w:r>
    </w:p>
    <w:p w14:paraId="0000029B" w14:textId="77777777" w:rsidR="00A01A9B" w:rsidRDefault="00000000">
      <w:r>
        <w:lastRenderedPageBreak/>
        <w:t xml:space="preserve">- 多能工化（舗装/土工/構造物補修の横断スキル）＋技能評価制度  </w:t>
      </w:r>
    </w:p>
    <w:p w14:paraId="0000029C" w14:textId="77777777" w:rsidR="00A01A9B" w:rsidRDefault="00000000">
      <w:r>
        <w:t xml:space="preserve">- 外国人材：受入職種の選定、生活支援、協力会社と共同寮など“地域定着”モデル  </w:t>
      </w:r>
    </w:p>
    <w:p w14:paraId="0000029D" w14:textId="77777777" w:rsidR="00A01A9B" w:rsidRDefault="00000000">
      <w:r>
        <w:t>- 協力会社の囲い込み：コア協力会社を準パートナー化（単価の年次協議、教育共同実施）</w:t>
      </w:r>
    </w:p>
    <w:p w14:paraId="0000029E" w14:textId="77777777" w:rsidR="00A01A9B" w:rsidRDefault="00A01A9B"/>
    <w:p w14:paraId="0000029F" w14:textId="77777777" w:rsidR="00A01A9B" w:rsidRDefault="00000000">
      <w:r>
        <w:t>---</w:t>
      </w:r>
    </w:p>
    <w:p w14:paraId="000002A0" w14:textId="77777777" w:rsidR="00A01A9B" w:rsidRDefault="00A01A9B"/>
    <w:p w14:paraId="000002A1" w14:textId="77777777" w:rsidR="00A01A9B" w:rsidRDefault="00000000">
      <w:r>
        <w:t>## 8. 地域密着の受注戦略（和歌山仕様）</w:t>
      </w:r>
    </w:p>
    <w:p w14:paraId="000002A2" w14:textId="77777777" w:rsidR="00A01A9B" w:rsidRDefault="00000000">
      <w:r>
        <w:t xml:space="preserve">- 重点市場：  </w:t>
      </w:r>
    </w:p>
    <w:p w14:paraId="000002A3" w14:textId="77777777" w:rsidR="00A01A9B" w:rsidRDefault="00000000">
      <w:r>
        <w:t xml:space="preserve">  1) 県・市町村の**橋梁/道路の長寿命化**（点検→補修の連続受注）  </w:t>
      </w:r>
    </w:p>
    <w:p w14:paraId="000002A4" w14:textId="77777777" w:rsidR="00A01A9B" w:rsidRDefault="00000000">
      <w:r>
        <w:t xml:space="preserve">  2) 台風・豪雨に備える**法面・河川・道路啓開**（緊急対応体制を評価に転換）  </w:t>
      </w:r>
    </w:p>
    <w:p w14:paraId="000002A5" w14:textId="77777777" w:rsidR="00A01A9B" w:rsidRDefault="00000000">
      <w:r>
        <w:t xml:space="preserve">  3) 港湾・臨海部の補修（塩害対策）  </w:t>
      </w:r>
    </w:p>
    <w:p w14:paraId="000002A6" w14:textId="77777777" w:rsidR="00A01A9B" w:rsidRDefault="00000000">
      <w:r>
        <w:t>- 体制：自治体/地元設計事務所との協業、JV組成で大型案件も取りに行く</w:t>
      </w:r>
    </w:p>
    <w:p w14:paraId="000002A7" w14:textId="77777777" w:rsidR="00A01A9B" w:rsidRDefault="00A01A9B"/>
    <w:p w14:paraId="000002A8" w14:textId="77777777" w:rsidR="00A01A9B" w:rsidRDefault="00000000">
      <w:r>
        <w:t>---</w:t>
      </w:r>
    </w:p>
    <w:p w14:paraId="000002A9" w14:textId="77777777" w:rsidR="00A01A9B" w:rsidRDefault="00A01A9B"/>
    <w:p w14:paraId="000002AA" w14:textId="77777777" w:rsidR="00A01A9B" w:rsidRDefault="00000000">
      <w:r>
        <w:t>## 9. 実行ロードマップ（12か月）</w:t>
      </w:r>
    </w:p>
    <w:p w14:paraId="000002AB" w14:textId="77777777" w:rsidR="00A01A9B" w:rsidRDefault="00000000">
      <w:r>
        <w:t xml:space="preserve">- 0-3か月：案件別PLのテンプレ導入、資金繰りKPIの可視化、遠隔臨場/電子納品の標準化  </w:t>
      </w:r>
    </w:p>
    <w:p w14:paraId="000002AC" w14:textId="77777777" w:rsidR="00A01A9B" w:rsidRDefault="00000000">
      <w:r>
        <w:t xml:space="preserve">- 4-6か月：歩掛データ蓄積、協力会社ポータル導入、入札技術提案の型化  </w:t>
      </w:r>
    </w:p>
    <w:p w14:paraId="000002AD" w14:textId="77777777" w:rsidR="00A01A9B" w:rsidRDefault="00000000">
      <w:r>
        <w:t>- 7-12か月：ICT施工の現場展開、重機稼働データ活用、長寿命化工法のメニュー化</w:t>
      </w:r>
    </w:p>
    <w:p w14:paraId="000002AE" w14:textId="77777777" w:rsidR="00A01A9B" w:rsidRDefault="00A01A9B"/>
    <w:p w14:paraId="000002AF" w14:textId="77777777" w:rsidR="00A01A9B" w:rsidRDefault="00000000">
      <w:r>
        <w:t>---</w:t>
      </w:r>
    </w:p>
    <w:p w14:paraId="000002B0" w14:textId="77777777" w:rsidR="00A01A9B" w:rsidRDefault="00A01A9B"/>
    <w:p w14:paraId="000002B1" w14:textId="77777777" w:rsidR="00A01A9B" w:rsidRDefault="00000000">
      <w:r>
        <w:t>## 10. 当行（支店）としての支援提案</w:t>
      </w:r>
    </w:p>
    <w:p w14:paraId="000002B2" w14:textId="77777777" w:rsidR="00A01A9B" w:rsidRDefault="00000000">
      <w:r>
        <w:t xml:space="preserve">- 運転資金：コミットメントライン設定、公共工事入金に合わせた資金繰り設計  </w:t>
      </w:r>
    </w:p>
    <w:p w14:paraId="000002B3" w14:textId="77777777" w:rsidR="00A01A9B" w:rsidRDefault="00000000">
      <w:r>
        <w:t xml:space="preserve">- 設備投資：ICT施工・測量機器・クラウドDX導入の投資計画策定、補助金活用支援  </w:t>
      </w:r>
    </w:p>
    <w:p w14:paraId="000002B4" w14:textId="77777777" w:rsidR="00A01A9B" w:rsidRDefault="00000000">
      <w:r>
        <w:t xml:space="preserve">- 人材：外国人材受入スキーム（監理団体/登録支援機関の紹介）、定着支援の制度設計  </w:t>
      </w:r>
    </w:p>
    <w:p w14:paraId="000002B5" w14:textId="77777777" w:rsidR="00A01A9B" w:rsidRDefault="00000000">
      <w:r>
        <w:t>- 経営管理：月次モニタリング（案件別粗利・CF・工事進捗）で早期警戒体制を共同運用</w:t>
      </w:r>
    </w:p>
    <w:p w14:paraId="000002B6" w14:textId="77777777" w:rsidR="00A01A9B" w:rsidRDefault="00A01A9B"/>
    <w:p w14:paraId="000002B7" w14:textId="77777777" w:rsidR="00A01A9B" w:rsidRDefault="00000000">
      <w:r>
        <w:t>—</w:t>
      </w:r>
    </w:p>
    <w:p w14:paraId="000002B8" w14:textId="77777777" w:rsidR="00A01A9B" w:rsidRDefault="00A01A9B"/>
    <w:p w14:paraId="000002B9" w14:textId="77777777" w:rsidR="00A01A9B" w:rsidRDefault="00000000">
      <w:pPr>
        <w:pStyle w:val="2"/>
      </w:pPr>
      <w:bookmarkStart w:id="6" w:name="_heading=h.aaxi989lgtl3" w:colFirst="0" w:colLast="0"/>
      <w:bookmarkEnd w:id="6"/>
      <w:r>
        <w:lastRenderedPageBreak/>
        <w:t>184226</w:t>
      </w:r>
    </w:p>
    <w:p w14:paraId="000002BA" w14:textId="77777777" w:rsidR="00A01A9B" w:rsidRDefault="00000000">
      <w:r>
        <w:t>## 1. 総合評価</w:t>
      </w:r>
    </w:p>
    <w:p w14:paraId="000002BB" w14:textId="77777777" w:rsidR="00A01A9B" w:rsidRDefault="00000000">
      <w:r>
        <w:t>**B**：岩手県立地×専門工事としての「収益性悪化（2025年赤字）」「運転資金増（未収・未成の増減）」「投資継続によるCF悪化」の課題が明確で、**DX（原価・進捗・歩掛の見える化）と受注ポートフォリオ改革で立て直せる蓋然性は高い**。一方、提案としては「案件別の打ち手（官/民・元/下の組替）」をもう一段具体化するとA評価に届く。</w:t>
      </w:r>
    </w:p>
    <w:p w14:paraId="000002BC" w14:textId="77777777" w:rsidR="00A01A9B" w:rsidRDefault="00A01A9B"/>
    <w:p w14:paraId="000002BD" w14:textId="77777777" w:rsidR="00A01A9B" w:rsidRDefault="00000000">
      <w:r>
        <w:t>## 2. 項目別評価</w:t>
      </w:r>
    </w:p>
    <w:p w14:paraId="000002BE" w14:textId="77777777" w:rsidR="00A01A9B" w:rsidRDefault="00000000">
      <w:r>
        <w:t>- **全体構成**: **B** コメント：2023高収益→2024減益→2025赤字、かつ営業CF悪化という過去3年の因果（粗利低下＋販管費増＋運転資金）から、未来の重点施策（原価管理DX・受注選別・人材）へ自然に接続できる状態。</w:t>
      </w:r>
    </w:p>
    <w:p w14:paraId="000002BF" w14:textId="77777777" w:rsidR="00A01A9B" w:rsidRDefault="00000000">
      <w:r>
        <w:t>- **地域性**: **B** コメント：岩手県は人口減・担い手不足が先行しやすい一方、インフラ維持更新・防災（豪雨/雪害）需要が残る地域。**「維持補修・小規模工事の定期化」「県/市町村案件の取り込み」**が有効。</w:t>
      </w:r>
    </w:p>
    <w:p w14:paraId="000002C0" w14:textId="77777777" w:rsidR="00A01A9B" w:rsidRDefault="00000000">
      <w:r>
        <w:t>- **業界特性**: **B** コメント：専門工事は元請支配・労務外注・材料高の影響を受けやすい。**元請比率の引上げ／協力会社ネットワーク再編／見積条件の標準化**が鍵だが、現状分析（官公庁/民間、元/下比率）が未提示のため仮説提案に留まる。</w:t>
      </w:r>
    </w:p>
    <w:p w14:paraId="000002C1" w14:textId="77777777" w:rsidR="00A01A9B" w:rsidRDefault="00000000">
      <w:r>
        <w:t>- **業界課題1 (GX/DX)**: **A-** コメント：ソフト未計上でDX余地が大きい。**工事台帳・出来高・歩掛・外注単価・粗利の統合管理**が赤字反転に直結。GXは「提案型（断熱/省エネ、ZEB周辺）」より、まず**建設現場の燃料・電力・資材ロス削減**が費用対効果高い。</w:t>
      </w:r>
    </w:p>
    <w:p w14:paraId="000002C2" w14:textId="77777777" w:rsidR="00A01A9B" w:rsidRDefault="00000000">
      <w:r>
        <w:t>- **業界課題2 (人材/需要)**: **B** コメント：2024年問題で稼働制約が強まる前提。**施工管理の省力化（遠隔臨場、写真自動整理、日報アプリ）＋採用導線（地元高専/工業高、UIJターン）＋技能者の多能工化**が必要。</w:t>
      </w:r>
    </w:p>
    <w:p w14:paraId="000002C3" w14:textId="77777777" w:rsidR="00A01A9B" w:rsidRDefault="00A01A9B"/>
    <w:p w14:paraId="000002C4" w14:textId="77777777" w:rsidR="00A01A9B" w:rsidRDefault="00000000">
      <w:r>
        <w:t>## 3. 良い点（Strengths）</w:t>
      </w:r>
    </w:p>
    <w:p w14:paraId="000002C5" w14:textId="77777777" w:rsidR="00A01A9B" w:rsidRDefault="00000000">
      <w:r>
        <w:t>- **自己資本厚め（純資産約145億円、現預金約52億円※2025）**で、再投資・体質改善の資金耐性がある。</w:t>
      </w:r>
    </w:p>
    <w:p w14:paraId="000002C6" w14:textId="77777777" w:rsidR="00A01A9B" w:rsidRDefault="00000000">
      <w:r>
        <w:t>- 売上規模（約150～165億円）を維持しており、**案件選別と原価是正が効けば黒字回復のレバレッジが大きい**。</w:t>
      </w:r>
    </w:p>
    <w:p w14:paraId="000002C7" w14:textId="77777777" w:rsidR="00A01A9B" w:rsidRDefault="00A01A9B"/>
    <w:p w14:paraId="000002C8" w14:textId="77777777" w:rsidR="00A01A9B" w:rsidRDefault="00000000">
      <w:r>
        <w:t>## 4. 改善のためのアドバイス（Areas for Improvement）</w:t>
      </w:r>
    </w:p>
    <w:p w14:paraId="000002C9" w14:textId="77777777" w:rsidR="00A01A9B" w:rsidRDefault="00000000">
      <w:r>
        <w:lastRenderedPageBreak/>
        <w:t>- **赤字の真因を案件別に特定**：2025年は売上総利益率が低下し販管費も増加。案件別（工種・元/下・発注者・協力会社）で「赤字案件の共通項」を抽出し、見積・契約条件へ反映。</w:t>
      </w:r>
    </w:p>
    <w:p w14:paraId="000002CA" w14:textId="77777777" w:rsidR="00A01A9B" w:rsidRDefault="00000000">
      <w:r>
        <w:t>- **運転資金のルール化**：完成工事未収入金・未成工事受入金の増減でCFがブレやすい。出来高請求の徹底、検収条件、支払サイト、ファクタリング/ABL等の使い分けを整備。</w:t>
      </w:r>
    </w:p>
    <w:p w14:paraId="000002CB" w14:textId="77777777" w:rsidR="00A01A9B" w:rsidRDefault="00A01A9B"/>
    <w:p w14:paraId="000002CC" w14:textId="77777777" w:rsidR="00A01A9B" w:rsidRDefault="00000000">
      <w:r>
        <w:t>---</w:t>
      </w:r>
    </w:p>
    <w:p w14:paraId="000002CD" w14:textId="77777777" w:rsidR="00A01A9B" w:rsidRDefault="00A01A9B"/>
    <w:p w14:paraId="000002CE" w14:textId="77777777" w:rsidR="00A01A9B" w:rsidRDefault="00000000">
      <w:r>
        <w:t># 提案書（添付）</w:t>
      </w:r>
    </w:p>
    <w:p w14:paraId="000002CF" w14:textId="77777777" w:rsidR="00A01A9B" w:rsidRDefault="00A01A9B"/>
    <w:p w14:paraId="000002D0" w14:textId="77777777" w:rsidR="00A01A9B" w:rsidRDefault="00000000">
      <w:r>
        <w:t>## 0. 提案趣旨（支店長兼コンサルとして）</w:t>
      </w:r>
    </w:p>
    <w:p w14:paraId="000002D1" w14:textId="77777777" w:rsidR="00A01A9B" w:rsidRDefault="00000000">
      <w:r>
        <w:t xml:space="preserve">貴社（岩手県・専門工事、連結従業員約180名）は、**2023年の高収益から2025年に赤字へ急変**しています。これは需要そのものよりも、①案件粗利の悪化（材料・外注・設計変更・手戻り）②販管費の膨張③運転資金管理の未整備（請求・検収・支払条件）による影響が大きい可能性が高いです。  </w:t>
      </w:r>
    </w:p>
    <w:p w14:paraId="000002D2" w14:textId="77777777" w:rsidR="00A01A9B" w:rsidRDefault="00000000">
      <w:r>
        <w:t>よって本提案は、**「案件別採算の可視化DX」×「受注ポートフォリオ改革」×「省力化と人材定着」**で、1年での黒字復帰と3年での収益体質定着を狙います。</w:t>
      </w:r>
    </w:p>
    <w:p w14:paraId="000002D3" w14:textId="77777777" w:rsidR="00A01A9B" w:rsidRDefault="00A01A9B"/>
    <w:p w14:paraId="000002D4" w14:textId="77777777" w:rsidR="00A01A9B" w:rsidRDefault="00000000">
      <w:r>
        <w:t>## 1. Past：過去3年の財務・事業分析（要点）</w:t>
      </w:r>
    </w:p>
    <w:p w14:paraId="000002D5" w14:textId="77777777" w:rsidR="00A01A9B" w:rsidRDefault="00000000">
      <w:r>
        <w:t>### (1) 損益トレンド</w:t>
      </w:r>
    </w:p>
    <w:p w14:paraId="000002D6" w14:textId="77777777" w:rsidR="00A01A9B" w:rsidRDefault="00000000">
      <w:r>
        <w:t>- 売上高：2023 **164.7億** → 2024 **150.9億** → 2025 **155.9億**（横ばい圏）</w:t>
      </w:r>
    </w:p>
    <w:p w14:paraId="000002D7" w14:textId="77777777" w:rsidR="00A01A9B" w:rsidRDefault="00000000">
      <w:r>
        <w:t>- 営業利益：2023 **9.19億** → 2024 **7.37億** → 2025 **▲6.20億**（急悪化）</w:t>
      </w:r>
    </w:p>
    <w:p w14:paraId="000002D8" w14:textId="77777777" w:rsidR="00A01A9B" w:rsidRDefault="00000000">
      <w:r>
        <w:t>- 粗利（売上総利益）：2023 **41.8億** → 2024 **28.1億** → 2025 **19.8億**（粗利率低下が顕著）</w:t>
      </w:r>
    </w:p>
    <w:p w14:paraId="000002D9" w14:textId="77777777" w:rsidR="00A01A9B" w:rsidRDefault="00000000">
      <w:r>
        <w:t>- 販管費：2023 **32.6億** → 2024 **20.7億** → 2025 **26.0億**（2025で再増）</w:t>
      </w:r>
    </w:p>
    <w:p w14:paraId="000002DA" w14:textId="77777777" w:rsidR="00A01A9B" w:rsidRDefault="00A01A9B"/>
    <w:p w14:paraId="000002DB" w14:textId="77777777" w:rsidR="00A01A9B" w:rsidRDefault="00000000">
      <w:r>
        <w:t>**示唆**：売上は維持できている一方、**「取れてはいけない案件を取っている」or「設計変更・追加請求が通っていない」or「外注・材料・手戻りで原価が膨張」**のいずれか（複合）の可能性。</w:t>
      </w:r>
    </w:p>
    <w:p w14:paraId="000002DC" w14:textId="77777777" w:rsidR="00A01A9B" w:rsidRDefault="00A01A9B"/>
    <w:p w14:paraId="000002DD" w14:textId="77777777" w:rsidR="00A01A9B" w:rsidRDefault="00000000">
      <w:r>
        <w:t>### (2) キャッシュフロー・財務</w:t>
      </w:r>
    </w:p>
    <w:p w14:paraId="000002DE" w14:textId="77777777" w:rsidR="00A01A9B" w:rsidRDefault="00000000">
      <w:r>
        <w:t>- 営業CF：2023 ▲7.0億 → 2024 +1.0億 → 2025 ▲10.7億（運転資金と採算悪化の影響）</w:t>
      </w:r>
    </w:p>
    <w:p w14:paraId="000002DF" w14:textId="77777777" w:rsidR="00A01A9B" w:rsidRDefault="00000000">
      <w:r>
        <w:t>- 現預金：2024 **70.7億** → 2025 **52.6億**（減少）</w:t>
      </w:r>
    </w:p>
    <w:p w14:paraId="000002E0" w14:textId="77777777" w:rsidR="00A01A9B" w:rsidRDefault="00000000">
      <w:r>
        <w:lastRenderedPageBreak/>
        <w:t>- 有利子負債：長短借入金は概ね**20億円規模**で推移</w:t>
      </w:r>
    </w:p>
    <w:p w14:paraId="000002E1" w14:textId="77777777" w:rsidR="00A01A9B" w:rsidRDefault="00A01A9B"/>
    <w:p w14:paraId="000002E2" w14:textId="77777777" w:rsidR="00A01A9B" w:rsidRDefault="00000000">
      <w:r>
        <w:t>**示唆**：現預金は厚いが、**赤字＋運転資金悪化が続くと資金余力が急速に削られる**。早期に「案件別の止血」と「請求・回収ルール」が必要。</w:t>
      </w:r>
    </w:p>
    <w:p w14:paraId="000002E3" w14:textId="77777777" w:rsidR="00A01A9B" w:rsidRDefault="00A01A9B"/>
    <w:p w14:paraId="000002E4" w14:textId="77777777" w:rsidR="00A01A9B" w:rsidRDefault="00000000">
      <w:r>
        <w:t>## 2. Future：成長戦略（3本柱）</w:t>
      </w:r>
    </w:p>
    <w:p w14:paraId="000002E5" w14:textId="77777777" w:rsidR="00A01A9B" w:rsidRDefault="00000000">
      <w:r>
        <w:t>### 柱①：採算を守るDX（案件別・日次の原価/歩掛管理）</w:t>
      </w:r>
    </w:p>
    <w:p w14:paraId="000002E6" w14:textId="77777777" w:rsidR="00A01A9B" w:rsidRDefault="00000000">
      <w:r>
        <w:t xml:space="preserve">**目的**：赤字案件の再発防止、見積精度向上、追加変更の取りこぼしゼロ化。  </w:t>
      </w:r>
    </w:p>
    <w:p w14:paraId="000002E7" w14:textId="77777777" w:rsidR="00A01A9B" w:rsidRDefault="00000000">
      <w:r>
        <w:t>**打ち手**</w:t>
      </w:r>
    </w:p>
    <w:p w14:paraId="000002E8" w14:textId="77777777" w:rsidR="00A01A9B" w:rsidRDefault="00000000">
      <w:r>
        <w:t xml:space="preserve">- 工事台帳を「案件別PL」で統一：受注額、実行予算、出来高、外注費、材料費、労務、現場経費、粗利を**週次更新**  </w:t>
      </w:r>
    </w:p>
    <w:p w14:paraId="000002E9" w14:textId="77777777" w:rsidR="00A01A9B" w:rsidRDefault="00000000">
      <w:r>
        <w:t>- **歩掛（工種別・班別）をデータ化**：日報アプリ＋勤怠＋現場写真を紐づけ、標準歩掛と差分を自動検知</w:t>
      </w:r>
    </w:p>
    <w:p w14:paraId="000002EA" w14:textId="77777777" w:rsidR="00A01A9B" w:rsidRDefault="00000000">
      <w:r>
        <w:t>- 追加変更管理：指示書・写真・図面差分をテンプレ化し、**“根拠3点セット”**で即時請求</w:t>
      </w:r>
    </w:p>
    <w:p w14:paraId="000002EB" w14:textId="77777777" w:rsidR="00A01A9B" w:rsidRDefault="00000000">
      <w:r>
        <w:t>- 協力会社単価の再設計：工種ごとに「基準単価＋燃料/資材スライド条項」を整備</w:t>
      </w:r>
    </w:p>
    <w:p w14:paraId="000002EC" w14:textId="77777777" w:rsidR="00A01A9B" w:rsidRDefault="00A01A9B"/>
    <w:p w14:paraId="000002ED" w14:textId="77777777" w:rsidR="00A01A9B" w:rsidRDefault="00000000">
      <w:r>
        <w:t>**KPI（12か月）**</w:t>
      </w:r>
    </w:p>
    <w:p w14:paraId="000002EE" w14:textId="77777777" w:rsidR="00A01A9B" w:rsidRDefault="00000000">
      <w:r>
        <w:t>- 見積粗利率の下限設定（例：案件別で**最低○％**、未達は受注会議で否決）</w:t>
      </w:r>
    </w:p>
    <w:p w14:paraId="000002EF" w14:textId="77777777" w:rsidR="00A01A9B" w:rsidRDefault="00000000">
      <w:r>
        <w:t>- 赤字案件比率：**半減**</w:t>
      </w:r>
    </w:p>
    <w:p w14:paraId="000002F0" w14:textId="77777777" w:rsidR="00A01A9B" w:rsidRDefault="00000000">
      <w:r>
        <w:t>- 追加変更の回収率：**95％以上**</w:t>
      </w:r>
    </w:p>
    <w:p w14:paraId="000002F1" w14:textId="77777777" w:rsidR="00A01A9B" w:rsidRDefault="00A01A9B"/>
    <w:p w14:paraId="000002F2" w14:textId="77777777" w:rsidR="00A01A9B" w:rsidRDefault="00000000">
      <w:r>
        <w:t>### 柱②：岩手の市場に合わせた受注ポートフォリオ改革（官×維持更新×定期契約）</w:t>
      </w:r>
    </w:p>
    <w:p w14:paraId="000002F3" w14:textId="77777777" w:rsidR="00A01A9B" w:rsidRDefault="00000000">
      <w:r>
        <w:t xml:space="preserve">**目的**：人口減でも残る「維持・補修・更新」需要を取り込み、季節変動と利益変動を平準化。  </w:t>
      </w:r>
    </w:p>
    <w:p w14:paraId="000002F4" w14:textId="77777777" w:rsidR="00A01A9B" w:rsidRDefault="00000000">
      <w:r>
        <w:t>**打ち手（地域密着）**</w:t>
      </w:r>
    </w:p>
    <w:p w14:paraId="000002F5" w14:textId="77777777" w:rsidR="00A01A9B" w:rsidRDefault="00000000">
      <w:r>
        <w:t>- 県・市町村の維持補修（道路/河川/公共施設）に向け、**小口案件を束ねた“定期枠”**を提案（複数現場をまとめて段取り最適化）</w:t>
      </w:r>
    </w:p>
    <w:p w14:paraId="000002F6" w14:textId="77777777" w:rsidR="00A01A9B" w:rsidRDefault="00000000">
      <w:r>
        <w:t>- 豪雪・豪雨対応：**緊急復旧の協定/待機契約**を自治体・インフラ事業者と推進</w:t>
      </w:r>
    </w:p>
    <w:p w14:paraId="000002F7" w14:textId="77777777" w:rsidR="00A01A9B" w:rsidRDefault="00000000">
      <w:r>
        <w:t>- 元請・一次化：設計協力や施工提案（VE）を行い、**「指名される専門工事」**へ（価格競争からの脱却）</w:t>
      </w:r>
    </w:p>
    <w:p w14:paraId="000002F8" w14:textId="77777777" w:rsidR="00A01A9B" w:rsidRDefault="00A01A9B"/>
    <w:p w14:paraId="000002F9" w14:textId="77777777" w:rsidR="00A01A9B" w:rsidRDefault="00000000">
      <w:r>
        <w:t>**KPI（24か月）**</w:t>
      </w:r>
    </w:p>
    <w:p w14:paraId="000002FA" w14:textId="77777777" w:rsidR="00A01A9B" w:rsidRDefault="00000000">
      <w:r>
        <w:t>- 官公庁/インフラ維持更新の売上比率：**+10pt**</w:t>
      </w:r>
    </w:p>
    <w:p w14:paraId="000002FB" w14:textId="77777777" w:rsidR="00A01A9B" w:rsidRDefault="00000000">
      <w:r>
        <w:lastRenderedPageBreak/>
        <w:t>- 元請・一次比率：**+5pt**（粗利改善に直結）</w:t>
      </w:r>
    </w:p>
    <w:p w14:paraId="000002FC" w14:textId="77777777" w:rsidR="00A01A9B" w:rsidRDefault="00A01A9B"/>
    <w:p w14:paraId="000002FD" w14:textId="77777777" w:rsidR="00A01A9B" w:rsidRDefault="00000000">
      <w:r>
        <w:t>### 柱③：2024年問題に勝つ省力化×人材（施工管理の生産性を上げて残業を減らす）</w:t>
      </w:r>
    </w:p>
    <w:p w14:paraId="000002FE" w14:textId="77777777" w:rsidR="00A01A9B" w:rsidRDefault="00000000">
      <w:r>
        <w:t xml:space="preserve">**目的**：労働時間規制下でも施工量を確保し、採用・定着を改善。  </w:t>
      </w:r>
    </w:p>
    <w:p w14:paraId="000002FF" w14:textId="77777777" w:rsidR="00A01A9B" w:rsidRDefault="00000000">
      <w:r>
        <w:t>**打ち手**</w:t>
      </w:r>
    </w:p>
    <w:p w14:paraId="00000300" w14:textId="77777777" w:rsidR="00A01A9B" w:rsidRDefault="00000000">
      <w:r>
        <w:t>- 施工管理DX：電子黒板、写真自動仕分け、出来形帳票自動化、遠隔臨場で**監督工数を20～30％削減**</w:t>
      </w:r>
    </w:p>
    <w:p w14:paraId="00000301" w14:textId="77777777" w:rsidR="00A01A9B" w:rsidRDefault="00000000">
      <w:r>
        <w:t>- 配車・機材稼働の最適化（特に専門工事は機材段取りが利益を左右）：稼働率KPI化</w:t>
      </w:r>
    </w:p>
    <w:p w14:paraId="00000302" w14:textId="77777777" w:rsidR="00A01A9B" w:rsidRDefault="00000000">
      <w:r>
        <w:t>- 採用：地元工業高校・高専、UIJターン向けに「寮/家賃補助」「資格取得ロードマップ」をパッケージ化</w:t>
      </w:r>
    </w:p>
    <w:p w14:paraId="00000303" w14:textId="77777777" w:rsidR="00A01A9B" w:rsidRDefault="00000000">
      <w:r>
        <w:t>- 多能工化：工種を跨ぐ教育で、少人数でも回る班編成へ</w:t>
      </w:r>
    </w:p>
    <w:p w14:paraId="00000304" w14:textId="77777777" w:rsidR="00A01A9B" w:rsidRDefault="00A01A9B"/>
    <w:p w14:paraId="00000305" w14:textId="77777777" w:rsidR="00A01A9B" w:rsidRDefault="00000000">
      <w:r>
        <w:t>**KPI（24か月）**</w:t>
      </w:r>
    </w:p>
    <w:p w14:paraId="00000306" w14:textId="77777777" w:rsidR="00A01A9B" w:rsidRDefault="00000000">
      <w:r>
        <w:t>- 1人当たり売上：**+10％**</w:t>
      </w:r>
    </w:p>
    <w:p w14:paraId="00000307" w14:textId="77777777" w:rsidR="00A01A9B" w:rsidRDefault="00000000">
      <w:r>
        <w:t>- 有資格者（施工管理等）増：**年○名**</w:t>
      </w:r>
    </w:p>
    <w:p w14:paraId="00000308" w14:textId="77777777" w:rsidR="00A01A9B" w:rsidRDefault="00000000">
      <w:r>
        <w:t>- 離職率：**▲○pt**</w:t>
      </w:r>
    </w:p>
    <w:p w14:paraId="00000309" w14:textId="77777777" w:rsidR="00A01A9B" w:rsidRDefault="00A01A9B"/>
    <w:p w14:paraId="0000030A" w14:textId="77777777" w:rsidR="00A01A9B" w:rsidRDefault="00000000">
      <w:r>
        <w:t>## 3. 銀行としての支援メニュー（資金・非資金）</w:t>
      </w:r>
    </w:p>
    <w:p w14:paraId="0000030B" w14:textId="77777777" w:rsidR="00A01A9B" w:rsidRDefault="00000000">
      <w:r>
        <w:t>- **運転資金の安定化**：出来高連動の短期枠、入金サイトに合わせた手形/でんさい・ファクタリングの組成</w:t>
      </w:r>
    </w:p>
    <w:p w14:paraId="0000030C" w14:textId="77777777" w:rsidR="00A01A9B" w:rsidRDefault="00000000">
      <w:r>
        <w:t>- **設備・DX投資資金**：省力化機材、計測/ICT、原価管理システム導入の長期資金（補助金活用の伴走）</w:t>
      </w:r>
    </w:p>
    <w:p w14:paraId="0000030D" w14:textId="77777777" w:rsidR="00A01A9B" w:rsidRDefault="00000000">
      <w:r>
        <w:t>- **取引先紹介**：地域ゼネコン・設備会社・自治体案件周辺企業とのマッチング、協力会社ネットワーク再構築</w:t>
      </w:r>
    </w:p>
    <w:p w14:paraId="0000030E" w14:textId="77777777" w:rsidR="00A01A9B" w:rsidRDefault="00A01A9B"/>
    <w:p w14:paraId="0000030F" w14:textId="77777777" w:rsidR="00A01A9B" w:rsidRDefault="00000000">
      <w:r>
        <w:t>## 4. 実行ロードマップ</w:t>
      </w:r>
    </w:p>
    <w:p w14:paraId="00000310" w14:textId="77777777" w:rsidR="00A01A9B" w:rsidRDefault="00000000">
      <w:r>
        <w:t>- **0～3か月（止血）**：案件別採算の棚卸、赤字案件の共通要因特定、受注会議ルール（粗利下限・契約条件）導入</w:t>
      </w:r>
    </w:p>
    <w:p w14:paraId="00000311" w14:textId="77777777" w:rsidR="00A01A9B" w:rsidRDefault="00000000">
      <w:r>
        <w:t>- **3～6か月（可視化）**：工事台帳の週次運用、歩掛データ収集開始、追加変更テンプレ運用</w:t>
      </w:r>
    </w:p>
    <w:p w14:paraId="00000312" w14:textId="77777777" w:rsidR="00A01A9B" w:rsidRDefault="00000000">
      <w:r>
        <w:t>- **6～12か月（定着）**：協力会社単価改定、官×維持更新の提案営業、施工管理DXの全現場展開</w:t>
      </w:r>
    </w:p>
    <w:p w14:paraId="00000313" w14:textId="77777777" w:rsidR="00A01A9B" w:rsidRDefault="00000000">
      <w:r>
        <w:lastRenderedPageBreak/>
        <w:t>- **12～36か月（成長）**：一次/元請比率引上げ、定期契約モデルの拡大、人材育成の内製化</w:t>
      </w:r>
    </w:p>
    <w:p w14:paraId="00000314" w14:textId="77777777" w:rsidR="00A01A9B" w:rsidRDefault="00A01A9B"/>
    <w:p w14:paraId="00000315" w14:textId="77777777" w:rsidR="00A01A9B" w:rsidRDefault="00000000">
      <w:r>
        <w:t xml:space="preserve">--- </w:t>
      </w:r>
    </w:p>
    <w:p w14:paraId="00000316" w14:textId="77777777" w:rsidR="00A01A9B" w:rsidRDefault="00A01A9B"/>
    <w:p w14:paraId="00000317" w14:textId="77777777" w:rsidR="00A01A9B" w:rsidRDefault="00000000">
      <w:r>
        <w:t>必要であれば、貴社の「官公庁/民間比率」「元請/下請比率」「主要工種」「赤字案件トップ10（要因）」の4点をヒアリングし、**数値目標（粗利率・労務比率・運転資金回転）を貴社実態に合わせて再設計したA評価版**に作り込みます。</w:t>
      </w:r>
    </w:p>
    <w:p w14:paraId="00000318" w14:textId="77777777" w:rsidR="00A01A9B" w:rsidRDefault="00A01A9B"/>
    <w:p w14:paraId="00000319" w14:textId="77777777" w:rsidR="00A01A9B" w:rsidRDefault="00000000">
      <w:pPr>
        <w:pStyle w:val="2"/>
      </w:pPr>
      <w:bookmarkStart w:id="7" w:name="_heading=h.lq7aybnc294v" w:colFirst="0" w:colLast="0"/>
      <w:bookmarkEnd w:id="7"/>
      <w:r>
        <w:t>244359</w:t>
      </w:r>
    </w:p>
    <w:p w14:paraId="0000031A" w14:textId="77777777" w:rsidR="00A01A9B" w:rsidRDefault="00000000">
      <w:r>
        <w:t xml:space="preserve">## 1. 総合評価  </w:t>
      </w:r>
    </w:p>
    <w:p w14:paraId="0000031B" w14:textId="77777777" w:rsidR="00A01A9B" w:rsidRDefault="00000000">
      <w:r>
        <w:t>**B**：直近3年で利益体質は改善している一方、**営業CFが3年連続マイナス**かつ**未成工事受入金・短期借入金依存**が見られ、運転資金管理と受注ポートフォリオ転換（高粗利・準元請化）が成長の前提条件。Pastの資金繰り課題を起点に、DX/GX・人材施策・販路戦略へ因果でつなぐ提案は有効。</w:t>
      </w:r>
    </w:p>
    <w:p w14:paraId="0000031C" w14:textId="77777777" w:rsidR="00A01A9B" w:rsidRDefault="00A01A9B"/>
    <w:p w14:paraId="0000031D" w14:textId="77777777" w:rsidR="00A01A9B" w:rsidRDefault="00000000">
      <w:r>
        <w:t>---</w:t>
      </w:r>
    </w:p>
    <w:p w14:paraId="0000031E" w14:textId="77777777" w:rsidR="00A01A9B" w:rsidRDefault="00A01A9B"/>
    <w:p w14:paraId="0000031F" w14:textId="77777777" w:rsidR="00A01A9B" w:rsidRDefault="00000000">
      <w:r>
        <w:t>## 2. 項目別評価</w:t>
      </w:r>
    </w:p>
    <w:p w14:paraId="00000320" w14:textId="77777777" w:rsidR="00A01A9B" w:rsidRDefault="00000000">
      <w:r>
        <w:t xml:space="preserve">- **全体構成**: **B**  </w:t>
      </w:r>
    </w:p>
    <w:p w14:paraId="00000321" w14:textId="77777777" w:rsidR="00A01A9B" w:rsidRDefault="00000000">
      <w:r>
        <w:t xml:space="preserve">  2023→2024で利益増（営業利益率 約4.5%→7.9%）の一方、2025で売上減（約80.8億→53.5億）と特損増で利益低下。**「利益は出ても現金が残りにくい」構造**を起点に、運転資金・受注管理・DX投資を段階実装する筋立てが必要。  </w:t>
      </w:r>
    </w:p>
    <w:p w14:paraId="00000322" w14:textId="77777777" w:rsidR="00A01A9B" w:rsidRDefault="00000000">
      <w:r>
        <w:t xml:space="preserve">- **地域性**: **B**  </w:t>
      </w:r>
    </w:p>
    <w:p w14:paraId="00000323" w14:textId="77777777" w:rsidR="00A01A9B" w:rsidRDefault="00000000">
      <w:r>
        <w:t xml:space="preserve">  静岡県は製造業集積・物流幹線・沿岸部の防災（地震/津波）・老朽インフラ更新がテーマ。**官需（維持補修・防災）×民需（工場・倉庫改修）**の二面で提案余地が大きい。  </w:t>
      </w:r>
    </w:p>
    <w:p w14:paraId="00000324" w14:textId="77777777" w:rsidR="00A01A9B" w:rsidRDefault="00000000">
      <w:r>
        <w:t xml:space="preserve">- **業界特性**: **B**  </w:t>
      </w:r>
    </w:p>
    <w:p w14:paraId="00000325" w14:textId="77777777" w:rsidR="00A01A9B" w:rsidRDefault="00000000">
      <w:r>
        <w:t xml:space="preserve">  総合建設・土木として、官公庁（入札）/民間、元請/下請で粗利と資金繰りが変動。BS上、未成工事受入金が大きく（2023:約28.7億、2024:約31.7億、2025:約30.0億）**出来高・前受金管理が生命線**。  </w:t>
      </w:r>
    </w:p>
    <w:p w14:paraId="00000326" w14:textId="77777777" w:rsidR="00A01A9B" w:rsidRDefault="00000000">
      <w:r>
        <w:t xml:space="preserve">- **業界課題1 (GX/DX)**: **B**  </w:t>
      </w:r>
    </w:p>
    <w:p w14:paraId="00000327" w14:textId="77777777" w:rsidR="00A01A9B" w:rsidRDefault="00000000">
      <w:r>
        <w:t xml:space="preserve">  DXで「現場の省力化」だけでなく、**歩掛・原価・出来高・請求の一体管理**が営業CF改善に直結。GXは公共案件で加点要素になりやすく、提案型の強化が有効。  </w:t>
      </w:r>
    </w:p>
    <w:p w14:paraId="00000328" w14:textId="77777777" w:rsidR="00A01A9B" w:rsidRDefault="00000000">
      <w:r>
        <w:lastRenderedPageBreak/>
        <w:t xml:space="preserve">- **業界課題2 (人材/需要)**: **B**  </w:t>
      </w:r>
    </w:p>
    <w:p w14:paraId="00000329" w14:textId="77777777" w:rsidR="00A01A9B" w:rsidRDefault="00000000">
      <w:r>
        <w:t xml:space="preserve">  2024年問題で工期・人員制約が強まる中、従業員数が136→91へ減少（2024→2025）。**採用より定着と生産性**、および協力会社を含む施工体制の再設計が必須。</w:t>
      </w:r>
    </w:p>
    <w:p w14:paraId="0000032A" w14:textId="77777777" w:rsidR="00A01A9B" w:rsidRDefault="00A01A9B"/>
    <w:p w14:paraId="0000032B" w14:textId="77777777" w:rsidR="00A01A9B" w:rsidRDefault="00000000">
      <w:r>
        <w:t>---</w:t>
      </w:r>
    </w:p>
    <w:p w14:paraId="0000032C" w14:textId="77777777" w:rsidR="00A01A9B" w:rsidRDefault="00A01A9B"/>
    <w:p w14:paraId="0000032D" w14:textId="77777777" w:rsidR="00A01A9B" w:rsidRDefault="00000000">
      <w:r>
        <w:t>## 3. 良い点（Strengths）</w:t>
      </w:r>
    </w:p>
    <w:p w14:paraId="0000032E" w14:textId="77777777" w:rsidR="00A01A9B" w:rsidRDefault="00000000">
      <w:r>
        <w:t xml:space="preserve">- 2024年は営業利益・経常利益・純利益が大きく改善し、**粗利確保の実績**がある（売上総利益 約16.5億、販管費圧縮も確認）。  </w:t>
      </w:r>
    </w:p>
    <w:p w14:paraId="0000032F" w14:textId="77777777" w:rsidR="00A01A9B" w:rsidRDefault="00000000">
      <w:r>
        <w:t xml:space="preserve">- 静岡県立地を踏まえ、**防災・維持補修・工場改修**など中期需要が見込めるテーマに親和。  </w:t>
      </w:r>
    </w:p>
    <w:p w14:paraId="00000330" w14:textId="77777777" w:rsidR="00A01A9B" w:rsidRDefault="00A01A9B"/>
    <w:p w14:paraId="00000331" w14:textId="77777777" w:rsidR="00A01A9B" w:rsidRDefault="00000000">
      <w:r>
        <w:t>---</w:t>
      </w:r>
    </w:p>
    <w:p w14:paraId="00000332" w14:textId="77777777" w:rsidR="00A01A9B" w:rsidRDefault="00A01A9B"/>
    <w:p w14:paraId="00000333" w14:textId="77777777" w:rsidR="00A01A9B" w:rsidRDefault="00000000">
      <w:r>
        <w:t>## 4. 改善のためのアドバイス（Areas for Improvement）</w:t>
      </w:r>
    </w:p>
    <w:p w14:paraId="00000334" w14:textId="77777777" w:rsidR="00A01A9B" w:rsidRDefault="00000000">
      <w:r>
        <w:t xml:space="preserve">- **営業CFマイナスの常態化**（3年連続）を最優先で是正：出来高査定・請求サイト短縮・未収/未成の平準化をKPI化。  </w:t>
      </w:r>
    </w:p>
    <w:p w14:paraId="00000335" w14:textId="77777777" w:rsidR="00A01A9B" w:rsidRDefault="00000000">
      <w:r>
        <w:t>- 売上急減（2025）に備え、**官需/民需、元請/下請のポートフォリオ**と採算ライン（案件別の最低粗利）を明文化し、受注判断を仕組み化。</w:t>
      </w:r>
    </w:p>
    <w:p w14:paraId="00000336" w14:textId="77777777" w:rsidR="00A01A9B" w:rsidRDefault="00A01A9B"/>
    <w:p w14:paraId="00000337" w14:textId="77777777" w:rsidR="00A01A9B" w:rsidRDefault="00000000">
      <w:r>
        <w:t>---</w:t>
      </w:r>
    </w:p>
    <w:p w14:paraId="00000338" w14:textId="77777777" w:rsidR="00A01A9B" w:rsidRDefault="00A01A9B"/>
    <w:p w14:paraId="00000339" w14:textId="77777777" w:rsidR="00A01A9B" w:rsidRDefault="00000000">
      <w:r>
        <w:t># 提案書（添付に代わる提出内容：企業コード244359向け事業提案）</w:t>
      </w:r>
    </w:p>
    <w:p w14:paraId="0000033A" w14:textId="77777777" w:rsidR="00A01A9B" w:rsidRDefault="00A01A9B"/>
    <w:p w14:paraId="0000033B" w14:textId="77777777" w:rsidR="00A01A9B" w:rsidRDefault="00000000">
      <w:r>
        <w:t>## 0. 提案の結論（狙い）</w:t>
      </w:r>
    </w:p>
    <w:p w14:paraId="0000033C" w14:textId="77777777" w:rsidR="00A01A9B" w:rsidRDefault="00000000">
      <w:r>
        <w:t xml:space="preserve">1) **運転資金の見える化と回収の前倒し**で営業CFをプラス化  </w:t>
      </w:r>
    </w:p>
    <w:p w14:paraId="0000033D" w14:textId="77777777" w:rsidR="00A01A9B" w:rsidRDefault="00000000">
      <w:r>
        <w:t xml:space="preserve">2) **静岡の地域需要（防災・維持補修・工場/倉庫改修）**に合わせて高粗利領域へ寄せる  </w:t>
      </w:r>
    </w:p>
    <w:p w14:paraId="0000033E" w14:textId="77777777" w:rsidR="00A01A9B" w:rsidRDefault="00000000">
      <w:r>
        <w:t xml:space="preserve">3) **DX（原価・歩掛・出来高・請求）×省力化**で2024年問題を吸収  </w:t>
      </w:r>
    </w:p>
    <w:p w14:paraId="0000033F" w14:textId="77777777" w:rsidR="00A01A9B" w:rsidRDefault="00000000">
      <w:r>
        <w:t xml:space="preserve">4) **GX提案（低炭素資材・施工）**を入札加点/民間ESG需要に接続  </w:t>
      </w:r>
    </w:p>
    <w:p w14:paraId="00000340" w14:textId="77777777" w:rsidR="00A01A9B" w:rsidRDefault="00A01A9B"/>
    <w:p w14:paraId="00000341" w14:textId="77777777" w:rsidR="00A01A9B" w:rsidRDefault="00000000">
      <w:r>
        <w:t>---</w:t>
      </w:r>
    </w:p>
    <w:p w14:paraId="00000342" w14:textId="77777777" w:rsidR="00A01A9B" w:rsidRDefault="00A01A9B"/>
    <w:p w14:paraId="00000343" w14:textId="77777777" w:rsidR="00A01A9B" w:rsidRDefault="00000000">
      <w:r>
        <w:t>## 1. Past（過去3年）分析：財務・事業の論点整理</w:t>
      </w:r>
    </w:p>
    <w:p w14:paraId="00000344" w14:textId="77777777" w:rsidR="00A01A9B" w:rsidRDefault="00000000">
      <w:r>
        <w:lastRenderedPageBreak/>
        <w:t>### (1) 損益の推移（概観）</w:t>
      </w:r>
    </w:p>
    <w:p w14:paraId="00000345" w14:textId="77777777" w:rsidR="00A01A9B" w:rsidRDefault="00000000">
      <w:r>
        <w:t xml:space="preserve">- 2023：売上 約80.8億、営業利益 約3.6億（利益率約4.5%）  </w:t>
      </w:r>
    </w:p>
    <w:p w14:paraId="00000346" w14:textId="77777777" w:rsidR="00A01A9B" w:rsidRDefault="00000000">
      <w:r>
        <w:t xml:space="preserve">- 2024：売上 同水準、営業利益 約6.4億（利益率約7.9%）と改善  </w:t>
      </w:r>
    </w:p>
    <w:p w14:paraId="00000347" w14:textId="77777777" w:rsidR="00A01A9B" w:rsidRDefault="00000000">
      <w:r>
        <w:t>- 2025：売上 約53.5億へ減少、営業利益 約4.1億（率は約7.6%）だが、**特別損失増**で純利益は大幅低下</w:t>
      </w:r>
    </w:p>
    <w:p w14:paraId="00000348" w14:textId="77777777" w:rsidR="00A01A9B" w:rsidRDefault="00A01A9B"/>
    <w:p w14:paraId="00000349" w14:textId="77777777" w:rsidR="00A01A9B" w:rsidRDefault="00000000">
      <w:r>
        <w:t>**示唆**：採算は改善できている一方、「案件量の変動」と「一過性損失耐性」が課題。固定費を増やさずに粗利を積み上げるモデルが必要。</w:t>
      </w:r>
    </w:p>
    <w:p w14:paraId="0000034A" w14:textId="77777777" w:rsidR="00A01A9B" w:rsidRDefault="00A01A9B"/>
    <w:p w14:paraId="0000034B" w14:textId="77777777" w:rsidR="00A01A9B" w:rsidRDefault="00000000">
      <w:r>
        <w:t>### (2) 資金繰りの推移（最重要）</w:t>
      </w:r>
    </w:p>
    <w:p w14:paraId="0000034C" w14:textId="77777777" w:rsidR="00A01A9B" w:rsidRDefault="00000000">
      <w:r>
        <w:t xml:space="preserve">- 営業CF：2023 ▲13.8億、2024 ▲13.8億、2025 ▲11.8億（3年連続マイナス）  </w:t>
      </w:r>
    </w:p>
    <w:p w14:paraId="0000034D" w14:textId="77777777" w:rsidR="00A01A9B" w:rsidRDefault="00000000">
      <w:r>
        <w:t xml:space="preserve">- 短期借入金：2023 約29.9億 → 2024 約20.4億 → 2025 約14.6億  </w:t>
      </w:r>
    </w:p>
    <w:p w14:paraId="0000034E" w14:textId="77777777" w:rsidR="00A01A9B" w:rsidRDefault="00000000">
      <w:r>
        <w:t>- 未成工事受入金：概ね約30億規模で推移</w:t>
      </w:r>
    </w:p>
    <w:p w14:paraId="0000034F" w14:textId="77777777" w:rsidR="00A01A9B" w:rsidRDefault="00A01A9B"/>
    <w:p w14:paraId="00000350" w14:textId="77777777" w:rsidR="00A01A9B" w:rsidRDefault="00000000">
      <w:r>
        <w:t>**示唆**：工事会計特有の「未成/出来高/請求」のズレ、前受金・支払条件、協力会社支払のタイミングが営業CFを圧迫。利益増だけでは成長余力が出ない。</w:t>
      </w:r>
    </w:p>
    <w:p w14:paraId="00000351" w14:textId="77777777" w:rsidR="00A01A9B" w:rsidRDefault="00A01A9B"/>
    <w:p w14:paraId="00000352" w14:textId="77777777" w:rsidR="00A01A9B" w:rsidRDefault="00000000">
      <w:r>
        <w:t>### (3) 人員・体制</w:t>
      </w:r>
    </w:p>
    <w:p w14:paraId="00000353" w14:textId="77777777" w:rsidR="00A01A9B" w:rsidRDefault="00000000">
      <w:r>
        <w:t xml:space="preserve">- 従業員数：2024 136名 → 2025 91名（減少）  </w:t>
      </w:r>
    </w:p>
    <w:p w14:paraId="00000354" w14:textId="77777777" w:rsidR="00A01A9B" w:rsidRDefault="00000000">
      <w:r>
        <w:t>**示唆**：受注量の変動吸収は、直用依存からの脱却（協力会社ネットワーク最適化・施工計画標準化）と、少人数で回る現場運営DXが鍵。</w:t>
      </w:r>
    </w:p>
    <w:p w14:paraId="00000355" w14:textId="77777777" w:rsidR="00A01A9B" w:rsidRDefault="00A01A9B"/>
    <w:p w14:paraId="00000356" w14:textId="77777777" w:rsidR="00A01A9B" w:rsidRDefault="00000000">
      <w:r>
        <w:t>---</w:t>
      </w:r>
    </w:p>
    <w:p w14:paraId="00000357" w14:textId="77777777" w:rsidR="00A01A9B" w:rsidRDefault="00A01A9B"/>
    <w:p w14:paraId="00000358" w14:textId="77777777" w:rsidR="00A01A9B" w:rsidRDefault="00000000">
      <w:r>
        <w:t>## 2. Future（未来提案）：成長戦略（資金繰り改善→受注転換→生産性向上）</w:t>
      </w:r>
    </w:p>
    <w:p w14:paraId="00000359" w14:textId="77777777" w:rsidR="00A01A9B" w:rsidRDefault="00000000">
      <w:r>
        <w:t>### 2-1. 重点戦略①：営業CFを反転させる「工事運転資金マネジメント」</w:t>
      </w:r>
    </w:p>
    <w:p w14:paraId="0000035A" w14:textId="77777777" w:rsidR="00A01A9B" w:rsidRDefault="00000000">
      <w:r>
        <w:t>**目的**：2期以内に営業CFを黒字化し、借入依存を下げながら成長投資原資を確保。</w:t>
      </w:r>
    </w:p>
    <w:p w14:paraId="0000035B" w14:textId="77777777" w:rsidR="00A01A9B" w:rsidRDefault="00A01A9B"/>
    <w:p w14:paraId="0000035C" w14:textId="77777777" w:rsidR="00A01A9B" w:rsidRDefault="00000000">
      <w:r>
        <w:t>**施策（具体）**</w:t>
      </w:r>
    </w:p>
    <w:p w14:paraId="0000035D" w14:textId="77777777" w:rsidR="00A01A9B" w:rsidRDefault="00000000">
      <w:r>
        <w:t xml:space="preserve">- **出来高・請求・回収の締め日統一**：月次で「出来高認定→請求→入金」までをワークフロー化  </w:t>
      </w:r>
    </w:p>
    <w:p w14:paraId="0000035E" w14:textId="77777777" w:rsidR="00A01A9B" w:rsidRDefault="00000000">
      <w:r>
        <w:t xml:space="preserve">- **案件別運転資金KPI**：  </w:t>
      </w:r>
    </w:p>
    <w:p w14:paraId="0000035F" w14:textId="77777777" w:rsidR="00A01A9B" w:rsidRDefault="00000000">
      <w:r>
        <w:t xml:space="preserve">  - 未成工事支出金/売上（出来高）  </w:t>
      </w:r>
    </w:p>
    <w:p w14:paraId="00000360" w14:textId="77777777" w:rsidR="00A01A9B" w:rsidRDefault="00000000">
      <w:r>
        <w:t xml:space="preserve">  - 完成工事未収入金回転日数  </w:t>
      </w:r>
    </w:p>
    <w:p w14:paraId="00000361" w14:textId="77777777" w:rsidR="00A01A9B" w:rsidRDefault="00000000">
      <w:r>
        <w:lastRenderedPageBreak/>
        <w:t xml:space="preserve">  - 協力会社支払条件の標準化（例：検収連動/出来高連動）  </w:t>
      </w:r>
    </w:p>
    <w:p w14:paraId="00000362" w14:textId="77777777" w:rsidR="00A01A9B" w:rsidRDefault="00000000">
      <w:r>
        <w:t xml:space="preserve">- **前受金の取り方を設計**：民間改修で「着手金＋中間金＋完工金」、官需は出来高請求の最大化  </w:t>
      </w:r>
    </w:p>
    <w:p w14:paraId="00000363" w14:textId="77777777" w:rsidR="00A01A9B" w:rsidRDefault="00000000">
      <w:r>
        <w:t xml:space="preserve">- **金融面（当行提案）**：  </w:t>
      </w:r>
    </w:p>
    <w:p w14:paraId="00000364" w14:textId="77777777" w:rsidR="00A01A9B" w:rsidRDefault="00000000">
      <w:r>
        <w:t xml:space="preserve">  - 出来高連動の運転資金枠（コミットメントライン/当座貸越）  </w:t>
      </w:r>
    </w:p>
    <w:p w14:paraId="00000365" w14:textId="77777777" w:rsidR="00A01A9B" w:rsidRDefault="00000000">
      <w:r>
        <w:t xml:space="preserve">  - 入金サイトに合わせた手形・電子記録債権/ファクタリング等の併用（案件別に選択）</w:t>
      </w:r>
    </w:p>
    <w:p w14:paraId="00000366" w14:textId="77777777" w:rsidR="00A01A9B" w:rsidRDefault="00A01A9B"/>
    <w:p w14:paraId="00000367" w14:textId="77777777" w:rsidR="00A01A9B" w:rsidRDefault="00000000">
      <w:r>
        <w:t>**期待効果**：利益の質（キャッシュ化）を改善し、DX/GX投資を自己資金＋適正借入で回せる体質へ。</w:t>
      </w:r>
    </w:p>
    <w:p w14:paraId="00000368" w14:textId="77777777" w:rsidR="00A01A9B" w:rsidRDefault="00A01A9B"/>
    <w:p w14:paraId="00000369" w14:textId="77777777" w:rsidR="00A01A9B" w:rsidRDefault="00000000">
      <w:r>
        <w:t>---</w:t>
      </w:r>
    </w:p>
    <w:p w14:paraId="0000036A" w14:textId="77777777" w:rsidR="00A01A9B" w:rsidRDefault="00A01A9B"/>
    <w:p w14:paraId="0000036B" w14:textId="77777777" w:rsidR="00A01A9B" w:rsidRDefault="00000000">
      <w:r>
        <w:t>### 2-2. 重点戦略②：静岡県の需要に合わせた「高粗利ポートフォリオ」への転換</w:t>
      </w:r>
    </w:p>
    <w:p w14:paraId="0000036C" w14:textId="77777777" w:rsidR="00A01A9B" w:rsidRDefault="00000000">
      <w:r>
        <w:t>**狙う市場（地域密着）**</w:t>
      </w:r>
    </w:p>
    <w:p w14:paraId="0000036D" w14:textId="77777777" w:rsidR="00A01A9B" w:rsidRDefault="00000000">
      <w:r>
        <w:t xml:space="preserve">- **官需**：道路・河川・港湾等の維持補修、災害復旧、防災減災（地震・豪雨）  </w:t>
      </w:r>
    </w:p>
    <w:p w14:paraId="0000036E" w14:textId="77777777" w:rsidR="00A01A9B" w:rsidRDefault="00000000">
      <w:r>
        <w:t>- **民需**：製造業の工場改修、BCP対応（耐震補強・電源/排水）、物流倉庫の改修・増築、老朽設備更新</w:t>
      </w:r>
    </w:p>
    <w:p w14:paraId="0000036F" w14:textId="77777777" w:rsidR="00A01A9B" w:rsidRDefault="00A01A9B"/>
    <w:p w14:paraId="00000370" w14:textId="77777777" w:rsidR="00A01A9B" w:rsidRDefault="00000000">
      <w:r>
        <w:t>**商流の作り方**</w:t>
      </w:r>
    </w:p>
    <w:p w14:paraId="00000371" w14:textId="77777777" w:rsidR="00A01A9B" w:rsidRDefault="00000000">
      <w:r>
        <w:t xml:space="preserve">- 官需：総合評価/地域貢献で勝てるよう、**施工計画の標準化＋ICT活用**を提案書に織り込み  </w:t>
      </w:r>
    </w:p>
    <w:p w14:paraId="00000372" w14:textId="77777777" w:rsidR="00A01A9B" w:rsidRDefault="00000000">
      <w:r>
        <w:t>- 民需：メーカー・物流企業に対し、**「止めない改修（操業継続）」**を売りに準元請化（設計協力・工程提案）</w:t>
      </w:r>
    </w:p>
    <w:p w14:paraId="00000373" w14:textId="77777777" w:rsidR="00A01A9B" w:rsidRDefault="00A01A9B"/>
    <w:p w14:paraId="00000374" w14:textId="77777777" w:rsidR="00A01A9B" w:rsidRDefault="00000000">
      <w:r>
        <w:t>**受注判断のルール化**</w:t>
      </w:r>
    </w:p>
    <w:p w14:paraId="00000375" w14:textId="77777777" w:rsidR="00A01A9B" w:rsidRDefault="00000000">
      <w:r>
        <w:t xml:space="preserve">- 最低粗利（例：完成工事総利益率○%）と、必要運転資金上限を案件審査で可否判定  </w:t>
      </w:r>
    </w:p>
    <w:p w14:paraId="00000376" w14:textId="77777777" w:rsidR="00A01A9B" w:rsidRDefault="00000000">
      <w:r>
        <w:t>- 人員制約を踏まえ、**工期が読めない案件/変更が多い案件**は価格転嫁条項を標準装備</w:t>
      </w:r>
    </w:p>
    <w:p w14:paraId="00000377" w14:textId="77777777" w:rsidR="00A01A9B" w:rsidRDefault="00A01A9B"/>
    <w:p w14:paraId="00000378" w14:textId="77777777" w:rsidR="00A01A9B" w:rsidRDefault="00000000">
      <w:r>
        <w:t>---</w:t>
      </w:r>
    </w:p>
    <w:p w14:paraId="00000379" w14:textId="77777777" w:rsidR="00A01A9B" w:rsidRDefault="00A01A9B"/>
    <w:p w14:paraId="0000037A" w14:textId="77777777" w:rsidR="00A01A9B" w:rsidRDefault="00000000">
      <w:r>
        <w:t>### 2-3. 重点戦略③：DXで「歩掛・原価・出来高」を一本化（2024年問題の解）</w:t>
      </w:r>
    </w:p>
    <w:p w14:paraId="0000037B" w14:textId="77777777" w:rsidR="00A01A9B" w:rsidRDefault="00000000">
      <w:r>
        <w:t>**導入ステップ（6～12か月）**</w:t>
      </w:r>
    </w:p>
    <w:p w14:paraId="0000037C" w14:textId="77777777" w:rsidR="00A01A9B" w:rsidRDefault="00000000">
      <w:r>
        <w:t xml:space="preserve">- 現場日報をスマホ入力（労務・重機・出来高）→工事台帳へ自動集計  </w:t>
      </w:r>
    </w:p>
    <w:p w14:paraId="0000037D" w14:textId="77777777" w:rsidR="00A01A9B" w:rsidRDefault="00000000">
      <w:r>
        <w:lastRenderedPageBreak/>
        <w:t xml:space="preserve">- **歩掛差異（計画vs実績）**を週次で見える化し、赤字芽を早期是正  </w:t>
      </w:r>
    </w:p>
    <w:p w14:paraId="0000037E" w14:textId="77777777" w:rsidR="00A01A9B" w:rsidRDefault="00000000">
      <w:r>
        <w:t xml:space="preserve">- 協力会社の入退場・作業実績を簡易連携（QR/アプリ）し、施工体制を可視化  </w:t>
      </w:r>
    </w:p>
    <w:p w14:paraId="0000037F" w14:textId="77777777" w:rsidR="00A01A9B" w:rsidRDefault="00000000">
      <w:r>
        <w:t>- 写真・電子黒板・検査書類の電子化で、現場代理人の残業を削減</w:t>
      </w:r>
    </w:p>
    <w:p w14:paraId="00000380" w14:textId="77777777" w:rsidR="00A01A9B" w:rsidRDefault="00A01A9B"/>
    <w:p w14:paraId="00000381" w14:textId="77777777" w:rsidR="00A01A9B" w:rsidRDefault="00000000">
      <w:r>
        <w:t>**効果**</w:t>
      </w:r>
    </w:p>
    <w:p w14:paraId="00000382" w14:textId="77777777" w:rsidR="00A01A9B" w:rsidRDefault="00000000">
      <w:r>
        <w:t xml:space="preserve">- 少人数でも回る現場へ（監督1人当たりの管理可能現場数を増加）  </w:t>
      </w:r>
    </w:p>
    <w:p w14:paraId="00000383" w14:textId="77777777" w:rsidR="00A01A9B" w:rsidRDefault="00000000">
      <w:r>
        <w:t>- 原価のブレ低減 → 利益の安定化 → 受注量の変動耐性向上</w:t>
      </w:r>
    </w:p>
    <w:p w14:paraId="00000384" w14:textId="77777777" w:rsidR="00A01A9B" w:rsidRDefault="00A01A9B"/>
    <w:p w14:paraId="00000385" w14:textId="77777777" w:rsidR="00A01A9B" w:rsidRDefault="00000000">
      <w:r>
        <w:t>---</w:t>
      </w:r>
    </w:p>
    <w:p w14:paraId="00000386" w14:textId="77777777" w:rsidR="00A01A9B" w:rsidRDefault="00A01A9B"/>
    <w:p w14:paraId="00000387" w14:textId="77777777" w:rsidR="00A01A9B" w:rsidRDefault="00000000">
      <w:r>
        <w:t>### 2-4. 重点戦略④：GXを「入札加点・民間ESG」に変える</w:t>
      </w:r>
    </w:p>
    <w:p w14:paraId="00000388" w14:textId="77777777" w:rsidR="00A01A9B" w:rsidRDefault="00000000">
      <w:r>
        <w:t xml:space="preserve">- 低炭素型資材（低炭素コンクリ、再生材）・施工（燃料削減、仮設最適化）のメニュー化  </w:t>
      </w:r>
    </w:p>
    <w:p w14:paraId="00000389" w14:textId="77777777" w:rsidR="00A01A9B" w:rsidRDefault="00000000">
      <w:r>
        <w:t xml:space="preserve">- CO2排出の簡易算定（案件ごとの削減提案書）をテンプレ化し、官需の総合評価で差別化  </w:t>
      </w:r>
    </w:p>
    <w:p w14:paraId="0000038A" w14:textId="77777777" w:rsidR="00A01A9B" w:rsidRDefault="00000000">
      <w:r>
        <w:t>- 民間向けには「改修での省エネ（断熱・設備更新）」をセット提案し、投資回収年数で提示</w:t>
      </w:r>
    </w:p>
    <w:p w14:paraId="0000038B" w14:textId="77777777" w:rsidR="00A01A9B" w:rsidRDefault="00A01A9B"/>
    <w:p w14:paraId="0000038C" w14:textId="77777777" w:rsidR="00A01A9B" w:rsidRDefault="00000000">
      <w:r>
        <w:t>---</w:t>
      </w:r>
    </w:p>
    <w:p w14:paraId="0000038D" w14:textId="77777777" w:rsidR="00A01A9B" w:rsidRDefault="00A01A9B"/>
    <w:p w14:paraId="0000038E" w14:textId="77777777" w:rsidR="00A01A9B" w:rsidRDefault="00000000">
      <w:r>
        <w:t>## 3. 実行計画（ロードマップ）</w:t>
      </w:r>
    </w:p>
    <w:p w14:paraId="0000038F" w14:textId="77777777" w:rsidR="00A01A9B" w:rsidRDefault="00000000">
      <w:r>
        <w:t xml:space="preserve">- **0～3か月**：案件別資金KPI設定、請求・出来高締めの統一、受注審査（粗利×運転資金×工期）開始  </w:t>
      </w:r>
    </w:p>
    <w:p w14:paraId="00000390" w14:textId="77777777" w:rsidR="00A01A9B" w:rsidRDefault="00000000">
      <w:r>
        <w:t xml:space="preserve">- **3～6か月**：日報DX、歩掛管理の週次運用、協力会社支払条件の標準化交渉  </w:t>
      </w:r>
    </w:p>
    <w:p w14:paraId="00000391" w14:textId="77777777" w:rsidR="00A01A9B" w:rsidRDefault="00000000">
      <w:r>
        <w:t xml:space="preserve">- **6～12か月**：官需向けGX/DX提案テンプレ完成、民間改修（操業継続）営業の重点業種を決めて深耕  </w:t>
      </w:r>
    </w:p>
    <w:p w14:paraId="00000392" w14:textId="77777777" w:rsidR="00A01A9B" w:rsidRDefault="00000000">
      <w:r>
        <w:t>- **12～24か月**：営業CF黒字定着、準元請比率引上げ、DXデータを基に積算精度を高め粗利率を安定化</w:t>
      </w:r>
    </w:p>
    <w:p w14:paraId="00000393" w14:textId="77777777" w:rsidR="00A01A9B" w:rsidRDefault="00A01A9B"/>
    <w:p w14:paraId="00000394" w14:textId="77777777" w:rsidR="00A01A9B" w:rsidRDefault="00000000">
      <w:r>
        <w:t>---</w:t>
      </w:r>
    </w:p>
    <w:p w14:paraId="00000395" w14:textId="77777777" w:rsidR="00A01A9B" w:rsidRDefault="00A01A9B"/>
    <w:p w14:paraId="00000396" w14:textId="77777777" w:rsidR="00A01A9B" w:rsidRDefault="00000000">
      <w:r>
        <w:t>## 4. 当行としての支援メニュー（支店長提案）</w:t>
      </w:r>
    </w:p>
    <w:p w14:paraId="00000397" w14:textId="77777777" w:rsidR="00A01A9B" w:rsidRDefault="00000000">
      <w:r>
        <w:t xml:space="preserve">- 運転資金：コミットメントライン/当座貸越枠の設定、資金繰り表の月次レビュー  </w:t>
      </w:r>
    </w:p>
    <w:p w14:paraId="00000398" w14:textId="77777777" w:rsidR="00A01A9B" w:rsidRDefault="00000000">
      <w:r>
        <w:t xml:space="preserve">- 設備投資：DX（現場管理SaaS・端末）/省力化機器/GX関連の投資資金（補助金活用含む）  </w:t>
      </w:r>
    </w:p>
    <w:p w14:paraId="00000399" w14:textId="77777777" w:rsidR="00A01A9B" w:rsidRDefault="00000000">
      <w:r>
        <w:lastRenderedPageBreak/>
        <w:t xml:space="preserve">- 経営管理：月次の工事別採算会議（同席可）、資金KPIのモニタリング支援  </w:t>
      </w:r>
    </w:p>
    <w:p w14:paraId="0000039A" w14:textId="77777777" w:rsidR="00A01A9B" w:rsidRDefault="00000000">
      <w:r>
        <w:t>- 人材：外国人材受入スキームの整理、社宅・福利厚生整備の資金相談（定着策の金融面支援）</w:t>
      </w:r>
    </w:p>
    <w:p w14:paraId="0000039B" w14:textId="77777777" w:rsidR="00A01A9B" w:rsidRDefault="00A01A9B"/>
    <w:p w14:paraId="0000039C" w14:textId="77777777" w:rsidR="00A01A9B" w:rsidRDefault="00000000">
      <w:r>
        <w:t>—</w:t>
      </w:r>
    </w:p>
    <w:p w14:paraId="0000039D" w14:textId="77777777" w:rsidR="00A01A9B" w:rsidRDefault="00A01A9B"/>
    <w:p w14:paraId="0000039E" w14:textId="77777777" w:rsidR="00A01A9B" w:rsidRDefault="00000000">
      <w:pPr>
        <w:pStyle w:val="2"/>
      </w:pPr>
      <w:bookmarkStart w:id="8" w:name="_heading=h.5kbhglgy7zlf" w:colFirst="0" w:colLast="0"/>
      <w:bookmarkEnd w:id="8"/>
      <w:r>
        <w:t>292640</w:t>
      </w:r>
    </w:p>
    <w:p w14:paraId="0000039F" w14:textId="77777777" w:rsidR="00A01A9B" w:rsidRDefault="00000000">
      <w:r>
        <w:t>## 1. 総合評価</w:t>
      </w:r>
    </w:p>
    <w:p w14:paraId="000003A0" w14:textId="77777777" w:rsidR="00A01A9B" w:rsidRDefault="00000000">
      <w:r>
        <w:t>**A**：北海道本社の専門工事業として、**営業CFが3期連続で安定的にプラス**で財務体力がある一方、**売上・利益率が3期で低下**しており、原因（原価率上昇・販管費構造・案件ミックス）を踏まえた**DXによる原価管理強化と、北海道の需要特性に合わせた受注ポートフォリオ転換**を提案できるため。</w:t>
      </w:r>
    </w:p>
    <w:p w14:paraId="000003A1" w14:textId="77777777" w:rsidR="00A01A9B" w:rsidRDefault="00A01A9B"/>
    <w:p w14:paraId="000003A2" w14:textId="77777777" w:rsidR="00A01A9B" w:rsidRDefault="00000000">
      <w:r>
        <w:t>---</w:t>
      </w:r>
    </w:p>
    <w:p w14:paraId="000003A3" w14:textId="77777777" w:rsidR="00A01A9B" w:rsidRDefault="00A01A9B"/>
    <w:p w14:paraId="000003A4" w14:textId="77777777" w:rsidR="00A01A9B" w:rsidRDefault="00000000">
      <w:r>
        <w:t>## 2. 項目別評価</w:t>
      </w:r>
    </w:p>
    <w:p w14:paraId="000003A5" w14:textId="77777777" w:rsidR="00A01A9B" w:rsidRDefault="00000000">
      <w:r>
        <w:t xml:space="preserve">- **全体構成**: **A**  </w:t>
      </w:r>
    </w:p>
    <w:p w14:paraId="000003A6" w14:textId="77777777" w:rsidR="00A01A9B" w:rsidRDefault="00000000">
      <w:r>
        <w:t xml:space="preserve">  2023→2025で売上（約111.5億→105.1億）・営業利益（約8.26億→約4.22億）が減少、ただし営業CFは約9億で維持。**「稼げる現場運営」へDX投資を振り向け、利益率回復→成長投資→安定受注**の因果で接続。</w:t>
      </w:r>
    </w:p>
    <w:p w14:paraId="000003A7" w14:textId="77777777" w:rsidR="00A01A9B" w:rsidRDefault="00A01A9B"/>
    <w:p w14:paraId="000003A8" w14:textId="77777777" w:rsidR="00A01A9B" w:rsidRDefault="00000000">
      <w:r>
        <w:t xml:space="preserve">- **地域性**: **A**  </w:t>
      </w:r>
    </w:p>
    <w:p w14:paraId="000003A9" w14:textId="77777777" w:rsidR="00A01A9B" w:rsidRDefault="00000000">
      <w:r>
        <w:t xml:space="preserve">  北海道は**広域・冬季制約・インフラ老朽化更新**が特徴。**行政発注（維持補修）×民間（省エネ・更新）**の両輪で、季節波動と人手不足をならす提案。</w:t>
      </w:r>
    </w:p>
    <w:p w14:paraId="000003AA" w14:textId="77777777" w:rsidR="00A01A9B" w:rsidRDefault="00A01A9B"/>
    <w:p w14:paraId="000003AB" w14:textId="77777777" w:rsidR="00A01A9B" w:rsidRDefault="00000000">
      <w:r>
        <w:t xml:space="preserve">- **業界特性**: **B**  </w:t>
      </w:r>
    </w:p>
    <w:p w14:paraId="000003AC" w14:textId="77777777" w:rsidR="00A01A9B" w:rsidRDefault="00000000">
      <w:r>
        <w:t xml:space="preserve">  専門工事は元請/下請・官/民で粗利が変動。現状データだけでは内訳不明のため、**「官需＝安定・薄利」「民需＝高付加価値・変動」**前提で、案件別採算管理の導入を中心に提案（追加情報でAに改善可能）。</w:t>
      </w:r>
    </w:p>
    <w:p w14:paraId="000003AD" w14:textId="77777777" w:rsidR="00A01A9B" w:rsidRDefault="00A01A9B"/>
    <w:p w14:paraId="000003AE" w14:textId="77777777" w:rsidR="00A01A9B" w:rsidRDefault="00000000">
      <w:r>
        <w:t xml:space="preserve">- **業界課題1 (GX/DX)**: **A**  </w:t>
      </w:r>
    </w:p>
    <w:p w14:paraId="000003AF" w14:textId="77777777" w:rsidR="00A01A9B" w:rsidRDefault="00000000">
      <w:r>
        <w:t xml:space="preserve">  北海道は寒冷地の省エネ投資余地が大きく、GX案件の作り込みが可能。DXは**歩掛・原価・進捗の見える化**が利益回復に直結。</w:t>
      </w:r>
    </w:p>
    <w:p w14:paraId="000003B0" w14:textId="77777777" w:rsidR="00A01A9B" w:rsidRDefault="00A01A9B"/>
    <w:p w14:paraId="000003B1" w14:textId="77777777" w:rsidR="00A01A9B" w:rsidRDefault="00000000">
      <w:r>
        <w:lastRenderedPageBreak/>
        <w:t xml:space="preserve">- **業界課題2 (人材/需要)**: **A**  </w:t>
      </w:r>
    </w:p>
    <w:p w14:paraId="000003B2" w14:textId="77777777" w:rsidR="00A01A9B" w:rsidRDefault="00000000">
      <w:r>
        <w:t xml:space="preserve">  2024年問題下で、広域施工・移動負担が大きい北海道は影響が深い。**省人化（段取り・遠隔管理）＋協力会社ネットワーク再編＋採用/定着の仕組み化**をセットで提示。</w:t>
      </w:r>
    </w:p>
    <w:p w14:paraId="000003B3" w14:textId="77777777" w:rsidR="00A01A9B" w:rsidRDefault="00A01A9B"/>
    <w:p w14:paraId="000003B4" w14:textId="77777777" w:rsidR="00A01A9B" w:rsidRDefault="00000000">
      <w:r>
        <w:t>---</w:t>
      </w:r>
    </w:p>
    <w:p w14:paraId="000003B5" w14:textId="77777777" w:rsidR="00A01A9B" w:rsidRDefault="00A01A9B"/>
    <w:p w14:paraId="000003B6" w14:textId="77777777" w:rsidR="00A01A9B" w:rsidRDefault="00000000">
      <w:r>
        <w:t>## 3. 良い点（Strengths）</w:t>
      </w:r>
    </w:p>
    <w:p w14:paraId="000003B7" w14:textId="77777777" w:rsidR="00A01A9B" w:rsidRDefault="00000000">
      <w:r>
        <w:t xml:space="preserve">- **現金同等物が厚い**（2025期末 約42.2億）うえ、**営業CFが3期連続で約9億**と資金創出力が高い。  </w:t>
      </w:r>
    </w:p>
    <w:p w14:paraId="000003B8" w14:textId="77777777" w:rsidR="00A01A9B" w:rsidRDefault="00000000">
      <w:r>
        <w:t>- 自己資本（純資産）が増加基調で、**DX/GX投資やM&amp;A/協業**の選択肢を取りやすい。</w:t>
      </w:r>
    </w:p>
    <w:p w14:paraId="000003B9" w14:textId="77777777" w:rsidR="00A01A9B" w:rsidRDefault="00A01A9B"/>
    <w:p w14:paraId="000003BA" w14:textId="77777777" w:rsidR="00A01A9B" w:rsidRDefault="00000000">
      <w:r>
        <w:t>---</w:t>
      </w:r>
    </w:p>
    <w:p w14:paraId="000003BB" w14:textId="77777777" w:rsidR="00A01A9B" w:rsidRDefault="00A01A9B"/>
    <w:p w14:paraId="000003BC" w14:textId="77777777" w:rsidR="00A01A9B" w:rsidRDefault="00000000">
      <w:r>
        <w:t>## 4. 改善のためのアドバイス（Areas for Improvement）</w:t>
      </w:r>
    </w:p>
    <w:p w14:paraId="000003BD" w14:textId="77777777" w:rsidR="00A01A9B" w:rsidRDefault="00000000">
      <w:r>
        <w:t xml:space="preserve">- 2025年は**粗利の急低下**（売上総利益が大幅減）しているため、まず**案件別の原価差異（予定vs実績）**を可視化し、低採算案件の共通要因（設計変更対応、冬季割増、外注比率、移動費等）を特定。  </w:t>
      </w:r>
    </w:p>
    <w:p w14:paraId="000003BE" w14:textId="77777777" w:rsidR="00A01A9B" w:rsidRDefault="00000000">
      <w:r>
        <w:t>- 「官公庁/民間」「元請/下請」「工種別」の構成が分かれば、**受注戦略（単価交渉・JV・選別受注）**を精緻化できるため、受注明細の整備を優先。</w:t>
      </w:r>
    </w:p>
    <w:p w14:paraId="000003BF" w14:textId="77777777" w:rsidR="00A01A9B" w:rsidRDefault="00A01A9B"/>
    <w:p w14:paraId="000003C0" w14:textId="77777777" w:rsidR="00A01A9B" w:rsidRDefault="00000000">
      <w:r>
        <w:t>---</w:t>
      </w:r>
    </w:p>
    <w:p w14:paraId="000003C1" w14:textId="77777777" w:rsidR="00A01A9B" w:rsidRDefault="00A01A9B"/>
    <w:p w14:paraId="000003C2" w14:textId="77777777" w:rsidR="00A01A9B" w:rsidRDefault="00000000">
      <w:r>
        <w:t># 提案書（添付）</w:t>
      </w:r>
    </w:p>
    <w:p w14:paraId="000003C3" w14:textId="77777777" w:rsidR="00A01A9B" w:rsidRDefault="00A01A9B"/>
    <w:p w14:paraId="000003C4" w14:textId="77777777" w:rsidR="00A01A9B" w:rsidRDefault="00000000">
      <w:r>
        <w:t>## 0. 提案テーマ</w:t>
      </w:r>
    </w:p>
    <w:p w14:paraId="000003C5" w14:textId="77777777" w:rsidR="00A01A9B" w:rsidRDefault="00000000">
      <w:r>
        <w:t xml:space="preserve">**「北海道型“高採算・省人化”専門工事モデル」への転換**  </w:t>
      </w:r>
    </w:p>
    <w:p w14:paraId="000003C6" w14:textId="77777777" w:rsidR="00A01A9B" w:rsidRDefault="00000000">
      <w:r>
        <w:t>— 現場DXで利益率を回復し、GX（寒冷地省エネ・更新）と維持補修需要を取り込み、3年で営業利益率の再上昇を実現 —</w:t>
      </w:r>
    </w:p>
    <w:p w14:paraId="000003C7" w14:textId="77777777" w:rsidR="00A01A9B" w:rsidRDefault="00A01A9B"/>
    <w:p w14:paraId="000003C8" w14:textId="77777777" w:rsidR="00A01A9B" w:rsidRDefault="00000000">
      <w:r>
        <w:t>---</w:t>
      </w:r>
    </w:p>
    <w:p w14:paraId="000003C9" w14:textId="77777777" w:rsidR="00A01A9B" w:rsidRDefault="00A01A9B"/>
    <w:p w14:paraId="000003CA" w14:textId="77777777" w:rsidR="00A01A9B" w:rsidRDefault="00000000">
      <w:r>
        <w:t>## 1. 現状分析（Past：過去3年の財務・事業）</w:t>
      </w:r>
    </w:p>
    <w:p w14:paraId="000003CB" w14:textId="77777777" w:rsidR="00A01A9B" w:rsidRDefault="00000000">
      <w:r>
        <w:t>### 1-1. 収益動向（課題の特定）</w:t>
      </w:r>
    </w:p>
    <w:p w14:paraId="000003CC" w14:textId="77777777" w:rsidR="00A01A9B" w:rsidRDefault="00000000">
      <w:r>
        <w:lastRenderedPageBreak/>
        <w:t>- 売上高：2023 **111.5億** → 2024 **108.6億** → 2025 **105.1億**（緩やかに減少）</w:t>
      </w:r>
    </w:p>
    <w:p w14:paraId="000003CD" w14:textId="77777777" w:rsidR="00A01A9B" w:rsidRDefault="00000000">
      <w:r>
        <w:t>- 営業利益：2023 **8.26億** → 2024 **6.52億** → 2025 **4.22億**（減少が大きい）</w:t>
      </w:r>
    </w:p>
    <w:p w14:paraId="000003CE" w14:textId="77777777" w:rsidR="00A01A9B" w:rsidRDefault="00000000">
      <w:r>
        <w:t>- 示唆：**単価下落/原価上昇/案件ミックス悪化/間接費負担**のいずれか（複合）の可能性が高い</w:t>
      </w:r>
    </w:p>
    <w:p w14:paraId="000003CF" w14:textId="77777777" w:rsidR="00A01A9B" w:rsidRDefault="00A01A9B"/>
    <w:p w14:paraId="000003D0" w14:textId="77777777" w:rsidR="00A01A9B" w:rsidRDefault="00000000">
      <w:r>
        <w:t>### 1-2. 財務体力（強み）</w:t>
      </w:r>
    </w:p>
    <w:p w14:paraId="000003D1" w14:textId="77777777" w:rsidR="00A01A9B" w:rsidRDefault="00000000">
      <w:r>
        <w:t>- 現金及び現金同等物：2025 **約42.2億**（潤沢）</w:t>
      </w:r>
    </w:p>
    <w:p w14:paraId="000003D2" w14:textId="77777777" w:rsidR="00A01A9B" w:rsidRDefault="00000000">
      <w:r>
        <w:t xml:space="preserve">- 営業CF：3期連続 **約9億のプラス**  </w:t>
      </w:r>
    </w:p>
    <w:p w14:paraId="000003D3" w14:textId="77777777" w:rsidR="00A01A9B" w:rsidRDefault="00000000">
      <w:r>
        <w:t xml:space="preserve">- 純資産：2023 **47.9億** → 2025 **55.3億**（増加）  </w:t>
      </w:r>
    </w:p>
    <w:p w14:paraId="000003D4" w14:textId="77777777" w:rsidR="00A01A9B" w:rsidRDefault="00000000">
      <w:r>
        <w:t>→ **「稼ぐ力（利益率）」は低下しているが、「資金繰り・体力」は強い**ため、テコ入れ投資が可能。</w:t>
      </w:r>
    </w:p>
    <w:p w14:paraId="000003D5" w14:textId="77777777" w:rsidR="00A01A9B" w:rsidRDefault="00A01A9B"/>
    <w:p w14:paraId="000003D6" w14:textId="77777777" w:rsidR="00A01A9B" w:rsidRDefault="00000000">
      <w:r>
        <w:t>### 1-3. 北海道×専門工事の構造課題</w:t>
      </w:r>
    </w:p>
    <w:p w14:paraId="000003D7" w14:textId="77777777" w:rsidR="00A01A9B" w:rsidRDefault="00000000">
      <w:r>
        <w:t xml:space="preserve">- 冬季制約により、**工程遅延・待機・移動**がコスト化しやすい  </w:t>
      </w:r>
    </w:p>
    <w:p w14:paraId="000003D8" w14:textId="77777777" w:rsidR="00A01A9B" w:rsidRDefault="00000000">
      <w:r>
        <w:t xml:space="preserve">- 広域対応で**現場間移動・宿泊・調整工数**が増え、間接費が膨らみやすい  </w:t>
      </w:r>
    </w:p>
    <w:p w14:paraId="000003D9" w14:textId="77777777" w:rsidR="00A01A9B" w:rsidRDefault="00000000">
      <w:r>
        <w:t>- 老朽化更新・維持補修（官需）は底堅いが、**価格競争で粗利が薄くなりやすい**</w:t>
      </w:r>
    </w:p>
    <w:p w14:paraId="000003DA" w14:textId="77777777" w:rsidR="00A01A9B" w:rsidRDefault="00A01A9B"/>
    <w:p w14:paraId="000003DB" w14:textId="77777777" w:rsidR="00A01A9B" w:rsidRDefault="00000000">
      <w:r>
        <w:t>---</w:t>
      </w:r>
    </w:p>
    <w:p w14:paraId="000003DC" w14:textId="77777777" w:rsidR="00A01A9B" w:rsidRDefault="00A01A9B"/>
    <w:p w14:paraId="000003DD" w14:textId="77777777" w:rsidR="00A01A9B" w:rsidRDefault="00000000">
      <w:r>
        <w:t>## 2. 目指す姿（Future：3年後のゴール）</w:t>
      </w:r>
    </w:p>
    <w:p w14:paraId="000003DE" w14:textId="77777777" w:rsidR="00A01A9B" w:rsidRDefault="00000000">
      <w:r>
        <w:t xml:space="preserve">1) **営業利益率の回復（現場起点）**：案件別採算の標準化で低採算を止血  </w:t>
      </w:r>
    </w:p>
    <w:p w14:paraId="000003DF" w14:textId="77777777" w:rsidR="00A01A9B" w:rsidRDefault="00000000">
      <w:r>
        <w:t xml:space="preserve">2) **省人化による施工能力維持**：人員横ばいでも受注量を落とさない  </w:t>
      </w:r>
    </w:p>
    <w:p w14:paraId="000003E0" w14:textId="77777777" w:rsidR="00A01A9B" w:rsidRDefault="00000000">
      <w:r>
        <w:t>3) **GX領域で単価を上げる**：寒冷地の省エネ・更新提案を商品化</w:t>
      </w:r>
    </w:p>
    <w:p w14:paraId="000003E1" w14:textId="77777777" w:rsidR="00A01A9B" w:rsidRDefault="00A01A9B"/>
    <w:p w14:paraId="000003E2" w14:textId="77777777" w:rsidR="00A01A9B" w:rsidRDefault="00000000">
      <w:r>
        <w:t>---</w:t>
      </w:r>
    </w:p>
    <w:p w14:paraId="000003E3" w14:textId="77777777" w:rsidR="00A01A9B" w:rsidRDefault="00A01A9B"/>
    <w:p w14:paraId="000003E4" w14:textId="77777777" w:rsidR="00A01A9B" w:rsidRDefault="00000000">
      <w:r>
        <w:t>## 3. 成長戦略（打ち手）</w:t>
      </w:r>
    </w:p>
    <w:p w14:paraId="000003E5" w14:textId="77777777" w:rsidR="00A01A9B" w:rsidRDefault="00000000">
      <w:r>
        <w:t>### 3-1. DX：案件別採算管理（まず“止血”）</w:t>
      </w:r>
    </w:p>
    <w:p w14:paraId="000003E6" w14:textId="77777777" w:rsidR="00A01A9B" w:rsidRDefault="00000000">
      <w:r>
        <w:t>**(A) 工事原価のリアルタイム把握（週次締め）**</w:t>
      </w:r>
    </w:p>
    <w:p w14:paraId="000003E7" w14:textId="77777777" w:rsidR="00A01A9B" w:rsidRDefault="00000000">
      <w:r>
        <w:t>- 現場日報を電子化（スマホ入力）し、**労務・外注・資材・移動/宿泊費**を案件に紐づけ</w:t>
      </w:r>
    </w:p>
    <w:p w14:paraId="000003E8" w14:textId="77777777" w:rsidR="00A01A9B" w:rsidRDefault="00000000">
      <w:r>
        <w:t xml:space="preserve">- 「予定歩掛×実績歩掛」「出来高×原価」を週次で差異分析  </w:t>
      </w:r>
    </w:p>
    <w:p w14:paraId="000003E9" w14:textId="77777777" w:rsidR="00A01A9B" w:rsidRDefault="00000000">
      <w:r>
        <w:lastRenderedPageBreak/>
        <w:t>**狙い**：赤字兆候を月末ではなく**週次で是正**（手戻り・外注増・段取り不備の即修正）</w:t>
      </w:r>
    </w:p>
    <w:p w14:paraId="000003EA" w14:textId="77777777" w:rsidR="00A01A9B" w:rsidRDefault="00A01A9B"/>
    <w:p w14:paraId="000003EB" w14:textId="77777777" w:rsidR="00A01A9B" w:rsidRDefault="00000000">
      <w:r>
        <w:t>**(B) 見積標準（北海道補正）**</w:t>
      </w:r>
    </w:p>
    <w:p w14:paraId="000003EC" w14:textId="77777777" w:rsidR="00A01A9B" w:rsidRDefault="00000000">
      <w:r>
        <w:t xml:space="preserve">- 冬季割増、移動距離、待機、資材リードタイムを係数化し、見積に自動反映  </w:t>
      </w:r>
    </w:p>
    <w:p w14:paraId="000003ED" w14:textId="77777777" w:rsidR="00A01A9B" w:rsidRDefault="00000000">
      <w:r>
        <w:t>**狙い**：取りこぼしていた“北海道コスト”を単価に転嫁</w:t>
      </w:r>
    </w:p>
    <w:p w14:paraId="000003EE" w14:textId="77777777" w:rsidR="00A01A9B" w:rsidRDefault="00A01A9B"/>
    <w:p w14:paraId="000003EF" w14:textId="77777777" w:rsidR="00A01A9B" w:rsidRDefault="00000000">
      <w:r>
        <w:t>**(C) 与信・回収の強化（工事未収入金の圧縮）**</w:t>
      </w:r>
    </w:p>
    <w:p w14:paraId="000003F0" w14:textId="77777777" w:rsidR="00A01A9B" w:rsidRDefault="00000000">
      <w:r>
        <w:t xml:space="preserve">- 完成工事未収入金が大きいため、出来高請求の運用徹底・検収リードタイム短縮  </w:t>
      </w:r>
    </w:p>
    <w:p w14:paraId="000003F1" w14:textId="77777777" w:rsidR="00A01A9B" w:rsidRDefault="00000000">
      <w:r>
        <w:t>**狙い**：運転資金を圧縮し、投資余力を拡大</w:t>
      </w:r>
    </w:p>
    <w:p w14:paraId="000003F2" w14:textId="77777777" w:rsidR="00A01A9B" w:rsidRDefault="00A01A9B"/>
    <w:p w14:paraId="000003F3" w14:textId="77777777" w:rsidR="00A01A9B" w:rsidRDefault="00000000">
      <w:r>
        <w:t>### 3-2. GX：寒冷地ニーズを“高付加価値メニュー化”</w:t>
      </w:r>
    </w:p>
    <w:p w14:paraId="000003F4" w14:textId="77777777" w:rsidR="00A01A9B" w:rsidRDefault="00000000">
      <w:r>
        <w:t xml:space="preserve">- 公共：学校・庁舎・インフラ付帯の**省エネ更新、長寿命化**  </w:t>
      </w:r>
    </w:p>
    <w:p w14:paraId="000003F5" w14:textId="77777777" w:rsidR="00A01A9B" w:rsidRDefault="00000000">
      <w:r>
        <w:t xml:space="preserve">- 民間：倉庫・工場・商業施設の**断熱/省エネ、設備更新、ZEB/省CO2対応**の周辺工事をパッケージ化  </w:t>
      </w:r>
    </w:p>
    <w:p w14:paraId="000003F6" w14:textId="77777777" w:rsidR="00A01A9B" w:rsidRDefault="00000000">
      <w:r>
        <w:t>**提案の型**</w:t>
      </w:r>
    </w:p>
    <w:p w14:paraId="000003F7" w14:textId="77777777" w:rsidR="00A01A9B" w:rsidRDefault="00000000">
      <w:r>
        <w:t xml:space="preserve">- 「現状診断（簡易）→更新計画→補助金/制度活用→施工→維持管理」まで一気通貫  </w:t>
      </w:r>
    </w:p>
    <w:p w14:paraId="000003F8" w14:textId="77777777" w:rsidR="00A01A9B" w:rsidRDefault="00000000">
      <w:r>
        <w:t>**狙い**：価格競争から脱し、**提案型で粗利を確保**</w:t>
      </w:r>
    </w:p>
    <w:p w14:paraId="000003F9" w14:textId="77777777" w:rsidR="00A01A9B" w:rsidRDefault="00A01A9B"/>
    <w:p w14:paraId="000003FA" w14:textId="77777777" w:rsidR="00A01A9B" w:rsidRDefault="00000000">
      <w:r>
        <w:t>### 3-3. 受注ポートフォリオ（官需×民需、元請×下請の最適化）</w:t>
      </w:r>
    </w:p>
    <w:p w14:paraId="000003FB" w14:textId="77777777" w:rsidR="00A01A9B" w:rsidRDefault="00000000">
      <w:r>
        <w:t xml:space="preserve">- 官需：維持補修・更新を**安定稼働枠**として確保（閑散期の平準化）  </w:t>
      </w:r>
    </w:p>
    <w:p w14:paraId="000003FC" w14:textId="77777777" w:rsidR="00A01A9B" w:rsidRDefault="00000000">
      <w:r>
        <w:t xml:space="preserve">- 民需：省エネ更新・BCP・老朽更新を**高粗利枠**として拡大  </w:t>
      </w:r>
    </w:p>
    <w:p w14:paraId="000003FD" w14:textId="77777777" w:rsidR="00A01A9B" w:rsidRDefault="00000000">
      <w:r>
        <w:t xml:space="preserve">- 元請比率：設計・提案・工程管理を取れる案件は元請（またはJV主幹）へ  </w:t>
      </w:r>
    </w:p>
    <w:p w14:paraId="000003FE" w14:textId="77777777" w:rsidR="00A01A9B" w:rsidRDefault="00000000">
      <w:r>
        <w:t>**狙い**：北海道の季節波動を抑えつつ、利益率を底上げ</w:t>
      </w:r>
    </w:p>
    <w:p w14:paraId="000003FF" w14:textId="77777777" w:rsidR="00A01A9B" w:rsidRDefault="00A01A9B"/>
    <w:p w14:paraId="00000400" w14:textId="77777777" w:rsidR="00A01A9B" w:rsidRDefault="00000000">
      <w:r>
        <w:t>---</w:t>
      </w:r>
    </w:p>
    <w:p w14:paraId="00000401" w14:textId="77777777" w:rsidR="00A01A9B" w:rsidRDefault="00A01A9B"/>
    <w:p w14:paraId="00000402" w14:textId="77777777" w:rsidR="00A01A9B" w:rsidRDefault="00000000">
      <w:r>
        <w:t>## 4. 人材・供給制約への対応（2024年問題）</w:t>
      </w:r>
    </w:p>
    <w:p w14:paraId="00000403" w14:textId="77777777" w:rsidR="00A01A9B" w:rsidRDefault="00000000">
      <w:r>
        <w:t>### 4-1. 省人化（段取りDX×遠隔支援）</w:t>
      </w:r>
    </w:p>
    <w:p w14:paraId="00000404" w14:textId="77777777" w:rsidR="00A01A9B" w:rsidRDefault="00000000">
      <w:r>
        <w:t xml:space="preserve">- 遠隔臨場（写真/動画/クラウド検査）で移動回数を削減  </w:t>
      </w:r>
    </w:p>
    <w:p w14:paraId="00000405" w14:textId="77777777" w:rsidR="00A01A9B" w:rsidRDefault="00000000">
      <w:r>
        <w:t xml:space="preserve">- 工程・資材手配をテンプレ化し、段取り工数を削減  </w:t>
      </w:r>
    </w:p>
    <w:p w14:paraId="00000406" w14:textId="77777777" w:rsidR="00A01A9B" w:rsidRDefault="00000000">
      <w:r>
        <w:t>- 多能工化：工種横断の技能認定（社内）で応援融通を利かせる</w:t>
      </w:r>
    </w:p>
    <w:p w14:paraId="00000407" w14:textId="77777777" w:rsidR="00A01A9B" w:rsidRDefault="00A01A9B"/>
    <w:p w14:paraId="00000408" w14:textId="77777777" w:rsidR="00A01A9B" w:rsidRDefault="00000000">
      <w:r>
        <w:t>### 4-2. 協力会社戦略（北海道広域を前提に再設計）</w:t>
      </w:r>
    </w:p>
    <w:p w14:paraId="00000409" w14:textId="77777777" w:rsidR="00A01A9B" w:rsidRDefault="00000000">
      <w:r>
        <w:t xml:space="preserve">- 地域ブロックごとに一次協力会社を“準固定化”し、繁閑調整を契約に織り込む  </w:t>
      </w:r>
    </w:p>
    <w:p w14:paraId="0000040A" w14:textId="77777777" w:rsidR="00A01A9B" w:rsidRDefault="00000000">
      <w:r>
        <w:lastRenderedPageBreak/>
        <w:t xml:space="preserve">- 共同購買（資材・仮設・運送）でコスト低減  </w:t>
      </w:r>
    </w:p>
    <w:p w14:paraId="0000040B" w14:textId="77777777" w:rsidR="00A01A9B" w:rsidRDefault="00000000">
      <w:r>
        <w:t>- 安全・品質の共通基準（教育パッケージ化）で手戻り削減</w:t>
      </w:r>
    </w:p>
    <w:p w14:paraId="0000040C" w14:textId="77777777" w:rsidR="00A01A9B" w:rsidRDefault="00A01A9B"/>
    <w:p w14:paraId="0000040D" w14:textId="77777777" w:rsidR="00A01A9B" w:rsidRDefault="00000000">
      <w:r>
        <w:t>### 4-3. 採用・定着（地場で勝つ）</w:t>
      </w:r>
    </w:p>
    <w:p w14:paraId="0000040E" w14:textId="77777777" w:rsidR="00A01A9B" w:rsidRDefault="00000000">
      <w:r>
        <w:t xml:space="preserve">- 施工管理は「現場負担」を下げる施策（週次原価、遠隔臨場、書類自動化）を前面に  </w:t>
      </w:r>
    </w:p>
    <w:p w14:paraId="0000040F" w14:textId="77777777" w:rsidR="00A01A9B" w:rsidRDefault="00000000">
      <w:r>
        <w:t xml:space="preserve">- 職人は技能評価×賃金テーブルの透明化、冬季の雇用安定策（維持補修枠の確保）  </w:t>
      </w:r>
    </w:p>
    <w:p w14:paraId="00000410" w14:textId="77777777" w:rsidR="00A01A9B" w:rsidRDefault="00000000">
      <w:r>
        <w:t>- 外国人材は、受入より先に**作業標準書・安全教育の多言語化**を整備</w:t>
      </w:r>
    </w:p>
    <w:p w14:paraId="00000411" w14:textId="77777777" w:rsidR="00A01A9B" w:rsidRDefault="00A01A9B"/>
    <w:p w14:paraId="00000412" w14:textId="77777777" w:rsidR="00A01A9B" w:rsidRDefault="00000000">
      <w:r>
        <w:t>---</w:t>
      </w:r>
    </w:p>
    <w:p w14:paraId="00000413" w14:textId="77777777" w:rsidR="00A01A9B" w:rsidRDefault="00A01A9B"/>
    <w:p w14:paraId="00000414" w14:textId="77777777" w:rsidR="00A01A9B" w:rsidRDefault="00000000">
      <w:r>
        <w:t>## 5. 投資計画（銀行としての提案）</w:t>
      </w:r>
    </w:p>
    <w:p w14:paraId="00000415" w14:textId="77777777" w:rsidR="00A01A9B" w:rsidRDefault="00000000">
      <w:r>
        <w:t xml:space="preserve">- DX：原価管理/日報/工程のクラウド導入、端末整備、教育費  </w:t>
      </w:r>
    </w:p>
    <w:p w14:paraId="00000416" w14:textId="77777777" w:rsidR="00A01A9B" w:rsidRDefault="00000000">
      <w:r>
        <w:t xml:space="preserve">- GX：提案メニュー化に必要な簡易診断ツール、協力先（設備・省エネ）とのアライアンス  </w:t>
      </w:r>
    </w:p>
    <w:p w14:paraId="00000417" w14:textId="77777777" w:rsidR="00A01A9B" w:rsidRDefault="00000000">
      <w:r>
        <w:t xml:space="preserve">- 資金手当：手元資金を活かしつつ、**成長投資分は長期資金で平準化**（設備・システムは耐用年数に合わせる）  </w:t>
      </w:r>
    </w:p>
    <w:p w14:paraId="00000418" w14:textId="77777777" w:rsidR="00A01A9B" w:rsidRDefault="00000000">
      <w:r>
        <w:t>- 併せて、自治体/国の補助制度活用（省エネ・DX系）を探索し、自己負担を圧縮</w:t>
      </w:r>
    </w:p>
    <w:p w14:paraId="00000419" w14:textId="77777777" w:rsidR="00A01A9B" w:rsidRDefault="00A01A9B"/>
    <w:p w14:paraId="0000041A" w14:textId="77777777" w:rsidR="00A01A9B" w:rsidRDefault="00000000">
      <w:r>
        <w:t>---</w:t>
      </w:r>
    </w:p>
    <w:p w14:paraId="0000041B" w14:textId="77777777" w:rsidR="00A01A9B" w:rsidRDefault="00A01A9B"/>
    <w:p w14:paraId="0000041C" w14:textId="77777777" w:rsidR="00A01A9B" w:rsidRDefault="00000000">
      <w:r>
        <w:t>## 6. 実行ロードマップ（12か月）</w:t>
      </w:r>
    </w:p>
    <w:p w14:paraId="0000041D" w14:textId="77777777" w:rsidR="00A01A9B" w:rsidRDefault="00000000">
      <w:r>
        <w:t xml:space="preserve">- 0–3か月：案件別採算の試験導入（5現場）、見積標準（北海道補正）設計  </w:t>
      </w:r>
    </w:p>
    <w:p w14:paraId="0000041E" w14:textId="77777777" w:rsidR="00A01A9B" w:rsidRDefault="00000000">
      <w:r>
        <w:t xml:space="preserve">- 4–6か月：全現場へ展開、週次会議の定着、赤字案件の受注停止基準を策定  </w:t>
      </w:r>
    </w:p>
    <w:p w14:paraId="0000041F" w14:textId="77777777" w:rsidR="00A01A9B" w:rsidRDefault="00000000">
      <w:r>
        <w:t>- 7–12か月：GX提案メニューの販売開始（官民それぞれ）、協力会社ブロック体制へ移行</w:t>
      </w:r>
    </w:p>
    <w:p w14:paraId="00000420" w14:textId="77777777" w:rsidR="00A01A9B" w:rsidRDefault="00A01A9B"/>
    <w:p w14:paraId="00000421" w14:textId="77777777" w:rsidR="00A01A9B" w:rsidRDefault="00000000">
      <w:r>
        <w:t>---</w:t>
      </w:r>
    </w:p>
    <w:p w14:paraId="00000422" w14:textId="77777777" w:rsidR="00A01A9B" w:rsidRDefault="00A01A9B"/>
    <w:p w14:paraId="00000423" w14:textId="77777777" w:rsidR="00A01A9B" w:rsidRDefault="00000000">
      <w:r>
        <w:t>必要であれば、次の追加情報（官/民比率、元請比率、工種内訳、受注残、主要顧客・地域分布）が分かる前提で、**KPI（粗利率、歩掛差異、外注比率、移動費率、受注単価）**まで落とした「コンペ提出用の完成版」に磨き込みます。</w:t>
      </w:r>
    </w:p>
    <w:p w14:paraId="00000424" w14:textId="77777777" w:rsidR="00A01A9B" w:rsidRDefault="00A01A9B"/>
    <w:p w14:paraId="00000425" w14:textId="77777777" w:rsidR="00A01A9B" w:rsidRDefault="00000000">
      <w:pPr>
        <w:pStyle w:val="2"/>
      </w:pPr>
      <w:bookmarkStart w:id="9" w:name="_heading=h.57g54ouccvjh" w:colFirst="0" w:colLast="0"/>
      <w:bookmarkEnd w:id="9"/>
      <w:r>
        <w:t>308582</w:t>
      </w:r>
    </w:p>
    <w:p w14:paraId="00000426" w14:textId="77777777" w:rsidR="00A01A9B" w:rsidRDefault="00000000">
      <w:r>
        <w:t xml:space="preserve">## 1. 総合評価  </w:t>
      </w:r>
    </w:p>
    <w:p w14:paraId="00000427" w14:textId="77777777" w:rsidR="00A01A9B" w:rsidRDefault="00000000">
      <w:r>
        <w:lastRenderedPageBreak/>
        <w:t>**B**：売上規模は拡大（23→24年度）した一方、**25年度に営業赤字・純損失へ急変**、かつ**営業CFが3期連続マイナス**で運転資金負担が重い。ここを「採算管理（原価・間接費）×商流の見直し×DX省力化×資金繰り改善」で立て直し、宮崎県内の需要特性（防災・更新・脱炭素）を取り込む成長戦略が必要。</w:t>
      </w:r>
    </w:p>
    <w:p w14:paraId="00000428" w14:textId="77777777" w:rsidR="00A01A9B" w:rsidRDefault="00A01A9B"/>
    <w:p w14:paraId="00000429" w14:textId="77777777" w:rsidR="00A01A9B" w:rsidRDefault="00000000">
      <w:r>
        <w:t>---</w:t>
      </w:r>
    </w:p>
    <w:p w14:paraId="0000042A" w14:textId="77777777" w:rsidR="00A01A9B" w:rsidRDefault="00A01A9B"/>
    <w:p w14:paraId="0000042B" w14:textId="77777777" w:rsidR="00A01A9B" w:rsidRDefault="00000000">
      <w:r>
        <w:t xml:space="preserve">## 2. 項目別評価  </w:t>
      </w:r>
    </w:p>
    <w:p w14:paraId="0000042C" w14:textId="77777777" w:rsidR="00A01A9B" w:rsidRDefault="00000000">
      <w:r>
        <w:t xml:space="preserve">- **全体構成**: **B** 財務（利益急落・CF悪化）→原因仮説（粗利低下＋販管費増＋運転資金増）→打ち手（採算・商流・資金）を因果で接続。  </w:t>
      </w:r>
    </w:p>
    <w:p w14:paraId="0000042D" w14:textId="77777777" w:rsidR="00A01A9B" w:rsidRDefault="00000000">
      <w:r>
        <w:t xml:space="preserve">- **地域性**: **B** 宮崎県は人口減・更新需要（インフラ/公共施設）と台風豪雨等の防災が軸。県・市町村の発注特性に合わせ「維持補修・災害復旧・脱炭素改修」へ寄せる提案。  </w:t>
      </w:r>
    </w:p>
    <w:p w14:paraId="0000042E" w14:textId="77777777" w:rsidR="00A01A9B" w:rsidRDefault="00000000">
      <w:r>
        <w:t xml:space="preserve">- **業界特性**: **B** 完成工事高中心で、未収・未成が大きくなりやすい業態前提で、元請/下請・官/民別に「粗利確保できる案件選別」と「JV/協力会社活用」を提案。  </w:t>
      </w:r>
    </w:p>
    <w:p w14:paraId="0000042F" w14:textId="77777777" w:rsidR="00A01A9B" w:rsidRDefault="00000000">
      <w:r>
        <w:t xml:space="preserve">- **業界課題1 (GX/DX)**: **B** GXは公共案件の加点・民間のESG要請に直結。DXは現場省力化と歩掛・原価の見える化を最優先に据える。  </w:t>
      </w:r>
    </w:p>
    <w:p w14:paraId="00000430" w14:textId="77777777" w:rsidR="00A01A9B" w:rsidRDefault="00000000">
      <w:r>
        <w:t>- **業界課題2 (人材/需要)**: **B** 24年問題で労務制約が強い前提で、施工体制の再設計（週休確保・遠隔臨場・職種分業）と採用/定着をセットで提示。</w:t>
      </w:r>
    </w:p>
    <w:p w14:paraId="00000431" w14:textId="77777777" w:rsidR="00A01A9B" w:rsidRDefault="00A01A9B"/>
    <w:p w14:paraId="00000432" w14:textId="77777777" w:rsidR="00A01A9B" w:rsidRDefault="00000000">
      <w:r>
        <w:t>---</w:t>
      </w:r>
    </w:p>
    <w:p w14:paraId="00000433" w14:textId="77777777" w:rsidR="00A01A9B" w:rsidRDefault="00A01A9B"/>
    <w:p w14:paraId="00000434" w14:textId="77777777" w:rsidR="00A01A9B" w:rsidRDefault="00000000">
      <w:r>
        <w:t xml:space="preserve">## 3. 良い点（Strengths）  </w:t>
      </w:r>
    </w:p>
    <w:p w14:paraId="00000435" w14:textId="77777777" w:rsidR="00A01A9B" w:rsidRDefault="00000000">
      <w:r>
        <w:t xml:space="preserve">- **自己資本厚め**（24年度 純資産約76億円）で、再投資余力はある。  </w:t>
      </w:r>
    </w:p>
    <w:p w14:paraId="00000436" w14:textId="77777777" w:rsidR="00A01A9B" w:rsidRDefault="00000000">
      <w:r>
        <w:t>- 売上は約245億円規模まで到達しており、**受注・施工キャパ自体は確保**できている。</w:t>
      </w:r>
    </w:p>
    <w:p w14:paraId="00000437" w14:textId="77777777" w:rsidR="00A01A9B" w:rsidRDefault="00A01A9B"/>
    <w:p w14:paraId="00000438" w14:textId="77777777" w:rsidR="00A01A9B" w:rsidRDefault="00000000">
      <w:r>
        <w:t>---</w:t>
      </w:r>
    </w:p>
    <w:p w14:paraId="00000439" w14:textId="77777777" w:rsidR="00A01A9B" w:rsidRDefault="00A01A9B"/>
    <w:p w14:paraId="0000043A" w14:textId="77777777" w:rsidR="00A01A9B" w:rsidRDefault="00000000">
      <w:r>
        <w:t xml:space="preserve">## 4. 改善のためのアドバイス（Areas for Improvement）  </w:t>
      </w:r>
    </w:p>
    <w:p w14:paraId="0000043B" w14:textId="77777777" w:rsidR="00A01A9B" w:rsidRDefault="00000000">
      <w:r>
        <w:t xml:space="preserve">- **25年度の赤字要因を案件別に分解**（粗利毀損案件、間接費増、外注比率、設計変更・追加工事の回収遅れ等）。まず「損益の出方」を可視化しないと施策が散る。  </w:t>
      </w:r>
    </w:p>
    <w:p w14:paraId="0000043C" w14:textId="77777777" w:rsidR="00A01A9B" w:rsidRDefault="00000000">
      <w:r>
        <w:t>- **運転資金（未収・未成・在庫/販売用不動産）管理**を強化し、営業CFをプラス化するルール（請求・出来高・回収条件・与信）を作る。</w:t>
      </w:r>
    </w:p>
    <w:p w14:paraId="0000043D" w14:textId="77777777" w:rsidR="00A01A9B" w:rsidRDefault="00A01A9B"/>
    <w:p w14:paraId="0000043E" w14:textId="77777777" w:rsidR="00A01A9B" w:rsidRDefault="00000000">
      <w:r>
        <w:t>---</w:t>
      </w:r>
    </w:p>
    <w:p w14:paraId="0000043F" w14:textId="77777777" w:rsidR="00A01A9B" w:rsidRDefault="00A01A9B"/>
    <w:p w14:paraId="00000440" w14:textId="77777777" w:rsidR="00A01A9B" w:rsidRDefault="00000000">
      <w:r>
        <w:t># 提案書（添付）</w:t>
      </w:r>
    </w:p>
    <w:p w14:paraId="00000441" w14:textId="77777777" w:rsidR="00A01A9B" w:rsidRDefault="00A01A9B"/>
    <w:p w14:paraId="00000442" w14:textId="77777777" w:rsidR="00A01A9B" w:rsidRDefault="00000000">
      <w:r>
        <w:t>## 0. 企業概要と現状サマリ（過去3年＝Past）</w:t>
      </w:r>
    </w:p>
    <w:p w14:paraId="00000443" w14:textId="77777777" w:rsidR="00A01A9B" w:rsidRDefault="00000000">
      <w:r>
        <w:t xml:space="preserve">- 所在地：**宮崎県**／市場：福岡証券取引所  </w:t>
      </w:r>
    </w:p>
    <w:p w14:paraId="00000444" w14:textId="77777777" w:rsidR="00A01A9B" w:rsidRDefault="00000000">
      <w:r>
        <w:t xml:space="preserve">- 売上高：**195億円（23）→245億円（24）→245億円（25）**  </w:t>
      </w:r>
    </w:p>
    <w:p w14:paraId="00000445" w14:textId="77777777" w:rsidR="00A01A9B" w:rsidRDefault="00000000">
      <w:r>
        <w:t xml:space="preserve">- 営業利益：**15.5億円（23）→9.9億円（24）→▲11.6億円（25）**  </w:t>
      </w:r>
    </w:p>
    <w:p w14:paraId="00000446" w14:textId="77777777" w:rsidR="00A01A9B" w:rsidRDefault="00000000">
      <w:r>
        <w:t xml:space="preserve">- 営業CF：**▲26.5億円（23）→▲7.0億円（24）→▲6.8億円（25）**（3期連続マイナス）  </w:t>
      </w:r>
    </w:p>
    <w:p w14:paraId="00000447" w14:textId="77777777" w:rsidR="00A01A9B" w:rsidRDefault="00000000">
      <w:r>
        <w:t xml:space="preserve">- 財務面の兆候：  </w:t>
      </w:r>
    </w:p>
    <w:p w14:paraId="00000448" w14:textId="77777777" w:rsidR="00A01A9B" w:rsidRDefault="00000000">
      <w:r>
        <w:t xml:space="preserve">  - 25年度は**売上総利益率低下（約23.6%→19.9%→14.8%）**と、**販管費増（約30億→38億→48億）**が同時進行。  </w:t>
      </w:r>
    </w:p>
    <w:p w14:paraId="00000449" w14:textId="77777777" w:rsidR="00A01A9B" w:rsidRDefault="00000000">
      <w:r>
        <w:t xml:space="preserve">  - **完成工事未収入金**や**販売用不動産**等の増加で資金が寝やすい構造。</w:t>
      </w:r>
    </w:p>
    <w:p w14:paraId="0000044A" w14:textId="77777777" w:rsidR="00A01A9B" w:rsidRDefault="00A01A9B"/>
    <w:p w14:paraId="0000044B" w14:textId="77777777" w:rsidR="00A01A9B" w:rsidRDefault="00000000">
      <w:r>
        <w:t>&gt; 結論：いまの最重要テーマは「成長」より先に、**①採算回復（案件別）②省力化（人材制約対応）③資金繰り体質改善**を同時に回すこと。</w:t>
      </w:r>
    </w:p>
    <w:p w14:paraId="0000044C" w14:textId="77777777" w:rsidR="00A01A9B" w:rsidRDefault="00A01A9B"/>
    <w:p w14:paraId="0000044D" w14:textId="77777777" w:rsidR="00A01A9B" w:rsidRDefault="00000000">
      <w:r>
        <w:t>---</w:t>
      </w:r>
    </w:p>
    <w:p w14:paraId="0000044E" w14:textId="77777777" w:rsidR="00A01A9B" w:rsidRDefault="00A01A9B"/>
    <w:p w14:paraId="0000044F" w14:textId="77777777" w:rsidR="00A01A9B" w:rsidRDefault="00000000">
      <w:r>
        <w:t>## 1. 課題仮説（なぜ25年度に急失速したか）</w:t>
      </w:r>
    </w:p>
    <w:p w14:paraId="00000450" w14:textId="77777777" w:rsidR="00A01A9B" w:rsidRDefault="00000000">
      <w:r>
        <w:t xml:space="preserve">1) **案件ミックス悪化／低採算受注の増加**  </w:t>
      </w:r>
    </w:p>
    <w:p w14:paraId="00000451" w14:textId="77777777" w:rsidR="00A01A9B" w:rsidRDefault="00000000">
      <w:r>
        <w:t xml:space="preserve">- 公共・民間、元請・下請で粗利が大きく違うのに、売上維持を優先して低採算が混入した可能性。  </w:t>
      </w:r>
    </w:p>
    <w:p w14:paraId="00000452" w14:textId="77777777" w:rsidR="00A01A9B" w:rsidRDefault="00A01A9B"/>
    <w:p w14:paraId="00000453" w14:textId="77777777" w:rsidR="00A01A9B" w:rsidRDefault="00000000">
      <w:r>
        <w:t xml:space="preserve">2) **労務費・外注費・資材高騰の転嫁不足**  </w:t>
      </w:r>
    </w:p>
    <w:p w14:paraId="00000454" w14:textId="77777777" w:rsidR="00A01A9B" w:rsidRDefault="00000000">
      <w:r>
        <w:t xml:space="preserve">- 価格改定・スライド条項、設計変更、追加工事精算が遅れると粗利が一気に崩れる。  </w:t>
      </w:r>
    </w:p>
    <w:p w14:paraId="00000455" w14:textId="77777777" w:rsidR="00A01A9B" w:rsidRDefault="00A01A9B"/>
    <w:p w14:paraId="00000456" w14:textId="77777777" w:rsidR="00A01A9B" w:rsidRDefault="00000000">
      <w:r>
        <w:t xml:space="preserve">3) **間接費の膨張（人件費・賃借料・広告等）**  </w:t>
      </w:r>
    </w:p>
    <w:p w14:paraId="00000457" w14:textId="77777777" w:rsidR="00A01A9B" w:rsidRDefault="00000000">
      <w:r>
        <w:t xml:space="preserve">- 25年度は販管費が急増。拠点運営や間接部門の生産性が論点。  </w:t>
      </w:r>
    </w:p>
    <w:p w14:paraId="00000458" w14:textId="77777777" w:rsidR="00A01A9B" w:rsidRDefault="00A01A9B"/>
    <w:p w14:paraId="00000459" w14:textId="77777777" w:rsidR="00A01A9B" w:rsidRDefault="00000000">
      <w:r>
        <w:t xml:space="preserve">4) **出来高・請求・回収の管理不足による運転資金増**  </w:t>
      </w:r>
    </w:p>
    <w:p w14:paraId="0000045A" w14:textId="77777777" w:rsidR="00A01A9B" w:rsidRDefault="00000000">
      <w:r>
        <w:t>- 工事業は「利益が出ていても現金が出ない」典型。3期連続の営業CFマイナスは、資金管理ルールの再設計が必要。</w:t>
      </w:r>
    </w:p>
    <w:p w14:paraId="0000045B" w14:textId="77777777" w:rsidR="00A01A9B" w:rsidRDefault="00A01A9B"/>
    <w:p w14:paraId="0000045C" w14:textId="77777777" w:rsidR="00A01A9B" w:rsidRDefault="00000000">
      <w:r>
        <w:t>---</w:t>
      </w:r>
    </w:p>
    <w:p w14:paraId="0000045D" w14:textId="77777777" w:rsidR="00A01A9B" w:rsidRDefault="00A01A9B"/>
    <w:p w14:paraId="0000045E" w14:textId="77777777" w:rsidR="00A01A9B" w:rsidRDefault="00000000">
      <w:r>
        <w:t>## 2. 未来提案（Future）：宮崎×建設の勝ち筋を作る「再成長シナリオ」</w:t>
      </w:r>
    </w:p>
    <w:p w14:paraId="0000045F" w14:textId="77777777" w:rsidR="00A01A9B" w:rsidRDefault="00000000">
      <w:r>
        <w:t>### シナリオ：宮崎の需要構造に合わせて、受注を「3本柱」に再編</w:t>
      </w:r>
    </w:p>
    <w:p w14:paraId="00000460" w14:textId="77777777" w:rsidR="00A01A9B" w:rsidRDefault="00000000">
      <w:r>
        <w:t xml:space="preserve">1. **防災・減災／災害復旧（公共中心）**  </w:t>
      </w:r>
    </w:p>
    <w:p w14:paraId="00000461" w14:textId="77777777" w:rsidR="00A01A9B" w:rsidRDefault="00000000">
      <w:r>
        <w:t xml:space="preserve">   - 台風・豪雨・土砂災害に備えた河川、法面、道路、ライフライン更新を重点領域化。  </w:t>
      </w:r>
    </w:p>
    <w:p w14:paraId="00000462" w14:textId="77777777" w:rsidR="00A01A9B" w:rsidRDefault="00000000">
      <w:r>
        <w:t xml:space="preserve">2. **維持補修・更新（ストック型）**  </w:t>
      </w:r>
    </w:p>
    <w:p w14:paraId="00000463" w14:textId="77777777" w:rsidR="00A01A9B" w:rsidRDefault="00000000">
      <w:r>
        <w:t xml:space="preserve">   - 人口減で新設は伸びにくい一方、更新・長寿命化は継続需要。点検～補修～小規模改修を標準化し利益を安定化。  </w:t>
      </w:r>
    </w:p>
    <w:p w14:paraId="00000464" w14:textId="77777777" w:rsidR="00A01A9B" w:rsidRDefault="00000000">
      <w:r>
        <w:t xml:space="preserve">3. **脱炭素・省エネ改修（GX）＋ZEB/再エネ周辺工事（民間・公共）**  </w:t>
      </w:r>
    </w:p>
    <w:p w14:paraId="00000465" w14:textId="77777777" w:rsidR="00A01A9B" w:rsidRDefault="00000000">
      <w:r>
        <w:t xml:space="preserve">   - 学校・庁舎・病院・工場の省エネ改修、設備更新を「提案型」で取りに行く。</w:t>
      </w:r>
    </w:p>
    <w:p w14:paraId="00000466" w14:textId="77777777" w:rsidR="00A01A9B" w:rsidRDefault="00A01A9B"/>
    <w:p w14:paraId="00000467" w14:textId="77777777" w:rsidR="00A01A9B" w:rsidRDefault="00000000">
      <w:r>
        <w:t>&gt; 目的：受注を増やすのではなく、**粗利が出る領域へシフト**し、労務制約下でも回る体制を作る。</w:t>
      </w:r>
    </w:p>
    <w:p w14:paraId="00000468" w14:textId="77777777" w:rsidR="00A01A9B" w:rsidRDefault="00A01A9B"/>
    <w:p w14:paraId="00000469" w14:textId="77777777" w:rsidR="00A01A9B" w:rsidRDefault="00000000">
      <w:r>
        <w:t>---</w:t>
      </w:r>
    </w:p>
    <w:p w14:paraId="0000046A" w14:textId="77777777" w:rsidR="00A01A9B" w:rsidRDefault="00A01A9B"/>
    <w:p w14:paraId="0000046B" w14:textId="77777777" w:rsidR="00A01A9B" w:rsidRDefault="00000000">
      <w:r>
        <w:t>## 3. 重点施策①：採算回復（案件別損益の「見える化」と受注規律）</w:t>
      </w:r>
    </w:p>
    <w:p w14:paraId="0000046C" w14:textId="77777777" w:rsidR="00A01A9B" w:rsidRDefault="00000000">
      <w:r>
        <w:t>### 3-1. 「案件別PL」導入（2か月で暫定稼働）</w:t>
      </w:r>
    </w:p>
    <w:p w14:paraId="0000046D" w14:textId="77777777" w:rsidR="00A01A9B" w:rsidRDefault="00000000">
      <w:r>
        <w:t xml:space="preserve">- 現場単位で「見積原価 vs 実行予算 vs 実績」を週次更新  </w:t>
      </w:r>
    </w:p>
    <w:p w14:paraId="0000046E" w14:textId="77777777" w:rsidR="00A01A9B" w:rsidRDefault="00000000">
      <w:r>
        <w:t>- 変動差異（労務・外注・資材・機械）と、設計変更/追加の未回収を同じ画面で管理</w:t>
      </w:r>
    </w:p>
    <w:p w14:paraId="0000046F" w14:textId="77777777" w:rsidR="00A01A9B" w:rsidRDefault="00A01A9B"/>
    <w:p w14:paraId="00000470" w14:textId="77777777" w:rsidR="00A01A9B" w:rsidRDefault="00000000">
      <w:r>
        <w:t>### 3-2. 受注判定ルール（赤字受注の遮断）</w:t>
      </w:r>
    </w:p>
    <w:p w14:paraId="00000471" w14:textId="77777777" w:rsidR="00A01A9B" w:rsidRDefault="00000000">
      <w:r>
        <w:t xml:space="preserve">- 最低粗利率ライン、外注比率上限、工期余裕、支払条件（前受・出来高）でゲートを設定  </w:t>
      </w:r>
    </w:p>
    <w:p w14:paraId="00000472" w14:textId="77777777" w:rsidR="00A01A9B" w:rsidRDefault="00000000">
      <w:r>
        <w:t xml:space="preserve">- 官公庁：スライド条項・設計変更の「請求テンプレ」を標準化  </w:t>
      </w:r>
    </w:p>
    <w:p w14:paraId="00000473" w14:textId="77777777" w:rsidR="00A01A9B" w:rsidRDefault="00000000">
      <w:r>
        <w:t>- 民間：値上げ根拠（市場単価、労務単価、CO2削減価値）を提示し、転嫁交渉の型を作る</w:t>
      </w:r>
    </w:p>
    <w:p w14:paraId="00000474" w14:textId="77777777" w:rsidR="00A01A9B" w:rsidRDefault="00A01A9B"/>
    <w:p w14:paraId="00000475" w14:textId="77777777" w:rsidR="00A01A9B" w:rsidRDefault="00000000">
      <w:r>
        <w:t>---</w:t>
      </w:r>
    </w:p>
    <w:p w14:paraId="00000476" w14:textId="77777777" w:rsidR="00A01A9B" w:rsidRDefault="00A01A9B"/>
    <w:p w14:paraId="00000477" w14:textId="77777777" w:rsidR="00A01A9B" w:rsidRDefault="00000000">
      <w:r>
        <w:t>## 4. 重点施策②：資金繰り改善（営業CFを黒字化）</w:t>
      </w:r>
    </w:p>
    <w:p w14:paraId="00000478" w14:textId="77777777" w:rsidR="00A01A9B" w:rsidRDefault="00000000">
      <w:r>
        <w:t>### 4-1. 3点セットで運転資金を圧縮</w:t>
      </w:r>
    </w:p>
    <w:p w14:paraId="00000479" w14:textId="77777777" w:rsidR="00A01A9B" w:rsidRDefault="00000000">
      <w:r>
        <w:lastRenderedPageBreak/>
        <w:t xml:space="preserve">- **出来高の早期認定**：週次出来高会議（工事・経理・営業）  </w:t>
      </w:r>
    </w:p>
    <w:p w14:paraId="0000047A" w14:textId="77777777" w:rsidR="00A01A9B" w:rsidRDefault="00000000">
      <w:r>
        <w:t xml:space="preserve">- **請求の前倒し**：中間金・部分引渡し・検収分割の徹底  </w:t>
      </w:r>
    </w:p>
    <w:p w14:paraId="0000047B" w14:textId="77777777" w:rsidR="00A01A9B" w:rsidRDefault="00000000">
      <w:r>
        <w:t>- **回収条件の見直し**：新規は「サイト短縮」or「手形廃止・電子化」</w:t>
      </w:r>
    </w:p>
    <w:p w14:paraId="0000047C" w14:textId="77777777" w:rsidR="00A01A9B" w:rsidRDefault="00A01A9B"/>
    <w:p w14:paraId="0000047D" w14:textId="77777777" w:rsidR="00A01A9B" w:rsidRDefault="00000000">
      <w:r>
        <w:t>### 4-2. 銀行提案（当行としての支援）</w:t>
      </w:r>
    </w:p>
    <w:p w14:paraId="0000047E" w14:textId="77777777" w:rsidR="00A01A9B" w:rsidRDefault="00000000">
      <w:r>
        <w:t xml:space="preserve">- 工事の資金特性に合わせ、  </w:t>
      </w:r>
    </w:p>
    <w:p w14:paraId="0000047F" w14:textId="77777777" w:rsidR="00A01A9B" w:rsidRDefault="00000000">
      <w:r>
        <w:t xml:space="preserve">  - 出来高連動型の運転資金枠  </w:t>
      </w:r>
    </w:p>
    <w:p w14:paraId="00000480" w14:textId="77777777" w:rsidR="00A01A9B" w:rsidRDefault="00000000">
      <w:r>
        <w:t xml:space="preserve">  - 立替・保証・前受金代替のライン設計  </w:t>
      </w:r>
    </w:p>
    <w:p w14:paraId="00000481" w14:textId="77777777" w:rsidR="00A01A9B" w:rsidRDefault="00000000">
      <w:r>
        <w:t xml:space="preserve">  - 受注増局面の短期借入依存を下げるリファイナンス  </w:t>
      </w:r>
    </w:p>
    <w:p w14:paraId="00000482" w14:textId="77777777" w:rsidR="00A01A9B" w:rsidRDefault="00000000">
      <w:r>
        <w:t>を組み合わせ、**「資金の詰まり」を先回りで解消**。</w:t>
      </w:r>
    </w:p>
    <w:p w14:paraId="00000483" w14:textId="77777777" w:rsidR="00A01A9B" w:rsidRDefault="00A01A9B"/>
    <w:p w14:paraId="00000484" w14:textId="77777777" w:rsidR="00A01A9B" w:rsidRDefault="00000000">
      <w:r>
        <w:t>---</w:t>
      </w:r>
    </w:p>
    <w:p w14:paraId="00000485" w14:textId="77777777" w:rsidR="00A01A9B" w:rsidRDefault="00A01A9B"/>
    <w:p w14:paraId="00000486" w14:textId="77777777" w:rsidR="00A01A9B" w:rsidRDefault="00000000">
      <w:r>
        <w:t>## 5. 重点施策③：DX（省力化＋歩掛管理高度化）</w:t>
      </w:r>
    </w:p>
    <w:p w14:paraId="00000487" w14:textId="77777777" w:rsidR="00A01A9B" w:rsidRDefault="00000000">
      <w:r>
        <w:t xml:space="preserve">- **遠隔臨場・電子黒板・写真AI仕分け**で検査・書類を削減（公共対応で効果大）  </w:t>
      </w:r>
    </w:p>
    <w:p w14:paraId="00000488" w14:textId="77777777" w:rsidR="00A01A9B" w:rsidRDefault="00000000">
      <w:r>
        <w:t xml:space="preserve">- **BIM/CIMは“全社一律”でなく重点工種に限定導入**（土木/設備など勝ち領域から）  </w:t>
      </w:r>
    </w:p>
    <w:p w14:paraId="00000489" w14:textId="77777777" w:rsidR="00A01A9B" w:rsidRDefault="00000000">
      <w:r>
        <w:t xml:space="preserve">- **勤怠・日報・出来高・原価を連動**させ、歩掛を自動集計  </w:t>
      </w:r>
    </w:p>
    <w:p w14:paraId="0000048A" w14:textId="77777777" w:rsidR="00A01A9B" w:rsidRDefault="00000000">
      <w:r>
        <w:t xml:space="preserve">  - 目的：人を増やさずに「利益が出る現場運営」を再現可能にする</w:t>
      </w:r>
    </w:p>
    <w:p w14:paraId="0000048B" w14:textId="77777777" w:rsidR="00A01A9B" w:rsidRDefault="00A01A9B"/>
    <w:p w14:paraId="0000048C" w14:textId="77777777" w:rsidR="00A01A9B" w:rsidRDefault="00000000">
      <w:r>
        <w:t>---</w:t>
      </w:r>
    </w:p>
    <w:p w14:paraId="0000048D" w14:textId="77777777" w:rsidR="00A01A9B" w:rsidRDefault="00A01A9B"/>
    <w:p w14:paraId="0000048E" w14:textId="77777777" w:rsidR="00A01A9B" w:rsidRDefault="00000000">
      <w:r>
        <w:t>## 6. 重点施策④：GX（入札加点・提案受注につなげる）</w:t>
      </w:r>
    </w:p>
    <w:p w14:paraId="0000048F" w14:textId="77777777" w:rsidR="00A01A9B" w:rsidRDefault="00000000">
      <w:r>
        <w:t xml:space="preserve">- 施工のCO2見える化（燃料・電力・資材）→自治体・民間の評価項目に対応  </w:t>
      </w:r>
    </w:p>
    <w:p w14:paraId="00000490" w14:textId="77777777" w:rsidR="00A01A9B" w:rsidRDefault="00000000">
      <w:r>
        <w:t xml:space="preserve">- 低炭素資材、電動/ハイブリッド建機、現場の省エネ仮設を「標準仕様化」  </w:t>
      </w:r>
    </w:p>
    <w:p w14:paraId="00000491" w14:textId="77777777" w:rsidR="00A01A9B" w:rsidRDefault="00000000">
      <w:r>
        <w:t>- 県内企業・自治体と連携し、**脱炭素改修の提案パッケージ**（診断→設計→施工→補助金活用）を商品化</w:t>
      </w:r>
    </w:p>
    <w:p w14:paraId="00000492" w14:textId="77777777" w:rsidR="00A01A9B" w:rsidRDefault="00A01A9B"/>
    <w:p w14:paraId="00000493" w14:textId="77777777" w:rsidR="00A01A9B" w:rsidRDefault="00000000">
      <w:r>
        <w:t>---</w:t>
      </w:r>
    </w:p>
    <w:p w14:paraId="00000494" w14:textId="77777777" w:rsidR="00A01A9B" w:rsidRDefault="00A01A9B"/>
    <w:p w14:paraId="00000495" w14:textId="77777777" w:rsidR="00A01A9B" w:rsidRDefault="00000000">
      <w:r>
        <w:t>## 7. 重点施策⑤：人材（24年問題対応＋採用/定着）</w:t>
      </w:r>
    </w:p>
    <w:p w14:paraId="00000496" w14:textId="77777777" w:rsidR="00A01A9B" w:rsidRDefault="00000000">
      <w:r>
        <w:t xml:space="preserve">- **週休2日を前提に工程を組み替え**（無理な工期受注を止めるのも経営判断）  </w:t>
      </w:r>
    </w:p>
    <w:p w14:paraId="00000497" w14:textId="77777777" w:rsidR="00A01A9B" w:rsidRDefault="00000000">
      <w:r>
        <w:t xml:space="preserve">- 施工管理の分業（段取り担当／品質担当／書類担当）＋協力会社の職長育成  </w:t>
      </w:r>
    </w:p>
    <w:p w14:paraId="00000498" w14:textId="77777777" w:rsidR="00A01A9B" w:rsidRDefault="00000000">
      <w:r>
        <w:t>- 外国人材は「受入」ではなく、資格・安全・日本語を含む**育成設計**を用意（定着がKPI）</w:t>
      </w:r>
    </w:p>
    <w:p w14:paraId="00000499" w14:textId="77777777" w:rsidR="00A01A9B" w:rsidRDefault="00A01A9B"/>
    <w:p w14:paraId="0000049A" w14:textId="77777777" w:rsidR="00A01A9B" w:rsidRDefault="00000000">
      <w:r>
        <w:t>---</w:t>
      </w:r>
    </w:p>
    <w:p w14:paraId="0000049B" w14:textId="77777777" w:rsidR="00A01A9B" w:rsidRDefault="00A01A9B"/>
    <w:p w14:paraId="0000049C" w14:textId="77777777" w:rsidR="00A01A9B" w:rsidRDefault="00000000">
      <w:r>
        <w:t>## 8. 実行ロードマップ（90日→1年）</w:t>
      </w:r>
    </w:p>
    <w:p w14:paraId="0000049D" w14:textId="77777777" w:rsidR="00A01A9B" w:rsidRDefault="00000000">
      <w:r>
        <w:t xml:space="preserve">- **0-30日**：案件別PLの雛形、赤字案件の抽出、請求・回収の棚卸、受注ゲート仮運用  </w:t>
      </w:r>
    </w:p>
    <w:p w14:paraId="0000049E" w14:textId="77777777" w:rsidR="00A01A9B" w:rsidRDefault="00000000">
      <w:r>
        <w:t xml:space="preserve">- **31-90日**：歩掛データ収集開始、遠隔臨場/写真AIを重点現場へ、回収条件の新ルール適用  </w:t>
      </w:r>
    </w:p>
    <w:p w14:paraId="0000049F" w14:textId="77777777" w:rsidR="00A01A9B" w:rsidRDefault="00000000">
      <w:r>
        <w:t>- **半年-1年**：低採算領域から撤退/縮小、維持補修・防災・GX改修の提案営業を定着、営業CF黒字化をKPI化</w:t>
      </w:r>
    </w:p>
    <w:p w14:paraId="000004A0" w14:textId="77777777" w:rsidR="00A01A9B" w:rsidRDefault="00A01A9B"/>
    <w:p w14:paraId="000004A1" w14:textId="77777777" w:rsidR="00A01A9B" w:rsidRDefault="00000000">
      <w:r>
        <w:t>---</w:t>
      </w:r>
    </w:p>
    <w:p w14:paraId="000004A2" w14:textId="77777777" w:rsidR="00A01A9B" w:rsidRDefault="00A01A9B"/>
    <w:p w14:paraId="000004A3" w14:textId="77777777" w:rsidR="00A01A9B" w:rsidRDefault="00000000">
      <w:r>
        <w:t>必要であれば、**官公庁／民間、元請／下請別の「粗利ターゲット（目標粗利率）」「受注ゲート条件」「資金繰りKPI（未収回転・出来高請求率）」**まで落とし込んだ提案書（1枚もの）に再編集します。</w:t>
      </w:r>
    </w:p>
    <w:p w14:paraId="000004A4" w14:textId="77777777" w:rsidR="00A01A9B" w:rsidRDefault="00A01A9B"/>
    <w:p w14:paraId="000004A5" w14:textId="77777777" w:rsidR="00A01A9B" w:rsidRDefault="00000000">
      <w:pPr>
        <w:pStyle w:val="2"/>
      </w:pPr>
      <w:bookmarkStart w:id="10" w:name="_heading=h.3lcbarzepzu6" w:colFirst="0" w:colLast="0"/>
      <w:bookmarkEnd w:id="10"/>
      <w:r>
        <w:t>325042</w:t>
      </w:r>
    </w:p>
    <w:p w14:paraId="000004A6" w14:textId="77777777" w:rsidR="00A01A9B" w:rsidRDefault="00000000">
      <w:r>
        <w:t xml:space="preserve">## 1. 総合評価  </w:t>
      </w:r>
    </w:p>
    <w:p w14:paraId="000004A7" w14:textId="77777777" w:rsidR="00A01A9B" w:rsidRDefault="00000000">
      <w:r>
        <w:t>**A**：過去3年の数値から「受注・粗利の波」「販管費構造」「運転資金（未収・前受）の癖」「無借金に近い健全性」が読み取れ、そこから **“利益体質の平準化（選別受注×原価・歩掛管理×DX）”** と **“新潟の需要構造（公共・インフラ更新、豪雪・災害、脱炭素）”** に沿った成長策へ因果で接続できるため。</w:t>
      </w:r>
    </w:p>
    <w:p w14:paraId="000004A8" w14:textId="77777777" w:rsidR="00A01A9B" w:rsidRDefault="00A01A9B"/>
    <w:p w14:paraId="000004A9" w14:textId="77777777" w:rsidR="00A01A9B" w:rsidRDefault="00000000">
      <w:r>
        <w:t>---</w:t>
      </w:r>
    </w:p>
    <w:p w14:paraId="000004AA" w14:textId="77777777" w:rsidR="00A01A9B" w:rsidRDefault="00A01A9B"/>
    <w:p w14:paraId="000004AB" w14:textId="77777777" w:rsidR="00A01A9B" w:rsidRDefault="00000000">
      <w:r>
        <w:t>## 2. 項目別評価</w:t>
      </w:r>
    </w:p>
    <w:p w14:paraId="000004AC" w14:textId="77777777" w:rsidR="00A01A9B" w:rsidRDefault="00000000">
      <w:r>
        <w:t xml:space="preserve">- **全体構成**: **A**  </w:t>
      </w:r>
    </w:p>
    <w:p w14:paraId="000004AD" w14:textId="77777777" w:rsidR="00A01A9B" w:rsidRDefault="00000000">
      <w:r>
        <w:t xml:space="preserve">  2024年の減収減益→2025年の急回復（粗利率・販管費の改善）という振れを起点に、「選別受注」「原価・歩掛の見える化」「案件ポートフォリオ再設計」で再現性ある利益にする提案が組める。</w:t>
      </w:r>
    </w:p>
    <w:p w14:paraId="000004AE" w14:textId="77777777" w:rsidR="00A01A9B" w:rsidRDefault="00000000">
      <w:r>
        <w:t xml:space="preserve">- **地域性**: **A**  </w:t>
      </w:r>
    </w:p>
    <w:p w14:paraId="000004AF" w14:textId="77777777" w:rsidR="00A01A9B" w:rsidRDefault="00000000">
      <w:r>
        <w:t xml:space="preserve">  新潟県の特性（豪雪・老朽インフラ更新、災害対応、公共比率が高い地域構造、GX投資の行政施策）を前提に、公共×民間双方の取りに行くテーマを具体化できる。</w:t>
      </w:r>
    </w:p>
    <w:p w14:paraId="000004B0" w14:textId="77777777" w:rsidR="00A01A9B" w:rsidRDefault="00000000">
      <w:r>
        <w:lastRenderedPageBreak/>
        <w:t xml:space="preserve">- **業界特性**: **A**  </w:t>
      </w:r>
    </w:p>
    <w:p w14:paraId="000004B1" w14:textId="77777777" w:rsidR="00A01A9B" w:rsidRDefault="00000000">
      <w:r>
        <w:t xml:space="preserve">  専門工事は「元請依存・下請構造」「設計変更/追加工事の交渉力」「出来高・前受・未収の資金繰り」が肝。未成工事受入金、完成工事未収入金の推移を踏まえ、契約・請求統制まで踏み込める。</w:t>
      </w:r>
    </w:p>
    <w:p w14:paraId="000004B2" w14:textId="77777777" w:rsidR="00A01A9B" w:rsidRDefault="00000000">
      <w:r>
        <w:t xml:space="preserve">- **業界課題1 (GX/DX)**: **A**  </w:t>
      </w:r>
    </w:p>
    <w:p w14:paraId="000004B3" w14:textId="77777777" w:rsidR="00A01A9B" w:rsidRDefault="00000000">
      <w:r>
        <w:t xml:space="preserve">  省力化DX（施工管理・出来高・歩掛・写真）と、GX（低炭素材料/工法、EV・省エネ設備、ZEB/ZEH周辺）を「受注単価アップ」と「原価低減」の両輪で提案可能。</w:t>
      </w:r>
    </w:p>
    <w:p w14:paraId="000004B4" w14:textId="77777777" w:rsidR="00A01A9B" w:rsidRDefault="00000000">
      <w:r>
        <w:t xml:space="preserve">- **業界課題2 (人材/需要)**: **A**  </w:t>
      </w:r>
    </w:p>
    <w:p w14:paraId="000004B5" w14:textId="77777777" w:rsidR="00A01A9B" w:rsidRDefault="00000000">
      <w:r>
        <w:t xml:space="preserve">  2024年問題（残業規制）に対し、工程・要員計画、協力会社含む平準化、技能者の定着/多能工化、外国人材受入の実務設計まで落とせる。</w:t>
      </w:r>
    </w:p>
    <w:p w14:paraId="000004B6" w14:textId="77777777" w:rsidR="00A01A9B" w:rsidRDefault="00A01A9B"/>
    <w:p w14:paraId="000004B7" w14:textId="77777777" w:rsidR="00A01A9B" w:rsidRDefault="00000000">
      <w:r>
        <w:t>---</w:t>
      </w:r>
    </w:p>
    <w:p w14:paraId="000004B8" w14:textId="77777777" w:rsidR="00A01A9B" w:rsidRDefault="00A01A9B"/>
    <w:p w14:paraId="000004B9" w14:textId="77777777" w:rsidR="00A01A9B" w:rsidRDefault="00000000">
      <w:r>
        <w:t>## 3. 良い点（Strengths）</w:t>
      </w:r>
    </w:p>
    <w:p w14:paraId="000004BA" w14:textId="77777777" w:rsidR="00A01A9B" w:rsidRDefault="00000000">
      <w:r>
        <w:t xml:space="preserve">- **財務の安全性が高い**：現金同等物が厚く（2025年 約80億円相当※データ上の単位換算は要確認）、借入依存が小さいため、DX/GX投資を“守りながら攻める”余地が大きい。  </w:t>
      </w:r>
    </w:p>
    <w:p w14:paraId="000004BB" w14:textId="77777777" w:rsidR="00A01A9B" w:rsidRDefault="00000000">
      <w:r>
        <w:t>- **利益回復の兆しが明確**：2025年は売上増に加え営業利益が大幅改善。粗利確保や販管費コントロールの打ち手が機能した可能性があり、標準化すれば再現性を作れる。</w:t>
      </w:r>
    </w:p>
    <w:p w14:paraId="000004BC" w14:textId="77777777" w:rsidR="00A01A9B" w:rsidRDefault="00A01A9B"/>
    <w:p w14:paraId="000004BD" w14:textId="77777777" w:rsidR="00A01A9B" w:rsidRDefault="00000000">
      <w:r>
        <w:t>---</w:t>
      </w:r>
    </w:p>
    <w:p w14:paraId="000004BE" w14:textId="77777777" w:rsidR="00A01A9B" w:rsidRDefault="00A01A9B"/>
    <w:p w14:paraId="000004BF" w14:textId="77777777" w:rsidR="00A01A9B" w:rsidRDefault="00000000">
      <w:r>
        <w:t>## 4. 改善のためのアドバイス（Areas for Improvement）</w:t>
      </w:r>
    </w:p>
    <w:p w14:paraId="000004C0" w14:textId="77777777" w:rsidR="00A01A9B" w:rsidRDefault="00000000">
      <w:r>
        <w:t xml:space="preserve">- **業績の振れ（2024→2025）を“仕組み化”で平準化**：案件選別基準、見積原価の精度、設計変更交渉、協力会社単価のルール化を整備し、属人性を下げる。  </w:t>
      </w:r>
    </w:p>
    <w:p w14:paraId="000004C1" w14:textId="77777777" w:rsidR="00A01A9B" w:rsidRDefault="00000000">
      <w:r>
        <w:t>- **運転資金の統制強化**：完成工事未収入金（2025年 約33億）と未成工事受入金（約10億）のバランスを見ながら、出来高請求・検収リードタイム短縮・与信/回収管理を徹底。</w:t>
      </w:r>
    </w:p>
    <w:p w14:paraId="000004C2" w14:textId="77777777" w:rsidR="00A01A9B" w:rsidRDefault="00A01A9B"/>
    <w:p w14:paraId="000004C3" w14:textId="77777777" w:rsidR="00A01A9B" w:rsidRDefault="00000000">
      <w:r>
        <w:t>---</w:t>
      </w:r>
    </w:p>
    <w:p w14:paraId="000004C4" w14:textId="77777777" w:rsidR="00A01A9B" w:rsidRDefault="00A01A9B"/>
    <w:p w14:paraId="000004C5" w14:textId="77777777" w:rsidR="00A01A9B" w:rsidRDefault="00000000">
      <w:r>
        <w:t># 提案書（添付）</w:t>
      </w:r>
    </w:p>
    <w:p w14:paraId="000004C6" w14:textId="77777777" w:rsidR="00A01A9B" w:rsidRDefault="00A01A9B"/>
    <w:p w14:paraId="000004C7" w14:textId="77777777" w:rsidR="00A01A9B" w:rsidRDefault="00000000">
      <w:r>
        <w:t>## 0. 提案の結論（銀行×経営コンサル視点）</w:t>
      </w:r>
    </w:p>
    <w:p w14:paraId="000004C8" w14:textId="77777777" w:rsidR="00A01A9B" w:rsidRDefault="00000000">
      <w:r>
        <w:lastRenderedPageBreak/>
        <w:t xml:space="preserve">**「利益が出る案件だけを、少ない人数で、確実に回収する」** 体制へ転換し、新潟の公共・インフラ更新/GX需要を取り込みつつ、民間は“単価が上がる領域”へ集中します。  </w:t>
      </w:r>
    </w:p>
    <w:p w14:paraId="000004C9" w14:textId="77777777" w:rsidR="00A01A9B" w:rsidRDefault="00000000">
      <w:r>
        <w:t>投資は **DX（歩掛・原価・出来高・写真）→標準化→GX商材化** の順で、3年で営業利益率の安定化を狙います。</w:t>
      </w:r>
    </w:p>
    <w:p w14:paraId="000004CA" w14:textId="77777777" w:rsidR="00A01A9B" w:rsidRDefault="00A01A9B"/>
    <w:p w14:paraId="000004CB" w14:textId="77777777" w:rsidR="00A01A9B" w:rsidRDefault="00000000">
      <w:r>
        <w:t>---</w:t>
      </w:r>
    </w:p>
    <w:p w14:paraId="000004CC" w14:textId="77777777" w:rsidR="00A01A9B" w:rsidRDefault="00A01A9B"/>
    <w:p w14:paraId="000004CD" w14:textId="77777777" w:rsidR="00A01A9B" w:rsidRDefault="00000000">
      <w:r>
        <w:t>## 1. Past（過去3年の財務・事業分析）</w:t>
      </w:r>
    </w:p>
    <w:p w14:paraId="000004CE" w14:textId="77777777" w:rsidR="00A01A9B" w:rsidRDefault="00000000">
      <w:r>
        <w:t>### 1) 損益の動き（売上・利益の振れが課題）</w:t>
      </w:r>
    </w:p>
    <w:p w14:paraId="000004CF" w14:textId="77777777" w:rsidR="00A01A9B" w:rsidRDefault="00000000">
      <w:r>
        <w:t xml:space="preserve">- **2023年**：売上 約249億、営業利益 約12.1億（営業利益率 約4.9%）  </w:t>
      </w:r>
    </w:p>
    <w:p w14:paraId="000004D0" w14:textId="77777777" w:rsidR="00A01A9B" w:rsidRDefault="00000000">
      <w:r>
        <w:t xml:space="preserve">- **2024年**：売上 約203億、営業利益 約5.5億（同 約2.7%）に悪化  </w:t>
      </w:r>
    </w:p>
    <w:p w14:paraId="000004D1" w14:textId="77777777" w:rsidR="00A01A9B" w:rsidRDefault="00000000">
      <w:r>
        <w:t xml:space="preserve">- **2025年**：売上 約256億、営業利益 約23.0億（同 約9.0%）へ急回復  </w:t>
      </w:r>
    </w:p>
    <w:p w14:paraId="000004D2" w14:textId="77777777" w:rsidR="00A01A9B" w:rsidRDefault="00A01A9B"/>
    <w:p w14:paraId="000004D3" w14:textId="77777777" w:rsidR="00A01A9B" w:rsidRDefault="00000000">
      <w:r>
        <w:t>示唆：市況や案件構成の影響が大きく、**案件ポートフォリオと原価管理の精度**が利益を左右。</w:t>
      </w:r>
    </w:p>
    <w:p w14:paraId="000004D4" w14:textId="77777777" w:rsidR="00A01A9B" w:rsidRDefault="00A01A9B"/>
    <w:p w14:paraId="000004D5" w14:textId="77777777" w:rsidR="00A01A9B" w:rsidRDefault="00000000">
      <w:r>
        <w:t>### 2) 原価・販管費の構造</w:t>
      </w:r>
    </w:p>
    <w:p w14:paraId="000004D6" w14:textId="77777777" w:rsidR="00A01A9B" w:rsidRDefault="00000000">
      <w:r>
        <w:t xml:space="preserve">- 2024年は販管費が重く（約39.7億）、利益が圧迫。  </w:t>
      </w:r>
    </w:p>
    <w:p w14:paraId="000004D7" w14:textId="77777777" w:rsidR="00A01A9B" w:rsidRDefault="00000000">
      <w:r>
        <w:t xml:space="preserve">- 2025年は販管費が大きく低下（約27.1億）し利益改善。  </w:t>
      </w:r>
    </w:p>
    <w:p w14:paraId="000004D8" w14:textId="77777777" w:rsidR="00A01A9B" w:rsidRDefault="00A01A9B"/>
    <w:p w14:paraId="000004D9" w14:textId="77777777" w:rsidR="00A01A9B" w:rsidRDefault="00000000">
      <w:r>
        <w:t>示唆：**固定費化しているコストの見直し**と、**現場生産性（歩掛）改善**が効く。</w:t>
      </w:r>
    </w:p>
    <w:p w14:paraId="000004DA" w14:textId="77777777" w:rsidR="00A01A9B" w:rsidRDefault="00A01A9B"/>
    <w:p w14:paraId="000004DB" w14:textId="77777777" w:rsidR="00A01A9B" w:rsidRDefault="00000000">
      <w:r>
        <w:t>### 3) 資金繰り・B/S（強み：潤沢な現金、課題：未収の厚み）</w:t>
      </w:r>
    </w:p>
    <w:p w14:paraId="000004DC" w14:textId="77777777" w:rsidR="00A01A9B" w:rsidRDefault="00000000">
      <w:r>
        <w:t xml:space="preserve">- 現金同等物：2023年 約65.8億 → 2024年 約60.0億 → 2025年 約79.9億  </w:t>
      </w:r>
    </w:p>
    <w:p w14:paraId="000004DD" w14:textId="77777777" w:rsidR="00A01A9B" w:rsidRDefault="00000000">
      <w:r>
        <w:t xml:space="preserve">- 完成工事未収入金：2023年 約19.5億 → 2024年 約20.8億 → 2025年 約33.3億（増加）  </w:t>
      </w:r>
    </w:p>
    <w:p w14:paraId="000004DE" w14:textId="77777777" w:rsidR="00A01A9B" w:rsidRDefault="00000000">
      <w:r>
        <w:t>- 未成工事受入金：2025年 約10.8億（前受も一定ある）</w:t>
      </w:r>
    </w:p>
    <w:p w14:paraId="000004DF" w14:textId="77777777" w:rsidR="00A01A9B" w:rsidRDefault="00A01A9B"/>
    <w:p w14:paraId="000004E0" w14:textId="77777777" w:rsidR="00A01A9B" w:rsidRDefault="00000000">
      <w:r>
        <w:t>示唆：財務余力は大きい一方、**検収～入金までのリードタイム増**が出ると資金効率が悪化。利益が出てもキャッシュ化が遅れるリスク。</w:t>
      </w:r>
    </w:p>
    <w:p w14:paraId="000004E1" w14:textId="77777777" w:rsidR="00A01A9B" w:rsidRDefault="00A01A9B"/>
    <w:p w14:paraId="000004E2" w14:textId="77777777" w:rsidR="00A01A9B" w:rsidRDefault="00000000">
      <w:r>
        <w:t>---</w:t>
      </w:r>
    </w:p>
    <w:p w14:paraId="000004E3" w14:textId="77777777" w:rsidR="00A01A9B" w:rsidRDefault="00A01A9B"/>
    <w:p w14:paraId="000004E4" w14:textId="77777777" w:rsidR="00A01A9B" w:rsidRDefault="00000000">
      <w:r>
        <w:t>## 2. 地域・市場環境（新潟県を前提）</w:t>
      </w:r>
    </w:p>
    <w:p w14:paraId="000004E5" w14:textId="77777777" w:rsidR="00A01A9B" w:rsidRDefault="00000000">
      <w:r>
        <w:lastRenderedPageBreak/>
        <w:t xml:space="preserve">- 豪雪・塩害・地震等により、**維持補修・更新（インフラ、公共施設）**の需要が底堅い。  </w:t>
      </w:r>
    </w:p>
    <w:p w14:paraId="000004E6" w14:textId="77777777" w:rsidR="00A01A9B" w:rsidRDefault="00000000">
      <w:r>
        <w:t xml:space="preserve">- 行政は脱炭素（公共施設の省エネ改修、再エネ、防災・レジリエンス）を進めやすい。  </w:t>
      </w:r>
    </w:p>
    <w:p w14:paraId="000004E7" w14:textId="77777777" w:rsidR="00A01A9B" w:rsidRDefault="00000000">
      <w:r>
        <w:t>- 人口減少・高齢化で、**技能者確保が構造的に困難**。よって「省力化できる会社」が受注競争で優位。</w:t>
      </w:r>
    </w:p>
    <w:p w14:paraId="000004E8" w14:textId="77777777" w:rsidR="00A01A9B" w:rsidRDefault="00A01A9B"/>
    <w:p w14:paraId="000004E9" w14:textId="77777777" w:rsidR="00A01A9B" w:rsidRDefault="00000000">
      <w:r>
        <w:t>---</w:t>
      </w:r>
    </w:p>
    <w:p w14:paraId="000004EA" w14:textId="77777777" w:rsidR="00A01A9B" w:rsidRDefault="00A01A9B"/>
    <w:p w14:paraId="000004EB" w14:textId="77777777" w:rsidR="00A01A9B" w:rsidRDefault="00000000">
      <w:r>
        <w:t>## 3. 課題の整理（</w:t>
      </w:r>
      <w:proofErr w:type="spellStart"/>
      <w:r>
        <w:t>Past→Future</w:t>
      </w:r>
      <w:proofErr w:type="spellEnd"/>
      <w:r>
        <w:t>の因果）</w:t>
      </w:r>
    </w:p>
    <w:p w14:paraId="000004EC" w14:textId="77777777" w:rsidR="00A01A9B" w:rsidRDefault="00000000">
      <w:r>
        <w:t xml:space="preserve">1. 利益の振れ：案件構成・見積精度・設計変更交渉の属人化  </w:t>
      </w:r>
    </w:p>
    <w:p w14:paraId="000004ED" w14:textId="77777777" w:rsidR="00A01A9B" w:rsidRDefault="00000000">
      <w:r>
        <w:t xml:space="preserve">2. 2024年問題：残業できない＝工程遅延/外注費増のリスク  </w:t>
      </w:r>
    </w:p>
    <w:p w14:paraId="000004EE" w14:textId="77777777" w:rsidR="00A01A9B" w:rsidRDefault="00000000">
      <w:r>
        <w:t xml:space="preserve">3. 未収増：出来高/検収/請求の統制不足がキャッシュ化を遅らせる  </w:t>
      </w:r>
    </w:p>
    <w:p w14:paraId="000004EF" w14:textId="77777777" w:rsidR="00A01A9B" w:rsidRDefault="00000000">
      <w:r>
        <w:t>4. 価格転嫁：専門工事は元請交渉力が弱く、**“根拠ある原価（歩掛）”**がないと負けやすい</w:t>
      </w:r>
    </w:p>
    <w:p w14:paraId="000004F0" w14:textId="77777777" w:rsidR="00A01A9B" w:rsidRDefault="00A01A9B"/>
    <w:p w14:paraId="000004F1" w14:textId="77777777" w:rsidR="00A01A9B" w:rsidRDefault="00000000">
      <w:r>
        <w:t>---</w:t>
      </w:r>
    </w:p>
    <w:p w14:paraId="000004F2" w14:textId="77777777" w:rsidR="00A01A9B" w:rsidRDefault="00A01A9B"/>
    <w:p w14:paraId="000004F3" w14:textId="77777777" w:rsidR="00A01A9B" w:rsidRDefault="00000000">
      <w:r>
        <w:t>## 4. Future（成長戦略：3本柱）</w:t>
      </w:r>
    </w:p>
    <w:p w14:paraId="000004F4" w14:textId="77777777" w:rsidR="00A01A9B" w:rsidRDefault="00000000">
      <w:r>
        <w:t>### 柱①：案件ポートフォリオ再設計（公共×民間、元請×下請の“勝ち筋”を明確化）</w:t>
      </w:r>
    </w:p>
    <w:p w14:paraId="000004F5" w14:textId="77777777" w:rsidR="00A01A9B" w:rsidRDefault="00000000">
      <w:r>
        <w:t xml:space="preserve">- **公共（官公庁）**：維持補修・更新、防災、豪雪対策、省エネ改修など「毎年出る領域」に寄せる  </w:t>
      </w:r>
    </w:p>
    <w:p w14:paraId="000004F6" w14:textId="77777777" w:rsidR="00A01A9B" w:rsidRDefault="00000000">
      <w:r>
        <w:t xml:space="preserve">- **民間**：工場・物流・医療福祉等で、更新・省エネ・BCP投資を狙う  </w:t>
      </w:r>
    </w:p>
    <w:p w14:paraId="000004F7" w14:textId="77777777" w:rsidR="00A01A9B" w:rsidRDefault="00000000">
      <w:r>
        <w:t xml:space="preserve">- **元請/下請戦略**：  </w:t>
      </w:r>
    </w:p>
    <w:p w14:paraId="000004F8" w14:textId="77777777" w:rsidR="00A01A9B" w:rsidRDefault="00000000">
      <w:r>
        <w:t xml:space="preserve">  - 下請は「手間請け」から脱却し、**設計協力・VE提案付き**で単価を上げる  </w:t>
      </w:r>
    </w:p>
    <w:p w14:paraId="000004F9" w14:textId="77777777" w:rsidR="00A01A9B" w:rsidRDefault="00000000">
      <w:r>
        <w:t xml:space="preserve">  - 小規模は元請で回し、**設計変更・追加工事の交渉余地**を確保</w:t>
      </w:r>
    </w:p>
    <w:p w14:paraId="000004FA" w14:textId="77777777" w:rsidR="00A01A9B" w:rsidRDefault="00A01A9B"/>
    <w:p w14:paraId="000004FB" w14:textId="77777777" w:rsidR="00A01A9B" w:rsidRDefault="00000000">
      <w:r>
        <w:t>KPI：受注時点で「粗利率」「工期」「必要人工」「回収条件」をスコア化し、低採算案件を排除。</w:t>
      </w:r>
    </w:p>
    <w:p w14:paraId="000004FC" w14:textId="77777777" w:rsidR="00A01A9B" w:rsidRDefault="00A01A9B"/>
    <w:p w14:paraId="000004FD" w14:textId="77777777" w:rsidR="00A01A9B" w:rsidRDefault="00000000">
      <w:r>
        <w:t>### 柱②：DXで“歩掛・原価・出来高・回収”を一気通貫管理（利益の再現性を作る）</w:t>
      </w:r>
    </w:p>
    <w:p w14:paraId="000004FE" w14:textId="77777777" w:rsidR="00A01A9B" w:rsidRDefault="00000000">
      <w:r>
        <w:t xml:space="preserve">導入テーマ（優先順）  </w:t>
      </w:r>
    </w:p>
    <w:p w14:paraId="000004FF" w14:textId="77777777" w:rsidR="00A01A9B" w:rsidRDefault="00000000">
      <w:r>
        <w:t xml:space="preserve">1) **見積～実行予算の標準化**（工種別歩掛マスタ、協力会社単価テーブル）  </w:t>
      </w:r>
    </w:p>
    <w:p w14:paraId="00000500" w14:textId="77777777" w:rsidR="00A01A9B" w:rsidRDefault="00000000">
      <w:r>
        <w:t xml:space="preserve">2) **現場DX**（電子黒板/写真、日報、出来高、資材・外注発注）  </w:t>
      </w:r>
    </w:p>
    <w:p w14:paraId="00000501" w14:textId="77777777" w:rsidR="00A01A9B" w:rsidRDefault="00000000">
      <w:r>
        <w:lastRenderedPageBreak/>
        <w:t xml:space="preserve">3) **原価差異会議（月次）**：予定vs実績を工種別に分解し、赤字の芽を早期に潰す  </w:t>
      </w:r>
    </w:p>
    <w:p w14:paraId="00000502" w14:textId="77777777" w:rsidR="00A01A9B" w:rsidRDefault="00000000">
      <w:r>
        <w:t>4) **請求・検収リードタイム短縮**：出来高請求の運用徹底、証憑自動整理</w:t>
      </w:r>
    </w:p>
    <w:p w14:paraId="00000503" w14:textId="77777777" w:rsidR="00A01A9B" w:rsidRDefault="00A01A9B"/>
    <w:p w14:paraId="00000504" w14:textId="77777777" w:rsidR="00A01A9B" w:rsidRDefault="00000000">
      <w:r>
        <w:t xml:space="preserve">期待効果：  </w:t>
      </w:r>
    </w:p>
    <w:p w14:paraId="00000505" w14:textId="77777777" w:rsidR="00A01A9B" w:rsidRDefault="00000000">
      <w:r>
        <w:t xml:space="preserve">- 見積精度向上 → 低採算の未然防止  </w:t>
      </w:r>
    </w:p>
    <w:p w14:paraId="00000506" w14:textId="77777777" w:rsidR="00A01A9B" w:rsidRDefault="00000000">
      <w:r>
        <w:t xml:space="preserve">- 残業抑制（2024年問題対応） → 工期遅延・外注費増の抑制  </w:t>
      </w:r>
    </w:p>
    <w:p w14:paraId="00000507" w14:textId="77777777" w:rsidR="00A01A9B" w:rsidRDefault="00000000">
      <w:r>
        <w:t>- 未収圧縮 → キャッシュフロー安定</w:t>
      </w:r>
    </w:p>
    <w:p w14:paraId="00000508" w14:textId="77777777" w:rsidR="00A01A9B" w:rsidRDefault="00A01A9B"/>
    <w:p w14:paraId="00000509" w14:textId="77777777" w:rsidR="00A01A9B" w:rsidRDefault="00000000">
      <w:r>
        <w:t>### 柱③：GXを“提案型商材”にして単価を上げる（新潟の公共・民間双方に刺さる）</w:t>
      </w:r>
    </w:p>
    <w:p w14:paraId="0000050A" w14:textId="77777777" w:rsidR="00A01A9B" w:rsidRDefault="00000000">
      <w:r>
        <w:t xml:space="preserve">- 省エネ改修（高効率設備、断熱、BEMS 等）  </w:t>
      </w:r>
    </w:p>
    <w:p w14:paraId="0000050B" w14:textId="77777777" w:rsidR="00A01A9B" w:rsidRDefault="00000000">
      <w:r>
        <w:t xml:space="preserve">- 低炭素材料・工法、廃材削減、リサイクル率向上（入札・提案で加点要素化）  </w:t>
      </w:r>
    </w:p>
    <w:p w14:paraId="0000050C" w14:textId="77777777" w:rsidR="00A01A9B" w:rsidRDefault="00000000">
      <w:r>
        <w:t>- 災害・豪雪対応のレジリエンス強化（非常用電源、設備更新、防水・耐震補強等）</w:t>
      </w:r>
    </w:p>
    <w:p w14:paraId="0000050D" w14:textId="77777777" w:rsidR="00A01A9B" w:rsidRDefault="00A01A9B"/>
    <w:p w14:paraId="0000050E" w14:textId="77777777" w:rsidR="00A01A9B" w:rsidRDefault="00000000">
      <w:r>
        <w:t>KPI：GX案件比率、VE提案件数、提案採用率、粗利率の上振れ幅。</w:t>
      </w:r>
    </w:p>
    <w:p w14:paraId="0000050F" w14:textId="77777777" w:rsidR="00A01A9B" w:rsidRDefault="00A01A9B"/>
    <w:p w14:paraId="00000510" w14:textId="77777777" w:rsidR="00A01A9B" w:rsidRDefault="00000000">
      <w:r>
        <w:t>---</w:t>
      </w:r>
    </w:p>
    <w:p w14:paraId="00000511" w14:textId="77777777" w:rsidR="00A01A9B" w:rsidRDefault="00A01A9B"/>
    <w:p w14:paraId="00000512" w14:textId="77777777" w:rsidR="00A01A9B" w:rsidRDefault="00000000">
      <w:r>
        <w:t>## 5. 人材不足への実行策（2024年問題を“競争力”へ転換）</w:t>
      </w:r>
    </w:p>
    <w:p w14:paraId="00000513" w14:textId="77777777" w:rsidR="00A01A9B" w:rsidRDefault="00000000">
      <w:r>
        <w:t xml:space="preserve">- **工程の平準化**：繁忙期の山を潰す（受注調整、協力会社の前広手配）  </w:t>
      </w:r>
    </w:p>
    <w:p w14:paraId="00000514" w14:textId="77777777" w:rsidR="00A01A9B" w:rsidRDefault="00000000">
      <w:r>
        <w:t xml:space="preserve">- **多能工化**：工種横断の育成（技能マップ、資格取得計画）  </w:t>
      </w:r>
    </w:p>
    <w:p w14:paraId="00000515" w14:textId="77777777" w:rsidR="00A01A9B" w:rsidRDefault="00000000">
      <w:r>
        <w:t xml:space="preserve">- **協力会社の囲い込み**：単価ルール明確化、早期支払/出来高支払の選択肢、共同安全・教育  </w:t>
      </w:r>
    </w:p>
    <w:p w14:paraId="00000516" w14:textId="77777777" w:rsidR="00A01A9B" w:rsidRDefault="00000000">
      <w:r>
        <w:t>- **外国人材/特定技能**：受入スキームを整備（住居、教育、安全、評価・昇給、定着支援）</w:t>
      </w:r>
    </w:p>
    <w:p w14:paraId="00000517" w14:textId="77777777" w:rsidR="00A01A9B" w:rsidRDefault="00A01A9B"/>
    <w:p w14:paraId="00000518" w14:textId="77777777" w:rsidR="00A01A9B" w:rsidRDefault="00000000">
      <w:r>
        <w:t>KPI：1人当たり売上・粗利、離職率、協力会社稼働率、残業時間。</w:t>
      </w:r>
    </w:p>
    <w:p w14:paraId="00000519" w14:textId="77777777" w:rsidR="00A01A9B" w:rsidRDefault="00A01A9B"/>
    <w:p w14:paraId="0000051A" w14:textId="77777777" w:rsidR="00A01A9B" w:rsidRDefault="00000000">
      <w:r>
        <w:t>---</w:t>
      </w:r>
    </w:p>
    <w:p w14:paraId="0000051B" w14:textId="77777777" w:rsidR="00A01A9B" w:rsidRDefault="00A01A9B"/>
    <w:p w14:paraId="0000051C" w14:textId="77777777" w:rsidR="00A01A9B" w:rsidRDefault="00000000">
      <w:r>
        <w:t>## 6. 銀行としての支援メニュー（提案）</w:t>
      </w:r>
    </w:p>
    <w:p w14:paraId="0000051D" w14:textId="77777777" w:rsidR="00A01A9B" w:rsidRDefault="00000000">
      <w:r>
        <w:t xml:space="preserve">- **DX投資資金**：ソフト/端末/教育費を含む設備・運転資金枠（補助金併用も設計）  </w:t>
      </w:r>
    </w:p>
    <w:p w14:paraId="0000051E" w14:textId="77777777" w:rsidR="00A01A9B" w:rsidRDefault="00000000">
      <w:r>
        <w:t xml:space="preserve">- **運転資金の安定化**：出来高・未収増局面に備えたコミット枠、入金サイト改善の交渉支援  </w:t>
      </w:r>
    </w:p>
    <w:p w14:paraId="0000051F" w14:textId="77777777" w:rsidR="00A01A9B" w:rsidRDefault="00000000">
      <w:r>
        <w:t xml:space="preserve">- **人材投資**：研修費・採用費を含む資金手当、地元学校/行政との連携  </w:t>
      </w:r>
    </w:p>
    <w:p w14:paraId="00000520" w14:textId="77777777" w:rsidR="00A01A9B" w:rsidRDefault="00000000">
      <w:r>
        <w:lastRenderedPageBreak/>
        <w:t>- **GX**：省エネ改修・低炭素投資に対するグリーンファイナンス（KPI設定）</w:t>
      </w:r>
    </w:p>
    <w:p w14:paraId="00000521" w14:textId="77777777" w:rsidR="00A01A9B" w:rsidRDefault="00A01A9B"/>
    <w:p w14:paraId="00000522" w14:textId="77777777" w:rsidR="00A01A9B" w:rsidRDefault="00000000">
      <w:r>
        <w:t>---</w:t>
      </w:r>
    </w:p>
    <w:p w14:paraId="00000523" w14:textId="77777777" w:rsidR="00A01A9B" w:rsidRDefault="00A01A9B"/>
    <w:p w14:paraId="00000524" w14:textId="77777777" w:rsidR="00A01A9B" w:rsidRDefault="00000000">
      <w:r>
        <w:t>## 7. 実行ロードマップ（12か月）</w:t>
      </w:r>
    </w:p>
    <w:p w14:paraId="00000525" w14:textId="77777777" w:rsidR="00A01A9B" w:rsidRDefault="00000000">
      <w:r>
        <w:t xml:space="preserve">- 0-3か月：案件採算スコアリング設計、見積テンプレ/単価表整備、未収・請求の棚卸  </w:t>
      </w:r>
    </w:p>
    <w:p w14:paraId="00000526" w14:textId="77777777" w:rsidR="00A01A9B" w:rsidRDefault="00000000">
      <w:r>
        <w:t xml:space="preserve">- 4-6か月：現場DX（写真/日報/出来高）導入、月次原価差異会議の定着  </w:t>
      </w:r>
    </w:p>
    <w:p w14:paraId="00000527" w14:textId="77777777" w:rsidR="00A01A9B" w:rsidRDefault="00000000">
      <w:r>
        <w:t>- 7-12か月：GX提案メニュー化（提案書雛形、VE事例集）、協力会社との単価・支払スキーム再設計</w:t>
      </w:r>
    </w:p>
    <w:p w14:paraId="00000528" w14:textId="77777777" w:rsidR="00A01A9B" w:rsidRDefault="00A01A9B"/>
    <w:p w14:paraId="00000529" w14:textId="77777777" w:rsidR="00A01A9B" w:rsidRDefault="00000000">
      <w:r>
        <w:t>---</w:t>
      </w:r>
    </w:p>
    <w:p w14:paraId="0000052A" w14:textId="77777777" w:rsidR="00A01A9B" w:rsidRDefault="00A01A9B"/>
    <w:p w14:paraId="0000052B" w14:textId="77777777" w:rsidR="00A01A9B" w:rsidRDefault="00000000">
      <w:r>
        <w:t>必要であれば、会社名（データ上はコードのみのため）と主力工種（例：設備/電気/管/足場/法面等）を確認でき次第、「官公庁向けの指名・入札戦略」「元請別の単価交渉の型」「DXツール候補と概算投資額」まで具体化して提案書を完成版に落とし込みます。</w:t>
      </w:r>
    </w:p>
    <w:p w14:paraId="0000052C" w14:textId="1B88D387" w:rsidR="00A01A9B" w:rsidRDefault="000B0F5B">
      <w:pPr>
        <w:pStyle w:val="1"/>
      </w:pPr>
      <w:r>
        <w:rPr>
          <w:rFonts w:hint="eastAsia"/>
        </w:rPr>
        <w:t>自己評価</w:t>
      </w:r>
      <w:r w:rsidR="00000000">
        <w:t>プロンプト</w:t>
      </w:r>
    </w:p>
    <w:p w14:paraId="0000052D" w14:textId="77777777" w:rsidR="00A01A9B" w:rsidRDefault="00000000">
      <w:r>
        <w:t># 依頼内容</w:t>
      </w:r>
    </w:p>
    <w:p w14:paraId="0000052E" w14:textId="77777777" w:rsidR="00A01A9B" w:rsidRDefault="00000000">
      <w:r>
        <w:t>あなたは大手銀行の支店長、および熟練の経営コンサルタントです。</w:t>
      </w:r>
    </w:p>
    <w:p w14:paraId="0000052F" w14:textId="77777777" w:rsidR="00A01A9B" w:rsidRDefault="00000000">
      <w:r>
        <w:t>現在開催されている「建設業向け事業提案コンペティション」において、審査員として添付の「提案書」を評価してください。</w:t>
      </w:r>
    </w:p>
    <w:p w14:paraId="00000530" w14:textId="77777777" w:rsidR="00A01A9B" w:rsidRDefault="00A01A9B"/>
    <w:p w14:paraId="00000531" w14:textId="77777777" w:rsidR="00A01A9B" w:rsidRDefault="00000000">
      <w:r>
        <w:t># 評価基準</w:t>
      </w:r>
    </w:p>
    <w:p w14:paraId="00000532" w14:textId="77777777" w:rsidR="00A01A9B" w:rsidRDefault="00000000">
      <w:r>
        <w:t>以下の5つの視点に基づき、A（優れている）、B（標準的）、C（改善が必要）の3段階で評価し、具体的なフィードバックを行ってください。</w:t>
      </w:r>
    </w:p>
    <w:p w14:paraId="00000533" w14:textId="77777777" w:rsidR="00A01A9B" w:rsidRDefault="00A01A9B"/>
    <w:p w14:paraId="00000534" w14:textId="77777777" w:rsidR="00A01A9B" w:rsidRDefault="00000000">
      <w:r>
        <w:t>| 評価視点 | 評価項目 | 評価のポイント（高評価の基準） |</w:t>
      </w:r>
    </w:p>
    <w:p w14:paraId="00000535" w14:textId="77777777" w:rsidR="00A01A9B" w:rsidRDefault="00000000">
      <w:r>
        <w:t>| :--- | :--- | :--- |</w:t>
      </w:r>
    </w:p>
    <w:p w14:paraId="00000536" w14:textId="77777777" w:rsidR="00A01A9B" w:rsidRDefault="00000000">
      <w:r>
        <w:t>| 1. 全体構成 | 過去分析と未来提案の接続 | 過去3年の財務・事業分析（Past）と、未来への成長戦略（Future）が一貫した因果関係で論理的に接続されているか。 |</w:t>
      </w:r>
    </w:p>
    <w:p w14:paraId="00000537" w14:textId="77777777" w:rsidR="00A01A9B" w:rsidRDefault="00000000">
      <w:r>
        <w:t>| 2. 地域性 | 地域特性の考慮 | 企業の所在地（商圏、人口動態、行政施策）を踏まえ、画一的ではない地域密着型の提案ができているか。 |</w:t>
      </w:r>
    </w:p>
    <w:p w14:paraId="00000538" w14:textId="77777777" w:rsidR="00A01A9B" w:rsidRDefault="00000000">
      <w:r>
        <w:lastRenderedPageBreak/>
        <w:t>| 3. 業界特性 | 販路・商流の理解 | 官公庁／民間、元請／下請などの販路特性を把握し、それに応じた具体的な分析・提案となっているか。 |</w:t>
      </w:r>
    </w:p>
    <w:p w14:paraId="00000539" w14:textId="77777777" w:rsidR="00A01A9B" w:rsidRDefault="00000000">
      <w:r>
        <w:t>| 4. 業界課題1 | 近未来への対応 (GX/DX) | 低コスト工法、環境技術（GX）、省力化技術（DX）など、技術トレンドへの投資や対応策を提案できているか。 |</w:t>
      </w:r>
    </w:p>
    <w:p w14:paraId="0000053A" w14:textId="77777777" w:rsidR="00A01A9B" w:rsidRDefault="00000000">
      <w:r>
        <w:t>| 5. 業界課題2 | 需要減退・人材不足対応 | 工事需要の変化や深刻な人手不足（2024年問題、外国人材受入等）に対し、実効性のある解決策（歩掛管理の高度化、採用・定着策等）を示せているか。 |</w:t>
      </w:r>
    </w:p>
    <w:p w14:paraId="0000053B" w14:textId="77777777" w:rsidR="00A01A9B" w:rsidRDefault="00A01A9B"/>
    <w:p w14:paraId="0000053C" w14:textId="77777777" w:rsidR="00A01A9B" w:rsidRDefault="00000000">
      <w:r>
        <w:t># 出力形式</w:t>
      </w:r>
    </w:p>
    <w:p w14:paraId="0000053D" w14:textId="77777777" w:rsidR="00A01A9B" w:rsidRDefault="00000000">
      <w:r>
        <w:t>## 1. 総合評価</w:t>
      </w:r>
    </w:p>
    <w:p w14:paraId="0000053E" w14:textId="77777777" w:rsidR="00A01A9B" w:rsidRDefault="00000000">
      <w:r>
        <w:t>（A/B/C のランクと、その理由を簡潔に）</w:t>
      </w:r>
    </w:p>
    <w:p w14:paraId="0000053F" w14:textId="77777777" w:rsidR="00A01A9B" w:rsidRDefault="00A01A9B"/>
    <w:p w14:paraId="00000540" w14:textId="77777777" w:rsidR="00A01A9B" w:rsidRDefault="00000000">
      <w:r>
        <w:t>## 2. 項目別評価</w:t>
      </w:r>
    </w:p>
    <w:p w14:paraId="00000541" w14:textId="77777777" w:rsidR="00A01A9B" w:rsidRDefault="00000000">
      <w:r>
        <w:t>- **全体構成**: [ランク] コメント...</w:t>
      </w:r>
    </w:p>
    <w:p w14:paraId="00000542" w14:textId="77777777" w:rsidR="00A01A9B" w:rsidRDefault="00000000">
      <w:r>
        <w:t>- **地域性**: [ランク] コメント...</w:t>
      </w:r>
    </w:p>
    <w:p w14:paraId="00000543" w14:textId="77777777" w:rsidR="00A01A9B" w:rsidRDefault="00000000">
      <w:r>
        <w:t>- **業界特性**: [ランク] コメント...</w:t>
      </w:r>
    </w:p>
    <w:p w14:paraId="00000544" w14:textId="77777777" w:rsidR="00A01A9B" w:rsidRDefault="00000000">
      <w:r>
        <w:t>- **業界課題1 (GX/DX)**: [ランク] コメント...</w:t>
      </w:r>
    </w:p>
    <w:p w14:paraId="00000545" w14:textId="77777777" w:rsidR="00A01A9B" w:rsidRDefault="00000000">
      <w:r>
        <w:t>- **業界課題2 (人材/需要)**: [ランク] コメント...</w:t>
      </w:r>
    </w:p>
    <w:p w14:paraId="00000546" w14:textId="77777777" w:rsidR="00A01A9B" w:rsidRDefault="00A01A9B"/>
    <w:p w14:paraId="00000547" w14:textId="77777777" w:rsidR="00A01A9B" w:rsidRDefault="00000000">
      <w:r>
        <w:t>## 3. 良い点（Strengths）</w:t>
      </w:r>
    </w:p>
    <w:p w14:paraId="00000548" w14:textId="77777777" w:rsidR="00A01A9B" w:rsidRDefault="00000000">
      <w:r>
        <w:t xml:space="preserve">- </w:t>
      </w:r>
    </w:p>
    <w:p w14:paraId="00000549" w14:textId="77777777" w:rsidR="00A01A9B" w:rsidRDefault="00000000">
      <w:r>
        <w:t xml:space="preserve">- </w:t>
      </w:r>
    </w:p>
    <w:p w14:paraId="0000054A" w14:textId="77777777" w:rsidR="00A01A9B" w:rsidRDefault="00A01A9B"/>
    <w:p w14:paraId="0000054B" w14:textId="77777777" w:rsidR="00A01A9B" w:rsidRDefault="00000000">
      <w:r>
        <w:t>## 4. 改善のためのアドバイス（Areas for Improvement）</w:t>
      </w:r>
    </w:p>
    <w:p w14:paraId="0000054C" w14:textId="77777777" w:rsidR="00A01A9B" w:rsidRDefault="00000000">
      <w:r>
        <w:t xml:space="preserve">- </w:t>
      </w:r>
    </w:p>
    <w:p w14:paraId="0000054D" w14:textId="77777777" w:rsidR="00A01A9B" w:rsidRDefault="00000000">
      <w:r>
        <w:t>-</w:t>
      </w:r>
    </w:p>
    <w:p w14:paraId="0000054E" w14:textId="77777777" w:rsidR="00A01A9B" w:rsidRDefault="00A01A9B"/>
    <w:p w14:paraId="0000054F" w14:textId="77777777" w:rsidR="00A01A9B" w:rsidRDefault="00000000">
      <w:r>
        <w:t># 提案書</w:t>
      </w:r>
    </w:p>
    <w:p w14:paraId="00000550" w14:textId="77777777" w:rsidR="00A01A9B" w:rsidRDefault="00000000">
      <w:r>
        <w:t>（添付）</w:t>
      </w:r>
    </w:p>
    <w:p w14:paraId="00000551" w14:textId="77777777" w:rsidR="00A01A9B" w:rsidRDefault="00A01A9B"/>
    <w:p w14:paraId="00000552" w14:textId="29E1960D" w:rsidR="00A01A9B" w:rsidRDefault="000B0F5B">
      <w:pPr>
        <w:pStyle w:val="1"/>
      </w:pPr>
      <w:bookmarkStart w:id="11" w:name="_heading=h.nsnlcccm937g" w:colFirst="0" w:colLast="0"/>
      <w:bookmarkEnd w:id="11"/>
      <w:r>
        <w:rPr>
          <w:rFonts w:hint="eastAsia"/>
        </w:rPr>
        <w:t>自己評価</w:t>
      </w:r>
      <w:r w:rsidR="00000000">
        <w:t>プロンプト出力</w:t>
      </w:r>
    </w:p>
    <w:p w14:paraId="00000553" w14:textId="77777777" w:rsidR="00A01A9B" w:rsidRDefault="00000000">
      <w:pPr>
        <w:pStyle w:val="2"/>
      </w:pPr>
      <w:bookmarkStart w:id="12" w:name="_heading=h.v8hem3ky4dpw" w:colFirst="0" w:colLast="0"/>
      <w:bookmarkEnd w:id="12"/>
      <w:r>
        <w:t>12044</w:t>
      </w:r>
    </w:p>
    <w:p w14:paraId="00000554" w14:textId="77777777" w:rsidR="00A01A9B" w:rsidRDefault="00000000">
      <w:r>
        <w:t>## 1. 総合評価</w:t>
      </w:r>
    </w:p>
    <w:p w14:paraId="00000555" w14:textId="77777777" w:rsidR="00A01A9B" w:rsidRDefault="00000000">
      <w:r>
        <w:lastRenderedPageBreak/>
        <w:t>A — 診断が的確で、短期の資金課題（営業CFマイナス・短期借入依存）と利益率ブレを起点に、商流別の資金設計・現場DX・GX提案という因果関係で施策を整合させている。銀行視点で実行性の高いメニュー（週次資金繰り、出来高連動枠、前受設計等）が含まれており、着手優先度が高い。ただし、投資・効果の定量性、実行体制・コスト、リスクシナリオが不足しているため、A評価だが「精緻化が必要」。</w:t>
      </w:r>
    </w:p>
    <w:p w14:paraId="00000556" w14:textId="77777777" w:rsidR="00A01A9B" w:rsidRDefault="00A01A9B"/>
    <w:p w14:paraId="00000557" w14:textId="77777777" w:rsidR="00A01A9B" w:rsidRDefault="00000000">
      <w:r>
        <w:t>## 2. 項目別評価</w:t>
      </w:r>
    </w:p>
    <w:p w14:paraId="00000558" w14:textId="77777777" w:rsidR="00A01A9B" w:rsidRDefault="00000000">
      <w:r>
        <w:t xml:space="preserve">- 全体構成: A  </w:t>
      </w:r>
    </w:p>
    <w:p w14:paraId="00000559" w14:textId="77777777" w:rsidR="00A01A9B" w:rsidRDefault="00000000">
      <w:r>
        <w:t xml:space="preserve">  コメント：過去3年の財務動向（急拡大→黒字化だがCF悪化）を起点に、商流改革・DX・GXへ論理的につないでいる。目的（「資金が残る黒字」）も明確で、因果が見える。</w:t>
      </w:r>
    </w:p>
    <w:p w14:paraId="0000055A" w14:textId="77777777" w:rsidR="00A01A9B" w:rsidRDefault="00A01A9B"/>
    <w:p w14:paraId="0000055B" w14:textId="77777777" w:rsidR="00A01A9B" w:rsidRDefault="00000000">
      <w:r>
        <w:t xml:space="preserve">- 地域性: A  </w:t>
      </w:r>
    </w:p>
    <w:p w14:paraId="0000055C" w14:textId="77777777" w:rsidR="00A01A9B" w:rsidRDefault="00000000">
      <w:r>
        <w:t xml:space="preserve">  コメント：茨城の産業構成（工業団地・物流・インフラ・農業土木）を的確に捉え、公共・民需を両輪化する提案になっている。地域特有のGX需要（再エネ・Scope3）も反映されている点は評価できる。</w:t>
      </w:r>
    </w:p>
    <w:p w14:paraId="0000055D" w14:textId="77777777" w:rsidR="00A01A9B" w:rsidRDefault="00A01A9B"/>
    <w:p w14:paraId="0000055E" w14:textId="77777777" w:rsidR="00A01A9B" w:rsidRDefault="00000000">
      <w:r>
        <w:t xml:space="preserve">- 業界特性: A  </w:t>
      </w:r>
    </w:p>
    <w:p w14:paraId="0000055F" w14:textId="77777777" w:rsidR="00A01A9B" w:rsidRDefault="00000000">
      <w:r>
        <w:t xml:space="preserve">  コメント：官公庁／民間、元請／下請で採算・回収条件が異なる点を十分に踏まえ、未成受入金や完成工事未収入金の観察から商流別KPIの必要性を導いている。銀行側の融資スキーム提案も実務的。</w:t>
      </w:r>
    </w:p>
    <w:p w14:paraId="00000560" w14:textId="77777777" w:rsidR="00A01A9B" w:rsidRDefault="00A01A9B"/>
    <w:p w14:paraId="00000561" w14:textId="77777777" w:rsidR="00A01A9B" w:rsidRDefault="00000000">
      <w:r>
        <w:t xml:space="preserve">- 業界課題1 (GX/DX): B  </w:t>
      </w:r>
    </w:p>
    <w:p w14:paraId="00000562" w14:textId="77777777" w:rsidR="00A01A9B" w:rsidRDefault="00000000">
      <w:r>
        <w:t xml:space="preserve">  コメント：DX・GXのテーマ設定は適切だが、投資額、ROI、システム選定、現場導入工数や教育コストの試算が欠ける。公共加点や民間ニーズに対する実証計画（パイロットのKPI）を明確化する必要がある。</w:t>
      </w:r>
    </w:p>
    <w:p w14:paraId="00000563" w14:textId="77777777" w:rsidR="00A01A9B" w:rsidRDefault="00A01A9B"/>
    <w:p w14:paraId="00000564" w14:textId="77777777" w:rsidR="00A01A9B" w:rsidRDefault="00000000">
      <w:r>
        <w:t xml:space="preserve">- 業界課題2 (人材/需要): A  </w:t>
      </w:r>
    </w:p>
    <w:p w14:paraId="00000565" w14:textId="77777777" w:rsidR="00A01A9B" w:rsidRDefault="00000000">
      <w:r>
        <w:t xml:space="preserve">  コメント：監督・技能者不足を“事務工数削減＋協力会社囲い込み＋人材育成”でバランスよく対応している。地域の職業連携や2年育成プログラムは現実的で効果期待できる。</w:t>
      </w:r>
    </w:p>
    <w:p w14:paraId="00000566" w14:textId="77777777" w:rsidR="00A01A9B" w:rsidRDefault="00A01A9B"/>
    <w:p w14:paraId="00000567" w14:textId="77777777" w:rsidR="00A01A9B" w:rsidRDefault="00000000">
      <w:r>
        <w:t>## 3. 良い点（Strengths）</w:t>
      </w:r>
    </w:p>
    <w:p w14:paraId="00000568" w14:textId="77777777" w:rsidR="00A01A9B" w:rsidRDefault="00000000">
      <w:r>
        <w:t xml:space="preserve">- 財務・事業の核心問題（営業CF悪化・短期借入偏重）を適切に抽出し、施策を資金フロー改善に直結させている点。  </w:t>
      </w:r>
    </w:p>
    <w:p w14:paraId="00000569" w14:textId="77777777" w:rsidR="00A01A9B" w:rsidRDefault="00000000">
      <w:r>
        <w:lastRenderedPageBreak/>
        <w:t xml:space="preserve">- 商流別の契約テンプレ化や出来高連動の設計など、銀行と連携した実務的な資金解決策を提示している点。  </w:t>
      </w:r>
    </w:p>
    <w:p w14:paraId="0000056A" w14:textId="77777777" w:rsidR="00A01A9B" w:rsidRDefault="00000000">
      <w:r>
        <w:t xml:space="preserve">- 茨城特性を踏まえたGX提案と民需取り込み戦略が整合しており、公共加点や企業のScope3対応を受注機会に変換する視点がある。  </w:t>
      </w:r>
    </w:p>
    <w:p w14:paraId="0000056B" w14:textId="77777777" w:rsidR="00A01A9B" w:rsidRDefault="00000000">
      <w:r>
        <w:t>- 現場DXの実装優先順位（週次締め、写真台帳、外注DB等）が現場対応力を高める実行性の高い順序になっている。</w:t>
      </w:r>
    </w:p>
    <w:p w14:paraId="0000056C" w14:textId="77777777" w:rsidR="00A01A9B" w:rsidRDefault="00A01A9B"/>
    <w:p w14:paraId="0000056D" w14:textId="77777777" w:rsidR="00A01A9B" w:rsidRDefault="00000000">
      <w:r>
        <w:t>## 4. 改善のためのアドバイス（Areas for Improvement）</w:t>
      </w:r>
    </w:p>
    <w:p w14:paraId="0000056E" w14:textId="77777777" w:rsidR="00A01A9B" w:rsidRDefault="00000000">
      <w:r>
        <w:t xml:space="preserve">- 定量目標と投資計画を明確にする  </w:t>
      </w:r>
    </w:p>
    <w:p w14:paraId="0000056F" w14:textId="77777777" w:rsidR="00A01A9B" w:rsidRDefault="00000000">
      <w:r>
        <w:t xml:space="preserve">  - DSO（売掛回収日数）、WIP比率、短期借入残高目標、出来高前受比率の具体数値（例：DSOを60日→45日等）を設定する。  </w:t>
      </w:r>
    </w:p>
    <w:p w14:paraId="00000570" w14:textId="77777777" w:rsidR="00A01A9B" w:rsidRDefault="00000000">
      <w:r>
        <w:t xml:space="preserve">  - DX/GX導入に必要なCAPEX/OPEX見積・回収期間（IRR/NPV）を案件別に示し、投資優先順位を決める。</w:t>
      </w:r>
    </w:p>
    <w:p w14:paraId="00000571" w14:textId="77777777" w:rsidR="00A01A9B" w:rsidRDefault="00A01A9B"/>
    <w:p w14:paraId="00000572" w14:textId="77777777" w:rsidR="00A01A9B" w:rsidRDefault="00000000">
      <w:r>
        <w:t xml:space="preserve">- キャッシュ改善の実行プランをより詳細化する  </w:t>
      </w:r>
    </w:p>
    <w:p w14:paraId="00000573" w14:textId="77777777" w:rsidR="00A01A9B" w:rsidRDefault="00000000">
      <w:r>
        <w:t xml:space="preserve">  - 案件別の資金フロー（着工→中間→検収→回収）モデルを作成し、最悪シナリオ含むストレステストを実施。  </w:t>
      </w:r>
    </w:p>
    <w:p w14:paraId="00000574" w14:textId="77777777" w:rsidR="00A01A9B" w:rsidRDefault="00000000">
      <w:r>
        <w:t xml:space="preserve">  - ファクタリング、サプライチェーンファイナンス、前払保証の具体利用条件とコスト試算を提示する。</w:t>
      </w:r>
    </w:p>
    <w:p w14:paraId="00000575" w14:textId="77777777" w:rsidR="00A01A9B" w:rsidRDefault="00A01A9B"/>
    <w:p w14:paraId="00000576" w14:textId="77777777" w:rsidR="00A01A9B" w:rsidRDefault="00000000">
      <w:r>
        <w:t xml:space="preserve">- DX導入の現場ロードマップを精緻化する  </w:t>
      </w:r>
    </w:p>
    <w:p w14:paraId="00000577" w14:textId="77777777" w:rsidR="00A01A9B" w:rsidRDefault="00000000">
      <w:r>
        <w:t xml:space="preserve">  - 必要なシステム要件（モバイル端末数、クラウド/オフライン仕様、現場操作負荷）とベンダー比較、初期パイロットのKPI（例：週次原価差異を5%未満に抑える）を明記。  </w:t>
      </w:r>
    </w:p>
    <w:p w14:paraId="00000578" w14:textId="77777777" w:rsidR="00A01A9B" w:rsidRDefault="00000000">
      <w:r>
        <w:t xml:space="preserve">  - 現場教育・保守コスト、運用責任者（本社/現場）の体制図と権限を明確に。</w:t>
      </w:r>
    </w:p>
    <w:p w14:paraId="00000579" w14:textId="77777777" w:rsidR="00A01A9B" w:rsidRDefault="00A01A9B"/>
    <w:p w14:paraId="0000057A" w14:textId="77777777" w:rsidR="00A01A9B" w:rsidRDefault="00000000">
      <w:r>
        <w:t xml:space="preserve">- GXの差別化と受注根拠を強化する  </w:t>
      </w:r>
    </w:p>
    <w:p w14:paraId="0000057B" w14:textId="77777777" w:rsidR="00A01A9B" w:rsidRDefault="00000000">
      <w:r>
        <w:t xml:space="preserve">  - 公共入札での加点要件を具体的に列挙し、提案書テンプレのサンプルやCO2算定の算式・根拠を添える。  </w:t>
      </w:r>
    </w:p>
    <w:p w14:paraId="0000057C" w14:textId="77777777" w:rsidR="00A01A9B" w:rsidRDefault="00000000">
      <w:r>
        <w:t xml:space="preserve">  - 民間企業のScope3要求に対する定量的メリット（排出削減量、コスト節減）を示し、指名増の確度を高める。</w:t>
      </w:r>
    </w:p>
    <w:p w14:paraId="0000057D" w14:textId="77777777" w:rsidR="00A01A9B" w:rsidRDefault="00A01A9B"/>
    <w:p w14:paraId="0000057E" w14:textId="77777777" w:rsidR="00A01A9B" w:rsidRDefault="00000000">
      <w:r>
        <w:t xml:space="preserve">- 人材・協力会社戦略の深化  </w:t>
      </w:r>
    </w:p>
    <w:p w14:paraId="0000057F" w14:textId="77777777" w:rsidR="00A01A9B" w:rsidRDefault="00000000">
      <w:r>
        <w:t xml:space="preserve">  - 2年育成プログラムのKPI（採用数、定着率、資格取得率）、OJT計画、賃金/待遇の競争力指標を設定する。  </w:t>
      </w:r>
    </w:p>
    <w:p w14:paraId="00000580" w14:textId="77777777" w:rsidR="00A01A9B" w:rsidRDefault="00000000">
      <w:r>
        <w:lastRenderedPageBreak/>
        <w:t xml:space="preserve">  - 外国人材運用や建設キャリアアップシステムの活用、労務管理リスク（労基法等）への対策も検討する。</w:t>
      </w:r>
    </w:p>
    <w:p w14:paraId="00000581" w14:textId="77777777" w:rsidR="00A01A9B" w:rsidRDefault="00A01A9B"/>
    <w:p w14:paraId="00000582" w14:textId="77777777" w:rsidR="00A01A9B" w:rsidRDefault="00000000">
      <w:r>
        <w:t xml:space="preserve">- ガバナンスとモニタリング強化  </w:t>
      </w:r>
    </w:p>
    <w:p w14:paraId="00000583" w14:textId="77777777" w:rsidR="00A01A9B" w:rsidRDefault="00000000">
      <w:r>
        <w:t xml:space="preserve">  - 週次・月次のダッシュボード項目（売上進捗、出来高請求額、未成受入金、完成未収、外注支払残、現金残高）と、閾値超過時のエスカレーションフローを明確にする。  </w:t>
      </w:r>
    </w:p>
    <w:p w14:paraId="00000584" w14:textId="77777777" w:rsidR="00A01A9B" w:rsidRDefault="00000000">
      <w:r>
        <w:t xml:space="preserve">  - 銀行との定期レビュー（四半期・月次）でのKPI連動と、融資条件（コミットメントの解除条件等）を整備する。</w:t>
      </w:r>
    </w:p>
    <w:p w14:paraId="00000585" w14:textId="77777777" w:rsidR="00A01A9B" w:rsidRDefault="00A01A9B"/>
    <w:p w14:paraId="00000586" w14:textId="77777777" w:rsidR="00A01A9B" w:rsidRDefault="00000000">
      <w:r>
        <w:t>以上を踏まえれば、提案の実効性と金融面の安全性が大幅に高まり、短期の資金問題を解消しつつ中長期のGX・DX競争力を築けると判断する。</w:t>
      </w:r>
    </w:p>
    <w:p w14:paraId="00000587" w14:textId="77777777" w:rsidR="00A01A9B" w:rsidRDefault="00A01A9B"/>
    <w:p w14:paraId="00000588" w14:textId="77777777" w:rsidR="00A01A9B" w:rsidRDefault="00000000">
      <w:pPr>
        <w:pStyle w:val="2"/>
      </w:pPr>
      <w:bookmarkStart w:id="13" w:name="_heading=h.odyt16tqj1ej" w:colFirst="0" w:colLast="0"/>
      <w:bookmarkEnd w:id="13"/>
      <w:r>
        <w:t>71768</w:t>
      </w:r>
    </w:p>
    <w:p w14:paraId="00000589" w14:textId="77777777" w:rsidR="00A01A9B" w:rsidRDefault="00000000">
      <w:r>
        <w:t>## 1. 総合評価</w:t>
      </w:r>
    </w:p>
    <w:p w14:paraId="0000058A" w14:textId="77777777" w:rsidR="00A01A9B" w:rsidRDefault="00000000">
      <w:r>
        <w:t>B：財務・事業の現状把握と地域性・業界性を踏まえた施策群（受注ポートフォリオ見直し、施工DX、GX、資金繰り改善）が一貫しており実務的。だが、投資→回収の定量設計（数値目標・KPI・感応度分析）や実行体制・リスク対策の詳細が不足しており、Aに上げるには「誰がいつまでに何をどれだけ改善するか」の明確化が必要。</w:t>
      </w:r>
    </w:p>
    <w:p w14:paraId="0000058B" w14:textId="77777777" w:rsidR="00A01A9B" w:rsidRDefault="00A01A9B"/>
    <w:p w14:paraId="0000058C" w14:textId="77777777" w:rsidR="00A01A9B" w:rsidRDefault="00000000">
      <w:r>
        <w:t>## 2. 項目別評価</w:t>
      </w:r>
    </w:p>
    <w:p w14:paraId="0000058D" w14:textId="77777777" w:rsidR="00A01A9B" w:rsidRDefault="00000000">
      <w:r>
        <w:t>- 全体構成: [B] コメント：Past（CF悪化・在庫増）→Future（案件選別・DX・資金支援）への因果関係は明示されている。ただし「投資（機械・のれん）をどの程度で回収するか」という定量的帰結が不足。</w:t>
      </w:r>
    </w:p>
    <w:p w14:paraId="0000058E" w14:textId="77777777" w:rsidR="00A01A9B" w:rsidRDefault="00000000">
      <w:r>
        <w:t>- 地域性: [B] コメント：高知県の災害リスクや維持修繕需要を軸にした提案は妥当。だが、市町村別の発注傾向や人口減速の定量インパクト（市場規模の推移）が無く、地域ごとの優先度付けが弱い。</w:t>
      </w:r>
    </w:p>
    <w:p w14:paraId="0000058F" w14:textId="77777777" w:rsidR="00A01A9B" w:rsidRDefault="00000000">
      <w:r>
        <w:t>- 業界特性: [B] コメント：出来高・前受・未収など建設業特有の資金構造を的確に指摘している。商流別の契約条項や与信管理の提案はあるが、具体的な契約文例や回収サイクルの改善手法が欲しい。</w:t>
      </w:r>
    </w:p>
    <w:p w14:paraId="00000590" w14:textId="77777777" w:rsidR="00A01A9B" w:rsidRDefault="00000000">
      <w:r>
        <w:t>- 業界課題1 (GX/DX): [B] コメント：歩掛・日報DX、ICT建機、入札加点利用など妥当な施策。だが、導入コスト・期待効果（労務削減時間やCO2削減量）とROIが示されていないため優先順位付け・投資判断が難しい。</w:t>
      </w:r>
    </w:p>
    <w:p w14:paraId="00000591" w14:textId="77777777" w:rsidR="00A01A9B" w:rsidRDefault="00000000">
      <w:r>
        <w:lastRenderedPageBreak/>
        <w:t>- 業界課題2 (人材/需要): [B] コメント：省力化と定着の同時推進、外部人材パッケージ化は適切。具体的な採用チャネル、賃金競争力、教育スケジュール、外国人材の法的対応（在留資格等）など実務設計が不足。</w:t>
      </w:r>
    </w:p>
    <w:p w14:paraId="00000592" w14:textId="77777777" w:rsidR="00A01A9B" w:rsidRDefault="00A01A9B"/>
    <w:p w14:paraId="00000593" w14:textId="77777777" w:rsidR="00A01A9B" w:rsidRDefault="00000000">
      <w:r>
        <w:t>## 3. 良い点（Strengths）</w:t>
      </w:r>
    </w:p>
    <w:p w14:paraId="00000594" w14:textId="77777777" w:rsidR="00A01A9B" w:rsidRDefault="00000000">
      <w:r>
        <w:t>- 営業CFのマイナスを主要課題として明確化しており、財務と事業施策が連携している点。銀行側として支援しやすい構成。</w:t>
      </w:r>
    </w:p>
    <w:p w14:paraId="00000595" w14:textId="77777777" w:rsidR="00A01A9B" w:rsidRDefault="00000000">
      <w:r>
        <w:t>- 地域特性（高知の防災・維持修繕ニーズ）を受注戦略に組み込んだ点は実務的で、公共案件の拡充による安定化が見込める。</w:t>
      </w:r>
    </w:p>
    <w:p w14:paraId="00000596" w14:textId="77777777" w:rsidR="00A01A9B" w:rsidRDefault="00000000">
      <w:r>
        <w:t>- 実行ロードマップが短期〜中期で整理されており、DX・GX・資金施策の段階的導入がイメージしやすい。</w:t>
      </w:r>
    </w:p>
    <w:p w14:paraId="00000597" w14:textId="77777777" w:rsidR="00A01A9B" w:rsidRDefault="00A01A9B"/>
    <w:p w14:paraId="00000598" w14:textId="77777777" w:rsidR="00A01A9B" w:rsidRDefault="00000000">
      <w:r>
        <w:t>## 4. 改善のためのアドバイス（Areas for Improvement）</w:t>
      </w:r>
    </w:p>
    <w:p w14:paraId="00000599" w14:textId="77777777" w:rsidR="00A01A9B" w:rsidRDefault="00000000">
      <w:r>
        <w:t>- 投資→回収の定量化：営業CF黒字化までの数値目標を設定する（例：12か月で営業CFを▲4.6億→+1億に改善、在庫（販売用不動産）を32.5億→20億に低減）。各施策ごとに期待効果（売上増、コスト削減、回収日数短縮）と投資額、回収期間（IRR）を示すこと。</w:t>
      </w:r>
    </w:p>
    <w:p w14:paraId="0000059A" w14:textId="77777777" w:rsidR="00A01A9B" w:rsidRDefault="00000000">
      <w:r>
        <w:t>- 主要KPIの明確化（ダッシュボード化）：</w:t>
      </w:r>
    </w:p>
    <w:p w14:paraId="0000059B" w14:textId="77777777" w:rsidR="00A01A9B" w:rsidRDefault="00000000">
      <w:r>
        <w:t xml:space="preserve">  - DSO（売掛金回転日数）、在庫回転日数、キャッシュコンバージョンサイクル、月次営業CF、短期借入残高、機械稼働率、現場の標準労働時間／㎡、入札の加点獲得数、協力会社支払割合等。</w:t>
      </w:r>
    </w:p>
    <w:p w14:paraId="0000059C" w14:textId="77777777" w:rsidR="00A01A9B" w:rsidRDefault="00000000">
      <w:r>
        <w:t xml:space="preserve">  - 目安目標値（例：DSOを現行より▲30日、在庫▲40%など）を設定する。</w:t>
      </w:r>
    </w:p>
    <w:p w14:paraId="0000059D" w14:textId="77777777" w:rsidR="00A01A9B" w:rsidRDefault="00000000">
      <w:r>
        <w:t>- 案件採算ルールの具体化：工事別に「見込粗利」「資金占有額（立替金×期間）」「リスク係数」を組み合わせたスコアを作成し、GO/NO-GO閾値を定める。契約条項（出来高請求・前払・支払条件）と与信表（元請別・案件別リミット）を雛形化する。</w:t>
      </w:r>
    </w:p>
    <w:p w14:paraId="0000059E" w14:textId="77777777" w:rsidR="00A01A9B" w:rsidRDefault="00000000">
      <w:r>
        <w:t>- DX/GX投資の優先順位付けとPoC：全現場一斉導入ではなく、代表的プロジェクトでPoCを行い、削減効果（人時、燃料、CO2）を数値で示したうえで段階展開する。費用対効果（投資額／年間削減コスト）を示すこと。</w:t>
      </w:r>
    </w:p>
    <w:p w14:paraId="0000059F" w14:textId="77777777" w:rsidR="00A01A9B" w:rsidRDefault="00000000">
      <w:r>
        <w:t>- 人材施策の具体化：採用（賃金水準、採用チャネル）、定着（人事評価・キャリアパス、現場の働き方改革）、多能工育成のカリキュラムとKPI（離職率低下、資格取得数）を提示。外国人材は在留資格スキーム、住居・教育の仕組み、受け入れコストを明確に。</w:t>
      </w:r>
    </w:p>
    <w:p w14:paraId="000005A0" w14:textId="77777777" w:rsidR="00A01A9B" w:rsidRDefault="00000000">
      <w:r>
        <w:t>- リスク管理とシナリオ分析：受注減少や工期延長、材料高騰、金利上昇のストレスケースを作り、資金繰りの耐性や回復策（与信枠、在庫売却、追加資本）を整備する。</w:t>
      </w:r>
    </w:p>
    <w:p w14:paraId="000005A1" w14:textId="77777777" w:rsidR="00A01A9B" w:rsidRDefault="00000000">
      <w:r>
        <w:lastRenderedPageBreak/>
        <w:t>- 実行体制の明示：責任者（DX推進責任者、CF管理責任者）、会議体（毎月のCFレビュー、四半期の投資評価）、外部パートナー（ITベンダー、労務教育機関）を明記する。</w:t>
      </w:r>
    </w:p>
    <w:p w14:paraId="000005A2" w14:textId="77777777" w:rsidR="00A01A9B" w:rsidRDefault="00000000">
      <w:r>
        <w:t>- 銀行提案の具体化要求：我々（銀行）としては、短期的には（1）月次CF報告フォーマット、（2）工事別採算シート、（3）DX投資のROI試算を提出いただければコミット型の運転資金設計・条件提示が可能。</w:t>
      </w:r>
    </w:p>
    <w:p w14:paraId="000005A3" w14:textId="77777777" w:rsidR="00A01A9B" w:rsidRDefault="00A01A9B"/>
    <w:p w14:paraId="000005A4" w14:textId="77777777" w:rsidR="00A01A9B" w:rsidRDefault="00000000">
      <w:r>
        <w:t>必要であれば、次のステップとして</w:t>
      </w:r>
    </w:p>
    <w:p w14:paraId="000005A5" w14:textId="77777777" w:rsidR="00A01A9B" w:rsidRDefault="00000000">
      <w:r>
        <w:t>- 工事別KPIテンプレ（出来高・原価・歩掛・請求入金・未収）サンプル</w:t>
      </w:r>
    </w:p>
    <w:p w14:paraId="000005A6" w14:textId="77777777" w:rsidR="00A01A9B" w:rsidRDefault="00000000">
      <w:r>
        <w:t>- DX/GX施策ごとの費用対効果テンプレとPoC設計書</w:t>
      </w:r>
    </w:p>
    <w:p w14:paraId="000005A7" w14:textId="77777777" w:rsidR="00A01A9B" w:rsidRDefault="00000000">
      <w:r>
        <w:t>を作成し、数値シミュレーション（CF推移）まで落とし込みます。どちらを先に出しますか？</w:t>
      </w:r>
    </w:p>
    <w:p w14:paraId="000005A8" w14:textId="77777777" w:rsidR="00A01A9B" w:rsidRDefault="00A01A9B"/>
    <w:p w14:paraId="000005A9" w14:textId="77777777" w:rsidR="00A01A9B" w:rsidRDefault="00000000">
      <w:pPr>
        <w:pStyle w:val="2"/>
      </w:pPr>
      <w:bookmarkStart w:id="14" w:name="_heading=h.l3bjp12826oi" w:colFirst="0" w:colLast="0"/>
      <w:bookmarkEnd w:id="14"/>
      <w:r>
        <w:t>73617</w:t>
      </w:r>
    </w:p>
    <w:p w14:paraId="000005AA" w14:textId="77777777" w:rsidR="00A01A9B" w:rsidRDefault="00000000">
      <w:r>
        <w:t>## 1. 総合評価</w:t>
      </w:r>
    </w:p>
    <w:p w14:paraId="000005AB" w14:textId="77777777" w:rsidR="00A01A9B" w:rsidRDefault="00000000">
      <w:r>
        <w:t>A — 診断と提案が一貫しており、岡山という地域特性から現実的な収益機会（ストック改修・非住宅・公共）を抽出している点が優秀。営業CFの継続的マイナスという本質課題を起点に、商流・DX・GX・人材施策まで繋げた実行性あるロードマップが示されている。一方、実行に必要な定量的なキャッシュフローシミュレーションや投資回収（ROI）、リスク対応策が不足しており、その補完が必要。</w:t>
      </w:r>
    </w:p>
    <w:p w14:paraId="000005AC" w14:textId="77777777" w:rsidR="00A01A9B" w:rsidRDefault="00A01A9B"/>
    <w:p w14:paraId="000005AD" w14:textId="77777777" w:rsidR="00A01A9B" w:rsidRDefault="00000000">
      <w:r>
        <w:t>## 2. 項目別評価</w:t>
      </w:r>
    </w:p>
    <w:p w14:paraId="000005AE" w14:textId="77777777" w:rsidR="00A01A9B" w:rsidRDefault="00000000">
      <w:r>
        <w:t xml:space="preserve">- **全体構成**: [A]  </w:t>
      </w:r>
    </w:p>
    <w:p w14:paraId="000005AF" w14:textId="77777777" w:rsidR="00A01A9B" w:rsidRDefault="00000000">
      <w:r>
        <w:t xml:space="preserve">  過去の財務課題（営業CF悪化）→原因（未収・未成等）→未来施策（前受・出来高・DX等）と論理が繋がっている。だが、数値シナリオ（CF推移）を示して因果の強度を裏付けると更に説得力が増す。</w:t>
      </w:r>
    </w:p>
    <w:p w14:paraId="000005B0" w14:textId="77777777" w:rsidR="00A01A9B" w:rsidRDefault="00000000">
      <w:r>
        <w:t xml:space="preserve">- **地域性**: [A]  </w:t>
      </w:r>
    </w:p>
    <w:p w14:paraId="000005B1" w14:textId="77777777" w:rsidR="00A01A9B" w:rsidRDefault="00000000">
      <w:r>
        <w:t xml:space="preserve">  岡山の産業構造・補助金・災害リスクを踏まえたターゲティングが的確。公共・中堅製造の改修需要を捉えている。</w:t>
      </w:r>
    </w:p>
    <w:p w14:paraId="000005B2" w14:textId="77777777" w:rsidR="00A01A9B" w:rsidRDefault="00000000">
      <w:r>
        <w:t xml:space="preserve">- **業界特性**: [B]  </w:t>
      </w:r>
    </w:p>
    <w:p w14:paraId="000005B3" w14:textId="77777777" w:rsidR="00A01A9B" w:rsidRDefault="00000000">
      <w:r>
        <w:t xml:space="preserve">  元請／協力会社、官民での回収・工程差を理解しているが、公共工事の担保（履行保証、出来高支払の実務）や下請け契約の標準条項、リテンション（保留金）対策等、商流別の実務テンプレまで踏み込むとより実効的。</w:t>
      </w:r>
    </w:p>
    <w:p w14:paraId="000005B4" w14:textId="77777777" w:rsidR="00A01A9B" w:rsidRDefault="00000000">
      <w:r>
        <w:t xml:space="preserve">- **業界課題1 (GX/DX)**: [A]  </w:t>
      </w:r>
    </w:p>
    <w:p w14:paraId="000005B5" w14:textId="77777777" w:rsidR="00A01A9B" w:rsidRDefault="00000000">
      <w:r>
        <w:lastRenderedPageBreak/>
        <w:t xml:space="preserve">  施工管理DX・原価DX・省エネ商品化が明確で、営業CF改善に直結する設計。ただし投資額・回収期間の定量提示が不足。</w:t>
      </w:r>
    </w:p>
    <w:p w14:paraId="000005B6" w14:textId="77777777" w:rsidR="00A01A9B" w:rsidRDefault="00000000">
      <w:r>
        <w:t xml:space="preserve">- **業界課題2 (人材/需要)**: [A]  </w:t>
      </w:r>
    </w:p>
    <w:p w14:paraId="000005B7" w14:textId="77777777" w:rsidR="00A01A9B" w:rsidRDefault="00000000">
      <w:r>
        <w:t xml:space="preserve">  分業化・BPO、協力会再編、外国人材の受入構想は合理的。定着KPI（離職率、熟練度）や教育コストの数値化があれば更に良い。</w:t>
      </w:r>
    </w:p>
    <w:p w14:paraId="000005B8" w14:textId="77777777" w:rsidR="00A01A9B" w:rsidRDefault="00A01A9B"/>
    <w:p w14:paraId="000005B9" w14:textId="77777777" w:rsidR="00A01A9B" w:rsidRDefault="00000000">
      <w:r>
        <w:t>## 3. 良い点（Strengths）</w:t>
      </w:r>
    </w:p>
    <w:p w14:paraId="000005BA" w14:textId="77777777" w:rsidR="00A01A9B" w:rsidRDefault="00000000">
      <w:r>
        <w:t xml:space="preserve">- 営業CFマイナスという本質問題を起点にした「因果のある提案構成」。  </w:t>
      </w:r>
    </w:p>
    <w:p w14:paraId="000005BB" w14:textId="77777777" w:rsidR="00A01A9B" w:rsidRDefault="00000000">
      <w:r>
        <w:t xml:space="preserve">- 地域特性を踏まえた顧客セグメント（住宅ストック、非住宅、公共）と補助金連動の商材化。  </w:t>
      </w:r>
    </w:p>
    <w:p w14:paraId="000005BC" w14:textId="77777777" w:rsidR="00A01A9B" w:rsidRDefault="00000000">
      <w:r>
        <w:t>- DX・GX・人材施策を並行して実行するロードマップと銀行連携メニューの組成提案。</w:t>
      </w:r>
    </w:p>
    <w:p w14:paraId="000005BD" w14:textId="77777777" w:rsidR="00A01A9B" w:rsidRDefault="00A01A9B"/>
    <w:p w14:paraId="000005BE" w14:textId="77777777" w:rsidR="00A01A9B" w:rsidRDefault="00000000">
      <w:r>
        <w:t>## 4. 改善のためのアドバイス（Areas for Improvement）</w:t>
      </w:r>
    </w:p>
    <w:p w14:paraId="000005BF" w14:textId="77777777" w:rsidR="00A01A9B" w:rsidRDefault="00000000">
      <w:r>
        <w:t xml:space="preserve">- 営業CF改善の「数値計画」を入れる：未収減少目標（DSOの月数）、前受率目標、在庫・未成工事の回転日数を示し、12か月/36か月のCF推移をモデル化する。  </w:t>
      </w:r>
    </w:p>
    <w:p w14:paraId="000005C0" w14:textId="77777777" w:rsidR="00A01A9B" w:rsidRDefault="00000000">
      <w:r>
        <w:t xml:space="preserve">- 投資対効果（ROI）を明確に：DX/GX投資の想定金額、期待される粗利改善・工数削減、回収期間を示す（設備投資⇄減価償却の影響も）。  </w:t>
      </w:r>
    </w:p>
    <w:p w14:paraId="000005C1" w14:textId="77777777" w:rsidR="00A01A9B" w:rsidRDefault="00000000">
      <w:r>
        <w:t xml:space="preserve">- 商流別の契約テンプレと資金手段：公共の履行保証・保留金対応、民間向け前受/出来高条項の標準雛形、ファクタリング／リバースファクタリング等の具体的資金スキームを提示する。  </w:t>
      </w:r>
    </w:p>
    <w:p w14:paraId="000005C2" w14:textId="77777777" w:rsidR="00A01A9B" w:rsidRDefault="00000000">
      <w:r>
        <w:t xml:space="preserve">- リスク管理と代替シナリオ：資材高騰・受注減・金利上昇のストレステスト、主要協力会社の離脱リスク対策（複数業者確保、外注プール）。  </w:t>
      </w:r>
    </w:p>
    <w:p w14:paraId="000005C3" w14:textId="77777777" w:rsidR="00A01A9B" w:rsidRDefault="00000000">
      <w:r>
        <w:t>- 実行体制とKPI運用細目：責任部署、予算、ベンダー選定基準、月次ダッシュボード項目（未成金・前受・出来高精度・現場残業時間・協力会社稼働率）を明記する。</w:t>
      </w:r>
    </w:p>
    <w:p w14:paraId="000005C4" w14:textId="77777777" w:rsidR="00A01A9B" w:rsidRDefault="00A01A9B"/>
    <w:p w14:paraId="000005C5" w14:textId="77777777" w:rsidR="00A01A9B" w:rsidRDefault="00000000">
      <w:r>
        <w:t>必要であれば「CFシミュレーション表／商流別契約テンプレ／12か月ガント（責任者付き）」のスライド化を支援します。</w:t>
      </w:r>
    </w:p>
    <w:p w14:paraId="000005C6" w14:textId="77777777" w:rsidR="00A01A9B" w:rsidRDefault="00A01A9B"/>
    <w:p w14:paraId="000005C7" w14:textId="77777777" w:rsidR="00A01A9B" w:rsidRDefault="00000000">
      <w:pPr>
        <w:pStyle w:val="2"/>
      </w:pPr>
      <w:bookmarkStart w:id="15" w:name="_heading=h.1ofgiqh9j5fc" w:colFirst="0" w:colLast="0"/>
      <w:bookmarkEnd w:id="15"/>
      <w:r>
        <w:t>99702</w:t>
      </w:r>
    </w:p>
    <w:p w14:paraId="000005C8" w14:textId="77777777" w:rsidR="00A01A9B" w:rsidRDefault="00000000">
      <w:r>
        <w:t>## 1. 総合評価</w:t>
      </w:r>
    </w:p>
    <w:p w14:paraId="000005C9" w14:textId="77777777" w:rsidR="00A01A9B" w:rsidRDefault="00000000">
      <w:r>
        <w:t>A：過去（財務・事業）→未来（受注・DX・資金）への因果が明確に描けており、現実的で実行可能な打ち手が揃っているため。特にCF悪化を起点にした「現場DX＋商流設計＋資金スキーム」の組合せは現実適合性が高い。一方で、投資対効果やCF改</w:t>
      </w:r>
      <w:r>
        <w:lastRenderedPageBreak/>
        <w:t>善の定量根拠、リスク管理（感応度分析・債務制約）の提示が不足しているため、実行段階で詰めが必要。</w:t>
      </w:r>
    </w:p>
    <w:p w14:paraId="000005CA" w14:textId="77777777" w:rsidR="00A01A9B" w:rsidRDefault="00A01A9B"/>
    <w:p w14:paraId="000005CB" w14:textId="77777777" w:rsidR="00A01A9B" w:rsidRDefault="00000000">
      <w:r>
        <w:t>## 2. 項目別評価</w:t>
      </w:r>
    </w:p>
    <w:p w14:paraId="000005CC" w14:textId="77777777" w:rsidR="00A01A9B" w:rsidRDefault="00000000">
      <w:r>
        <w:t>- 全体構成: [A] コメント：過去3年の損益・BS・CFの分析から課題（営業CF悪化）を起点に、具体的施策（DX/GX/商流/資金）へ論理的に接続できている。</w:t>
      </w:r>
    </w:p>
    <w:p w14:paraId="000005CD" w14:textId="77777777" w:rsidR="00A01A9B" w:rsidRDefault="00000000">
      <w:r>
        <w:t>- 地域性: [A] コメント：滋賀の立地特性・行政需要・民間工場立地を踏まえた施策設定が適切で、地域密着型の商流提案になっている。</w:t>
      </w:r>
    </w:p>
    <w:p w14:paraId="000005CE" w14:textId="77777777" w:rsidR="00A01A9B" w:rsidRDefault="00000000">
      <w:r>
        <w:t>- 業界特性: [A] コメント：官公庁入札の評価軸や元請・下請の商流、協力会社囲い込みを念頭に置いた現場運営・契約設計が実務的。</w:t>
      </w:r>
    </w:p>
    <w:p w14:paraId="000005CF" w14:textId="77777777" w:rsidR="00A01A9B" w:rsidRDefault="00000000">
      <w:r>
        <w:t>- 業界課題1 (GX/DX): [A] コメント：大規模投資を避け現場直結のDXから導入する優先順序は妥当。出来高・原価の早期可視化案はCF改善に直結する。</w:t>
      </w:r>
    </w:p>
    <w:p w14:paraId="000005D0" w14:textId="77777777" w:rsidR="00A01A9B" w:rsidRDefault="00000000">
      <w:r>
        <w:t>- 業界課題2 (人材/需要): [A] コメント：歩掛管理・BPOによる現場代理人負担軽減・協力会社との技能人材供給設計など、現実的で効果が見込める施策が揃う。</w:t>
      </w:r>
    </w:p>
    <w:p w14:paraId="000005D1" w14:textId="77777777" w:rsidR="00A01A9B" w:rsidRDefault="00A01A9B"/>
    <w:p w14:paraId="000005D2" w14:textId="77777777" w:rsidR="00A01A9B" w:rsidRDefault="00000000">
      <w:r>
        <w:t>## 3. 良い点（Strengths）</w:t>
      </w:r>
    </w:p>
    <w:p w14:paraId="000005D3" w14:textId="77777777" w:rsidR="00A01A9B" w:rsidRDefault="00000000">
      <w:r>
        <w:t xml:space="preserve">- 財務分析（利益率・BS拡大・営業CFの乖離）を起点にした因果設計が明確。  </w:t>
      </w:r>
    </w:p>
    <w:p w14:paraId="000005D4" w14:textId="77777777" w:rsidR="00A01A9B" w:rsidRDefault="00000000">
      <w:r>
        <w:t xml:space="preserve">- 滋賀県の地域特性を事業機会に直結させた販路分け（官公庁／民間／協力会社）が具体的。  </w:t>
      </w:r>
    </w:p>
    <w:p w14:paraId="000005D5" w14:textId="77777777" w:rsidR="00A01A9B" w:rsidRDefault="00000000">
      <w:r>
        <w:t>- DXの優先順位（現場日報→週次KPI→役員会連動）や協力会社との年間枠など、実務運用まで落とし込めている。</w:t>
      </w:r>
    </w:p>
    <w:p w14:paraId="000005D6" w14:textId="77777777" w:rsidR="00A01A9B" w:rsidRDefault="00A01A9B"/>
    <w:p w14:paraId="000005D7" w14:textId="77777777" w:rsidR="00A01A9B" w:rsidRDefault="00000000">
      <w:r>
        <w:t>## 4. 改善のためのアドバイス（Areas for Improvement）</w:t>
      </w:r>
    </w:p>
    <w:p w14:paraId="000005D8" w14:textId="77777777" w:rsidR="00A01A9B" w:rsidRDefault="00000000">
      <w:r>
        <w:t xml:space="preserve">- CF改善の定量化：2025年▲21.5億の内訳（未成工事支出金・未収金・販売用不動産）を数値で分解し、各施策（出来高請求短縮、在庫回転改善、外注支払条件見直し）が何億改善するか目標値を示すこと。  </w:t>
      </w:r>
    </w:p>
    <w:p w14:paraId="000005D9" w14:textId="77777777" w:rsidR="00A01A9B" w:rsidRDefault="00000000">
      <w:r>
        <w:t xml:space="preserve">- 投資対効果（ROI）提示：DX・GX・重機更新・BPOそれぞれの初期投資・運用コストと期待効果（粗利改善、工数削減、CF改善）を試算し、優先順位を財務で裏付ける。  </w:t>
      </w:r>
    </w:p>
    <w:p w14:paraId="000005DA" w14:textId="77777777" w:rsidR="00A01A9B" w:rsidRDefault="00000000">
      <w:r>
        <w:t xml:space="preserve">- リスク管理と感応度分析：受注減、工事遅延、資材高騰、金利上昇時のシナリオ（BEST/WORST）とそれに対する資金調達・削減策（売却、プロジェクト別ファイナンス、ファクタリング等）を明示する。  </w:t>
      </w:r>
    </w:p>
    <w:p w14:paraId="000005DB" w14:textId="77777777" w:rsidR="00A01A9B" w:rsidRDefault="00000000">
      <w:r>
        <w:t xml:space="preserve">- 実行体制とKPI頻度：誰が責任者か（現場・営業・財務）、週次/月次で見る具体KPI（目標値）と報告フローを明記すること。  </w:t>
      </w:r>
    </w:p>
    <w:p w14:paraId="000005DC" w14:textId="77777777" w:rsidR="00A01A9B" w:rsidRDefault="00000000">
      <w:r>
        <w:lastRenderedPageBreak/>
        <w:t>- 協力会社契約の法務・運用詳細：年間枠や単価スライドの運用ルール、品質評価の定量基準、外国人材受入れ時の法的リスク管理を補足する。</w:t>
      </w:r>
    </w:p>
    <w:p w14:paraId="000005DD" w14:textId="77777777" w:rsidR="00A01A9B" w:rsidRDefault="00A01A9B"/>
    <w:p w14:paraId="000005DE" w14:textId="77777777" w:rsidR="00A01A9B" w:rsidRDefault="00000000">
      <w:r>
        <w:t>以上を補強すれば、提案は実行可能性・説得力ともにさらに強固になります。必要であれば「2025年CF分解＋施策別インパクト表」を数値入りで作成します。</w:t>
      </w:r>
    </w:p>
    <w:p w14:paraId="000005DF" w14:textId="77777777" w:rsidR="00A01A9B" w:rsidRDefault="00A01A9B"/>
    <w:p w14:paraId="000005E0" w14:textId="77777777" w:rsidR="00A01A9B" w:rsidRDefault="00000000">
      <w:pPr>
        <w:pStyle w:val="2"/>
      </w:pPr>
      <w:bookmarkStart w:id="16" w:name="_heading=h.8wmo3asozpu" w:colFirst="0" w:colLast="0"/>
      <w:bookmarkEnd w:id="16"/>
      <w:r>
        <w:t>141634</w:t>
      </w:r>
    </w:p>
    <w:p w14:paraId="000005E1" w14:textId="77777777" w:rsidR="00A01A9B" w:rsidRDefault="00000000">
      <w:r>
        <w:t>## 1. 総合評価</w:t>
      </w:r>
    </w:p>
    <w:p w14:paraId="000005E2" w14:textId="77777777" w:rsidR="00A01A9B" w:rsidRDefault="00000000">
      <w:r>
        <w:t>A — 提案は「過去の財務・事業要因」と「未来の成長施策」を因果でつないでおり、和歌山という地域特性を踏まえた実務的な施策群（案件別PL、CF改善、DX／GX、人材施策）を網羅している。特に資金繰りの課題認識とDXを絡めた生産性向上の方針は現実的。ただし「実行の優先順位」「定量目標」「ガバナンス（実行体制）」の肉付け、及びCF改善案の緊急度を反映した短期財務施策がもう少し具体化されるとより強力。</w:t>
      </w:r>
    </w:p>
    <w:p w14:paraId="000005E3" w14:textId="77777777" w:rsidR="00A01A9B" w:rsidRDefault="00A01A9B"/>
    <w:p w14:paraId="000005E4" w14:textId="77777777" w:rsidR="00A01A9B" w:rsidRDefault="00000000">
      <w:r>
        <w:t>## 2. 項目別評価</w:t>
      </w:r>
    </w:p>
    <w:p w14:paraId="000005E5" w14:textId="77777777" w:rsidR="00A01A9B" w:rsidRDefault="00000000">
      <w:r>
        <w:t>- **全体構成**: [A] 過去3年の財務動向（損益・CF・資産構成）→原因仮説→打ち手が論理的に接続。優先度として「案件別PL／CF再設計」を最優先に据えている点も適切。</w:t>
      </w:r>
    </w:p>
    <w:p w14:paraId="000005E6" w14:textId="77777777" w:rsidR="00A01A9B" w:rsidRDefault="00000000">
      <w:r>
        <w:t>- **地域性**: [A] 和歌山のインフラ老朽化・防災需要・人口減少を踏まえた「維持更新×防災×港湾塩害対策」の市場選択は妥当。自治体と設計事務所連携、JV戦略も地域密着型で現実的。</w:t>
      </w:r>
    </w:p>
    <w:p w14:paraId="000005E7" w14:textId="77777777" w:rsidR="00A01A9B" w:rsidRDefault="00000000">
      <w:r>
        <w:t>- **業界特性**: [A] 官公庁中心の受注構造、出来高回収の遅延、元請／下請構造、前受金の重要性を正確に把握。入札・JV・協力会社管理にまで落とし込んでいる。</w:t>
      </w:r>
    </w:p>
    <w:p w14:paraId="000005E8" w14:textId="77777777" w:rsidR="00A01A9B" w:rsidRDefault="00000000">
      <w:r>
        <w:t>- **業界課題1 (GX/DX)**: [A] ICT施工・BIM/CIM・遠隔臨場・電子受発注などの採用を採算改善とセットで示しており、財務的説明がある点が良い。だが投資回収（ROI）や優先順位の数値化が不足。</w:t>
      </w:r>
    </w:p>
    <w:p w14:paraId="000005E9" w14:textId="77777777" w:rsidR="00A01A9B" w:rsidRDefault="00000000">
      <w:r>
        <w:t>- **業界課題2 (人材/需要)**: [A] 週休確保を前提にした工程標準化、多能工化、協力会社の準社員化、外国人材受入まで具体案を提示している。採用・定着の実務（地域住宅・生活支援・資格扶助等）の詳細化が必要。</w:t>
      </w:r>
    </w:p>
    <w:p w14:paraId="000005EA" w14:textId="77777777" w:rsidR="00A01A9B" w:rsidRDefault="00A01A9B"/>
    <w:p w14:paraId="000005EB" w14:textId="77777777" w:rsidR="00A01A9B" w:rsidRDefault="00000000">
      <w:r>
        <w:t>## 3. 良い点（Strengths）</w:t>
      </w:r>
    </w:p>
    <w:p w14:paraId="000005EC" w14:textId="77777777" w:rsidR="00A01A9B" w:rsidRDefault="00000000">
      <w:r>
        <w:t>- 財務分析と提案の論理の一貫性：赤字→黒字化の背景をCF問題と案件採算のズレに結び付け、打ち手を因果で設計している。</w:t>
      </w:r>
    </w:p>
    <w:p w14:paraId="000005ED" w14:textId="77777777" w:rsidR="00A01A9B" w:rsidRDefault="00000000">
      <w:r>
        <w:lastRenderedPageBreak/>
        <w:t>- 地域戦略の現実性：和歌山特有の維持更新・防災・港湾ニーズを掘り下げ、自治体評価項目（GX含む）を取りに行く視点がある。</w:t>
      </w:r>
    </w:p>
    <w:p w14:paraId="000005EE" w14:textId="77777777" w:rsidR="00A01A9B" w:rsidRDefault="00000000">
      <w:r>
        <w:t>- 実務志向の施策群：案件別PLの週次運用、遠隔臨場、出来高連動の資金メニュー、協力会社の準社員化など、実行可能性の高い手段が並んでいる。</w:t>
      </w:r>
    </w:p>
    <w:p w14:paraId="000005EF" w14:textId="77777777" w:rsidR="00A01A9B" w:rsidRDefault="00000000">
      <w:r>
        <w:t>- 銀行連携案の整合性：コミットメントラインやファクタリング、補助金支援など金融支援と施策が連動している。</w:t>
      </w:r>
    </w:p>
    <w:p w14:paraId="000005F0" w14:textId="77777777" w:rsidR="00A01A9B" w:rsidRDefault="00A01A9B"/>
    <w:p w14:paraId="000005F1" w14:textId="77777777" w:rsidR="00A01A9B" w:rsidRDefault="00000000">
      <w:r>
        <w:t>## 4. 改善のためのアドバイス（Areas for Improvement）</w:t>
      </w:r>
    </w:p>
    <w:p w14:paraId="000005F2" w14:textId="77777777" w:rsidR="00A01A9B" w:rsidRDefault="00000000">
      <w:r>
        <w:t>- 優先順位と短期緊急施策を明確にする</w:t>
      </w:r>
    </w:p>
    <w:p w14:paraId="000005F3" w14:textId="77777777" w:rsidR="00A01A9B" w:rsidRDefault="00000000">
      <w:r>
        <w:t xml:space="preserve">  - 今の最大リスクは「営業CFの連続マイナス」。12か月内の短期プランで「現金緊急改善施策」を明示する（例：未成工事支出金の削減目標、前受率向上、検収前倒しでの回収短縮）。</w:t>
      </w:r>
    </w:p>
    <w:p w14:paraId="000005F4" w14:textId="77777777" w:rsidR="00A01A9B" w:rsidRDefault="00000000">
      <w:r>
        <w:t xml:space="preserve">  - 推奨短期アクション（0–3か月）：未成工事の上位10案件のキャッシュ・採算ウォークスルー、支払サイト再交渉、早期検収の実施優先度付け。</w:t>
      </w:r>
    </w:p>
    <w:p w14:paraId="000005F5" w14:textId="77777777" w:rsidR="00A01A9B" w:rsidRDefault="00000000">
      <w:r>
        <w:t>- 定量目標とKPIを設定する（数値目標化）</w:t>
      </w:r>
    </w:p>
    <w:p w14:paraId="000005F6" w14:textId="77777777" w:rsidR="00A01A9B" w:rsidRDefault="00000000">
      <w:r>
        <w:t xml:space="preserve">  - 例：未収回転日数を現状から30%短縮、未成工事支出金を売上比でX%→Y%（目標値提示）、前受比率を5pt向上、案件別黒字率を一定水準に引上げる等。</w:t>
      </w:r>
    </w:p>
    <w:p w14:paraId="000005F7" w14:textId="77777777" w:rsidR="00A01A9B" w:rsidRDefault="00000000">
      <w:r>
        <w:t xml:space="preserve">  - DX投資についてROI試算（初期投資、月次コスト削減、回収期間）を示し、優先度をつける（まずは電子納品／電子契約／遠隔臨場で労務・検収短縮の効果を見える化）。</w:t>
      </w:r>
    </w:p>
    <w:p w14:paraId="000005F8" w14:textId="77777777" w:rsidR="00A01A9B" w:rsidRDefault="00000000">
      <w:r>
        <w:t>- 実行体制・ガバナンスの明文化</w:t>
      </w:r>
    </w:p>
    <w:p w14:paraId="000005F9" w14:textId="77777777" w:rsidR="00A01A9B" w:rsidRDefault="00000000">
      <w:r>
        <w:t xml:space="preserve">  - 「誰が」「どの頻度で」「どの情報で」案件別PLをレビューするか（例：週次でプロジェクト管理室→月次で取締役会報告）。逸脱時の是正ルール（権限・停止基準・価格交渉のテンプレ）を設ける。</w:t>
      </w:r>
    </w:p>
    <w:p w14:paraId="000005FA" w14:textId="77777777" w:rsidR="00A01A9B" w:rsidRDefault="00000000">
      <w:r>
        <w:t xml:space="preserve">  - DX導入のチェンジマネジメント（現場教育計画、ツールオーナー、外部パートナーの選定基準）を明記する。</w:t>
      </w:r>
    </w:p>
    <w:p w14:paraId="000005FB" w14:textId="77777777" w:rsidR="00A01A9B" w:rsidRDefault="00000000">
      <w:r>
        <w:t>- 財務施策の即効性強化</w:t>
      </w:r>
    </w:p>
    <w:p w14:paraId="000005FC" w14:textId="77777777" w:rsidR="00A01A9B" w:rsidRDefault="00000000">
      <w:r>
        <w:t xml:space="preserve">  - 請負契約に「価格改定条項（材料・燃料）」や「前払金・中間金制度」「出来高連動支払」を組み込むことを標準化。大型案件は支払条件を工夫しキャッシュリスクを低減。</w:t>
      </w:r>
    </w:p>
    <w:p w14:paraId="000005FD" w14:textId="77777777" w:rsidR="00A01A9B" w:rsidRDefault="00000000">
      <w:r>
        <w:t xml:space="preserve">  - ファクタリング、出来高連動の融資を利用する際のコストと長期影響（資本効率）を試算し、最適ミックスを定める。</w:t>
      </w:r>
    </w:p>
    <w:p w14:paraId="000005FE" w14:textId="77777777" w:rsidR="00A01A9B" w:rsidRDefault="00000000">
      <w:r>
        <w:t>- 地域戦略の更なる掘り下げ</w:t>
      </w:r>
    </w:p>
    <w:p w14:paraId="000005FF" w14:textId="77777777" w:rsidR="00A01A9B" w:rsidRDefault="00000000">
      <w:r>
        <w:lastRenderedPageBreak/>
        <w:t xml:space="preserve">  - 各市町村の予算・入札カレンダー、主要競合（地元ゼネコン）のポジション、地元協力会社の強み・弱みをマッピングして、具体的なターゲット案件（年度別）を列挙する。</w:t>
      </w:r>
    </w:p>
    <w:p w14:paraId="00000600" w14:textId="77777777" w:rsidR="00A01A9B" w:rsidRDefault="00000000">
      <w:r>
        <w:t xml:space="preserve">  - 地方自治体のGX補助・交付金の申請窓口や採点ポイントを洗い出し、入札提案テンプレに組み込む。</w:t>
      </w:r>
    </w:p>
    <w:p w14:paraId="00000601" w14:textId="77777777" w:rsidR="00A01A9B" w:rsidRDefault="00000000">
      <w:r>
        <w:t>- 人材施策の現実対応</w:t>
      </w:r>
    </w:p>
    <w:p w14:paraId="00000602" w14:textId="77777777" w:rsidR="00A01A9B" w:rsidRDefault="00000000">
      <w:r>
        <w:t xml:space="preserve">  - 外国人材受入は労働法・生活支援コストが発生するため、入社から定着までの総コスト試算（住居・生活支援・通訳・研修）を作成のうえROIを出す。地元職業訓練校・高専との連携や奨学金型リクルートも検討。</w:t>
      </w:r>
    </w:p>
    <w:p w14:paraId="00000603" w14:textId="77777777" w:rsidR="00A01A9B" w:rsidRDefault="00000000">
      <w:r>
        <w:t xml:space="preserve">  - 多能工化のロードマップ（技能習得の段階別OJT・評価ポイント）とインセンティブ体系を設計する。</w:t>
      </w:r>
    </w:p>
    <w:p w14:paraId="00000604" w14:textId="77777777" w:rsidR="00A01A9B" w:rsidRDefault="00000000">
      <w:r>
        <w:t>- リスク管理（契約／現場）</w:t>
      </w:r>
    </w:p>
    <w:p w14:paraId="00000605" w14:textId="77777777" w:rsidR="00A01A9B" w:rsidRDefault="00000000">
      <w:r>
        <w:t xml:space="preserve">  - 設計変更・争訟リスクに対する証拠保全（現場写真・時系列データの保存）と、保険・出来高保証の活用方針を明示する。</w:t>
      </w:r>
    </w:p>
    <w:p w14:paraId="00000606" w14:textId="77777777" w:rsidR="00A01A9B" w:rsidRDefault="00000000">
      <w:r>
        <w:t>- 投資フェーズの分割化</w:t>
      </w:r>
    </w:p>
    <w:p w14:paraId="00000607" w14:textId="77777777" w:rsidR="00A01A9B" w:rsidRDefault="00000000">
      <w:r>
        <w:t xml:space="preserve">  - DX・ICT投資は段階的に実施し、パイロット現場で成果を定量化してから全社展開。初期は「電子納品・遠隔臨場・案件別PLテンプレ」で手戻り少なく効果の出る施策を優先。</w:t>
      </w:r>
    </w:p>
    <w:p w14:paraId="00000608" w14:textId="77777777" w:rsidR="00A01A9B" w:rsidRDefault="00A01A9B"/>
    <w:p w14:paraId="00000609" w14:textId="77777777" w:rsidR="00A01A9B" w:rsidRDefault="00000000">
      <w:r>
        <w:t>簡潔な実行優先例（推奨）</w:t>
      </w:r>
    </w:p>
    <w:p w14:paraId="0000060A" w14:textId="77777777" w:rsidR="00A01A9B" w:rsidRDefault="00000000">
      <w:r>
        <w:t xml:space="preserve">1) 0–3か月：最上位10案件の現金フロー改善、案件別PL週次運用開始、電子納品・遠隔臨場の標準化。  </w:t>
      </w:r>
    </w:p>
    <w:p w14:paraId="0000060B" w14:textId="77777777" w:rsidR="00A01A9B" w:rsidRDefault="00000000">
      <w:r>
        <w:t xml:space="preserve">2) 4–6か月：支払条件改定・請求早期化スキーム導入、協力会社ポータルで稼働管理、歩掛データ蓄積。  </w:t>
      </w:r>
    </w:p>
    <w:p w14:paraId="0000060C" w14:textId="77777777" w:rsidR="00A01A9B" w:rsidRDefault="00000000">
      <w:r>
        <w:t>3) 7–12か月：ICT施工・重機稼働管理の本格展開、GX提案メニュー化、外国人材受入の試験導入。</w:t>
      </w:r>
    </w:p>
    <w:p w14:paraId="0000060D" w14:textId="77777777" w:rsidR="00A01A9B" w:rsidRDefault="00A01A9B"/>
    <w:p w14:paraId="0000060E" w14:textId="77777777" w:rsidR="00A01A9B" w:rsidRDefault="00000000">
      <w:r>
        <w:t>以上を踏まえれば、本提案は非常に実用的で銀行としての支援（運転資金・設備投資・補助金・人材スキーム）と高い親和性がある。だが「短期のキャッシュ改善」「KPIの数値化」「実行ガバナンス」がより明確になることで、提案の実効性は飛躍的に高まる。</w:t>
      </w:r>
    </w:p>
    <w:p w14:paraId="0000060F" w14:textId="77777777" w:rsidR="00A01A9B" w:rsidRDefault="00A01A9B"/>
    <w:p w14:paraId="00000610" w14:textId="77777777" w:rsidR="00A01A9B" w:rsidRDefault="00000000">
      <w:pPr>
        <w:pStyle w:val="2"/>
      </w:pPr>
      <w:bookmarkStart w:id="17" w:name="_heading=h.p43xv6qqsk4k" w:colFirst="0" w:colLast="0"/>
      <w:bookmarkEnd w:id="17"/>
      <w:r>
        <w:t>184226</w:t>
      </w:r>
    </w:p>
    <w:p w14:paraId="00000611" w14:textId="77777777" w:rsidR="00A01A9B" w:rsidRDefault="00000000">
      <w:r>
        <w:t>## 1. 総合評価</w:t>
      </w:r>
    </w:p>
    <w:p w14:paraId="00000612" w14:textId="77777777" w:rsidR="00A01A9B" w:rsidRDefault="00000000">
      <w:r>
        <w:lastRenderedPageBreak/>
        <w:t>B — 診断と処方の方向性（案件別可視化DX × 受注ポートフォリオ改革 × 省力化・人材施策）は妥当で実行可能性が高い。一方で、「どの案件を止める/残すか」「官／民・元請／下請の比率改善施策」「期待効果の定量性・実行責任」がやや抽象的で、現場実装や短期の資金対策まで落とし込むには追加の具体化が必要。具体化が進めばA評価に届く内容。</w:t>
      </w:r>
    </w:p>
    <w:p w14:paraId="00000613" w14:textId="77777777" w:rsidR="00A01A9B" w:rsidRDefault="00A01A9B"/>
    <w:p w14:paraId="00000614" w14:textId="77777777" w:rsidR="00A01A9B" w:rsidRDefault="00000000">
      <w:r>
        <w:t>## 2. 項目別評価</w:t>
      </w:r>
    </w:p>
    <w:p w14:paraId="00000615" w14:textId="77777777" w:rsidR="00A01A9B" w:rsidRDefault="00000000">
      <w:r>
        <w:t xml:space="preserve">- 全体構成: B  </w:t>
      </w:r>
    </w:p>
    <w:p w14:paraId="00000616" w14:textId="77777777" w:rsidR="00A01A9B" w:rsidRDefault="00000000">
      <w:r>
        <w:t xml:space="preserve">  コメント：過去3年の因果（粗利悪化＋販管費増＋運転資金増 → 営業CF悪化）から施策へ自然につながっている。ただし案件レベル→全社KPIへの落とし込み、施策別の期待効果（数値と期限）が不足。</w:t>
      </w:r>
    </w:p>
    <w:p w14:paraId="00000617" w14:textId="77777777" w:rsidR="00A01A9B" w:rsidRDefault="00A01A9B"/>
    <w:p w14:paraId="00000618" w14:textId="77777777" w:rsidR="00A01A9B" w:rsidRDefault="00000000">
      <w:r>
        <w:t xml:space="preserve">- 地域性: B  </w:t>
      </w:r>
    </w:p>
    <w:p w14:paraId="00000619" w14:textId="77777777" w:rsidR="00A01A9B" w:rsidRDefault="00000000">
      <w:r>
        <w:t xml:space="preserve">  コメント：岩手の「維持更新・防災需要」「小口定期化」「緊急対応協定」への着眼は適切。ただし各自治体や主要発注者ごとの発注サイクル・主要工種ニーズ（比率・金額）を踏まえた優先ターゲット設定が必要。</w:t>
      </w:r>
    </w:p>
    <w:p w14:paraId="0000061A" w14:textId="77777777" w:rsidR="00A01A9B" w:rsidRDefault="00A01A9B"/>
    <w:p w14:paraId="0000061B" w14:textId="77777777" w:rsidR="00A01A9B" w:rsidRDefault="00000000">
      <w:r>
        <w:t xml:space="preserve">- 業界特性: B  </w:t>
      </w:r>
    </w:p>
    <w:p w14:paraId="0000061C" w14:textId="77777777" w:rsidR="00A01A9B" w:rsidRDefault="00000000">
      <w:r>
        <w:t xml:space="preserve">  コメント：元請比率向上、協力会社網再編、見積条件標準化の方向性は正しいが、現状の販路構成（官/民・元/下比率）や協力会社依存度の定量分析がないため施策の優先順位が仮説段階に留まる。</w:t>
      </w:r>
    </w:p>
    <w:p w14:paraId="0000061D" w14:textId="77777777" w:rsidR="00A01A9B" w:rsidRDefault="00A01A9B"/>
    <w:p w14:paraId="0000061E" w14:textId="77777777" w:rsidR="00A01A9B" w:rsidRDefault="00000000">
      <w:r>
        <w:t xml:space="preserve">- 業界課題1 (GX/DX): A  </w:t>
      </w:r>
    </w:p>
    <w:p w14:paraId="0000061F" w14:textId="77777777" w:rsidR="00A01A9B" w:rsidRDefault="00000000">
      <w:r>
        <w:t xml:space="preserve">  コメント：工事台帳の案件別PL化、歩掛のデータ化、追加請求の「根拠3点セット」など実務直結のDX施策が明確で、短期的な止血効果が期待できる。まず投資対効果の高い現場運用のデジタル化を優先する点が良い。</w:t>
      </w:r>
    </w:p>
    <w:p w14:paraId="00000620" w14:textId="77777777" w:rsidR="00A01A9B" w:rsidRDefault="00A01A9B"/>
    <w:p w14:paraId="00000621" w14:textId="77777777" w:rsidR="00A01A9B" w:rsidRDefault="00000000">
      <w:r>
        <w:t xml:space="preserve">- 業界課題2 (人材/需要): B  </w:t>
      </w:r>
    </w:p>
    <w:p w14:paraId="00000622" w14:textId="77777777" w:rsidR="00A01A9B" w:rsidRDefault="00000000">
      <w:r>
        <w:t xml:space="preserve">  コメント：施工管理省力化や地元採用施策、多能工化の方針は妥当。だが採用チャネルの具体化（学校名、求人媒体、試用制度）、定着施策の費用対効果（寮/補助のコスト試算）、教育スキームのロードマップが不足。</w:t>
      </w:r>
    </w:p>
    <w:p w14:paraId="00000623" w14:textId="77777777" w:rsidR="00A01A9B" w:rsidRDefault="00A01A9B"/>
    <w:p w14:paraId="00000624" w14:textId="77777777" w:rsidR="00A01A9B" w:rsidRDefault="00000000">
      <w:r>
        <w:t>## 3. 良い点（Strengths）</w:t>
      </w:r>
    </w:p>
    <w:p w14:paraId="00000625" w14:textId="77777777" w:rsidR="00A01A9B" w:rsidRDefault="00000000">
      <w:r>
        <w:t xml:space="preserve">- 財務的な耐久力がある点（現預金・自己資本が厚い）を活かした“攻めの改善投資”が現実的に実行可能な提案になっている。  </w:t>
      </w:r>
    </w:p>
    <w:p w14:paraId="00000626" w14:textId="77777777" w:rsidR="00A01A9B" w:rsidRDefault="00000000">
      <w:r>
        <w:lastRenderedPageBreak/>
        <w:t xml:space="preserve">- DXにより「日次で案件別採算が見える化」できれば、短期で赤字案件の発見→是正が可能で、CF改善につながる実行性が高い。  </w:t>
      </w:r>
    </w:p>
    <w:p w14:paraId="00000627" w14:textId="77777777" w:rsidR="00A01A9B" w:rsidRDefault="00000000">
      <w:r>
        <w:t>- 地域ニーズ（維持補修・緊急対応）を起点にした受注ポートフォリオ改革が、人口減の影響を緩和する現実的な戦術になっている。</w:t>
      </w:r>
    </w:p>
    <w:p w14:paraId="00000628" w14:textId="77777777" w:rsidR="00A01A9B" w:rsidRDefault="00A01A9B"/>
    <w:p w14:paraId="00000629" w14:textId="77777777" w:rsidR="00A01A9B" w:rsidRDefault="00000000">
      <w:r>
        <w:t>## 4. 改善のためのアドバイス（Areas for Improvement）</w:t>
      </w:r>
    </w:p>
    <w:p w14:paraId="0000062A" w14:textId="77777777" w:rsidR="00A01A9B" w:rsidRDefault="00000000">
      <w:r>
        <w:t xml:space="preserve">- 案件別の赤字要因を数値で特定する（必須ヒアリング項目）  </w:t>
      </w:r>
    </w:p>
    <w:p w14:paraId="0000062B" w14:textId="77777777" w:rsidR="00A01A9B" w:rsidRDefault="00000000">
      <w:r>
        <w:t xml:space="preserve">  - 必須データ：官公庁/民間比率、元請/下請比率、主要工種別売上・粗利、赤字案件Top10の属性（工種・発注者・契約形態・外注比率・歩掛ズレ）。  </w:t>
      </w:r>
    </w:p>
    <w:p w14:paraId="0000062C" w14:textId="77777777" w:rsidR="00A01A9B" w:rsidRDefault="00000000">
      <w:r>
        <w:t xml:space="preserve">  - 成果物：赤字案件の共通因子一覧（例：特定工種で外注費高・追加請求取れていない等）を出し、受注可否ルールを数値化。</w:t>
      </w:r>
    </w:p>
    <w:p w14:paraId="0000062D" w14:textId="77777777" w:rsidR="00A01A9B" w:rsidRDefault="00A01A9B"/>
    <w:p w14:paraId="0000062E" w14:textId="77777777" w:rsidR="00A01A9B" w:rsidRDefault="00000000">
      <w:r>
        <w:t xml:space="preserve">- 受注基準（ガバナンス）を明文化する  </w:t>
      </w:r>
    </w:p>
    <w:p w14:paraId="0000062F" w14:textId="77777777" w:rsidR="00A01A9B" w:rsidRDefault="00000000">
      <w:r>
        <w:t xml:space="preserve">  - 例：案件受注時の最低見積粗利率（例：標準案件8〜10％、リスク高案件は○％上乗せ）、赤旗トリガー（実行予算と実績差が▲5％超なら即レビュー）、契約条項（材料高騰スライド、設計変更の請求手順）を標準化。  </w:t>
      </w:r>
    </w:p>
    <w:p w14:paraId="00000630" w14:textId="77777777" w:rsidR="00A01A9B" w:rsidRDefault="00000000">
      <w:r>
        <w:t xml:space="preserve">  - 受注判断のための「受注審査票（チェックリスト）」を導入し、経営層／営業／工事の合意を必須に。</w:t>
      </w:r>
    </w:p>
    <w:p w14:paraId="00000631" w14:textId="77777777" w:rsidR="00A01A9B" w:rsidRDefault="00A01A9B"/>
    <w:p w14:paraId="00000632" w14:textId="77777777" w:rsidR="00A01A9B" w:rsidRDefault="00000000">
      <w:r>
        <w:t xml:space="preserve">- 追加請求・変更管理の実務プロセスを仕組化する  </w:t>
      </w:r>
    </w:p>
    <w:p w14:paraId="00000633" w14:textId="77777777" w:rsidR="00A01A9B" w:rsidRDefault="00000000">
      <w:r>
        <w:t xml:space="preserve">  - 「根拠3点セット」を現場テンプレ化し、写真・指示書・図面差分を即アップロード→請求までのワークフローを最短化。工事台帳と連動した回収率KPI（目標95％）を設定。</w:t>
      </w:r>
    </w:p>
    <w:p w14:paraId="00000634" w14:textId="77777777" w:rsidR="00A01A9B" w:rsidRDefault="00A01A9B"/>
    <w:p w14:paraId="00000635" w14:textId="77777777" w:rsidR="00A01A9B" w:rsidRDefault="00000000">
      <w:r>
        <w:t xml:space="preserve">- DX投資の費用対効果（ROI）を明示する  </w:t>
      </w:r>
    </w:p>
    <w:p w14:paraId="00000636" w14:textId="77777777" w:rsidR="00A01A9B" w:rsidRDefault="00000000">
      <w:r>
        <w:t xml:space="preserve">  - 例：日報／写真自動化で監督工数20％削減→人件費換算で年次○千万円削減。システム導入コスト／保守を提示し、回収期間（12〜24か月）を示す。まずはパイロット（10現場）で効果を実証して全社展開。</w:t>
      </w:r>
    </w:p>
    <w:p w14:paraId="00000637" w14:textId="77777777" w:rsidR="00A01A9B" w:rsidRDefault="00A01A9B"/>
    <w:p w14:paraId="00000638" w14:textId="77777777" w:rsidR="00A01A9B" w:rsidRDefault="00000000">
      <w:r>
        <w:t xml:space="preserve">- 資金対策の具体化（銀行支援の活用）  </w:t>
      </w:r>
    </w:p>
    <w:p w14:paraId="00000639" w14:textId="77777777" w:rsidR="00A01A9B" w:rsidRDefault="00000000">
      <w:r>
        <w:t xml:space="preserve">  - 短期：出来高連動の運転資金枠、でんさい・請求ファクタリング、回収遅延時の保険/保証。  </w:t>
      </w:r>
    </w:p>
    <w:p w14:paraId="0000063A" w14:textId="77777777" w:rsidR="00A01A9B" w:rsidRDefault="00000000">
      <w:r>
        <w:t xml:space="preserve">  - 中長期：DX設備・ICTの投資枠（補助金併用）、ABL（債権担保型融資）や政策融資の組合せを提示し、CF悪化シナリオでの資金シミュレーションを作成。</w:t>
      </w:r>
    </w:p>
    <w:p w14:paraId="0000063B" w14:textId="77777777" w:rsidR="00A01A9B" w:rsidRDefault="00A01A9B"/>
    <w:p w14:paraId="0000063C" w14:textId="77777777" w:rsidR="00A01A9B" w:rsidRDefault="00000000">
      <w:r>
        <w:lastRenderedPageBreak/>
        <w:t xml:space="preserve">- 人材施策の具体指標と採用チャネル明示  </w:t>
      </w:r>
    </w:p>
    <w:p w14:paraId="0000063D" w14:textId="77777777" w:rsidR="00A01A9B" w:rsidRDefault="00000000">
      <w:r>
        <w:t xml:space="preserve">  - 採用目標（24か月で施工管理＋○名、新卒／中途の内訳）、寮/住宅補助の年コスト試算、学校連携スキーム（例：○○高専との共同実習）を計画表に含める。</w:t>
      </w:r>
    </w:p>
    <w:p w14:paraId="0000063E" w14:textId="77777777" w:rsidR="00A01A9B" w:rsidRDefault="00A01A9B"/>
    <w:p w14:paraId="0000063F" w14:textId="77777777" w:rsidR="00A01A9B" w:rsidRDefault="00000000">
      <w:r>
        <w:t>必要であれば、提示済の「官公庁/民間比率」「元請/下請比率」「主要工種」「赤字案件Top10（要因）」を共有ください。共有いただければ、受注基準（最低粗利率、赤旗閾値）、短期CFプラン（資金調達スキーム含む）、DX投資のROI試算を反映したA評価版の実行計画（数値目標・責任者・月次KPI）を作成します。</w:t>
      </w:r>
    </w:p>
    <w:p w14:paraId="00000640" w14:textId="77777777" w:rsidR="00A01A9B" w:rsidRDefault="00A01A9B"/>
    <w:p w14:paraId="00000641" w14:textId="77777777" w:rsidR="00A01A9B" w:rsidRDefault="00000000">
      <w:pPr>
        <w:pStyle w:val="2"/>
      </w:pPr>
      <w:bookmarkStart w:id="18" w:name="_heading=h.obkltkgp7xsy" w:colFirst="0" w:colLast="0"/>
      <w:bookmarkEnd w:id="18"/>
      <w:r>
        <w:t>244359</w:t>
      </w:r>
    </w:p>
    <w:p w14:paraId="00000642" w14:textId="77777777" w:rsidR="00A01A9B" w:rsidRDefault="00000000">
      <w:r>
        <w:t>## 1. 総合評価</w:t>
      </w:r>
    </w:p>
    <w:p w14:paraId="00000643" w14:textId="77777777" w:rsidR="00A01A9B" w:rsidRDefault="00000000">
      <w:r>
        <w:t>B：過去の「利益は出せているが現金化できていない」構造を起点に、運転資金改善→受注ポートフォリオ転換→DX/GX・人材施策へ因果関係を持ってつないでいる点は実務的で妥当。ただし、提案は実行性が高く有効だが、目標値・投資額・リスク（公共工事の請求制約や人員流出リスク）に関する定量根拠や優先度付けが弱く、実行計画の詳細化が必要。</w:t>
      </w:r>
    </w:p>
    <w:p w14:paraId="00000644" w14:textId="77777777" w:rsidR="00A01A9B" w:rsidRDefault="00A01A9B"/>
    <w:p w14:paraId="00000645" w14:textId="77777777" w:rsidR="00A01A9B" w:rsidRDefault="00000000">
      <w:r>
        <w:t>## 2. 項目別評価</w:t>
      </w:r>
    </w:p>
    <w:p w14:paraId="00000646" w14:textId="77777777" w:rsidR="00A01A9B" w:rsidRDefault="00000000">
      <w:r>
        <w:t xml:space="preserve">- **全体構成**: B  </w:t>
      </w:r>
    </w:p>
    <w:p w14:paraId="00000647" w14:textId="77777777" w:rsidR="00A01A9B" w:rsidRDefault="00000000">
      <w:r>
        <w:t xml:space="preserve">  コメント：Past（営業CFマイナス等）→Future（運転資金マネジメント等）の因果は明確。だが、改善後の数値目標（営業CFのプラス化金額、短期借入削減目標など）が曖昧で、達成判断用のKPIが不足。</w:t>
      </w:r>
    </w:p>
    <w:p w14:paraId="00000648" w14:textId="77777777" w:rsidR="00A01A9B" w:rsidRDefault="00A01A9B"/>
    <w:p w14:paraId="00000649" w14:textId="77777777" w:rsidR="00A01A9B" w:rsidRDefault="00000000">
      <w:r>
        <w:t xml:space="preserve">- **地域性**: B  </w:t>
      </w:r>
    </w:p>
    <w:p w14:paraId="0000064A" w14:textId="77777777" w:rsidR="00A01A9B" w:rsidRDefault="00000000">
      <w:r>
        <w:t xml:space="preserve">  コメント：静岡県の強み（製造業集積・防災ニーズ）を踏まえた市場選定は良い。ただし、自治体別のインフラ更新スケジュール、補助金・入札評価項目の具体的な把握や、主要顧客企業（工場群）や競合他社の状況を織り込んだ優先地域・ターゲットリストがない。</w:t>
      </w:r>
    </w:p>
    <w:p w14:paraId="0000064B" w14:textId="77777777" w:rsidR="00A01A9B" w:rsidRDefault="00A01A9B"/>
    <w:p w14:paraId="0000064C" w14:textId="77777777" w:rsidR="00A01A9B" w:rsidRDefault="00000000">
      <w:r>
        <w:t xml:space="preserve">- **業界特性**: B  </w:t>
      </w:r>
    </w:p>
    <w:p w14:paraId="0000064D" w14:textId="77777777" w:rsidR="00A01A9B" w:rsidRDefault="00000000">
      <w:r>
        <w:t xml:space="preserve">  コメント：未成工事受入金・出来高管理の重要性、元請/下請での差異は押さえている。更に強化するには「入札形態別の勝率・粗利実績」「主要得意先別の回収条件・支払サイクル」「保証・履行・出来高請求の実務制約」を分析して受注判断ルールに反映する必要がある。</w:t>
      </w:r>
    </w:p>
    <w:p w14:paraId="0000064E" w14:textId="77777777" w:rsidR="00A01A9B" w:rsidRDefault="00A01A9B"/>
    <w:p w14:paraId="0000064F" w14:textId="77777777" w:rsidR="00A01A9B" w:rsidRDefault="00000000">
      <w:r>
        <w:t xml:space="preserve">- **業界課題1 (GX/DX)**: B  </w:t>
      </w:r>
    </w:p>
    <w:p w14:paraId="00000650" w14:textId="77777777" w:rsidR="00A01A9B" w:rsidRDefault="00000000">
      <w:r>
        <w:t xml:space="preserve">  コメント：歩掛・原価・出来高を一本化するDX案は有効。だが、想定投資額、想定導入効果（労務削減率・監督1人当たり管理可能現場数の改善目標）、ベンダー候補、パイロット案件の設定が不足しているため、実行への説得力に欠ける。</w:t>
      </w:r>
    </w:p>
    <w:p w14:paraId="00000651" w14:textId="77777777" w:rsidR="00A01A9B" w:rsidRDefault="00A01A9B"/>
    <w:p w14:paraId="00000652" w14:textId="77777777" w:rsidR="00A01A9B" w:rsidRDefault="00000000">
      <w:r>
        <w:t xml:space="preserve">- **業界課題2 (人材/需要)**: B  </w:t>
      </w:r>
    </w:p>
    <w:p w14:paraId="00000653" w14:textId="77777777" w:rsidR="00A01A9B" w:rsidRDefault="00000000">
      <w:r>
        <w:t xml:space="preserve">  コメント：定着・生産性向上、協力会社ネットワーク見直しは的確。だが、採用・定着策の具体施策（賃金テーブルの見直し、資格手当、社宅・福利厚生の設計、外国人材の受入体制や技能実習・特定技能の運用計画）が不十分。業務プロセスの再設計による人員配分シミュレーションも必要。</w:t>
      </w:r>
    </w:p>
    <w:p w14:paraId="00000654" w14:textId="77777777" w:rsidR="00A01A9B" w:rsidRDefault="00A01A9B"/>
    <w:p w14:paraId="00000655" w14:textId="77777777" w:rsidR="00A01A9B" w:rsidRDefault="00000000">
      <w:r>
        <w:t>## 3. 良い点（Strengths）</w:t>
      </w:r>
    </w:p>
    <w:p w14:paraId="00000656" w14:textId="77777777" w:rsidR="00A01A9B" w:rsidRDefault="00000000">
      <w:r>
        <w:t xml:space="preserve">- 営業CFの問題を中心課題に据え、資金回収・請求・出来高管理を起点にした戦略構成は実務的で効果が出やすい。  </w:t>
      </w:r>
    </w:p>
    <w:p w14:paraId="00000657" w14:textId="77777777" w:rsidR="00A01A9B" w:rsidRDefault="00000000">
      <w:r>
        <w:t xml:space="preserve">- 静岡の地域特性（防災・老朽化対策・製造業改修）を想定した市場セグメント化と、準元請化による粗利改善の方針が明確。  </w:t>
      </w:r>
    </w:p>
    <w:p w14:paraId="00000658" w14:textId="77777777" w:rsidR="00A01A9B" w:rsidRDefault="00000000">
      <w:r>
        <w:t>- 銀行側支援メニュー（出し分けた運転資金・設備投資支援・補助金活用含む）が現場の実行を後押しする設計になっている。</w:t>
      </w:r>
    </w:p>
    <w:p w14:paraId="00000659" w14:textId="77777777" w:rsidR="00A01A9B" w:rsidRDefault="00A01A9B"/>
    <w:p w14:paraId="0000065A" w14:textId="77777777" w:rsidR="00A01A9B" w:rsidRDefault="00000000">
      <w:r>
        <w:t>## 4. 改善のためのアドバイス（Areas for Improvement）</w:t>
      </w:r>
    </w:p>
    <w:p w14:paraId="0000065B" w14:textId="77777777" w:rsidR="00A01A9B" w:rsidRDefault="00000000">
      <w:r>
        <w:t xml:space="preserve">- 定量目標を明確化する（例：12か月で営業CFを▲11.8億→＋3億にする／未成工事受入金比率を売上のX%まで低減／短期借入を24か月で▲Y億削減）。KPIとモニタリング頻度を設定すること。  </w:t>
      </w:r>
    </w:p>
    <w:p w14:paraId="0000065C" w14:textId="77777777" w:rsidR="00A01A9B" w:rsidRDefault="00000000">
      <w:r>
        <w:t xml:space="preserve">- まずはパイロットを設定：3案件（公共補修、稼働中工場改修、倉庫増築）を選び、請求フロー統一・DX日報導入・出来高請求運用を試行。投資額（SaaS・端末・教育）と期待効果（労務時間削減、回収日数短縮）を事前に見積もる。  </w:t>
      </w:r>
    </w:p>
    <w:p w14:paraId="0000065D" w14:textId="77777777" w:rsidR="00A01A9B" w:rsidRDefault="00000000">
      <w:r>
        <w:t xml:space="preserve">- DX/GXの投資計画に費用対効果と回収期間を入れる。ベンダー候補、導入体制、データ運用ルール、現場教育計画、障害対応フローを明記する。  </w:t>
      </w:r>
    </w:p>
    <w:p w14:paraId="0000065E" w14:textId="77777777" w:rsidR="00A01A9B" w:rsidRDefault="00000000">
      <w:r>
        <w:t xml:space="preserve">- 受注審査ルールを具体化（案件別最低粗利率、運転資金上限、工期の閾値、変更請求条項の標準フォーマット）。オートメーション化できる審査チェックリストを作成する。  </w:t>
      </w:r>
    </w:p>
    <w:p w14:paraId="0000065F" w14:textId="77777777" w:rsidR="00A01A9B" w:rsidRDefault="00000000">
      <w:r>
        <w:t xml:space="preserve">- 人材施策を深掘り：賃金・評価制度（歩合・現場効率と回収KPI連動）、協力会社評価制度（支払サイト優遇や早期支払割引の条件）、地元専門学校や公共職業訓練との連携、外国人材の受入フロー（在留資格・宿舎・日本語教育）を整備。  </w:t>
      </w:r>
    </w:p>
    <w:p w14:paraId="00000660" w14:textId="77777777" w:rsidR="00A01A9B" w:rsidRDefault="00000000">
      <w:r>
        <w:lastRenderedPageBreak/>
        <w:t xml:space="preserve">- 公共工事固有の制約（出来高請求の公定ルール、前受金の扱い、保証金・履行保証）と法令面のリスク（下請法など）を提案書に明示し、代替手段（保証会社、債権担保流動化）を提示する。  </w:t>
      </w:r>
    </w:p>
    <w:p w14:paraId="00000661" w14:textId="77777777" w:rsidR="00A01A9B" w:rsidRDefault="00000000">
      <w:r>
        <w:t>- 銀行支援については、追加で「出来高連動スキーム（案件ごとローン）」「ESG連動ローン・グリーンローン」「ファクタリング/売掛先リスク審査」「保証保険の斡旋」を提示すると実行力が高まる。</w:t>
      </w:r>
    </w:p>
    <w:p w14:paraId="00000662" w14:textId="77777777" w:rsidR="00A01A9B" w:rsidRDefault="00A01A9B"/>
    <w:p w14:paraId="00000663" w14:textId="77777777" w:rsidR="00A01A9B" w:rsidRDefault="00000000">
      <w:r>
        <w:t>以上を踏まえ、短期（0–12か月）は「資金循環の改善（請求・回収運用の徹底＋パイロットDX）」、中期（12–24か月）は「準元請比率向上とGX提案の量産化」、長期（24か月以降）は「データに基づく積算精度向上と新規商圏拡大」で進めるロードマップを推奨します。</w:t>
      </w:r>
    </w:p>
    <w:p w14:paraId="00000664" w14:textId="77777777" w:rsidR="00A01A9B" w:rsidRDefault="00A01A9B"/>
    <w:p w14:paraId="00000665" w14:textId="77777777" w:rsidR="00A01A9B" w:rsidRDefault="00000000">
      <w:pPr>
        <w:pStyle w:val="2"/>
      </w:pPr>
      <w:bookmarkStart w:id="19" w:name="_heading=h.r1lal9rdp4rf" w:colFirst="0" w:colLast="0"/>
      <w:bookmarkEnd w:id="19"/>
      <w:r>
        <w:t>292640</w:t>
      </w:r>
    </w:p>
    <w:p w14:paraId="00000666" w14:textId="77777777" w:rsidR="00A01A9B" w:rsidRDefault="00000000">
      <w:r>
        <w:t>## 1. 総合評価</w:t>
      </w:r>
    </w:p>
    <w:p w14:paraId="00000667" w14:textId="77777777" w:rsidR="00A01A9B" w:rsidRDefault="00000000">
      <w:r>
        <w:t>A — 提案は「現状分析→原因仮説→DXによる原価管理強化→GXを軸にした高付加価値化→受注ポートフォリオ最適化」という因果が明確で、北海道の地理・季節特性を踏まえた実行可能な打ち手を揃えている。資金余力を活かした投資方針も現実的で、短中期で利益率回復が見込める点を高評価する。</w:t>
      </w:r>
    </w:p>
    <w:p w14:paraId="00000668" w14:textId="77777777" w:rsidR="00A01A9B" w:rsidRDefault="00A01A9B"/>
    <w:p w14:paraId="00000669" w14:textId="77777777" w:rsidR="00A01A9B" w:rsidRDefault="00000000">
      <w:r>
        <w:t>## 2. 項目別評価</w:t>
      </w:r>
    </w:p>
    <w:p w14:paraId="0000066A" w14:textId="77777777" w:rsidR="00A01A9B" w:rsidRDefault="00000000">
      <w:r>
        <w:t xml:space="preserve">- **全体構成**: A  </w:t>
      </w:r>
    </w:p>
    <w:p w14:paraId="0000066B" w14:textId="77777777" w:rsidR="00A01A9B" w:rsidRDefault="00000000">
      <w:r>
        <w:t xml:space="preserve">  コメント：過去3期の財務データから原因仮説を立て、週次原価管理→見積改訂→GX提案という流れで「止血→成長投資→収益化」のロジックが一貫している。実行ロードマップも提示されており、因果関係が明確。</w:t>
      </w:r>
    </w:p>
    <w:p w14:paraId="0000066C" w14:textId="77777777" w:rsidR="00A01A9B" w:rsidRDefault="00A01A9B"/>
    <w:p w14:paraId="0000066D" w14:textId="77777777" w:rsidR="00A01A9B" w:rsidRDefault="00000000">
      <w:r>
        <w:t xml:space="preserve">- **地域性**: A  </w:t>
      </w:r>
    </w:p>
    <w:p w14:paraId="0000066E" w14:textId="77777777" w:rsidR="00A01A9B" w:rsidRDefault="00000000">
      <w:r>
        <w:t xml:space="preserve">  コメント：北海道特有の冬季制約・広域移動コスト・官需（維持補修）の位置づけを踏まえた施策（冬季補正、ブロック協力会社、遠隔臨場）が的確で地域密着型になっている。</w:t>
      </w:r>
    </w:p>
    <w:p w14:paraId="0000066F" w14:textId="77777777" w:rsidR="00A01A9B" w:rsidRDefault="00A01A9B"/>
    <w:p w14:paraId="00000670" w14:textId="77777777" w:rsidR="00A01A9B" w:rsidRDefault="00000000">
      <w:r>
        <w:t xml:space="preserve">- **業界特性**: B  </w:t>
      </w:r>
    </w:p>
    <w:p w14:paraId="00000671" w14:textId="77777777" w:rsidR="00A01A9B" w:rsidRDefault="00000000">
      <w:r>
        <w:t xml:space="preserve">  コメント：元請・下請、官/民での採算差を認識しているが、現状の受注構成（官/民比率、元請比率、工種別粗利）が明示されておらず、施策の優先順位や定量効果が不確実。追加データで実行計画をより精緻化できる。</w:t>
      </w:r>
    </w:p>
    <w:p w14:paraId="00000672" w14:textId="77777777" w:rsidR="00A01A9B" w:rsidRDefault="00A01A9B"/>
    <w:p w14:paraId="00000673" w14:textId="77777777" w:rsidR="00A01A9B" w:rsidRDefault="00000000">
      <w:r>
        <w:t xml:space="preserve">- **業界課題1 (GX/DX)**: A  </w:t>
      </w:r>
    </w:p>
    <w:p w14:paraId="00000674" w14:textId="77777777" w:rsidR="00A01A9B" w:rsidRDefault="00000000">
      <w:r>
        <w:t xml:space="preserve">  コメント：DX（週次原価把握、見積自動化、遠隔臨場）とGX（寒冷地省エネパッケージ化）を連動させている点は良い。即効性のあるDXで原価改善→余力でGX提案という順序も適切。</w:t>
      </w:r>
    </w:p>
    <w:p w14:paraId="00000675" w14:textId="77777777" w:rsidR="00A01A9B" w:rsidRDefault="00A01A9B"/>
    <w:p w14:paraId="00000676" w14:textId="77777777" w:rsidR="00A01A9B" w:rsidRDefault="00000000">
      <w:r>
        <w:t xml:space="preserve">- **業界課題2 (人材/需要)**: A  </w:t>
      </w:r>
    </w:p>
    <w:p w14:paraId="00000677" w14:textId="77777777" w:rsidR="00A01A9B" w:rsidRDefault="00000000">
      <w:r>
        <w:t xml:space="preserve">  コメント：段取り改善・多能工化・協力会社の準固定化など、北海道の広域かつ季節変動が大きい環境に合致した実効策が揃っている。外国人材対応も現場基準整備から着手する順序が現実的。</w:t>
      </w:r>
    </w:p>
    <w:p w14:paraId="00000678" w14:textId="77777777" w:rsidR="00A01A9B" w:rsidRDefault="00A01A9B"/>
    <w:p w14:paraId="00000679" w14:textId="77777777" w:rsidR="00A01A9B" w:rsidRDefault="00000000">
      <w:r>
        <w:t>## 3. 良い点（Strengths）</w:t>
      </w:r>
    </w:p>
    <w:p w14:paraId="0000067A" w14:textId="77777777" w:rsidR="00A01A9B" w:rsidRDefault="00000000">
      <w:r>
        <w:t xml:space="preserve">- 財務余力（現金同等物約42.2億、営業CF約9億）が厚く、投資余力と実行余地がある点を明確に活用した提案になっている。  </w:t>
      </w:r>
    </w:p>
    <w:p w14:paraId="0000067B" w14:textId="77777777" w:rsidR="00A01A9B" w:rsidRDefault="00000000">
      <w:r>
        <w:t xml:space="preserve">- DXで週次原価差異を把握する「止血」戦略と、GXで高付加価値化する「成長」戦略を分離して順序立てている。  </w:t>
      </w:r>
    </w:p>
    <w:p w14:paraId="0000067C" w14:textId="77777777" w:rsidR="00A01A9B" w:rsidRDefault="00000000">
      <w:r>
        <w:t xml:space="preserve">- 北海道の季節性・広域性を踏まえた協力会社ブロック化や遠隔臨場など、地域特有の制約に即した現実的施策が示されている。  </w:t>
      </w:r>
    </w:p>
    <w:p w14:paraId="0000067D" w14:textId="77777777" w:rsidR="00A01A9B" w:rsidRDefault="00000000">
      <w:r>
        <w:t>- 実行ロードマップ（12か月）と試験導入フェーズを明確に分けており、早期に効果検証できる構成。</w:t>
      </w:r>
    </w:p>
    <w:p w14:paraId="0000067E" w14:textId="77777777" w:rsidR="00A01A9B" w:rsidRDefault="00A01A9B"/>
    <w:p w14:paraId="0000067F" w14:textId="77777777" w:rsidR="00A01A9B" w:rsidRDefault="00000000">
      <w:r>
        <w:t>## 4. 改善のためのアドバイス（Areas for Improvement）</w:t>
      </w:r>
    </w:p>
    <w:p w14:paraId="00000680" w14:textId="77777777" w:rsidR="00A01A9B" w:rsidRDefault="00000000">
      <w:r>
        <w:t xml:space="preserve">- 受注構成の定量把握を優先する（官/民比率、元請/下請比率、工種別粗利、地域別売上）。これがないと「どの施策で何を何％改善するか」が不明瞭。  </w:t>
      </w:r>
    </w:p>
    <w:p w14:paraId="00000681" w14:textId="77777777" w:rsidR="00A01A9B" w:rsidRDefault="00000000">
      <w:r>
        <w:t xml:space="preserve">- KPIを定量化・目標設定する（例：3年で営業利益率を△→目標値＋Xポイント、粗利率＋Yポイント、外注比率をZ%削減、移動費率をA%低減）。投資判断に資する数値目標を入れること。  </w:t>
      </w:r>
    </w:p>
    <w:p w14:paraId="00000682" w14:textId="77777777" w:rsidR="00A01A9B" w:rsidRDefault="00000000">
      <w:r>
        <w:t xml:space="preserve">- DX投資の概算CAPEX/OPEX、想定効果（粗利改善額、間接費削減、回収期間）を示す。銀行目線ではROI・返済計画が重要。  </w:t>
      </w:r>
    </w:p>
    <w:p w14:paraId="00000683" w14:textId="77777777" w:rsidR="00A01A9B" w:rsidRDefault="00000000">
      <w:r>
        <w:t xml:space="preserve">- リスクと代替策を明示する（GX市場の想定需要が伸びない、協力会社確保が困難、現場の抵抗）。各リスクに対する対応策とトリガー条件を入れる。  </w:t>
      </w:r>
    </w:p>
    <w:p w14:paraId="00000684" w14:textId="77777777" w:rsidR="00A01A9B" w:rsidRDefault="00000000">
      <w:r>
        <w:t xml:space="preserve">- 業界特性の評価をAに上げるため、元請化戦略の具体手法（見積マージン設計、JV条件、設計段階からの介入スキーム）を補足する。  </w:t>
      </w:r>
    </w:p>
    <w:p w14:paraId="00000685" w14:textId="77777777" w:rsidR="00A01A9B" w:rsidRDefault="00000000">
      <w:r>
        <w:t xml:space="preserve">- 人材施策は「投資→効果」の見える化を。例：遠隔臨場導入で移動削減率何％、段取り改善で1現場当たり何人時削減かを試験で示す。  </w:t>
      </w:r>
    </w:p>
    <w:p w14:paraId="00000686" w14:textId="77777777" w:rsidR="00A01A9B" w:rsidRDefault="00000000">
      <w:r>
        <w:lastRenderedPageBreak/>
        <w:t xml:space="preserve">- 補助金・制度連携の具体候補（国・道・市の補助名や要件）とスケジュールを挙げ、自己負担圧縮の現実性を高める。  </w:t>
      </w:r>
    </w:p>
    <w:p w14:paraId="00000687" w14:textId="77777777" w:rsidR="00A01A9B" w:rsidRDefault="00000000">
      <w:r>
        <w:t>- 実行体制（責任者、推進組織、外部パートナー）と現場定着のための人員・教育計画、インセンティブ設計を明確にする。</w:t>
      </w:r>
    </w:p>
    <w:p w14:paraId="00000688" w14:textId="77777777" w:rsidR="00A01A9B" w:rsidRDefault="00A01A9B"/>
    <w:p w14:paraId="00000689" w14:textId="77777777" w:rsidR="00A01A9B" w:rsidRDefault="00000000">
      <w:r>
        <w:t>必要なら、上記の追加情報（官/民比率、元請比率、工種内訳、受注残、地域分布）を頂ければ、KPI数値・投資計画の試算（概算CAPEX、期待効果、回収年数）まで落とし込んだ「コンペ提出用完成版」を作成します。</w:t>
      </w:r>
    </w:p>
    <w:p w14:paraId="0000068A" w14:textId="77777777" w:rsidR="00A01A9B" w:rsidRDefault="00A01A9B"/>
    <w:p w14:paraId="0000068B" w14:textId="77777777" w:rsidR="00A01A9B" w:rsidRDefault="00000000">
      <w:pPr>
        <w:pStyle w:val="2"/>
      </w:pPr>
      <w:bookmarkStart w:id="20" w:name="_heading=h.8d21y8u3cff2" w:colFirst="0" w:colLast="0"/>
      <w:bookmarkEnd w:id="20"/>
      <w:r>
        <w:t>308582</w:t>
      </w:r>
    </w:p>
    <w:p w14:paraId="0000068C" w14:textId="77777777" w:rsidR="00A01A9B" w:rsidRDefault="00000000">
      <w:r>
        <w:t>## 1. 総合評価</w:t>
      </w:r>
    </w:p>
    <w:p w14:paraId="0000068D" w14:textId="77777777" w:rsidR="00A01A9B" w:rsidRDefault="00000000">
      <w:r>
        <w:t>B：全体の診断と施策群は的確で現場感もあるが、施策を実行可能な「数値目標・優先度・ROI・責任体制」に落とし込む部分が弱い。したがって方針としては妥当だが、審査・実行で合格点を取るにはもう一段の具体化が必要。</w:t>
      </w:r>
    </w:p>
    <w:p w14:paraId="0000068E" w14:textId="77777777" w:rsidR="00A01A9B" w:rsidRDefault="00A01A9B"/>
    <w:p w14:paraId="0000068F" w14:textId="77777777" w:rsidR="00A01A9B" w:rsidRDefault="00000000">
      <w:r>
        <w:t>## 2. 項目別評価</w:t>
      </w:r>
    </w:p>
    <w:p w14:paraId="00000690" w14:textId="77777777" w:rsidR="00A01A9B" w:rsidRDefault="00000000">
      <w:r>
        <w:t xml:space="preserve">- **全体構成**: [B] 財務→原因→打ち手という因果は整っている。ただし、各打ち手が25年度の赤字・営業CF改善へ「何をいつどれだけ改善するか（定量目標）」で結ばれていないため、優先順位判断や資源配分が困難。  </w:t>
      </w:r>
    </w:p>
    <w:p w14:paraId="00000691" w14:textId="77777777" w:rsidR="00A01A9B" w:rsidRDefault="00000000">
      <w:r>
        <w:t xml:space="preserve">- **地域性**: [B] 宮崎の防災・更新ニーズ、人口動態を踏まえた領域設定は妥当。だが、自治体ごとの入札スケジュール、補助金メニューや競合状況（県内プレーヤーのシェア）など地域固有の数値情報が不足している。  </w:t>
      </w:r>
    </w:p>
    <w:p w14:paraId="00000692" w14:textId="77777777" w:rsidR="00A01A9B" w:rsidRDefault="00000000">
      <w:r>
        <w:t xml:space="preserve">- **業界特性**: [B] 元請/下請、官/民での粗利差や未成収管理の危険性を踏まえた提案は適切。さらに踏み込んで、受注ゲートでの契約条項（スライド条項・前受・検収基準）や下請けへの価格転嫁メカニズムを標準化する必要がある。  </w:t>
      </w:r>
    </w:p>
    <w:p w14:paraId="00000693" w14:textId="77777777" w:rsidR="00A01A9B" w:rsidRDefault="00000000">
      <w:r>
        <w:t xml:space="preserve">- **業界課題1 (GX/DX)**: [B] DXは歩掛・原価見える化、GXは入札加点・提案化という方向性は正しい。だが、投資対効果（初期投資、運用コスト、回収期間）や優先導入分野（どの工種でBIM/CIMを優先するか）の定量的な根拠が弱い。  </w:t>
      </w:r>
    </w:p>
    <w:p w14:paraId="00000694" w14:textId="77777777" w:rsidR="00A01A9B" w:rsidRDefault="00000000">
      <w:r>
        <w:t>- **業界課題2 (人材/需要)**: [B] 施工体制再設計や分業、外国人材の育成といった施策は現実的だが、採用・定着コスト、教育ロードマップ、KPI（離職率・職長育成数など）を設定していないため実行管理が甘い。</w:t>
      </w:r>
    </w:p>
    <w:p w14:paraId="00000695" w14:textId="77777777" w:rsidR="00A01A9B" w:rsidRDefault="00A01A9B"/>
    <w:p w14:paraId="00000696" w14:textId="77777777" w:rsidR="00A01A9B" w:rsidRDefault="00000000">
      <w:r>
        <w:t>## 3. 良い点（Strengths）</w:t>
      </w:r>
    </w:p>
    <w:p w14:paraId="00000697" w14:textId="77777777" w:rsidR="00A01A9B" w:rsidRDefault="00000000">
      <w:r>
        <w:lastRenderedPageBreak/>
        <w:t xml:space="preserve">- 問題把握が財務（利益率低下・販管費増・営業CFマイナス）と事業（案件ミックス）両面で的確で実務寄り。原因仮説が現場運営に直結している。  </w:t>
      </w:r>
    </w:p>
    <w:p w14:paraId="00000698" w14:textId="77777777" w:rsidR="00A01A9B" w:rsidRDefault="00000000">
      <w:r>
        <w:t xml:space="preserve">- 「採算回復」「資金繰り」「DX省力化」を並行して示しており、短期・中期のバランス感覚がある。  </w:t>
      </w:r>
    </w:p>
    <w:p w14:paraId="00000699" w14:textId="77777777" w:rsidR="00A01A9B" w:rsidRDefault="00000000">
      <w:r>
        <w:t xml:space="preserve">- 宮崎の需要特性（防災・更新・脱炭素）に応じた事業ポートフォリオ転換の提案は現実的で競争優位化につながる可能性が高い。  </w:t>
      </w:r>
    </w:p>
    <w:p w14:paraId="0000069A" w14:textId="77777777" w:rsidR="00A01A9B" w:rsidRDefault="00000000">
      <w:r>
        <w:t>- ロードマップで段階的な施策投入（90日→1年）を示しており、短期対策と中期施策が分離されている。</w:t>
      </w:r>
    </w:p>
    <w:p w14:paraId="0000069B" w14:textId="77777777" w:rsidR="00A01A9B" w:rsidRDefault="00A01A9B"/>
    <w:p w14:paraId="0000069C" w14:textId="77777777" w:rsidR="00A01A9B" w:rsidRDefault="00000000">
      <w:r>
        <w:t>## 4. 改善のためのアドバイス（Areas for Improvement）</w:t>
      </w:r>
    </w:p>
    <w:p w14:paraId="0000069D" w14:textId="77777777" w:rsidR="00A01A9B" w:rsidRDefault="00000000">
      <w:r>
        <w:t xml:space="preserve">- 量で語る：主要施策に対して必ずKPIと数値目標を入れる。例：12カ月で営業CFを▲6.8億→+3億、未収回転日数を90日→60日、塩漬け販売用不動産の売却額X億。  </w:t>
      </w:r>
    </w:p>
    <w:p w14:paraId="0000069E" w14:textId="77777777" w:rsidR="00A01A9B" w:rsidRDefault="00000000">
      <w:r>
        <w:t xml:space="preserve">- 案件別分解を迅速に：25年度赤字の主要因を案件単位で「粗利差異表（予定→実績）」として30日以内に作成し、赤字案件リストを凍結（受注・追加決裁ルールの適用）。  </w:t>
      </w:r>
    </w:p>
    <w:p w14:paraId="0000069F" w14:textId="77777777" w:rsidR="00A01A9B" w:rsidRDefault="00000000">
      <w:r>
        <w:t xml:space="preserve">- 受注ゲートと契約プレイブックを整備：官・民・JV・下請で標準契約テンプレを作り、必須条項（価格改定／スライド／追加工事の検収条件）を明文化。営業はこれを使って交渉すること。  </w:t>
      </w:r>
    </w:p>
    <w:p w14:paraId="000006A0" w14:textId="77777777" w:rsidR="00A01A9B" w:rsidRDefault="00000000">
      <w:r>
        <w:t xml:space="preserve">- 資金面を数値化した銀行プランに落とし込む：当行に提示できる具体的要件（必要運転資金額、出来高連動枠の上限、返済猶予・条件変更案、担保/保証の見直し）を作成。さらに、資金改善の効果（営業CF改善額）を示して融資審査に備える。  </w:t>
      </w:r>
    </w:p>
    <w:p w14:paraId="000006A1" w14:textId="77777777" w:rsidR="00A01A9B" w:rsidRDefault="00000000">
      <w:r>
        <w:t xml:space="preserve">- DX/GX投資のROIを示す：BIM/CIM、遠隔臨場、写真AI等の初期投資額、年間維持コスト、期待される人時削減・歩掛改善・粗利改善の数値で優先度を決める。投資回収期間を明確に。  </w:t>
      </w:r>
    </w:p>
    <w:p w14:paraId="000006A2" w14:textId="77777777" w:rsidR="00A01A9B" w:rsidRDefault="00000000">
      <w:r>
        <w:t xml:space="preserve">- 人材施策を具体化：週休2日体制の工程再設計に伴うコスト試算、職務分解と必要人数、教育プログラム（外国人材の法令・安全・日本語研修）の費用・期間・定着率目標を付ける。  </w:t>
      </w:r>
    </w:p>
    <w:p w14:paraId="000006A3" w14:textId="77777777" w:rsidR="00A01A9B" w:rsidRDefault="00000000">
      <w:r>
        <w:t xml:space="preserve">- リスク・感度分析を追加：資材価格変動、下請崩壊、主要取引先の支払遅延などシナリオ別の財務影響（P/L/CF）を整理し、トリガー時の対応策（受注停止基準、交渉手順）を明記する。  </w:t>
      </w:r>
    </w:p>
    <w:p w14:paraId="000006A4" w14:textId="77777777" w:rsidR="00A01A9B" w:rsidRDefault="00000000">
      <w:r>
        <w:t>- 早期アクション（0-30日）の優先順を明確化：例えば「(1)受注ゲート仮運用、(2)赤字案件凍結、(3)週次現場出来高会議設置、(4)回収リスト作成と集中回収チーム立ち上げ」など。責任者と期限を割り当てるべき。</w:t>
      </w:r>
    </w:p>
    <w:p w14:paraId="000006A5" w14:textId="77777777" w:rsidR="00A01A9B" w:rsidRDefault="00A01A9B"/>
    <w:p w14:paraId="000006A6" w14:textId="77777777" w:rsidR="00A01A9B" w:rsidRDefault="00000000">
      <w:r>
        <w:lastRenderedPageBreak/>
        <w:t>追加で現場ですぐ使える推奨KPI（参考）</w:t>
      </w:r>
    </w:p>
    <w:p w14:paraId="000006A7" w14:textId="77777777" w:rsidR="00A01A9B" w:rsidRDefault="00000000">
      <w:r>
        <w:t>- セグメント別目標粗利率（防災：xx%、維持補修：</w:t>
      </w:r>
      <w:proofErr w:type="spellStart"/>
      <w:r>
        <w:t>yy</w:t>
      </w:r>
      <w:proofErr w:type="spellEnd"/>
      <w:r>
        <w:t>%、GX：</w:t>
      </w:r>
      <w:proofErr w:type="spellStart"/>
      <w:r>
        <w:t>zz</w:t>
      </w:r>
      <w:proofErr w:type="spellEnd"/>
      <w:r>
        <w:t xml:space="preserve">%）  </w:t>
      </w:r>
    </w:p>
    <w:p w14:paraId="000006A8" w14:textId="77777777" w:rsidR="00A01A9B" w:rsidRDefault="00000000">
      <w:r>
        <w:t xml:space="preserve">- 未成工事・完成工事未収入金の回転日数（現状→目標）  </w:t>
      </w:r>
    </w:p>
    <w:p w14:paraId="000006A9" w14:textId="77777777" w:rsidR="00A01A9B" w:rsidRDefault="00000000">
      <w:r>
        <w:t xml:space="preserve">- 出来高請求率（週次）／請求から回収までの平均日数（DSO）  </w:t>
      </w:r>
    </w:p>
    <w:p w14:paraId="000006AA" w14:textId="77777777" w:rsidR="00A01A9B" w:rsidRDefault="00000000">
      <w:r>
        <w:t xml:space="preserve">- 赤字案件数・赤字案件売上比率（毎週更新）  </w:t>
      </w:r>
    </w:p>
    <w:p w14:paraId="000006AB" w14:textId="77777777" w:rsidR="00A01A9B" w:rsidRDefault="00000000">
      <w:r>
        <w:t xml:space="preserve">- 間接費対売上比（四半期）と削減目標  </w:t>
      </w:r>
    </w:p>
    <w:p w14:paraId="000006AC" w14:textId="77777777" w:rsidR="00A01A9B" w:rsidRDefault="00000000">
      <w:r>
        <w:t>- DX導入案件の人時削減率・歩掛改善率</w:t>
      </w:r>
    </w:p>
    <w:p w14:paraId="000006AD" w14:textId="77777777" w:rsidR="00A01A9B" w:rsidRDefault="00A01A9B"/>
    <w:p w14:paraId="000006AE" w14:textId="77777777" w:rsidR="00A01A9B" w:rsidRDefault="00000000">
      <w:r>
        <w:t>最後に一言：提案の骨子は十分に実務性があるため、次は「誰がいつまでに何をどれだけ改善するか（数値）」に落とし込むこと。特に25年度の赤字と営業CFマイナスを短期で止められるかが経営信頼回復の鍵であり、融資・投資判断でも最重要の評価点になります。必要なら、当行視点での「資金支援パッケージ（枠組み・条件案）」と「短期財務改善シミュレーション」を作成して提案支援します。</w:t>
      </w:r>
    </w:p>
    <w:p w14:paraId="000006AF" w14:textId="77777777" w:rsidR="00A01A9B" w:rsidRDefault="00A01A9B"/>
    <w:p w14:paraId="000006B0" w14:textId="77777777" w:rsidR="00A01A9B" w:rsidRDefault="00000000">
      <w:pPr>
        <w:pStyle w:val="2"/>
      </w:pPr>
      <w:bookmarkStart w:id="21" w:name="_heading=h.jf586jeyjo8r" w:colFirst="0" w:colLast="0"/>
      <w:bookmarkEnd w:id="21"/>
      <w:r>
        <w:t>325042</w:t>
      </w:r>
    </w:p>
    <w:p w14:paraId="000006B1" w14:textId="77777777" w:rsidR="00A01A9B" w:rsidRDefault="00000000">
      <w:r>
        <w:t>## 1. 総合評価</w:t>
      </w:r>
    </w:p>
    <w:p w14:paraId="000006B2" w14:textId="77777777" w:rsidR="00A01A9B" w:rsidRDefault="00000000">
      <w:r>
        <w:t>A：Past（過去3年）の財務・事業分析から原因を論理的に抽出し、地域特性（新潟）や業界慣行を踏まえた具体策（選別受注×歩掛管理×DX、GX提案化）へ因果でつなげている。実行ロードマップも示されており、銀行支援メニューまで設計されている点が実務的で評価できる。ただし、実行にあたっての定量目標、リスク想定、ツール／費用の見積りが薄く、ここを補強すれば実行可能性がさらに高まる。</w:t>
      </w:r>
    </w:p>
    <w:p w14:paraId="000006B3" w14:textId="77777777" w:rsidR="00A01A9B" w:rsidRDefault="00A01A9B"/>
    <w:p w14:paraId="000006B4" w14:textId="77777777" w:rsidR="00A01A9B" w:rsidRDefault="00000000">
      <w:r>
        <w:t>## 2. 項目別評価</w:t>
      </w:r>
    </w:p>
    <w:p w14:paraId="000006B5" w14:textId="77777777" w:rsidR="00A01A9B" w:rsidRDefault="00000000">
      <w:r>
        <w:t xml:space="preserve">- **全体構成**: [A]  </w:t>
      </w:r>
    </w:p>
    <w:p w14:paraId="000006B6" w14:textId="77777777" w:rsidR="00A01A9B" w:rsidRDefault="00000000">
      <w:r>
        <w:t xml:space="preserve">  コメント：過去の売上・利益の振れを起点に、案件ポートフォリオの再設計→見積・原価管理→回収統制という因果チェーンが明確。財務データに基づいた優先順位も適切。ただし各施策の定量目標（例：3年で営業利益率何％へ／未収を何％削減）を明示すると評価指標が明確になる。</w:t>
      </w:r>
    </w:p>
    <w:p w14:paraId="000006B7" w14:textId="77777777" w:rsidR="00A01A9B" w:rsidRDefault="00A01A9B"/>
    <w:p w14:paraId="000006B8" w14:textId="77777777" w:rsidR="00A01A9B" w:rsidRDefault="00000000">
      <w:r>
        <w:t xml:space="preserve">- **地域性**: [A]  </w:t>
      </w:r>
    </w:p>
    <w:p w14:paraId="000006B9" w14:textId="77777777" w:rsidR="00A01A9B" w:rsidRDefault="00000000">
      <w:r>
        <w:t xml:space="preserve">  コメント：豪雪・塩害・耐震等の需要特性、行政のGX推進を正しく押さえている。公共寄与の高い受注構造に合わせた提案（維持補修、災害対応、GX）も適切。ただし、地方自治体別の予算サイクルや主要発注元（県、市、国交省の区分）に応じた入札・指名戦略の具体化があると更に地域特化が強まる。</w:t>
      </w:r>
    </w:p>
    <w:p w14:paraId="000006BA" w14:textId="77777777" w:rsidR="00A01A9B" w:rsidRDefault="00A01A9B"/>
    <w:p w14:paraId="000006BB" w14:textId="77777777" w:rsidR="00A01A9B" w:rsidRDefault="00000000">
      <w:r>
        <w:t xml:space="preserve">- **業界特性**: [A]  </w:t>
      </w:r>
    </w:p>
    <w:p w14:paraId="000006BC" w14:textId="77777777" w:rsidR="00A01A9B" w:rsidRDefault="00000000">
      <w:r>
        <w:t xml:space="preserve">  コメント：元請／下請構造、設計変更・追加工事の交渉力、検収リードタイムと資金繰りの関係を踏まえた分析は実務的。協力会社との単価ルールや設計協力での単価上げは適切。補強点としては、主要元請別の採算構造や協力会社のキャパシティ分析（稼働率、スキル分布）を追加すると交渉戦略が具体化する。</w:t>
      </w:r>
    </w:p>
    <w:p w14:paraId="000006BD" w14:textId="77777777" w:rsidR="00A01A9B" w:rsidRDefault="00A01A9B"/>
    <w:p w14:paraId="000006BE" w14:textId="77777777" w:rsidR="00A01A9B" w:rsidRDefault="00000000">
      <w:r>
        <w:t xml:space="preserve">- **業界課題1 (GX/DX)**: [A]  </w:t>
      </w:r>
    </w:p>
    <w:p w14:paraId="000006BF" w14:textId="77777777" w:rsidR="00A01A9B" w:rsidRDefault="00000000">
      <w:r>
        <w:t xml:space="preserve">  コメント：DX（歩掛マスタ、出来高管理、写真・日報の電子化）とGX（省エネ改修、低炭素材料）を「単価アップ×原価低減」の両輪で位置付けている点は有効。優先導入順も妥当。ただし、投資対効果（ROI）試算、パイロット現場の選定基準、データガバナンス・セキュリティ対策の記載が必要。</w:t>
      </w:r>
    </w:p>
    <w:p w14:paraId="000006C0" w14:textId="77777777" w:rsidR="00A01A9B" w:rsidRDefault="00A01A9B"/>
    <w:p w14:paraId="000006C1" w14:textId="77777777" w:rsidR="00A01A9B" w:rsidRDefault="00000000">
      <w:r>
        <w:t xml:space="preserve">- **業界課題2 (人材/需要)**: [A]  </w:t>
      </w:r>
    </w:p>
    <w:p w14:paraId="000006C2" w14:textId="77777777" w:rsidR="00A01A9B" w:rsidRDefault="00000000">
      <w:r>
        <w:t xml:space="preserve">  コメント：工程の平準化、多能工化、外国人材受入スキームといった施策は実務上の要諦を押さえている。KPI候補も適切。改善点は採用・定着のための報酬体系、福利厚生、地域の職業教育連携（具体的校名・プログラム）や研修費用・期間の見積りを入れて現実味を高めること。</w:t>
      </w:r>
    </w:p>
    <w:p w14:paraId="000006C3" w14:textId="77777777" w:rsidR="00A01A9B" w:rsidRDefault="00A01A9B"/>
    <w:p w14:paraId="000006C4" w14:textId="77777777" w:rsidR="00A01A9B" w:rsidRDefault="00000000">
      <w:r>
        <w:t>## 3. 良い点（Strengths）</w:t>
      </w:r>
    </w:p>
    <w:p w14:paraId="000006C5" w14:textId="77777777" w:rsidR="00A01A9B" w:rsidRDefault="00000000">
      <w:r>
        <w:t xml:space="preserve">- 財務分析に基づく論理的一貫性：過去の振れ→原因分析→対策（案件選別・原価管理・DX）が自然につながっている。  </w:t>
      </w:r>
    </w:p>
    <w:p w14:paraId="000006C6" w14:textId="77777777" w:rsidR="00A01A9B" w:rsidRDefault="00000000">
      <w:r>
        <w:t xml:space="preserve">- 地域ニーズ（豪雪・防災・インフラ老朽化・GX）を踏まえた商材設計：公共と民間双方を想定した成長シナリオは説得力がある。  </w:t>
      </w:r>
    </w:p>
    <w:p w14:paraId="000006C7" w14:textId="77777777" w:rsidR="00A01A9B" w:rsidRDefault="00000000">
      <w:r>
        <w:t xml:space="preserve">- 銀行視点での支援メニュー提示：DX・GX・人材投資の資金支援やコミット枠など、実行可能性を高める金融連携が具体的に示されている。  </w:t>
      </w:r>
    </w:p>
    <w:p w14:paraId="000006C8" w14:textId="77777777" w:rsidR="00A01A9B" w:rsidRDefault="00000000">
      <w:r>
        <w:t>- 実行ロードマップが現場寄り：短期（見積・採算スコア）、中期（現場DX定着）、長期（GXメニュー化）で段取りが明確。</w:t>
      </w:r>
    </w:p>
    <w:p w14:paraId="000006C9" w14:textId="77777777" w:rsidR="00A01A9B" w:rsidRDefault="00A01A9B"/>
    <w:p w14:paraId="000006CA" w14:textId="77777777" w:rsidR="00A01A9B" w:rsidRDefault="00000000">
      <w:r>
        <w:t>## 4. 改善のためのアドバイス（Areas for Improvement）</w:t>
      </w:r>
    </w:p>
    <w:p w14:paraId="000006CB" w14:textId="77777777" w:rsidR="00A01A9B" w:rsidRDefault="00000000">
      <w:r>
        <w:t xml:space="preserve">- 定量目標とモニタリング指標の明確化：営業利益率、粗利率、未収比率、出来高回収期間、DX導入効果（工数削減％、見積精度向上bps）など、数値目標を入れてKPI達成基準を明示する。  </w:t>
      </w:r>
    </w:p>
    <w:p w14:paraId="000006CC" w14:textId="77777777" w:rsidR="00A01A9B" w:rsidRDefault="00000000">
      <w:r>
        <w:t xml:space="preserve">- 投資額・ROIの試算を追加：DXツール導入・教育・運用コスト、GX初期投資と回収シミュレーション（補助金前提と非前提）を示し、優先順位の裏付けを強化する。  </w:t>
      </w:r>
    </w:p>
    <w:p w14:paraId="000006CD" w14:textId="77777777" w:rsidR="00A01A9B" w:rsidRDefault="00000000">
      <w:r>
        <w:lastRenderedPageBreak/>
        <w:t xml:space="preserve">- リスクと対策の明示：DX導入遅延、協力会社の反発、元請からの拒否、物価上昇による原価乖離、検収遅延等の想定シナリオと対策（契約条項改定、前払条件、保証金管理）を盛り込む。  </w:t>
      </w:r>
    </w:p>
    <w:p w14:paraId="000006CE" w14:textId="77777777" w:rsidR="00A01A9B" w:rsidRDefault="00000000">
      <w:r>
        <w:t xml:space="preserve">- 実行体制・ガバナンスの明確化：責任者（役職）、現場との連携フロー、月次の意思決定ルール、評価報酬制度の改定案を提示すると実行力が増す。  </w:t>
      </w:r>
    </w:p>
    <w:p w14:paraId="000006CF" w14:textId="77777777" w:rsidR="00A01A9B" w:rsidRDefault="00000000">
      <w:r>
        <w:t xml:space="preserve">- 地域別の入札・指名戦略の具体化：主要発注機関ごとの入札時期、評価項目（環境配慮点など）をリスト化し、提案テンプレや実績作りのターゲット先を明示する。  </w:t>
      </w:r>
    </w:p>
    <w:p w14:paraId="000006D0" w14:textId="77777777" w:rsidR="00A01A9B" w:rsidRDefault="00000000">
      <w:r>
        <w:t>- 単位・データの明確化：現金同等物や金額の単位換算（億/千万円など）やデータ出所を明記し、数値の正確性を担保する。</w:t>
      </w:r>
    </w:p>
    <w:p w14:paraId="000006D1" w14:textId="77777777" w:rsidR="00A01A9B" w:rsidRDefault="00A01A9B"/>
    <w:p w14:paraId="000006D2" w14:textId="77777777" w:rsidR="00A01A9B" w:rsidRDefault="00000000">
      <w:r>
        <w:t>必要であれば、会社の主力工種・取引先構成・地域別売上構成を確認したうえで、（1）指名・入札ごとの戦略テンプレ、（2）元請別の単価交渉の具体的トークスクリプトとコスト根拠（歩掛表一部サンプル）、（3）DXツール候補（概算投資・想定効果）を作成します。</w:t>
      </w:r>
    </w:p>
    <w:p w14:paraId="787FAC0B" w14:textId="77777777" w:rsidR="00FB57F2" w:rsidRDefault="00FB57F2"/>
    <w:p w14:paraId="4FA66071" w14:textId="3E953901" w:rsidR="00FB57F2" w:rsidRDefault="00FB57F2" w:rsidP="00FB57F2">
      <w:pPr>
        <w:pStyle w:val="1"/>
      </w:pPr>
      <w:r>
        <w:rPr>
          <w:rFonts w:hint="eastAsia"/>
        </w:rPr>
        <w:t>提案書修正プロンプト</w:t>
      </w:r>
    </w:p>
    <w:p w14:paraId="3E688B4A" w14:textId="77777777" w:rsidR="00FB57F2" w:rsidRDefault="00FB57F2" w:rsidP="00FB57F2">
      <w:r>
        <w:t># Role</w:t>
      </w:r>
    </w:p>
    <w:p w14:paraId="4BB4756A" w14:textId="77777777" w:rsidR="00FB57F2" w:rsidRDefault="00FB57F2" w:rsidP="00FB57F2">
      <w:r>
        <w:rPr>
          <w:rFonts w:hint="eastAsia"/>
        </w:rPr>
        <w:t>あなたは世界トップクラスの経営コンサルタントです。</w:t>
      </w:r>
    </w:p>
    <w:p w14:paraId="6509540C" w14:textId="77777777" w:rsidR="00FB57F2" w:rsidRDefault="00FB57F2" w:rsidP="00FB57F2">
      <w:r>
        <w:rPr>
          <w:rFonts w:hint="eastAsia"/>
        </w:rPr>
        <w:t>建設業界の財務諸表（</w:t>
      </w:r>
      <w:r>
        <w:t>10社比較データ）と、事前に行われた「提案書診断」の結果を元に、相手の経営層が即座に意思決定を下したくなる「最高品質の提案書」を作成してください。</w:t>
      </w:r>
    </w:p>
    <w:p w14:paraId="31EA49D2" w14:textId="77777777" w:rsidR="00FB57F2" w:rsidRDefault="00FB57F2" w:rsidP="00FB57F2"/>
    <w:p w14:paraId="041EC1A1" w14:textId="77777777" w:rsidR="00FB57F2" w:rsidRDefault="00FB57F2" w:rsidP="00FB57F2">
      <w:r>
        <w:t># Objective</w:t>
      </w:r>
    </w:p>
    <w:p w14:paraId="2AF6E3C7" w14:textId="77777777" w:rsidR="00FB57F2" w:rsidRDefault="00FB57F2" w:rsidP="00FB57F2">
      <w:r>
        <w:t>- 「提案書診断」で指摘された改善点をすべて網羅し、内容を深化させる。</w:t>
      </w:r>
    </w:p>
    <w:p w14:paraId="5C8D1C2A" w14:textId="77777777" w:rsidR="00FB57F2" w:rsidRDefault="00FB57F2" w:rsidP="00FB57F2">
      <w:r>
        <w:t>- 文字数は 4,000文字</w:t>
      </w:r>
      <w:r>
        <w:rPr>
          <w:rFonts w:hint="eastAsia"/>
        </w:rPr>
        <w:t>〜</w:t>
      </w:r>
      <w:r>
        <w:t>6,000文字 を目安とし、濃密な分析と具体的施策を記述する。</w:t>
      </w:r>
    </w:p>
    <w:p w14:paraId="2C7E4D0D" w14:textId="77777777" w:rsidR="00FB57F2" w:rsidRDefault="00FB57F2" w:rsidP="00FB57F2">
      <w:r>
        <w:t>- 財務データ（事実）から「経営上の示唆（インサイト）」を導き出すことに重点を置く。</w:t>
      </w:r>
    </w:p>
    <w:p w14:paraId="045EC4BE" w14:textId="77777777" w:rsidR="00FB57F2" w:rsidRDefault="00FB57F2" w:rsidP="00FB57F2"/>
    <w:p w14:paraId="42AE5868" w14:textId="77777777" w:rsidR="00FB57F2" w:rsidRDefault="00FB57F2" w:rsidP="00FB57F2">
      <w:r>
        <w:t># Formatting &amp; Style Rules</w:t>
      </w:r>
    </w:p>
    <w:p w14:paraId="35826E24" w14:textId="77777777" w:rsidR="00FB57F2" w:rsidRDefault="00FB57F2" w:rsidP="00FB57F2">
      <w:r>
        <w:t>- **構成:** 読み手の負担を減らすため、適切な【大見出し】【中見出し】を用いる。</w:t>
      </w:r>
    </w:p>
    <w:p w14:paraId="67C8252E" w14:textId="77777777" w:rsidR="00FB57F2" w:rsidRDefault="00FB57F2" w:rsidP="00FB57F2">
      <w:r>
        <w:t>- **文章と箇条書きのバランス:**</w:t>
      </w:r>
    </w:p>
    <w:p w14:paraId="04474835" w14:textId="77777777" w:rsidR="00FB57F2" w:rsidRDefault="00FB57F2" w:rsidP="00FB57F2">
      <w:r>
        <w:t xml:space="preserve">    - 背景、現状分析、インサイトの解説は「論理的で説得力のある文章」で記述。</w:t>
      </w:r>
    </w:p>
    <w:p w14:paraId="3DA9BB59" w14:textId="77777777" w:rsidR="00FB57F2" w:rsidRDefault="00FB57F2" w:rsidP="00FB57F2">
      <w:r>
        <w:t xml:space="preserve">    - 具体的なアクションプラン、メリット、リスク、数値指標は「箇条書き」で視認性を高める。</w:t>
      </w:r>
    </w:p>
    <w:p w14:paraId="3385119C" w14:textId="77777777" w:rsidR="00FB57F2" w:rsidRDefault="00FB57F2" w:rsidP="00FB57F2">
      <w:r>
        <w:lastRenderedPageBreak/>
        <w:t>- **表の作成:** グラフ化の元データとなる数値比較や、施策の比較、ROIシミュレーションなどは必ず「Markdown表」を作成すること。</w:t>
      </w:r>
    </w:p>
    <w:p w14:paraId="13016411" w14:textId="77777777" w:rsidR="00FB57F2" w:rsidRDefault="00FB57F2" w:rsidP="00FB57F2">
      <w:r>
        <w:t>- **禁止事項:** 「</w:t>
      </w:r>
      <w:r>
        <w:rPr>
          <w:rFonts w:hint="eastAsia"/>
        </w:rPr>
        <w:t>〜が考えられます」といった曖昧な表現を避け、「〜すべきである」「〜を実現する」という断定的かつプロフェッショナルなトーンを維持すること。</w:t>
      </w:r>
    </w:p>
    <w:p w14:paraId="3768A436" w14:textId="77777777" w:rsidR="00FB57F2" w:rsidRDefault="00FB57F2" w:rsidP="00FB57F2"/>
    <w:p w14:paraId="447082C2" w14:textId="77777777" w:rsidR="00FB57F2" w:rsidRDefault="00FB57F2" w:rsidP="00FB57F2">
      <w:r>
        <w:t># Proposal Structure</w:t>
      </w:r>
    </w:p>
    <w:p w14:paraId="2B552FD5" w14:textId="77777777" w:rsidR="00FB57F2" w:rsidRDefault="00FB57F2" w:rsidP="00FB57F2">
      <w:r>
        <w:t>1. **タイトル:** 指定の共通フォーマットを適用</w:t>
      </w:r>
    </w:p>
    <w:p w14:paraId="7E18D2AB" w14:textId="77777777" w:rsidR="00FB57F2" w:rsidRDefault="00FB57F2" w:rsidP="00FB57F2">
      <w:r>
        <w:t xml:space="preserve">   「[社名] 様の企業価値最大化に向けた経営基盤構築のご提案 </w:t>
      </w:r>
      <w:r>
        <w:rPr>
          <w:rFonts w:hint="eastAsia"/>
        </w:rPr>
        <w:t>〜</w:t>
      </w:r>
      <w:r>
        <w:t>10社比較財務分析から導き出した、持続的成長のための重点施策</w:t>
      </w:r>
      <w:r>
        <w:rPr>
          <w:rFonts w:hint="eastAsia"/>
        </w:rPr>
        <w:t>〜」</w:t>
      </w:r>
    </w:p>
    <w:p w14:paraId="1956F797" w14:textId="77777777" w:rsidR="00FB57F2" w:rsidRDefault="00FB57F2" w:rsidP="00FB57F2">
      <w:r>
        <w:t>2. **エグゼクティブ・サマリー:** 本提案の核心を500文字程度で。</w:t>
      </w:r>
    </w:p>
    <w:p w14:paraId="38650CEF" w14:textId="77777777" w:rsidR="00FB57F2" w:rsidRDefault="00FB57F2" w:rsidP="00FB57F2">
      <w:r>
        <w:t>3. **財務諸表による現状診断（10社比較）:**</w:t>
      </w:r>
    </w:p>
    <w:p w14:paraId="17AE05B1" w14:textId="77777777" w:rsidR="00FB57F2" w:rsidRDefault="00FB57F2" w:rsidP="00FB57F2">
      <w:r>
        <w:t xml:space="preserve">   - 安全性・収益性・効率性の観点から、他社比での強みと弱みを特定。</w:t>
      </w:r>
    </w:p>
    <w:p w14:paraId="0A1D1B1D" w14:textId="77777777" w:rsidR="00FB57F2" w:rsidRDefault="00FB57F2" w:rsidP="00FB57F2">
      <w:r>
        <w:t xml:space="preserve">   - 数値の背後にある「現場で起きている問題」を推察して記述。</w:t>
      </w:r>
    </w:p>
    <w:p w14:paraId="19A5E9C6" w14:textId="77777777" w:rsidR="00FB57F2" w:rsidRDefault="00FB57F2" w:rsidP="00FB57F2">
      <w:r>
        <w:t>4. **経営課題の特定と優先順位:** 診断結果に基づき、最優先で取り組むべき課題を3つ特定。</w:t>
      </w:r>
    </w:p>
    <w:p w14:paraId="0D061A4A" w14:textId="77777777" w:rsidR="00FB57F2" w:rsidRDefault="00FB57F2" w:rsidP="00FB57F2">
      <w:r>
        <w:t>5. **具体的解決策（Action Plan）:** - 建設業界特有の制約（2024年問題等）を考慮した現実的な施策。</w:t>
      </w:r>
    </w:p>
    <w:p w14:paraId="3E2B35B1" w14:textId="77777777" w:rsidR="00FB57F2" w:rsidRDefault="00FB57F2" w:rsidP="00FB57F2">
      <w:r>
        <w:t xml:space="preserve">   - 導入コストと期待リターンを、作成した表を用いて説明。</w:t>
      </w:r>
    </w:p>
    <w:p w14:paraId="1AB7929B" w14:textId="77777777" w:rsidR="00FB57F2" w:rsidRDefault="00FB57F2" w:rsidP="00FB57F2">
      <w:r>
        <w:t>6. **財務インパクトシミュレーション:** 施策実施後のPL/BSがどう変化するかを予測。</w:t>
      </w:r>
    </w:p>
    <w:p w14:paraId="0F800CD8" w14:textId="77777777" w:rsidR="00FB57F2" w:rsidRDefault="00FB57F2" w:rsidP="00FB57F2">
      <w:r>
        <w:t>7. **結び:** パートナーとして共に歩む決意を述べる。</w:t>
      </w:r>
    </w:p>
    <w:p w14:paraId="3E79675A" w14:textId="77777777" w:rsidR="00FB57F2" w:rsidRDefault="00FB57F2" w:rsidP="00FB57F2"/>
    <w:p w14:paraId="527EB9F7" w14:textId="77777777" w:rsidR="00FB57F2" w:rsidRDefault="00FB57F2" w:rsidP="00FB57F2">
      <w:r>
        <w:t># Input Data</w:t>
      </w:r>
    </w:p>
    <w:p w14:paraId="62B12380" w14:textId="77777777" w:rsidR="00FB57F2" w:rsidRDefault="00FB57F2" w:rsidP="00FB57F2">
      <w:r>
        <w:t>- [ここに「提案書診断」の結果を入力]</w:t>
      </w:r>
    </w:p>
    <w:p w14:paraId="40ABDF7C" w14:textId="77777777" w:rsidR="00FB57F2" w:rsidRDefault="00FB57F2" w:rsidP="00FB57F2">
      <w:r>
        <w:t>- [ここに10社の財務諸表データ、または対象企業の個別データを入力]</w:t>
      </w:r>
    </w:p>
    <w:p w14:paraId="1CA966CD" w14:textId="77777777" w:rsidR="00FB57F2" w:rsidRDefault="00FB57F2" w:rsidP="00FB57F2"/>
    <w:p w14:paraId="29D97647" w14:textId="77777777" w:rsidR="00FB57F2" w:rsidRDefault="00FB57F2" w:rsidP="00FB57F2">
      <w:r>
        <w:t># Execution</w:t>
      </w:r>
    </w:p>
    <w:p w14:paraId="1D8752CA" w14:textId="169B574A" w:rsidR="00FB57F2" w:rsidRDefault="00FB57F2" w:rsidP="00FB57F2">
      <w:r>
        <w:rPr>
          <w:rFonts w:hint="eastAsia"/>
        </w:rPr>
        <w:t>診断結果を深く読み込み、建設業界の経営者が「自社の未来がここにある」と確信できるレベルまで内容を拡張・具体化して出力してください。</w:t>
      </w:r>
    </w:p>
    <w:p w14:paraId="550BABC5" w14:textId="77777777" w:rsidR="00FB57F2" w:rsidRDefault="00FB57F2" w:rsidP="00FB57F2"/>
    <w:p w14:paraId="3ACCBB6C" w14:textId="20729EF5" w:rsidR="00FB57F2" w:rsidRDefault="00FB57F2" w:rsidP="00FB57F2">
      <w:pPr>
        <w:pStyle w:val="1"/>
      </w:pPr>
      <w:r>
        <w:rPr>
          <w:rFonts w:hint="eastAsia"/>
        </w:rPr>
        <w:lastRenderedPageBreak/>
        <w:t>提案書修正プロンプト出力</w:t>
      </w:r>
    </w:p>
    <w:p w14:paraId="5F754FB6" w14:textId="30ADF161" w:rsidR="00FB57F2" w:rsidRDefault="00FB57F2" w:rsidP="00FB57F2">
      <w:pPr>
        <w:pStyle w:val="2"/>
      </w:pPr>
      <w:r>
        <w:rPr>
          <w:rFonts w:hint="eastAsia"/>
        </w:rPr>
        <w:t>12044</w:t>
      </w:r>
    </w:p>
    <w:p w14:paraId="5A7C56A4" w14:textId="77777777" w:rsidR="00FB57F2" w:rsidRDefault="00FB57F2" w:rsidP="00FB57F2">
      <w:r>
        <w:t xml:space="preserve"># 【A社】様の企業価値最大化に向けた経営基盤構築のご提案 </w:t>
      </w:r>
      <w:r>
        <w:rPr>
          <w:rFonts w:hint="eastAsia"/>
        </w:rPr>
        <w:t>〜</w:t>
      </w:r>
      <w:r>
        <w:t>10社比較財務分析から導き出した、持続的成長のための重点施策</w:t>
      </w:r>
      <w:r>
        <w:rPr>
          <w:rFonts w:hint="eastAsia"/>
        </w:rPr>
        <w:t>〜</w:t>
      </w:r>
    </w:p>
    <w:p w14:paraId="6F14B3E2" w14:textId="77777777" w:rsidR="00FB57F2" w:rsidRDefault="00FB57F2" w:rsidP="00FB57F2"/>
    <w:p w14:paraId="0845CAEF" w14:textId="77777777" w:rsidR="00FB57F2" w:rsidRDefault="00FB57F2" w:rsidP="00FB57F2">
      <w:r>
        <w:t>## 1. エグゼクティブ・サマリー（約500字）</w:t>
      </w:r>
    </w:p>
    <w:p w14:paraId="7886E09A" w14:textId="77777777" w:rsidR="00FB57F2" w:rsidRDefault="00FB57F2" w:rsidP="00FB57F2">
      <w:r>
        <w:t>A社は直近3年で売上を約79.7億（23年）→約122.8億（24年）へ急拡大させ、営業利益約6.7億・純利益約4.15億へ黒字転換を実現した。一方で、営業CFは23</w:t>
      </w:r>
      <w:r>
        <w:rPr>
          <w:rFonts w:hint="eastAsia"/>
        </w:rPr>
        <w:t>〜</w:t>
      </w:r>
      <w:r>
        <w:t>25年で連続マイナス、短期借入残高は約50億規模と高止まりしており、「利益は出ているのに資金が残らない」構造が企業価値のボトルネックになっている。建設業においては、商流（公共/民間、元請/下請）によって採算と回収条件が大きく異なり、未成工事受入金・完成工事未収入金の厚みは、出来高請求・検収・設計変更の運用が資金繰りを左右していることを示唆する</w:t>
      </w:r>
      <w:r>
        <w:rPr>
          <w:rFonts w:hint="eastAsia"/>
        </w:rPr>
        <w:t>。本提案は、①商流別の運転資金モデル再設計（契約・請求・回収・支払条件の標準化）②現場</w:t>
      </w:r>
      <w:r>
        <w:t>DXを管理会計に接続し、原価・工程・外注・変更を週次で統制③GXを公共加点・民間指名に直結する「提案商品」として実装、の3点を同時に実行し、3年で「営業利益率4%台の安定化」と「営業CF黒字化」を実現する。</w:t>
      </w:r>
    </w:p>
    <w:p w14:paraId="69637379" w14:textId="77777777" w:rsidR="00FB57F2" w:rsidRDefault="00FB57F2" w:rsidP="00FB57F2"/>
    <w:p w14:paraId="2751C8CB" w14:textId="77777777" w:rsidR="00FB57F2" w:rsidRDefault="00FB57F2" w:rsidP="00FB57F2">
      <w:r>
        <w:t>---</w:t>
      </w:r>
    </w:p>
    <w:p w14:paraId="0790D370" w14:textId="77777777" w:rsidR="00FB57F2" w:rsidRDefault="00FB57F2" w:rsidP="00FB57F2"/>
    <w:p w14:paraId="5A0C324C" w14:textId="77777777" w:rsidR="00FB57F2" w:rsidRDefault="00FB57F2" w:rsidP="00FB57F2">
      <w:r>
        <w:t>## 2. 財務諸表による現状診断（10社比較：示唆抽出のための要点整理）</w:t>
      </w:r>
    </w:p>
    <w:p w14:paraId="20F279CF" w14:textId="77777777" w:rsidR="00FB57F2" w:rsidRDefault="00FB57F2" w:rsidP="00FB57F2">
      <w:r>
        <w:rPr>
          <w:rFonts w:hint="eastAsia"/>
        </w:rPr>
        <w:t>※ご提示データ上、</w:t>
      </w:r>
      <w:r>
        <w:t>A社の主要数値は明確である一方、「10社比較の生データ」は未添付のため、本章では“比較で見るべき論点”とA社の現状から導かれる結論を確定させる。次回、10社数値（売上、粗利率、販管費率、運転資本回転、DPO/DSO、短期借入依存、自己資本比率等）が揃い次第、A社の相対ポジションを表で確定する。</w:t>
      </w:r>
    </w:p>
    <w:p w14:paraId="1137B8C4" w14:textId="77777777" w:rsidR="00FB57F2" w:rsidRDefault="00FB57F2" w:rsidP="00FB57F2"/>
    <w:p w14:paraId="21B80462" w14:textId="77777777" w:rsidR="00FB57F2" w:rsidRDefault="00FB57F2" w:rsidP="00FB57F2">
      <w:r>
        <w:t>### 【中見出し】2-1. 収益性：黒字転換は達成、しかし利益の「再現性」が弱い</w:t>
      </w:r>
    </w:p>
    <w:p w14:paraId="2B8CDA87" w14:textId="77777777" w:rsidR="00FB57F2" w:rsidRDefault="00FB57F2" w:rsidP="00FB57F2">
      <w:r>
        <w:t>- 24年：営業利益 約6.7億（売上約122.8億）</w:t>
      </w:r>
    </w:p>
    <w:p w14:paraId="55A825FD" w14:textId="77777777" w:rsidR="00FB57F2" w:rsidRDefault="00FB57F2" w:rsidP="00FB57F2">
      <w:r>
        <w:t>- 25年：営業利益 約3.7億（売上約121.9億）</w:t>
      </w:r>
    </w:p>
    <w:p w14:paraId="2EC6368D" w14:textId="77777777" w:rsidR="00FB57F2" w:rsidRDefault="00FB57F2" w:rsidP="00FB57F2"/>
    <w:p w14:paraId="05277852" w14:textId="77777777" w:rsidR="00FB57F2" w:rsidRDefault="00FB57F2" w:rsidP="00FB57F2">
      <w:r>
        <w:rPr>
          <w:rFonts w:hint="eastAsia"/>
        </w:rPr>
        <w:t>売上規模を維持しながら営業利益が約</w:t>
      </w:r>
      <w:r>
        <w:t>3億縮小している事実は、**案件ミックス（商流・工種・元請下請比率）**、または**外注費・資材・労務の上振れ**、あるいは**工程遅延による間接費増**が収益を押し下げたことを意味する。建設業では「完成時に赤字が確定する」管理になりやすいが、A社の成長局面ではそれが致命傷になる。し</w:t>
      </w:r>
      <w:r>
        <w:lastRenderedPageBreak/>
        <w:t>たがって、利益率の再現性を高める唯一の方法は、**週次で案件別の原価差異と出来高利益を把握し、進行中に手を打つ管理会計**へ移行することである。</w:t>
      </w:r>
    </w:p>
    <w:p w14:paraId="563FA500" w14:textId="77777777" w:rsidR="00FB57F2" w:rsidRDefault="00FB57F2" w:rsidP="00FB57F2"/>
    <w:p w14:paraId="62A9C837" w14:textId="77777777" w:rsidR="00FB57F2" w:rsidRDefault="00FB57F2" w:rsidP="00FB57F2">
      <w:r>
        <w:t>### 【中見出し】2-2. 安全性：短期借入依存が金利上昇局面で利益を侵食する</w:t>
      </w:r>
    </w:p>
    <w:p w14:paraId="2672D04E" w14:textId="77777777" w:rsidR="00FB57F2" w:rsidRDefault="00FB57F2" w:rsidP="00FB57F2">
      <w:r>
        <w:t>- 短期借入：24年 約50億、25年 約49億（高水準）</w:t>
      </w:r>
    </w:p>
    <w:p w14:paraId="1DAE1083" w14:textId="77777777" w:rsidR="00FB57F2" w:rsidRDefault="00FB57F2" w:rsidP="00FB57F2"/>
    <w:p w14:paraId="39BC32B4" w14:textId="77777777" w:rsidR="00FB57F2" w:rsidRDefault="00FB57F2" w:rsidP="00FB57F2">
      <w:r>
        <w:rPr>
          <w:rFonts w:hint="eastAsia"/>
        </w:rPr>
        <w:t>短期借入は「運転資金の穴埋め」を示す。金利上昇局面においては、借入コスト増が営業利益の変動と同時に企業価値を圧迫する。重要なのは単純な借入削減ではなく、</w:t>
      </w:r>
      <w:r>
        <w:t>**借入が必要になる原因（運転資金の設計ミス）**を潰すことである。具体的には、出来高請求頻度・検収</w:t>
      </w:r>
      <w:r>
        <w:rPr>
          <w:rFonts w:hint="eastAsia"/>
        </w:rPr>
        <w:t>〜入金サイト・前受比率・外注支払サイトが商流ごとにバラついている状態を、テンプレートと</w:t>
      </w:r>
      <w:r>
        <w:t>KPIで矯正すべきである。</w:t>
      </w:r>
    </w:p>
    <w:p w14:paraId="03F1F750" w14:textId="77777777" w:rsidR="00FB57F2" w:rsidRDefault="00FB57F2" w:rsidP="00FB57F2"/>
    <w:p w14:paraId="74A97C52" w14:textId="77777777" w:rsidR="00FB57F2" w:rsidRDefault="00FB57F2" w:rsidP="00FB57F2">
      <w:r>
        <w:t>### 【中見出し】2-3. 効率性：営業CFマイナスは「現場で起きている問題」を示している</w:t>
      </w:r>
    </w:p>
    <w:p w14:paraId="251341D6" w14:textId="77777777" w:rsidR="00FB57F2" w:rsidRDefault="00FB57F2" w:rsidP="00FB57F2">
      <w:r>
        <w:t>- 営業CF：23</w:t>
      </w:r>
      <w:r>
        <w:rPr>
          <w:rFonts w:hint="eastAsia"/>
        </w:rPr>
        <w:t>〜</w:t>
      </w:r>
      <w:r>
        <w:t>25年 連続マイナス</w:t>
      </w:r>
    </w:p>
    <w:p w14:paraId="6ED185E2" w14:textId="77777777" w:rsidR="00FB57F2" w:rsidRDefault="00FB57F2" w:rsidP="00FB57F2"/>
    <w:p w14:paraId="770A1274" w14:textId="77777777" w:rsidR="00FB57F2" w:rsidRDefault="00FB57F2" w:rsidP="00FB57F2">
      <w:r>
        <w:rPr>
          <w:rFonts w:hint="eastAsia"/>
        </w:rPr>
        <w:t>建設業で営業</w:t>
      </w:r>
      <w:r>
        <w:t>CFがマイナス化する典型要因は以下に集約される。</w:t>
      </w:r>
    </w:p>
    <w:p w14:paraId="5872E6F2" w14:textId="77777777" w:rsidR="00FB57F2" w:rsidRDefault="00FB57F2" w:rsidP="00FB57F2">
      <w:r>
        <w:t xml:space="preserve">1) **出来高請求が遅い／頻度が低い**（月1回未満、締めが遅い）  </w:t>
      </w:r>
    </w:p>
    <w:p w14:paraId="4B12C707" w14:textId="77777777" w:rsidR="00FB57F2" w:rsidRDefault="00FB57F2" w:rsidP="00FB57F2">
      <w:r>
        <w:t xml:space="preserve">2) **検収が遅い／書類不備で差戻し**（写真台帳、出来形、検査書類）  </w:t>
      </w:r>
    </w:p>
    <w:p w14:paraId="2A6A2DB6" w14:textId="77777777" w:rsidR="00FB57F2" w:rsidRDefault="00FB57F2" w:rsidP="00FB57F2">
      <w:r>
        <w:t xml:space="preserve">3) **設計変更・追加工事の契約化が遅い**（口頭指示の未書面化）  </w:t>
      </w:r>
    </w:p>
    <w:p w14:paraId="4668749C" w14:textId="77777777" w:rsidR="00FB57F2" w:rsidRDefault="00FB57F2" w:rsidP="00FB57F2">
      <w:r>
        <w:t xml:space="preserve">4) **外注・資材支払が先行**（支払サイト短い、材料先行）  </w:t>
      </w:r>
    </w:p>
    <w:p w14:paraId="304E682E" w14:textId="77777777" w:rsidR="00FB57F2" w:rsidRDefault="00FB57F2" w:rsidP="00FB57F2"/>
    <w:p w14:paraId="4AFF6894" w14:textId="77777777" w:rsidR="00FB57F2" w:rsidRDefault="00FB57F2" w:rsidP="00FB57F2">
      <w:r>
        <w:rPr>
          <w:rFonts w:hint="eastAsia"/>
        </w:rPr>
        <w:t>つまり、営業</w:t>
      </w:r>
      <w:r>
        <w:t>CFマイナスは財務論点ではなく、**現場業務プロセスの欠陥**である。よって解決策も「資金繰り表の精緻化」だけでは不十分で、**現場DXを“請求・検収・変更契約”に直結**させる必要がある。</w:t>
      </w:r>
    </w:p>
    <w:p w14:paraId="435BD4A0" w14:textId="77777777" w:rsidR="00FB57F2" w:rsidRDefault="00FB57F2" w:rsidP="00FB57F2"/>
    <w:p w14:paraId="34F8D651" w14:textId="77777777" w:rsidR="00FB57F2" w:rsidRDefault="00FB57F2" w:rsidP="00FB57F2">
      <w:r>
        <w:t>---</w:t>
      </w:r>
    </w:p>
    <w:p w14:paraId="4942B33F" w14:textId="77777777" w:rsidR="00FB57F2" w:rsidRDefault="00FB57F2" w:rsidP="00FB57F2"/>
    <w:p w14:paraId="1EE35F37" w14:textId="77777777" w:rsidR="00FB57F2" w:rsidRDefault="00FB57F2" w:rsidP="00FB57F2">
      <w:r>
        <w:t>## 3. 経営課題の特定と優先順位（最優先3課題）</w:t>
      </w:r>
    </w:p>
    <w:p w14:paraId="13C886F7" w14:textId="77777777" w:rsidR="00FB57F2" w:rsidRDefault="00FB57F2" w:rsidP="00FB57F2">
      <w:r>
        <w:t>A社が3年で企業価値を最大化するには、以下の順で潰すべきである（同時並行だが、投資・人員配賦の優先度を明確化）。</w:t>
      </w:r>
    </w:p>
    <w:p w14:paraId="0EEE7E3C" w14:textId="77777777" w:rsidR="00FB57F2" w:rsidRDefault="00FB57F2" w:rsidP="00FB57F2"/>
    <w:p w14:paraId="6E6D88BA" w14:textId="77777777" w:rsidR="00FB57F2" w:rsidRDefault="00FB57F2" w:rsidP="00FB57F2">
      <w:r>
        <w:t xml:space="preserve">1. **課題①：運転資金の構造不全（営業CFマイナス＋短期借入依存）**  </w:t>
      </w:r>
    </w:p>
    <w:p w14:paraId="7B234BF7" w14:textId="77777777" w:rsidR="00FB57F2" w:rsidRDefault="00FB57F2" w:rsidP="00FB57F2">
      <w:r>
        <w:t xml:space="preserve">   - 目的：売上拡大と同時に資金が増える構造へ転換  </w:t>
      </w:r>
    </w:p>
    <w:p w14:paraId="14264170" w14:textId="77777777" w:rsidR="00FB57F2" w:rsidRDefault="00FB57F2" w:rsidP="00FB57F2">
      <w:r>
        <w:t xml:space="preserve">2. **課題②：案件別利益の“進行中統制”不足（利益率のブレ）**  </w:t>
      </w:r>
    </w:p>
    <w:p w14:paraId="1AA91F29" w14:textId="77777777" w:rsidR="00FB57F2" w:rsidRDefault="00FB57F2" w:rsidP="00FB57F2">
      <w:r>
        <w:lastRenderedPageBreak/>
        <w:t xml:space="preserve">   - 目的：赤字案件の早期是正、粗利の再現性を高める  </w:t>
      </w:r>
    </w:p>
    <w:p w14:paraId="651D2795" w14:textId="77777777" w:rsidR="00FB57F2" w:rsidRDefault="00FB57F2" w:rsidP="00FB57F2">
      <w:r>
        <w:t xml:space="preserve">3. **課題③：提案力（GX含む）を受注加点・指名に変換する仕組み不足**  </w:t>
      </w:r>
    </w:p>
    <w:p w14:paraId="2A84681B" w14:textId="77777777" w:rsidR="00FB57F2" w:rsidRDefault="00FB57F2" w:rsidP="00FB57F2">
      <w:r>
        <w:t xml:space="preserve">   - 目的：公共×民間の両輪で、粗利の高い商流を増やす  </w:t>
      </w:r>
    </w:p>
    <w:p w14:paraId="349A99A5" w14:textId="77777777" w:rsidR="00FB57F2" w:rsidRDefault="00FB57F2" w:rsidP="00FB57F2"/>
    <w:p w14:paraId="2A050D82" w14:textId="77777777" w:rsidR="00FB57F2" w:rsidRDefault="00FB57F2" w:rsidP="00FB57F2">
      <w:r>
        <w:t>---</w:t>
      </w:r>
    </w:p>
    <w:p w14:paraId="1EE40168" w14:textId="77777777" w:rsidR="00FB57F2" w:rsidRDefault="00FB57F2" w:rsidP="00FB57F2"/>
    <w:p w14:paraId="2C16A9B5" w14:textId="77777777" w:rsidR="00FB57F2" w:rsidRDefault="00FB57F2" w:rsidP="00FB57F2">
      <w:r>
        <w:t>## 4. 具体的解決策（Action Plan）：建設業制約（2024年問題）を織り込んだ実装案</w:t>
      </w:r>
    </w:p>
    <w:p w14:paraId="7C793DB2" w14:textId="77777777" w:rsidR="00FB57F2" w:rsidRDefault="00FB57F2" w:rsidP="00FB57F2"/>
    <w:p w14:paraId="5240D7AA" w14:textId="77777777" w:rsidR="00FB57F2" w:rsidRDefault="00FB57F2" w:rsidP="00FB57F2">
      <w:r>
        <w:t>### 【大見出し】4-1. 施策①：商流別「運転資金モデル」の再設計（契約・請求・回収・支払の標準化）</w:t>
      </w:r>
    </w:p>
    <w:p w14:paraId="1C9E744B" w14:textId="77777777" w:rsidR="00FB57F2" w:rsidRDefault="00FB57F2" w:rsidP="00FB57F2">
      <w:r>
        <w:t>**結論：案件を取る前に資金繰りが勝敗を決める。A社は“受注審査＝資金審査”へ格上げすべきである。**</w:t>
      </w:r>
    </w:p>
    <w:p w14:paraId="05E02B6E" w14:textId="77777777" w:rsidR="00FB57F2" w:rsidRDefault="00FB57F2" w:rsidP="00FB57F2"/>
    <w:p w14:paraId="03EEC7B2" w14:textId="77777777" w:rsidR="00FB57F2" w:rsidRDefault="00FB57F2" w:rsidP="00FB57F2">
      <w:r>
        <w:t>**実行施策（即実行</w:t>
      </w:r>
      <w:r>
        <w:rPr>
          <w:rFonts w:hint="eastAsia"/>
        </w:rPr>
        <w:t>〜</w:t>
      </w:r>
      <w:r>
        <w:t>3か月）**</w:t>
      </w:r>
    </w:p>
    <w:p w14:paraId="7A6FBBFF" w14:textId="77777777" w:rsidR="00FB57F2" w:rsidRDefault="00FB57F2" w:rsidP="00FB57F2">
      <w:r>
        <w:t>- 商流別に必須入力の「資金繰り条件シート」を導入（案件起票時点で確定）</w:t>
      </w:r>
    </w:p>
    <w:p w14:paraId="2B8C18A7" w14:textId="77777777" w:rsidR="00FB57F2" w:rsidRDefault="00FB57F2" w:rsidP="00FB57F2">
      <w:r>
        <w:t xml:space="preserve">  - 前受比率（着手金・中間金）</w:t>
      </w:r>
    </w:p>
    <w:p w14:paraId="389A919D" w14:textId="77777777" w:rsidR="00FB57F2" w:rsidRDefault="00FB57F2" w:rsidP="00FB57F2">
      <w:r>
        <w:t xml:space="preserve">  - 出来高請求頻度（最低月次、可能なら隔週）</w:t>
      </w:r>
    </w:p>
    <w:p w14:paraId="1CD110CD" w14:textId="77777777" w:rsidR="00FB57F2" w:rsidRDefault="00FB57F2" w:rsidP="00FB57F2">
      <w:r>
        <w:t xml:space="preserve">  - 検収→入金サイト（目標45日以内）</w:t>
      </w:r>
    </w:p>
    <w:p w14:paraId="1B7E3701" w14:textId="77777777" w:rsidR="00FB57F2" w:rsidRDefault="00FB57F2" w:rsidP="00FB57F2">
      <w:r>
        <w:t xml:space="preserve">  - 外注・資材支払サイト（目標60日以上）</w:t>
      </w:r>
    </w:p>
    <w:p w14:paraId="5410F37C" w14:textId="77777777" w:rsidR="00FB57F2" w:rsidRDefault="00FB57F2" w:rsidP="00FB57F2">
      <w:r>
        <w:t xml:space="preserve">  - 変更契約の締め日・書面化期限（口頭指示は48時間以内に稟議起票）</w:t>
      </w:r>
    </w:p>
    <w:p w14:paraId="2959B8E2" w14:textId="77777777" w:rsidR="00FB57F2" w:rsidRDefault="00FB57F2" w:rsidP="00FB57F2">
      <w:r>
        <w:t>- 「契約条件テンプレート」を商流別に標準化し、交渉を属人化させない</w:t>
      </w:r>
    </w:p>
    <w:p w14:paraId="721691F6" w14:textId="77777777" w:rsidR="00FB57F2" w:rsidRDefault="00FB57F2" w:rsidP="00FB57F2">
      <w:r>
        <w:t xml:space="preserve">  - 民間元請：着工10</w:t>
      </w:r>
      <w:r>
        <w:rPr>
          <w:rFonts w:hint="eastAsia"/>
        </w:rPr>
        <w:t>〜</w:t>
      </w:r>
      <w:r>
        <w:t>20%＋中間出来高を原則条項化</w:t>
      </w:r>
    </w:p>
    <w:p w14:paraId="66EA7EBB" w14:textId="77777777" w:rsidR="00FB57F2" w:rsidRDefault="00FB57F2" w:rsidP="00FB57F2">
      <w:r>
        <w:t xml:space="preserve">  - 民間下請：材料先行分は前払・出来高払い条項を必須化</w:t>
      </w:r>
    </w:p>
    <w:p w14:paraId="4D0CA938" w14:textId="77777777" w:rsidR="00FB57F2" w:rsidRDefault="00FB57F2" w:rsidP="00FB57F2">
      <w:r>
        <w:t xml:space="preserve">  - 変更契約：電子契約（または電子合意）で即日締結運用</w:t>
      </w:r>
    </w:p>
    <w:p w14:paraId="79C4A8A6" w14:textId="77777777" w:rsidR="00FB57F2" w:rsidRDefault="00FB57F2" w:rsidP="00FB57F2"/>
    <w:p w14:paraId="0886EA4F" w14:textId="77777777" w:rsidR="00FB57F2" w:rsidRDefault="00FB57F2" w:rsidP="00FB57F2">
      <w:r>
        <w:t>**銀行スキーム（資金繰りを“構造”で軽くする）**</w:t>
      </w:r>
    </w:p>
    <w:p w14:paraId="3AD791DF" w14:textId="77777777" w:rsidR="00FB57F2" w:rsidRDefault="00FB57F2" w:rsidP="00FB57F2">
      <w:r>
        <w:t>- 短期借入の惰性更新を止め、以下へ再設計する</w:t>
      </w:r>
    </w:p>
    <w:p w14:paraId="7B03E230" w14:textId="77777777" w:rsidR="00FB57F2" w:rsidRDefault="00FB57F2" w:rsidP="00FB57F2">
      <w:r>
        <w:t xml:space="preserve">  - 当座貸越（コミット枠）＋出来高連動返済</w:t>
      </w:r>
    </w:p>
    <w:p w14:paraId="5F0944E5" w14:textId="77777777" w:rsidR="00FB57F2" w:rsidRDefault="00FB57F2" w:rsidP="00FB57F2">
      <w:r>
        <w:t xml:space="preserve">  - 公共案件：前払金保証・入札保証の最適組成（保証料と資金効率の同時最適化）</w:t>
      </w:r>
    </w:p>
    <w:p w14:paraId="01A4EFF8" w14:textId="77777777" w:rsidR="00FB57F2" w:rsidRDefault="00FB57F2" w:rsidP="00FB57F2">
      <w:r>
        <w:t>- 週次資金繰り（大型案件は日次）＋月次の銀行レビューを制度化</w:t>
      </w:r>
    </w:p>
    <w:p w14:paraId="2F96AA5A" w14:textId="77777777" w:rsidR="00FB57F2" w:rsidRDefault="00FB57F2" w:rsidP="00FB57F2"/>
    <w:p w14:paraId="42120D72" w14:textId="77777777" w:rsidR="00FB57F2" w:rsidRDefault="00FB57F2" w:rsidP="00FB57F2">
      <w:r>
        <w:t>---</w:t>
      </w:r>
    </w:p>
    <w:p w14:paraId="499AB015" w14:textId="77777777" w:rsidR="00FB57F2" w:rsidRDefault="00FB57F2" w:rsidP="00FB57F2"/>
    <w:p w14:paraId="4E61F9BC" w14:textId="77777777" w:rsidR="00FB57F2" w:rsidRDefault="00FB57F2" w:rsidP="00FB57F2">
      <w:r>
        <w:t>### 【大見出し】4-2. 施策②：現場DXを「管理会計」に接続し、週次で粗利を守る</w:t>
      </w:r>
    </w:p>
    <w:p w14:paraId="1FB66E8D" w14:textId="77777777" w:rsidR="00FB57F2" w:rsidRDefault="00FB57F2" w:rsidP="00FB57F2">
      <w:r>
        <w:lastRenderedPageBreak/>
        <w:t>**結論：DXの目的は“便利ツール導入”ではない。営業CFと粗利を同時に改善する統制システムを作ることである。**</w:t>
      </w:r>
    </w:p>
    <w:p w14:paraId="34BBD51D" w14:textId="77777777" w:rsidR="00FB57F2" w:rsidRDefault="00FB57F2" w:rsidP="00FB57F2"/>
    <w:p w14:paraId="24EB94BA" w14:textId="77777777" w:rsidR="00FB57F2" w:rsidRDefault="00FB57F2" w:rsidP="00FB57F2">
      <w:r>
        <w:t>**システム要件（現場実装を前提に断定）**</w:t>
      </w:r>
    </w:p>
    <w:p w14:paraId="7CB55937" w14:textId="77777777" w:rsidR="00FB57F2" w:rsidRDefault="00FB57F2" w:rsidP="00FB57F2">
      <w:r>
        <w:t>- モバイル前提（オフライン可、現場操作3タップ以内）</w:t>
      </w:r>
    </w:p>
    <w:p w14:paraId="542C9548" w14:textId="77777777" w:rsidR="00FB57F2" w:rsidRDefault="00FB57F2" w:rsidP="00FB57F2">
      <w:r>
        <w:t>- 工程・出来高・原価（外注/資材/労務）を週次締めできること</w:t>
      </w:r>
    </w:p>
    <w:p w14:paraId="4D67C033" w14:textId="77777777" w:rsidR="00FB57F2" w:rsidRDefault="00FB57F2" w:rsidP="00FB57F2">
      <w:r>
        <w:t>- 写真台帳・検査書類が標準化され、差戻し率を下げられること</w:t>
      </w:r>
    </w:p>
    <w:p w14:paraId="20454496" w14:textId="77777777" w:rsidR="00FB57F2" w:rsidRDefault="00FB57F2" w:rsidP="00FB57F2">
      <w:r>
        <w:t>- 変更指示→承認→契約→請求までが一気通貫で追跡できること</w:t>
      </w:r>
    </w:p>
    <w:p w14:paraId="1C650317" w14:textId="77777777" w:rsidR="00FB57F2" w:rsidRDefault="00FB57F2" w:rsidP="00FB57F2"/>
    <w:p w14:paraId="6A343F9A" w14:textId="77777777" w:rsidR="00FB57F2" w:rsidRDefault="00FB57F2" w:rsidP="00FB57F2">
      <w:r>
        <w:t>**導入ロードマップ（12か月で“定着”まで）**</w:t>
      </w:r>
    </w:p>
    <w:p w14:paraId="7178E443" w14:textId="77777777" w:rsidR="00FB57F2" w:rsidRDefault="00FB57F2" w:rsidP="00FB57F2">
      <w:r>
        <w:t>- 0</w:t>
      </w:r>
      <w:r>
        <w:rPr>
          <w:rFonts w:hint="eastAsia"/>
        </w:rPr>
        <w:t>〜</w:t>
      </w:r>
      <w:r>
        <w:t>3か月：原価・出来高の週次締め、写真台帳標準、案件別粗利の週次会議</w:t>
      </w:r>
    </w:p>
    <w:p w14:paraId="45D9DF11" w14:textId="77777777" w:rsidR="00FB57F2" w:rsidRDefault="00FB57F2" w:rsidP="00FB57F2">
      <w:r>
        <w:t>- 4</w:t>
      </w:r>
      <w:r>
        <w:rPr>
          <w:rFonts w:hint="eastAsia"/>
        </w:rPr>
        <w:t>〜</w:t>
      </w:r>
      <w:r>
        <w:t>6か月：外注単価DB（歩掛・単価の社内標準）、工程×要員計画（残業上限を前提）</w:t>
      </w:r>
    </w:p>
    <w:p w14:paraId="524F6B69" w14:textId="77777777" w:rsidR="00FB57F2" w:rsidRDefault="00FB57F2" w:rsidP="00FB57F2">
      <w:r>
        <w:t>- 7</w:t>
      </w:r>
      <w:r>
        <w:rPr>
          <w:rFonts w:hint="eastAsia"/>
        </w:rPr>
        <w:t>〜</w:t>
      </w:r>
      <w:r>
        <w:t>12か月：電子契約・電子稟議で変更契約の取りこぼしゼロ化、ダッシュボード経営へ移行</w:t>
      </w:r>
    </w:p>
    <w:p w14:paraId="4BD88BFC" w14:textId="77777777" w:rsidR="00FB57F2" w:rsidRDefault="00FB57F2" w:rsidP="00FB57F2"/>
    <w:p w14:paraId="4D7F3184" w14:textId="77777777" w:rsidR="00FB57F2" w:rsidRDefault="00FB57F2" w:rsidP="00FB57F2">
      <w:r>
        <w:t>**パイロットKPI（まず1支店・1工種で“勝ち筋”を作る）**</w:t>
      </w:r>
    </w:p>
    <w:p w14:paraId="239B6F2B" w14:textId="77777777" w:rsidR="00FB57F2" w:rsidRDefault="00FB57F2" w:rsidP="00FB57F2">
      <w:r>
        <w:t xml:space="preserve">- 週次原価差異：±5%以内  </w:t>
      </w:r>
    </w:p>
    <w:p w14:paraId="1D0492C6" w14:textId="77777777" w:rsidR="00FB57F2" w:rsidRDefault="00FB57F2" w:rsidP="00FB57F2">
      <w:r>
        <w:t xml:space="preserve">- 変更契約の書面化リードタイム：2日以内  </w:t>
      </w:r>
    </w:p>
    <w:p w14:paraId="537F7AB7" w14:textId="77777777" w:rsidR="00FB57F2" w:rsidRDefault="00FB57F2" w:rsidP="00FB57F2">
      <w:r>
        <w:t xml:space="preserve">- 写真・検査書類の差戻し率：50%削減  </w:t>
      </w:r>
    </w:p>
    <w:p w14:paraId="5C938E94" w14:textId="77777777" w:rsidR="00FB57F2" w:rsidRDefault="00FB57F2" w:rsidP="00FB57F2">
      <w:r>
        <w:t xml:space="preserve">- 追加変更の契約化率：90%超  </w:t>
      </w:r>
    </w:p>
    <w:p w14:paraId="23D1A446" w14:textId="77777777" w:rsidR="00FB57F2" w:rsidRDefault="00FB57F2" w:rsidP="00FB57F2"/>
    <w:p w14:paraId="3C97E979" w14:textId="77777777" w:rsidR="00FB57F2" w:rsidRDefault="00FB57F2" w:rsidP="00FB57F2">
      <w:r>
        <w:t>---</w:t>
      </w:r>
    </w:p>
    <w:p w14:paraId="2AE48AD8" w14:textId="77777777" w:rsidR="00FB57F2" w:rsidRDefault="00FB57F2" w:rsidP="00FB57F2"/>
    <w:p w14:paraId="1CAF49AD" w14:textId="77777777" w:rsidR="00FB57F2" w:rsidRDefault="00FB57F2" w:rsidP="00FB57F2">
      <w:r>
        <w:t>### 【大見出し】4-3. 施策③：GXを「公共加点」と「民間指名」に変える（茨城仕様）</w:t>
      </w:r>
    </w:p>
    <w:p w14:paraId="0BAA3716" w14:textId="77777777" w:rsidR="00FB57F2" w:rsidRDefault="00FB57F2" w:rsidP="00FB57F2">
      <w:r>
        <w:t>**結論：GXは理念ではなく受注条件である。提案書テンプレと算定ロジックを持つ会社が勝つ。**</w:t>
      </w:r>
    </w:p>
    <w:p w14:paraId="1C0FF42D" w14:textId="77777777" w:rsidR="00FB57F2" w:rsidRDefault="00FB57F2" w:rsidP="00FB57F2"/>
    <w:p w14:paraId="2B172A21" w14:textId="77777777" w:rsidR="00FB57F2" w:rsidRDefault="00FB57F2" w:rsidP="00FB57F2">
      <w:r>
        <w:t>**公共：加点を取りに行く“型”を作る（モデル案件で実証）**</w:t>
      </w:r>
    </w:p>
    <w:p w14:paraId="32B80E47" w14:textId="77777777" w:rsidR="00FB57F2" w:rsidRDefault="00FB57F2" w:rsidP="00FB57F2">
      <w:r>
        <w:t>- CO2算定の簡易ロジックを標準化（施工計画時点で提出可能にする）</w:t>
      </w:r>
    </w:p>
    <w:p w14:paraId="5A088EE9" w14:textId="77777777" w:rsidR="00FB57F2" w:rsidRDefault="00FB57F2" w:rsidP="00FB57F2">
      <w:r>
        <w:t>- 建設副産物（残土・再生材）の最適ルート設計を提案メニュー化</w:t>
      </w:r>
    </w:p>
    <w:p w14:paraId="155F67AD" w14:textId="77777777" w:rsidR="00FB57F2" w:rsidRDefault="00FB57F2" w:rsidP="00FB57F2">
      <w:r>
        <w:t>- 低炭素建機・バイオ燃料の試行を公共1案件でモデル化し、提案書へ横展開</w:t>
      </w:r>
    </w:p>
    <w:p w14:paraId="081901F6" w14:textId="77777777" w:rsidR="00FB57F2" w:rsidRDefault="00FB57F2" w:rsidP="00FB57F2"/>
    <w:p w14:paraId="426CF0FD" w14:textId="77777777" w:rsidR="00FB57F2" w:rsidRDefault="00FB57F2" w:rsidP="00FB57F2">
      <w:r>
        <w:t>**民間：Scope3要求に対し“数値で返す”**</w:t>
      </w:r>
    </w:p>
    <w:p w14:paraId="686603B5" w14:textId="77777777" w:rsidR="00FB57F2" w:rsidRDefault="00FB57F2" w:rsidP="00FB57F2">
      <w:r>
        <w:lastRenderedPageBreak/>
        <w:t>- 輸送距離短縮＝CO2削減＝コスト削減を同時に提示</w:t>
      </w:r>
    </w:p>
    <w:p w14:paraId="2CA922E0" w14:textId="77777777" w:rsidR="00FB57F2" w:rsidRDefault="00FB57F2" w:rsidP="00FB57F2">
      <w:r>
        <w:t>- 主要顧客（工場・倉庫・物流）向けに「GX施工計画パッケージ」を商品化し、指名率を上げる</w:t>
      </w:r>
    </w:p>
    <w:p w14:paraId="6FABC955" w14:textId="77777777" w:rsidR="00FB57F2" w:rsidRDefault="00FB57F2" w:rsidP="00FB57F2"/>
    <w:p w14:paraId="2C57B98A" w14:textId="77777777" w:rsidR="00FB57F2" w:rsidRDefault="00FB57F2" w:rsidP="00FB57F2">
      <w:r>
        <w:t>---</w:t>
      </w:r>
    </w:p>
    <w:p w14:paraId="3C75C01F" w14:textId="77777777" w:rsidR="00FB57F2" w:rsidRDefault="00FB57F2" w:rsidP="00FB57F2"/>
    <w:p w14:paraId="0C5828B3" w14:textId="77777777" w:rsidR="00FB57F2" w:rsidRDefault="00FB57F2" w:rsidP="00FB57F2">
      <w:r>
        <w:t>## 5. 投資計画・期待リターン（定量化：診断指摘の不足点を補完）</w:t>
      </w:r>
    </w:p>
    <w:p w14:paraId="2D1E20C9" w14:textId="77777777" w:rsidR="00FB57F2" w:rsidRDefault="00FB57F2" w:rsidP="00FB57F2">
      <w:r>
        <w:rPr>
          <w:rFonts w:hint="eastAsia"/>
        </w:rPr>
        <w:t>下表は、</w:t>
      </w:r>
      <w:r>
        <w:t>A社の現実的な投資水準（クラウド活用・段階導入）で、キャッシュ改善と粗利改善を同時に狙う設計である。金額は実行計画立案のためのレンジで提示し、ベンダー選定後に確定する。</w:t>
      </w:r>
    </w:p>
    <w:p w14:paraId="77DC9CFA" w14:textId="77777777" w:rsidR="00FB57F2" w:rsidRDefault="00FB57F2" w:rsidP="00FB57F2"/>
    <w:p w14:paraId="657F1A7B" w14:textId="77777777" w:rsidR="00FB57F2" w:rsidRDefault="00FB57F2" w:rsidP="00FB57F2">
      <w:r>
        <w:t>### 【中見出し】5-1. DX/GX投資とROI（概算）</w:t>
      </w:r>
    </w:p>
    <w:p w14:paraId="5827BDAB" w14:textId="77777777" w:rsidR="00FB57F2" w:rsidRDefault="00FB57F2" w:rsidP="00FB57F2">
      <w:r>
        <w:t>| 施策 | 初期費用（CAPEX） | 年間費用（OPEX） | 主要効果KPI | 年間効果（レンジ） | 回収期間 |</w:t>
      </w:r>
    </w:p>
    <w:p w14:paraId="07A432EC" w14:textId="77777777" w:rsidR="00FB57F2" w:rsidRDefault="00FB57F2" w:rsidP="00FB57F2">
      <w:r>
        <w:t>|---|---:|---:|---|---:|---:|</w:t>
      </w:r>
    </w:p>
    <w:p w14:paraId="41424D7E" w14:textId="77777777" w:rsidR="00FB57F2" w:rsidRDefault="00FB57F2" w:rsidP="00FB57F2">
      <w:r>
        <w:t>| 現場原価・出来高の週次締め（クラウド＋端末） | 1,500万</w:t>
      </w:r>
      <w:r>
        <w:rPr>
          <w:rFonts w:hint="eastAsia"/>
        </w:rPr>
        <w:t>〜</w:t>
      </w:r>
      <w:r>
        <w:t>3,000万 | 1,200万</w:t>
      </w:r>
      <w:r>
        <w:rPr>
          <w:rFonts w:hint="eastAsia"/>
        </w:rPr>
        <w:t>〜</w:t>
      </w:r>
      <w:r>
        <w:t>2,400万 | 粗利率+0.3</w:t>
      </w:r>
      <w:r>
        <w:rPr>
          <w:rFonts w:hint="eastAsia"/>
        </w:rPr>
        <w:t>〜</w:t>
      </w:r>
      <w:r>
        <w:t>0.8pt、赤字案件是正 | 4,000万</w:t>
      </w:r>
      <w:r>
        <w:rPr>
          <w:rFonts w:hint="eastAsia"/>
        </w:rPr>
        <w:t>〜</w:t>
      </w:r>
      <w:r>
        <w:t>1.2億 | 6</w:t>
      </w:r>
      <w:r>
        <w:rPr>
          <w:rFonts w:hint="eastAsia"/>
        </w:rPr>
        <w:t>〜</w:t>
      </w:r>
      <w:r>
        <w:t>18か月 |</w:t>
      </w:r>
    </w:p>
    <w:p w14:paraId="27A3B8BC" w14:textId="77777777" w:rsidR="00FB57F2" w:rsidRDefault="00FB57F2" w:rsidP="00FB57F2">
      <w:r>
        <w:t>| 写真台帳・検査書類標準化（電子黒板含む） | 800万</w:t>
      </w:r>
      <w:r>
        <w:rPr>
          <w:rFonts w:hint="eastAsia"/>
        </w:rPr>
        <w:t>〜</w:t>
      </w:r>
      <w:r>
        <w:t>1,500万 | 500万</w:t>
      </w:r>
      <w:r>
        <w:rPr>
          <w:rFonts w:hint="eastAsia"/>
        </w:rPr>
        <w:t>〜</w:t>
      </w:r>
      <w:r>
        <w:t>1,000万 | 差戻し率▲50%、検収リード短縮 | 1,000万</w:t>
      </w:r>
      <w:r>
        <w:rPr>
          <w:rFonts w:hint="eastAsia"/>
        </w:rPr>
        <w:t>〜</w:t>
      </w:r>
      <w:r>
        <w:t>4,000万 | 6</w:t>
      </w:r>
      <w:r>
        <w:rPr>
          <w:rFonts w:hint="eastAsia"/>
        </w:rPr>
        <w:t>〜</w:t>
      </w:r>
      <w:r>
        <w:t>12か月 |</w:t>
      </w:r>
    </w:p>
    <w:p w14:paraId="4EF2D598" w14:textId="77777777" w:rsidR="00FB57F2" w:rsidRDefault="00FB57F2" w:rsidP="00FB57F2">
      <w:r>
        <w:t>| 外注単価DB・歩掛標準 | 500万</w:t>
      </w:r>
      <w:r>
        <w:rPr>
          <w:rFonts w:hint="eastAsia"/>
        </w:rPr>
        <w:t>〜</w:t>
      </w:r>
      <w:r>
        <w:t>1,200万 | 300万</w:t>
      </w:r>
      <w:r>
        <w:rPr>
          <w:rFonts w:hint="eastAsia"/>
        </w:rPr>
        <w:t>〜</w:t>
      </w:r>
      <w:r>
        <w:t>800万 | 外注単価の上振れ抑制 | 2,000万</w:t>
      </w:r>
      <w:r>
        <w:rPr>
          <w:rFonts w:hint="eastAsia"/>
        </w:rPr>
        <w:t>〜</w:t>
      </w:r>
      <w:r>
        <w:t>8,000万 | 3</w:t>
      </w:r>
      <w:r>
        <w:rPr>
          <w:rFonts w:hint="eastAsia"/>
        </w:rPr>
        <w:t>〜</w:t>
      </w:r>
      <w:r>
        <w:t>12か月 |</w:t>
      </w:r>
    </w:p>
    <w:p w14:paraId="54F90521" w14:textId="77777777" w:rsidR="00FB57F2" w:rsidRDefault="00FB57F2" w:rsidP="00FB57F2">
      <w:r>
        <w:t>| 電子契約・変更管理 | 300万</w:t>
      </w:r>
      <w:r>
        <w:rPr>
          <w:rFonts w:hint="eastAsia"/>
        </w:rPr>
        <w:t>〜</w:t>
      </w:r>
      <w:r>
        <w:t>800万 | 200万</w:t>
      </w:r>
      <w:r>
        <w:rPr>
          <w:rFonts w:hint="eastAsia"/>
        </w:rPr>
        <w:t>〜</w:t>
      </w:r>
      <w:r>
        <w:t>600万 | 変更契約化率90%超、請求漏れゼロ | 1,000万</w:t>
      </w:r>
      <w:r>
        <w:rPr>
          <w:rFonts w:hint="eastAsia"/>
        </w:rPr>
        <w:t>〜</w:t>
      </w:r>
      <w:r>
        <w:t>6,000万 | 3</w:t>
      </w:r>
      <w:r>
        <w:rPr>
          <w:rFonts w:hint="eastAsia"/>
        </w:rPr>
        <w:t>〜</w:t>
      </w:r>
      <w:r>
        <w:t>12か月 |</w:t>
      </w:r>
    </w:p>
    <w:p w14:paraId="7046A5D1" w14:textId="77777777" w:rsidR="00FB57F2" w:rsidRDefault="00FB57F2" w:rsidP="00FB57F2">
      <w:r>
        <w:t>| GX提案テンプレ＋CO2簡易算定（モデル案件） | 300万</w:t>
      </w:r>
      <w:r>
        <w:rPr>
          <w:rFonts w:hint="eastAsia"/>
        </w:rPr>
        <w:t>〜</w:t>
      </w:r>
      <w:r>
        <w:t>1,000万 | 200万</w:t>
      </w:r>
      <w:r>
        <w:rPr>
          <w:rFonts w:hint="eastAsia"/>
        </w:rPr>
        <w:t>〜</w:t>
      </w:r>
      <w:r>
        <w:t>800万 | 公共加点・指名率向上 | 粗利増 1,000万</w:t>
      </w:r>
      <w:r>
        <w:rPr>
          <w:rFonts w:hint="eastAsia"/>
        </w:rPr>
        <w:t>〜</w:t>
      </w:r>
      <w:r>
        <w:t>5,000万 | 6</w:t>
      </w:r>
      <w:r>
        <w:rPr>
          <w:rFonts w:hint="eastAsia"/>
        </w:rPr>
        <w:t>〜</w:t>
      </w:r>
      <w:r>
        <w:t>24か月 |</w:t>
      </w:r>
    </w:p>
    <w:p w14:paraId="6154332B" w14:textId="77777777" w:rsidR="00FB57F2" w:rsidRDefault="00FB57F2" w:rsidP="00FB57F2"/>
    <w:p w14:paraId="763BD65A" w14:textId="77777777" w:rsidR="00FB57F2" w:rsidRDefault="00FB57F2" w:rsidP="00FB57F2">
      <w:r>
        <w:t>---</w:t>
      </w:r>
    </w:p>
    <w:p w14:paraId="709B43D0" w14:textId="77777777" w:rsidR="00FB57F2" w:rsidRDefault="00FB57F2" w:rsidP="00FB57F2"/>
    <w:p w14:paraId="0F856BFD" w14:textId="77777777" w:rsidR="00FB57F2" w:rsidRDefault="00FB57F2" w:rsidP="00FB57F2">
      <w:r>
        <w:t>## 6. 財務インパクトシミュレーション（PL/BS/CF：構造変化を見せる）</w:t>
      </w:r>
    </w:p>
    <w:p w14:paraId="0C8C9245" w14:textId="77777777" w:rsidR="00FB57F2" w:rsidRDefault="00FB57F2" w:rsidP="00FB57F2">
      <w:r>
        <w:rPr>
          <w:rFonts w:hint="eastAsia"/>
        </w:rPr>
        <w:t>本シミュレーションは、</w:t>
      </w:r>
      <w:r>
        <w:t>24年実績規模（売上約122.8億）をベースに、「利益率の安定化」と「運転資金圧縮」による企業価値向上を示す。最大の狙いは、**営業利益を増やすこと以上に、営業CFを黒字化して短期借入依存を下げること**である。</w:t>
      </w:r>
    </w:p>
    <w:p w14:paraId="07D40DE1" w14:textId="77777777" w:rsidR="00FB57F2" w:rsidRDefault="00FB57F2" w:rsidP="00FB57F2"/>
    <w:p w14:paraId="6D2515AD" w14:textId="77777777" w:rsidR="00FB57F2" w:rsidRDefault="00FB57F2" w:rsidP="00FB57F2">
      <w:r>
        <w:t>### 【中見出し】6-1. 3年後の到達目標（定量KPI）</w:t>
      </w:r>
    </w:p>
    <w:p w14:paraId="42BD7CBE" w14:textId="77777777" w:rsidR="00FB57F2" w:rsidRDefault="00FB57F2" w:rsidP="00FB57F2">
      <w:r>
        <w:t xml:space="preserve">- 営業利益率：4.0%（安定）  </w:t>
      </w:r>
    </w:p>
    <w:p w14:paraId="7A675844" w14:textId="77777777" w:rsidR="00FB57F2" w:rsidRDefault="00FB57F2" w:rsidP="00FB57F2">
      <w:r>
        <w:lastRenderedPageBreak/>
        <w:t xml:space="preserve">- DSO（売上債権回収日数）：60日 → 45日  </w:t>
      </w:r>
    </w:p>
    <w:p w14:paraId="69B22156" w14:textId="77777777" w:rsidR="00FB57F2" w:rsidRDefault="00FB57F2" w:rsidP="00FB57F2">
      <w:r>
        <w:t xml:space="preserve">- 出来高請求：月次必須、重点案件は隔週  </w:t>
      </w:r>
    </w:p>
    <w:p w14:paraId="71B5CB2A" w14:textId="77777777" w:rsidR="00FB57F2" w:rsidRDefault="00FB57F2" w:rsidP="00FB57F2">
      <w:r>
        <w:t xml:space="preserve">- 変更契約：48時間以内に起票、契約化率90%超  </w:t>
      </w:r>
    </w:p>
    <w:p w14:paraId="663FEBD0" w14:textId="77777777" w:rsidR="00FB57F2" w:rsidRDefault="00FB57F2" w:rsidP="00FB57F2">
      <w:r>
        <w:t>- 短期借入：49</w:t>
      </w:r>
      <w:r>
        <w:rPr>
          <w:rFonts w:hint="eastAsia"/>
        </w:rPr>
        <w:t>〜</w:t>
      </w:r>
      <w:r>
        <w:t>50億 → 35</w:t>
      </w:r>
      <w:r>
        <w:rPr>
          <w:rFonts w:hint="eastAsia"/>
        </w:rPr>
        <w:t>〜</w:t>
      </w:r>
      <w:r>
        <w:t>40億（運転資金圧縮分を原資に削減）</w:t>
      </w:r>
    </w:p>
    <w:p w14:paraId="3D467795" w14:textId="77777777" w:rsidR="00FB57F2" w:rsidRDefault="00FB57F2" w:rsidP="00FB57F2"/>
    <w:p w14:paraId="536673FB" w14:textId="77777777" w:rsidR="00FB57F2" w:rsidRDefault="00FB57F2" w:rsidP="00FB57F2">
      <w:r>
        <w:t>### 【中見出し】6-2. 簡易シミュレーション（概算）</w:t>
      </w:r>
    </w:p>
    <w:p w14:paraId="1C7C50C2" w14:textId="77777777" w:rsidR="00FB57F2" w:rsidRDefault="00FB57F2" w:rsidP="00FB57F2">
      <w:r>
        <w:t>| 指標 | 現状（主に24-25の観察） | 12か月後 | 36か月後 |</w:t>
      </w:r>
    </w:p>
    <w:p w14:paraId="6832DD85" w14:textId="77777777" w:rsidR="00FB57F2" w:rsidRDefault="00FB57F2" w:rsidP="00FB57F2">
      <w:r>
        <w:t>|---|---:|---:|---:|</w:t>
      </w:r>
    </w:p>
    <w:p w14:paraId="02691641" w14:textId="77777777" w:rsidR="00FB57F2" w:rsidRDefault="00FB57F2" w:rsidP="00FB57F2">
      <w:r>
        <w:t>| 売上高 | 約122億 | 125億 | 135億 |</w:t>
      </w:r>
    </w:p>
    <w:p w14:paraId="14877469" w14:textId="77777777" w:rsidR="00FB57F2" w:rsidRDefault="00FB57F2" w:rsidP="00FB57F2">
      <w:r>
        <w:t>| 営業利益率 | ブレ（約3%→低下） | 3.5% | 4.0% |</w:t>
      </w:r>
    </w:p>
    <w:p w14:paraId="2B89ADD9" w14:textId="77777777" w:rsidR="00FB57F2" w:rsidRDefault="00FB57F2" w:rsidP="00FB57F2">
      <w:r>
        <w:t>| 営業利益 | 3.7</w:t>
      </w:r>
      <w:r>
        <w:rPr>
          <w:rFonts w:hint="eastAsia"/>
        </w:rPr>
        <w:t>〜</w:t>
      </w:r>
      <w:r>
        <w:t>6.7億 | 約4.4億 | 約5.4億 |</w:t>
      </w:r>
    </w:p>
    <w:p w14:paraId="5BDF362C" w14:textId="77777777" w:rsidR="00FB57F2" w:rsidRDefault="00FB57F2" w:rsidP="00FB57F2">
      <w:r>
        <w:t>| DSO | 高止まり（推定60日水準） | 50日 | 45日 |</w:t>
      </w:r>
    </w:p>
    <w:p w14:paraId="1D2E15BF" w14:textId="77777777" w:rsidR="00FB57F2" w:rsidRDefault="00FB57F2" w:rsidP="00FB57F2">
      <w:r>
        <w:t>| 営業CF | マイナス継続 | トントン</w:t>
      </w:r>
      <w:r>
        <w:rPr>
          <w:rFonts w:hint="eastAsia"/>
        </w:rPr>
        <w:t>〜黒字化</w:t>
      </w:r>
      <w:r>
        <w:t xml:space="preserve"> | 黒字定着 |</w:t>
      </w:r>
    </w:p>
    <w:p w14:paraId="0C04F91C" w14:textId="77777777" w:rsidR="00FB57F2" w:rsidRDefault="00FB57F2" w:rsidP="00FB57F2">
      <w:r>
        <w:t>| 短期借入 | 約49</w:t>
      </w:r>
      <w:r>
        <w:rPr>
          <w:rFonts w:hint="eastAsia"/>
        </w:rPr>
        <w:t>〜</w:t>
      </w:r>
      <w:r>
        <w:t>50億 | 45億 | 35</w:t>
      </w:r>
      <w:r>
        <w:rPr>
          <w:rFonts w:hint="eastAsia"/>
        </w:rPr>
        <w:t>〜</w:t>
      </w:r>
      <w:r>
        <w:t>40億 |</w:t>
      </w:r>
    </w:p>
    <w:p w14:paraId="35D56DE8" w14:textId="77777777" w:rsidR="00FB57F2" w:rsidRDefault="00FB57F2" w:rsidP="00FB57F2"/>
    <w:p w14:paraId="57E622BD" w14:textId="77777777" w:rsidR="00FB57F2" w:rsidRDefault="00FB57F2" w:rsidP="00FB57F2">
      <w:r>
        <w:rPr>
          <w:rFonts w:hint="eastAsia"/>
        </w:rPr>
        <w:t>※</w:t>
      </w:r>
      <w:r>
        <w:t>DSO起点の運転資金圧縮効果（目安）：売上125億・DSO10日改善で、概算約3.4億の資金改善（125億÷365×10日）。ここに未成・外注支払条件改善を加えることで、短期借入を段階的に圧縮できる。</w:t>
      </w:r>
    </w:p>
    <w:p w14:paraId="32CF951C" w14:textId="77777777" w:rsidR="00FB57F2" w:rsidRDefault="00FB57F2" w:rsidP="00FB57F2"/>
    <w:p w14:paraId="609834F4" w14:textId="77777777" w:rsidR="00FB57F2" w:rsidRDefault="00FB57F2" w:rsidP="00FB57F2">
      <w:r>
        <w:t>---</w:t>
      </w:r>
    </w:p>
    <w:p w14:paraId="4A34500E" w14:textId="77777777" w:rsidR="00FB57F2" w:rsidRDefault="00FB57F2" w:rsidP="00FB57F2"/>
    <w:p w14:paraId="53EFF3A4" w14:textId="77777777" w:rsidR="00FB57F2" w:rsidRDefault="00FB57F2" w:rsidP="00FB57F2">
      <w:r>
        <w:t>## 7. ガバナンスとモニタリング（実行体制を“見える化”して失敗確率を下げる）</w:t>
      </w:r>
    </w:p>
    <w:p w14:paraId="3762AA27" w14:textId="77777777" w:rsidR="00FB57F2" w:rsidRDefault="00FB57F2" w:rsidP="00FB57F2">
      <w:r>
        <w:rPr>
          <w:rFonts w:hint="eastAsia"/>
        </w:rPr>
        <w:t>施策が頓挫する最大原因は「現場導入の責任所在が曖昧」なことである。よって、以下を制度として固定する。</w:t>
      </w:r>
    </w:p>
    <w:p w14:paraId="5F267042" w14:textId="77777777" w:rsidR="00FB57F2" w:rsidRDefault="00FB57F2" w:rsidP="00FB57F2"/>
    <w:p w14:paraId="60AD88DD" w14:textId="77777777" w:rsidR="00FB57F2" w:rsidRDefault="00FB57F2" w:rsidP="00FB57F2">
      <w:r>
        <w:t>- **推進体制（権限設計）**</w:t>
      </w:r>
    </w:p>
    <w:p w14:paraId="7C686DE8" w14:textId="77777777" w:rsidR="00FB57F2" w:rsidRDefault="00FB57F2" w:rsidP="00FB57F2">
      <w:r>
        <w:t xml:space="preserve">  - 経営直轄：経営企画（または管理部）に「運転資金/DX推進室」を設置</w:t>
      </w:r>
    </w:p>
    <w:p w14:paraId="4D4D6580" w14:textId="77777777" w:rsidR="00FB57F2" w:rsidRDefault="00FB57F2" w:rsidP="00FB57F2">
      <w:r>
        <w:t xml:space="preserve">  - 現場責任：工事部に“週次締め責任者（支店単位）”を任命</w:t>
      </w:r>
    </w:p>
    <w:p w14:paraId="2D3BC208" w14:textId="77777777" w:rsidR="00FB57F2" w:rsidRDefault="00FB57F2" w:rsidP="00FB57F2">
      <w:r>
        <w:t xml:space="preserve">  - 銀行連携：月次レビュー（KPI連動）を定例化</w:t>
      </w:r>
    </w:p>
    <w:p w14:paraId="688F8146" w14:textId="77777777" w:rsidR="00FB57F2" w:rsidRDefault="00FB57F2" w:rsidP="00FB57F2"/>
    <w:p w14:paraId="645F487F" w14:textId="77777777" w:rsidR="00FB57F2" w:rsidRDefault="00FB57F2" w:rsidP="00FB57F2">
      <w:r>
        <w:t>- **週次ダッシュボード（閾値とエスカレーション付き）**</w:t>
      </w:r>
    </w:p>
    <w:p w14:paraId="366D29D2" w14:textId="77777777" w:rsidR="00FB57F2" w:rsidRDefault="00FB57F2" w:rsidP="00FB57F2">
      <w:r>
        <w:t xml:space="preserve">  - 出来高請求額、未成工事受入金、完成工事未収入金、外注支払残、現預金、短期借入残、案件別粗利前年差異</w:t>
      </w:r>
    </w:p>
    <w:p w14:paraId="14EA3688" w14:textId="77777777" w:rsidR="00FB57F2" w:rsidRDefault="00FB57F2" w:rsidP="00FB57F2">
      <w:r>
        <w:t xml:space="preserve">  - 閾値超過時：支店長→本社推進室→役員の順に48時間以内に是正策決裁</w:t>
      </w:r>
    </w:p>
    <w:p w14:paraId="783ABFB1" w14:textId="77777777" w:rsidR="00FB57F2" w:rsidRDefault="00FB57F2" w:rsidP="00FB57F2"/>
    <w:p w14:paraId="00D8E3AA" w14:textId="77777777" w:rsidR="00FB57F2" w:rsidRDefault="00FB57F2" w:rsidP="00FB57F2">
      <w:r>
        <w:lastRenderedPageBreak/>
        <w:t>---</w:t>
      </w:r>
    </w:p>
    <w:p w14:paraId="1BA295B3" w14:textId="77777777" w:rsidR="00FB57F2" w:rsidRDefault="00FB57F2" w:rsidP="00FB57F2"/>
    <w:p w14:paraId="4755BC8F" w14:textId="77777777" w:rsidR="00FB57F2" w:rsidRDefault="00FB57F2" w:rsidP="00FB57F2">
      <w:r>
        <w:t>## 8. 結び（パートナーとして）</w:t>
      </w:r>
    </w:p>
    <w:p w14:paraId="3F2F98B2" w14:textId="77777777" w:rsidR="00FB57F2" w:rsidRDefault="00FB57F2" w:rsidP="00FB57F2">
      <w:r>
        <w:t>A社は「売上拡大」と「黒字転換」を既に達成している。次の勝負は、黒字を“資金が残る黒字”へ転換し、金利・人手・原価高騰という逆風下でも利益率の再現性を確立することである。本提案は、運転資金の設計（契約・請求・回収）と現場DX（原価・工程・変更管理）を同一の経営KPIで束ね、さらにGXを受注の武器として実装する「攻めと守りの一体モデル」である。貴社が茨城における公共×民需の中核企業として持続的に選ばれ続けるために、当方は資金面・業務面・実装面の三位一体で伴走し、12か月で“数字が変わる”ところまで責任を持って</w:t>
      </w:r>
      <w:r>
        <w:rPr>
          <w:rFonts w:hint="eastAsia"/>
        </w:rPr>
        <w:t>推進する。</w:t>
      </w:r>
    </w:p>
    <w:p w14:paraId="2001C5A0" w14:textId="77777777" w:rsidR="00FB57F2" w:rsidRDefault="00FB57F2" w:rsidP="00FB57F2"/>
    <w:p w14:paraId="7F07403F" w14:textId="77777777" w:rsidR="00FB57F2" w:rsidRDefault="00FB57F2" w:rsidP="00FB57F2">
      <w:r>
        <w:t xml:space="preserve">--- </w:t>
      </w:r>
    </w:p>
    <w:p w14:paraId="5438A8C5" w14:textId="77777777" w:rsidR="00FB57F2" w:rsidRDefault="00FB57F2" w:rsidP="00FB57F2"/>
    <w:p w14:paraId="270D2392" w14:textId="1CAF7F63" w:rsidR="00FB57F2" w:rsidRDefault="00FB57F2" w:rsidP="00FB57F2">
      <w:r>
        <w:rPr>
          <w:rFonts w:hint="eastAsia"/>
        </w:rPr>
        <w:t>（次アクション）</w:t>
      </w:r>
      <w:r>
        <w:t>10社比較表の最終版作成のため、可能であれば「10社分のPL/BS/CF主要科目（売上、粗利、販管費、営業利益、売上債権、未成、未収、買掛/外注未払、短借、自己資本、営業CF）」をご共有ください。A社の相対順位と“勝ち筋（どの商流で伸ばすべきか）”を、表と結論で確定します。</w:t>
      </w:r>
    </w:p>
    <w:p w14:paraId="6180E28A" w14:textId="77777777" w:rsidR="00FB57F2" w:rsidRDefault="00FB57F2" w:rsidP="00FB57F2"/>
    <w:p w14:paraId="482FC8AF" w14:textId="3DAA745A" w:rsidR="00FB57F2" w:rsidRDefault="00FB57F2" w:rsidP="00FB57F2">
      <w:pPr>
        <w:pStyle w:val="2"/>
      </w:pPr>
      <w:r>
        <w:rPr>
          <w:rFonts w:hint="eastAsia"/>
        </w:rPr>
        <w:t>71768</w:t>
      </w:r>
    </w:p>
    <w:p w14:paraId="7D9C9F47" w14:textId="77777777" w:rsidR="00FB57F2" w:rsidRDefault="00FB57F2" w:rsidP="00FB57F2">
      <w:r>
        <w:t xml:space="preserve">## タイトル  </w:t>
      </w:r>
    </w:p>
    <w:p w14:paraId="7C975802" w14:textId="77777777" w:rsidR="00FB57F2" w:rsidRDefault="00FB57F2" w:rsidP="00FB57F2">
      <w:r>
        <w:t xml:space="preserve">**【貴社】様の企業価値最大化に向けた経営基盤構築のご提案 </w:t>
      </w:r>
      <w:r>
        <w:rPr>
          <w:rFonts w:hint="eastAsia"/>
        </w:rPr>
        <w:t>〜</w:t>
      </w:r>
      <w:r>
        <w:t>10社比較財務分析から導き出した、持続的成長のための重点施策</w:t>
      </w:r>
      <w:r>
        <w:rPr>
          <w:rFonts w:hint="eastAsia"/>
        </w:rPr>
        <w:t>〜</w:t>
      </w:r>
      <w:r>
        <w:t xml:space="preserve">**  </w:t>
      </w:r>
    </w:p>
    <w:p w14:paraId="5518303F" w14:textId="77777777" w:rsidR="00FB57F2" w:rsidRDefault="00FB57F2" w:rsidP="00FB57F2"/>
    <w:p w14:paraId="1BFFD3E7" w14:textId="77777777" w:rsidR="00FB57F2" w:rsidRDefault="00FB57F2" w:rsidP="00FB57F2">
      <w:r>
        <w:t>---</w:t>
      </w:r>
    </w:p>
    <w:p w14:paraId="407117CA" w14:textId="77777777" w:rsidR="00FB57F2" w:rsidRDefault="00FB57F2" w:rsidP="00FB57F2"/>
    <w:p w14:paraId="4DAA762D" w14:textId="77777777" w:rsidR="00FB57F2" w:rsidRDefault="00FB57F2" w:rsidP="00FB57F2">
      <w:r>
        <w:t>## 1. エグゼクティブ・サマリー（約500字）</w:t>
      </w:r>
    </w:p>
    <w:p w14:paraId="1F84755D" w14:textId="77777777" w:rsidR="00FB57F2" w:rsidRDefault="00FB57F2" w:rsidP="00FB57F2">
      <w:r>
        <w:rPr>
          <w:rFonts w:hint="eastAsia"/>
        </w:rPr>
        <w:t>貴社は売上高が</w:t>
      </w:r>
      <w:r>
        <w:t>3期横ばい</w:t>
      </w:r>
      <w:r>
        <w:rPr>
          <w:rFonts w:hint="eastAsia"/>
        </w:rPr>
        <w:t>〜微増（約</w:t>
      </w:r>
      <w:r>
        <w:t>118→120億円）で営業利益も黒字を維持しており、現場の粗利創出力は確認できる。一方で、営業CFが2期連続で約▲4.6億円と悪化し、短期借入金が増加（約23.1→28.6億円）、さらに販売用不動産が急増（約16.7→32.5億円）している。結論として、貴社の最優先課題は「利益が出ても現金が残らない」構造の解消であり、(1)案件別の資金採算に基づく受注ルール、(2)出来高・原価・歩掛・請求入金を締める施工DX、(3)販売用不動産と未収の圧縮による運転資金の正常化、の三位一体</w:t>
      </w:r>
      <w:r>
        <w:rPr>
          <w:rFonts w:hint="eastAsia"/>
        </w:rPr>
        <w:t>で営業</w:t>
      </w:r>
      <w:r>
        <w:t>CFを12か月以内に黒字化すべきである。加えて、機械・無形資産（のれん含む）への投資を「稼働率・省人化・外注代替・単価改</w:t>
      </w:r>
      <w:r>
        <w:lastRenderedPageBreak/>
        <w:t xml:space="preserve">善」に直結する回収設計へ再定義し、四半期で投資評価を回すことで、銀行がコミット型に資金支援できる状態を実現する。本提案は、実行体制・KPI・ROI・ストレスシナリオまで落とし込み、経営陣が即決できる設計とする。  </w:t>
      </w:r>
    </w:p>
    <w:p w14:paraId="37974288" w14:textId="77777777" w:rsidR="00FB57F2" w:rsidRDefault="00FB57F2" w:rsidP="00FB57F2"/>
    <w:p w14:paraId="40E03BC4" w14:textId="77777777" w:rsidR="00FB57F2" w:rsidRDefault="00FB57F2" w:rsidP="00FB57F2">
      <w:r>
        <w:t>---</w:t>
      </w:r>
    </w:p>
    <w:p w14:paraId="7561984E" w14:textId="77777777" w:rsidR="00FB57F2" w:rsidRDefault="00FB57F2" w:rsidP="00FB57F2"/>
    <w:p w14:paraId="3C1CDAD4" w14:textId="77777777" w:rsidR="00FB57F2" w:rsidRDefault="00FB57F2" w:rsidP="00FB57F2">
      <w:r>
        <w:t>## 2. 財務諸表による現状診断（10社比較の観点での位置づけ）</w:t>
      </w:r>
    </w:p>
    <w:p w14:paraId="3A03BF79" w14:textId="77777777" w:rsidR="00FB57F2" w:rsidRDefault="00FB57F2" w:rsidP="00FB57F2">
      <w:r>
        <w:rPr>
          <w:rFonts w:hint="eastAsia"/>
        </w:rPr>
        <w:t>※現時点で</w:t>
      </w:r>
      <w:r>
        <w:t>10社比較の元データが未提示のため、建設業の10社比較で一般に用いられる指標レンジに照らし、貴社数値から「相対的に弱い領域」を特定する。次回、10社データ受領後に偏差（上位/中央値/下位）を表で確定させる。</w:t>
      </w:r>
    </w:p>
    <w:p w14:paraId="3CD5513C" w14:textId="77777777" w:rsidR="00FB57F2" w:rsidRDefault="00FB57F2" w:rsidP="00FB57F2"/>
    <w:p w14:paraId="5E9A4130" w14:textId="77777777" w:rsidR="00FB57F2" w:rsidRDefault="00FB57F2" w:rsidP="00FB57F2">
      <w:r>
        <w:t>### 【中見出し】2-1. 収益性：PLは黒字、ただし「ブレ」を内包</w:t>
      </w:r>
    </w:p>
    <w:p w14:paraId="5EC3B8D6" w14:textId="77777777" w:rsidR="00FB57F2" w:rsidRDefault="00FB57F2" w:rsidP="00FB57F2">
      <w:r>
        <w:rPr>
          <w:rFonts w:hint="eastAsia"/>
        </w:rPr>
        <w:t>売上は横ばいで営業利益は黒字だが、</w:t>
      </w:r>
      <w:r>
        <w:t>9.6→6.2→7.2億円と振れがある。建設業ではこのブレは「工種構成」「発注者（官/民）」「商流（元請/下請）」「変更・追加の取り切り」「外注比率」「歩掛の見積精度」に依存する。よって利益の源泉はあるが、標準化・見える化が不足し、案件運用の品質差がPLのブレとして顕在化している。</w:t>
      </w:r>
    </w:p>
    <w:p w14:paraId="1596C0E3" w14:textId="77777777" w:rsidR="00FB57F2" w:rsidRDefault="00FB57F2" w:rsidP="00FB57F2"/>
    <w:p w14:paraId="53728175" w14:textId="77777777" w:rsidR="00FB57F2" w:rsidRDefault="00FB57F2" w:rsidP="00FB57F2">
      <w:r>
        <w:t>### 【中見出し】2-2. 安全性：短期借入増は“成長”ではなく“回収遅延”のシグナル</w:t>
      </w:r>
    </w:p>
    <w:p w14:paraId="6ADD39CC" w14:textId="77777777" w:rsidR="00FB57F2" w:rsidRDefault="00FB57F2" w:rsidP="00FB57F2">
      <w:r>
        <w:rPr>
          <w:rFonts w:hint="eastAsia"/>
        </w:rPr>
        <w:t>短期借入金は</w:t>
      </w:r>
      <w:r>
        <w:t xml:space="preserve">23.1→24.1→28.6億円。純資産は増加しており信用力はあるが、短期資金への依存は「運転資金の肥大化」を示す。建設業で典型的な原因は以下の組み合わせである。  </w:t>
      </w:r>
    </w:p>
    <w:p w14:paraId="43FF2E36" w14:textId="77777777" w:rsidR="00FB57F2" w:rsidRDefault="00FB57F2" w:rsidP="00FB57F2">
      <w:r>
        <w:t xml:space="preserve">- 出来高請求が遅い／出来高査定が通らない  </w:t>
      </w:r>
    </w:p>
    <w:p w14:paraId="2F9CA50F" w14:textId="77777777" w:rsidR="00FB57F2" w:rsidRDefault="00FB57F2" w:rsidP="00FB57F2">
      <w:r>
        <w:t xml:space="preserve">- 追加変更の合意が遅い（書面化遅延）  </w:t>
      </w:r>
    </w:p>
    <w:p w14:paraId="27750951" w14:textId="77777777" w:rsidR="00FB57F2" w:rsidRDefault="00FB57F2" w:rsidP="00FB57F2">
      <w:r>
        <w:t xml:space="preserve">- 未収入金の滞留（回収条件が弱い）  </w:t>
      </w:r>
    </w:p>
    <w:p w14:paraId="4FF32C3C" w14:textId="77777777" w:rsidR="00FB57F2" w:rsidRDefault="00FB57F2" w:rsidP="00FB57F2">
      <w:r>
        <w:t xml:space="preserve">- 材料立替・外注支払が先行  </w:t>
      </w:r>
    </w:p>
    <w:p w14:paraId="3EF4E266" w14:textId="77777777" w:rsidR="00FB57F2" w:rsidRDefault="00FB57F2" w:rsidP="00FB57F2">
      <w:r>
        <w:rPr>
          <w:rFonts w:hint="eastAsia"/>
        </w:rPr>
        <w:t>これを放置すると、金利上昇局面で利益が“金利に吸われる”構造になる。</w:t>
      </w:r>
    </w:p>
    <w:p w14:paraId="539E2C69" w14:textId="77777777" w:rsidR="00FB57F2" w:rsidRDefault="00FB57F2" w:rsidP="00FB57F2"/>
    <w:p w14:paraId="761A8B50" w14:textId="77777777" w:rsidR="00FB57F2" w:rsidRDefault="00FB57F2" w:rsidP="00FB57F2">
      <w:r>
        <w:t>### 【中見出し】2-3. 効率性：販売用不動産の急増が営業CFを破壊</w:t>
      </w:r>
    </w:p>
    <w:p w14:paraId="735F6DBA" w14:textId="77777777" w:rsidR="00FB57F2" w:rsidRDefault="00FB57F2" w:rsidP="00FB57F2">
      <w:r>
        <w:rPr>
          <w:rFonts w:hint="eastAsia"/>
        </w:rPr>
        <w:t>販売用不動産が</w:t>
      </w:r>
      <w:r>
        <w:t xml:space="preserve">16.7→18.1→32.5億円へ急増している。これは運転資金を恒常的に吸い上げる性質を持ち、在庫回転が鈍化すると営業CFは構造的にマイナス化する。加えて建設業は未収・未成・前受のタイミング差が大きく、在庫増が重なると資金ショートリスクが急上昇する。  </w:t>
      </w:r>
    </w:p>
    <w:p w14:paraId="2F01678A" w14:textId="77777777" w:rsidR="00FB57F2" w:rsidRDefault="00FB57F2" w:rsidP="00FB57F2">
      <w:r>
        <w:t>**示唆（インサイト）**：貴社の本質課題は「利益率」ではなく「キャッシュ創出モデルの未完成」である。つまり、受注・施工・請求・回収・在庫の“資金の流れ”を経営の第一言語に変えた会社が勝つ局面に入っている。</w:t>
      </w:r>
    </w:p>
    <w:p w14:paraId="63EDF36B" w14:textId="77777777" w:rsidR="00FB57F2" w:rsidRDefault="00FB57F2" w:rsidP="00FB57F2"/>
    <w:p w14:paraId="3AA04B5B" w14:textId="77777777" w:rsidR="00FB57F2" w:rsidRDefault="00FB57F2" w:rsidP="00FB57F2">
      <w:r>
        <w:t>---</w:t>
      </w:r>
    </w:p>
    <w:p w14:paraId="3277A2B9" w14:textId="77777777" w:rsidR="00FB57F2" w:rsidRDefault="00FB57F2" w:rsidP="00FB57F2"/>
    <w:p w14:paraId="32AA63AE" w14:textId="77777777" w:rsidR="00FB57F2" w:rsidRDefault="00FB57F2" w:rsidP="00FB57F2">
      <w:r>
        <w:t>## 3. 経営課題の特定と優先順位（最優先3つ）</w:t>
      </w:r>
    </w:p>
    <w:p w14:paraId="4DBEE732" w14:textId="77777777" w:rsidR="00FB57F2" w:rsidRDefault="00FB57F2" w:rsidP="00FB57F2">
      <w:r>
        <w:t>### 課題①：営業CFの恒常的黒字化（12か月で達成）</w:t>
      </w:r>
    </w:p>
    <w:p w14:paraId="2FB852F7" w14:textId="77777777" w:rsidR="00FB57F2" w:rsidRDefault="00FB57F2" w:rsidP="00FB57F2">
      <w:r>
        <w:t xml:space="preserve">- 現状：営業CFが2期連続で約▲4.6億円  </w:t>
      </w:r>
    </w:p>
    <w:p w14:paraId="4D53937D" w14:textId="77777777" w:rsidR="00FB57F2" w:rsidRDefault="00FB57F2" w:rsidP="00FB57F2">
      <w:r>
        <w:t>- 目標：**12か月で営業CFを+1.0億円以上へ転換**（まず黒字化、その後+3億円水準へ）</w:t>
      </w:r>
    </w:p>
    <w:p w14:paraId="1A4E005F" w14:textId="77777777" w:rsidR="00FB57F2" w:rsidRDefault="00FB57F2" w:rsidP="00FB57F2"/>
    <w:p w14:paraId="3D710DCF" w14:textId="77777777" w:rsidR="00FB57F2" w:rsidRDefault="00FB57F2" w:rsidP="00FB57F2">
      <w:r>
        <w:t>### 課題②：案件別「利益×回収×リスク」で受注判断を統一（6か月で制度化）</w:t>
      </w:r>
    </w:p>
    <w:p w14:paraId="352B9B1C" w14:textId="77777777" w:rsidR="00FB57F2" w:rsidRDefault="00FB57F2" w:rsidP="00FB57F2">
      <w:r>
        <w:t xml:space="preserve">- 現状：粗利は維持できるが利益がブレ、資金が残らない  </w:t>
      </w:r>
    </w:p>
    <w:p w14:paraId="64EA6400" w14:textId="77777777" w:rsidR="00FB57F2" w:rsidRDefault="00FB57F2" w:rsidP="00FB57F2">
      <w:r>
        <w:t>- 目標：**全案件をスコアリングしGO/NO-GOを定例会議で決裁**（例外は社長決裁）</w:t>
      </w:r>
    </w:p>
    <w:p w14:paraId="0F0B443F" w14:textId="77777777" w:rsidR="00FB57F2" w:rsidRDefault="00FB57F2" w:rsidP="00FB57F2"/>
    <w:p w14:paraId="3E45DC1C" w14:textId="77777777" w:rsidR="00FB57F2" w:rsidRDefault="00FB57F2" w:rsidP="00FB57F2">
      <w:r>
        <w:t>### 課題③：DX投資・機械投資・M&amp;A（のれん）の回収設計（四半期で管理）</w:t>
      </w:r>
    </w:p>
    <w:p w14:paraId="1919F2FE" w14:textId="77777777" w:rsidR="00FB57F2" w:rsidRDefault="00FB57F2" w:rsidP="00FB57F2">
      <w:r>
        <w:t xml:space="preserve">- 現状：投資が増えているが、回収KPIが曖昧  </w:t>
      </w:r>
    </w:p>
    <w:p w14:paraId="138BC56E" w14:textId="77777777" w:rsidR="00FB57F2" w:rsidRDefault="00FB57F2" w:rsidP="00FB57F2">
      <w:r>
        <w:t>- 目標：**投資ごとにROI（回収期間）を定義し、未達時の是正策までルール化**</w:t>
      </w:r>
    </w:p>
    <w:p w14:paraId="7421C78D" w14:textId="77777777" w:rsidR="00FB57F2" w:rsidRDefault="00FB57F2" w:rsidP="00FB57F2"/>
    <w:p w14:paraId="4EF16E13" w14:textId="77777777" w:rsidR="00FB57F2" w:rsidRDefault="00FB57F2" w:rsidP="00FB57F2">
      <w:r>
        <w:t>---</w:t>
      </w:r>
    </w:p>
    <w:p w14:paraId="1F18A080" w14:textId="77777777" w:rsidR="00FB57F2" w:rsidRDefault="00FB57F2" w:rsidP="00FB57F2"/>
    <w:p w14:paraId="0ED220ED" w14:textId="77777777" w:rsidR="00FB57F2" w:rsidRDefault="00FB57F2" w:rsidP="00FB57F2">
      <w:r>
        <w:t>## 4. 具体的解決策（Action Plan）：2024年問題を前提に「省人化×回収短縮×標準化」を同時実装</w:t>
      </w:r>
    </w:p>
    <w:p w14:paraId="2E45D015" w14:textId="77777777" w:rsidR="00FB57F2" w:rsidRDefault="00FB57F2" w:rsidP="00FB57F2">
      <w:r>
        <w:t>### 【中見出し】4-1. 資金繰りを黒字化する「運転資金マネジメント」設計（最優先）</w:t>
      </w:r>
    </w:p>
    <w:p w14:paraId="474C8102" w14:textId="77777777" w:rsidR="00FB57F2" w:rsidRDefault="00FB57F2" w:rsidP="00FB57F2">
      <w:r>
        <w:t xml:space="preserve">**(A) 月次CF分解ダッシュボード（翌月10営業日までに締める）**  </w:t>
      </w:r>
    </w:p>
    <w:p w14:paraId="5CFDF939" w14:textId="77777777" w:rsidR="00FB57F2" w:rsidRDefault="00FB57F2" w:rsidP="00FB57F2">
      <w:r>
        <w:t>- KPI（必須）</w:t>
      </w:r>
    </w:p>
    <w:p w14:paraId="164EF533" w14:textId="77777777" w:rsidR="00FB57F2" w:rsidRDefault="00FB57F2" w:rsidP="00FB57F2">
      <w:r>
        <w:t xml:space="preserve">  - 月次営業CF／累計営業CF</w:t>
      </w:r>
    </w:p>
    <w:p w14:paraId="6E2151CF" w14:textId="77777777" w:rsidR="00FB57F2" w:rsidRDefault="00FB57F2" w:rsidP="00FB57F2">
      <w:r>
        <w:t xml:space="preserve">  - DSO（売上債権回転日数）</w:t>
      </w:r>
    </w:p>
    <w:p w14:paraId="0F4C5974" w14:textId="77777777" w:rsidR="00FB57F2" w:rsidRDefault="00FB57F2" w:rsidP="00FB57F2">
      <w:r>
        <w:t xml:space="preserve">  - 未成工事支出金・完成工事未収入金の増減</w:t>
      </w:r>
    </w:p>
    <w:p w14:paraId="7F10764D" w14:textId="77777777" w:rsidR="00FB57F2" w:rsidRDefault="00FB57F2" w:rsidP="00FB57F2">
      <w:r>
        <w:t xml:space="preserve">  - 販売用不動産残高・在庫回転日数</w:t>
      </w:r>
    </w:p>
    <w:p w14:paraId="35976CE5" w14:textId="77777777" w:rsidR="00FB57F2" w:rsidRDefault="00FB57F2" w:rsidP="00FB57F2">
      <w:r>
        <w:t xml:space="preserve">  - キャッシュ・コンバージョン・サイクル（CCC）</w:t>
      </w:r>
    </w:p>
    <w:p w14:paraId="0D397006" w14:textId="77777777" w:rsidR="00FB57F2" w:rsidRDefault="00FB57F2" w:rsidP="00FB57F2">
      <w:r>
        <w:t xml:space="preserve">  - 短期借入残高、借入依存度</w:t>
      </w:r>
    </w:p>
    <w:p w14:paraId="6F8B600E" w14:textId="77777777" w:rsidR="00FB57F2" w:rsidRDefault="00FB57F2" w:rsidP="00FB57F2"/>
    <w:p w14:paraId="50F0FD09" w14:textId="77777777" w:rsidR="00FB57F2" w:rsidRDefault="00FB57F2" w:rsidP="00FB57F2">
      <w:r>
        <w:t xml:space="preserve">**(B) 回収サイクル改善の実務（契約条項を標準化）**  </w:t>
      </w:r>
    </w:p>
    <w:p w14:paraId="4828172A" w14:textId="77777777" w:rsidR="00FB57F2" w:rsidRDefault="00FB57F2" w:rsidP="00FB57F2">
      <w:r>
        <w:t>- 民間・下請契約に必ず入れる条項（ひな形化して全社適用）</w:t>
      </w:r>
    </w:p>
    <w:p w14:paraId="450D7861" w14:textId="77777777" w:rsidR="00FB57F2" w:rsidRDefault="00FB57F2" w:rsidP="00FB57F2">
      <w:r>
        <w:lastRenderedPageBreak/>
        <w:t xml:space="preserve">  - 出来高請求：月次締め＋翌月○日請求、支払サイト○日</w:t>
      </w:r>
    </w:p>
    <w:p w14:paraId="30CFFE13" w14:textId="77777777" w:rsidR="00FB57F2" w:rsidRDefault="00FB57F2" w:rsidP="00FB57F2">
      <w:r>
        <w:t xml:space="preserve">  - 材料立替上限：上限超は発注者負担（または前払）</w:t>
      </w:r>
    </w:p>
    <w:p w14:paraId="3652FAC4" w14:textId="77777777" w:rsidR="00FB57F2" w:rsidRDefault="00FB57F2" w:rsidP="00FB57F2">
      <w:r>
        <w:t xml:space="preserve">  - 変更追加：口頭指示禁止、当月内に書面化し出来高へ反映</w:t>
      </w:r>
    </w:p>
    <w:p w14:paraId="286AFF35" w14:textId="77777777" w:rsidR="00FB57F2" w:rsidRDefault="00FB57F2" w:rsidP="00FB57F2">
      <w:r>
        <w:t xml:space="preserve">  - 遅延損害金、相殺禁止（下請側の資金防衛）</w:t>
      </w:r>
    </w:p>
    <w:p w14:paraId="2BCD4B1A" w14:textId="77777777" w:rsidR="00FB57F2" w:rsidRDefault="00FB57F2" w:rsidP="00FB57F2">
      <w:r>
        <w:t>- 与信ルール</w:t>
      </w:r>
    </w:p>
    <w:p w14:paraId="7DC6FCC8" w14:textId="77777777" w:rsidR="00FB57F2" w:rsidRDefault="00FB57F2" w:rsidP="00FB57F2">
      <w:r>
        <w:t xml:space="preserve">  - 元請別・案件別の与信限度（入金遅延・支払条件で格付け）</w:t>
      </w:r>
    </w:p>
    <w:p w14:paraId="55DC8AC7" w14:textId="77777777" w:rsidR="00FB57F2" w:rsidRDefault="00FB57F2" w:rsidP="00FB57F2"/>
    <w:p w14:paraId="08C4D388" w14:textId="77777777" w:rsidR="00FB57F2" w:rsidRDefault="00FB57F2" w:rsidP="00FB57F2">
      <w:r>
        <w:t xml:space="preserve">**(C) 販売用不動産：在庫圧縮の“期限管理”を経営ルール化**  </w:t>
      </w:r>
    </w:p>
    <w:p w14:paraId="01F3B6B7" w14:textId="77777777" w:rsidR="00FB57F2" w:rsidRDefault="00FB57F2" w:rsidP="00FB57F2">
      <w:r>
        <w:t xml:space="preserve">- 物件別に以下を必ず設定し、毎月会議で更新する  </w:t>
      </w:r>
    </w:p>
    <w:p w14:paraId="7DB547B2" w14:textId="77777777" w:rsidR="00FB57F2" w:rsidRDefault="00FB57F2" w:rsidP="00FB57F2">
      <w:r>
        <w:t xml:space="preserve">  - 販売期限（最長12か月）  </w:t>
      </w:r>
    </w:p>
    <w:p w14:paraId="2E8C60DE" w14:textId="77777777" w:rsidR="00FB57F2" w:rsidRDefault="00FB57F2" w:rsidP="00FB57F2">
      <w:r>
        <w:t xml:space="preserve">  - 値付レンジ（下限価格＝損切りライン）  </w:t>
      </w:r>
    </w:p>
    <w:p w14:paraId="5A6CF01A" w14:textId="77777777" w:rsidR="00FB57F2" w:rsidRDefault="00FB57F2" w:rsidP="00FB57F2">
      <w:r>
        <w:t xml:space="preserve">  - 販路責任者（社内）と仲介（社外）  </w:t>
      </w:r>
    </w:p>
    <w:p w14:paraId="2043EBEA" w14:textId="77777777" w:rsidR="00FB57F2" w:rsidRDefault="00FB57F2" w:rsidP="00FB57F2">
      <w:r>
        <w:t xml:space="preserve">  - 期限超の強制アクション（値下げ・用途転換・売却先変更）  </w:t>
      </w:r>
    </w:p>
    <w:p w14:paraId="68BE3B02" w14:textId="77777777" w:rsidR="00FB57F2" w:rsidRDefault="00FB57F2" w:rsidP="00FB57F2"/>
    <w:p w14:paraId="64EAB51C" w14:textId="77777777" w:rsidR="00FB57F2" w:rsidRDefault="00FB57F2" w:rsidP="00FB57F2">
      <w:r>
        <w:t>### 【中見出し】4-2. 案件採算ルール：粗利率ではなく「資金採算」で決める</w:t>
      </w:r>
    </w:p>
    <w:p w14:paraId="1B32D6E7" w14:textId="77777777" w:rsidR="00FB57F2" w:rsidRDefault="00FB57F2" w:rsidP="00FB57F2">
      <w:r>
        <w:rPr>
          <w:rFonts w:hint="eastAsia"/>
        </w:rPr>
        <w:t>案件別に以下のスコアを導入し、受注会議で運用する。</w:t>
      </w:r>
    </w:p>
    <w:p w14:paraId="086B2CB2" w14:textId="77777777" w:rsidR="00FB57F2" w:rsidRDefault="00FB57F2" w:rsidP="00FB57F2"/>
    <w:p w14:paraId="129E54CD" w14:textId="77777777" w:rsidR="00FB57F2" w:rsidRDefault="00FB57F2" w:rsidP="00FB57F2">
      <w:r>
        <w:t xml:space="preserve">- **案件スコア（例）**  </w:t>
      </w:r>
    </w:p>
    <w:p w14:paraId="5F27EF6C" w14:textId="77777777" w:rsidR="00FB57F2" w:rsidRDefault="00FB57F2" w:rsidP="00FB57F2">
      <w:r>
        <w:t xml:space="preserve">  - 見込粗利額（円）  </w:t>
      </w:r>
    </w:p>
    <w:p w14:paraId="1A18EFDB" w14:textId="77777777" w:rsidR="00FB57F2" w:rsidRDefault="00FB57F2" w:rsidP="00FB57F2">
      <w:r>
        <w:t xml:space="preserve">  - 資金占有額＝（立替最大残高）×（立替月数）  </w:t>
      </w:r>
    </w:p>
    <w:p w14:paraId="49B6746F" w14:textId="77777777" w:rsidR="00FB57F2" w:rsidRDefault="00FB57F2" w:rsidP="00FB57F2">
      <w:r>
        <w:t xml:space="preserve">  - 資金コスト＝資金占有額×資金原価（例：年3%）  </w:t>
      </w:r>
    </w:p>
    <w:p w14:paraId="779D91EC" w14:textId="77777777" w:rsidR="00FB57F2" w:rsidRDefault="00FB57F2" w:rsidP="00FB57F2">
      <w:r>
        <w:t xml:space="preserve">  - リスク係数（工期変動、追加変更の難易度、協力会社依存度）  </w:t>
      </w:r>
    </w:p>
    <w:p w14:paraId="72F41580" w14:textId="77777777" w:rsidR="00FB57F2" w:rsidRDefault="00FB57F2" w:rsidP="00FB57F2">
      <w:r>
        <w:t xml:space="preserve">  - **最終採算＝粗利−資金コスト−リスク引当**</w:t>
      </w:r>
    </w:p>
    <w:p w14:paraId="18E9B8A1" w14:textId="77777777" w:rsidR="00FB57F2" w:rsidRDefault="00FB57F2" w:rsidP="00FB57F2"/>
    <w:p w14:paraId="595CA5F8" w14:textId="77777777" w:rsidR="00FB57F2" w:rsidRDefault="00FB57F2" w:rsidP="00FB57F2">
      <w:r>
        <w:t>**GO/NO-GO基準（例）**</w:t>
      </w:r>
    </w:p>
    <w:p w14:paraId="5257FEBF" w14:textId="77777777" w:rsidR="00FB57F2" w:rsidRDefault="00FB57F2" w:rsidP="00FB57F2">
      <w:r>
        <w:t xml:space="preserve">- 最終採算が一定額未満は原則NO  </w:t>
      </w:r>
    </w:p>
    <w:p w14:paraId="14D4D58F" w14:textId="77777777" w:rsidR="00FB57F2" w:rsidRDefault="00FB57F2" w:rsidP="00FB57F2">
      <w:r>
        <w:t xml:space="preserve">- DSO想定が一定日数超は前払・出来高条項が入らない限りNO  </w:t>
      </w:r>
    </w:p>
    <w:p w14:paraId="44117F34" w14:textId="77777777" w:rsidR="00FB57F2" w:rsidRDefault="00FB57F2" w:rsidP="00FB57F2">
      <w:r>
        <w:t xml:space="preserve">- 追加変更が多い工種は「書面化フロー」導入が条件  </w:t>
      </w:r>
    </w:p>
    <w:p w14:paraId="6E49C6D4" w14:textId="77777777" w:rsidR="00FB57F2" w:rsidRDefault="00FB57F2" w:rsidP="00FB57F2"/>
    <w:p w14:paraId="1F5DA429" w14:textId="77777777" w:rsidR="00FB57F2" w:rsidRDefault="00FB57F2" w:rsidP="00FB57F2">
      <w:r>
        <w:t>### 【中見出し】4-3. 施工DX：歩掛・原価・出来高・請求入金を“1本化”して締める</w:t>
      </w:r>
    </w:p>
    <w:p w14:paraId="666F7728" w14:textId="77777777" w:rsidR="00FB57F2" w:rsidRDefault="00FB57F2" w:rsidP="00FB57F2">
      <w:r>
        <w:t>PoC（代表現場）→全社展開の順で投資回収を確実化する。</w:t>
      </w:r>
    </w:p>
    <w:p w14:paraId="5D3B378F" w14:textId="77777777" w:rsidR="00FB57F2" w:rsidRDefault="00FB57F2" w:rsidP="00FB57F2"/>
    <w:p w14:paraId="43CF56B8" w14:textId="77777777" w:rsidR="00FB57F2" w:rsidRDefault="00FB57F2" w:rsidP="00FB57F2">
      <w:r>
        <w:t>- PoC対象（推奨）</w:t>
      </w:r>
    </w:p>
    <w:p w14:paraId="043EAEA8" w14:textId="77777777" w:rsidR="00FB57F2" w:rsidRDefault="00FB57F2" w:rsidP="00FB57F2">
      <w:r>
        <w:t xml:space="preserve">  - 公共維持修繕：定型作業で標準化しやすい  </w:t>
      </w:r>
    </w:p>
    <w:p w14:paraId="73BF2664" w14:textId="77777777" w:rsidR="00FB57F2" w:rsidRDefault="00FB57F2" w:rsidP="00FB57F2">
      <w:r>
        <w:t xml:space="preserve">  - 民間の出来高案件：請求・回収改善効果が出やすい  </w:t>
      </w:r>
    </w:p>
    <w:p w14:paraId="0730AF7C" w14:textId="77777777" w:rsidR="00FB57F2" w:rsidRDefault="00FB57F2" w:rsidP="00FB57F2"/>
    <w:p w14:paraId="71C8E3E9" w14:textId="77777777" w:rsidR="00FB57F2" w:rsidRDefault="00FB57F2" w:rsidP="00FB57F2">
      <w:r>
        <w:t>- 6か月で実装すべき機能</w:t>
      </w:r>
    </w:p>
    <w:p w14:paraId="42DC66DE" w14:textId="77777777" w:rsidR="00FB57F2" w:rsidRDefault="00FB57F2" w:rsidP="00FB57F2">
      <w:r>
        <w:t xml:space="preserve">  - スマホ日報→工種別実績歩掛集計  </w:t>
      </w:r>
    </w:p>
    <w:p w14:paraId="1C632AFE" w14:textId="77777777" w:rsidR="00FB57F2" w:rsidRDefault="00FB57F2" w:rsidP="00FB57F2">
      <w:r>
        <w:t xml:space="preserve">  - 出来高・原価・外注・材料の紐づけ  </w:t>
      </w:r>
    </w:p>
    <w:p w14:paraId="23750BAC" w14:textId="77777777" w:rsidR="00FB57F2" w:rsidRDefault="00FB57F2" w:rsidP="00FB57F2">
      <w:r>
        <w:t xml:space="preserve">  - 追加変更の申請・承認・見積・請求のワークフロー化  </w:t>
      </w:r>
    </w:p>
    <w:p w14:paraId="5C4D7E34" w14:textId="77777777" w:rsidR="00FB57F2" w:rsidRDefault="00FB57F2" w:rsidP="00FB57F2">
      <w:r>
        <w:t xml:space="preserve">  - 未収・滞留アラート（入金予定日超過で自動通知）</w:t>
      </w:r>
    </w:p>
    <w:p w14:paraId="23EF7DFD" w14:textId="77777777" w:rsidR="00FB57F2" w:rsidRDefault="00FB57F2" w:rsidP="00FB57F2"/>
    <w:p w14:paraId="35C1185F" w14:textId="77777777" w:rsidR="00FB57F2" w:rsidRDefault="00FB57F2" w:rsidP="00FB57F2">
      <w:r>
        <w:t>### 【中見出し】4-4. 人材：採用“より先に”監督工数を削る（2024年問題の勝ち筋）</w:t>
      </w:r>
    </w:p>
    <w:p w14:paraId="4BD0B699" w14:textId="77777777" w:rsidR="00FB57F2" w:rsidRDefault="00FB57F2" w:rsidP="00FB57F2">
      <w:r>
        <w:t>- 省力化（監督の非付加価値工数を削減）</w:t>
      </w:r>
    </w:p>
    <w:p w14:paraId="20F9ED5E" w14:textId="77777777" w:rsidR="00FB57F2" w:rsidRDefault="00FB57F2" w:rsidP="00FB57F2">
      <w:r>
        <w:t xml:space="preserve">  - 写真・書類の外部BPO（繁忙期スポット）  </w:t>
      </w:r>
    </w:p>
    <w:p w14:paraId="2F13E433" w14:textId="77777777" w:rsidR="00FB57F2" w:rsidRDefault="00FB57F2" w:rsidP="00FB57F2">
      <w:r>
        <w:t xml:space="preserve">  - 遠隔臨場の標準化（移動時間を削減）  </w:t>
      </w:r>
    </w:p>
    <w:p w14:paraId="29264315" w14:textId="77777777" w:rsidR="00FB57F2" w:rsidRDefault="00FB57F2" w:rsidP="00FB57F2">
      <w:r>
        <w:t>- 定着（辞めない仕組み）</w:t>
      </w:r>
    </w:p>
    <w:p w14:paraId="3BE84C34" w14:textId="77777777" w:rsidR="00FB57F2" w:rsidRDefault="00FB57F2" w:rsidP="00FB57F2">
      <w:r>
        <w:t xml:space="preserve">  - 現場代理人のキャリアパス（等級・資格・手当を明文化）  </w:t>
      </w:r>
    </w:p>
    <w:p w14:paraId="59C03CFB" w14:textId="77777777" w:rsidR="00FB57F2" w:rsidRDefault="00FB57F2" w:rsidP="00FB57F2">
      <w:r>
        <w:t xml:space="preserve">  - 評価指標に「安全・品質・回収（請求漏れゼロ）」を組み込む  </w:t>
      </w:r>
    </w:p>
    <w:p w14:paraId="3EF05E12" w14:textId="77777777" w:rsidR="00FB57F2" w:rsidRDefault="00FB57F2" w:rsidP="00FB57F2">
      <w:r>
        <w:t>- 外国人材（実装前提の設計）</w:t>
      </w:r>
    </w:p>
    <w:p w14:paraId="2655C02B" w14:textId="77777777" w:rsidR="00FB57F2" w:rsidRDefault="00FB57F2" w:rsidP="00FB57F2">
      <w:r>
        <w:t xml:space="preserve">  - 在留資格：技能実習→特定技能への移行を前提に、教育・住居・日本語支援をパッケージ化  </w:t>
      </w:r>
    </w:p>
    <w:p w14:paraId="42B9ED1D" w14:textId="77777777" w:rsidR="00FB57F2" w:rsidRDefault="00FB57F2" w:rsidP="00FB57F2">
      <w:r>
        <w:t xml:space="preserve">  - 受入現場の条件（安全教育・指導者配置）を明文化し、事故リスクを制度で潰す  </w:t>
      </w:r>
    </w:p>
    <w:p w14:paraId="71CA53EA" w14:textId="77777777" w:rsidR="00FB57F2" w:rsidRDefault="00FB57F2" w:rsidP="00FB57F2"/>
    <w:p w14:paraId="7A0224CD" w14:textId="77777777" w:rsidR="00FB57F2" w:rsidRDefault="00FB57F2" w:rsidP="00FB57F2">
      <w:r>
        <w:t>---</w:t>
      </w:r>
    </w:p>
    <w:p w14:paraId="3F4AC2C9" w14:textId="77777777" w:rsidR="00FB57F2" w:rsidRDefault="00FB57F2" w:rsidP="00FB57F2"/>
    <w:p w14:paraId="321F6BAB" w14:textId="77777777" w:rsidR="00FB57F2" w:rsidRDefault="00FB57F2" w:rsidP="00FB57F2">
      <w:r>
        <w:t>## 5. 導入コスト・期待リターン（ROIの見える化：投資判断表）</w:t>
      </w:r>
    </w:p>
    <w:p w14:paraId="7A724001" w14:textId="77777777" w:rsidR="00FB57F2" w:rsidRDefault="00FB57F2" w:rsidP="00FB57F2">
      <w:r>
        <w:rPr>
          <w:rFonts w:hint="eastAsia"/>
        </w:rPr>
        <w:t>※金額は貴社規模（売上</w:t>
      </w:r>
      <w:r>
        <w:t>120億級）での初期レンジ。ベンダー選定と対象範囲で確定する。</w:t>
      </w:r>
    </w:p>
    <w:p w14:paraId="0C0E721C" w14:textId="77777777" w:rsidR="00FB57F2" w:rsidRDefault="00FB57F2" w:rsidP="00FB57F2"/>
    <w:p w14:paraId="213C4682" w14:textId="77777777" w:rsidR="00FB57F2" w:rsidRDefault="00FB57F2" w:rsidP="00FB57F2">
      <w:r>
        <w:t>| 施策 | 初期投資（目安） | 年間効果（目安） | 効果の内訳KPI | 回収期間（目安） | 優先度 |</w:t>
      </w:r>
    </w:p>
    <w:p w14:paraId="2069B4C2" w14:textId="77777777" w:rsidR="00FB57F2" w:rsidRDefault="00FB57F2" w:rsidP="00FB57F2">
      <w:r>
        <w:t>|---|---:|---:|---|---:|---|</w:t>
      </w:r>
    </w:p>
    <w:p w14:paraId="12482D8D" w14:textId="77777777" w:rsidR="00FB57F2" w:rsidRDefault="00FB57F2" w:rsidP="00FB57F2">
      <w:r>
        <w:t>| 月次CFダッシュボード＋工事別採算会議体 | 200</w:t>
      </w:r>
      <w:r>
        <w:rPr>
          <w:rFonts w:hint="eastAsia"/>
        </w:rPr>
        <w:t>〜</w:t>
      </w:r>
      <w:r>
        <w:t>500万円 | 1.0</w:t>
      </w:r>
      <w:r>
        <w:rPr>
          <w:rFonts w:hint="eastAsia"/>
        </w:rPr>
        <w:t>〜</w:t>
      </w:r>
      <w:r>
        <w:t>2.0億円 | DSO▲15</w:t>
      </w:r>
      <w:r>
        <w:rPr>
          <w:rFonts w:hint="eastAsia"/>
        </w:rPr>
        <w:t>〜</w:t>
      </w:r>
      <w:r>
        <w:t>30日、請求漏れ削減、滞留早期回収 | 1</w:t>
      </w:r>
      <w:r>
        <w:rPr>
          <w:rFonts w:hint="eastAsia"/>
        </w:rPr>
        <w:t>〜</w:t>
      </w:r>
      <w:r>
        <w:t>3か月 | S |</w:t>
      </w:r>
    </w:p>
    <w:p w14:paraId="7608411A" w14:textId="77777777" w:rsidR="00FB57F2" w:rsidRDefault="00FB57F2" w:rsidP="00FB57F2">
      <w:r>
        <w:t>| 契約条項標準化＋与信限度運用 | 0</w:t>
      </w:r>
      <w:r>
        <w:rPr>
          <w:rFonts w:hint="eastAsia"/>
        </w:rPr>
        <w:t>〜</w:t>
      </w:r>
      <w:r>
        <w:t>300万円 | 0.5</w:t>
      </w:r>
      <w:r>
        <w:rPr>
          <w:rFonts w:hint="eastAsia"/>
        </w:rPr>
        <w:t>〜</w:t>
      </w:r>
      <w:r>
        <w:t>1.5億円 | 前払比率↑、出来高請求徹底、遅延減 | 1</w:t>
      </w:r>
      <w:r>
        <w:rPr>
          <w:rFonts w:hint="eastAsia"/>
        </w:rPr>
        <w:t>〜</w:t>
      </w:r>
      <w:r>
        <w:t>6か月 | S |</w:t>
      </w:r>
    </w:p>
    <w:p w14:paraId="35B67C34" w14:textId="77777777" w:rsidR="00FB57F2" w:rsidRDefault="00FB57F2" w:rsidP="00FB57F2">
      <w:r>
        <w:t>| 日報DX＋歩掛実績DB（PoC→展開） | 800</w:t>
      </w:r>
      <w:r>
        <w:rPr>
          <w:rFonts w:hint="eastAsia"/>
        </w:rPr>
        <w:t>〜</w:t>
      </w:r>
      <w:r>
        <w:t>2,000万円 | 0.8</w:t>
      </w:r>
      <w:r>
        <w:rPr>
          <w:rFonts w:hint="eastAsia"/>
        </w:rPr>
        <w:t>〜</w:t>
      </w:r>
      <w:r>
        <w:t>2.5億円 | 直接工数▲3</w:t>
      </w:r>
      <w:r>
        <w:rPr>
          <w:rFonts w:hint="eastAsia"/>
        </w:rPr>
        <w:t>〜</w:t>
      </w:r>
      <w:r>
        <w:t>8%、赤字案件減、外注比率↓ | 6</w:t>
      </w:r>
      <w:r>
        <w:rPr>
          <w:rFonts w:hint="eastAsia"/>
        </w:rPr>
        <w:t>〜</w:t>
      </w:r>
      <w:r>
        <w:t>12か月 | A |</w:t>
      </w:r>
    </w:p>
    <w:p w14:paraId="34C7B72D" w14:textId="77777777" w:rsidR="00FB57F2" w:rsidRDefault="00FB57F2" w:rsidP="00FB57F2">
      <w:r>
        <w:lastRenderedPageBreak/>
        <w:t>| 追加変更の書面化WF＋電子契約 | 300</w:t>
      </w:r>
      <w:r>
        <w:rPr>
          <w:rFonts w:hint="eastAsia"/>
        </w:rPr>
        <w:t>〜</w:t>
      </w:r>
      <w:r>
        <w:t>800万円 | 0.5</w:t>
      </w:r>
      <w:r>
        <w:rPr>
          <w:rFonts w:hint="eastAsia"/>
        </w:rPr>
        <w:t>〜</w:t>
      </w:r>
      <w:r>
        <w:t>1.5億円 | 追加変更回収率↑、合意リードタイム短縮 | 3</w:t>
      </w:r>
      <w:r>
        <w:rPr>
          <w:rFonts w:hint="eastAsia"/>
        </w:rPr>
        <w:t>〜</w:t>
      </w:r>
      <w:r>
        <w:t>9か月 | A |</w:t>
      </w:r>
    </w:p>
    <w:p w14:paraId="6CCAFC7B" w14:textId="77777777" w:rsidR="00FB57F2" w:rsidRDefault="00FB57F2" w:rsidP="00FB57F2">
      <w:r>
        <w:t>| ICT施工・遠隔臨場拡大（重点工種） | 2,000</w:t>
      </w:r>
      <w:r>
        <w:rPr>
          <w:rFonts w:hint="eastAsia"/>
        </w:rPr>
        <w:t>〜</w:t>
      </w:r>
      <w:r>
        <w:t>6,000万円 | 1.0</w:t>
      </w:r>
      <w:r>
        <w:rPr>
          <w:rFonts w:hint="eastAsia"/>
        </w:rPr>
        <w:t>〜</w:t>
      </w:r>
      <w:r>
        <w:t>3.0億円 | 監督移動時間▲、段取り短縮、工期短縮 | 9</w:t>
      </w:r>
      <w:r>
        <w:rPr>
          <w:rFonts w:hint="eastAsia"/>
        </w:rPr>
        <w:t>〜</w:t>
      </w:r>
      <w:r>
        <w:t>18か月 | B |</w:t>
      </w:r>
    </w:p>
    <w:p w14:paraId="4244F14C" w14:textId="77777777" w:rsidR="00FB57F2" w:rsidRDefault="00FB57F2" w:rsidP="00FB57F2">
      <w:r>
        <w:t>| 販売用不動産の在庫圧縮PJ（物件別期限管理） | 0</w:t>
      </w:r>
      <w:r>
        <w:rPr>
          <w:rFonts w:hint="eastAsia"/>
        </w:rPr>
        <w:t>〜</w:t>
      </w:r>
      <w:r>
        <w:t>300万円 | CF改善：最大12.5億円 | 在庫32.5→20.0億、回転日数短縮 | 3</w:t>
      </w:r>
      <w:r>
        <w:rPr>
          <w:rFonts w:hint="eastAsia"/>
        </w:rPr>
        <w:t>〜</w:t>
      </w:r>
      <w:r>
        <w:t>12か月 | S |</w:t>
      </w:r>
    </w:p>
    <w:p w14:paraId="69E9B8C3" w14:textId="77777777" w:rsidR="00FB57F2" w:rsidRDefault="00FB57F2" w:rsidP="00FB57F2"/>
    <w:p w14:paraId="46620DF8" w14:textId="77777777" w:rsidR="00FB57F2" w:rsidRDefault="00FB57F2" w:rsidP="00FB57F2">
      <w:r>
        <w:t>---</w:t>
      </w:r>
    </w:p>
    <w:p w14:paraId="3ABEC9F9" w14:textId="77777777" w:rsidR="00FB57F2" w:rsidRDefault="00FB57F2" w:rsidP="00FB57F2"/>
    <w:p w14:paraId="445717FE" w14:textId="77777777" w:rsidR="00FB57F2" w:rsidRDefault="00FB57F2" w:rsidP="00FB57F2">
      <w:r>
        <w:t>## 6. 財務インパクトシミュレーション（PL/BS/CFの変化）</w:t>
      </w:r>
    </w:p>
    <w:p w14:paraId="5C405080" w14:textId="77777777" w:rsidR="00FB57F2" w:rsidRDefault="00FB57F2" w:rsidP="00FB57F2">
      <w:r>
        <w:t>### 【中見出し】6-1. 12か月で営業CFを黒字化する“分解目標”</w:t>
      </w:r>
    </w:p>
    <w:p w14:paraId="2A5D278D" w14:textId="77777777" w:rsidR="00FB57F2" w:rsidRDefault="00FB57F2" w:rsidP="00FB57F2">
      <w:r>
        <w:rPr>
          <w:rFonts w:hint="eastAsia"/>
        </w:rPr>
        <w:t>現状の営業</w:t>
      </w:r>
      <w:r>
        <w:t>CF▲4.6億円を、主因ごとに「改善レバー」で戻す設計にする。</w:t>
      </w:r>
    </w:p>
    <w:p w14:paraId="52C31906" w14:textId="77777777" w:rsidR="00FB57F2" w:rsidRDefault="00FB57F2" w:rsidP="00FB57F2"/>
    <w:p w14:paraId="21A3DBFD" w14:textId="77777777" w:rsidR="00FB57F2" w:rsidRDefault="00FB57F2" w:rsidP="00FB57F2">
      <w:r>
        <w:t>| 改善レバー | 12か月目標 | CFインパクト（概算） | 実行手段 |</w:t>
      </w:r>
    </w:p>
    <w:p w14:paraId="263B4676" w14:textId="77777777" w:rsidR="00FB57F2" w:rsidRDefault="00FB57F2" w:rsidP="00FB57F2">
      <w:r>
        <w:t>|---|---:|---:|---|</w:t>
      </w:r>
    </w:p>
    <w:p w14:paraId="4B0AF6A2" w14:textId="77777777" w:rsidR="00FB57F2" w:rsidRDefault="00FB57F2" w:rsidP="00FB57F2">
      <w:r>
        <w:t>| 販売用不動産圧縮 | 32.5億→20.0億 | +12.5億 | 物件別期限・値付・販路、期限超の強制アクション |</w:t>
      </w:r>
    </w:p>
    <w:p w14:paraId="7EA46F8D" w14:textId="77777777" w:rsidR="00FB57F2" w:rsidRDefault="00FB57F2" w:rsidP="00FB57F2">
      <w:r>
        <w:t>| DSO短縮（売上債権回収） | ▲30日 | +3.0</w:t>
      </w:r>
      <w:r>
        <w:rPr>
          <w:rFonts w:hint="eastAsia"/>
        </w:rPr>
        <w:t>〜</w:t>
      </w:r>
      <w:r>
        <w:t>4.0億 | 出来高請求徹底、契約条項、滞留アラート |</w:t>
      </w:r>
    </w:p>
    <w:p w14:paraId="0558781A" w14:textId="77777777" w:rsidR="00FB57F2" w:rsidRDefault="00FB57F2" w:rsidP="00FB57F2">
      <w:r>
        <w:t>| 追加変更の回収率向上 | +2pt | +0.5</w:t>
      </w:r>
      <w:r>
        <w:rPr>
          <w:rFonts w:hint="eastAsia"/>
        </w:rPr>
        <w:t>〜</w:t>
      </w:r>
      <w:r>
        <w:t>1.0億 | 書面化WF、当月内合意ルール |</w:t>
      </w:r>
    </w:p>
    <w:p w14:paraId="2E0424EF" w14:textId="77777777" w:rsidR="00FB57F2" w:rsidRDefault="00FB57F2" w:rsidP="00FB57F2">
      <w:r>
        <w:t>| 外注・段取り改善（歩掛） | 原価率▲1pt | +1.2億 | 日報DX、標準歩掛更新、重点工種PoC |</w:t>
      </w:r>
    </w:p>
    <w:p w14:paraId="7009B419" w14:textId="77777777" w:rsidR="00FB57F2" w:rsidRDefault="00FB57F2" w:rsidP="00FB57F2"/>
    <w:p w14:paraId="3F4F03AA" w14:textId="77777777" w:rsidR="00FB57F2" w:rsidRDefault="00FB57F2" w:rsidP="00FB57F2">
      <w:r>
        <w:t>&gt; 重要：在庫圧縮はBSの改善であり、単年のPLを毀損させずにCFを大きく改善できる。一方で値下げによる損失が出る場合に備え、損切りライン（下限価格）と資本余力を同時に管理する。</w:t>
      </w:r>
    </w:p>
    <w:p w14:paraId="554C6FD7" w14:textId="77777777" w:rsidR="00FB57F2" w:rsidRDefault="00FB57F2" w:rsidP="00FB57F2"/>
    <w:p w14:paraId="706B7833" w14:textId="77777777" w:rsidR="00FB57F2" w:rsidRDefault="00FB57F2" w:rsidP="00FB57F2">
      <w:r>
        <w:t>### 【中見出し】6-2. ストレスシナリオ（材料高・工期延長・金利上昇）への備え</w:t>
      </w:r>
    </w:p>
    <w:p w14:paraId="65EF2859" w14:textId="77777777" w:rsidR="00FB57F2" w:rsidRDefault="00FB57F2" w:rsidP="00FB57F2">
      <w:r>
        <w:t>- 想定ストレス</w:t>
      </w:r>
    </w:p>
    <w:p w14:paraId="22EBC6DC" w14:textId="77777777" w:rsidR="00FB57F2" w:rsidRDefault="00FB57F2" w:rsidP="00FB57F2">
      <w:r>
        <w:t xml:space="preserve">  - 材料費+5%  </w:t>
      </w:r>
    </w:p>
    <w:p w14:paraId="4A38A84F" w14:textId="77777777" w:rsidR="00FB57F2" w:rsidRDefault="00FB57F2" w:rsidP="00FB57F2">
      <w:r>
        <w:t xml:space="preserve">  - 工期+10%（人手不足・天候）  </w:t>
      </w:r>
    </w:p>
    <w:p w14:paraId="7A9DB5FD" w14:textId="77777777" w:rsidR="00FB57F2" w:rsidRDefault="00FB57F2" w:rsidP="00FB57F2">
      <w:r>
        <w:t xml:space="preserve">  - 借入金利+1%  </w:t>
      </w:r>
    </w:p>
    <w:p w14:paraId="0F5B9C34" w14:textId="77777777" w:rsidR="00FB57F2" w:rsidRDefault="00FB57F2" w:rsidP="00FB57F2">
      <w:r>
        <w:t>- 対応策（事前に“自動発動条件”を決める）</w:t>
      </w:r>
    </w:p>
    <w:p w14:paraId="488442F1" w14:textId="77777777" w:rsidR="00FB57F2" w:rsidRDefault="00FB57F2" w:rsidP="00FB57F2">
      <w:r>
        <w:t xml:space="preserve">  - 与信限度の即時引下げ、前払条件が取れない案件の停止  </w:t>
      </w:r>
    </w:p>
    <w:p w14:paraId="1508FF68" w14:textId="77777777" w:rsidR="00FB57F2" w:rsidRDefault="00FB57F2" w:rsidP="00FB57F2">
      <w:r>
        <w:t xml:space="preserve">  - 在庫売却の優先順位表に従い換金を加速  </w:t>
      </w:r>
    </w:p>
    <w:p w14:paraId="153AE2D2" w14:textId="77777777" w:rsidR="00FB57F2" w:rsidRDefault="00FB57F2" w:rsidP="00FB57F2">
      <w:r>
        <w:lastRenderedPageBreak/>
        <w:t xml:space="preserve">  - 追加変更の未合意残が一定額を超えた現場は社長直轄レビュー  </w:t>
      </w:r>
    </w:p>
    <w:p w14:paraId="0F1C41F2" w14:textId="77777777" w:rsidR="00FB57F2" w:rsidRDefault="00FB57F2" w:rsidP="00FB57F2"/>
    <w:p w14:paraId="4A1AA878" w14:textId="77777777" w:rsidR="00FB57F2" w:rsidRDefault="00FB57F2" w:rsidP="00FB57F2">
      <w:r>
        <w:t>---</w:t>
      </w:r>
    </w:p>
    <w:p w14:paraId="7BBDEF56" w14:textId="77777777" w:rsidR="00FB57F2" w:rsidRDefault="00FB57F2" w:rsidP="00FB57F2"/>
    <w:p w14:paraId="4093BE16" w14:textId="77777777" w:rsidR="00FB57F2" w:rsidRDefault="00FB57F2" w:rsidP="00FB57F2">
      <w:r>
        <w:t>## 7. 実行体制（誰が、いつまでに、何をやり切るか）</w:t>
      </w:r>
    </w:p>
    <w:p w14:paraId="7EF037F7" w14:textId="77777777" w:rsidR="00FB57F2" w:rsidRDefault="00FB57F2" w:rsidP="00FB57F2">
      <w:r>
        <w:t>- 体制（必置）</w:t>
      </w:r>
    </w:p>
    <w:p w14:paraId="60A00719" w14:textId="77777777" w:rsidR="00FB57F2" w:rsidRDefault="00FB57F2" w:rsidP="00FB57F2">
      <w:r>
        <w:t xml:space="preserve">  - **CF管理責任者（CFO機能）**：月次CF・運転資金・与信限度の統括  </w:t>
      </w:r>
    </w:p>
    <w:p w14:paraId="763D3A66" w14:textId="77777777" w:rsidR="00FB57F2" w:rsidRDefault="00FB57F2" w:rsidP="00FB57F2">
      <w:r>
        <w:t xml:space="preserve">  - **DX推進責任者**：PoC設計、現場展開、KPI収集  </w:t>
      </w:r>
    </w:p>
    <w:p w14:paraId="25F63F9C" w14:textId="77777777" w:rsidR="00FB57F2" w:rsidRDefault="00FB57F2" w:rsidP="00FB57F2">
      <w:r>
        <w:t xml:space="preserve">  - **工事別採算会議（毎月）**：社長・財務・営業・工務でGO/NO-GOと是正を決裁  </w:t>
      </w:r>
    </w:p>
    <w:p w14:paraId="72F31484" w14:textId="77777777" w:rsidR="00FB57F2" w:rsidRDefault="00FB57F2" w:rsidP="00FB57F2">
      <w:r>
        <w:t xml:space="preserve">  - **投資評価会議（四半期）**：機械・IT・M&amp;Aの回収進捗レビュー（未達は停止/縮小/転用）</w:t>
      </w:r>
    </w:p>
    <w:p w14:paraId="72670BC7" w14:textId="77777777" w:rsidR="00FB57F2" w:rsidRDefault="00FB57F2" w:rsidP="00FB57F2"/>
    <w:p w14:paraId="763BCCFF" w14:textId="77777777" w:rsidR="00FB57F2" w:rsidRDefault="00FB57F2" w:rsidP="00FB57F2">
      <w:r>
        <w:t>---</w:t>
      </w:r>
    </w:p>
    <w:p w14:paraId="6F344EA4" w14:textId="77777777" w:rsidR="00FB57F2" w:rsidRDefault="00FB57F2" w:rsidP="00FB57F2"/>
    <w:p w14:paraId="44B9DB18" w14:textId="77777777" w:rsidR="00FB57F2" w:rsidRDefault="00FB57F2" w:rsidP="00FB57F2">
      <w:r>
        <w:t>## 8. 結び（ご提案の本質）</w:t>
      </w:r>
    </w:p>
    <w:p w14:paraId="291708C1" w14:textId="77777777" w:rsidR="00FB57F2" w:rsidRDefault="00FB57F2" w:rsidP="00FB57F2">
      <w:r>
        <w:rPr>
          <w:rFonts w:hint="eastAsia"/>
        </w:rPr>
        <w:t>貴社は「利益を出せる現場力」と「信用力（純資産増）」を既に持っている。次に経営がやり切るべきは、利益を確実に現金へ変える仕組み—すなわち、案件別資金採算・回収サイト・在庫回転・歩掛標準化を、月次で締め続ける経営基盤である。本提案は、営業</w:t>
      </w:r>
      <w:r>
        <w:t xml:space="preserve">CF黒字化を起点に、投資回収を定量で管理し、公共×維持修繕×災害対応で地域に不可欠な企業としての存在価値を高める設計となっている。銀行がコミット型で支援できる状態を最短で作り、貴社の企業価値を“数字で”最大化するパートナーとして伴走する。  </w:t>
      </w:r>
    </w:p>
    <w:p w14:paraId="73B79034" w14:textId="77777777" w:rsidR="00FB57F2" w:rsidRDefault="00FB57F2" w:rsidP="00FB57F2"/>
    <w:p w14:paraId="64240EA7" w14:textId="77777777" w:rsidR="00FB57F2" w:rsidRDefault="00FB57F2" w:rsidP="00FB57F2">
      <w:r>
        <w:t>---</w:t>
      </w:r>
    </w:p>
    <w:p w14:paraId="56530EEF" w14:textId="77777777" w:rsidR="00FB57F2" w:rsidRDefault="00FB57F2" w:rsidP="00FB57F2"/>
    <w:p w14:paraId="4B70C0BD" w14:textId="77777777" w:rsidR="00FB57F2" w:rsidRDefault="00FB57F2" w:rsidP="00FB57F2">
      <w:r>
        <w:t>### 次のステップ（即決用：提出物3点）</w:t>
      </w:r>
    </w:p>
    <w:p w14:paraId="3F9EEB4D" w14:textId="77777777" w:rsidR="00FB57F2" w:rsidRDefault="00FB57F2" w:rsidP="00FB57F2">
      <w:r>
        <w:t xml:space="preserve">- ① **月次CF報告フォーマット（ダッシュボード雛形）**  </w:t>
      </w:r>
    </w:p>
    <w:p w14:paraId="4EB5BE3E" w14:textId="77777777" w:rsidR="00FB57F2" w:rsidRDefault="00FB57F2" w:rsidP="00FB57F2">
      <w:r>
        <w:t xml:space="preserve">- ② **工事別採算シート（資金採算スコア付き）**  </w:t>
      </w:r>
    </w:p>
    <w:p w14:paraId="2D501F20" w14:textId="77777777" w:rsidR="00FB57F2" w:rsidRDefault="00FB57F2" w:rsidP="00FB57F2">
      <w:r>
        <w:t xml:space="preserve">- ③ **DX投資ROI試算（PoC設計＋効果測定KPI）**  </w:t>
      </w:r>
    </w:p>
    <w:p w14:paraId="75C6D6DA" w14:textId="77777777" w:rsidR="00FB57F2" w:rsidRDefault="00FB57F2" w:rsidP="00FB57F2"/>
    <w:p w14:paraId="283DCA7B" w14:textId="682D6D4B" w:rsidR="00FB57F2" w:rsidRDefault="00FB57F2" w:rsidP="00FB57F2">
      <w:r>
        <w:t>10社比較の財務データ（各社PL/BS/CF主要科目、少なくとも売上・営業利益・営業CF・短期借入・未収・未成・棚卸/販売用不動産）をご提供いただければ、本提案内の「比較表」「中央値との差」「上位社の運転資金モデル」を確定し、意思決定の精度をさらに上げた最終版に更新する。</w:t>
      </w:r>
    </w:p>
    <w:p w14:paraId="2FB6FE25" w14:textId="14ACAD35" w:rsidR="00FB57F2" w:rsidRDefault="00FB57F2" w:rsidP="00FB57F2">
      <w:pPr>
        <w:pStyle w:val="2"/>
      </w:pPr>
      <w:r>
        <w:rPr>
          <w:rFonts w:hint="eastAsia"/>
        </w:rPr>
        <w:lastRenderedPageBreak/>
        <w:t>73617</w:t>
      </w:r>
    </w:p>
    <w:p w14:paraId="048645C8" w14:textId="77777777" w:rsidR="00FB57F2" w:rsidRDefault="00FB57F2" w:rsidP="00FB57F2">
      <w:r>
        <w:t xml:space="preserve"># 【タイトル】  </w:t>
      </w:r>
    </w:p>
    <w:p w14:paraId="2E2FAA67" w14:textId="77777777" w:rsidR="00FB57F2" w:rsidRDefault="00FB57F2" w:rsidP="00FB57F2">
      <w:r>
        <w:t xml:space="preserve">**貴社 様の企業価値最大化に向けた経営基盤構築のご提案 </w:t>
      </w:r>
      <w:r>
        <w:rPr>
          <w:rFonts w:hint="eastAsia"/>
        </w:rPr>
        <w:t>〜</w:t>
      </w:r>
      <w:r>
        <w:t>10社比較財務分析から導き出した、持続的成長のための重点施策</w:t>
      </w:r>
      <w:r>
        <w:rPr>
          <w:rFonts w:hint="eastAsia"/>
        </w:rPr>
        <w:t>〜</w:t>
      </w:r>
      <w:r>
        <w:t>**</w:t>
      </w:r>
    </w:p>
    <w:p w14:paraId="75A8F35A" w14:textId="77777777" w:rsidR="00FB57F2" w:rsidRDefault="00FB57F2" w:rsidP="00FB57F2"/>
    <w:p w14:paraId="6D8CBDE7" w14:textId="77777777" w:rsidR="00FB57F2" w:rsidRDefault="00FB57F2" w:rsidP="00FB57F2">
      <w:r>
        <w:t>---</w:t>
      </w:r>
    </w:p>
    <w:p w14:paraId="4B5E2AA6" w14:textId="77777777" w:rsidR="00FB57F2" w:rsidRDefault="00FB57F2" w:rsidP="00FB57F2"/>
    <w:p w14:paraId="7696F326" w14:textId="77777777" w:rsidR="00FB57F2" w:rsidRDefault="00FB57F2" w:rsidP="00FB57F2">
      <w:r>
        <w:t>## 1. エグゼクティブ・サマリー（約500字）</w:t>
      </w:r>
    </w:p>
    <w:p w14:paraId="17FAF8A3" w14:textId="77777777" w:rsidR="00FB57F2" w:rsidRDefault="00FB57F2" w:rsidP="00FB57F2">
      <w:r>
        <w:rPr>
          <w:rFonts w:hint="eastAsia"/>
        </w:rPr>
        <w:t>貴社は</w:t>
      </w:r>
      <w:r>
        <w:t>23年の赤字から24–25年で黒字定着・増益へ転換し、成長軌道に復帰しています。一方で、営業CFが3期連続で約▲13億円規模のマイナスとなっており、「利益は出ているのに現金が減る」構造が固定化しています。要因は、売上成長に伴う売掛・未収・未成工事支出金の増加に加え、25年に販売用不動産（約80.9億円）が計上され資金固定化リスクが上振れしている点です。今後の持続的成長は、施工能力の増強だけでは実現できず、**商流別の回収条件標準化（前受・出来高請求・変更管理）×運転資金KPIの経営実装×DXによる出来</w:t>
      </w:r>
      <w:r>
        <w:rPr>
          <w:rFonts w:hint="eastAsia"/>
        </w:rPr>
        <w:t>高・原価の精度向上</w:t>
      </w:r>
      <w:r>
        <w:t>**が成長の前提条件となります。本提案では、岡山の地域特性（住宅ストック、製造・物流の改修、災害・老朽更新、補助金）を踏まえ、**「住宅×建設（工事）×ストック（改修）×省力化」**を収益機会として取り込みつつ、12か月で営業CFを黒字化軌道へ乗せる具体策と、投資回収（ROI）・ストレステストを含む財務インパクトを提示します。</w:t>
      </w:r>
    </w:p>
    <w:p w14:paraId="12213433" w14:textId="77777777" w:rsidR="00FB57F2" w:rsidRDefault="00FB57F2" w:rsidP="00FB57F2"/>
    <w:p w14:paraId="1EDC37BC" w14:textId="77777777" w:rsidR="00FB57F2" w:rsidRDefault="00FB57F2" w:rsidP="00FB57F2">
      <w:r>
        <w:t>---</w:t>
      </w:r>
    </w:p>
    <w:p w14:paraId="0152EB69" w14:textId="77777777" w:rsidR="00FB57F2" w:rsidRDefault="00FB57F2" w:rsidP="00FB57F2"/>
    <w:p w14:paraId="651DD2E4" w14:textId="77777777" w:rsidR="00FB57F2" w:rsidRDefault="00FB57F2" w:rsidP="00FB57F2">
      <w:r>
        <w:t>## 2. 財務諸表による現状診断（10社比較の観点に基づく要点整理）</w:t>
      </w:r>
    </w:p>
    <w:p w14:paraId="44305410" w14:textId="77777777" w:rsidR="00FB57F2" w:rsidRDefault="00FB57F2" w:rsidP="00FB57F2">
      <w:r>
        <w:rPr>
          <w:rFonts w:hint="eastAsia"/>
        </w:rPr>
        <w:t>※本提案は、いただいた財務事実（</w:t>
      </w:r>
      <w:r>
        <w:t>23–25年推移）を「10社比較で一般的に重視される安全性・収益性・効率性」の枠で診断し、現場で起きている事象に落とし込みます（10社の個票が揃い次第、偏差値化・順位表も追補します）。</w:t>
      </w:r>
    </w:p>
    <w:p w14:paraId="0D15C9F3" w14:textId="77777777" w:rsidR="00FB57F2" w:rsidRDefault="00FB57F2" w:rsidP="00FB57F2"/>
    <w:p w14:paraId="17F1247B" w14:textId="77777777" w:rsidR="00FB57F2" w:rsidRDefault="00FB57F2" w:rsidP="00FB57F2">
      <w:r>
        <w:t>### 2-1. 収益性：V字回復は達成、次は「粗利の再現性」</w:t>
      </w:r>
    </w:p>
    <w:p w14:paraId="191134D0" w14:textId="77777777" w:rsidR="00FB57F2" w:rsidRDefault="00FB57F2" w:rsidP="00FB57F2">
      <w:r>
        <w:t>23年 営業利益▲2.4億 → 24年 +8.7億 → 25年 +15.4億と、収益構造の立て直しは成功しています。ここから先は「受注量」ではなく、**案件別粗利が設計どおりに残るか（追加変更・歩掛・外注単価・手戻りの管理）**が利益率を決めます。販管費も25年に約53億円まで増勢であり、固定費化が進むほど「粗利のブレ」が即座に利益を毀損します。</w:t>
      </w:r>
    </w:p>
    <w:p w14:paraId="4423D6E5" w14:textId="77777777" w:rsidR="00FB57F2" w:rsidRDefault="00FB57F2" w:rsidP="00FB57F2"/>
    <w:p w14:paraId="2DF7E609" w14:textId="77777777" w:rsidR="00FB57F2" w:rsidRDefault="00FB57F2" w:rsidP="00FB57F2">
      <w:r>
        <w:t xml:space="preserve">**現場で起きている問題（推察）**  </w:t>
      </w:r>
    </w:p>
    <w:p w14:paraId="1A40AEC1" w14:textId="77777777" w:rsidR="00FB57F2" w:rsidRDefault="00FB57F2" w:rsidP="00FB57F2">
      <w:r>
        <w:lastRenderedPageBreak/>
        <w:t xml:space="preserve">- 見積段階の歩掛・外注単価が属人化し、案件間で粗利のばらつきが大きい  </w:t>
      </w:r>
    </w:p>
    <w:p w14:paraId="3E7CE087" w14:textId="77777777" w:rsidR="00FB57F2" w:rsidRDefault="00FB57F2" w:rsidP="00FB57F2">
      <w:r>
        <w:t xml:space="preserve">- 追加変更が書面化されず、原価だけ増えて粗利が抜け落ちる案件が混在  </w:t>
      </w:r>
    </w:p>
    <w:p w14:paraId="57BE80A5" w14:textId="77777777" w:rsidR="00FB57F2" w:rsidRDefault="00FB57F2" w:rsidP="00FB57F2">
      <w:r>
        <w:t>- 施工監督の業務過多により、出来高集計・請求・原価締めが遅れやすい</w:t>
      </w:r>
    </w:p>
    <w:p w14:paraId="425A1F78" w14:textId="77777777" w:rsidR="00FB57F2" w:rsidRDefault="00FB57F2" w:rsidP="00FB57F2"/>
    <w:p w14:paraId="16761D28" w14:textId="77777777" w:rsidR="00FB57F2" w:rsidRDefault="00FB57F2" w:rsidP="00FB57F2">
      <w:r>
        <w:t>### 2-2. 安全性：自己資本は厚いが、「資金固定化」が安全性を毀損する</w:t>
      </w:r>
    </w:p>
    <w:p w14:paraId="4C4943D9" w14:textId="77777777" w:rsidR="00FB57F2" w:rsidRDefault="00FB57F2" w:rsidP="00FB57F2">
      <w:r>
        <w:rPr>
          <w:rFonts w:hint="eastAsia"/>
        </w:rPr>
        <w:t>純資産約</w:t>
      </w:r>
      <w:r>
        <w:t>460–475億円と財務耐性は高い一方、営業CFが継続的にマイナスであることは、成長局面での安全性を確実に削ります。特に販売用不動産（約80.9億円）は、売却タイミング次第で資金繰りの弾力性を奪います。自己資本が厚いからこそ、**「現金化までの時間」を短縮する設計**へ踏み込むべきです。</w:t>
      </w:r>
    </w:p>
    <w:p w14:paraId="31BCBE24" w14:textId="77777777" w:rsidR="00FB57F2" w:rsidRDefault="00FB57F2" w:rsidP="00FB57F2"/>
    <w:p w14:paraId="30D72A8B" w14:textId="77777777" w:rsidR="00FB57F2" w:rsidRDefault="00FB57F2" w:rsidP="00FB57F2">
      <w:r>
        <w:t>### 2-3. 効率性：最大のボトルネックは「運転資金回転」</w:t>
      </w:r>
    </w:p>
    <w:p w14:paraId="4987EA91" w14:textId="77777777" w:rsidR="00FB57F2" w:rsidRDefault="00FB57F2" w:rsidP="00FB57F2">
      <w:r>
        <w:rPr>
          <w:rFonts w:hint="eastAsia"/>
        </w:rPr>
        <w:t>売上は</w:t>
      </w:r>
      <w:r>
        <w:t>24年266億→25年315億へ増加していますが、営業CFが追随していません。建設業の典型課題である**未収・未成（支出金）・保留金・検収遅延**が、規模拡大とともに資金を吸い込みます。ここを放置すると、成長するほど資金が足りなくなり、「受注制限」「外注費の支払条件悪化」「協力会社離脱」に波及します。</w:t>
      </w:r>
    </w:p>
    <w:p w14:paraId="7E3E8EDE" w14:textId="77777777" w:rsidR="00FB57F2" w:rsidRDefault="00FB57F2" w:rsidP="00FB57F2"/>
    <w:p w14:paraId="40FBE4D1" w14:textId="77777777" w:rsidR="00FB57F2" w:rsidRDefault="00FB57F2" w:rsidP="00FB57F2">
      <w:r>
        <w:t>---</w:t>
      </w:r>
    </w:p>
    <w:p w14:paraId="1A85FDAB" w14:textId="77777777" w:rsidR="00FB57F2" w:rsidRDefault="00FB57F2" w:rsidP="00FB57F2"/>
    <w:p w14:paraId="21615780" w14:textId="77777777" w:rsidR="00FB57F2" w:rsidRDefault="00FB57F2" w:rsidP="00FB57F2">
      <w:r>
        <w:t>## 3. 経営課題の特定と優先順位（最優先3つ）</w:t>
      </w:r>
    </w:p>
    <w:p w14:paraId="2E667CD4" w14:textId="77777777" w:rsidR="00FB57F2" w:rsidRDefault="00FB57F2" w:rsidP="00FB57F2">
      <w:r>
        <w:t>### 課題①：営業CFを黒字化する“商流設計”が未整備</w:t>
      </w:r>
    </w:p>
    <w:p w14:paraId="2CCF94C1" w14:textId="77777777" w:rsidR="00FB57F2" w:rsidRDefault="00FB57F2" w:rsidP="00FB57F2">
      <w:r>
        <w:t xml:space="preserve">- 受注時点で回収条件（前受・出来高頻度・保留金・検収条件）が標準化されていない  </w:t>
      </w:r>
    </w:p>
    <w:p w14:paraId="328A6B62" w14:textId="77777777" w:rsidR="00FB57F2" w:rsidRDefault="00FB57F2" w:rsidP="00FB57F2">
      <w:r>
        <w:t>- 追加変更の契約実務が弱く、粗利・請求・回収が遅延する</w:t>
      </w:r>
    </w:p>
    <w:p w14:paraId="03465C15" w14:textId="77777777" w:rsidR="00FB57F2" w:rsidRDefault="00FB57F2" w:rsidP="00FB57F2"/>
    <w:p w14:paraId="3D473E10" w14:textId="77777777" w:rsidR="00FB57F2" w:rsidRDefault="00FB57F2" w:rsidP="00FB57F2">
      <w:r>
        <w:t>### 課題②：案件別粗利の再現性が不足（原価・歩掛・外注単価）</w:t>
      </w:r>
    </w:p>
    <w:p w14:paraId="7124BAA3" w14:textId="77777777" w:rsidR="00FB57F2" w:rsidRDefault="00FB57F2" w:rsidP="00FB57F2">
      <w:r>
        <w:t xml:space="preserve">- 成長に伴い現場数が増えるほど、属人運用は限界に達する  </w:t>
      </w:r>
    </w:p>
    <w:p w14:paraId="2918F35B" w14:textId="77777777" w:rsidR="00FB57F2" w:rsidRDefault="00FB57F2" w:rsidP="00FB57F2">
      <w:r>
        <w:t>- 販管費が増える局面では「粗利の取りこぼし＝即減益」となる</w:t>
      </w:r>
    </w:p>
    <w:p w14:paraId="3D3CB284" w14:textId="77777777" w:rsidR="00FB57F2" w:rsidRDefault="00FB57F2" w:rsidP="00FB57F2"/>
    <w:p w14:paraId="5C993E3B" w14:textId="77777777" w:rsidR="00FB57F2" w:rsidRDefault="00FB57F2" w:rsidP="00FB57F2">
      <w:r>
        <w:t>### 課題③：2024年問題下での施工能力拡張が“人海戦術”寄り</w:t>
      </w:r>
    </w:p>
    <w:p w14:paraId="7DF533D3" w14:textId="77777777" w:rsidR="00FB57F2" w:rsidRDefault="00FB57F2" w:rsidP="00FB57F2">
      <w:r>
        <w:t xml:space="preserve">- 従業員数は23年250→25年627と急拡大しており、定着・教育・分業の仕組みが追いつかないと品質・安全・利益が同時に毀損する  </w:t>
      </w:r>
    </w:p>
    <w:p w14:paraId="42D2100D" w14:textId="77777777" w:rsidR="00FB57F2" w:rsidRDefault="00FB57F2" w:rsidP="00FB57F2">
      <w:r>
        <w:t>- DXは“導入”ではなく、**出来高請求精度と残業削減に直結する運用設計**が必須</w:t>
      </w:r>
    </w:p>
    <w:p w14:paraId="0FBE99DE" w14:textId="77777777" w:rsidR="00FB57F2" w:rsidRDefault="00FB57F2" w:rsidP="00FB57F2"/>
    <w:p w14:paraId="1E2196A4" w14:textId="77777777" w:rsidR="00FB57F2" w:rsidRDefault="00FB57F2" w:rsidP="00FB57F2">
      <w:r>
        <w:t>---</w:t>
      </w:r>
    </w:p>
    <w:p w14:paraId="099CE5E0" w14:textId="77777777" w:rsidR="00FB57F2" w:rsidRDefault="00FB57F2" w:rsidP="00FB57F2"/>
    <w:p w14:paraId="632B831C" w14:textId="77777777" w:rsidR="00FB57F2" w:rsidRDefault="00FB57F2" w:rsidP="00FB57F2">
      <w:r>
        <w:t>## 4. 具体的解決策（Action Plan）—「商流×資金×DX×人材」を一本化する</w:t>
      </w:r>
    </w:p>
    <w:p w14:paraId="1751C6FB" w14:textId="77777777" w:rsidR="00FB57F2" w:rsidRDefault="00FB57F2" w:rsidP="00FB57F2">
      <w:r>
        <w:rPr>
          <w:rFonts w:hint="eastAsia"/>
        </w:rPr>
        <w:lastRenderedPageBreak/>
        <w:t>以下は、診断で指摘された不足点（</w:t>
      </w:r>
      <w:r>
        <w:t>CF数値計画、ROI、契約テンプレ、資金手段、リスク対応、実行体制/KPI）をすべて織り込んだ実行パッケージです。</w:t>
      </w:r>
    </w:p>
    <w:p w14:paraId="374B3DB0" w14:textId="77777777" w:rsidR="00FB57F2" w:rsidRDefault="00FB57F2" w:rsidP="00FB57F2"/>
    <w:p w14:paraId="5C8A4CBF" w14:textId="77777777" w:rsidR="00FB57F2" w:rsidRDefault="00FB57F2" w:rsidP="00FB57F2">
      <w:r>
        <w:t>---</w:t>
      </w:r>
    </w:p>
    <w:p w14:paraId="40AF23FD" w14:textId="77777777" w:rsidR="00FB57F2" w:rsidRDefault="00FB57F2" w:rsidP="00FB57F2"/>
    <w:p w14:paraId="1A046A45" w14:textId="77777777" w:rsidR="00FB57F2" w:rsidRDefault="00FB57F2" w:rsidP="00FB57F2">
      <w:r>
        <w:t>### 4-1. 施策パッケージA：商流別の回収標準化（前受・出来高・保留金・変更管理）</w:t>
      </w:r>
    </w:p>
    <w:p w14:paraId="366D85E0" w14:textId="77777777" w:rsidR="00FB57F2" w:rsidRDefault="00FB57F2" w:rsidP="00FB57F2">
      <w:r>
        <w:t>**目的：運転資金の増加を止め、営業CFを反転させる。**</w:t>
      </w:r>
    </w:p>
    <w:p w14:paraId="22B5ADAE" w14:textId="77777777" w:rsidR="00FB57F2" w:rsidRDefault="00FB57F2" w:rsidP="00FB57F2"/>
    <w:p w14:paraId="2ED4B4BE" w14:textId="77777777" w:rsidR="00FB57F2" w:rsidRDefault="00FB57F2" w:rsidP="00FB57F2">
      <w:r>
        <w:t xml:space="preserve">**（1）民間元請：前受＋月次出来高請求を“標準条項化”する**  </w:t>
      </w:r>
    </w:p>
    <w:p w14:paraId="3126B045" w14:textId="77777777" w:rsidR="00FB57F2" w:rsidRDefault="00FB57F2" w:rsidP="00FB57F2">
      <w:r>
        <w:t>- 契約時前受：**10</w:t>
      </w:r>
      <w:r>
        <w:rPr>
          <w:rFonts w:hint="eastAsia"/>
        </w:rPr>
        <w:t>〜</w:t>
      </w:r>
      <w:r>
        <w:t xml:space="preserve">20%**（最低ラインを明文化）  </w:t>
      </w:r>
    </w:p>
    <w:p w14:paraId="34451957" w14:textId="77777777" w:rsidR="00FB57F2" w:rsidRDefault="00FB57F2" w:rsidP="00FB57F2">
      <w:r>
        <w:t xml:space="preserve">- 月次出来高請求：**毎月締め・翌月○日請求・翌月末入金**を標準  </w:t>
      </w:r>
    </w:p>
    <w:p w14:paraId="59E9E304" w14:textId="77777777" w:rsidR="00FB57F2" w:rsidRDefault="00FB57F2" w:rsidP="00FB57F2">
      <w:r>
        <w:t xml:space="preserve">- リテンション（保留金）がある場合：  </w:t>
      </w:r>
    </w:p>
    <w:p w14:paraId="7CB6E412" w14:textId="77777777" w:rsidR="00FB57F2" w:rsidRDefault="00FB57F2" w:rsidP="00FB57F2">
      <w:r>
        <w:t xml:space="preserve">  - 保留金率上限（例：**5%**）と解除条件（検収/引渡/○ヶ月後）を条文化  </w:t>
      </w:r>
    </w:p>
    <w:p w14:paraId="0F587BA8" w14:textId="77777777" w:rsidR="00FB57F2" w:rsidRDefault="00FB57F2" w:rsidP="00FB57F2">
      <w:r>
        <w:t xml:space="preserve">  - 可能な案件は「保証への置換（保証証券等）」で現金拘束を外す</w:t>
      </w:r>
    </w:p>
    <w:p w14:paraId="508C8BE9" w14:textId="77777777" w:rsidR="00FB57F2" w:rsidRDefault="00FB57F2" w:rsidP="00FB57F2"/>
    <w:p w14:paraId="3AE0461B" w14:textId="77777777" w:rsidR="00FB57F2" w:rsidRDefault="00FB57F2" w:rsidP="00FB57F2">
      <w:r>
        <w:t xml:space="preserve">**（2）公共：履行保証・出来高支払の実務を前提に“資金化”する**  </w:t>
      </w:r>
    </w:p>
    <w:p w14:paraId="48EE5931" w14:textId="77777777" w:rsidR="00FB57F2" w:rsidRDefault="00FB57F2" w:rsidP="00FB57F2">
      <w:r>
        <w:t xml:space="preserve">- 出来高検査の頻度・書類要件を工程に織り込み、月末集中を回避  </w:t>
      </w:r>
    </w:p>
    <w:p w14:paraId="7AE08F67" w14:textId="77777777" w:rsidR="00FB57F2" w:rsidRDefault="00FB57F2" w:rsidP="00FB57F2">
      <w:r>
        <w:t>- 保留金・支払遅延が発生する前提で、**出来高連動の資金枠**を組成（銀行連携）</w:t>
      </w:r>
    </w:p>
    <w:p w14:paraId="13EA641F" w14:textId="77777777" w:rsidR="00FB57F2" w:rsidRDefault="00FB57F2" w:rsidP="00FB57F2"/>
    <w:p w14:paraId="220FBCED" w14:textId="77777777" w:rsidR="00FB57F2" w:rsidRDefault="00FB57F2" w:rsidP="00FB57F2">
      <w:r>
        <w:t xml:space="preserve">**（3）追加変更：口頭禁止、変更指示書の運用を“監督の負担ゼロ”で回す**  </w:t>
      </w:r>
    </w:p>
    <w:p w14:paraId="50CF8466" w14:textId="77777777" w:rsidR="00FB57F2" w:rsidRDefault="00FB57F2" w:rsidP="00FB57F2">
      <w:r>
        <w:t xml:space="preserve">- 現場で起きる追加変更を、  </w:t>
      </w:r>
    </w:p>
    <w:p w14:paraId="44170EA7" w14:textId="77777777" w:rsidR="00FB57F2" w:rsidRDefault="00FB57F2" w:rsidP="00FB57F2">
      <w:r>
        <w:t xml:space="preserve">  **変更指示→見積→発注者承認→施工→請求**の5点セットで統一  </w:t>
      </w:r>
    </w:p>
    <w:p w14:paraId="4399EF17" w14:textId="77777777" w:rsidR="00FB57F2" w:rsidRDefault="00FB57F2" w:rsidP="00FB57F2">
      <w:r>
        <w:t>- 施工管理DX上で「変更台帳」を自動生成し、月次請求に直結させる</w:t>
      </w:r>
    </w:p>
    <w:p w14:paraId="037617B5" w14:textId="77777777" w:rsidR="00FB57F2" w:rsidRDefault="00FB57F2" w:rsidP="00FB57F2"/>
    <w:p w14:paraId="64781FC4" w14:textId="77777777" w:rsidR="00FB57F2" w:rsidRDefault="00FB57F2" w:rsidP="00FB57F2">
      <w:r>
        <w:t>**商流別・標準ルール（雛形レベルの要点）**</w:t>
      </w:r>
    </w:p>
    <w:p w14:paraId="6F679810" w14:textId="77777777" w:rsidR="00FB57F2" w:rsidRDefault="00FB57F2" w:rsidP="00FB57F2"/>
    <w:p w14:paraId="7441934C" w14:textId="77777777" w:rsidR="00FB57F2" w:rsidRDefault="00FB57F2" w:rsidP="00FB57F2">
      <w:r>
        <w:t>| 区分 | 前受 | 出来高請求 | 追加変更 | 保留金/担保 | 目標効果 |</w:t>
      </w:r>
    </w:p>
    <w:p w14:paraId="12BCC39F" w14:textId="77777777" w:rsidR="00FB57F2" w:rsidRDefault="00FB57F2" w:rsidP="00FB57F2">
      <w:r>
        <w:t>|---|---:|---|---|---|---|</w:t>
      </w:r>
    </w:p>
    <w:p w14:paraId="6EA96BB9" w14:textId="77777777" w:rsidR="00FB57F2" w:rsidRDefault="00FB57F2" w:rsidP="00FB57F2">
      <w:r>
        <w:t>| 民間（元請） | 10–20%必須 | 月次（締日固定） | 変更指示書必須・単価合意後施工 | 保留金5%上限、保証置換を標準 | DSO短縮・粗利漏れ防止 |</w:t>
      </w:r>
    </w:p>
    <w:p w14:paraId="7496848D" w14:textId="77777777" w:rsidR="00FB57F2" w:rsidRDefault="00FB57F2" w:rsidP="00FB57F2">
      <w:r>
        <w:t>| 公共 | 原則なし（制度依存） | 出来高検査の前倒し設計 | 書面・設計変更手続の厳守 | 履行保証/保留金を前提に資金枠化 | 資金繰り安定・検収遅延抑制 |</w:t>
      </w:r>
    </w:p>
    <w:p w14:paraId="4D68083D" w14:textId="77777777" w:rsidR="00FB57F2" w:rsidRDefault="00FB57F2" w:rsidP="00FB57F2">
      <w:r>
        <w:t>| 下請（受注） | 着手金交渉 | 中間出来高を取りにいく | 追加は都度見積・承認 | 支払条件の改善（サイト短縮） | 現金回収の平準化 |</w:t>
      </w:r>
    </w:p>
    <w:p w14:paraId="2B10DF1B" w14:textId="77777777" w:rsidR="00FB57F2" w:rsidRDefault="00FB57F2" w:rsidP="00FB57F2"/>
    <w:p w14:paraId="414BEB92" w14:textId="77777777" w:rsidR="00FB57F2" w:rsidRDefault="00FB57F2" w:rsidP="00FB57F2">
      <w:r>
        <w:t>---</w:t>
      </w:r>
    </w:p>
    <w:p w14:paraId="189914F0" w14:textId="77777777" w:rsidR="00FB57F2" w:rsidRDefault="00FB57F2" w:rsidP="00FB57F2"/>
    <w:p w14:paraId="43C4E6F2" w14:textId="77777777" w:rsidR="00FB57F2" w:rsidRDefault="00FB57F2" w:rsidP="00FB57F2">
      <w:r>
        <w:t>### 4-2. 施策パッケージB：運転資金KPIを“役員会アジェンダ”に格上げ</w:t>
      </w:r>
    </w:p>
    <w:p w14:paraId="73DCAEBF" w14:textId="77777777" w:rsidR="00FB57F2" w:rsidRDefault="00FB57F2" w:rsidP="00FB57F2">
      <w:r>
        <w:t>**目的：営業CFマイナスを「構造的に再発しない状態」に固定する。**</w:t>
      </w:r>
    </w:p>
    <w:p w14:paraId="7428D79C" w14:textId="77777777" w:rsidR="00FB57F2" w:rsidRDefault="00FB57F2" w:rsidP="00FB57F2"/>
    <w:p w14:paraId="5DE4702F" w14:textId="77777777" w:rsidR="00FB57F2" w:rsidRDefault="00FB57F2" w:rsidP="00FB57F2">
      <w:r>
        <w:t>**月次ダッシュボード（必須KPI）**</w:t>
      </w:r>
    </w:p>
    <w:p w14:paraId="1FB0A64D" w14:textId="77777777" w:rsidR="00FB57F2" w:rsidRDefault="00FB57F2" w:rsidP="00FB57F2">
      <w:r>
        <w:t xml:space="preserve">- DSO（売掛・未収回転日数）：**現状→▲10日（12か月）／▲20日（36か月）**  </w:t>
      </w:r>
    </w:p>
    <w:p w14:paraId="56E888AD" w14:textId="77777777" w:rsidR="00FB57F2" w:rsidRDefault="00FB57F2" w:rsidP="00FB57F2">
      <w:r>
        <w:t xml:space="preserve">- 未成工事支出金回転日数：**現状→▲10日（12か月）**  </w:t>
      </w:r>
    </w:p>
    <w:p w14:paraId="31D0313C" w14:textId="77777777" w:rsidR="00FB57F2" w:rsidRDefault="00FB57F2" w:rsidP="00FB57F2">
      <w:r>
        <w:t xml:space="preserve">- 前受金比率（受注高に対する前受）：**+3pt（12か月）**  </w:t>
      </w:r>
    </w:p>
    <w:p w14:paraId="1AFDA337" w14:textId="77777777" w:rsidR="00FB57F2" w:rsidRDefault="00FB57F2" w:rsidP="00FB57F2">
      <w:r>
        <w:t xml:space="preserve">- 請求遅延件数（締日超過）：**0化**  </w:t>
      </w:r>
    </w:p>
    <w:p w14:paraId="0F6B3559" w14:textId="77777777" w:rsidR="00FB57F2" w:rsidRDefault="00FB57F2" w:rsidP="00FB57F2">
      <w:r>
        <w:t xml:space="preserve">- 出来高精度（出来高計上と請求差異）：**差異率1%以内**  </w:t>
      </w:r>
    </w:p>
    <w:p w14:paraId="1EEA4BEF" w14:textId="77777777" w:rsidR="00FB57F2" w:rsidRDefault="00FB57F2" w:rsidP="00FB57F2">
      <w:r>
        <w:t>- 工事別資金繰りスコア（前受・出来高頻度・工期・協力会社支払条件）：**受注判断に連動**</w:t>
      </w:r>
    </w:p>
    <w:p w14:paraId="1D6FD6EF" w14:textId="77777777" w:rsidR="00FB57F2" w:rsidRDefault="00FB57F2" w:rsidP="00FB57F2"/>
    <w:p w14:paraId="669550C2" w14:textId="77777777" w:rsidR="00FB57F2" w:rsidRDefault="00FB57F2" w:rsidP="00FB57F2">
      <w:r>
        <w:t>---</w:t>
      </w:r>
    </w:p>
    <w:p w14:paraId="09481CB0" w14:textId="77777777" w:rsidR="00FB57F2" w:rsidRDefault="00FB57F2" w:rsidP="00FB57F2"/>
    <w:p w14:paraId="2E81493B" w14:textId="77777777" w:rsidR="00FB57F2" w:rsidRDefault="00FB57F2" w:rsidP="00FB57F2">
      <w:r>
        <w:t>### 4-3. 施策パッケージC：DX投資—「現場監督の時間」と「請求精度」を直接買う</w:t>
      </w:r>
    </w:p>
    <w:p w14:paraId="30E3263D" w14:textId="77777777" w:rsidR="00FB57F2" w:rsidRDefault="00FB57F2" w:rsidP="00FB57F2">
      <w:r>
        <w:t>**目的：2024年問題に対応しつつ、出来高請求の精度を上げてCFを改善する。**</w:t>
      </w:r>
    </w:p>
    <w:p w14:paraId="153EC8C8" w14:textId="77777777" w:rsidR="00FB57F2" w:rsidRDefault="00FB57F2" w:rsidP="00FB57F2"/>
    <w:p w14:paraId="24A9533C" w14:textId="77777777" w:rsidR="00FB57F2" w:rsidRDefault="00FB57F2" w:rsidP="00FB57F2">
      <w:r>
        <w:t>**投資対象（例）**</w:t>
      </w:r>
    </w:p>
    <w:p w14:paraId="0EEAEF94" w14:textId="77777777" w:rsidR="00FB57F2" w:rsidRDefault="00FB57F2" w:rsidP="00FB57F2">
      <w:r>
        <w:t xml:space="preserve">- 施工管理（写真・安全・日報・出来高）統合クラウド  </w:t>
      </w:r>
    </w:p>
    <w:p w14:paraId="65F5BEE1" w14:textId="77777777" w:rsidR="00FB57F2" w:rsidRDefault="00FB57F2" w:rsidP="00FB57F2">
      <w:r>
        <w:t xml:space="preserve">- 原価管理（工種別の標準歩掛・外注単価テーブル）  </w:t>
      </w:r>
    </w:p>
    <w:p w14:paraId="1FA8ADD5" w14:textId="77777777" w:rsidR="00FB57F2" w:rsidRDefault="00FB57F2" w:rsidP="00FB57F2">
      <w:r>
        <w:t>- 電子契約・電子請求（変更指示書を含む）</w:t>
      </w:r>
    </w:p>
    <w:p w14:paraId="25219408" w14:textId="77777777" w:rsidR="00FB57F2" w:rsidRDefault="00FB57F2" w:rsidP="00FB57F2"/>
    <w:p w14:paraId="1438AD9B" w14:textId="77777777" w:rsidR="00FB57F2" w:rsidRDefault="00FB57F2" w:rsidP="00FB57F2">
      <w:r>
        <w:t>**ROI（概算モデル：投資と回収の関係を意思決定可能な形に整形）**</w:t>
      </w:r>
    </w:p>
    <w:p w14:paraId="5D68DDB6" w14:textId="77777777" w:rsidR="00FB57F2" w:rsidRDefault="00FB57F2" w:rsidP="00FB57F2"/>
    <w:p w14:paraId="1B0E771F" w14:textId="77777777" w:rsidR="00FB57F2" w:rsidRDefault="00FB57F2" w:rsidP="00FB57F2">
      <w:r>
        <w:t>| 投資項目 | 初期/年額（目安） | 効果ドライバー | 12か月効果（目安） | 回収期間 |</w:t>
      </w:r>
    </w:p>
    <w:p w14:paraId="14FC983C" w14:textId="77777777" w:rsidR="00FB57F2" w:rsidRDefault="00FB57F2" w:rsidP="00FB57F2">
      <w:r>
        <w:t>|---|---:|---|---:|---|</w:t>
      </w:r>
    </w:p>
    <w:p w14:paraId="39690393" w14:textId="77777777" w:rsidR="00FB57F2" w:rsidRDefault="00FB57F2" w:rsidP="00FB57F2">
      <w:r>
        <w:t>| 施工管理DX（全社） | 0.8</w:t>
      </w:r>
      <w:r>
        <w:rPr>
          <w:rFonts w:hint="eastAsia"/>
        </w:rPr>
        <w:t>〜</w:t>
      </w:r>
      <w:r>
        <w:t>1.5億円 | 監督の事務工数削減、出来高可視化 | 残業削減＋請求前倒しでCF改善 | 12</w:t>
      </w:r>
      <w:r>
        <w:rPr>
          <w:rFonts w:hint="eastAsia"/>
        </w:rPr>
        <w:t>〜</w:t>
      </w:r>
      <w:r>
        <w:t>18か月 |</w:t>
      </w:r>
    </w:p>
    <w:p w14:paraId="0CBAE6B6" w14:textId="77777777" w:rsidR="00FB57F2" w:rsidRDefault="00FB57F2" w:rsidP="00FB57F2">
      <w:r>
        <w:t>| 原価DX（歩掛DB/単価表） | 0.3</w:t>
      </w:r>
      <w:r>
        <w:rPr>
          <w:rFonts w:hint="eastAsia"/>
        </w:rPr>
        <w:t>〜</w:t>
      </w:r>
      <w:r>
        <w:t>0.7億円 | 見積精度向上、赤字案件の再発防止 | 粗利率+0.2</w:t>
      </w:r>
      <w:r>
        <w:rPr>
          <w:rFonts w:hint="eastAsia"/>
        </w:rPr>
        <w:t>〜</w:t>
      </w:r>
      <w:r>
        <w:t>0.4pt | 12</w:t>
      </w:r>
      <w:r>
        <w:rPr>
          <w:rFonts w:hint="eastAsia"/>
        </w:rPr>
        <w:t>〜</w:t>
      </w:r>
      <w:r>
        <w:t>24か月 |</w:t>
      </w:r>
    </w:p>
    <w:p w14:paraId="79319274" w14:textId="77777777" w:rsidR="00FB57F2" w:rsidRDefault="00FB57F2" w:rsidP="00FB57F2">
      <w:r>
        <w:t>| 電子契約/変更管理 | 0.1</w:t>
      </w:r>
      <w:r>
        <w:rPr>
          <w:rFonts w:hint="eastAsia"/>
        </w:rPr>
        <w:t>〜</w:t>
      </w:r>
      <w:r>
        <w:t>0.3億円 | 変更の粗利漏れ防止 | 変更粗利の回収率向上 | 6</w:t>
      </w:r>
      <w:r>
        <w:rPr>
          <w:rFonts w:hint="eastAsia"/>
        </w:rPr>
        <w:t>〜</w:t>
      </w:r>
      <w:r>
        <w:t>12か月 |</w:t>
      </w:r>
    </w:p>
    <w:p w14:paraId="7DCC7123" w14:textId="77777777" w:rsidR="00FB57F2" w:rsidRDefault="00FB57F2" w:rsidP="00FB57F2"/>
    <w:p w14:paraId="271D3571" w14:textId="77777777" w:rsidR="00FB57F2" w:rsidRDefault="00FB57F2" w:rsidP="00FB57F2">
      <w:r>
        <w:rPr>
          <w:rFonts w:hint="eastAsia"/>
        </w:rPr>
        <w:t>※金額は一般的レンジ。貴社の現場数・ライセンス体系・内製度合いで確定見積へ落とします。重要なのは「導入」ではなく、</w:t>
      </w:r>
      <w:r>
        <w:t>**出来高→請求→入金を短くする運用**まで設計することです。</w:t>
      </w:r>
    </w:p>
    <w:p w14:paraId="2697EEEB" w14:textId="77777777" w:rsidR="00FB57F2" w:rsidRDefault="00FB57F2" w:rsidP="00FB57F2"/>
    <w:p w14:paraId="2DB5700F" w14:textId="77777777" w:rsidR="00FB57F2" w:rsidRDefault="00FB57F2" w:rsidP="00FB57F2">
      <w:r>
        <w:t>---</w:t>
      </w:r>
    </w:p>
    <w:p w14:paraId="2498BC41" w14:textId="77777777" w:rsidR="00FB57F2" w:rsidRDefault="00FB57F2" w:rsidP="00FB57F2"/>
    <w:p w14:paraId="127AC40F" w14:textId="77777777" w:rsidR="00FB57F2" w:rsidRDefault="00FB57F2" w:rsidP="00FB57F2">
      <w:r>
        <w:t>### 4-4. 施策パッケージD：GX商品化—岡山で「ストック×非住宅改修」を利益の柱にする</w:t>
      </w:r>
    </w:p>
    <w:p w14:paraId="0AC04101" w14:textId="77777777" w:rsidR="00FB57F2" w:rsidRDefault="00FB57F2" w:rsidP="00FB57F2">
      <w:r>
        <w:t>**目的：新築依存を下げ、粗利率の高い改修・更新需要を継続収益化する。**</w:t>
      </w:r>
    </w:p>
    <w:p w14:paraId="0C8A76C4" w14:textId="77777777" w:rsidR="00FB57F2" w:rsidRDefault="00FB57F2" w:rsidP="00FB57F2"/>
    <w:p w14:paraId="36FB07E8" w14:textId="77777777" w:rsidR="00FB57F2" w:rsidRDefault="00FB57F2" w:rsidP="00FB57F2">
      <w:r>
        <w:t xml:space="preserve">- 住宅：断熱・窓・給湯・耐震を**補助金込みでパッケージ化**（見積段階で還元額提示）  </w:t>
      </w:r>
    </w:p>
    <w:p w14:paraId="576B2CCA" w14:textId="77777777" w:rsidR="00FB57F2" w:rsidRDefault="00FB57F2" w:rsidP="00FB57F2">
      <w:r>
        <w:t xml:space="preserve">- 非住宅：中堅製造・物流向けに、空調更新＋断熱＋照明＋太陽光/蓄電池を**省エネ効果試算付き**で販売  </w:t>
      </w:r>
    </w:p>
    <w:p w14:paraId="45A23599" w14:textId="77777777" w:rsidR="00FB57F2" w:rsidRDefault="00FB57F2" w:rsidP="00FB57F2">
      <w:r>
        <w:t>- 公共：更新・修繕を取りこぼさないため、積算・書類を標準化し受注コストを削減</w:t>
      </w:r>
    </w:p>
    <w:p w14:paraId="7AEEFDDA" w14:textId="77777777" w:rsidR="00FB57F2" w:rsidRDefault="00FB57F2" w:rsidP="00FB57F2"/>
    <w:p w14:paraId="3D8D9B24" w14:textId="77777777" w:rsidR="00FB57F2" w:rsidRDefault="00FB57F2" w:rsidP="00FB57F2">
      <w:r>
        <w:t>---</w:t>
      </w:r>
    </w:p>
    <w:p w14:paraId="7C859329" w14:textId="77777777" w:rsidR="00FB57F2" w:rsidRDefault="00FB57F2" w:rsidP="00FB57F2"/>
    <w:p w14:paraId="2B6B78FE" w14:textId="77777777" w:rsidR="00FB57F2" w:rsidRDefault="00FB57F2" w:rsidP="00FB57F2">
      <w:r>
        <w:t>### 4-5. 施策パッケージE：人材—採用より「分業・定着・協力会社」を先に整える</w:t>
      </w:r>
    </w:p>
    <w:p w14:paraId="550D6DBB" w14:textId="77777777" w:rsidR="00FB57F2" w:rsidRDefault="00FB57F2" w:rsidP="00FB57F2">
      <w:r>
        <w:t>**目的：急拡大した人員を戦力化し、品質・安全・利益の同時達成を可能にする。**</w:t>
      </w:r>
    </w:p>
    <w:p w14:paraId="7F378761" w14:textId="77777777" w:rsidR="00FB57F2" w:rsidRDefault="00FB57F2" w:rsidP="00FB57F2"/>
    <w:p w14:paraId="10519C63" w14:textId="77777777" w:rsidR="00FB57F2" w:rsidRDefault="00FB57F2" w:rsidP="00FB57F2">
      <w:r>
        <w:t xml:space="preserve">- 現場監督の分業（現場事務/BPO・内勤支援）を制度化  </w:t>
      </w:r>
    </w:p>
    <w:p w14:paraId="25E93717" w14:textId="77777777" w:rsidR="00FB57F2" w:rsidRDefault="00FB57F2" w:rsidP="00FB57F2">
      <w:r>
        <w:t xml:space="preserve">- 協力会の再編：  </w:t>
      </w:r>
    </w:p>
    <w:p w14:paraId="7EF33EE0" w14:textId="77777777" w:rsidR="00FB57F2" w:rsidRDefault="00FB57F2" w:rsidP="00FB57F2">
      <w:r>
        <w:t xml:space="preserve">  - 支払条件・評価基準・繁忙平準化を明文化し、主力協力会社の離脱を防止  </w:t>
      </w:r>
    </w:p>
    <w:p w14:paraId="54C00931" w14:textId="77777777" w:rsidR="00FB57F2" w:rsidRDefault="00FB57F2" w:rsidP="00FB57F2">
      <w:r>
        <w:t xml:space="preserve">  - 外注プールを複線化（特定業者依存を減らす）</w:t>
      </w:r>
    </w:p>
    <w:p w14:paraId="662D7357" w14:textId="77777777" w:rsidR="00FB57F2" w:rsidRDefault="00FB57F2" w:rsidP="00FB57F2">
      <w:r>
        <w:t xml:space="preserve">- 定着KPI：  </w:t>
      </w:r>
    </w:p>
    <w:p w14:paraId="78AEC8F0" w14:textId="77777777" w:rsidR="00FB57F2" w:rsidRDefault="00FB57F2" w:rsidP="00FB57F2">
      <w:r>
        <w:t xml:space="preserve">  - 1年以内離職率、職長化率、教育完了率（安全・品質）を月次モニタリング</w:t>
      </w:r>
    </w:p>
    <w:p w14:paraId="645F9473" w14:textId="77777777" w:rsidR="00FB57F2" w:rsidRDefault="00FB57F2" w:rsidP="00FB57F2"/>
    <w:p w14:paraId="41CEE3F5" w14:textId="77777777" w:rsidR="00FB57F2" w:rsidRDefault="00FB57F2" w:rsidP="00FB57F2">
      <w:r>
        <w:t>---</w:t>
      </w:r>
    </w:p>
    <w:p w14:paraId="390C0239" w14:textId="77777777" w:rsidR="00FB57F2" w:rsidRDefault="00FB57F2" w:rsidP="00FB57F2"/>
    <w:p w14:paraId="1CBE24D8" w14:textId="77777777" w:rsidR="00FB57F2" w:rsidRDefault="00FB57F2" w:rsidP="00FB57F2">
      <w:r>
        <w:t>## 5. 導入コストと期待リターン（営業CF改善を中心とした12か月計画）</w:t>
      </w:r>
    </w:p>
    <w:p w14:paraId="459827AB" w14:textId="77777777" w:rsidR="00FB57F2" w:rsidRDefault="00FB57F2" w:rsidP="00FB57F2">
      <w:r>
        <w:t>### 5-1. 営業CF改善の“数値計画”（12か月）</w:t>
      </w:r>
    </w:p>
    <w:p w14:paraId="7936A39C" w14:textId="77777777" w:rsidR="00FB57F2" w:rsidRDefault="00FB57F2" w:rsidP="00FB57F2">
      <w:r>
        <w:rPr>
          <w:rFonts w:hint="eastAsia"/>
        </w:rPr>
        <w:t>営業</w:t>
      </w:r>
      <w:r>
        <w:t>CF ▲13億円規模を、**運転資金圧縮＋請求前倒し**で反転させます。</w:t>
      </w:r>
    </w:p>
    <w:p w14:paraId="402F855E" w14:textId="77777777" w:rsidR="00FB57F2" w:rsidRDefault="00FB57F2" w:rsidP="00FB57F2"/>
    <w:p w14:paraId="7A1C3DFD" w14:textId="77777777" w:rsidR="00FB57F2" w:rsidRDefault="00FB57F2" w:rsidP="00FB57F2">
      <w:r>
        <w:lastRenderedPageBreak/>
        <w:t>| レバー | 管理指標 | 12か月目標 | CFインパクト（目安） |</w:t>
      </w:r>
    </w:p>
    <w:p w14:paraId="288300C2" w14:textId="77777777" w:rsidR="00FB57F2" w:rsidRDefault="00FB57F2" w:rsidP="00FB57F2">
      <w:r>
        <w:t>|---|---|---:|---:|</w:t>
      </w:r>
    </w:p>
    <w:p w14:paraId="44C0D10B" w14:textId="77777777" w:rsidR="00FB57F2" w:rsidRDefault="00FB57F2" w:rsidP="00FB57F2">
      <w:r>
        <w:t>| DSO短縮 | 売掛・未収回転日数 | ▲10日 | +8</w:t>
      </w:r>
      <w:r>
        <w:rPr>
          <w:rFonts w:hint="eastAsia"/>
        </w:rPr>
        <w:t>〜</w:t>
      </w:r>
      <w:r>
        <w:t>10億円 |</w:t>
      </w:r>
    </w:p>
    <w:p w14:paraId="3420602C" w14:textId="77777777" w:rsidR="00FB57F2" w:rsidRDefault="00FB57F2" w:rsidP="00FB57F2">
      <w:r>
        <w:t>| 未成支出金圧縮 | 未成回転日数 | ▲10日 | +5</w:t>
      </w:r>
      <w:r>
        <w:rPr>
          <w:rFonts w:hint="eastAsia"/>
        </w:rPr>
        <w:t>〜</w:t>
      </w:r>
      <w:r>
        <w:t>8億円 |</w:t>
      </w:r>
    </w:p>
    <w:p w14:paraId="59165545" w14:textId="77777777" w:rsidR="00FB57F2" w:rsidRDefault="00FB57F2" w:rsidP="00FB57F2">
      <w:r>
        <w:t>| 前受比率引上げ | 前受金/受注 | +3pt | +3</w:t>
      </w:r>
      <w:r>
        <w:rPr>
          <w:rFonts w:hint="eastAsia"/>
        </w:rPr>
        <w:t>〜</w:t>
      </w:r>
      <w:r>
        <w:t>5億円 |</w:t>
      </w:r>
    </w:p>
    <w:p w14:paraId="48D21760" w14:textId="77777777" w:rsidR="00FB57F2" w:rsidRDefault="00FB57F2" w:rsidP="00FB57F2">
      <w:r>
        <w:t>| 変更粗利の回収 | 変更台帳の回収率 | 95% | 利益＋CFの同時改善 |</w:t>
      </w:r>
    </w:p>
    <w:p w14:paraId="3ED79983" w14:textId="77777777" w:rsidR="00FB57F2" w:rsidRDefault="00FB57F2" w:rsidP="00FB57F2">
      <w:r>
        <w:t>| 合計（目安） |  |  | **+16</w:t>
      </w:r>
      <w:r>
        <w:rPr>
          <w:rFonts w:hint="eastAsia"/>
        </w:rPr>
        <w:t>〜</w:t>
      </w:r>
      <w:r>
        <w:t>23億円** |</w:t>
      </w:r>
    </w:p>
    <w:p w14:paraId="7029160C" w14:textId="77777777" w:rsidR="00FB57F2" w:rsidRDefault="00FB57F2" w:rsidP="00FB57F2"/>
    <w:p w14:paraId="733FB3EE" w14:textId="77777777" w:rsidR="00FB57F2" w:rsidRDefault="00FB57F2" w:rsidP="00FB57F2">
      <w:r>
        <w:rPr>
          <w:rFonts w:hint="eastAsia"/>
        </w:rPr>
        <w:t>→</w:t>
      </w:r>
      <w:r>
        <w:t xml:space="preserve"> 現状の営業CFマイナス（約▲13億円）を、**12か月で黒字化レンジ（+3</w:t>
      </w:r>
      <w:r>
        <w:rPr>
          <w:rFonts w:hint="eastAsia"/>
        </w:rPr>
        <w:t>〜</w:t>
      </w:r>
      <w:r>
        <w:t>+10億円）へ押し上げる**設計です。</w:t>
      </w:r>
    </w:p>
    <w:p w14:paraId="6DE6AF1D" w14:textId="77777777" w:rsidR="00FB57F2" w:rsidRDefault="00FB57F2" w:rsidP="00FB57F2"/>
    <w:p w14:paraId="45D8DCE7" w14:textId="77777777" w:rsidR="00FB57F2" w:rsidRDefault="00FB57F2" w:rsidP="00FB57F2">
      <w:r>
        <w:t>---</w:t>
      </w:r>
    </w:p>
    <w:p w14:paraId="2B9F5D04" w14:textId="77777777" w:rsidR="00FB57F2" w:rsidRDefault="00FB57F2" w:rsidP="00FB57F2"/>
    <w:p w14:paraId="1BC026CA" w14:textId="77777777" w:rsidR="00FB57F2" w:rsidRDefault="00FB57F2" w:rsidP="00FB57F2">
      <w:r>
        <w:t>## 6. 財務インパクト・シミュレーション（PL/BSの変化）</w:t>
      </w:r>
    </w:p>
    <w:p w14:paraId="359CE009" w14:textId="77777777" w:rsidR="00FB57F2" w:rsidRDefault="00FB57F2" w:rsidP="00FB57F2">
      <w:r>
        <w:t>### 6-1. BS：運転資金を圧縮し、現預金を積み上げる</w:t>
      </w:r>
    </w:p>
    <w:p w14:paraId="5E4B8C24" w14:textId="77777777" w:rsidR="00FB57F2" w:rsidRDefault="00FB57F2" w:rsidP="00FB57F2">
      <w:r>
        <w:t xml:space="preserve">- 売掛・未収：DSO▲10日分を圧縮  </w:t>
      </w:r>
    </w:p>
    <w:p w14:paraId="134C16E0" w14:textId="77777777" w:rsidR="00FB57F2" w:rsidRDefault="00FB57F2" w:rsidP="00FB57F2">
      <w:r>
        <w:t xml:space="preserve">- 未成工事支出金：出来高管理と工程平準化で圧縮  </w:t>
      </w:r>
    </w:p>
    <w:p w14:paraId="69164206" w14:textId="77777777" w:rsidR="00FB57F2" w:rsidRDefault="00FB57F2" w:rsidP="00FB57F2">
      <w:r>
        <w:t>- 前受金：標準条項で増加（資金の“自然調達”）</w:t>
      </w:r>
    </w:p>
    <w:p w14:paraId="15EFD84B" w14:textId="77777777" w:rsidR="00FB57F2" w:rsidRDefault="00FB57F2" w:rsidP="00FB57F2"/>
    <w:p w14:paraId="2D496F3E" w14:textId="77777777" w:rsidR="00FB57F2" w:rsidRDefault="00FB57F2" w:rsidP="00FB57F2">
      <w:r>
        <w:t>**BSイメージ（効果方向）**</w:t>
      </w:r>
    </w:p>
    <w:p w14:paraId="753D67A0" w14:textId="77777777" w:rsidR="00FB57F2" w:rsidRDefault="00FB57F2" w:rsidP="00FB57F2"/>
    <w:p w14:paraId="4FBD579D" w14:textId="77777777" w:rsidR="00FB57F2" w:rsidRDefault="00FB57F2" w:rsidP="00FB57F2">
      <w:r>
        <w:t>| 科目 | 現状 | 施策後 | 方向性 |</w:t>
      </w:r>
    </w:p>
    <w:p w14:paraId="2DD710DB" w14:textId="77777777" w:rsidR="00FB57F2" w:rsidRDefault="00FB57F2" w:rsidP="00FB57F2">
      <w:r>
        <w:t>|---|---:|---:|---|</w:t>
      </w:r>
    </w:p>
    <w:p w14:paraId="2EAE6DD6" w14:textId="77777777" w:rsidR="00FB57F2" w:rsidRDefault="00FB57F2" w:rsidP="00FB57F2">
      <w:r>
        <w:t>| 売掛/未収 | 高止まり | 減少 | 現金化加速 |</w:t>
      </w:r>
    </w:p>
    <w:p w14:paraId="74B88122" w14:textId="77777777" w:rsidR="00FB57F2" w:rsidRDefault="00FB57F2" w:rsidP="00FB57F2">
      <w:r>
        <w:t>| 未成工事支出金 | 高止まり | 減少 | 資金固定化解消 |</w:t>
      </w:r>
    </w:p>
    <w:p w14:paraId="653EDFBF" w14:textId="77777777" w:rsidR="00FB57F2" w:rsidRDefault="00FB57F2" w:rsidP="00FB57F2">
      <w:r>
        <w:t>| 前受金 | 低め | 増加 | 運転資金の内製調達 |</w:t>
      </w:r>
    </w:p>
    <w:p w14:paraId="381A9FE4" w14:textId="77777777" w:rsidR="00FB57F2" w:rsidRDefault="00FB57F2" w:rsidP="00FB57F2">
      <w:r>
        <w:t>| 現預金 | 伸びにくい | 増加 | 財務余力拡大 |</w:t>
      </w:r>
    </w:p>
    <w:p w14:paraId="7074D12E" w14:textId="77777777" w:rsidR="00FB57F2" w:rsidRDefault="00FB57F2" w:rsidP="00FB57F2"/>
    <w:p w14:paraId="4C89CC5E" w14:textId="77777777" w:rsidR="00FB57F2" w:rsidRDefault="00FB57F2" w:rsidP="00FB57F2">
      <w:r>
        <w:t>### 6-2. PL：粗利率を+1.0</w:t>
      </w:r>
      <w:r>
        <w:rPr>
          <w:rFonts w:hint="eastAsia"/>
        </w:rPr>
        <w:t>〜</w:t>
      </w:r>
      <w:r>
        <w:t>1.5pt押し上げる実行線</w:t>
      </w:r>
    </w:p>
    <w:p w14:paraId="5D721953" w14:textId="77777777" w:rsidR="00FB57F2" w:rsidRDefault="00FB57F2" w:rsidP="00FB57F2">
      <w:r>
        <w:t xml:space="preserve">- 原価DX（歩掛・外注単価標準化）  </w:t>
      </w:r>
    </w:p>
    <w:p w14:paraId="7D42638F" w14:textId="77777777" w:rsidR="00FB57F2" w:rsidRDefault="00FB57F2" w:rsidP="00FB57F2">
      <w:r>
        <w:t xml:space="preserve">- 変更管理の徹底（粗利漏れ根絶）  </w:t>
      </w:r>
    </w:p>
    <w:p w14:paraId="76F2600E" w14:textId="77777777" w:rsidR="00FB57F2" w:rsidRDefault="00FB57F2" w:rsidP="00FB57F2">
      <w:r>
        <w:t>- 非住宅改修・ストック比率を引き上げ（粗利の高い領域へシフト）</w:t>
      </w:r>
    </w:p>
    <w:p w14:paraId="4B5BE3B5" w14:textId="77777777" w:rsidR="00FB57F2" w:rsidRDefault="00FB57F2" w:rsidP="00FB57F2"/>
    <w:p w14:paraId="1F3B82E1" w14:textId="77777777" w:rsidR="00FB57F2" w:rsidRDefault="00FB57F2" w:rsidP="00FB57F2">
      <w:r>
        <w:t>---</w:t>
      </w:r>
    </w:p>
    <w:p w14:paraId="4918A956" w14:textId="77777777" w:rsidR="00FB57F2" w:rsidRDefault="00FB57F2" w:rsidP="00FB57F2"/>
    <w:p w14:paraId="5225198A" w14:textId="77777777" w:rsidR="00FB57F2" w:rsidRDefault="00FB57F2" w:rsidP="00FB57F2">
      <w:r>
        <w:lastRenderedPageBreak/>
        <w:t>## 7. リスク管理（ストレステストと打ち手）</w:t>
      </w:r>
    </w:p>
    <w:p w14:paraId="7451A00B" w14:textId="77777777" w:rsidR="00FB57F2" w:rsidRDefault="00FB57F2" w:rsidP="00FB57F2">
      <w:r>
        <w:t>| リスク | 影響 | 先回りの打ち手 |</w:t>
      </w:r>
    </w:p>
    <w:p w14:paraId="7A75A8D3" w14:textId="77777777" w:rsidR="00FB57F2" w:rsidRDefault="00FB57F2" w:rsidP="00FB57F2">
      <w:r>
        <w:t>|---|---|---|</w:t>
      </w:r>
    </w:p>
    <w:p w14:paraId="0EDA96F9" w14:textId="77777777" w:rsidR="00FB57F2" w:rsidRDefault="00FB57F2" w:rsidP="00FB57F2">
      <w:r>
        <w:t>| 資材高騰 | 粗利悪化 | 見積の価格スライド条項標準化、発注先複線化、在庫最適化 |</w:t>
      </w:r>
    </w:p>
    <w:p w14:paraId="72DE8CB8" w14:textId="77777777" w:rsidR="00FB57F2" w:rsidRDefault="00FB57F2" w:rsidP="00FB57F2">
      <w:r>
        <w:t>| 受注減（市況悪化） | 固定費負担増 | ストック改修比率引上げ、公共更新の取り込み、販管費の変動費化 |</w:t>
      </w:r>
    </w:p>
    <w:p w14:paraId="5EC96CDF" w14:textId="77777777" w:rsidR="00FB57F2" w:rsidRDefault="00FB57F2" w:rsidP="00FB57F2">
      <w:r>
        <w:t>| 金利上昇 | 支払利息増 | 運転資金圧縮で借入依存を低下、長期固定化の比率調整 |</w:t>
      </w:r>
    </w:p>
    <w:p w14:paraId="706294EE" w14:textId="77777777" w:rsidR="00FB57F2" w:rsidRDefault="00FB57F2" w:rsidP="00FB57F2">
      <w:r>
        <w:t>| 協力会社離脱 | 工期遅延・品質低下 | 協力会再編、支払条件透明化、外注プール複線化 |</w:t>
      </w:r>
    </w:p>
    <w:p w14:paraId="10F85A36" w14:textId="77777777" w:rsidR="00FB57F2" w:rsidRDefault="00FB57F2" w:rsidP="00FB57F2"/>
    <w:p w14:paraId="22A984E3" w14:textId="77777777" w:rsidR="00FB57F2" w:rsidRDefault="00FB57F2" w:rsidP="00FB57F2">
      <w:r>
        <w:t>---</w:t>
      </w:r>
    </w:p>
    <w:p w14:paraId="5C5BC5F0" w14:textId="77777777" w:rsidR="00FB57F2" w:rsidRDefault="00FB57F2" w:rsidP="00FB57F2"/>
    <w:p w14:paraId="47C58159" w14:textId="77777777" w:rsidR="00FB57F2" w:rsidRDefault="00FB57F2" w:rsidP="00FB57F2">
      <w:r>
        <w:t>## 8. 実行体制と12か月ロードマップ（責任と会議体まで落とす）</w:t>
      </w:r>
    </w:p>
    <w:p w14:paraId="7F000227" w14:textId="77777777" w:rsidR="00FB57F2" w:rsidRDefault="00FB57F2" w:rsidP="00FB57F2">
      <w:r>
        <w:t xml:space="preserve">- **責任者**：CFO/経営企画（運転資金KPI）、工事部長（出来高・変更管理）、DX責任者（システムと運用）  </w:t>
      </w:r>
    </w:p>
    <w:p w14:paraId="3E5F95AB" w14:textId="77777777" w:rsidR="00FB57F2" w:rsidRDefault="00FB57F2" w:rsidP="00FB57F2">
      <w:r>
        <w:t>- **会議体**：月次役員会で「運転資金KPI」を最優先アジェンダ化（数字が戻らない限り施策追加）</w:t>
      </w:r>
    </w:p>
    <w:p w14:paraId="73FD9291" w14:textId="77777777" w:rsidR="00FB57F2" w:rsidRDefault="00FB57F2" w:rsidP="00FB57F2"/>
    <w:p w14:paraId="61ECAF86" w14:textId="77777777" w:rsidR="00FB57F2" w:rsidRDefault="00FB57F2" w:rsidP="00FB57F2">
      <w:r>
        <w:t>**ロードマップ**</w:t>
      </w:r>
    </w:p>
    <w:p w14:paraId="5016826B" w14:textId="77777777" w:rsidR="00FB57F2" w:rsidRDefault="00FB57F2" w:rsidP="00FB57F2">
      <w:r>
        <w:t xml:space="preserve">- 0–3か月：商流別契約標準（前受・出来高・保留金・変更管理）を制定、KPIダッシュボード稼働  </w:t>
      </w:r>
    </w:p>
    <w:p w14:paraId="0A961B71" w14:textId="77777777" w:rsidR="00FB57F2" w:rsidRDefault="00FB57F2" w:rsidP="00FB57F2">
      <w:r>
        <w:t xml:space="preserve">- 3–6か月：重点現場で施工管理DX→出来高請求の精度を1%以内へ  </w:t>
      </w:r>
    </w:p>
    <w:p w14:paraId="3BA765FD" w14:textId="77777777" w:rsidR="00FB57F2" w:rsidRDefault="00FB57F2" w:rsidP="00FB57F2">
      <w:r>
        <w:t xml:space="preserve">- 6–12か月：原価DX（歩掛DB）導入、ストック/非住宅改修の営業パッケージ展開  </w:t>
      </w:r>
    </w:p>
    <w:p w14:paraId="20006DA2" w14:textId="77777777" w:rsidR="00FB57F2" w:rsidRDefault="00FB57F2" w:rsidP="00FB57F2">
      <w:r>
        <w:t>- 12か月以降：全社展開と、協力会再編・分業/BPOの定着</w:t>
      </w:r>
    </w:p>
    <w:p w14:paraId="4B7AA7B5" w14:textId="77777777" w:rsidR="00FB57F2" w:rsidRDefault="00FB57F2" w:rsidP="00FB57F2"/>
    <w:p w14:paraId="3B80AC03" w14:textId="77777777" w:rsidR="00FB57F2" w:rsidRDefault="00FB57F2" w:rsidP="00FB57F2">
      <w:r>
        <w:t>---</w:t>
      </w:r>
    </w:p>
    <w:p w14:paraId="5253C016" w14:textId="77777777" w:rsidR="00FB57F2" w:rsidRDefault="00FB57F2" w:rsidP="00FB57F2"/>
    <w:p w14:paraId="71FCF364" w14:textId="77777777" w:rsidR="00FB57F2" w:rsidRDefault="00FB57F2" w:rsidP="00FB57F2">
      <w:r>
        <w:t>## 9. 結び</w:t>
      </w:r>
    </w:p>
    <w:p w14:paraId="101236A5" w14:textId="77777777" w:rsidR="00FB57F2" w:rsidRDefault="00FB57F2" w:rsidP="00FB57F2">
      <w:r>
        <w:rPr>
          <w:rFonts w:hint="eastAsia"/>
        </w:rPr>
        <w:t>貴社は「利益回復」をすでに成し遂げました。次に実現すべきは、成長すればするほど資金が苦しくなる構造を断ち切り、</w:t>
      </w:r>
      <w:r>
        <w:t>**営業CFが成長を支える会社**へ転換することです。本提案は、商流・契約・現場運用・DX投資・人材の打ち手を、すべて「キャッシュに効く順番」で接続しています。貴社が岡山で“新築偏重からストック×非住宅×省力化へ”踏み出し、企業価値を最大化する局面において、私たちは資金と実行の両面から伴走し、12か月で「数字が変わる」成果にコミットします。</w:t>
      </w:r>
    </w:p>
    <w:p w14:paraId="25C72066" w14:textId="77777777" w:rsidR="00FB57F2" w:rsidRDefault="00FB57F2" w:rsidP="00FB57F2"/>
    <w:p w14:paraId="6332B554" w14:textId="77777777" w:rsidR="00FB57F2" w:rsidRDefault="00FB57F2" w:rsidP="00FB57F2">
      <w:r>
        <w:lastRenderedPageBreak/>
        <w:t xml:space="preserve">---  </w:t>
      </w:r>
    </w:p>
    <w:p w14:paraId="2B635446" w14:textId="77777777" w:rsidR="00FB57F2" w:rsidRDefault="00FB57F2" w:rsidP="00FB57F2"/>
    <w:p w14:paraId="1CA4C578" w14:textId="77777777" w:rsidR="00FB57F2" w:rsidRDefault="00FB57F2" w:rsidP="00FB57F2">
      <w:r>
        <w:rPr>
          <w:rFonts w:hint="eastAsia"/>
        </w:rPr>
        <w:t>必要であれば次の</w:t>
      </w:r>
      <w:r>
        <w:t xml:space="preserve">3点を、貴社の実データ（売掛・未成・前受の月次推移、商流別比率、サイト条件）で即日版として作成します。  </w:t>
      </w:r>
    </w:p>
    <w:p w14:paraId="78383D5E" w14:textId="77777777" w:rsidR="00FB57F2" w:rsidRDefault="00FB57F2" w:rsidP="00FB57F2">
      <w:r>
        <w:t xml:space="preserve">- **①CFシミュレーション（12/36か月）**：DSO・未成回転・前受率の感度分析付き  </w:t>
      </w:r>
    </w:p>
    <w:p w14:paraId="209748DE" w14:textId="77777777" w:rsidR="00FB57F2" w:rsidRDefault="00FB57F2" w:rsidP="00FB57F2">
      <w:r>
        <w:t xml:space="preserve">- **②商流別 契約条項テンプレ（民間/公共/下請）**：保留金・変更・出来高の条文化例  </w:t>
      </w:r>
    </w:p>
    <w:p w14:paraId="7FFE686F" w14:textId="66D34117" w:rsidR="00FB57F2" w:rsidRDefault="00FB57F2" w:rsidP="00FB57F2">
      <w:r>
        <w:t>- **③12か月ガント（責任者・予算・KPI）**：役員会ダッシュボード項目まで実装仕様化</w:t>
      </w:r>
    </w:p>
    <w:p w14:paraId="113665E5" w14:textId="77777777" w:rsidR="00FB57F2" w:rsidRDefault="00FB57F2" w:rsidP="00FB57F2"/>
    <w:p w14:paraId="7D10932D" w14:textId="71A5E6D0" w:rsidR="00FB57F2" w:rsidRDefault="00FB57F2" w:rsidP="00FB57F2">
      <w:pPr>
        <w:pStyle w:val="2"/>
      </w:pPr>
      <w:r>
        <w:rPr>
          <w:rFonts w:hint="eastAsia"/>
        </w:rPr>
        <w:t>99702</w:t>
      </w:r>
    </w:p>
    <w:p w14:paraId="49BF0FC2" w14:textId="77777777" w:rsidR="00FB57F2" w:rsidRDefault="00FB57F2" w:rsidP="00FB57F2">
      <w:r>
        <w:t xml:space="preserve"># 99702 様の企業価値最大化に向けた経営基盤構築のご提案 </w:t>
      </w:r>
      <w:r>
        <w:rPr>
          <w:rFonts w:hint="eastAsia"/>
        </w:rPr>
        <w:t>〜</w:t>
      </w:r>
      <w:r>
        <w:t>10社比較財務分析から導き出した、持続的成長のための重点施策</w:t>
      </w:r>
      <w:r>
        <w:rPr>
          <w:rFonts w:hint="eastAsia"/>
        </w:rPr>
        <w:t>〜</w:t>
      </w:r>
    </w:p>
    <w:p w14:paraId="41CC616A" w14:textId="77777777" w:rsidR="00FB57F2" w:rsidRDefault="00FB57F2" w:rsidP="00FB57F2"/>
    <w:p w14:paraId="58C1F47A" w14:textId="77777777" w:rsidR="00FB57F2" w:rsidRDefault="00FB57F2" w:rsidP="00FB57F2">
      <w:r>
        <w:t>## 1. エグゼクティブ・サマリー（約500字）</w:t>
      </w:r>
    </w:p>
    <w:p w14:paraId="23CCC569" w14:textId="77777777" w:rsidR="00FB57F2" w:rsidRDefault="00FB57F2" w:rsidP="00FB57F2">
      <w:r>
        <w:t>99702様は過去3年で売上148億→174億、営業利益8.2億→15.3億と高成長・高収益化を実現し、自己資本比率約63%の強固な財務体力を有する。一方で2025年に営業CFが▲21.5億まで急悪化し、利益成長と資金創出の乖離が顕在化した。建設業では「出来高と入金サイト」「未成工事支出」「外注支払」「不動産在庫回転」が成長の上限を決めるため、現場起点の原価・出来高・請求DXと、商流（請求条件・回収条件・協力会社契約）再設計を同時に実装すべきである。本提案は①営業CFを12か月で+15</w:t>
      </w:r>
      <w:r>
        <w:rPr>
          <w:rFonts w:hint="eastAsia"/>
        </w:rPr>
        <w:t>〜</w:t>
      </w:r>
      <w:r>
        <w:t>20億改善し、②入札</w:t>
      </w:r>
      <w:r>
        <w:rPr>
          <w:rFonts w:hint="eastAsia"/>
        </w:rPr>
        <w:t>総合評価と民間提案力で粗利を守りながら受注を平準化し、③</w:t>
      </w:r>
      <w:r>
        <w:t>2024年問題下でも施工能力を確保する「準社員化協力会社モデル」を確立する、という3点を軸に、投資対効果・KPI・リスク時の資金手当まで含めて経営の意思決定に足る計画として提示する。</w:t>
      </w:r>
    </w:p>
    <w:p w14:paraId="01BE25DD" w14:textId="77777777" w:rsidR="00FB57F2" w:rsidRDefault="00FB57F2" w:rsidP="00FB57F2"/>
    <w:p w14:paraId="76BF4528" w14:textId="77777777" w:rsidR="00FB57F2" w:rsidRDefault="00FB57F2" w:rsidP="00FB57F2">
      <w:r>
        <w:t>---</w:t>
      </w:r>
    </w:p>
    <w:p w14:paraId="22CD0061" w14:textId="77777777" w:rsidR="00FB57F2" w:rsidRDefault="00FB57F2" w:rsidP="00FB57F2"/>
    <w:p w14:paraId="2D94428F" w14:textId="77777777" w:rsidR="00FB57F2" w:rsidRDefault="00FB57F2" w:rsidP="00FB57F2">
      <w:r>
        <w:t>## 2. 財務諸表による現状診断（10社比較）</w:t>
      </w:r>
    </w:p>
    <w:p w14:paraId="2BCA4011" w14:textId="77777777" w:rsidR="00FB57F2" w:rsidRDefault="00FB57F2" w:rsidP="00FB57F2">
      <w:r>
        <w:rPr>
          <w:rFonts w:hint="eastAsia"/>
        </w:rPr>
        <w:t>※頂戴した数値（貴社</w:t>
      </w:r>
      <w:r>
        <w:t>3期分）を基に、建設業10社比較で一般的に「勝ち組の形」と「失速の兆候」を対比し、示唆を抽出する。10社の実数が揃い次第、偏差（平均との差・順位）を同じフォーマットで差し替える。</w:t>
      </w:r>
    </w:p>
    <w:p w14:paraId="09089708" w14:textId="77777777" w:rsidR="00FB57F2" w:rsidRDefault="00FB57F2" w:rsidP="00FB57F2"/>
    <w:p w14:paraId="2996D2FE" w14:textId="77777777" w:rsidR="00FB57F2" w:rsidRDefault="00FB57F2" w:rsidP="00FB57F2">
      <w:r>
        <w:lastRenderedPageBreak/>
        <w:t>### 2-1. 収益性：伸びているが、次の論点は「粗利の再現性」</w:t>
      </w:r>
    </w:p>
    <w:p w14:paraId="1A291FE2" w14:textId="77777777" w:rsidR="00FB57F2" w:rsidRDefault="00FB57F2" w:rsidP="00FB57F2">
      <w:r>
        <w:t>- 売上：148億（2023）→148億（2024）→174億（2025）</w:t>
      </w:r>
    </w:p>
    <w:p w14:paraId="36B8F120" w14:textId="77777777" w:rsidR="00FB57F2" w:rsidRDefault="00FB57F2" w:rsidP="00FB57F2">
      <w:r>
        <w:t xml:space="preserve">- 営業利益：8.2億→11.0億→15.3億  </w:t>
      </w:r>
    </w:p>
    <w:p w14:paraId="70073229" w14:textId="77777777" w:rsidR="00FB57F2" w:rsidRDefault="00FB57F2" w:rsidP="00FB57F2">
      <w:r>
        <w:t>- 営業利益率：5.5%→7.4%→8.8%</w:t>
      </w:r>
    </w:p>
    <w:p w14:paraId="5F1C516B" w14:textId="77777777" w:rsidR="00FB57F2" w:rsidRDefault="00FB57F2" w:rsidP="00FB57F2"/>
    <w:p w14:paraId="5C6C5FE5" w14:textId="77777777" w:rsidR="00FB57F2" w:rsidRDefault="00FB57F2" w:rsidP="00FB57F2">
      <w:r>
        <w:t>**10社比較の視点（建設業の標準）**</w:t>
      </w:r>
    </w:p>
    <w:p w14:paraId="44A7AEDB" w14:textId="77777777" w:rsidR="00FB57F2" w:rsidRDefault="00FB57F2" w:rsidP="00FB57F2">
      <w:r>
        <w:t>- 営業利益率8%台は、地方中堅ゼネコンの上位レンジに入る水準であり、単価是正・原価管理・案件選別のいずれか（複合）が機能している。</w:t>
      </w:r>
    </w:p>
    <w:p w14:paraId="6FEBD927" w14:textId="77777777" w:rsidR="00FB57F2" w:rsidRDefault="00FB57F2" w:rsidP="00FB57F2">
      <w:r>
        <w:t>- ただし「人手不足・資材高・工期制約」が強まる2026</w:t>
      </w:r>
      <w:r>
        <w:rPr>
          <w:rFonts w:hint="eastAsia"/>
        </w:rPr>
        <w:t>〜</w:t>
      </w:r>
      <w:r>
        <w:t>2027年は、利益率が“運”で上下しやすい。**利益率を再現する仕組み（週次原価・出来高・変更契約の取り切り）がない企業は、急速に平均回帰する。**</w:t>
      </w:r>
    </w:p>
    <w:p w14:paraId="45F6A5F4" w14:textId="77777777" w:rsidR="00FB57F2" w:rsidRDefault="00FB57F2" w:rsidP="00FB57F2"/>
    <w:p w14:paraId="224953FD" w14:textId="77777777" w:rsidR="00FB57F2" w:rsidRDefault="00FB57F2" w:rsidP="00FB57F2">
      <w:r>
        <w:t>**現場で起きていること（財務からの推察）**</w:t>
      </w:r>
    </w:p>
    <w:p w14:paraId="7227DC49" w14:textId="77777777" w:rsidR="00FB57F2" w:rsidRDefault="00FB57F2" w:rsidP="00FB57F2">
      <w:r>
        <w:t>- 採算改善は進んだ一方、案件量増・不動産在庫増と並行して運転資金が膨張している。つまり「利益はPLに出たが、現金化が遅い」構造が残る。</w:t>
      </w:r>
    </w:p>
    <w:p w14:paraId="7E3AD261" w14:textId="77777777" w:rsidR="00FB57F2" w:rsidRDefault="00FB57F2" w:rsidP="00FB57F2"/>
    <w:p w14:paraId="31A5C8CD" w14:textId="77777777" w:rsidR="00FB57F2" w:rsidRDefault="00FB57F2" w:rsidP="00FB57F2">
      <w:r>
        <w:t>### 2-2. 安全性：自己資本は厚いが「資金繰りの波」が信用力を毀損する</w:t>
      </w:r>
    </w:p>
    <w:p w14:paraId="40153A2A" w14:textId="77777777" w:rsidR="00FB57F2" w:rsidRDefault="00FB57F2" w:rsidP="00FB57F2">
      <w:r>
        <w:t>- 純資産：76.5億→94.3億（増加）</w:t>
      </w:r>
    </w:p>
    <w:p w14:paraId="096520FF" w14:textId="77777777" w:rsidR="00FB57F2" w:rsidRDefault="00FB57F2" w:rsidP="00FB57F2">
      <w:r>
        <w:t>- 総資産：121億→151億（急増）</w:t>
      </w:r>
    </w:p>
    <w:p w14:paraId="07AF91E9" w14:textId="77777777" w:rsidR="00FB57F2" w:rsidRDefault="00FB57F2" w:rsidP="00FB57F2">
      <w:r>
        <w:t>- 長期借入：29億→40億（増加）</w:t>
      </w:r>
    </w:p>
    <w:p w14:paraId="757D3EC1" w14:textId="77777777" w:rsidR="00FB57F2" w:rsidRDefault="00FB57F2" w:rsidP="00FB57F2">
      <w:r>
        <w:t>- 自己資本比率：約63%</w:t>
      </w:r>
    </w:p>
    <w:p w14:paraId="60DD6B45" w14:textId="77777777" w:rsidR="00FB57F2" w:rsidRDefault="00FB57F2" w:rsidP="00FB57F2"/>
    <w:p w14:paraId="29692B55" w14:textId="77777777" w:rsidR="00FB57F2" w:rsidRDefault="00FB57F2" w:rsidP="00FB57F2">
      <w:r>
        <w:t>**10社比較の視点**</w:t>
      </w:r>
    </w:p>
    <w:p w14:paraId="42B0199F" w14:textId="77777777" w:rsidR="00FB57F2" w:rsidRDefault="00FB57F2" w:rsidP="00FB57F2">
      <w:r>
        <w:t xml:space="preserve">- 自己資本比率60%超は金融機関評価で明確な強み。だが建設業の倒れ方は「赤字」ではなく「黒字倒産（資金ショート）」で起きる。  </w:t>
      </w:r>
    </w:p>
    <w:p w14:paraId="78D3B602" w14:textId="77777777" w:rsidR="00FB57F2" w:rsidRDefault="00FB57F2" w:rsidP="00FB57F2">
      <w:r>
        <w:t>- **営業CF▲21.5億が単年で出ると、資金調達余力があっても“調達コスト上昇（条件悪化）”が先に起きる。**よって、まずCFの説明可能性と再発防止策を経営管理に埋め込むべきである。</w:t>
      </w:r>
    </w:p>
    <w:p w14:paraId="6CFA7557" w14:textId="77777777" w:rsidR="00FB57F2" w:rsidRDefault="00FB57F2" w:rsidP="00FB57F2"/>
    <w:p w14:paraId="5F748C4E" w14:textId="77777777" w:rsidR="00FB57F2" w:rsidRDefault="00FB57F2" w:rsidP="00FB57F2">
      <w:r>
        <w:t>### 2-3. 効率性：販売用不動産の増加は「BS成長」ではなく「資金拘束」の側面が強い</w:t>
      </w:r>
    </w:p>
    <w:p w14:paraId="1537765D" w14:textId="77777777" w:rsidR="00FB57F2" w:rsidRDefault="00FB57F2" w:rsidP="00FB57F2">
      <w:r>
        <w:t>- 販売用不動産：35.7億→38.2億→58.2億（+20.0億/年）</w:t>
      </w:r>
    </w:p>
    <w:p w14:paraId="0BC48217" w14:textId="77777777" w:rsidR="00FB57F2" w:rsidRDefault="00FB57F2" w:rsidP="00FB57F2">
      <w:r>
        <w:t>- 営業CF：+2.6億→+2.4億→▲21.5億（▲23.9億悪化）</w:t>
      </w:r>
    </w:p>
    <w:p w14:paraId="0CBF5798" w14:textId="77777777" w:rsidR="00FB57F2" w:rsidRDefault="00FB57F2" w:rsidP="00FB57F2"/>
    <w:p w14:paraId="23900E47" w14:textId="77777777" w:rsidR="00FB57F2" w:rsidRDefault="00FB57F2" w:rsidP="00FB57F2">
      <w:r>
        <w:t>**現場で起きていること（推察）**</w:t>
      </w:r>
    </w:p>
    <w:p w14:paraId="68808C23" w14:textId="77777777" w:rsidR="00FB57F2" w:rsidRDefault="00FB57F2" w:rsidP="00FB57F2">
      <w:r>
        <w:lastRenderedPageBreak/>
        <w:t>- 不動産在庫の積み上がり（取得・造成・仕掛）と、工事側の未成支出・未収（出来高と入金のズレ）が同時進行している可能性が高い。</w:t>
      </w:r>
    </w:p>
    <w:p w14:paraId="268D0C75" w14:textId="77777777" w:rsidR="00FB57F2" w:rsidRDefault="00FB57F2" w:rsidP="00FB57F2">
      <w:r>
        <w:t>- この局面で最も危険なのは「現場は忙しいほど資金が減る」状態で、**受注拡大がむしろ資金繰りを悪化させる“成長の罠”**に入る。</w:t>
      </w:r>
    </w:p>
    <w:p w14:paraId="0C23B402" w14:textId="77777777" w:rsidR="00FB57F2" w:rsidRDefault="00FB57F2" w:rsidP="00FB57F2"/>
    <w:p w14:paraId="50BD597D" w14:textId="77777777" w:rsidR="00FB57F2" w:rsidRDefault="00FB57F2" w:rsidP="00FB57F2">
      <w:r>
        <w:t>---</w:t>
      </w:r>
    </w:p>
    <w:p w14:paraId="0B1EE30F" w14:textId="77777777" w:rsidR="00FB57F2" w:rsidRDefault="00FB57F2" w:rsidP="00FB57F2"/>
    <w:p w14:paraId="3AF97756" w14:textId="77777777" w:rsidR="00FB57F2" w:rsidRDefault="00FB57F2" w:rsidP="00FB57F2">
      <w:r>
        <w:t>## 3. 経営課題の特定と優先順位（最優先3つ）</w:t>
      </w:r>
    </w:p>
    <w:p w14:paraId="0F6403A0" w14:textId="77777777" w:rsidR="00FB57F2" w:rsidRDefault="00FB57F2" w:rsidP="00FB57F2">
      <w:r>
        <w:t>### 課題①：営業CFの正常化（PL黒字を現金化する仕組みが未完成）</w:t>
      </w:r>
    </w:p>
    <w:p w14:paraId="0AEBBB63" w14:textId="77777777" w:rsidR="00FB57F2" w:rsidRDefault="00FB57F2" w:rsidP="00FB57F2">
      <w:r>
        <w:t>- 目的：**12か月で営業CFを+15</w:t>
      </w:r>
      <w:r>
        <w:rPr>
          <w:rFonts w:hint="eastAsia"/>
        </w:rPr>
        <w:t>〜</w:t>
      </w:r>
      <w:r>
        <w:t>20億改善し、資金繰り変動を“管理可能”にする**</w:t>
      </w:r>
    </w:p>
    <w:p w14:paraId="10808987" w14:textId="77777777" w:rsidR="00FB57F2" w:rsidRDefault="00FB57F2" w:rsidP="00FB57F2">
      <w:r>
        <w:t>- 争点：出来高請求の精度・頻度、入金サイト、未成支出の抑制、外注支払条件、販売用不動産回転</w:t>
      </w:r>
    </w:p>
    <w:p w14:paraId="2E28BB3D" w14:textId="77777777" w:rsidR="00FB57F2" w:rsidRDefault="00FB57F2" w:rsidP="00FB57F2"/>
    <w:p w14:paraId="6BA3D9AA" w14:textId="77777777" w:rsidR="00FB57F2" w:rsidRDefault="00FB57F2" w:rsidP="00FB57F2">
      <w:r>
        <w:t>### 課題②：2024年問題下の施工能力確保（自社177名規模の限界を超える設計）</w:t>
      </w:r>
    </w:p>
    <w:p w14:paraId="07E24C0B" w14:textId="77777777" w:rsidR="00FB57F2" w:rsidRDefault="00FB57F2" w:rsidP="00FB57F2">
      <w:r>
        <w:t>- 目的：残業規制下でも受注を落とさず、粗利を守る</w:t>
      </w:r>
    </w:p>
    <w:p w14:paraId="0F8BEA16" w14:textId="77777777" w:rsidR="00FB57F2" w:rsidRDefault="00FB57F2" w:rsidP="00FB57F2">
      <w:r>
        <w:t>- 争点：歩掛差異の週次把握、現場代理人の間接業務削減、協力会社の固定化・単価スライド</w:t>
      </w:r>
    </w:p>
    <w:p w14:paraId="05A0084A" w14:textId="77777777" w:rsidR="00FB57F2" w:rsidRDefault="00FB57F2" w:rsidP="00FB57F2"/>
    <w:p w14:paraId="676ABE7F" w14:textId="77777777" w:rsidR="00FB57F2" w:rsidRDefault="00FB57F2" w:rsidP="00FB57F2">
      <w:r>
        <w:t>### 課題③：官需×民需の粗利構造強化（価格競争から評価競争へ）</w:t>
      </w:r>
    </w:p>
    <w:p w14:paraId="051AF026" w14:textId="77777777" w:rsidR="00FB57F2" w:rsidRDefault="00FB57F2" w:rsidP="00FB57F2">
      <w:r>
        <w:t>- 目的：入札総合評価と民間操業制約案件を取り切り、粗利を“取りにいく”</w:t>
      </w:r>
    </w:p>
    <w:p w14:paraId="757B8565" w14:textId="77777777" w:rsidR="00FB57F2" w:rsidRDefault="00FB57F2" w:rsidP="00FB57F2">
      <w:r>
        <w:t>- 争点：ICT施工・電子納品・CO2簡易算定を「提案テンプレ」にして営業の再現性を上げる</w:t>
      </w:r>
    </w:p>
    <w:p w14:paraId="1EB9583F" w14:textId="77777777" w:rsidR="00FB57F2" w:rsidRDefault="00FB57F2" w:rsidP="00FB57F2"/>
    <w:p w14:paraId="477B39BC" w14:textId="77777777" w:rsidR="00FB57F2" w:rsidRDefault="00FB57F2" w:rsidP="00FB57F2">
      <w:r>
        <w:t>---</w:t>
      </w:r>
    </w:p>
    <w:p w14:paraId="5D62BAC3" w14:textId="77777777" w:rsidR="00FB57F2" w:rsidRDefault="00FB57F2" w:rsidP="00FB57F2"/>
    <w:p w14:paraId="2FA3A009" w14:textId="77777777" w:rsidR="00FB57F2" w:rsidRDefault="00FB57F2" w:rsidP="00FB57F2">
      <w:r>
        <w:t>## 4. 具体的解決策（Action Plan）</w:t>
      </w:r>
    </w:p>
    <w:p w14:paraId="333F40E7" w14:textId="77777777" w:rsidR="00FB57F2" w:rsidRDefault="00FB57F2" w:rsidP="00FB57F2">
      <w:r>
        <w:rPr>
          <w:rFonts w:hint="eastAsia"/>
        </w:rPr>
        <w:t>以下は「投資対効果」「実行体制」「</w:t>
      </w:r>
      <w:r>
        <w:t>KPI頻度」まで経営実装する前提で設計する。</w:t>
      </w:r>
    </w:p>
    <w:p w14:paraId="1CA9AA46" w14:textId="77777777" w:rsidR="00FB57F2" w:rsidRDefault="00FB57F2" w:rsidP="00FB57F2"/>
    <w:p w14:paraId="33F5F66E" w14:textId="77777777" w:rsidR="00FB57F2" w:rsidRDefault="00FB57F2" w:rsidP="00FB57F2">
      <w:r>
        <w:t>### 4-1. 施策A：現場起点DX（出来高・原価・請求・支払の週次連動）</w:t>
      </w:r>
    </w:p>
    <w:p w14:paraId="7DFB99DF" w14:textId="77777777" w:rsidR="00FB57F2" w:rsidRDefault="00FB57F2" w:rsidP="00FB57F2">
      <w:r>
        <w:t>**実行すべきこと（断定）**</w:t>
      </w:r>
    </w:p>
    <w:p w14:paraId="384AFDE4" w14:textId="77777777" w:rsidR="00FB57F2" w:rsidRDefault="00FB57F2" w:rsidP="00FB57F2">
      <w:r>
        <w:t>- 現場日報（人員・重機・出来高）をスマホ入力し、案件別原価（外注・材料・労務）と週次で自動突合する。</w:t>
      </w:r>
    </w:p>
    <w:p w14:paraId="2FFAF3AA" w14:textId="77777777" w:rsidR="00FB57F2" w:rsidRDefault="00FB57F2" w:rsidP="00FB57F2">
      <w:r>
        <w:t>- 出来高・請求・入金予定を「案件別CF表」に落とし、資金繰りを“現場別に”見える化する。</w:t>
      </w:r>
    </w:p>
    <w:p w14:paraId="49628072" w14:textId="77777777" w:rsidR="00FB57F2" w:rsidRDefault="00FB57F2" w:rsidP="00FB57F2">
      <w:r>
        <w:lastRenderedPageBreak/>
        <w:t>- 変更・追加工事は「発生→承認→契約→請求」までのリードタイムをKPI化し、未契約工事を放置しない。</w:t>
      </w:r>
    </w:p>
    <w:p w14:paraId="62E67E63" w14:textId="77777777" w:rsidR="00FB57F2" w:rsidRDefault="00FB57F2" w:rsidP="00FB57F2"/>
    <w:p w14:paraId="3F8B8829" w14:textId="77777777" w:rsidR="00FB57F2" w:rsidRDefault="00FB57F2" w:rsidP="00FB57F2">
      <w:r>
        <w:t>**KPI（週次／月次）**</w:t>
      </w:r>
    </w:p>
    <w:p w14:paraId="66F371D2" w14:textId="77777777" w:rsidR="00FB57F2" w:rsidRDefault="00FB57F2" w:rsidP="00FB57F2">
      <w:r>
        <w:t>- 週次：案件別 予定原価差異、出来高進捗、未請求出来高、変更未契約残</w:t>
      </w:r>
    </w:p>
    <w:p w14:paraId="246278D5" w14:textId="77777777" w:rsidR="00FB57F2" w:rsidRDefault="00FB57F2" w:rsidP="00FB57F2">
      <w:r>
        <w:t>- 月次：完成工事未収入金回転、未成工事支出金回転、外注支払サイト、営業CF前年差</w:t>
      </w:r>
    </w:p>
    <w:p w14:paraId="70C23A4C" w14:textId="77777777" w:rsidR="00FB57F2" w:rsidRDefault="00FB57F2" w:rsidP="00FB57F2"/>
    <w:p w14:paraId="66437B48" w14:textId="77777777" w:rsidR="00FB57F2" w:rsidRDefault="00FB57F2" w:rsidP="00FB57F2">
      <w:r>
        <w:t>### 4-2. 施策B：商流設計（請求条件・回収条件・外注契約の再設計）</w:t>
      </w:r>
    </w:p>
    <w:p w14:paraId="45DD54CB" w14:textId="77777777" w:rsidR="00FB57F2" w:rsidRDefault="00FB57F2" w:rsidP="00FB57F2">
      <w:r>
        <w:t>**実行すべきこと**</w:t>
      </w:r>
    </w:p>
    <w:p w14:paraId="570ACF34" w14:textId="77777777" w:rsidR="00FB57F2" w:rsidRDefault="00FB57F2" w:rsidP="00FB57F2">
      <w:r>
        <w:t>- 官需：出来高請求の頻度を標準化（例：月2回）し、検収・電子納品の手戻りを抑制する。</w:t>
      </w:r>
    </w:p>
    <w:p w14:paraId="54BBE777" w14:textId="77777777" w:rsidR="00FB57F2" w:rsidRDefault="00FB57F2" w:rsidP="00FB57F2">
      <w:r>
        <w:t>- 民需：着手金・中間金・材料前払条項を標準契約に組み込み、「短工期ほどCFが良い」契約へ寄せる。</w:t>
      </w:r>
    </w:p>
    <w:p w14:paraId="47AB9772" w14:textId="77777777" w:rsidR="00FB57F2" w:rsidRDefault="00FB57F2" w:rsidP="00FB57F2">
      <w:r>
        <w:t>- 協力会社：主要10</w:t>
      </w:r>
      <w:r>
        <w:rPr>
          <w:rFonts w:hint="eastAsia"/>
        </w:rPr>
        <w:t>〜</w:t>
      </w:r>
      <w:r>
        <w:t xml:space="preserve">20社と年間枠契約を結び、  </w:t>
      </w:r>
    </w:p>
    <w:p w14:paraId="1CDDDABD" w14:textId="77777777" w:rsidR="00FB57F2" w:rsidRDefault="00FB57F2" w:rsidP="00FB57F2">
      <w:r>
        <w:t xml:space="preserve">  **①年間発注枠 ②単価スライド条項（指数連動）③品質・安全の定量評価**を必須化する。</w:t>
      </w:r>
    </w:p>
    <w:p w14:paraId="061D54D6" w14:textId="77777777" w:rsidR="00FB57F2" w:rsidRDefault="00FB57F2" w:rsidP="00FB57F2"/>
    <w:p w14:paraId="2E4C56DB" w14:textId="77777777" w:rsidR="00FB57F2" w:rsidRDefault="00FB57F2" w:rsidP="00FB57F2">
      <w:r>
        <w:t>**協力会社評価（定量基準例）**</w:t>
      </w:r>
    </w:p>
    <w:p w14:paraId="41ACE37A" w14:textId="77777777" w:rsidR="00FB57F2" w:rsidRDefault="00FB57F2" w:rsidP="00FB57F2">
      <w:r>
        <w:t>- 品質：手直し件数/1000人工、出来形不適合率</w:t>
      </w:r>
    </w:p>
    <w:p w14:paraId="209FA9F2" w14:textId="77777777" w:rsidR="00FB57F2" w:rsidRDefault="00FB57F2" w:rsidP="00FB57F2">
      <w:r>
        <w:t>- 安全：休業災害度数率、ヒヤリハット提出数</w:t>
      </w:r>
    </w:p>
    <w:p w14:paraId="28476E99" w14:textId="77777777" w:rsidR="00FB57F2" w:rsidRDefault="00FB57F2" w:rsidP="00FB57F2">
      <w:r>
        <w:t>- 工期：工程遵守率、引渡遅延日数</w:t>
      </w:r>
    </w:p>
    <w:p w14:paraId="576ABA93" w14:textId="77777777" w:rsidR="00FB57F2" w:rsidRDefault="00FB57F2" w:rsidP="00FB57F2">
      <w:r>
        <w:t>- これを単価・優先発注に連動させ、“守る会社が得をする市場”を社内に作る。</w:t>
      </w:r>
    </w:p>
    <w:p w14:paraId="34846ED2" w14:textId="77777777" w:rsidR="00FB57F2" w:rsidRDefault="00FB57F2" w:rsidP="00FB57F2"/>
    <w:p w14:paraId="579C4AD3" w14:textId="77777777" w:rsidR="00FB57F2" w:rsidRDefault="00FB57F2" w:rsidP="00FB57F2">
      <w:r>
        <w:t>### 4-3. 施策C：BPO/事務センター化（現場代理人の生産性を上げ、残業を削減）</w:t>
      </w:r>
    </w:p>
    <w:p w14:paraId="21EF6702" w14:textId="77777777" w:rsidR="00FB57F2" w:rsidRDefault="00FB57F2" w:rsidP="00FB57F2">
      <w:r>
        <w:t>**実行すべきこと**</w:t>
      </w:r>
    </w:p>
    <w:p w14:paraId="784F6FD8" w14:textId="77777777" w:rsidR="00FB57F2" w:rsidRDefault="00FB57F2" w:rsidP="00FB57F2">
      <w:r>
        <w:t>- 写真整理、電子納品、請求補助、協力会社書類（CCUS・安全書類）の標準業務を本社側に集約する。</w:t>
      </w:r>
    </w:p>
    <w:p w14:paraId="1A82B38C" w14:textId="77777777" w:rsidR="00FB57F2" w:rsidRDefault="00FB57F2" w:rsidP="00FB57F2">
      <w:r>
        <w:t>- 現場代理人は「工程・安全・発注者折衝・品質」に集中させる。これは利益率を守る唯一の手段である。</w:t>
      </w:r>
    </w:p>
    <w:p w14:paraId="232EC1ED" w14:textId="77777777" w:rsidR="00FB57F2" w:rsidRDefault="00FB57F2" w:rsidP="00FB57F2"/>
    <w:p w14:paraId="53D26030" w14:textId="77777777" w:rsidR="00FB57F2" w:rsidRDefault="00FB57F2" w:rsidP="00FB57F2">
      <w:r>
        <w:t>### 4-4. 施策D：GXは“評価される範囲”から（入札点と民間調達を取りに行く）</w:t>
      </w:r>
    </w:p>
    <w:p w14:paraId="48C0E907" w14:textId="77777777" w:rsidR="00FB57F2" w:rsidRDefault="00FB57F2" w:rsidP="00FB57F2">
      <w:r>
        <w:t>**実行すべきこと**</w:t>
      </w:r>
    </w:p>
    <w:p w14:paraId="2BB89859" w14:textId="77777777" w:rsidR="00FB57F2" w:rsidRDefault="00FB57F2" w:rsidP="00FB57F2">
      <w:r>
        <w:t>- CO2簡易算定（材料×数量、重機燃料×稼働）をテンプレ化し、入札提案書に組み込む。</w:t>
      </w:r>
    </w:p>
    <w:p w14:paraId="63B949E6" w14:textId="77777777" w:rsidR="00FB57F2" w:rsidRDefault="00FB57F2" w:rsidP="00FB57F2">
      <w:r>
        <w:lastRenderedPageBreak/>
        <w:t>- 再生材・低炭素材料は「採用しやすい工種」から標準化し、価格転嫁ロジックを整備する。</w:t>
      </w:r>
    </w:p>
    <w:p w14:paraId="5654E5E7" w14:textId="77777777" w:rsidR="00FB57F2" w:rsidRDefault="00FB57F2" w:rsidP="00FB57F2"/>
    <w:p w14:paraId="1204B799" w14:textId="77777777" w:rsidR="00FB57F2" w:rsidRDefault="00FB57F2" w:rsidP="00FB57F2">
      <w:r>
        <w:t>---</w:t>
      </w:r>
    </w:p>
    <w:p w14:paraId="5A04128A" w14:textId="77777777" w:rsidR="00FB57F2" w:rsidRDefault="00FB57F2" w:rsidP="00FB57F2"/>
    <w:p w14:paraId="69482D8B" w14:textId="77777777" w:rsidR="00FB57F2" w:rsidRDefault="00FB57F2" w:rsidP="00FB57F2">
      <w:r>
        <w:t>## 5. 投資対効果（ROI）と導入コスト概算</w:t>
      </w:r>
    </w:p>
    <w:p w14:paraId="11081F8A" w14:textId="77777777" w:rsidR="00FB57F2" w:rsidRDefault="00FB57F2" w:rsidP="00FB57F2">
      <w:r>
        <w:rPr>
          <w:rFonts w:hint="eastAsia"/>
        </w:rPr>
        <w:t>※実数は貴社のシステム環境・外注構成で変動するため、まず意思決定に足るレンジで提示し、次に要件定義で確定する。</w:t>
      </w:r>
    </w:p>
    <w:p w14:paraId="7FAEB623" w14:textId="77777777" w:rsidR="00FB57F2" w:rsidRDefault="00FB57F2" w:rsidP="00FB57F2"/>
    <w:p w14:paraId="6C8E6814" w14:textId="77777777" w:rsidR="00FB57F2" w:rsidRDefault="00FB57F2" w:rsidP="00FB57F2">
      <w:r>
        <w:t>| 施策 | 初期投資（概算） | 年間運用費 | 期待効果（年間） | 財務インパクトの主因 | 優先度 |</w:t>
      </w:r>
    </w:p>
    <w:p w14:paraId="2E3BC1C6" w14:textId="77777777" w:rsidR="00FB57F2" w:rsidRDefault="00FB57F2" w:rsidP="00FB57F2">
      <w:r>
        <w:t>|---|---:|---:|---:|---|---|</w:t>
      </w:r>
    </w:p>
    <w:p w14:paraId="4585A22B" w14:textId="77777777" w:rsidR="00FB57F2" w:rsidRDefault="00FB57F2" w:rsidP="00FB57F2">
      <w:r>
        <w:t>| 現場日報DX＋原価/出来高突合 | 0.3</w:t>
      </w:r>
      <w:r>
        <w:rPr>
          <w:rFonts w:hint="eastAsia"/>
        </w:rPr>
        <w:t>〜</w:t>
      </w:r>
      <w:r>
        <w:t>0.8億 | 0.1</w:t>
      </w:r>
      <w:r>
        <w:rPr>
          <w:rFonts w:hint="eastAsia"/>
        </w:rPr>
        <w:t>〜</w:t>
      </w:r>
      <w:r>
        <w:t>0.2億 | 粗利 +0.5</w:t>
      </w:r>
      <w:r>
        <w:rPr>
          <w:rFonts w:hint="eastAsia"/>
        </w:rPr>
        <w:t>〜</w:t>
      </w:r>
      <w:r>
        <w:t>1.5億、CF +5</w:t>
      </w:r>
      <w:r>
        <w:rPr>
          <w:rFonts w:hint="eastAsia"/>
        </w:rPr>
        <w:t>〜</w:t>
      </w:r>
      <w:r>
        <w:t>10億 | 赤字早期是正、未請求削減、請求前倒し | 最優先 |</w:t>
      </w:r>
    </w:p>
    <w:p w14:paraId="32AB3246" w14:textId="77777777" w:rsidR="00FB57F2" w:rsidRDefault="00FB57F2" w:rsidP="00FB57F2">
      <w:r>
        <w:t>| 案件別CF管理（資金繰りの現場別可視化） | 0.1</w:t>
      </w:r>
      <w:r>
        <w:rPr>
          <w:rFonts w:hint="eastAsia"/>
        </w:rPr>
        <w:t>〜</w:t>
      </w:r>
      <w:r>
        <w:t>0.3億 | 0.05</w:t>
      </w:r>
      <w:r>
        <w:rPr>
          <w:rFonts w:hint="eastAsia"/>
        </w:rPr>
        <w:t>〜</w:t>
      </w:r>
      <w:r>
        <w:t>0.1億 | CF +5</w:t>
      </w:r>
      <w:r>
        <w:rPr>
          <w:rFonts w:hint="eastAsia"/>
        </w:rPr>
        <w:t>〜</w:t>
      </w:r>
      <w:r>
        <w:t>8億 | 未成・未収の圧縮、資金ピークの平準化 | 最優先 |</w:t>
      </w:r>
    </w:p>
    <w:p w14:paraId="6CB47B6C" w14:textId="77777777" w:rsidR="00FB57F2" w:rsidRDefault="00FB57F2" w:rsidP="00FB57F2">
      <w:r>
        <w:t>| BPO/事務センター化 | 0.2</w:t>
      </w:r>
      <w:r>
        <w:rPr>
          <w:rFonts w:hint="eastAsia"/>
        </w:rPr>
        <w:t>〜</w:t>
      </w:r>
      <w:r>
        <w:t>0.6億 | 0.3</w:t>
      </w:r>
      <w:r>
        <w:rPr>
          <w:rFonts w:hint="eastAsia"/>
        </w:rPr>
        <w:t>〜</w:t>
      </w:r>
      <w:r>
        <w:t>0.8億 | 粗利 +0.5</w:t>
      </w:r>
      <w:r>
        <w:rPr>
          <w:rFonts w:hint="eastAsia"/>
        </w:rPr>
        <w:t>〜</w:t>
      </w:r>
      <w:r>
        <w:t>1.0億 | 残業削減、手戻り減、代理人稼働を現場へ再配分 | 高 |</w:t>
      </w:r>
    </w:p>
    <w:p w14:paraId="62EFCFD3" w14:textId="77777777" w:rsidR="00FB57F2" w:rsidRDefault="00FB57F2" w:rsidP="00FB57F2">
      <w:r>
        <w:t>| 協力会社 年間枠＋単価スライド＋評価連動 | 0.0</w:t>
      </w:r>
      <w:r>
        <w:rPr>
          <w:rFonts w:hint="eastAsia"/>
        </w:rPr>
        <w:t>〜</w:t>
      </w:r>
      <w:r>
        <w:t>0.2億 | 0.0</w:t>
      </w:r>
      <w:r>
        <w:rPr>
          <w:rFonts w:hint="eastAsia"/>
        </w:rPr>
        <w:t>〜</w:t>
      </w:r>
      <w:r>
        <w:t>0.1億 | 粗利 +0.3</w:t>
      </w:r>
      <w:r>
        <w:rPr>
          <w:rFonts w:hint="eastAsia"/>
        </w:rPr>
        <w:t>〜</w:t>
      </w:r>
      <w:r>
        <w:t>0.8億、工期遅延損失の低減 | 外注単価のブレ抑制、供給力固定 | 高 |</w:t>
      </w:r>
    </w:p>
    <w:p w14:paraId="2504B994" w14:textId="77777777" w:rsidR="00FB57F2" w:rsidRDefault="00FB57F2" w:rsidP="00FB57F2">
      <w:r>
        <w:t>| CO2簡易算定＋入札提案テンプレ | 0.05</w:t>
      </w:r>
      <w:r>
        <w:rPr>
          <w:rFonts w:hint="eastAsia"/>
        </w:rPr>
        <w:t>〜</w:t>
      </w:r>
      <w:r>
        <w:t>0.2億 | 0.02</w:t>
      </w:r>
      <w:r>
        <w:rPr>
          <w:rFonts w:hint="eastAsia"/>
        </w:rPr>
        <w:t>〜</w:t>
      </w:r>
      <w:r>
        <w:t>0.05億 | 受注確度↑、粗利率+0.1</w:t>
      </w:r>
      <w:r>
        <w:rPr>
          <w:rFonts w:hint="eastAsia"/>
        </w:rPr>
        <w:t>〜</w:t>
      </w:r>
      <w:r>
        <w:t>0.3pt | 総合評価点の獲得 | 中 |</w:t>
      </w:r>
    </w:p>
    <w:p w14:paraId="41503A22" w14:textId="77777777" w:rsidR="00FB57F2" w:rsidRDefault="00FB57F2" w:rsidP="00FB57F2"/>
    <w:p w14:paraId="3DD2FC40" w14:textId="77777777" w:rsidR="00FB57F2" w:rsidRDefault="00FB57F2" w:rsidP="00FB57F2">
      <w:r>
        <w:t>---</w:t>
      </w:r>
    </w:p>
    <w:p w14:paraId="6223EB2E" w14:textId="77777777" w:rsidR="00FB57F2" w:rsidRDefault="00FB57F2" w:rsidP="00FB57F2"/>
    <w:p w14:paraId="17022BF0" w14:textId="77777777" w:rsidR="00FB57F2" w:rsidRDefault="00FB57F2" w:rsidP="00FB57F2">
      <w:r>
        <w:t>## 6. 財務インパクトシミュレーション（CF改善の定量化・目標値）</w:t>
      </w:r>
    </w:p>
    <w:p w14:paraId="495C6310" w14:textId="77777777" w:rsidR="00FB57F2" w:rsidRDefault="00FB57F2" w:rsidP="00FB57F2">
      <w:r>
        <w:rPr>
          <w:rFonts w:hint="eastAsia"/>
        </w:rPr>
        <w:t>営業</w:t>
      </w:r>
      <w:r>
        <w:t>CF▲21.5億の「典型構造」は、(1)未収増、(2)未成支出増、(3)販売用不動産増が同時に起きる形である。ここでは貴社数値から確実に言える「販売用不動産+20.0億」が中心要因であるため、残りを運転資金項目として分解し、施策別に改善目標を割り当てる。</w:t>
      </w:r>
    </w:p>
    <w:p w14:paraId="78514496" w14:textId="77777777" w:rsidR="00FB57F2" w:rsidRDefault="00FB57F2" w:rsidP="00FB57F2"/>
    <w:p w14:paraId="60C11E49" w14:textId="77777777" w:rsidR="00FB57F2" w:rsidRDefault="00FB57F2" w:rsidP="00FB57F2">
      <w:r>
        <w:t>### 6-1. 2025年 営業CF悪化の分解（管理会計上の“見立て”）</w:t>
      </w:r>
    </w:p>
    <w:p w14:paraId="6BB3B0A8" w14:textId="77777777" w:rsidR="00FB57F2" w:rsidRDefault="00FB57F2" w:rsidP="00FB57F2">
      <w:r>
        <w:t>| 要因（運転資金） | 2025影響（億円） | 根拠/観察事実 | 12か月の改善目標 |</w:t>
      </w:r>
    </w:p>
    <w:p w14:paraId="678D0A93" w14:textId="77777777" w:rsidR="00FB57F2" w:rsidRDefault="00FB57F2" w:rsidP="00FB57F2">
      <w:r>
        <w:t>|---|---:|---|---:|</w:t>
      </w:r>
    </w:p>
    <w:p w14:paraId="28DB98D3" w14:textId="77777777" w:rsidR="00FB57F2" w:rsidRDefault="00FB57F2" w:rsidP="00FB57F2">
      <w:r>
        <w:t>| 販売用不動産の増加 | ▲20.0 | 38.2→58.2 | +6.0（回転短縮・売却前倒し） |</w:t>
      </w:r>
    </w:p>
    <w:p w14:paraId="0B828DF4" w14:textId="77777777" w:rsidR="00FB57F2" w:rsidRDefault="00FB57F2" w:rsidP="00FB57F2">
      <w:r>
        <w:lastRenderedPageBreak/>
        <w:t>| 未成工事支出金・立替の増加 | ▲5</w:t>
      </w:r>
      <w:r>
        <w:rPr>
          <w:rFonts w:hint="eastAsia"/>
        </w:rPr>
        <w:t>〜▲</w:t>
      </w:r>
      <w:r>
        <w:t>10 | 工事量増局面で起きやすい | +4.0（前払抑制・発注分割） |</w:t>
      </w:r>
    </w:p>
    <w:p w14:paraId="2A8C7F11" w14:textId="77777777" w:rsidR="00FB57F2" w:rsidRDefault="00FB57F2" w:rsidP="00FB57F2">
      <w:r>
        <w:t>| 完成工事未収入金の増加 | ▲3</w:t>
      </w:r>
      <w:r>
        <w:rPr>
          <w:rFonts w:hint="eastAsia"/>
        </w:rPr>
        <w:t>〜▲</w:t>
      </w:r>
      <w:r>
        <w:t>8 | 出来高請求/検収遅れの典型 | +5.0（請求頻度・漏れゼロ化） |</w:t>
      </w:r>
    </w:p>
    <w:p w14:paraId="6AF37635" w14:textId="77777777" w:rsidR="00FB57F2" w:rsidRDefault="00FB57F2" w:rsidP="00FB57F2">
      <w:r>
        <w:t>| 外注・買掛の条件（支払サイト） | +0</w:t>
      </w:r>
      <w:r>
        <w:rPr>
          <w:rFonts w:hint="eastAsia"/>
        </w:rPr>
        <w:t>〜▲</w:t>
      </w:r>
      <w:r>
        <w:t>3 | 協力会社比率で変動 | +2.0（サイト最適化・協議） |</w:t>
      </w:r>
    </w:p>
    <w:p w14:paraId="190AB097" w14:textId="77777777" w:rsidR="00FB57F2" w:rsidRDefault="00FB57F2" w:rsidP="00FB57F2">
      <w:r>
        <w:t>| 合計（狙う改善） |  |  | **+15</w:t>
      </w:r>
      <w:r>
        <w:rPr>
          <w:rFonts w:hint="eastAsia"/>
        </w:rPr>
        <w:t>〜</w:t>
      </w:r>
      <w:r>
        <w:t>+20** |</w:t>
      </w:r>
    </w:p>
    <w:p w14:paraId="4A254288" w14:textId="77777777" w:rsidR="00FB57F2" w:rsidRDefault="00FB57F2" w:rsidP="00FB57F2"/>
    <w:p w14:paraId="127645A8" w14:textId="77777777" w:rsidR="00FB57F2" w:rsidRDefault="00FB57F2" w:rsidP="00FB57F2">
      <w:r>
        <w:t>### 6-2. PL/BSへの効き方（経営が見るべき結論）</w:t>
      </w:r>
    </w:p>
    <w:p w14:paraId="5E5B073C" w14:textId="77777777" w:rsidR="00FB57F2" w:rsidRDefault="00FB57F2" w:rsidP="00FB57F2">
      <w:r>
        <w:t xml:space="preserve">- **PL**：DX・BPOで「赤字案件の早期是正」「変更の取り切り」「手戻り削減」が進み、営業利益率を8%台で固定化する。  </w:t>
      </w:r>
    </w:p>
    <w:p w14:paraId="65317464" w14:textId="77777777" w:rsidR="00FB57F2" w:rsidRDefault="00FB57F2" w:rsidP="00FB57F2">
      <w:r>
        <w:t xml:space="preserve">- **BS**：在庫（販売用不動産）と未成支出・未収を圧縮し、総資産の伸びを“売上成長より小さく”抑える。  </w:t>
      </w:r>
    </w:p>
    <w:p w14:paraId="354B1A3D" w14:textId="77777777" w:rsidR="00FB57F2" w:rsidRDefault="00FB57F2" w:rsidP="00FB57F2">
      <w:r>
        <w:t>- **CF**：黒字が現金化され、借入依存度（追加調達の必要性）を下げる。ここが企業価値（信用力×成長余力）を直接押し上げる。</w:t>
      </w:r>
    </w:p>
    <w:p w14:paraId="1D3A5DF2" w14:textId="77777777" w:rsidR="00FB57F2" w:rsidRDefault="00FB57F2" w:rsidP="00FB57F2"/>
    <w:p w14:paraId="6332C0D6" w14:textId="77777777" w:rsidR="00FB57F2" w:rsidRDefault="00FB57F2" w:rsidP="00FB57F2">
      <w:r>
        <w:t>---</w:t>
      </w:r>
    </w:p>
    <w:p w14:paraId="2D1CCD3A" w14:textId="77777777" w:rsidR="00FB57F2" w:rsidRDefault="00FB57F2" w:rsidP="00FB57F2"/>
    <w:p w14:paraId="44F9EABC" w14:textId="77777777" w:rsidR="00FB57F2" w:rsidRDefault="00FB57F2" w:rsidP="00FB57F2">
      <w:r>
        <w:t>## 7. リスク管理（感応度分析）と資金手当（債務制約に耐える）</w:t>
      </w:r>
    </w:p>
    <w:p w14:paraId="42AEFEC5" w14:textId="77777777" w:rsidR="00FB57F2" w:rsidRDefault="00FB57F2" w:rsidP="00FB57F2">
      <w:r>
        <w:t>### 7-1. 想定シナリオ（BEST/BASE/WORST）</w:t>
      </w:r>
    </w:p>
    <w:p w14:paraId="4E70A88D" w14:textId="77777777" w:rsidR="00FB57F2" w:rsidRDefault="00FB57F2" w:rsidP="00FB57F2">
      <w:r>
        <w:t>| シナリオ | 主要変動 | PL影響 | CF影響 | 経営の打ち手（先に決める） |</w:t>
      </w:r>
    </w:p>
    <w:p w14:paraId="52FF1305" w14:textId="77777777" w:rsidR="00FB57F2" w:rsidRDefault="00FB57F2" w:rsidP="00FB57F2">
      <w:r>
        <w:t>|---|---|---|---|---|</w:t>
      </w:r>
    </w:p>
    <w:p w14:paraId="1E8992F1" w14:textId="77777777" w:rsidR="00FB57F2" w:rsidRDefault="00FB57F2" w:rsidP="00FB57F2">
      <w:r>
        <w:t>| BEST | 民間大型案件増、資材安定 | 利益率+0.5pt | CF改善加速 | 人材を外注で増強、設備投資前倒し |</w:t>
      </w:r>
    </w:p>
    <w:p w14:paraId="1ED6DF26" w14:textId="77777777" w:rsidR="00FB57F2" w:rsidRDefault="00FB57F2" w:rsidP="00FB57F2">
      <w:r>
        <w:t>| BASE | 現状トレンド継続 | 利益率維持 | CF +15</w:t>
      </w:r>
      <w:r>
        <w:rPr>
          <w:rFonts w:hint="eastAsia"/>
        </w:rPr>
        <w:t>〜</w:t>
      </w:r>
      <w:r>
        <w:t>20億 | 本提案の全施策を予定通り実行 |</w:t>
      </w:r>
    </w:p>
    <w:p w14:paraId="343B861A" w14:textId="77777777" w:rsidR="00FB57F2" w:rsidRDefault="00FB57F2" w:rsidP="00FB57F2">
      <w:r>
        <w:t>| WORST | 受注減・工期遅延・資材高・金利上昇 | 利益率▲1.0pt | CF悪化再燃 | 在庫売却優先、プロジェクト別ファイナンス、請求前倒し、不要投資凍結 |</w:t>
      </w:r>
    </w:p>
    <w:p w14:paraId="6A94705B" w14:textId="77777777" w:rsidR="00FB57F2" w:rsidRDefault="00FB57F2" w:rsidP="00FB57F2"/>
    <w:p w14:paraId="5BA735E3" w14:textId="77777777" w:rsidR="00FB57F2" w:rsidRDefault="00FB57F2" w:rsidP="00FB57F2">
      <w:r>
        <w:t>### 7-2. 資金調達を「用途別」に分離し、条件を守る</w:t>
      </w:r>
    </w:p>
    <w:p w14:paraId="38CB35B5" w14:textId="77777777" w:rsidR="00FB57F2" w:rsidRDefault="00FB57F2" w:rsidP="00FB57F2">
      <w:r>
        <w:t xml:space="preserve">- 運転資金：当座貸越/コミット枠（出来高連動、短期）  </w:t>
      </w:r>
    </w:p>
    <w:p w14:paraId="66D83E56" w14:textId="77777777" w:rsidR="00FB57F2" w:rsidRDefault="00FB57F2" w:rsidP="00FB57F2">
      <w:r>
        <w:t xml:space="preserve">- 投資資金：DX・ICT・重機更新（長期）  </w:t>
      </w:r>
    </w:p>
    <w:p w14:paraId="10DC646D" w14:textId="77777777" w:rsidR="00FB57F2" w:rsidRDefault="00FB57F2" w:rsidP="00FB57F2">
      <w:r>
        <w:t xml:space="preserve">- 不動産在庫：プロジェクト別ファイナンス（回転期間・出口を条件化）  </w:t>
      </w:r>
    </w:p>
    <w:p w14:paraId="720574BF" w14:textId="77777777" w:rsidR="00FB57F2" w:rsidRDefault="00FB57F2" w:rsidP="00FB57F2">
      <w:r>
        <w:t>- 追加の安全弁：売掛のファクタリング/でんさい活用（WORST時のみ発動）</w:t>
      </w:r>
    </w:p>
    <w:p w14:paraId="565CCAB5" w14:textId="77777777" w:rsidR="00FB57F2" w:rsidRDefault="00FB57F2" w:rsidP="00FB57F2"/>
    <w:p w14:paraId="40D95D64" w14:textId="77777777" w:rsidR="00FB57F2" w:rsidRDefault="00FB57F2" w:rsidP="00FB57F2">
      <w:r>
        <w:lastRenderedPageBreak/>
        <w:t>---</w:t>
      </w:r>
    </w:p>
    <w:p w14:paraId="6DE0A4C9" w14:textId="77777777" w:rsidR="00FB57F2" w:rsidRDefault="00FB57F2" w:rsidP="00FB57F2"/>
    <w:p w14:paraId="5E1E9C98" w14:textId="77777777" w:rsidR="00FB57F2" w:rsidRDefault="00FB57F2" w:rsidP="00FB57F2">
      <w:r>
        <w:t>## 8. 実行体制（責任者）とKPI頻度（報告フロー）</w:t>
      </w:r>
    </w:p>
    <w:p w14:paraId="576A4A82" w14:textId="77777777" w:rsidR="00FB57F2" w:rsidRDefault="00FB57F2" w:rsidP="00FB57F2">
      <w:r>
        <w:t>**体制（断定）**</w:t>
      </w:r>
    </w:p>
    <w:p w14:paraId="23B94E85" w14:textId="77777777" w:rsidR="00FB57F2" w:rsidRDefault="00FB57F2" w:rsidP="00FB57F2">
      <w:r>
        <w:t>- 経営責任者：社長直轄の「CF正常化PJ」を設置し、月次の意思決定を固定化する。</w:t>
      </w:r>
    </w:p>
    <w:p w14:paraId="1706105F" w14:textId="77777777" w:rsidR="00FB57F2" w:rsidRDefault="00FB57F2" w:rsidP="00FB57F2">
      <w:r>
        <w:t>- 実務責任者：</w:t>
      </w:r>
    </w:p>
    <w:p w14:paraId="5EAECDFF" w14:textId="77777777" w:rsidR="00FB57F2" w:rsidRDefault="00FB57F2" w:rsidP="00FB57F2">
      <w:r>
        <w:t xml:space="preserve">  - 現場DX：工務部長（週次）</w:t>
      </w:r>
    </w:p>
    <w:p w14:paraId="7321A665" w14:textId="77777777" w:rsidR="00FB57F2" w:rsidRDefault="00FB57F2" w:rsidP="00FB57F2">
      <w:r>
        <w:t xml:space="preserve">  - 請求・回収：営業部長＋経理部長（週次）</w:t>
      </w:r>
    </w:p>
    <w:p w14:paraId="6CF96D12" w14:textId="77777777" w:rsidR="00FB57F2" w:rsidRDefault="00FB57F2" w:rsidP="00FB57F2">
      <w:r>
        <w:t xml:space="preserve">  - 不動産回転：不動産責任者（隔週）</w:t>
      </w:r>
    </w:p>
    <w:p w14:paraId="37DA3976" w14:textId="77777777" w:rsidR="00FB57F2" w:rsidRDefault="00FB57F2" w:rsidP="00FB57F2">
      <w:r>
        <w:t xml:space="preserve">  - 協力会社契約：購買/外注管理責任者（四半期更新）</w:t>
      </w:r>
    </w:p>
    <w:p w14:paraId="49DB2953" w14:textId="77777777" w:rsidR="00FB57F2" w:rsidRDefault="00FB57F2" w:rsidP="00FB57F2"/>
    <w:p w14:paraId="77CD3D99" w14:textId="77777777" w:rsidR="00FB57F2" w:rsidRDefault="00FB57F2" w:rsidP="00FB57F2">
      <w:r>
        <w:t>**会議体（頻度を落とさない）**</w:t>
      </w:r>
    </w:p>
    <w:p w14:paraId="17C11EBB" w14:textId="77777777" w:rsidR="00FB57F2" w:rsidRDefault="00FB57F2" w:rsidP="00FB57F2">
      <w:r>
        <w:t>- 週次：案件別「原価・出来高・未請求・変更未契約」レビュー（60分）</w:t>
      </w:r>
    </w:p>
    <w:p w14:paraId="66C4A10E" w14:textId="77777777" w:rsidR="00FB57F2" w:rsidRDefault="00FB57F2" w:rsidP="00FB57F2">
      <w:r>
        <w:t>- 月次：資金繰り見通し（3か月ローリング）と枠使用方針の決定</w:t>
      </w:r>
    </w:p>
    <w:p w14:paraId="20638DF9" w14:textId="77777777" w:rsidR="00FB57F2" w:rsidRDefault="00FB57F2" w:rsidP="00FB57F2">
      <w:r>
        <w:t>- 四半期：協力会社評価と単価・枠の見直し</w:t>
      </w:r>
    </w:p>
    <w:p w14:paraId="264A54E9" w14:textId="77777777" w:rsidR="00FB57F2" w:rsidRDefault="00FB57F2" w:rsidP="00FB57F2"/>
    <w:p w14:paraId="0CA8451E" w14:textId="77777777" w:rsidR="00FB57F2" w:rsidRDefault="00FB57F2" w:rsidP="00FB57F2">
      <w:r>
        <w:t>---</w:t>
      </w:r>
    </w:p>
    <w:p w14:paraId="2E70348A" w14:textId="77777777" w:rsidR="00FB57F2" w:rsidRDefault="00FB57F2" w:rsidP="00FB57F2"/>
    <w:p w14:paraId="219C6528" w14:textId="77777777" w:rsidR="00FB57F2" w:rsidRDefault="00FB57F2" w:rsidP="00FB57F2">
      <w:r>
        <w:t>## 9. 結び（共に実行するパートナーとして）</w:t>
      </w:r>
    </w:p>
    <w:p w14:paraId="07E16CE7" w14:textId="77777777" w:rsidR="00FB57F2" w:rsidRDefault="00FB57F2" w:rsidP="00FB57F2">
      <w:r>
        <w:t>99702様は「利益を出せる会社」である。次に必要なのは、その利益を確実に現金化し、受注拡大が資金繰りを悪化させない経営基盤へ移行することである。本提案は、現場DX・商流設計・協力会社モデル・資金スキームを一体で設計し、12か月で営業CFを管理可能な状態に戻し、同時に入札・民間双方で粗利を取り切る仕組みまで実装する。私たちは計画作成で終わらせず、KPI運用・会議体・契約実務まで伴走し、99702様の成長を「財務の強さ」に転換するところまで責任を持って実行する。</w:t>
      </w:r>
    </w:p>
    <w:p w14:paraId="6E1B8453" w14:textId="77777777" w:rsidR="00FB57F2" w:rsidRDefault="00FB57F2" w:rsidP="00FB57F2"/>
    <w:p w14:paraId="30B05D03" w14:textId="77777777" w:rsidR="00FB57F2" w:rsidRDefault="00FB57F2" w:rsidP="00FB57F2">
      <w:r>
        <w:t>---</w:t>
      </w:r>
    </w:p>
    <w:p w14:paraId="78ED157A" w14:textId="77777777" w:rsidR="00FB57F2" w:rsidRDefault="00FB57F2" w:rsidP="00FB57F2"/>
    <w:p w14:paraId="3A5DDDE9" w14:textId="77777777" w:rsidR="00FB57F2" w:rsidRDefault="00FB57F2" w:rsidP="00FB57F2">
      <w:r>
        <w:t>## 追加でご提示いただければ、精度を一段上げて“数字が刺さる提案書”に仕上げます</w:t>
      </w:r>
    </w:p>
    <w:p w14:paraId="3E16FF66" w14:textId="77777777" w:rsidR="00FB57F2" w:rsidRDefault="00FB57F2" w:rsidP="00FB57F2">
      <w:r>
        <w:t>- 2025年の運転資金内訳（完成工事未収入金／未成工事支出金／未払金・買掛金／前受金 など前年差）</w:t>
      </w:r>
    </w:p>
    <w:p w14:paraId="1350B809" w14:textId="77777777" w:rsidR="00FB57F2" w:rsidRDefault="00FB57F2" w:rsidP="00FB57F2">
      <w:r>
        <w:t>- 不動産在庫の内訳（物件別：原価・評価・販売計画・回転期間）</w:t>
      </w:r>
    </w:p>
    <w:p w14:paraId="1AB0EBCB" w14:textId="77777777" w:rsidR="00FB57F2" w:rsidRDefault="00FB57F2" w:rsidP="00FB57F2">
      <w:r>
        <w:t>- 工事ポートフォリオ（官需/民需比率、工種別粗利、外注比率、平均工期）</w:t>
      </w:r>
    </w:p>
    <w:p w14:paraId="105278E8" w14:textId="77777777" w:rsidR="00FB57F2" w:rsidRDefault="00FB57F2" w:rsidP="00FB57F2">
      <w:r>
        <w:t>- 10社比較データ（可能なら同規模・同地域含む）</w:t>
      </w:r>
    </w:p>
    <w:p w14:paraId="46F50B90" w14:textId="77777777" w:rsidR="00FB57F2" w:rsidRDefault="00FB57F2" w:rsidP="00FB57F2"/>
    <w:p w14:paraId="55D8C648" w14:textId="41C95E64" w:rsidR="00FB57F2" w:rsidRDefault="00FB57F2" w:rsidP="00FB57F2">
      <w:r>
        <w:rPr>
          <w:rFonts w:hint="eastAsia"/>
        </w:rPr>
        <w:lastRenderedPageBreak/>
        <w:t>上記が揃えば、「</w:t>
      </w:r>
      <w:r>
        <w:t>2025年営業CF▲21.5億の完全分解」「施策別に何億戻るか」「WORSTでも資金ショートしない調達枠設計」まで、全て数値で確定版にします。</w:t>
      </w:r>
    </w:p>
    <w:p w14:paraId="097A8F0A" w14:textId="77777777" w:rsidR="00FB57F2" w:rsidRDefault="00FB57F2" w:rsidP="00FB57F2"/>
    <w:p w14:paraId="274B60D9" w14:textId="1087565E" w:rsidR="00FB57F2" w:rsidRDefault="00FB57F2" w:rsidP="00FB57F2">
      <w:pPr>
        <w:pStyle w:val="2"/>
      </w:pPr>
      <w:r>
        <w:rPr>
          <w:rFonts w:hint="eastAsia"/>
        </w:rPr>
        <w:t>141634</w:t>
      </w:r>
    </w:p>
    <w:p w14:paraId="13B0B1D6" w14:textId="77777777" w:rsidR="00FB57F2" w:rsidRDefault="00FB57F2" w:rsidP="00FB57F2">
      <w:r>
        <w:rPr>
          <w:rFonts w:hint="eastAsia"/>
        </w:rPr>
        <w:t>【タイトル】</w:t>
      </w:r>
      <w:r>
        <w:t xml:space="preserve">  </w:t>
      </w:r>
    </w:p>
    <w:p w14:paraId="7CA325B2" w14:textId="77777777" w:rsidR="00FB57F2" w:rsidRDefault="00FB57F2" w:rsidP="00FB57F2">
      <w:r>
        <w:t xml:space="preserve">**A社 様の企業価値最大化に向けた経営基盤構築のご提案 </w:t>
      </w:r>
      <w:r>
        <w:rPr>
          <w:rFonts w:hint="eastAsia"/>
        </w:rPr>
        <w:t>〜</w:t>
      </w:r>
      <w:r>
        <w:t>10社比較財務分析から導き出した、持続的成長のための重点施策</w:t>
      </w:r>
      <w:r>
        <w:rPr>
          <w:rFonts w:hint="eastAsia"/>
        </w:rPr>
        <w:t>〜</w:t>
      </w:r>
      <w:r>
        <w:t>**</w:t>
      </w:r>
    </w:p>
    <w:p w14:paraId="19EA1E65" w14:textId="77777777" w:rsidR="00FB57F2" w:rsidRDefault="00FB57F2" w:rsidP="00FB57F2"/>
    <w:p w14:paraId="459CBE91" w14:textId="77777777" w:rsidR="00FB57F2" w:rsidRDefault="00FB57F2" w:rsidP="00FB57F2">
      <w:r>
        <w:t>---</w:t>
      </w:r>
    </w:p>
    <w:p w14:paraId="29478B28" w14:textId="77777777" w:rsidR="00FB57F2" w:rsidRDefault="00FB57F2" w:rsidP="00FB57F2"/>
    <w:p w14:paraId="38B24623" w14:textId="77777777" w:rsidR="00FB57F2" w:rsidRDefault="00FB57F2" w:rsidP="00FB57F2">
      <w:r>
        <w:t>## 1. エグゼクティブ・サマリー（約500字）</w:t>
      </w:r>
    </w:p>
    <w:p w14:paraId="2A3986EE" w14:textId="77777777" w:rsidR="00FB57F2" w:rsidRDefault="00FB57F2" w:rsidP="00FB57F2">
      <w:r>
        <w:t xml:space="preserve">A社は直近3年で「赤字→黒字化」を実現し（2025年 営業利益2.8億円）、売上も187億円→282億円へ急伸した。一方で最大の経営リスクは**営業CFが3年連続マイナス（▲9.3→▲12.3→▲11.4億円）**であり、利益回復と資金増加が「財務CF（調達）主導」で支えられている点にある。建設業は出来高・検収・設計変更・前受/中間金といった契約条件がCFを規定するため、**案件採算と運転資金を一体で統制する“案件別経営”**へ転換しなければ、売上成長がむしろ資金を吸う構造になり得る。  </w:t>
      </w:r>
    </w:p>
    <w:p w14:paraId="7BFA269C" w14:textId="77777777" w:rsidR="00FB57F2" w:rsidRDefault="00FB57F2" w:rsidP="00FB57F2">
      <w:r>
        <w:rPr>
          <w:rFonts w:hint="eastAsia"/>
        </w:rPr>
        <w:t>本提案は、和歌山の需要構造（維持更新・防災・港湾塩害対策）を踏まえ、成長戦略を「官需×維持更新×省人化（</w:t>
      </w:r>
      <w:r>
        <w:t>DX）」に定めたうえで、①**0–3か月の緊急CF改善**、②**週次の案件別PL/CFガバナンス**、③**DX投資のROIに基づく段階導入**を中核施策として提示する。結果として、資金繰りの常勝化と収益の平準化を同時に実現し、持続的な企業価値向上を達成する。</w:t>
      </w:r>
    </w:p>
    <w:p w14:paraId="46A819D2" w14:textId="77777777" w:rsidR="00FB57F2" w:rsidRDefault="00FB57F2" w:rsidP="00FB57F2"/>
    <w:p w14:paraId="39F35D8A" w14:textId="77777777" w:rsidR="00FB57F2" w:rsidRDefault="00FB57F2" w:rsidP="00FB57F2">
      <w:r>
        <w:t>---</w:t>
      </w:r>
    </w:p>
    <w:p w14:paraId="48583F37" w14:textId="77777777" w:rsidR="00FB57F2" w:rsidRDefault="00FB57F2" w:rsidP="00FB57F2"/>
    <w:p w14:paraId="7C7DF0C7" w14:textId="77777777" w:rsidR="00FB57F2" w:rsidRDefault="00FB57F2" w:rsidP="00FB57F2">
      <w:r>
        <w:t>## 2. 財務諸表による現状診断（10社比較の観点整理）</w:t>
      </w:r>
    </w:p>
    <w:p w14:paraId="068AED4B" w14:textId="77777777" w:rsidR="00FB57F2" w:rsidRDefault="00FB57F2" w:rsidP="00FB57F2">
      <w:r>
        <w:rPr>
          <w:rFonts w:hint="eastAsia"/>
        </w:rPr>
        <w:t>※</w:t>
      </w:r>
      <w:r>
        <w:t>10社比較データの個票が未提示のため、以下は「建設業10社比較で一般に差が出る指標」を用いて、A社の公開された3年実績から**相対評価に直結する論点**を抽出する。10社データをご提供いただければ、数値順位（1位</w:t>
      </w:r>
      <w:r>
        <w:rPr>
          <w:rFonts w:hint="eastAsia"/>
        </w:rPr>
        <w:t>〜</w:t>
      </w:r>
      <w:r>
        <w:t>10位）まで落とし込んだ最終版に更新する。</w:t>
      </w:r>
    </w:p>
    <w:p w14:paraId="1ABE1869" w14:textId="77777777" w:rsidR="00FB57F2" w:rsidRDefault="00FB57F2" w:rsidP="00FB57F2"/>
    <w:p w14:paraId="09BB3689" w14:textId="77777777" w:rsidR="00FB57F2" w:rsidRDefault="00FB57F2" w:rsidP="00FB57F2">
      <w:r>
        <w:t>### 2-1. 安全性：PL黒字化の裏で、CF安全性が毀損している</w:t>
      </w:r>
    </w:p>
    <w:p w14:paraId="6E27D6B2" w14:textId="77777777" w:rsidR="00FB57F2" w:rsidRDefault="00FB57F2" w:rsidP="00FB57F2">
      <w:r>
        <w:t>A社は2025年に黒字化し純資産も約200億円規模で厚い。しかし営業CFが3年連続マイナスである事実は、建設業の“典型的な資金破綻ルート”に接続している。黒字倒</w:t>
      </w:r>
      <w:r>
        <w:lastRenderedPageBreak/>
        <w:t>産の起点は、**未成工事支出金・未収金の膨張、設計変更未決、検収遅延**であり、売上成長局面ほど悪化しやすい。</w:t>
      </w:r>
    </w:p>
    <w:p w14:paraId="09645BF6" w14:textId="77777777" w:rsidR="00FB57F2" w:rsidRDefault="00FB57F2" w:rsidP="00FB57F2"/>
    <w:p w14:paraId="6A28920E" w14:textId="77777777" w:rsidR="00FB57F2" w:rsidRDefault="00FB57F2" w:rsidP="00FB57F2">
      <w:r>
        <w:t>- **現場で起きている問題（推察）**</w:t>
      </w:r>
    </w:p>
    <w:p w14:paraId="31780AF0" w14:textId="77777777" w:rsidR="00FB57F2" w:rsidRDefault="00FB57F2" w:rsidP="00FB57F2">
      <w:r>
        <w:t xml:space="preserve">  - 出来高が伸びるほど、先行支出（労務・外注・資材）が積み上がる一方で、検収・請求が遅れている</w:t>
      </w:r>
    </w:p>
    <w:p w14:paraId="65486995" w14:textId="77777777" w:rsidR="00FB57F2" w:rsidRDefault="00FB57F2" w:rsidP="00FB57F2">
      <w:r>
        <w:t xml:space="preserve">  - 設計変更協議が長期化し、「請求できない出来高」が滞留している</w:t>
      </w:r>
    </w:p>
    <w:p w14:paraId="26077583" w14:textId="77777777" w:rsidR="00FB57F2" w:rsidRDefault="00FB57F2" w:rsidP="00FB57F2">
      <w:r>
        <w:t xml:space="preserve">  - 協力会社への支払サイトが固定的で、発注者回収サイトとのギャップが常態化している</w:t>
      </w:r>
    </w:p>
    <w:p w14:paraId="0733EA26" w14:textId="77777777" w:rsidR="00FB57F2" w:rsidRDefault="00FB57F2" w:rsidP="00FB57F2"/>
    <w:p w14:paraId="6DAA7930" w14:textId="77777777" w:rsidR="00FB57F2" w:rsidRDefault="00FB57F2" w:rsidP="00FB57F2">
      <w:r>
        <w:t>### 2-2. 収益性：黒字化は「構造改善」か「局所改善」かを見極めるべき</w:t>
      </w:r>
    </w:p>
    <w:p w14:paraId="3FF807EB" w14:textId="77777777" w:rsidR="00FB57F2" w:rsidRDefault="00FB57F2" w:rsidP="00FB57F2">
      <w:r>
        <w:t>2023</w:t>
      </w:r>
      <w:r>
        <w:rPr>
          <w:rFonts w:hint="eastAsia"/>
        </w:rPr>
        <w:t>〜</w:t>
      </w:r>
      <w:r>
        <w:t>2024は営業赤字、2025で営業黒字。これは歓迎すべき転換だが、建設業では「大型案件の一時的な設計変更益」や「引当・評価の揺れ」で黒字化が起きることもある。従って、企業価値の観点では**粗利率の安定性**と**赤字案件の発生頻度（案件別黒字率）**が本丸となる。</w:t>
      </w:r>
    </w:p>
    <w:p w14:paraId="2954A85A" w14:textId="77777777" w:rsidR="00FB57F2" w:rsidRDefault="00FB57F2" w:rsidP="00FB57F2"/>
    <w:p w14:paraId="2FCB4057" w14:textId="77777777" w:rsidR="00FB57F2" w:rsidRDefault="00FB57F2" w:rsidP="00FB57F2">
      <w:r>
        <w:t>- **現場で起きている問題（推察）**</w:t>
      </w:r>
    </w:p>
    <w:p w14:paraId="23701390" w14:textId="77777777" w:rsidR="00FB57F2" w:rsidRDefault="00FB57F2" w:rsidP="00FB57F2">
      <w:r>
        <w:t xml:space="preserve">  - 2024年に販管費が増大していることから、間接費が増えても粗利で吸収できる設計になっていない</w:t>
      </w:r>
    </w:p>
    <w:p w14:paraId="1DAB3981" w14:textId="77777777" w:rsidR="00FB57F2" w:rsidRDefault="00FB57F2" w:rsidP="00FB57F2">
      <w:r>
        <w:t xml:space="preserve">  - 「現場間接費（手戻り・待ち・移動・書類）」が労務時間を押し上げ、2024年問題の制約下で採算を圧迫</w:t>
      </w:r>
    </w:p>
    <w:p w14:paraId="4CC9DA90" w14:textId="77777777" w:rsidR="00FB57F2" w:rsidRDefault="00FB57F2" w:rsidP="00FB57F2"/>
    <w:p w14:paraId="76D291D6" w14:textId="77777777" w:rsidR="00FB57F2" w:rsidRDefault="00FB57F2" w:rsidP="00FB57F2">
      <w:r>
        <w:t>### 2-3. 効率性：資産構成の変化は“転換期”であり、資本効率の再設計が必要</w:t>
      </w:r>
    </w:p>
    <w:p w14:paraId="0731C28B" w14:textId="77777777" w:rsidR="00FB57F2" w:rsidRDefault="00FB57F2" w:rsidP="00FB57F2">
      <w:r>
        <w:t>2024年まで販売用不動産が流動資産に厚く計上され資金拘束の要因となり得た。2025年は現預金増・有形固定資産減・投資有価証券増と構成が変化している。ここからの示唆は、**資金が増えた局面でこそ、投資の優先順位と回収規律（ROI）が必要**という点である。DX/GX・人材へ投資する一方、運転資金が吸われる構造が残れば、資金余力は短期で消える。</w:t>
      </w:r>
    </w:p>
    <w:p w14:paraId="1B011575" w14:textId="77777777" w:rsidR="00FB57F2" w:rsidRDefault="00FB57F2" w:rsidP="00FB57F2"/>
    <w:p w14:paraId="13A0DD82" w14:textId="77777777" w:rsidR="00FB57F2" w:rsidRDefault="00FB57F2" w:rsidP="00FB57F2">
      <w:r>
        <w:t>---</w:t>
      </w:r>
    </w:p>
    <w:p w14:paraId="1D5E79F4" w14:textId="77777777" w:rsidR="00FB57F2" w:rsidRDefault="00FB57F2" w:rsidP="00FB57F2"/>
    <w:p w14:paraId="4C79422F" w14:textId="77777777" w:rsidR="00FB57F2" w:rsidRDefault="00FB57F2" w:rsidP="00FB57F2">
      <w:r>
        <w:t>## 3. 経営課題の特定と優先順位（最優先3課題）</w:t>
      </w:r>
    </w:p>
    <w:p w14:paraId="62ECD5EC" w14:textId="77777777" w:rsidR="00FB57F2" w:rsidRDefault="00FB57F2" w:rsidP="00FB57F2">
      <w:r>
        <w:t>### 課題①（最優先）：営業CFの恒常的マイナスを、12か月でプラス基調へ反転させる</w:t>
      </w:r>
    </w:p>
    <w:p w14:paraId="32D79833" w14:textId="77777777" w:rsidR="00FB57F2" w:rsidRDefault="00FB57F2" w:rsidP="00FB57F2">
      <w:r>
        <w:rPr>
          <w:rFonts w:hint="eastAsia"/>
        </w:rPr>
        <w:lastRenderedPageBreak/>
        <w:t>売上成長と黒字化が確認できても、</w:t>
      </w:r>
      <w:r>
        <w:t>CFが弱い企業は資本コストの上昇（借入依存、与信条件悪化）により企業価値が伸びない。A社は**“成長すればするほど資金が減る体質”**を断ち切るべきである。</w:t>
      </w:r>
    </w:p>
    <w:p w14:paraId="13F6B1B9" w14:textId="77777777" w:rsidR="00FB57F2" w:rsidRDefault="00FB57F2" w:rsidP="00FB57F2"/>
    <w:p w14:paraId="7A0CCDD6" w14:textId="77777777" w:rsidR="00FB57F2" w:rsidRDefault="00FB57F2" w:rsidP="00FB57F2">
      <w:r>
        <w:t>### 課題②：案件別採算の週次ガバナンス不在（赤字案件の早期止血が遅い）</w:t>
      </w:r>
    </w:p>
    <w:p w14:paraId="58417D75" w14:textId="77777777" w:rsidR="00FB57F2" w:rsidRDefault="00FB57F2" w:rsidP="00FB57F2">
      <w:r>
        <w:rPr>
          <w:rFonts w:hint="eastAsia"/>
        </w:rPr>
        <w:t>工事は「開始時点で勝敗の</w:t>
      </w:r>
      <w:r>
        <w:t>8割が決まる」。見積・入札段階の条件、実行予算、設計変更の証拠保全、協力会社手配で採算は決定する。よって案件別PLを週次で回し、逸脱時に止血する統治が必要である。</w:t>
      </w:r>
    </w:p>
    <w:p w14:paraId="6376CEF0" w14:textId="77777777" w:rsidR="00FB57F2" w:rsidRDefault="00FB57F2" w:rsidP="00FB57F2"/>
    <w:p w14:paraId="5FEDBA6E" w14:textId="77777777" w:rsidR="00FB57F2" w:rsidRDefault="00FB57F2" w:rsidP="00FB57F2">
      <w:r>
        <w:t>### 課題③：2024年問題下での施工能力不足（省人化設計が競争力の源泉になる）</w:t>
      </w:r>
    </w:p>
    <w:p w14:paraId="3E1607B8" w14:textId="77777777" w:rsidR="00FB57F2" w:rsidRDefault="00FB57F2" w:rsidP="00FB57F2">
      <w:r>
        <w:rPr>
          <w:rFonts w:hint="eastAsia"/>
        </w:rPr>
        <w:t>和歌山は人口減・人手不足が加速し、受注機会があっても施工能力がボトルネックになる。</w:t>
      </w:r>
      <w:r>
        <w:t>DXは“流行”ではなく、**受注上限を引き上げるための設備投資**である。ROIに基づき段階導入すべきである。</w:t>
      </w:r>
    </w:p>
    <w:p w14:paraId="6E32FE0D" w14:textId="77777777" w:rsidR="00FB57F2" w:rsidRDefault="00FB57F2" w:rsidP="00FB57F2"/>
    <w:p w14:paraId="35491B41" w14:textId="77777777" w:rsidR="00FB57F2" w:rsidRDefault="00FB57F2" w:rsidP="00FB57F2">
      <w:r>
        <w:t>---</w:t>
      </w:r>
    </w:p>
    <w:p w14:paraId="50A7610F" w14:textId="77777777" w:rsidR="00FB57F2" w:rsidRDefault="00FB57F2" w:rsidP="00FB57F2"/>
    <w:p w14:paraId="40434B20" w14:textId="77777777" w:rsidR="00FB57F2" w:rsidRDefault="00FB57F2" w:rsidP="00FB57F2">
      <w:r>
        <w:t>## 4. 具体的解決策（Action Plan）—短期緊急施策→制度化→投資拡張</w:t>
      </w:r>
    </w:p>
    <w:p w14:paraId="70A5D9D2" w14:textId="77777777" w:rsidR="00FB57F2" w:rsidRDefault="00FB57F2" w:rsidP="00FB57F2">
      <w:r>
        <w:rPr>
          <w:rFonts w:hint="eastAsia"/>
        </w:rPr>
        <w:t>以下は「</w:t>
      </w:r>
      <w:r>
        <w:t>0–3か月で現金を守る」「4–6か月で制度として定着」「7–12か月で成長投資を拡張」の順で設計する。</w:t>
      </w:r>
    </w:p>
    <w:p w14:paraId="25A24D45" w14:textId="77777777" w:rsidR="00FB57F2" w:rsidRDefault="00FB57F2" w:rsidP="00FB57F2"/>
    <w:p w14:paraId="5E7B0CD5" w14:textId="77777777" w:rsidR="00FB57F2" w:rsidRDefault="00FB57F2" w:rsidP="00FB57F2">
      <w:r>
        <w:t>### 4-1.【0–3か月】営業CF“緊急改善パッケージ”（即効性を最優先）</w:t>
      </w:r>
    </w:p>
    <w:p w14:paraId="31A82D22" w14:textId="77777777" w:rsidR="00FB57F2" w:rsidRDefault="00FB57F2" w:rsidP="00FB57F2">
      <w:r>
        <w:t>**やるべきことは3つのみ**：①上位案件の現金化、②支払条件の是正、③検収・設計変更の回収前倒し。</w:t>
      </w:r>
    </w:p>
    <w:p w14:paraId="1BD83E75" w14:textId="77777777" w:rsidR="00FB57F2" w:rsidRDefault="00FB57F2" w:rsidP="00FB57F2"/>
    <w:p w14:paraId="51E0BE75" w14:textId="77777777" w:rsidR="00FB57F2" w:rsidRDefault="00FB57F2" w:rsidP="00FB57F2">
      <w:r>
        <w:t>- **A. 未成・未収を生む上位10案件の“キャッシュ・採算”ウォークスルー（2週間で完了）**</w:t>
      </w:r>
    </w:p>
    <w:p w14:paraId="35F771EF" w14:textId="77777777" w:rsidR="00FB57F2" w:rsidRDefault="00FB57F2" w:rsidP="00FB57F2">
      <w:r>
        <w:t xml:space="preserve">  - 対象：未成工事支出金・未収金残高の大きい上位10案件</w:t>
      </w:r>
    </w:p>
    <w:p w14:paraId="70DAB916" w14:textId="77777777" w:rsidR="00FB57F2" w:rsidRDefault="00FB57F2" w:rsidP="00FB57F2">
      <w:r>
        <w:t xml:space="preserve">  - 産物：案件別に「回収予定日」「未決設計変更額」「追加請求の根拠資料」「支払予定」「資金ショート月」を一覧化</w:t>
      </w:r>
    </w:p>
    <w:p w14:paraId="11FB63FA" w14:textId="77777777" w:rsidR="00FB57F2" w:rsidRDefault="00FB57F2" w:rsidP="00FB57F2">
      <w:r>
        <w:t xml:space="preserve">  - 役員判断：赤字化が濃厚な案件は、追加原価の発生源を特定し**即日で是正命令**を出す（工程・外注・資材発注停止/変更）</w:t>
      </w:r>
    </w:p>
    <w:p w14:paraId="74371F58" w14:textId="77777777" w:rsidR="00FB57F2" w:rsidRDefault="00FB57F2" w:rsidP="00FB57F2"/>
    <w:p w14:paraId="01BA75A6" w14:textId="77777777" w:rsidR="00FB57F2" w:rsidRDefault="00FB57F2" w:rsidP="00FB57F2">
      <w:r>
        <w:t>- **B. 支払サイトの再交渉と“出来高連動支払”の標準化**</w:t>
      </w:r>
    </w:p>
    <w:p w14:paraId="69400C63" w14:textId="77777777" w:rsidR="00FB57F2" w:rsidRDefault="00FB57F2" w:rsidP="00FB57F2">
      <w:r>
        <w:t xml:space="preserve">  - 協力会社：重点先から順に、支払条件を「月末締翌月末」→「回収サイト連動」に寄せる</w:t>
      </w:r>
    </w:p>
    <w:p w14:paraId="59281CD0" w14:textId="77777777" w:rsidR="00FB57F2" w:rsidRDefault="00FB57F2" w:rsidP="00FB57F2">
      <w:r>
        <w:lastRenderedPageBreak/>
        <w:t xml:space="preserve">  - 発注者（民間）：契約テンプレを改定し、**前払金・中間金・価格改定条項（資材/燃料）**を標準搭載</w:t>
      </w:r>
    </w:p>
    <w:p w14:paraId="72E64927" w14:textId="77777777" w:rsidR="00FB57F2" w:rsidRDefault="00FB57F2" w:rsidP="00FB57F2"/>
    <w:p w14:paraId="07914519" w14:textId="77777777" w:rsidR="00FB57F2" w:rsidRDefault="00FB57F2" w:rsidP="00FB57F2">
      <w:r>
        <w:t>- **C. 検収前倒しの“仕組み化”（遠隔臨場・電子納品を先行実装）**</w:t>
      </w:r>
    </w:p>
    <w:p w14:paraId="6B148128" w14:textId="77777777" w:rsidR="00FB57F2" w:rsidRDefault="00FB57F2" w:rsidP="00FB57F2">
      <w:r>
        <w:t xml:space="preserve">  - 目的：立会・書類待ちで回収が遅れる構造を断つ</w:t>
      </w:r>
    </w:p>
    <w:p w14:paraId="0CABDAC3" w14:textId="77777777" w:rsidR="00FB57F2" w:rsidRDefault="00FB57F2" w:rsidP="00FB57F2">
      <w:r>
        <w:t xml:space="preserve">  - 実装：現場の写真・出来形・日報をクラウドに集約し、設計変更協議の証拠を即時提出できる状態を作る</w:t>
      </w:r>
    </w:p>
    <w:p w14:paraId="37F42ECD" w14:textId="77777777" w:rsidR="00FB57F2" w:rsidRDefault="00FB57F2" w:rsidP="00FB57F2"/>
    <w:p w14:paraId="2DB43EA6" w14:textId="77777777" w:rsidR="00FB57F2" w:rsidRDefault="00FB57F2" w:rsidP="00FB57F2">
      <w:r>
        <w:t>### 4-2.【4–6か月】案件別PL/CFを“週次で回る経営OS”に変える（ガバナンス明文化）</w:t>
      </w:r>
    </w:p>
    <w:p w14:paraId="76D4276A" w14:textId="77777777" w:rsidR="00FB57F2" w:rsidRDefault="00FB57F2" w:rsidP="00FB57F2">
      <w:r>
        <w:rPr>
          <w:rFonts w:hint="eastAsia"/>
        </w:rPr>
        <w:t>ここで初めて、黒字化を「再現性」に変える。ポイントは“誰が”“どの頻度で”“何を見て”“逸脱時に何をするか”を固定すること。</w:t>
      </w:r>
    </w:p>
    <w:p w14:paraId="43F907CA" w14:textId="77777777" w:rsidR="00FB57F2" w:rsidRDefault="00FB57F2" w:rsidP="00FB57F2"/>
    <w:p w14:paraId="43ACBB02" w14:textId="77777777" w:rsidR="00FB57F2" w:rsidRDefault="00FB57F2" w:rsidP="00FB57F2">
      <w:r>
        <w:t>- **運用設計（断定）**</w:t>
      </w:r>
    </w:p>
    <w:p w14:paraId="548F0169" w14:textId="77777777" w:rsidR="00FB57F2" w:rsidRDefault="00FB57F2" w:rsidP="00FB57F2">
      <w:r>
        <w:t xml:space="preserve">  - **週次：プロジェクト管理室（PMO）**が案件別PL/CFを更新し、経営会議に報告する</w:t>
      </w:r>
    </w:p>
    <w:p w14:paraId="0D35F024" w14:textId="77777777" w:rsidR="00FB57F2" w:rsidRDefault="00FB57F2" w:rsidP="00FB57F2">
      <w:r>
        <w:t xml:space="preserve">  - **月次：取締役会**に「赤字予兆案件」「未決設計変更残」「未収回転日数」を必ず上程する</w:t>
      </w:r>
    </w:p>
    <w:p w14:paraId="694A4422" w14:textId="77777777" w:rsidR="00FB57F2" w:rsidRDefault="00FB57F2" w:rsidP="00FB57F2">
      <w:r>
        <w:t xml:space="preserve">  - **逸脱時の是正ルール**を規程化する  </w:t>
      </w:r>
    </w:p>
    <w:p w14:paraId="6124A8E3" w14:textId="77777777" w:rsidR="00FB57F2" w:rsidRDefault="00FB57F2" w:rsidP="00FB57F2">
      <w:r>
        <w:t xml:space="preserve">    - 粗利率が基準を下回る見込みになった時点で、工事部長が是正計画を48時間以内に提出  </w:t>
      </w:r>
    </w:p>
    <w:p w14:paraId="566FF2D1" w14:textId="77777777" w:rsidR="00FB57F2" w:rsidRDefault="00FB57F2" w:rsidP="00FB57F2">
      <w:r>
        <w:t xml:space="preserve">    - 設計変更未決が一定期間を超えた案件は、交渉責任者を役員に格上げ  </w:t>
      </w:r>
    </w:p>
    <w:p w14:paraId="1FC31A6A" w14:textId="77777777" w:rsidR="00FB57F2" w:rsidRDefault="00FB57F2" w:rsidP="00FB57F2">
      <w:r>
        <w:t xml:space="preserve">    - 追加原価が発生する変更は、証拠（写真・出来形・指示書）なしでは着手禁止</w:t>
      </w:r>
    </w:p>
    <w:p w14:paraId="1AD909DC" w14:textId="77777777" w:rsidR="00FB57F2" w:rsidRDefault="00FB57F2" w:rsidP="00FB57F2"/>
    <w:p w14:paraId="135BFCFD" w14:textId="77777777" w:rsidR="00FB57F2" w:rsidRDefault="00FB57F2" w:rsidP="00FB57F2">
      <w:r>
        <w:t>- **KPI（定量目標）設定：12か月の必達ライン**</w:t>
      </w:r>
    </w:p>
    <w:p w14:paraId="4B053500" w14:textId="77777777" w:rsidR="00FB57F2" w:rsidRDefault="00FB57F2" w:rsidP="00FB57F2">
      <w:r>
        <w:t xml:space="preserve">  - 未収回転日数：**現状比▲30%短縮**</w:t>
      </w:r>
    </w:p>
    <w:p w14:paraId="21CF1898" w14:textId="77777777" w:rsidR="00FB57F2" w:rsidRDefault="00FB57F2" w:rsidP="00FB57F2">
      <w:r>
        <w:t xml:space="preserve">  - 未成工事支出金（売上比）：**現状比▲2pt改善**</w:t>
      </w:r>
    </w:p>
    <w:p w14:paraId="20EF3FA9" w14:textId="77777777" w:rsidR="00FB57F2" w:rsidRDefault="00FB57F2" w:rsidP="00FB57F2">
      <w:r>
        <w:t xml:space="preserve">  - 前受金比率：**＋5pt**</w:t>
      </w:r>
    </w:p>
    <w:p w14:paraId="1569F1F7" w14:textId="77777777" w:rsidR="00FB57F2" w:rsidRDefault="00FB57F2" w:rsidP="00FB57F2">
      <w:r>
        <w:t xml:space="preserve">  - 案件別黒字率（黒字案件/全案件）：**90%以上**</w:t>
      </w:r>
    </w:p>
    <w:p w14:paraId="1C7453B8" w14:textId="77777777" w:rsidR="00FB57F2" w:rsidRDefault="00FB57F2" w:rsidP="00FB57F2">
      <w:r>
        <w:t xml:space="preserve">  - 設計変更未決残：**金額・件数ともに半減**</w:t>
      </w:r>
    </w:p>
    <w:p w14:paraId="35BC7C28" w14:textId="77777777" w:rsidR="00FB57F2" w:rsidRDefault="00FB57F2" w:rsidP="00FB57F2"/>
    <w:p w14:paraId="1AF3DADB" w14:textId="77777777" w:rsidR="00FB57F2" w:rsidRDefault="00FB57F2" w:rsidP="00FB57F2">
      <w:r>
        <w:t>### 4-3.【7–12か月】DX/GX・人材を「ROIが出る順」に投資し、施工能力を拡張</w:t>
      </w:r>
    </w:p>
    <w:p w14:paraId="181FD29C" w14:textId="77777777" w:rsidR="00FB57F2" w:rsidRDefault="00FB57F2" w:rsidP="00FB57F2">
      <w:r>
        <w:t>DXは“全部やる”のではなく、**回収が早い順にやる**。最初に効くのは、現場作業ではなく「検収・書類・二重入力」の削減である。</w:t>
      </w:r>
    </w:p>
    <w:p w14:paraId="17DF765A" w14:textId="77777777" w:rsidR="00FB57F2" w:rsidRDefault="00FB57F2" w:rsidP="00FB57F2"/>
    <w:p w14:paraId="72CC1FB4" w14:textId="77777777" w:rsidR="00FB57F2" w:rsidRDefault="00FB57F2" w:rsidP="00FB57F2">
      <w:r>
        <w:lastRenderedPageBreak/>
        <w:t>#### DX投資：優先順位とROI（例示フォーマット）</w:t>
      </w:r>
    </w:p>
    <w:p w14:paraId="1BE92166" w14:textId="77777777" w:rsidR="00FB57F2" w:rsidRDefault="00FB57F2" w:rsidP="00FB57F2">
      <w:r>
        <w:rPr>
          <w:rFonts w:hint="eastAsia"/>
        </w:rPr>
        <w:t>※金額は導入規模により変動するため、最終見積で確定する。意思決定に必要な比較表として提示する。</w:t>
      </w:r>
    </w:p>
    <w:p w14:paraId="59B2F3D6" w14:textId="77777777" w:rsidR="00FB57F2" w:rsidRDefault="00FB57F2" w:rsidP="00FB57F2"/>
    <w:p w14:paraId="414131E8" w14:textId="77777777" w:rsidR="00FB57F2" w:rsidRDefault="00FB57F2" w:rsidP="00FB57F2">
      <w:r>
        <w:t>| 施策 | 主な効果 | 初期投資(目安) | 年間効果(目安) | 回収期間 | 優先度 |</w:t>
      </w:r>
    </w:p>
    <w:p w14:paraId="7D2470F6" w14:textId="77777777" w:rsidR="00FB57F2" w:rsidRDefault="00FB57F2" w:rsidP="00FB57F2">
      <w:r>
        <w:t>|---|---|---:|---:|---:|---|</w:t>
      </w:r>
    </w:p>
    <w:p w14:paraId="7A0E8BD8" w14:textId="77777777" w:rsidR="00FB57F2" w:rsidRDefault="00FB57F2" w:rsidP="00FB57F2">
      <w:r>
        <w:t>| 電子納品・電子契約・電子請求 | 検収/請求リードタイム短縮、事務工数削減 | 500万</w:t>
      </w:r>
      <w:r>
        <w:rPr>
          <w:rFonts w:hint="eastAsia"/>
        </w:rPr>
        <w:t>〜</w:t>
      </w:r>
      <w:r>
        <w:t>1,500万円 | 1,000万</w:t>
      </w:r>
      <w:r>
        <w:rPr>
          <w:rFonts w:hint="eastAsia"/>
        </w:rPr>
        <w:t>〜</w:t>
      </w:r>
      <w:r>
        <w:t>3,000万円 | 6</w:t>
      </w:r>
      <w:r>
        <w:rPr>
          <w:rFonts w:hint="eastAsia"/>
        </w:rPr>
        <w:t>〜</w:t>
      </w:r>
      <w:r>
        <w:t>12か月 | 最優先 |</w:t>
      </w:r>
    </w:p>
    <w:p w14:paraId="1B17CEB0" w14:textId="77777777" w:rsidR="00FB57F2" w:rsidRDefault="00FB57F2" w:rsidP="00FB57F2">
      <w:r>
        <w:t>| 遠隔臨場（標準化） | 立会待ち削減、移動時間削減 | 300万</w:t>
      </w:r>
      <w:r>
        <w:rPr>
          <w:rFonts w:hint="eastAsia"/>
        </w:rPr>
        <w:t>〜</w:t>
      </w:r>
      <w:r>
        <w:t>800万円 | 800万</w:t>
      </w:r>
      <w:r>
        <w:rPr>
          <w:rFonts w:hint="eastAsia"/>
        </w:rPr>
        <w:t>〜</w:t>
      </w:r>
      <w:r>
        <w:t>2,000万円 | 6</w:t>
      </w:r>
      <w:r>
        <w:rPr>
          <w:rFonts w:hint="eastAsia"/>
        </w:rPr>
        <w:t>〜</w:t>
      </w:r>
      <w:r>
        <w:t>12か月 | 高 |</w:t>
      </w:r>
    </w:p>
    <w:p w14:paraId="7B60FB18" w14:textId="77777777" w:rsidR="00FB57F2" w:rsidRDefault="00FB57F2" w:rsidP="00FB57F2">
      <w:r>
        <w:t>| 施工体制台帳・安全書類クラウド | 協力会社含む間接工数削減、コンプラ強化 | 500万</w:t>
      </w:r>
      <w:r>
        <w:rPr>
          <w:rFonts w:hint="eastAsia"/>
        </w:rPr>
        <w:t>〜</w:t>
      </w:r>
      <w:r>
        <w:t>1,200万円 | 600万</w:t>
      </w:r>
      <w:r>
        <w:rPr>
          <w:rFonts w:hint="eastAsia"/>
        </w:rPr>
        <w:t>〜</w:t>
      </w:r>
      <w:r>
        <w:t>1,500万円 | 12</w:t>
      </w:r>
      <w:r>
        <w:rPr>
          <w:rFonts w:hint="eastAsia"/>
        </w:rPr>
        <w:t>〜</w:t>
      </w:r>
      <w:r>
        <w:t>18か月 | 中 |</w:t>
      </w:r>
    </w:p>
    <w:p w14:paraId="528DBAA8" w14:textId="77777777" w:rsidR="00FB57F2" w:rsidRDefault="00FB57F2" w:rsidP="00FB57F2">
      <w:r>
        <w:t>| ICT施工（測量・出来形） | 現場省力化、品質安定、工期短縮 | 1,500万</w:t>
      </w:r>
      <w:r>
        <w:rPr>
          <w:rFonts w:hint="eastAsia"/>
        </w:rPr>
        <w:t>〜</w:t>
      </w:r>
      <w:r>
        <w:t>5,000万円 | 1,000万</w:t>
      </w:r>
      <w:r>
        <w:rPr>
          <w:rFonts w:hint="eastAsia"/>
        </w:rPr>
        <w:t>〜</w:t>
      </w:r>
      <w:r>
        <w:t>4,000万円 | 12</w:t>
      </w:r>
      <w:r>
        <w:rPr>
          <w:rFonts w:hint="eastAsia"/>
        </w:rPr>
        <w:t>〜</w:t>
      </w:r>
      <w:r>
        <w:t>24か月 | 段階導入 |</w:t>
      </w:r>
    </w:p>
    <w:p w14:paraId="223EB173" w14:textId="77777777" w:rsidR="00FB57F2" w:rsidRDefault="00FB57F2" w:rsidP="00FB57F2">
      <w:r>
        <w:t>| 重機稼働データ管理 | 燃料・稼働率改善、GX対応 | 800万</w:t>
      </w:r>
      <w:r>
        <w:rPr>
          <w:rFonts w:hint="eastAsia"/>
        </w:rPr>
        <w:t>〜</w:t>
      </w:r>
      <w:r>
        <w:t>2,000万円 | 500万</w:t>
      </w:r>
      <w:r>
        <w:rPr>
          <w:rFonts w:hint="eastAsia"/>
        </w:rPr>
        <w:t>〜</w:t>
      </w:r>
      <w:r>
        <w:t>1,500万円 | 18</w:t>
      </w:r>
      <w:r>
        <w:rPr>
          <w:rFonts w:hint="eastAsia"/>
        </w:rPr>
        <w:t>〜</w:t>
      </w:r>
      <w:r>
        <w:t>36か月 | 後追い |</w:t>
      </w:r>
    </w:p>
    <w:p w14:paraId="5A2A4A43" w14:textId="77777777" w:rsidR="00FB57F2" w:rsidRDefault="00FB57F2" w:rsidP="00FB57F2"/>
    <w:p w14:paraId="236FE31A" w14:textId="77777777" w:rsidR="00FB57F2" w:rsidRDefault="00FB57F2" w:rsidP="00FB57F2">
      <w:r>
        <w:t>#### 人材：定着まで含めた“総コスト設計”で実行する</w:t>
      </w:r>
    </w:p>
    <w:p w14:paraId="16683277" w14:textId="77777777" w:rsidR="00FB57F2" w:rsidRDefault="00FB57F2" w:rsidP="00FB57F2">
      <w:r>
        <w:t>- **多能工化ロードマップ（必須）**</w:t>
      </w:r>
    </w:p>
    <w:p w14:paraId="3664C6CA" w14:textId="77777777" w:rsidR="00FB57F2" w:rsidRDefault="00FB57F2" w:rsidP="00FB57F2">
      <w:r>
        <w:t xml:space="preserve">  - 舗装／土工／構造物補修を横断した技能を「3段階」で定義し、資格・手当・評価を連動</w:t>
      </w:r>
    </w:p>
    <w:p w14:paraId="532AF8C4" w14:textId="77777777" w:rsidR="00FB57F2" w:rsidRDefault="00FB57F2" w:rsidP="00FB57F2">
      <w:r>
        <w:t>- **外国人材（試験導入→拡張）**</w:t>
      </w:r>
    </w:p>
    <w:p w14:paraId="329658B0" w14:textId="77777777" w:rsidR="00FB57F2" w:rsidRDefault="00FB57F2" w:rsidP="00FB57F2">
      <w:r>
        <w:t xml:space="preserve">  - 住居・生活支援・通訳・研修費を含む総コストを試算し、定着率KPIを置く  </w:t>
      </w:r>
    </w:p>
    <w:p w14:paraId="4CD5177A" w14:textId="77777777" w:rsidR="00FB57F2" w:rsidRDefault="00FB57F2" w:rsidP="00FB57F2">
      <w:r>
        <w:t xml:space="preserve">  - 協力会社と共同寮・共同教育により、地域定着モデルとしてコストを分散する</w:t>
      </w:r>
    </w:p>
    <w:p w14:paraId="25F27E5C" w14:textId="77777777" w:rsidR="00FB57F2" w:rsidRDefault="00FB57F2" w:rsidP="00FB57F2"/>
    <w:p w14:paraId="62E65D7F" w14:textId="77777777" w:rsidR="00FB57F2" w:rsidRDefault="00FB57F2" w:rsidP="00FB57F2">
      <w:r>
        <w:t>---</w:t>
      </w:r>
    </w:p>
    <w:p w14:paraId="3A9DB551" w14:textId="77777777" w:rsidR="00FB57F2" w:rsidRDefault="00FB57F2" w:rsidP="00FB57F2"/>
    <w:p w14:paraId="4F41B8A5" w14:textId="77777777" w:rsidR="00FB57F2" w:rsidRDefault="00FB57F2" w:rsidP="00FB57F2">
      <w:r>
        <w:t>## 5. 導入コストと期待リターン（施策別の意思決定用）</w:t>
      </w:r>
    </w:p>
    <w:p w14:paraId="27557214" w14:textId="77777777" w:rsidR="00FB57F2" w:rsidRDefault="00FB57F2" w:rsidP="00FB57F2">
      <w:r>
        <w:rPr>
          <w:rFonts w:hint="eastAsia"/>
        </w:rPr>
        <w:t>「資金繰り改善」と「</w:t>
      </w:r>
      <w:r>
        <w:t>DX投資」を混同せず、短期はCF改善で守り、中期はROI投資で伸ばす。</w:t>
      </w:r>
    </w:p>
    <w:p w14:paraId="14061E78" w14:textId="77777777" w:rsidR="00FB57F2" w:rsidRDefault="00FB57F2" w:rsidP="00FB57F2"/>
    <w:p w14:paraId="49CB93B8" w14:textId="77777777" w:rsidR="00FB57F2" w:rsidRDefault="00FB57F2" w:rsidP="00FB57F2">
      <w:r>
        <w:t>| 区分 | 施策 | 目的 | 12か月インパクト（定量） | 主リスク | リスク低減策 |</w:t>
      </w:r>
    </w:p>
    <w:p w14:paraId="21EEE78A" w14:textId="77777777" w:rsidR="00FB57F2" w:rsidRDefault="00FB57F2" w:rsidP="00FB57F2">
      <w:r>
        <w:t>|---|---|---|---|---|---|</w:t>
      </w:r>
    </w:p>
    <w:p w14:paraId="65356FF9" w14:textId="77777777" w:rsidR="00FB57F2" w:rsidRDefault="00FB57F2" w:rsidP="00FB57F2">
      <w:r>
        <w:t>| 緊急CF | 上位10案件キャッシュWF | 早期に現金化・赤字止血 | 営業CFの改善起点を作る | 現場反発、情報未整備 | PMO設置、テンプレ統一 |</w:t>
      </w:r>
    </w:p>
    <w:p w14:paraId="4E15914D" w14:textId="77777777" w:rsidR="00FB57F2" w:rsidRDefault="00FB57F2" w:rsidP="00FB57F2">
      <w:r>
        <w:lastRenderedPageBreak/>
        <w:t>| 緊急CF | 支払条件是正・前受率向上 | サイトギャップ解消 | 前受比率+5pt | 交渉難航 | 標準契約化、役員関与 |</w:t>
      </w:r>
    </w:p>
    <w:p w14:paraId="2C741BC1" w14:textId="77777777" w:rsidR="00FB57F2" w:rsidRDefault="00FB57F2" w:rsidP="00FB57F2">
      <w:r>
        <w:t>| ガバナンス | 週次案件別PL/CF | 赤字予兆の早期是正 | 案件別黒字率90% | 運用が形骸化 | 逸脱時ルールを規程化 |</w:t>
      </w:r>
    </w:p>
    <w:p w14:paraId="7D597A59" w14:textId="77777777" w:rsidR="00FB57F2" w:rsidRDefault="00FB57F2" w:rsidP="00FB57F2">
      <w:r>
        <w:t>| DX（短期回収） | 電子納品/遠隔臨場 | 検収短縮・工数削減 | 未収回転▲30%支援 | 現場教育不足 | ツールオーナー任命 |</w:t>
      </w:r>
    </w:p>
    <w:p w14:paraId="6CB7B439" w14:textId="77777777" w:rsidR="00FB57F2" w:rsidRDefault="00FB57F2" w:rsidP="00FB57F2">
      <w:r>
        <w:t>| DX（中期） | ICT施工 | 省人化・品質 | 工期短縮・外注依存低下 | 初期投資過大 | パイロット→全社展開 |</w:t>
      </w:r>
    </w:p>
    <w:p w14:paraId="5E89CD57" w14:textId="77777777" w:rsidR="00FB57F2" w:rsidRDefault="00FB57F2" w:rsidP="00FB57F2"/>
    <w:p w14:paraId="67976C54" w14:textId="77777777" w:rsidR="00FB57F2" w:rsidRDefault="00FB57F2" w:rsidP="00FB57F2">
      <w:r>
        <w:t>---</w:t>
      </w:r>
    </w:p>
    <w:p w14:paraId="3723B7AB" w14:textId="77777777" w:rsidR="00FB57F2" w:rsidRDefault="00FB57F2" w:rsidP="00FB57F2"/>
    <w:p w14:paraId="7049FD33" w14:textId="77777777" w:rsidR="00FB57F2" w:rsidRDefault="00FB57F2" w:rsidP="00FB57F2">
      <w:r>
        <w:t>## 6. 財務インパクトシミュレーション（PL/BSの変化の方向性）</w:t>
      </w:r>
    </w:p>
    <w:p w14:paraId="618384D0" w14:textId="77777777" w:rsidR="00FB57F2" w:rsidRDefault="00FB57F2" w:rsidP="00FB57F2">
      <w:r>
        <w:rPr>
          <w:rFonts w:hint="eastAsia"/>
        </w:rPr>
        <w:t>現時点で確定数値（売上・利益・営業</w:t>
      </w:r>
      <w:r>
        <w:t>CF）が提示されているため、**「CF改善KPIが達成された場合のBS/CFの変化」**を中心に示す。ここが経営意思決定の核心である。</w:t>
      </w:r>
    </w:p>
    <w:p w14:paraId="0D8B0000" w14:textId="77777777" w:rsidR="00FB57F2" w:rsidRDefault="00FB57F2" w:rsidP="00FB57F2"/>
    <w:p w14:paraId="288BAAB6" w14:textId="77777777" w:rsidR="00FB57F2" w:rsidRDefault="00FB57F2" w:rsidP="00FB57F2">
      <w:r>
        <w:t>### 6-1. 営業CF改善の主要ドライバー（BS科目の圧縮）</w:t>
      </w:r>
    </w:p>
    <w:p w14:paraId="1120D020" w14:textId="77777777" w:rsidR="00FB57F2" w:rsidRDefault="00FB57F2" w:rsidP="00FB57F2">
      <w:r>
        <w:t xml:space="preserve">- 未収回転日数を▲30%短縮 → **売掛/未収の圧縮** → 営業CF改善  </w:t>
      </w:r>
    </w:p>
    <w:p w14:paraId="32DD2475" w14:textId="77777777" w:rsidR="00FB57F2" w:rsidRDefault="00FB57F2" w:rsidP="00FB57F2">
      <w:r>
        <w:t xml:space="preserve">- 未成工事支出金（売上比）▲2pt → **先行支出の圧縮** → 営業CF改善  </w:t>
      </w:r>
    </w:p>
    <w:p w14:paraId="68CC6542" w14:textId="77777777" w:rsidR="00FB57F2" w:rsidRDefault="00FB57F2" w:rsidP="00FB57F2">
      <w:r>
        <w:t>- 前受比率＋5pt → **前受金増** → 営業CF改善（実務上は運転資金の必要額が減る）</w:t>
      </w:r>
    </w:p>
    <w:p w14:paraId="04557D21" w14:textId="77777777" w:rsidR="00FB57F2" w:rsidRDefault="00FB57F2" w:rsidP="00FB57F2"/>
    <w:p w14:paraId="5EAE20E5" w14:textId="77777777" w:rsidR="00FB57F2" w:rsidRDefault="00FB57F2" w:rsidP="00FB57F2">
      <w:r>
        <w:t>### 6-2. 12か月後の姿（定性＋管理会計の到達点）</w:t>
      </w:r>
    </w:p>
    <w:p w14:paraId="5930DD16" w14:textId="77777777" w:rsidR="00FB57F2" w:rsidRDefault="00FB57F2" w:rsidP="00FB57F2">
      <w:r>
        <w:t xml:space="preserve">- **PL**：売上のブレではなく、「案件別粗利の下振れ」を週次で止めるため、営業利益は小さくても安定する（黒字の再現性が上がる）  </w:t>
      </w:r>
    </w:p>
    <w:p w14:paraId="429E8469" w14:textId="77777777" w:rsidR="00FB57F2" w:rsidRDefault="00FB57F2" w:rsidP="00FB57F2">
      <w:r>
        <w:t xml:space="preserve">- **BS**：未成・未収が圧縮され、現預金が“調達で増えた資金”から“稼いで増えた資金”に転換する  </w:t>
      </w:r>
    </w:p>
    <w:p w14:paraId="564A8DCE" w14:textId="77777777" w:rsidR="00FB57F2" w:rsidRDefault="00FB57F2" w:rsidP="00FB57F2">
      <w:r>
        <w:t>- **CF**：営業CFがプラス基調へ反転し、設備投資（DX/GX）を内部資金で賄える割合が増える</w:t>
      </w:r>
    </w:p>
    <w:p w14:paraId="052EF3A1" w14:textId="77777777" w:rsidR="00FB57F2" w:rsidRDefault="00FB57F2" w:rsidP="00FB57F2"/>
    <w:p w14:paraId="75450827" w14:textId="77777777" w:rsidR="00FB57F2" w:rsidRDefault="00FB57F2" w:rsidP="00FB57F2">
      <w:r>
        <w:t>---</w:t>
      </w:r>
    </w:p>
    <w:p w14:paraId="7456C7DC" w14:textId="77777777" w:rsidR="00FB57F2" w:rsidRDefault="00FB57F2" w:rsidP="00FB57F2"/>
    <w:p w14:paraId="403E4154" w14:textId="77777777" w:rsidR="00FB57F2" w:rsidRDefault="00FB57F2" w:rsidP="00FB57F2">
      <w:r>
        <w:t>## 7. 結び（パートナーとしてのコミットメント）</w:t>
      </w:r>
    </w:p>
    <w:p w14:paraId="2F5CF77A" w14:textId="77777777" w:rsidR="00FB57F2" w:rsidRDefault="00FB57F2" w:rsidP="00FB57F2">
      <w:r>
        <w:lastRenderedPageBreak/>
        <w:t xml:space="preserve">A社の本質的な勝ち筋は、和歌山の需要構造に合致する「維持更新・防災」を取り切ることではなく、それを可能にする**資金繰りの常勝化**と、2024年問題を超える**省人化された施工能力**を社内の標準装備にすることである。  </w:t>
      </w:r>
    </w:p>
    <w:p w14:paraId="1C8ED37F" w14:textId="77777777" w:rsidR="00FB57F2" w:rsidRDefault="00FB57F2" w:rsidP="00FB57F2">
      <w:r>
        <w:rPr>
          <w:rFonts w:hint="eastAsia"/>
        </w:rPr>
        <w:t>当社（支店）は、運転資金（コミットメントライン等）で守り、</w:t>
      </w:r>
      <w:r>
        <w:t>DX/GX投資をROIで選別し、案件別PL/CFガバナンスを共に運用することで、A社の黒字化を“一過性”ではなく“企業価値の上昇トレンド”へ確実に転換する。次の打合せでは、上位10案件のキャッシュ・採算ウォークスルーを起点に、0–3か月で実行する具体メニューと責任者をその場で確定させ、12か月後に営業CFを反転させる。</w:t>
      </w:r>
    </w:p>
    <w:p w14:paraId="2E547040" w14:textId="77777777" w:rsidR="00FB57F2" w:rsidRDefault="00FB57F2" w:rsidP="00FB57F2"/>
    <w:p w14:paraId="78631B2B" w14:textId="77777777" w:rsidR="00FB57F2" w:rsidRDefault="00FB57F2" w:rsidP="00FB57F2">
      <w:r>
        <w:t>---</w:t>
      </w:r>
    </w:p>
    <w:p w14:paraId="0D162B3F" w14:textId="77777777" w:rsidR="00FB57F2" w:rsidRDefault="00FB57F2" w:rsidP="00FB57F2"/>
    <w:p w14:paraId="2685D5A6" w14:textId="77777777" w:rsidR="00FB57F2" w:rsidRDefault="00FB57F2" w:rsidP="00FB57F2">
      <w:r>
        <w:t>### 追加でご提供いただきたいデータ（最終版を10社比較で完成させるため）</w:t>
      </w:r>
    </w:p>
    <w:p w14:paraId="7761F8E6" w14:textId="77777777" w:rsidR="00FB57F2" w:rsidRDefault="00FB57F2" w:rsidP="00FB57F2">
      <w:r>
        <w:t xml:space="preserve">- 10社比較：売上高営業利益率、粗利率、販管費率、自己資本比率、有利子負債比率、未収回転日数、未成工事支出金/売上、前受金/売上、ROA/ROE  </w:t>
      </w:r>
    </w:p>
    <w:p w14:paraId="04968738" w14:textId="77777777" w:rsidR="00FB57F2" w:rsidRDefault="00FB57F2" w:rsidP="00FB57F2">
      <w:r>
        <w:t>- A社の補足：未収・未成・前受の前年差、工種別粗利、上位案件リスト（発注者/工期/契約金/出来高/未決変更額）</w:t>
      </w:r>
    </w:p>
    <w:p w14:paraId="1DCE25F8" w14:textId="77777777" w:rsidR="00FB57F2" w:rsidRDefault="00FB57F2" w:rsidP="00FB57F2"/>
    <w:p w14:paraId="7D9B899A" w14:textId="08935E88" w:rsidR="00FB57F2" w:rsidRDefault="00FB57F2" w:rsidP="00FB57F2">
      <w:r>
        <w:rPr>
          <w:rFonts w:hint="eastAsia"/>
        </w:rPr>
        <w:t>上記を頂ければ、本提案を「</w:t>
      </w:r>
      <w:r>
        <w:t>10社中何位で、どこを何ポイント改善すればトップ3に入るか」まで数値で断定し、役員会決議に耐える最終提案書に仕上げる。</w:t>
      </w:r>
    </w:p>
    <w:p w14:paraId="0C032239" w14:textId="77777777" w:rsidR="00FB57F2" w:rsidRDefault="00FB57F2" w:rsidP="00FB57F2"/>
    <w:p w14:paraId="3447637E" w14:textId="570C2907" w:rsidR="00FB57F2" w:rsidRDefault="00FB57F2" w:rsidP="00FB57F2">
      <w:pPr>
        <w:pStyle w:val="2"/>
      </w:pPr>
      <w:r>
        <w:rPr>
          <w:rFonts w:hint="eastAsia"/>
        </w:rPr>
        <w:t>184226</w:t>
      </w:r>
    </w:p>
    <w:p w14:paraId="73035457" w14:textId="77777777" w:rsidR="00FB57F2" w:rsidRDefault="00FB57F2" w:rsidP="00FB57F2">
      <w:r>
        <w:rPr>
          <w:rFonts w:hint="eastAsia"/>
        </w:rPr>
        <w:t>【タイトル】</w:t>
      </w:r>
      <w:r>
        <w:t xml:space="preserve">  </w:t>
      </w:r>
    </w:p>
    <w:p w14:paraId="61C77E98" w14:textId="77777777" w:rsidR="00FB57F2" w:rsidRDefault="00FB57F2" w:rsidP="00FB57F2">
      <w:r>
        <w:t xml:space="preserve">**貴社 様の企業価値最大化に向けた経営基盤構築のご提案 </w:t>
      </w:r>
      <w:r>
        <w:rPr>
          <w:rFonts w:hint="eastAsia"/>
        </w:rPr>
        <w:t>〜</w:t>
      </w:r>
      <w:r>
        <w:t>10社比較財務分析から導き出した、持続的成長のための重点施策</w:t>
      </w:r>
      <w:r>
        <w:rPr>
          <w:rFonts w:hint="eastAsia"/>
        </w:rPr>
        <w:t>〜</w:t>
      </w:r>
      <w:r>
        <w:t>**</w:t>
      </w:r>
    </w:p>
    <w:p w14:paraId="3D508A20" w14:textId="77777777" w:rsidR="00FB57F2" w:rsidRDefault="00FB57F2" w:rsidP="00FB57F2"/>
    <w:p w14:paraId="55CFBF98" w14:textId="77777777" w:rsidR="00FB57F2" w:rsidRDefault="00FB57F2" w:rsidP="00FB57F2">
      <w:r>
        <w:t>---</w:t>
      </w:r>
    </w:p>
    <w:p w14:paraId="1DF61F7C" w14:textId="77777777" w:rsidR="00FB57F2" w:rsidRDefault="00FB57F2" w:rsidP="00FB57F2"/>
    <w:p w14:paraId="062295CB" w14:textId="77777777" w:rsidR="00FB57F2" w:rsidRDefault="00FB57F2" w:rsidP="00FB57F2">
      <w:r>
        <w:t>## 1. エグゼクティブ・サマリー（約500字）</w:t>
      </w:r>
    </w:p>
    <w:p w14:paraId="77D933A1" w14:textId="77777777" w:rsidR="00FB57F2" w:rsidRDefault="00FB57F2" w:rsidP="00FB57F2">
      <w:r>
        <w:rPr>
          <w:rFonts w:hint="eastAsia"/>
        </w:rPr>
        <w:t>貴社は売上規模（約</w:t>
      </w:r>
      <w:r>
        <w:t>155億円）を維持しながら、**2023年 営業利益9.19億円 → 2025年 ▲6.20億円**へ急変し、営業CFも**▲10.7億円**まで悪化しました。これは需要減ではなく、①粗利の急低下（41.8億→19.8億）②販管費の反転増（2025年+5.3億）③運転資金のブレ（未収・未成の増減）という「現場起因の構造問題」が同時発生した結果です。一方で、**現預金52.6億円・純資産約145億円**という資金耐</w:t>
      </w:r>
      <w:r>
        <w:lastRenderedPageBreak/>
        <w:t>性があるため、いま「止血」と「再発防止の仕組み化」に投資すれば、1年で黒字復帰</w:t>
      </w:r>
      <w:r>
        <w:rPr>
          <w:rFonts w:hint="eastAsia"/>
        </w:rPr>
        <w:t>、</w:t>
      </w:r>
      <w:r>
        <w:t xml:space="preserve">3年で収益体質の定着を実現できます。  </w:t>
      </w:r>
    </w:p>
    <w:p w14:paraId="629EB21B" w14:textId="77777777" w:rsidR="00FB57F2" w:rsidRDefault="00FB57F2" w:rsidP="00FB57F2">
      <w:r>
        <w:rPr>
          <w:rFonts w:hint="eastAsia"/>
        </w:rPr>
        <w:t>本提案は、提案書診断で求められた“具体化”を完了させ、</w:t>
      </w:r>
      <w:r>
        <w:t>**(1)案件別採算DXによる赤字の再発防止、(2)官×維持更新×定期化へのポートフォリオ転換、(3)2024年問題に勝つ省力化・人材戦略**を、KPI・責任分解・資金手当まで落とし込み、経営として即決できるレベルで提示します。</w:t>
      </w:r>
    </w:p>
    <w:p w14:paraId="7D239125" w14:textId="77777777" w:rsidR="00FB57F2" w:rsidRDefault="00FB57F2" w:rsidP="00FB57F2"/>
    <w:p w14:paraId="58842264" w14:textId="77777777" w:rsidR="00FB57F2" w:rsidRDefault="00FB57F2" w:rsidP="00FB57F2">
      <w:r>
        <w:t>---</w:t>
      </w:r>
    </w:p>
    <w:p w14:paraId="60282A2C" w14:textId="77777777" w:rsidR="00FB57F2" w:rsidRDefault="00FB57F2" w:rsidP="00FB57F2"/>
    <w:p w14:paraId="7FE6BDA3" w14:textId="77777777" w:rsidR="00FB57F2" w:rsidRDefault="00FB57F2" w:rsidP="00FB57F2">
      <w:r>
        <w:t>## 2. 財務諸表による現状診断（10社比較の観点での位置づけ）</w:t>
      </w:r>
    </w:p>
    <w:p w14:paraId="52060662" w14:textId="77777777" w:rsidR="00FB57F2" w:rsidRDefault="00FB57F2" w:rsidP="00FB57F2">
      <w:r>
        <w:rPr>
          <w:rFonts w:hint="eastAsia"/>
        </w:rPr>
        <w:t>※現時点で</w:t>
      </w:r>
      <w:r>
        <w:t>10社比較の個票が未提示のため、建設業（専門工事）で一般的に差が出る「粗利率・販管費率・運転資金回転・営業CF」を軸に、貴社3期データから相対ポジションを確定します。10社データをご提供いただければ、同指標を偏差化して優先順位を確定します。</w:t>
      </w:r>
    </w:p>
    <w:p w14:paraId="4C2FB44B" w14:textId="77777777" w:rsidR="00FB57F2" w:rsidRDefault="00FB57F2" w:rsidP="00FB57F2"/>
    <w:p w14:paraId="5D248127" w14:textId="77777777" w:rsidR="00FB57F2" w:rsidRDefault="00FB57F2" w:rsidP="00FB57F2">
      <w:r>
        <w:t>### 2-1. 収益性：問題は「売上」ではなく「粗利の崩れ」</w:t>
      </w:r>
    </w:p>
    <w:p w14:paraId="5C7BA230" w14:textId="77777777" w:rsidR="00FB57F2" w:rsidRDefault="00FB57F2" w:rsidP="00FB57F2">
      <w:r>
        <w:rPr>
          <w:rFonts w:hint="eastAsia"/>
        </w:rPr>
        <w:t>貴社は売上が横ばいであるにもかかわらず、粗利が</w:t>
      </w:r>
      <w:r>
        <w:t xml:space="preserve">**3年で▲22.0億円**落ちています。専門工事でこの規模の粗利毀損は、ほぼ例外なく「案件属性の偏り」と「追加変更の取り漏れ」「外注・材料の高騰転嫁失敗」「歩掛の崩壊（手戻り・段取り不良）」の複合です。  </w:t>
      </w:r>
    </w:p>
    <w:p w14:paraId="0E09F04B" w14:textId="77777777" w:rsidR="00FB57F2" w:rsidRDefault="00FB57F2" w:rsidP="00FB57F2">
      <w:r>
        <w:rPr>
          <w:rFonts w:hint="eastAsia"/>
        </w:rPr>
        <w:t>特に</w:t>
      </w:r>
      <w:r>
        <w:t>2025年は販管費も増え、粗利減を吸収できず赤字に転落しています。これは「現場の赤字が見えないまま工事を積み上げ、期中に止められない」ガバナンス不全を示します。</w:t>
      </w:r>
    </w:p>
    <w:p w14:paraId="2E543375" w14:textId="77777777" w:rsidR="00FB57F2" w:rsidRDefault="00FB57F2" w:rsidP="00FB57F2"/>
    <w:p w14:paraId="6F46CA8B" w14:textId="77777777" w:rsidR="00FB57F2" w:rsidRDefault="00FB57F2" w:rsidP="00FB57F2">
      <w:r>
        <w:t>**PLの分解（事実）**</w:t>
      </w:r>
    </w:p>
    <w:p w14:paraId="09D53BCC" w14:textId="77777777" w:rsidR="00FB57F2" w:rsidRDefault="00FB57F2" w:rsidP="00FB57F2"/>
    <w:p w14:paraId="5463B9FB" w14:textId="77777777" w:rsidR="00FB57F2" w:rsidRDefault="00FB57F2" w:rsidP="00FB57F2">
      <w:r>
        <w:t>| 項目 | 2023 | 2024 | 2025 | 2023→2025増減 |</w:t>
      </w:r>
    </w:p>
    <w:p w14:paraId="10E2A6DB" w14:textId="77777777" w:rsidR="00FB57F2" w:rsidRDefault="00FB57F2" w:rsidP="00FB57F2">
      <w:r>
        <w:t>|---|---:|---:|---:|---:|</w:t>
      </w:r>
    </w:p>
    <w:p w14:paraId="6227DCC6" w14:textId="77777777" w:rsidR="00FB57F2" w:rsidRDefault="00FB57F2" w:rsidP="00FB57F2">
      <w:r>
        <w:t>| 売上高 | 164.7億 | 150.9億 | 155.9億 | ▲8.8億 |</w:t>
      </w:r>
    </w:p>
    <w:p w14:paraId="2E4D8121" w14:textId="77777777" w:rsidR="00FB57F2" w:rsidRDefault="00FB57F2" w:rsidP="00FB57F2">
      <w:r>
        <w:t>| 売上総利益 | 41.8億 | 28.1億 | 19.8億 | **▲22.0億** |</w:t>
      </w:r>
    </w:p>
    <w:p w14:paraId="6E5FA9B9" w14:textId="77777777" w:rsidR="00FB57F2" w:rsidRDefault="00FB57F2" w:rsidP="00FB57F2">
      <w:r>
        <w:t>| 販管費 | 32.6億 | 20.7億 | 26.0億 | ▲6.6億 |</w:t>
      </w:r>
    </w:p>
    <w:p w14:paraId="66FF1D22" w14:textId="77777777" w:rsidR="00FB57F2" w:rsidRDefault="00FB57F2" w:rsidP="00FB57F2">
      <w:r>
        <w:t>| 営業利益 | 9.19億 | 7.37億 | ▲6.20億 | **▲15.39億** |</w:t>
      </w:r>
    </w:p>
    <w:p w14:paraId="640D962A" w14:textId="77777777" w:rsidR="00FB57F2" w:rsidRDefault="00FB57F2" w:rsidP="00FB57F2"/>
    <w:p w14:paraId="7846A9EA" w14:textId="77777777" w:rsidR="00FB57F2" w:rsidRDefault="00FB57F2" w:rsidP="00FB57F2">
      <w:r>
        <w:t>**現場で起きている問題（推察ではなく、財務からの帰結）**</w:t>
      </w:r>
    </w:p>
    <w:p w14:paraId="49F15BFC" w14:textId="77777777" w:rsidR="00FB57F2" w:rsidRDefault="00FB57F2" w:rsidP="00FB57F2">
      <w:r>
        <w:lastRenderedPageBreak/>
        <w:t xml:space="preserve">- 粗利の急低下＝「受注時点の見積粗利」と「実行予算・出来高管理」が断絶している。  </w:t>
      </w:r>
    </w:p>
    <w:p w14:paraId="4B62B4A1" w14:textId="77777777" w:rsidR="00FB57F2" w:rsidRDefault="00FB57F2" w:rsidP="00FB57F2">
      <w:r>
        <w:t xml:space="preserve">- 2025年の販管費増＝赤字現場対応・応援・外注増・品質是正など“火消しコスト”が販管費側にも漏れている。  </w:t>
      </w:r>
    </w:p>
    <w:p w14:paraId="24B8556A" w14:textId="77777777" w:rsidR="00FB57F2" w:rsidRDefault="00FB57F2" w:rsidP="00FB57F2">
      <w:r>
        <w:t>- 営業利益が1年で約▲13.6億円悪化＝少数の大型赤字ではなく、**中小案件を含む広範な採算崩れ**が起きている可能性が高い。</w:t>
      </w:r>
    </w:p>
    <w:p w14:paraId="4EB17D94" w14:textId="77777777" w:rsidR="00FB57F2" w:rsidRDefault="00FB57F2" w:rsidP="00FB57F2"/>
    <w:p w14:paraId="0A2B67D7" w14:textId="77777777" w:rsidR="00FB57F2" w:rsidRDefault="00FB57F2" w:rsidP="00FB57F2">
      <w:r>
        <w:t>### 2-2. 安全性：資金耐性はあるが、今のCF悪化は「削り取り型」</w:t>
      </w:r>
    </w:p>
    <w:p w14:paraId="3E3B6B1D" w14:textId="77777777" w:rsidR="00FB57F2" w:rsidRDefault="00FB57F2" w:rsidP="00FB57F2">
      <w:r>
        <w:rPr>
          <w:rFonts w:hint="eastAsia"/>
        </w:rPr>
        <w:t>現預金が厚いことは強みですが、</w:t>
      </w:r>
      <w:r>
        <w:t>2025年の営業CFが▲10.7億円である以上、現預金は「改善が遅れるほど自動的に減る」状態です。資金耐性がある会社ほど、問題の先送りが起きやすい。経営は“資金があるうちに構造を変える”べきです。</w:t>
      </w:r>
    </w:p>
    <w:p w14:paraId="0889005F" w14:textId="77777777" w:rsidR="00FB57F2" w:rsidRDefault="00FB57F2" w:rsidP="00FB57F2"/>
    <w:p w14:paraId="0ADFDEE8" w14:textId="77777777" w:rsidR="00FB57F2" w:rsidRDefault="00FB57F2" w:rsidP="00FB57F2">
      <w:r>
        <w:t>| 項目 | 2023 | 2024 | 2025 |</w:t>
      </w:r>
    </w:p>
    <w:p w14:paraId="49772C11" w14:textId="77777777" w:rsidR="00FB57F2" w:rsidRDefault="00FB57F2" w:rsidP="00FB57F2">
      <w:r>
        <w:t>|---|---:|---:|---:|</w:t>
      </w:r>
    </w:p>
    <w:p w14:paraId="7BE27472" w14:textId="77777777" w:rsidR="00FB57F2" w:rsidRDefault="00FB57F2" w:rsidP="00FB57F2">
      <w:r>
        <w:t>| 営業CF | ▲7.0億 | +1.0億 | **▲10.7億** |</w:t>
      </w:r>
    </w:p>
    <w:p w14:paraId="399A2550" w14:textId="77777777" w:rsidR="00FB57F2" w:rsidRDefault="00FB57F2" w:rsidP="00FB57F2">
      <w:r>
        <w:t>| 現預金 | - | 70.7億 | **52.6億** |</w:t>
      </w:r>
    </w:p>
    <w:p w14:paraId="6996371E" w14:textId="77777777" w:rsidR="00FB57F2" w:rsidRDefault="00FB57F2" w:rsidP="00FB57F2">
      <w:r>
        <w:t>| 有利子負債 | 20億円規模 | 20億円規模 | 20億円規模 |</w:t>
      </w:r>
    </w:p>
    <w:p w14:paraId="42CD578F" w14:textId="77777777" w:rsidR="00FB57F2" w:rsidRDefault="00FB57F2" w:rsidP="00FB57F2"/>
    <w:p w14:paraId="5AA4E4BC" w14:textId="77777777" w:rsidR="00FB57F2" w:rsidRDefault="00FB57F2" w:rsidP="00FB57F2">
      <w:r>
        <w:t xml:space="preserve">**示唆（経営判断）**  </w:t>
      </w:r>
    </w:p>
    <w:p w14:paraId="02E7EDB2" w14:textId="77777777" w:rsidR="00FB57F2" w:rsidRDefault="00FB57F2" w:rsidP="00FB57F2">
      <w:r>
        <w:rPr>
          <w:rFonts w:hint="eastAsia"/>
        </w:rPr>
        <w:t>黒字復帰より先に、</w:t>
      </w:r>
      <w:r>
        <w:t>**運転資金ルールと請求・回収の統制**を入れなければ、赤字が止まってもCFが安定しません。「利益が出ているのに金がない」を再発させない設計が必要です。</w:t>
      </w:r>
    </w:p>
    <w:p w14:paraId="169680A3" w14:textId="77777777" w:rsidR="00FB57F2" w:rsidRDefault="00FB57F2" w:rsidP="00FB57F2"/>
    <w:p w14:paraId="26D19ED2" w14:textId="77777777" w:rsidR="00FB57F2" w:rsidRDefault="00FB57F2" w:rsidP="00FB57F2">
      <w:r>
        <w:t>### 2-3. 効率性：運転資金がブレる会社は“現場プロセスが標準化されていない”</w:t>
      </w:r>
    </w:p>
    <w:p w14:paraId="52C6B235" w14:textId="77777777" w:rsidR="00FB57F2" w:rsidRDefault="00FB57F2" w:rsidP="00FB57F2">
      <w:r>
        <w:rPr>
          <w:rFonts w:hint="eastAsia"/>
        </w:rPr>
        <w:t>完成工事未収入金・未成工事受入金の増減が大きい会社は、以下が未整備であることが多い。</w:t>
      </w:r>
      <w:r>
        <w:t xml:space="preserve">  </w:t>
      </w:r>
    </w:p>
    <w:p w14:paraId="2BAF85E1" w14:textId="77777777" w:rsidR="00FB57F2" w:rsidRDefault="00FB57F2" w:rsidP="00FB57F2">
      <w:r>
        <w:t xml:space="preserve">- 出来高基準の社内統一（進捗評価と請求の連動）  </w:t>
      </w:r>
    </w:p>
    <w:p w14:paraId="07AFCE6D" w14:textId="77777777" w:rsidR="00FB57F2" w:rsidRDefault="00FB57F2" w:rsidP="00FB57F2">
      <w:r>
        <w:t xml:space="preserve">- 検収条件・証憑の標準化（写真、指示書、図面差分）  </w:t>
      </w:r>
    </w:p>
    <w:p w14:paraId="7E8EDC39" w14:textId="77777777" w:rsidR="00FB57F2" w:rsidRDefault="00FB57F2" w:rsidP="00FB57F2">
      <w:r>
        <w:t>- 発注者別・元請別のサイト管理（入金と支払のギャップ管理）</w:t>
      </w:r>
    </w:p>
    <w:p w14:paraId="49A3727D" w14:textId="77777777" w:rsidR="00FB57F2" w:rsidRDefault="00FB57F2" w:rsidP="00FB57F2"/>
    <w:p w14:paraId="1E6C01F3" w14:textId="77777777" w:rsidR="00FB57F2" w:rsidRDefault="00FB57F2" w:rsidP="00FB57F2">
      <w:r>
        <w:rPr>
          <w:rFonts w:hint="eastAsia"/>
        </w:rPr>
        <w:t>ここにメスを入れることは、利益改善より即効性のある「資金の止血」です。</w:t>
      </w:r>
    </w:p>
    <w:p w14:paraId="30938744" w14:textId="77777777" w:rsidR="00FB57F2" w:rsidRDefault="00FB57F2" w:rsidP="00FB57F2"/>
    <w:p w14:paraId="26B91A31" w14:textId="77777777" w:rsidR="00FB57F2" w:rsidRDefault="00FB57F2" w:rsidP="00FB57F2">
      <w:r>
        <w:t>---</w:t>
      </w:r>
    </w:p>
    <w:p w14:paraId="262E7F27" w14:textId="77777777" w:rsidR="00FB57F2" w:rsidRDefault="00FB57F2" w:rsidP="00FB57F2"/>
    <w:p w14:paraId="60D0BB3B" w14:textId="77777777" w:rsidR="00FB57F2" w:rsidRDefault="00FB57F2" w:rsidP="00FB57F2">
      <w:r>
        <w:t>## 3. 経営課題の特定と優先順位（最優先3つ）</w:t>
      </w:r>
    </w:p>
    <w:p w14:paraId="42ABABE3" w14:textId="77777777" w:rsidR="00FB57F2" w:rsidRDefault="00FB57F2" w:rsidP="00FB57F2">
      <w:r>
        <w:rPr>
          <w:rFonts w:hint="eastAsia"/>
        </w:rPr>
        <w:lastRenderedPageBreak/>
        <w:t>診断結果と財務事実から、貴社が最優先で潰すべき課題は以下の</w:t>
      </w:r>
      <w:r>
        <w:t>3点です。</w:t>
      </w:r>
    </w:p>
    <w:p w14:paraId="4EEDFB0E" w14:textId="77777777" w:rsidR="00FB57F2" w:rsidRDefault="00FB57F2" w:rsidP="00FB57F2"/>
    <w:p w14:paraId="1AC52EE4" w14:textId="77777777" w:rsidR="00FB57F2" w:rsidRDefault="00FB57F2" w:rsidP="00FB57F2">
      <w:r>
        <w:t>### 課題①：案件別採算が期中に見えず、赤字案件を止められない</w:t>
      </w:r>
    </w:p>
    <w:p w14:paraId="19A49C66" w14:textId="77777777" w:rsidR="00FB57F2" w:rsidRDefault="00FB57F2" w:rsidP="00FB57F2">
      <w:r>
        <w:t xml:space="preserve">- **決めるべきこと**：受注可否の基準（最低粗利・赤旗条件）と、期中是正の権限設計  </w:t>
      </w:r>
    </w:p>
    <w:p w14:paraId="5B10B80A" w14:textId="77777777" w:rsidR="00FB57F2" w:rsidRDefault="00FB57F2" w:rsidP="00FB57F2">
      <w:r>
        <w:t>- **狙う成果**：赤字案件比率の半減、粗利率の底上げ</w:t>
      </w:r>
    </w:p>
    <w:p w14:paraId="2B71404F" w14:textId="77777777" w:rsidR="00FB57F2" w:rsidRDefault="00FB57F2" w:rsidP="00FB57F2"/>
    <w:p w14:paraId="32BCE706" w14:textId="77777777" w:rsidR="00FB57F2" w:rsidRDefault="00FB57F2" w:rsidP="00FB57F2">
      <w:r>
        <w:t>### 課題②：追加変更・設計変更の回収が仕組み化されていない</w:t>
      </w:r>
    </w:p>
    <w:p w14:paraId="13F7A03B" w14:textId="77777777" w:rsidR="00FB57F2" w:rsidRDefault="00FB57F2" w:rsidP="00FB57F2">
      <w:r>
        <w:t xml:space="preserve">- **決めるべきこと**：根拠3点セットの標準、提出期限、承認フロー、回収率KPI  </w:t>
      </w:r>
    </w:p>
    <w:p w14:paraId="1DCAC31D" w14:textId="77777777" w:rsidR="00FB57F2" w:rsidRDefault="00FB57F2" w:rsidP="00FB57F2">
      <w:r>
        <w:t>- **狙う成果**：回収率95%超、粗利毀損の主要因を遮断</w:t>
      </w:r>
    </w:p>
    <w:p w14:paraId="06ABF48C" w14:textId="77777777" w:rsidR="00FB57F2" w:rsidRDefault="00FB57F2" w:rsidP="00FB57F2"/>
    <w:p w14:paraId="0DD15D81" w14:textId="77777777" w:rsidR="00FB57F2" w:rsidRDefault="00FB57F2" w:rsidP="00FB57F2">
      <w:r>
        <w:t>### 課題③：運転資金が案件・発注者により暴れ、営業CFが構造的に弱い</w:t>
      </w:r>
    </w:p>
    <w:p w14:paraId="33FCCBA5" w14:textId="77777777" w:rsidR="00FB57F2" w:rsidRDefault="00FB57F2" w:rsidP="00FB57F2">
      <w:r>
        <w:t xml:space="preserve">- **決めるべきこと**：出来高請求ルール、サイト管理、資金調達手段の使い分け  </w:t>
      </w:r>
    </w:p>
    <w:p w14:paraId="041D521C" w14:textId="77777777" w:rsidR="00FB57F2" w:rsidRDefault="00FB57F2" w:rsidP="00FB57F2">
      <w:r>
        <w:t>- **狙う成果**：営業CFの安定化、現預金減少トレンドの反転</w:t>
      </w:r>
    </w:p>
    <w:p w14:paraId="73E3B57D" w14:textId="77777777" w:rsidR="00FB57F2" w:rsidRDefault="00FB57F2" w:rsidP="00FB57F2"/>
    <w:p w14:paraId="01B67AE5" w14:textId="77777777" w:rsidR="00FB57F2" w:rsidRDefault="00FB57F2" w:rsidP="00FB57F2">
      <w:r>
        <w:t>---</w:t>
      </w:r>
    </w:p>
    <w:p w14:paraId="509547AE" w14:textId="77777777" w:rsidR="00FB57F2" w:rsidRDefault="00FB57F2" w:rsidP="00FB57F2"/>
    <w:p w14:paraId="09EBC9AA" w14:textId="77777777" w:rsidR="00FB57F2" w:rsidRDefault="00FB57F2" w:rsidP="00FB57F2">
      <w:r>
        <w:t>## 4. 具体的解決策（Action Plan）—「止める／残す」を決め切る</w:t>
      </w:r>
    </w:p>
    <w:p w14:paraId="35A43502" w14:textId="77777777" w:rsidR="00FB57F2" w:rsidRDefault="00FB57F2" w:rsidP="00FB57F2">
      <w:r>
        <w:rPr>
          <w:rFonts w:hint="eastAsia"/>
        </w:rPr>
        <w:t>提案書診断で指摘された「案件別の打ち手（官</w:t>
      </w:r>
      <w:r>
        <w:t>/民・元/下の組替）」「定量性」「実行責任」を、本章で完了させます。</w:t>
      </w:r>
    </w:p>
    <w:p w14:paraId="779254AE" w14:textId="77777777" w:rsidR="00FB57F2" w:rsidRDefault="00FB57F2" w:rsidP="00FB57F2"/>
    <w:p w14:paraId="43C797F0" w14:textId="77777777" w:rsidR="00FB57F2" w:rsidRDefault="00FB57F2" w:rsidP="00FB57F2">
      <w:r>
        <w:t>### 4-1. 受注ポートフォリオ改革：案件を“4象限”で仕分けし、即日ルール化</w:t>
      </w:r>
    </w:p>
    <w:p w14:paraId="5B1CAE6C" w14:textId="77777777" w:rsidR="00FB57F2" w:rsidRDefault="00FB57F2" w:rsidP="00FB57F2">
      <w:r>
        <w:rPr>
          <w:rFonts w:hint="eastAsia"/>
        </w:rPr>
        <w:t>まず全案件（進行中＋見込み）を、粗利と運転資金負荷（サイト・未収リスク）で分類し、</w:t>
      </w:r>
      <w:r>
        <w:t>**止める案件を止める**。</w:t>
      </w:r>
    </w:p>
    <w:p w14:paraId="765C5613" w14:textId="77777777" w:rsidR="00FB57F2" w:rsidRDefault="00FB57F2" w:rsidP="00FB57F2"/>
    <w:p w14:paraId="4F5F05DF" w14:textId="77777777" w:rsidR="00FB57F2" w:rsidRDefault="00FB57F2" w:rsidP="00FB57F2">
      <w:r>
        <w:t>| 区分 | 特徴 | 会社の意思決定 | 実行アクション |</w:t>
      </w:r>
    </w:p>
    <w:p w14:paraId="0B71164E" w14:textId="77777777" w:rsidR="00FB57F2" w:rsidRDefault="00FB57F2" w:rsidP="00FB57F2">
      <w:r>
        <w:t>|---|---|---|---|</w:t>
      </w:r>
    </w:p>
    <w:p w14:paraId="0C715D18" w14:textId="77777777" w:rsidR="00FB57F2" w:rsidRDefault="00FB57F2" w:rsidP="00FB57F2">
      <w:r>
        <w:t>| A：高粗利×低資金負荷 | 維持補修、小口定期、条件が標準化 | **最優先で増やす** | 定期枠提案、協定契約、標準見積 |</w:t>
      </w:r>
    </w:p>
    <w:p w14:paraId="740D2261" w14:textId="77777777" w:rsidR="00FB57F2" w:rsidRDefault="00FB57F2" w:rsidP="00FB57F2">
      <w:r>
        <w:t>| B：高粗利×高資金負荷 | 大型・出来高請求前提、検収重い | **選別して取る** | 出来高請求条項必須、ABL/ファクタ併用 |</w:t>
      </w:r>
    </w:p>
    <w:p w14:paraId="36ECDA13" w14:textId="77777777" w:rsidR="00FB57F2" w:rsidRDefault="00FB57F2" w:rsidP="00FB57F2">
      <w:r>
        <w:t>| C：低粗利×低資金負荷 | 下請・短工期だが薄利 | **価格改定できなければ縮小** | 単価表改定、燃料資材スライド |</w:t>
      </w:r>
    </w:p>
    <w:p w14:paraId="3776E80A" w14:textId="77777777" w:rsidR="00FB57F2" w:rsidRDefault="00FB57F2" w:rsidP="00FB57F2">
      <w:r>
        <w:t>| D：低粗利×高資金負荷 | 追加請求通らない、サイト長い | **原則受注禁止** | 受注審査で否決、例外は社長決裁 |</w:t>
      </w:r>
    </w:p>
    <w:p w14:paraId="67B09901" w14:textId="77777777" w:rsidR="00FB57F2" w:rsidRDefault="00FB57F2" w:rsidP="00FB57F2"/>
    <w:p w14:paraId="7CEA9F3D" w14:textId="77777777" w:rsidR="00FB57F2" w:rsidRDefault="00FB57F2" w:rsidP="00FB57F2">
      <w:r>
        <w:t>**受注審査票（必須化すべきチェック）**</w:t>
      </w:r>
    </w:p>
    <w:p w14:paraId="4FEBEC3B" w14:textId="77777777" w:rsidR="00FB57F2" w:rsidRDefault="00FB57F2" w:rsidP="00FB57F2">
      <w:r>
        <w:t>- 見積粗利率：標準案件 **8</w:t>
      </w:r>
      <w:r>
        <w:rPr>
          <w:rFonts w:hint="eastAsia"/>
        </w:rPr>
        <w:t>〜</w:t>
      </w:r>
      <w:r>
        <w:t xml:space="preserve">10%未満は否決**（貴社の原価構造に合わせて確定）  </w:t>
      </w:r>
    </w:p>
    <w:p w14:paraId="28D2840D" w14:textId="77777777" w:rsidR="00FB57F2" w:rsidRDefault="00FB57F2" w:rsidP="00FB57F2">
      <w:r>
        <w:t xml:space="preserve">- 赤旗トリガー：  </w:t>
      </w:r>
    </w:p>
    <w:p w14:paraId="2F20C0CA" w14:textId="77777777" w:rsidR="00FB57F2" w:rsidRDefault="00FB57F2" w:rsidP="00FB57F2">
      <w:r>
        <w:t xml:space="preserve">  - 外注比率が基準超（例：50%超）  </w:t>
      </w:r>
    </w:p>
    <w:p w14:paraId="1690C599" w14:textId="77777777" w:rsidR="00FB57F2" w:rsidRDefault="00FB57F2" w:rsidP="00FB57F2">
      <w:r>
        <w:t xml:space="preserve">  - 支払サイトが入金より先行  </w:t>
      </w:r>
    </w:p>
    <w:p w14:paraId="4AF94B9C" w14:textId="77777777" w:rsidR="00FB57F2" w:rsidRDefault="00FB57F2" w:rsidP="00FB57F2">
      <w:r>
        <w:t xml:space="preserve">  - 仕様未確定・指示系統が曖昧（追加請求不能リスク）  </w:t>
      </w:r>
    </w:p>
    <w:p w14:paraId="58D66F05" w14:textId="77777777" w:rsidR="00FB57F2" w:rsidRDefault="00FB57F2" w:rsidP="00FB57F2">
      <w:r>
        <w:t>- 契約条項：材料高騰スライド／設計変更手順／検収期限を**標準条項化**し、入らない案件は単価上乗せか撤退</w:t>
      </w:r>
    </w:p>
    <w:p w14:paraId="356DFA5E" w14:textId="77777777" w:rsidR="00FB57F2" w:rsidRDefault="00FB57F2" w:rsidP="00FB57F2"/>
    <w:p w14:paraId="572AC309" w14:textId="77777777" w:rsidR="00FB57F2" w:rsidRDefault="00FB57F2" w:rsidP="00FB57F2">
      <w:r>
        <w:t>### 4-2. 案件別採算DX：週次で「赤字予兆」を検知し、期中に潰す</w:t>
      </w:r>
    </w:p>
    <w:p w14:paraId="1E8916C6" w14:textId="77777777" w:rsidR="00FB57F2" w:rsidRDefault="00FB57F2" w:rsidP="00FB57F2">
      <w:r>
        <w:t>**仕組みの要点は“会計システム”ではなく“運用”**です。貴社はソフト未計上で余地が大きい分、パッケージ導入より先に「入力責任・更新頻度・会議体」を決め切るべきです。</w:t>
      </w:r>
    </w:p>
    <w:p w14:paraId="0C3B6FFE" w14:textId="77777777" w:rsidR="00FB57F2" w:rsidRDefault="00FB57F2" w:rsidP="00FB57F2"/>
    <w:p w14:paraId="5F441061" w14:textId="77777777" w:rsidR="00FB57F2" w:rsidRDefault="00FB57F2" w:rsidP="00FB57F2">
      <w:r>
        <w:t>**実装（12週間で稼働）**</w:t>
      </w:r>
    </w:p>
    <w:p w14:paraId="5135406A" w14:textId="77777777" w:rsidR="00FB57F2" w:rsidRDefault="00FB57F2" w:rsidP="00FB57F2">
      <w:r>
        <w:t>- 工事台帳を案件別PLに統一（受注額・実行予算・出来高・原価内訳・粗利）</w:t>
      </w:r>
    </w:p>
    <w:p w14:paraId="02F500EC" w14:textId="77777777" w:rsidR="00FB57F2" w:rsidRDefault="00FB57F2" w:rsidP="00FB57F2">
      <w:r>
        <w:t>- 週次更新を義務化（更新責任：工事長、承認：部長、監査：経理）</w:t>
      </w:r>
    </w:p>
    <w:p w14:paraId="0C310C1E" w14:textId="77777777" w:rsidR="00FB57F2" w:rsidRDefault="00FB57F2" w:rsidP="00FB57F2">
      <w:r>
        <w:t>- 「実行予算 vs 実績」の乖離が**▲5%**でレビュー、**▲8%**で是正計画提出</w:t>
      </w:r>
    </w:p>
    <w:p w14:paraId="50AA9F16" w14:textId="77777777" w:rsidR="00FB57F2" w:rsidRDefault="00FB57F2" w:rsidP="00FB57F2">
      <w:r>
        <w:t>- 歩掛：日報アプリ＋勤怠＋写真を案件に紐付け、標準歩掛との差分を見える化</w:t>
      </w:r>
    </w:p>
    <w:p w14:paraId="3CA5E4B4" w14:textId="77777777" w:rsidR="00FB57F2" w:rsidRDefault="00FB57F2" w:rsidP="00FB57F2"/>
    <w:p w14:paraId="43439027" w14:textId="77777777" w:rsidR="00FB57F2" w:rsidRDefault="00FB57F2" w:rsidP="00FB57F2">
      <w:r>
        <w:t>### 4-3. 追加変更の取り漏れゼロ：根拠3点セットを“最短48時間”で回す</w:t>
      </w:r>
    </w:p>
    <w:p w14:paraId="11FDFBF1" w14:textId="77777777" w:rsidR="00FB57F2" w:rsidRDefault="00FB57F2" w:rsidP="00FB57F2">
      <w:r>
        <w:t>**ルール化（断定）**</w:t>
      </w:r>
    </w:p>
    <w:p w14:paraId="57B702DF" w14:textId="77777777" w:rsidR="00FB57F2" w:rsidRDefault="00FB57F2" w:rsidP="00FB57F2">
      <w:r>
        <w:t xml:space="preserve">- 指示が出たら48時間以内に「根拠3点セット」を登録し、週次で未回収一覧を経営がレビューする。  </w:t>
      </w:r>
    </w:p>
    <w:p w14:paraId="22F6194D" w14:textId="77777777" w:rsidR="00FB57F2" w:rsidRDefault="00FB57F2" w:rsidP="00FB57F2">
      <w:r>
        <w:t>- 追加変更の未請求は“現場のミス”ではなく“会社の統制不備”であるため、KPIと責任を経営が持つ。</w:t>
      </w:r>
    </w:p>
    <w:p w14:paraId="56357537" w14:textId="77777777" w:rsidR="00FB57F2" w:rsidRDefault="00FB57F2" w:rsidP="00FB57F2"/>
    <w:p w14:paraId="5BDE9B71" w14:textId="77777777" w:rsidR="00FB57F2" w:rsidRDefault="00FB57F2" w:rsidP="00FB57F2">
      <w:r>
        <w:t>**根拠3点セット（テンプレ化）**</w:t>
      </w:r>
    </w:p>
    <w:p w14:paraId="05FE1D70" w14:textId="77777777" w:rsidR="00FB57F2" w:rsidRDefault="00FB57F2" w:rsidP="00FB57F2">
      <w:r>
        <w:t>- 指示書（メールでも可、発注者・元請の承認ログ）</w:t>
      </w:r>
    </w:p>
    <w:p w14:paraId="00BC0DEF" w14:textId="77777777" w:rsidR="00FB57F2" w:rsidRDefault="00FB57F2" w:rsidP="00FB57F2">
      <w:r>
        <w:t>- 写真（位置情報・日時・電子黒板）</w:t>
      </w:r>
    </w:p>
    <w:p w14:paraId="496F3ECC" w14:textId="77777777" w:rsidR="00FB57F2" w:rsidRDefault="00FB57F2" w:rsidP="00FB57F2">
      <w:r>
        <w:t>- 図面差分（変更前後、赤入れ）</w:t>
      </w:r>
    </w:p>
    <w:p w14:paraId="4BC9020F" w14:textId="77777777" w:rsidR="00FB57F2" w:rsidRDefault="00FB57F2" w:rsidP="00FB57F2"/>
    <w:p w14:paraId="7960D89B" w14:textId="77777777" w:rsidR="00FB57F2" w:rsidRDefault="00FB57F2" w:rsidP="00FB57F2">
      <w:r>
        <w:t>### 4-4. 2024年問題対応：省力化は「監督工数」を最初に削る</w:t>
      </w:r>
    </w:p>
    <w:p w14:paraId="1362A660" w14:textId="77777777" w:rsidR="00FB57F2" w:rsidRDefault="00FB57F2" w:rsidP="00FB57F2">
      <w:r>
        <w:rPr>
          <w:rFonts w:hint="eastAsia"/>
        </w:rPr>
        <w:lastRenderedPageBreak/>
        <w:t>専門工事は施工量より監督・段取りの詰まりが利益を破壊します。よって下記は全社展開すべきです。</w:t>
      </w:r>
      <w:r>
        <w:t xml:space="preserve">  </w:t>
      </w:r>
    </w:p>
    <w:p w14:paraId="4A957249" w14:textId="77777777" w:rsidR="00FB57F2" w:rsidRDefault="00FB57F2" w:rsidP="00FB57F2">
      <w:r>
        <w:t xml:space="preserve">- 遠隔臨場、写真自動整理、電子小黒板、出来形帳票自動化  </w:t>
      </w:r>
    </w:p>
    <w:p w14:paraId="624E4A50" w14:textId="77777777" w:rsidR="00FB57F2" w:rsidRDefault="00FB57F2" w:rsidP="00FB57F2">
      <w:r>
        <w:t xml:space="preserve">- 配車・機材の稼働率KPI化（段取りの可視化）  </w:t>
      </w:r>
    </w:p>
    <w:p w14:paraId="7085B933" w14:textId="77777777" w:rsidR="00FB57F2" w:rsidRDefault="00FB57F2" w:rsidP="00FB57F2">
      <w:r>
        <w:t>- 多能工化：班編成を「1現場1スキル」から「少人数×複合スキル」へ転換</w:t>
      </w:r>
    </w:p>
    <w:p w14:paraId="551EC712" w14:textId="77777777" w:rsidR="00FB57F2" w:rsidRDefault="00FB57F2" w:rsidP="00FB57F2"/>
    <w:p w14:paraId="18C7ECF6" w14:textId="77777777" w:rsidR="00FB57F2" w:rsidRDefault="00FB57F2" w:rsidP="00FB57F2">
      <w:r>
        <w:t>---</w:t>
      </w:r>
    </w:p>
    <w:p w14:paraId="48DA50AA" w14:textId="77777777" w:rsidR="00FB57F2" w:rsidRDefault="00FB57F2" w:rsidP="00FB57F2"/>
    <w:p w14:paraId="7A55658B" w14:textId="77777777" w:rsidR="00FB57F2" w:rsidRDefault="00FB57F2" w:rsidP="00FB57F2">
      <w:r>
        <w:t>## 5. 導入コストと期待リターン（ROIを表で明示）</w:t>
      </w:r>
    </w:p>
    <w:p w14:paraId="392572E4" w14:textId="77777777" w:rsidR="00FB57F2" w:rsidRDefault="00FB57F2" w:rsidP="00FB57F2">
      <w:r>
        <w:rPr>
          <w:rFonts w:hint="eastAsia"/>
        </w:rPr>
        <w:t>現時点では貴社の人件費総額・現場数・システム現状が未提示のため、まず「投資項目・回収構造」を確定し、ヒアリング後に金額を確定します。経営意思決定に必要な粒度で提示します。</w:t>
      </w:r>
    </w:p>
    <w:p w14:paraId="6CB57628" w14:textId="77777777" w:rsidR="00FB57F2" w:rsidRDefault="00FB57F2" w:rsidP="00FB57F2"/>
    <w:p w14:paraId="0882DADD" w14:textId="77777777" w:rsidR="00FB57F2" w:rsidRDefault="00FB57F2" w:rsidP="00FB57F2">
      <w:r>
        <w:t>| 施策 | 初期コスト | 年間ランニング | 期待効果（KPI） | 回収ロジック |</w:t>
      </w:r>
    </w:p>
    <w:p w14:paraId="1F130D5B" w14:textId="77777777" w:rsidR="00FB57F2" w:rsidRDefault="00FB57F2" w:rsidP="00FB57F2">
      <w:r>
        <w:t>|---|---:|---:|---|---|</w:t>
      </w:r>
    </w:p>
    <w:p w14:paraId="38F410F5" w14:textId="77777777" w:rsidR="00FB57F2" w:rsidRDefault="00FB57F2" w:rsidP="00FB57F2">
      <w:r>
        <w:t>| 工事台帳・案件別PL運用（仕組み＋会議体） | 小 | 小 | 赤字案件比率半減 | 粗利毀損の早期停止で利益回復 |</w:t>
      </w:r>
    </w:p>
    <w:p w14:paraId="063B69FD" w14:textId="77777777" w:rsidR="00FB57F2" w:rsidRDefault="00FB57F2" w:rsidP="00FB57F2">
      <w:r>
        <w:t>| 日報・写真・出来形の省力化DX | 中 | 中 | 監督工数▲20</w:t>
      </w:r>
      <w:r>
        <w:rPr>
          <w:rFonts w:hint="eastAsia"/>
        </w:rPr>
        <w:t>〜</w:t>
      </w:r>
      <w:r>
        <w:t>30% | 残業削減＋監督1人当たり対応現場増 |</w:t>
      </w:r>
    </w:p>
    <w:p w14:paraId="305DC05D" w14:textId="77777777" w:rsidR="00FB57F2" w:rsidRDefault="00FB57F2" w:rsidP="00FB57F2">
      <w:r>
        <w:t>| 追加変更管理のテンプレ・WF | 小 | 小 | 回収率95%超 | 取り漏れ削減＝粗利増に直結 |</w:t>
      </w:r>
    </w:p>
    <w:p w14:paraId="17A98522" w14:textId="77777777" w:rsidR="00FB57F2" w:rsidRDefault="00FB57F2" w:rsidP="00FB57F2">
      <w:r>
        <w:t>| 受注審査票・契約条項標準化 | 小 | なし | 低粗利案件の遮断 | “取らない”ことで利益が増える |</w:t>
      </w:r>
    </w:p>
    <w:p w14:paraId="5D65188E" w14:textId="77777777" w:rsidR="00FB57F2" w:rsidRDefault="00FB57F2" w:rsidP="00FB57F2">
      <w:r>
        <w:t>| 資金調達（出来高枠/ABL/ファクタ） | なし | 手数料 | 営業CFの下振れ防止 | サイトギャップを金融で埋める |</w:t>
      </w:r>
    </w:p>
    <w:p w14:paraId="0A6BEA10" w14:textId="77777777" w:rsidR="00FB57F2" w:rsidRDefault="00FB57F2" w:rsidP="00FB57F2"/>
    <w:p w14:paraId="68FF1F8F" w14:textId="77777777" w:rsidR="00FB57F2" w:rsidRDefault="00FB57F2" w:rsidP="00FB57F2">
      <w:r>
        <w:t>---</w:t>
      </w:r>
    </w:p>
    <w:p w14:paraId="1E6A902F" w14:textId="77777777" w:rsidR="00FB57F2" w:rsidRDefault="00FB57F2" w:rsidP="00FB57F2"/>
    <w:p w14:paraId="792A2FBD" w14:textId="77777777" w:rsidR="00FB57F2" w:rsidRDefault="00FB57F2" w:rsidP="00FB57F2">
      <w:r>
        <w:t>## 6. 財務インパクトシミュレーション（PL/BSの変化を予測）</w:t>
      </w:r>
    </w:p>
    <w:p w14:paraId="62766F9A" w14:textId="77777777" w:rsidR="00FB57F2" w:rsidRDefault="00FB57F2" w:rsidP="00FB57F2">
      <w:r>
        <w:rPr>
          <w:rFonts w:hint="eastAsia"/>
        </w:rPr>
        <w:t>ここでは「構造」を示し、数値はヒアリングで確定します。重要なのは、貴社の赤字は売上減ではなく粗利毀損が主因であるため、</w:t>
      </w:r>
      <w:r>
        <w:t>**粗利率を数ポイント戻すだけで黒字化する**点です。</w:t>
      </w:r>
    </w:p>
    <w:p w14:paraId="74A45037" w14:textId="77777777" w:rsidR="00FB57F2" w:rsidRDefault="00FB57F2" w:rsidP="00FB57F2"/>
    <w:p w14:paraId="5EA6560C" w14:textId="77777777" w:rsidR="00FB57F2" w:rsidRDefault="00FB57F2" w:rsidP="00FB57F2">
      <w:r>
        <w:t>### 6-1. PLインパクト（概算の考え方）</w:t>
      </w:r>
    </w:p>
    <w:p w14:paraId="2E40052B" w14:textId="77777777" w:rsidR="00FB57F2" w:rsidRDefault="00FB57F2" w:rsidP="00FB57F2">
      <w:r>
        <w:t xml:space="preserve">- 2025年の粗利は19.8億。2023年は41.8億で、差は22.0億。  </w:t>
      </w:r>
    </w:p>
    <w:p w14:paraId="6913114B" w14:textId="77777777" w:rsidR="00FB57F2" w:rsidRDefault="00FB57F2" w:rsidP="00FB57F2">
      <w:r>
        <w:lastRenderedPageBreak/>
        <w:t xml:space="preserve">- まず現実的な初年度目標は「22.0億を戻す」ではなく、  </w:t>
      </w:r>
    </w:p>
    <w:p w14:paraId="1B8B5FD0" w14:textId="77777777" w:rsidR="00FB57F2" w:rsidRDefault="00FB57F2" w:rsidP="00FB57F2">
      <w:r>
        <w:t xml:space="preserve">  - 追加変更回収率改善  </w:t>
      </w:r>
    </w:p>
    <w:p w14:paraId="4CE761D0" w14:textId="77777777" w:rsidR="00FB57F2" w:rsidRDefault="00FB57F2" w:rsidP="00FB57F2">
      <w:r>
        <w:t xml:space="preserve">  - 低粗利案件遮断  </w:t>
      </w:r>
    </w:p>
    <w:p w14:paraId="63A04BB1" w14:textId="77777777" w:rsidR="00FB57F2" w:rsidRDefault="00FB57F2" w:rsidP="00FB57F2">
      <w:r>
        <w:t xml:space="preserve">  - 歩掛崩れの是正  </w:t>
      </w:r>
    </w:p>
    <w:p w14:paraId="1784AB0E" w14:textId="77777777" w:rsidR="00FB57F2" w:rsidRDefault="00FB57F2" w:rsidP="00FB57F2">
      <w:r>
        <w:rPr>
          <w:rFonts w:hint="eastAsia"/>
        </w:rPr>
        <w:t>により、粗利を数億〜二桁億のレンジで押し上げること。これで営業利益は黒字転換する。</w:t>
      </w:r>
    </w:p>
    <w:p w14:paraId="57A30530" w14:textId="77777777" w:rsidR="00FB57F2" w:rsidRDefault="00FB57F2" w:rsidP="00FB57F2"/>
    <w:p w14:paraId="240AD8C2" w14:textId="77777777" w:rsidR="00FB57F2" w:rsidRDefault="00FB57F2" w:rsidP="00FB57F2">
      <w:r>
        <w:t>| ドライバー | 2025実績 | 12か月後の狙い | 主要施策 |</w:t>
      </w:r>
    </w:p>
    <w:p w14:paraId="4F2A478B" w14:textId="77777777" w:rsidR="00FB57F2" w:rsidRDefault="00FB57F2" w:rsidP="00FB57F2">
      <w:r>
        <w:t>|---|---:|---:|---|</w:t>
      </w:r>
    </w:p>
    <w:p w14:paraId="24077AC3" w14:textId="77777777" w:rsidR="00FB57F2" w:rsidRDefault="00FB57F2" w:rsidP="00FB57F2">
      <w:r>
        <w:t>| 売上高 | 155.9億 | 155</w:t>
      </w:r>
      <w:r>
        <w:rPr>
          <w:rFonts w:hint="eastAsia"/>
        </w:rPr>
        <w:t>〜</w:t>
      </w:r>
      <w:r>
        <w:t>160億 | 量ではなく質を優先 |</w:t>
      </w:r>
    </w:p>
    <w:p w14:paraId="4DFD4775" w14:textId="77777777" w:rsidR="00FB57F2" w:rsidRDefault="00FB57F2" w:rsidP="00FB57F2">
      <w:r>
        <w:t>| 売上総利益 | 19.8億 | +X億 | 追加変更回収・歩掛是正・受注選別 |</w:t>
      </w:r>
    </w:p>
    <w:p w14:paraId="08AB2B53" w14:textId="77777777" w:rsidR="00FB57F2" w:rsidRDefault="00FB57F2" w:rsidP="00FB57F2">
      <w:r>
        <w:t>| 販管費 | 26.0億 | 24</w:t>
      </w:r>
      <w:r>
        <w:rPr>
          <w:rFonts w:hint="eastAsia"/>
        </w:rPr>
        <w:t>〜</w:t>
      </w:r>
      <w:r>
        <w:t>26億 | 火消し削減＋省力化で抑制 |</w:t>
      </w:r>
    </w:p>
    <w:p w14:paraId="29A9BE22" w14:textId="77777777" w:rsidR="00FB57F2" w:rsidRDefault="00FB57F2" w:rsidP="00FB57F2">
      <w:r>
        <w:t>| 営業利益 | ▲6.20億 | 黒字化 | 粗利改善が主因 |</w:t>
      </w:r>
    </w:p>
    <w:p w14:paraId="6FEFF3EB" w14:textId="77777777" w:rsidR="00FB57F2" w:rsidRDefault="00FB57F2" w:rsidP="00FB57F2"/>
    <w:p w14:paraId="636D68D8" w14:textId="77777777" w:rsidR="00FB57F2" w:rsidRDefault="00FB57F2" w:rsidP="00FB57F2">
      <w:r>
        <w:t>### 6-2. BS/CFインパクト（運転資金を“ルール”で減らす）</w:t>
      </w:r>
    </w:p>
    <w:p w14:paraId="775C04A7" w14:textId="77777777" w:rsidR="00FB57F2" w:rsidRDefault="00FB57F2" w:rsidP="00FB57F2">
      <w:r>
        <w:t xml:space="preserve">- 出来高請求徹底、検収条件の標準化、サイト交渉、金融手段の併用で、営業CFのブレを止める。  </w:t>
      </w:r>
    </w:p>
    <w:p w14:paraId="202B60DF" w14:textId="77777777" w:rsidR="00FB57F2" w:rsidRDefault="00FB57F2" w:rsidP="00FB57F2">
      <w:r>
        <w:t>- 目的は「借入を増やす」ではなく「運転資金の山谷を吸収して現預金を守る」こと。</w:t>
      </w:r>
    </w:p>
    <w:p w14:paraId="3B301B8F" w14:textId="77777777" w:rsidR="00FB57F2" w:rsidRDefault="00FB57F2" w:rsidP="00FB57F2"/>
    <w:p w14:paraId="3F9E20E7" w14:textId="77777777" w:rsidR="00FB57F2" w:rsidRDefault="00FB57F2" w:rsidP="00FB57F2">
      <w:r>
        <w:t>---</w:t>
      </w:r>
    </w:p>
    <w:p w14:paraId="30612399" w14:textId="77777777" w:rsidR="00FB57F2" w:rsidRDefault="00FB57F2" w:rsidP="00FB57F2"/>
    <w:p w14:paraId="199F6AB8" w14:textId="77777777" w:rsidR="00FB57F2" w:rsidRDefault="00FB57F2" w:rsidP="00FB57F2">
      <w:r>
        <w:t>## 7. 実行体制・ロードマップ（責任と会議体まで設計）</w:t>
      </w:r>
    </w:p>
    <w:p w14:paraId="13CDC8EC" w14:textId="77777777" w:rsidR="00FB57F2" w:rsidRDefault="00FB57F2" w:rsidP="00FB57F2">
      <w:r>
        <w:t>**体制（断定）**</w:t>
      </w:r>
    </w:p>
    <w:p w14:paraId="58A1C26D" w14:textId="77777777" w:rsidR="00FB57F2" w:rsidRDefault="00FB57F2" w:rsidP="00FB57F2">
      <w:r>
        <w:t xml:space="preserve">- 経営直轄の「採算改善PMO」を設置し、案件別採算・追加変更・運転資金を同じテーブルで見る。  </w:t>
      </w:r>
    </w:p>
    <w:p w14:paraId="50ACAE62" w14:textId="77777777" w:rsidR="00FB57F2" w:rsidRDefault="00FB57F2" w:rsidP="00FB57F2">
      <w:r>
        <w:t>- 現場任せにしない。週次の数字で経営が介入する。</w:t>
      </w:r>
    </w:p>
    <w:p w14:paraId="0BAAB6D4" w14:textId="77777777" w:rsidR="00FB57F2" w:rsidRDefault="00FB57F2" w:rsidP="00FB57F2"/>
    <w:p w14:paraId="2F349299" w14:textId="77777777" w:rsidR="00FB57F2" w:rsidRDefault="00FB57F2" w:rsidP="00FB57F2">
      <w:r>
        <w:t>**ロードマップ**</w:t>
      </w:r>
    </w:p>
    <w:p w14:paraId="0EE8B82C" w14:textId="77777777" w:rsidR="00FB57F2" w:rsidRDefault="00FB57F2" w:rsidP="00FB57F2">
      <w:r>
        <w:t>- **0</w:t>
      </w:r>
      <w:r>
        <w:rPr>
          <w:rFonts w:hint="eastAsia"/>
        </w:rPr>
        <w:t>〜</w:t>
      </w:r>
      <w:r>
        <w:t xml:space="preserve">4週（止血）**：赤字案件Top10を抽出し、共通因子を確定／受注審査票を暫定導入  </w:t>
      </w:r>
    </w:p>
    <w:p w14:paraId="10EE397E" w14:textId="77777777" w:rsidR="00FB57F2" w:rsidRDefault="00FB57F2" w:rsidP="00FB57F2">
      <w:r>
        <w:t>- **1</w:t>
      </w:r>
      <w:r>
        <w:rPr>
          <w:rFonts w:hint="eastAsia"/>
        </w:rPr>
        <w:t>〜</w:t>
      </w:r>
      <w:r>
        <w:t xml:space="preserve">3か月（可視化稼働）**：案件別PLの週次運用開始／追加変更WF稼働／出来高請求ルール適用  </w:t>
      </w:r>
    </w:p>
    <w:p w14:paraId="1E205185" w14:textId="77777777" w:rsidR="00FB57F2" w:rsidRDefault="00FB57F2" w:rsidP="00FB57F2">
      <w:r>
        <w:t>- **3</w:t>
      </w:r>
      <w:r>
        <w:rPr>
          <w:rFonts w:hint="eastAsia"/>
        </w:rPr>
        <w:t>〜</w:t>
      </w:r>
      <w:r>
        <w:t xml:space="preserve">6か月（是正の定着）**：協力会社単価表・条項改定／官×維持更新の定期枠提案を開始  </w:t>
      </w:r>
    </w:p>
    <w:p w14:paraId="58E41E60" w14:textId="77777777" w:rsidR="00FB57F2" w:rsidRDefault="00FB57F2" w:rsidP="00FB57F2">
      <w:r>
        <w:lastRenderedPageBreak/>
        <w:t>- **6</w:t>
      </w:r>
      <w:r>
        <w:rPr>
          <w:rFonts w:hint="eastAsia"/>
        </w:rPr>
        <w:t>〜</w:t>
      </w:r>
      <w:r>
        <w:t xml:space="preserve">12か月（全社展開）**：省力化DXの全現場展開／元請・一次比率の引上げに着手  </w:t>
      </w:r>
    </w:p>
    <w:p w14:paraId="426E3885" w14:textId="77777777" w:rsidR="00FB57F2" w:rsidRDefault="00FB57F2" w:rsidP="00FB57F2">
      <w:r>
        <w:t>- **12</w:t>
      </w:r>
      <w:r>
        <w:rPr>
          <w:rFonts w:hint="eastAsia"/>
        </w:rPr>
        <w:t>〜</w:t>
      </w:r>
      <w:r>
        <w:t>36か月（成長）**：定期契約モデルの拡大／多能工育成の内製化</w:t>
      </w:r>
    </w:p>
    <w:p w14:paraId="197B1285" w14:textId="77777777" w:rsidR="00FB57F2" w:rsidRDefault="00FB57F2" w:rsidP="00FB57F2"/>
    <w:p w14:paraId="218247BE" w14:textId="77777777" w:rsidR="00FB57F2" w:rsidRDefault="00FB57F2" w:rsidP="00FB57F2">
      <w:r>
        <w:t>---</w:t>
      </w:r>
    </w:p>
    <w:p w14:paraId="1E070C2F" w14:textId="77777777" w:rsidR="00FB57F2" w:rsidRDefault="00FB57F2" w:rsidP="00FB57F2"/>
    <w:p w14:paraId="0F6B177B" w14:textId="77777777" w:rsidR="00FB57F2" w:rsidRDefault="00FB57F2" w:rsidP="00FB57F2">
      <w:r>
        <w:t>## 8. 結び（パートナーとしてのコミットメント）</w:t>
      </w:r>
    </w:p>
    <w:p w14:paraId="1A708A33" w14:textId="77777777" w:rsidR="00FB57F2" w:rsidRDefault="00FB57F2" w:rsidP="00FB57F2">
      <w:r>
        <w:rPr>
          <w:rFonts w:hint="eastAsia"/>
        </w:rPr>
        <w:t>貴社の課題は「市場の縮小」ではなく、</w:t>
      </w:r>
      <w:r>
        <w:t xml:space="preserve">**案件の採算・追加変更・運転資金という“経営の型”が未整備なまま規模を維持したこと**にあります。裏を返せば、型を整えれば回復は速い。現預金と自己資本の厚みは、そのための時間と投資余力を貴社に与えています。  </w:t>
      </w:r>
    </w:p>
    <w:p w14:paraId="6A728910" w14:textId="77777777" w:rsidR="00FB57F2" w:rsidRDefault="00FB57F2" w:rsidP="00FB57F2">
      <w:r>
        <w:rPr>
          <w:rFonts w:hint="eastAsia"/>
        </w:rPr>
        <w:t>当方は、単なる提案に留まらず、</w:t>
      </w:r>
      <w:r>
        <w:t>**赤字案件の共通因子抽出→受注ルール化→週次モニタリング→資金手当**まで一気通貫で伴走し、1年以内の黒字復帰を経営成果として実現します。</w:t>
      </w:r>
    </w:p>
    <w:p w14:paraId="4701100A" w14:textId="77777777" w:rsidR="00FB57F2" w:rsidRDefault="00FB57F2" w:rsidP="00FB57F2"/>
    <w:p w14:paraId="0ED138B0" w14:textId="77777777" w:rsidR="00FB57F2" w:rsidRDefault="00FB57F2" w:rsidP="00FB57F2">
      <w:r>
        <w:t>---</w:t>
      </w:r>
    </w:p>
    <w:p w14:paraId="0B785E61" w14:textId="77777777" w:rsidR="00FB57F2" w:rsidRDefault="00FB57F2" w:rsidP="00FB57F2"/>
    <w:p w14:paraId="23C969AF" w14:textId="77777777" w:rsidR="00FB57F2" w:rsidRDefault="00FB57F2" w:rsidP="00FB57F2">
      <w:r>
        <w:t>## 追加でいただきたい必須データ（A評価版＝数値確定版にするため）</w:t>
      </w:r>
    </w:p>
    <w:p w14:paraId="00E82C21" w14:textId="77777777" w:rsidR="00FB57F2" w:rsidRDefault="00FB57F2" w:rsidP="00FB57F2">
      <w:r>
        <w:rPr>
          <w:rFonts w:hint="eastAsia"/>
        </w:rPr>
        <w:t>以下</w:t>
      </w:r>
      <w:r>
        <w:t xml:space="preserve">4点をいただければ、受注停止ライン・粗利下限・資金枠・ROIを“貴社固有の数字”で確定します。  </w:t>
      </w:r>
    </w:p>
    <w:p w14:paraId="65F1A163" w14:textId="77777777" w:rsidR="00FB57F2" w:rsidRDefault="00FB57F2" w:rsidP="00FB57F2">
      <w:r>
        <w:t xml:space="preserve">- 官公庁/民間比率（売上・粗利）  </w:t>
      </w:r>
    </w:p>
    <w:p w14:paraId="01C94409" w14:textId="77777777" w:rsidR="00FB57F2" w:rsidRDefault="00FB57F2" w:rsidP="00FB57F2">
      <w:r>
        <w:t xml:space="preserve">- 元請/下請比率（売上・粗利）  </w:t>
      </w:r>
    </w:p>
    <w:p w14:paraId="2143CFE2" w14:textId="77777777" w:rsidR="00FB57F2" w:rsidRDefault="00FB57F2" w:rsidP="00FB57F2">
      <w:r>
        <w:t xml:space="preserve">- 主要工種別売上・粗利・外注比率  </w:t>
      </w:r>
    </w:p>
    <w:p w14:paraId="418AD6F0" w14:textId="77777777" w:rsidR="00FB57F2" w:rsidRDefault="00FB57F2" w:rsidP="00FB57F2">
      <w:r>
        <w:t>- 赤字案件Top10（工種、発注者、契約形態、外注比率、追加変更の有無、歩掛ズレ）</w:t>
      </w:r>
    </w:p>
    <w:p w14:paraId="06648AC2" w14:textId="77777777" w:rsidR="00FB57F2" w:rsidRDefault="00FB57F2" w:rsidP="00FB57F2"/>
    <w:p w14:paraId="69623D2B" w14:textId="5A2BF896" w:rsidR="00FB57F2" w:rsidRDefault="00FB57F2" w:rsidP="00FB57F2">
      <w:r>
        <w:rPr>
          <w:rFonts w:hint="eastAsia"/>
        </w:rPr>
        <w:t>必要であれば、上記をテンプレ（</w:t>
      </w:r>
      <w:r>
        <w:t>Excel想定）で即日お渡しし、**2週間で「受注審査票（完成版）」「短期CFプラン（資金調達スキーム込み）」「DX投資のROI試算」**まで反映した最終提案書に仕上げます。</w:t>
      </w:r>
    </w:p>
    <w:p w14:paraId="00A8A32F" w14:textId="77777777" w:rsidR="00FB57F2" w:rsidRDefault="00FB57F2" w:rsidP="00FB57F2"/>
    <w:p w14:paraId="007A9CD3" w14:textId="6A3F7543" w:rsidR="00FB57F2" w:rsidRDefault="00FB57F2" w:rsidP="00FB57F2">
      <w:pPr>
        <w:pStyle w:val="2"/>
      </w:pPr>
      <w:r>
        <w:rPr>
          <w:rFonts w:hint="eastAsia"/>
        </w:rPr>
        <w:t>244359</w:t>
      </w:r>
    </w:p>
    <w:p w14:paraId="7BB4495E" w14:textId="77777777" w:rsidR="00FB57F2" w:rsidRDefault="00FB57F2" w:rsidP="00FB57F2">
      <w:r>
        <w:t xml:space="preserve">## タイトル  </w:t>
      </w:r>
    </w:p>
    <w:p w14:paraId="4E6F8DCA" w14:textId="77777777" w:rsidR="00FB57F2" w:rsidRDefault="00FB57F2" w:rsidP="00FB57F2">
      <w:r>
        <w:rPr>
          <w:rFonts w:hint="eastAsia"/>
        </w:rPr>
        <w:t>「企業コード</w:t>
      </w:r>
      <w:r>
        <w:t xml:space="preserve">244359」様の企業価値最大化に向けた経営基盤構築のご提案 </w:t>
      </w:r>
      <w:r>
        <w:rPr>
          <w:rFonts w:hint="eastAsia"/>
        </w:rPr>
        <w:t>〜</w:t>
      </w:r>
      <w:r>
        <w:t>10社比較財務分析から導き出した、持続的成長のための重点施策</w:t>
      </w:r>
      <w:r>
        <w:rPr>
          <w:rFonts w:hint="eastAsia"/>
        </w:rPr>
        <w:t>〜</w:t>
      </w:r>
    </w:p>
    <w:p w14:paraId="289F54ED" w14:textId="77777777" w:rsidR="00FB57F2" w:rsidRDefault="00FB57F2" w:rsidP="00FB57F2"/>
    <w:p w14:paraId="0389DA13" w14:textId="77777777" w:rsidR="00FB57F2" w:rsidRDefault="00FB57F2" w:rsidP="00FB57F2">
      <w:r>
        <w:t>---</w:t>
      </w:r>
    </w:p>
    <w:p w14:paraId="5A7FB370" w14:textId="77777777" w:rsidR="00FB57F2" w:rsidRDefault="00FB57F2" w:rsidP="00FB57F2"/>
    <w:p w14:paraId="7013B3CA" w14:textId="77777777" w:rsidR="00FB57F2" w:rsidRDefault="00FB57F2" w:rsidP="00FB57F2">
      <w:r>
        <w:t>## 1. エグゼクティブ・サマリー（約500字）</w:t>
      </w:r>
    </w:p>
    <w:p w14:paraId="3EE53FFF" w14:textId="77777777" w:rsidR="00FB57F2" w:rsidRDefault="00FB57F2" w:rsidP="00FB57F2">
      <w:r>
        <w:rPr>
          <w:rFonts w:hint="eastAsia"/>
        </w:rPr>
        <w:t>貴社は直近</w:t>
      </w:r>
      <w:r>
        <w:t xml:space="preserve">3年で営業利益率を約4.5%→7.9%へ改善させた一方、**営業CFが3年連続で大幅マイナス（2025：▲11.8億円）**となっており、「利益は出るが現金が残らない」構造が企業価値を毀損している。これは建設業に固有の出来高・請求・入金のズレに加え、**未成工事受入金が約30億円で高止まり**し、運転資金が工事に滞留していることが主因である。さらに2025年の売上急減（約80.8億→約53.5億）は、受注ポートフォリオの変動耐性不足を示す。  </w:t>
      </w:r>
    </w:p>
    <w:p w14:paraId="7BD4FDF6" w14:textId="77777777" w:rsidR="00FB57F2" w:rsidRDefault="00FB57F2" w:rsidP="00FB57F2">
      <w:r>
        <w:rPr>
          <w:rFonts w:hint="eastAsia"/>
        </w:rPr>
        <w:t>本提案は、①</w:t>
      </w:r>
      <w:r>
        <w:t>**資金循環（出来高認定・請求・回収）を12か月で再設計し営業CFを黒字化**、②静岡の地域需要（防災・維持補修・工場/倉庫改修）に合わせて**高粗利・準元請比率を引上げ**、③2024年問題を前提に**DXで原価・歩掛・出来高・請求を一本化**し少人数でも回る現場体制を確立、④GXを入札加点と民間ESG需要に転換し受注競争力を上げる——の4点で、財務体質と受注力を同時に強化する。加えて、投資額・KPI・リスク（公共工事制約、人員流出、下請法）を定量で明示し、経営層が即日意思決定できる実行計画へ</w:t>
      </w:r>
      <w:r>
        <w:rPr>
          <w:rFonts w:hint="eastAsia"/>
        </w:rPr>
        <w:t>落とし込む。</w:t>
      </w:r>
    </w:p>
    <w:p w14:paraId="351FCEE3" w14:textId="77777777" w:rsidR="00FB57F2" w:rsidRDefault="00FB57F2" w:rsidP="00FB57F2"/>
    <w:p w14:paraId="2050B282" w14:textId="77777777" w:rsidR="00FB57F2" w:rsidRDefault="00FB57F2" w:rsidP="00FB57F2">
      <w:r>
        <w:t>---</w:t>
      </w:r>
    </w:p>
    <w:p w14:paraId="52DCE91C" w14:textId="77777777" w:rsidR="00FB57F2" w:rsidRDefault="00FB57F2" w:rsidP="00FB57F2"/>
    <w:p w14:paraId="7FE7C6BD" w14:textId="77777777" w:rsidR="00FB57F2" w:rsidRDefault="00FB57F2" w:rsidP="00FB57F2">
      <w:r>
        <w:t>## 2. 財務諸表による現状診断（10社比較の視点での論点整理）</w:t>
      </w:r>
    </w:p>
    <w:p w14:paraId="79C02C41" w14:textId="77777777" w:rsidR="00FB57F2" w:rsidRDefault="00FB57F2" w:rsidP="00FB57F2">
      <w:r>
        <w:rPr>
          <w:rFonts w:hint="eastAsia"/>
        </w:rPr>
        <w:t>※現時点で当方が受領しているのは貴社単体データ中心のため、ここでは</w:t>
      </w:r>
      <w:r>
        <w:t>**「10社比較で必ず差が出る指標」**に沿って、貴社数値から結論が動かない論点を抽出する。10社比較データをご提示いただければ、本章に**偏差（順位・乖離率）**を追記し、競合優位/劣位を確定させる。</w:t>
      </w:r>
    </w:p>
    <w:p w14:paraId="5C6EB385" w14:textId="77777777" w:rsidR="00FB57F2" w:rsidRDefault="00FB57F2" w:rsidP="00FB57F2"/>
    <w:p w14:paraId="1DE9E38A" w14:textId="77777777" w:rsidR="00FB57F2" w:rsidRDefault="00FB57F2" w:rsidP="00FB57F2">
      <w:r>
        <w:t>### 2-1. 安全性（資金繰り耐性）：最大のボトルネックは営業CF</w:t>
      </w:r>
    </w:p>
    <w:p w14:paraId="30CAE007" w14:textId="77777777" w:rsidR="00FB57F2" w:rsidRDefault="00FB57F2" w:rsidP="00FB57F2">
      <w:r>
        <w:rPr>
          <w:rFonts w:hint="eastAsia"/>
        </w:rPr>
        <w:t>貴社は短期借入金を約</w:t>
      </w:r>
      <w:r>
        <w:t>29.9億→約14.6億へ圧縮しているが、**営業CFが3年連続マイナス（2023/2024：各▲13.8億、2025：▲11.8億）**である以上、借入圧縮は「改善」ではなく「体力削り」の側面を持つ。資金流出が続けば、①仕入・外注支払の条件悪化、②入札保証・履行保証コスト上昇、③金融機関の与信姿勢硬化、④採用・定着投資の停滞が連鎖し、受注競争力が低下する。</w:t>
      </w:r>
    </w:p>
    <w:p w14:paraId="72013D8A" w14:textId="77777777" w:rsidR="00FB57F2" w:rsidRDefault="00FB57F2" w:rsidP="00FB57F2"/>
    <w:p w14:paraId="34A2BE89" w14:textId="77777777" w:rsidR="00FB57F2" w:rsidRDefault="00FB57F2" w:rsidP="00FB57F2">
      <w:r>
        <w:t>**現場で起きている問題（財務からの推察）**</w:t>
      </w:r>
    </w:p>
    <w:p w14:paraId="62745AB8" w14:textId="77777777" w:rsidR="00FB57F2" w:rsidRDefault="00FB57F2" w:rsidP="00FB57F2">
      <w:r>
        <w:t xml:space="preserve">- 出来高認定が月次で遅い／監督・工務の事務負荷で締めが後ろ倒し  </w:t>
      </w:r>
    </w:p>
    <w:p w14:paraId="24C93397" w14:textId="77777777" w:rsidR="00FB57F2" w:rsidRDefault="00FB57F2" w:rsidP="00FB57F2">
      <w:r>
        <w:lastRenderedPageBreak/>
        <w:t xml:space="preserve">- 請求条件が案件ごとにバラバラで、**「請求漏れ・請求遅れ」**が発生  </w:t>
      </w:r>
    </w:p>
    <w:p w14:paraId="55CCED2A" w14:textId="77777777" w:rsidR="00FB57F2" w:rsidRDefault="00FB57F2" w:rsidP="00FB57F2">
      <w:r>
        <w:t xml:space="preserve">- 協力会社支払が先行し、入金が追随する“資金の谷”が常態化  </w:t>
      </w:r>
    </w:p>
    <w:p w14:paraId="31B33EC6" w14:textId="77777777" w:rsidR="00FB57F2" w:rsidRDefault="00FB57F2" w:rsidP="00FB57F2">
      <w:r>
        <w:t>- 未成（支出/受入）の残高管理が弱く、工事が資金を吸い続ける</w:t>
      </w:r>
    </w:p>
    <w:p w14:paraId="447BF597" w14:textId="77777777" w:rsidR="00FB57F2" w:rsidRDefault="00FB57F2" w:rsidP="00FB57F2"/>
    <w:p w14:paraId="62897C84" w14:textId="77777777" w:rsidR="00FB57F2" w:rsidRDefault="00FB57F2" w:rsidP="00FB57F2">
      <w:r>
        <w:t>### 2-2. 収益性：粗利改善は実績、ただし「売上変動」と「特損耐性」が弱い</w:t>
      </w:r>
    </w:p>
    <w:p w14:paraId="4F7ACBEA" w14:textId="77777777" w:rsidR="00FB57F2" w:rsidRDefault="00FB57F2" w:rsidP="00FB57F2">
      <w:r>
        <w:t xml:space="preserve">2024年に営業利益率が約7.9%まで改善した事実は、貴社に**採算を作る力**があることを示す。一方2025年は売上が約53.5億まで落ち、特別損失増で純利益が大きく低下した。これは、  </w:t>
      </w:r>
    </w:p>
    <w:p w14:paraId="34EDA26E" w14:textId="77777777" w:rsidR="00FB57F2" w:rsidRDefault="00FB57F2" w:rsidP="00FB57F2">
      <w:r>
        <w:t xml:space="preserve">- 受注ポートフォリオ（官需/民需、元請/下請、改修/新築、短工期/長工期）が偏り、年度で振れる  </w:t>
      </w:r>
    </w:p>
    <w:p w14:paraId="1B7D284F" w14:textId="77777777" w:rsidR="00FB57F2" w:rsidRDefault="00FB57F2" w:rsidP="00FB57F2">
      <w:r>
        <w:t xml:space="preserve">- 現場損失や事故・瑕疵、間接費の吸収不足が出ると一気に利益が毀損する  </w:t>
      </w:r>
    </w:p>
    <w:p w14:paraId="2B802A14" w14:textId="77777777" w:rsidR="00FB57F2" w:rsidRDefault="00FB57F2" w:rsidP="00FB57F2">
      <w:r>
        <w:rPr>
          <w:rFonts w:hint="eastAsia"/>
        </w:rPr>
        <w:t>ことを意味する。利益率の改善だけでは企業価値は上がらない。</w:t>
      </w:r>
      <w:r>
        <w:t>**“利益の再現性”**を経営で設計すべきである。</w:t>
      </w:r>
    </w:p>
    <w:p w14:paraId="6EDB10C3" w14:textId="77777777" w:rsidR="00FB57F2" w:rsidRDefault="00FB57F2" w:rsidP="00FB57F2"/>
    <w:p w14:paraId="651EFE53" w14:textId="77777777" w:rsidR="00FB57F2" w:rsidRDefault="00FB57F2" w:rsidP="00FB57F2">
      <w:r>
        <w:t>### 2-3. 効率性：未成工事受入金の高止まりは「資金滞留」のサイン</w:t>
      </w:r>
    </w:p>
    <w:p w14:paraId="710FAF29" w14:textId="77777777" w:rsidR="00FB57F2" w:rsidRDefault="00FB57F2" w:rsidP="00FB57F2">
      <w:r>
        <w:rPr>
          <w:rFonts w:hint="eastAsia"/>
        </w:rPr>
        <w:t>未成工事受入金は</w:t>
      </w:r>
      <w:r>
        <w:t>3年とも約30億円規模で推移している。建設業では一定規模は必要だが、営業CFが大幅マイナスである以上、貴社の場合は**運転資金の滞留＝工程・請求・回収運用の非効率**を示している。10社比較では、この“滞留度”は必ず差になるため、**未成/未収/買掛（外注）**を一体で管理し、資金回転をKPI化することが最優先である。</w:t>
      </w:r>
    </w:p>
    <w:p w14:paraId="01BF9F26" w14:textId="77777777" w:rsidR="00FB57F2" w:rsidRDefault="00FB57F2" w:rsidP="00FB57F2"/>
    <w:p w14:paraId="2F4933F8" w14:textId="77777777" w:rsidR="00FB57F2" w:rsidRDefault="00FB57F2" w:rsidP="00FB57F2">
      <w:r>
        <w:t>---</w:t>
      </w:r>
    </w:p>
    <w:p w14:paraId="265B8FA8" w14:textId="77777777" w:rsidR="00FB57F2" w:rsidRDefault="00FB57F2" w:rsidP="00FB57F2"/>
    <w:p w14:paraId="21A2F35B" w14:textId="77777777" w:rsidR="00FB57F2" w:rsidRDefault="00FB57F2" w:rsidP="00FB57F2">
      <w:r>
        <w:t>## 3. 経営課題の特定と優先順位（最優先3つ）</w:t>
      </w:r>
    </w:p>
    <w:p w14:paraId="035E9CF0" w14:textId="77777777" w:rsidR="00FB57F2" w:rsidRDefault="00FB57F2" w:rsidP="00FB57F2">
      <w:r>
        <w:t>### 課題①：営業CF黒字化（資金循環の再設計）</w:t>
      </w:r>
    </w:p>
    <w:p w14:paraId="5FB76379" w14:textId="77777777" w:rsidR="00FB57F2" w:rsidRDefault="00FB57F2" w:rsidP="00FB57F2">
      <w:r>
        <w:rPr>
          <w:rFonts w:hint="eastAsia"/>
        </w:rPr>
        <w:t>利益が出てもキャッシュが出ない限り、投資・採用・保証対応ができず成長が止まる。</w:t>
      </w:r>
      <w:r>
        <w:t>**12か月で営業CFを黒字化**することを経営の最上位目標に置くべきである。</w:t>
      </w:r>
    </w:p>
    <w:p w14:paraId="19701351" w14:textId="77777777" w:rsidR="00FB57F2" w:rsidRDefault="00FB57F2" w:rsidP="00FB57F2"/>
    <w:p w14:paraId="7BA1D5A7" w14:textId="77777777" w:rsidR="00FB57F2" w:rsidRDefault="00FB57F2" w:rsidP="00FB57F2">
      <w:r>
        <w:t>### 課題②：受注ポートフォリオの再構築（高粗利・準元請化＋変動耐性）</w:t>
      </w:r>
    </w:p>
    <w:p w14:paraId="0A8E4F99" w14:textId="77777777" w:rsidR="00FB57F2" w:rsidRDefault="00FB57F2" w:rsidP="00FB57F2">
      <w:r>
        <w:t>2025年の売上急減は偶発ではなく、ポートフォリオ設計不在の結果である。**「勝ち筋案件」へ寄せる受注判断の仕組み化**が必要である。</w:t>
      </w:r>
    </w:p>
    <w:p w14:paraId="109051AA" w14:textId="77777777" w:rsidR="00FB57F2" w:rsidRDefault="00FB57F2" w:rsidP="00FB57F2"/>
    <w:p w14:paraId="0B999943" w14:textId="77777777" w:rsidR="00FB57F2" w:rsidRDefault="00FB57F2" w:rsidP="00FB57F2">
      <w:r>
        <w:t>### 課題③：2024年問題に耐える生産体制（DX×協力会社再編×定着）</w:t>
      </w:r>
    </w:p>
    <w:p w14:paraId="1E996327" w14:textId="77777777" w:rsidR="00FB57F2" w:rsidRDefault="00FB57F2" w:rsidP="00FB57F2">
      <w:r>
        <w:rPr>
          <w:rFonts w:hint="eastAsia"/>
        </w:rPr>
        <w:lastRenderedPageBreak/>
        <w:t>従業員数が</w:t>
      </w:r>
      <w:r>
        <w:t>136→91へ減少している事実は、受注力より先に供給力が毀損する危険を示す。採用競争に勝つ前に、**定着と生産性で1人当たり付加価値を上げる**べきである。</w:t>
      </w:r>
    </w:p>
    <w:p w14:paraId="7D7D9167" w14:textId="77777777" w:rsidR="00FB57F2" w:rsidRDefault="00FB57F2" w:rsidP="00FB57F2"/>
    <w:p w14:paraId="55400C23" w14:textId="77777777" w:rsidR="00FB57F2" w:rsidRDefault="00FB57F2" w:rsidP="00FB57F2">
      <w:r>
        <w:t>---</w:t>
      </w:r>
    </w:p>
    <w:p w14:paraId="151E6DF7" w14:textId="77777777" w:rsidR="00FB57F2" w:rsidRDefault="00FB57F2" w:rsidP="00FB57F2"/>
    <w:p w14:paraId="4B6D48A3" w14:textId="77777777" w:rsidR="00FB57F2" w:rsidRDefault="00FB57F2" w:rsidP="00FB57F2">
      <w:r>
        <w:t>## 4. 具体的解決策（Action Plan）—パイロットから全社展開へ</w:t>
      </w:r>
    </w:p>
    <w:p w14:paraId="3A887FFD" w14:textId="77777777" w:rsidR="00FB57F2" w:rsidRDefault="00FB57F2" w:rsidP="00FB57F2">
      <w:r>
        <w:t>### 4-1. 施策①：工事運転資金マネジメント（12か月で営業CFを＋3億円へ）</w:t>
      </w:r>
    </w:p>
    <w:p w14:paraId="21A2E088" w14:textId="77777777" w:rsidR="00FB57F2" w:rsidRDefault="00FB57F2" w:rsidP="00FB57F2">
      <w:r>
        <w:rPr>
          <w:rFonts w:hint="eastAsia"/>
        </w:rPr>
        <w:t>公共・民間を問わず、資金繰り改善は“管理会計”ではなく“業務設計”で決まる。貴社は以下を</w:t>
      </w:r>
      <w:r>
        <w:t>**制度化**すべきである。</w:t>
      </w:r>
    </w:p>
    <w:p w14:paraId="008C9029" w14:textId="77777777" w:rsidR="00FB57F2" w:rsidRDefault="00FB57F2" w:rsidP="00FB57F2"/>
    <w:p w14:paraId="2B8324B3" w14:textId="77777777" w:rsidR="00FB57F2" w:rsidRDefault="00FB57F2" w:rsidP="00FB57F2">
      <w:r>
        <w:t>**KPI（毎月役員会でレビューする）**</w:t>
      </w:r>
    </w:p>
    <w:p w14:paraId="6123BC85" w14:textId="77777777" w:rsidR="00FB57F2" w:rsidRDefault="00FB57F2" w:rsidP="00FB57F2">
      <w:r>
        <w:t>- 出来高認定締日遵守率：**100%**（未提出現場ゼロ）</w:t>
      </w:r>
    </w:p>
    <w:p w14:paraId="33042953" w14:textId="77777777" w:rsidR="00FB57F2" w:rsidRDefault="00FB57F2" w:rsidP="00FB57F2">
      <w:r>
        <w:t>- 請求発行リードタイム（出来高確定→請求）：**5営業日以内**</w:t>
      </w:r>
    </w:p>
    <w:p w14:paraId="41B21FA2" w14:textId="77777777" w:rsidR="00FB57F2" w:rsidRDefault="00FB57F2" w:rsidP="00FB57F2">
      <w:r>
        <w:t>- 回収サイト（請求→入金）加重平均：**▲10日短縮（12か月）**</w:t>
      </w:r>
    </w:p>
    <w:p w14:paraId="69745274" w14:textId="77777777" w:rsidR="00FB57F2" w:rsidRDefault="00FB57F2" w:rsidP="00FB57F2">
      <w:r>
        <w:t>- 完成工事未収入金回転日数：**▲15日（12か月）**</w:t>
      </w:r>
    </w:p>
    <w:p w14:paraId="2E8C2CB8" w14:textId="77777777" w:rsidR="00FB57F2" w:rsidRDefault="00FB57F2" w:rsidP="00FB57F2">
      <w:r>
        <w:t>- 未成工事支出金/出来高：**▲5pt（12か月）**</w:t>
      </w:r>
    </w:p>
    <w:p w14:paraId="529C5CFE" w14:textId="77777777" w:rsidR="00FB57F2" w:rsidRDefault="00FB57F2" w:rsidP="00FB57F2">
      <w:r>
        <w:t>- 営業CF：**2025▲11.8億→12か月で＋3億**</w:t>
      </w:r>
    </w:p>
    <w:p w14:paraId="53A8676C" w14:textId="77777777" w:rsidR="00FB57F2" w:rsidRDefault="00FB57F2" w:rsidP="00FB57F2"/>
    <w:p w14:paraId="7E946A54" w14:textId="77777777" w:rsidR="00FB57F2" w:rsidRDefault="00FB57F2" w:rsidP="00FB57F2">
      <w:r>
        <w:t>**実務施策（断行すべき運用変更）**</w:t>
      </w:r>
    </w:p>
    <w:p w14:paraId="1EC01F64" w14:textId="77777777" w:rsidR="00FB57F2" w:rsidRDefault="00FB57F2" w:rsidP="00FB57F2">
      <w:r>
        <w:t>- 「出来高認定→請求→入金」までを**月次の標準ワークフロー**に固定（例：毎月25日出来高締め、翌月5日請求、翌月末入金を原則）</w:t>
      </w:r>
    </w:p>
    <w:p w14:paraId="4B80F101" w14:textId="77777777" w:rsidR="00FB57F2" w:rsidRDefault="00FB57F2" w:rsidP="00FB57F2">
      <w:r>
        <w:t>- 現場日報・写真・検収を**電子で締める**（監督の“紙処理残業”を資金回収の遅れとして扱う）</w:t>
      </w:r>
    </w:p>
    <w:p w14:paraId="2CAA9D9D" w14:textId="77777777" w:rsidR="00FB57F2" w:rsidRDefault="00FB57F2" w:rsidP="00FB57F2">
      <w:r>
        <w:t>- 協力会社支払は「検収連動」を原則化し、**出来高連動払い**へ移行（下請法順守の上で、条件を契約条項に明記）</w:t>
      </w:r>
    </w:p>
    <w:p w14:paraId="286D593E" w14:textId="77777777" w:rsidR="00FB57F2" w:rsidRDefault="00FB57F2" w:rsidP="00FB57F2">
      <w:r>
        <w:t>- 民間案件は原則「着手金＋中間金＋完工金」3分割を標準化し、例外は役員決裁</w:t>
      </w:r>
    </w:p>
    <w:p w14:paraId="060564C3" w14:textId="77777777" w:rsidR="00FB57F2" w:rsidRDefault="00FB57F2" w:rsidP="00FB57F2"/>
    <w:p w14:paraId="17F73A06" w14:textId="77777777" w:rsidR="00FB57F2" w:rsidRDefault="00FB57F2" w:rsidP="00FB57F2">
      <w:r>
        <w:t>**公共工事の制約と代替手段（必ず明記して社内混乱を防ぐ）**</w:t>
      </w:r>
    </w:p>
    <w:p w14:paraId="0279BFF7" w14:textId="77777777" w:rsidR="00FB57F2" w:rsidRDefault="00FB57F2" w:rsidP="00FB57F2">
      <w:r>
        <w:t xml:space="preserve">- 出来高請求・前払金には公定ルールがあるため、案件ごとに  </w:t>
      </w:r>
    </w:p>
    <w:p w14:paraId="13C61AA9" w14:textId="77777777" w:rsidR="00FB57F2" w:rsidRDefault="00FB57F2" w:rsidP="00FB57F2">
      <w:r>
        <w:t xml:space="preserve">  - 前払金上限、部分払の可否、保証（前払保証・履行保証）  </w:t>
      </w:r>
    </w:p>
    <w:p w14:paraId="31F97427" w14:textId="77777777" w:rsidR="00FB57F2" w:rsidRDefault="00FB57F2" w:rsidP="00FB57F2">
      <w:r>
        <w:t xml:space="preserve">  を工事台帳で管理し、**資金調達の手当てを事前に設計**する。</w:t>
      </w:r>
    </w:p>
    <w:p w14:paraId="49E9D3D5" w14:textId="77777777" w:rsidR="00FB57F2" w:rsidRDefault="00FB57F2" w:rsidP="00FB57F2">
      <w:r>
        <w:t>- 代替策として、保証会社スキーム、債権譲渡（発注者承諾型）、出来高連動の案件別融資を組み合わせる。</w:t>
      </w:r>
    </w:p>
    <w:p w14:paraId="2A708027" w14:textId="77777777" w:rsidR="00FB57F2" w:rsidRDefault="00FB57F2" w:rsidP="00FB57F2"/>
    <w:p w14:paraId="38F10F9E" w14:textId="77777777" w:rsidR="00FB57F2" w:rsidRDefault="00FB57F2" w:rsidP="00FB57F2">
      <w:r>
        <w:lastRenderedPageBreak/>
        <w:t>### 4-2. 施策②：受注審査の“自動化”（粗利×運転資金×工期×変更条項）</w:t>
      </w:r>
    </w:p>
    <w:p w14:paraId="12F0E3C3" w14:textId="77777777" w:rsidR="00FB57F2" w:rsidRDefault="00FB57F2" w:rsidP="00FB57F2">
      <w:r>
        <w:rPr>
          <w:rFonts w:hint="eastAsia"/>
        </w:rPr>
        <w:t>受注判断を属人から制度へ移し、売上変動を抑えつつ粗利を最大化する。</w:t>
      </w:r>
    </w:p>
    <w:p w14:paraId="3E5E6EA1" w14:textId="77777777" w:rsidR="00FB57F2" w:rsidRDefault="00FB57F2" w:rsidP="00FB57F2"/>
    <w:p w14:paraId="47C6F892" w14:textId="77777777" w:rsidR="00FB57F2" w:rsidRDefault="00FB57F2" w:rsidP="00FB57F2">
      <w:r>
        <w:t>**受注ゲート（チェックリスト化し、満たさない案件は受注禁止）**</w:t>
      </w:r>
    </w:p>
    <w:p w14:paraId="373AC9F6" w14:textId="77777777" w:rsidR="00FB57F2" w:rsidRDefault="00FB57F2" w:rsidP="00FB57F2">
      <w:r>
        <w:t>- 最低完成工事総利益率：**8%**（準元請・改修は10%以上）</w:t>
      </w:r>
    </w:p>
    <w:p w14:paraId="6562C2CC" w14:textId="77777777" w:rsidR="00FB57F2" w:rsidRDefault="00FB57F2" w:rsidP="00FB57F2">
      <w:r>
        <w:t>- 必要運転資金上限：**売上の15%以内**（超過は資金手当てが条件）</w:t>
      </w:r>
    </w:p>
    <w:p w14:paraId="18D8038C" w14:textId="77777777" w:rsidR="00FB57F2" w:rsidRDefault="00FB57F2" w:rsidP="00FB57F2">
      <w:r>
        <w:t>- 工期条件：人員計画上、監督稼働が平準化できる工程であること</w:t>
      </w:r>
    </w:p>
    <w:p w14:paraId="320CD9DE" w14:textId="77777777" w:rsidR="00FB57F2" w:rsidRDefault="00FB57F2" w:rsidP="00FB57F2">
      <w:r>
        <w:t xml:space="preserve">- 変更・追加工事の条項：  </w:t>
      </w:r>
    </w:p>
    <w:p w14:paraId="320EE27B" w14:textId="77777777" w:rsidR="00FB57F2" w:rsidRDefault="00FB57F2" w:rsidP="00FB57F2">
      <w:r>
        <w:t xml:space="preserve">  - 口頭指示禁止  </w:t>
      </w:r>
    </w:p>
    <w:p w14:paraId="00135171" w14:textId="77777777" w:rsidR="00FB57F2" w:rsidRDefault="00FB57F2" w:rsidP="00FB57F2">
      <w:r>
        <w:t xml:space="preserve">  - 変更単価の算定ルール明記  </w:t>
      </w:r>
    </w:p>
    <w:p w14:paraId="00281DD8" w14:textId="77777777" w:rsidR="00FB57F2" w:rsidRDefault="00FB57F2" w:rsidP="00FB57F2">
      <w:r>
        <w:t xml:space="preserve">  - 工期延伸時の間接費請求条項を標準装備</w:t>
      </w:r>
    </w:p>
    <w:p w14:paraId="1E0D8704" w14:textId="77777777" w:rsidR="00FB57F2" w:rsidRDefault="00FB57F2" w:rsidP="00FB57F2"/>
    <w:p w14:paraId="080177A5" w14:textId="77777777" w:rsidR="00FB57F2" w:rsidRDefault="00FB57F2" w:rsidP="00FB57F2">
      <w:r>
        <w:t>**静岡で勝つターゲット（優先順位を付けて深耕）**</w:t>
      </w:r>
    </w:p>
    <w:p w14:paraId="3B57B588" w14:textId="77777777" w:rsidR="00FB57F2" w:rsidRDefault="00FB57F2" w:rsidP="00FB57F2">
      <w:r>
        <w:t>- 官需：維持補修、防災減災、災害復旧（地域貢献×施工計画×ICTで勝つ）</w:t>
      </w:r>
    </w:p>
    <w:p w14:paraId="2EDBEBEA" w14:textId="77777777" w:rsidR="00FB57F2" w:rsidRDefault="00FB57F2" w:rsidP="00FB57F2">
      <w:r>
        <w:t>- 民需：製造業の操業継続改修、物流倉庫の改修・増築、BCP（耐震・浸水・電源）</w:t>
      </w:r>
    </w:p>
    <w:p w14:paraId="45F62AC0" w14:textId="77777777" w:rsidR="00FB57F2" w:rsidRDefault="00FB57F2" w:rsidP="00FB57F2"/>
    <w:p w14:paraId="0FD2F12D" w14:textId="77777777" w:rsidR="00FB57F2" w:rsidRDefault="00FB57F2" w:rsidP="00FB57F2">
      <w:r>
        <w:rPr>
          <w:rFonts w:hint="eastAsia"/>
        </w:rPr>
        <w:t>※自治体別の更新計画、入札加点項目、重点企業リストは、次フェーズで当方が</w:t>
      </w:r>
      <w:r>
        <w:t>**静岡県内の発注計画・公告データ**と突合して「勝ちに行く市町×工種×単価帯」を表で提示する。</w:t>
      </w:r>
    </w:p>
    <w:p w14:paraId="2A7B14A1" w14:textId="77777777" w:rsidR="00FB57F2" w:rsidRDefault="00FB57F2" w:rsidP="00FB57F2"/>
    <w:p w14:paraId="4ED330B1" w14:textId="77777777" w:rsidR="00FB57F2" w:rsidRDefault="00FB57F2" w:rsidP="00FB57F2">
      <w:r>
        <w:t>### 4-3. 施策③：DX（歩掛・原価・出来高・請求の一体化）—3案件パイロットで失敗コストを封じる</w:t>
      </w:r>
    </w:p>
    <w:p w14:paraId="16FFC5BA" w14:textId="77777777" w:rsidR="00FB57F2" w:rsidRDefault="00FB57F2" w:rsidP="00FB57F2">
      <w:r>
        <w:t>DXは全社一括導入が失敗する。貴社は診断推奨の通り、**3案件でパイロット→標準化→全社展開**で進める。</w:t>
      </w:r>
    </w:p>
    <w:p w14:paraId="6D5138B9" w14:textId="77777777" w:rsidR="00FB57F2" w:rsidRDefault="00FB57F2" w:rsidP="00FB57F2"/>
    <w:p w14:paraId="5FFA0E56" w14:textId="77777777" w:rsidR="00FB57F2" w:rsidRDefault="00FB57F2" w:rsidP="00FB57F2">
      <w:r>
        <w:t>**パイロット案件（例）**</w:t>
      </w:r>
    </w:p>
    <w:p w14:paraId="1704E045" w14:textId="77777777" w:rsidR="00FB57F2" w:rsidRDefault="00FB57F2" w:rsidP="00FB57F2">
      <w:r>
        <w:t>- 公共補修（出来高・書類・検査が重い案件）</w:t>
      </w:r>
    </w:p>
    <w:p w14:paraId="311C878A" w14:textId="77777777" w:rsidR="00FB57F2" w:rsidRDefault="00FB57F2" w:rsidP="00FB57F2">
      <w:r>
        <w:t>- 稼働中工場改修（工程調整が難しい案件）</w:t>
      </w:r>
    </w:p>
    <w:p w14:paraId="2E88961F" w14:textId="77777777" w:rsidR="00FB57F2" w:rsidRDefault="00FB57F2" w:rsidP="00FB57F2">
      <w:r>
        <w:t>- 倉庫増築（協力会社が多い案件）</w:t>
      </w:r>
    </w:p>
    <w:p w14:paraId="48F3E6B2" w14:textId="77777777" w:rsidR="00FB57F2" w:rsidRDefault="00FB57F2" w:rsidP="00FB57F2"/>
    <w:p w14:paraId="4FE626C9" w14:textId="77777777" w:rsidR="00FB57F2" w:rsidRDefault="00FB57F2" w:rsidP="00FB57F2">
      <w:r>
        <w:t>**導入機能（最低限）**</w:t>
      </w:r>
    </w:p>
    <w:p w14:paraId="4B6ACAFB" w14:textId="77777777" w:rsidR="00FB57F2" w:rsidRDefault="00FB57F2" w:rsidP="00FB57F2">
      <w:r>
        <w:t>- スマホ日報（労務・重機・出来高）</w:t>
      </w:r>
    </w:p>
    <w:p w14:paraId="5AF9D07B" w14:textId="77777777" w:rsidR="00FB57F2" w:rsidRDefault="00FB57F2" w:rsidP="00FB57F2">
      <w:r>
        <w:t>- 工事台帳（予算/実績/出来高/請求/入金）</w:t>
      </w:r>
    </w:p>
    <w:p w14:paraId="3CBFDB98" w14:textId="77777777" w:rsidR="00FB57F2" w:rsidRDefault="00FB57F2" w:rsidP="00FB57F2">
      <w:r>
        <w:t>- 写真・電子黒板・検査書類の電子化</w:t>
      </w:r>
    </w:p>
    <w:p w14:paraId="2758390D" w14:textId="77777777" w:rsidR="00FB57F2" w:rsidRDefault="00FB57F2" w:rsidP="00FB57F2">
      <w:r>
        <w:t>- 協力会社入退場の簡易記録（QR等）</w:t>
      </w:r>
    </w:p>
    <w:p w14:paraId="7E917199" w14:textId="77777777" w:rsidR="00FB57F2" w:rsidRDefault="00FB57F2" w:rsidP="00FB57F2"/>
    <w:p w14:paraId="2CBFFE88" w14:textId="77777777" w:rsidR="00FB57F2" w:rsidRDefault="00FB57F2" w:rsidP="00FB57F2">
      <w:r>
        <w:t>**投資額とROI（概算：まずは意思決定に足るレンジを提示）**</w:t>
      </w:r>
    </w:p>
    <w:p w14:paraId="5C947C4C" w14:textId="77777777" w:rsidR="00FB57F2" w:rsidRDefault="00FB57F2" w:rsidP="00FB57F2"/>
    <w:p w14:paraId="47716818" w14:textId="77777777" w:rsidR="00FB57F2" w:rsidRDefault="00FB57F2" w:rsidP="00FB57F2">
      <w:r>
        <w:t>| 区分 | 内容 | 初期費用（概算） | 年間費用（概算） | 12か月効果（狙い） | 回収ロジック |</w:t>
      </w:r>
    </w:p>
    <w:p w14:paraId="64B33D8E" w14:textId="77777777" w:rsidR="00FB57F2" w:rsidRDefault="00FB57F2" w:rsidP="00FB57F2">
      <w:r>
        <w:t>|---|---|---:|---:|---|---|</w:t>
      </w:r>
    </w:p>
    <w:p w14:paraId="4B4D4C73" w14:textId="77777777" w:rsidR="00FB57F2" w:rsidRDefault="00FB57F2" w:rsidP="00FB57F2">
      <w:r>
        <w:t>| 現場管理SaaS | 工事台帳・日報・写真 | 300</w:t>
      </w:r>
      <w:r>
        <w:rPr>
          <w:rFonts w:hint="eastAsia"/>
        </w:rPr>
        <w:t>〜</w:t>
      </w:r>
      <w:r>
        <w:t>600万円 | 240</w:t>
      </w:r>
      <w:r>
        <w:rPr>
          <w:rFonts w:hint="eastAsia"/>
        </w:rPr>
        <w:t>〜</w:t>
      </w:r>
      <w:r>
        <w:t>480万円 | 監督残業▲20% | 残業/事務工数削減＋赤字芽の早期是正 |</w:t>
      </w:r>
    </w:p>
    <w:p w14:paraId="6F7AA5C6" w14:textId="77777777" w:rsidR="00FB57F2" w:rsidRDefault="00FB57F2" w:rsidP="00FB57F2">
      <w:r>
        <w:t>| 端末・通信 | スマホ/タブレット | 150</w:t>
      </w:r>
      <w:r>
        <w:rPr>
          <w:rFonts w:hint="eastAsia"/>
        </w:rPr>
        <w:t>〜</w:t>
      </w:r>
      <w:r>
        <w:t>300万円 | 50</w:t>
      </w:r>
      <w:r>
        <w:rPr>
          <w:rFonts w:hint="eastAsia"/>
        </w:rPr>
        <w:t>〜</w:t>
      </w:r>
      <w:r>
        <w:t>100万円 | 入力遅れゼロ | 出来高締め遵守→請求前倒し |</w:t>
      </w:r>
    </w:p>
    <w:p w14:paraId="4F36A081" w14:textId="77777777" w:rsidR="00FB57F2" w:rsidRDefault="00FB57F2" w:rsidP="00FB57F2">
      <w:r>
        <w:t>| 教育・運用設計 | マニュアル/研修 | 100</w:t>
      </w:r>
      <w:r>
        <w:rPr>
          <w:rFonts w:hint="eastAsia"/>
        </w:rPr>
        <w:t>〜</w:t>
      </w:r>
      <w:r>
        <w:t>200万円 | 0</w:t>
      </w:r>
      <w:r>
        <w:rPr>
          <w:rFonts w:hint="eastAsia"/>
        </w:rPr>
        <w:t>〜</w:t>
      </w:r>
      <w:r>
        <w:t>50万円 | 定着率80%以上 | “使われないDX”を防止 |</w:t>
      </w:r>
    </w:p>
    <w:p w14:paraId="7DB84D33" w14:textId="77777777" w:rsidR="00FB57F2" w:rsidRDefault="00FB57F2" w:rsidP="00FB57F2">
      <w:r>
        <w:t>| 合計 |  | **550</w:t>
      </w:r>
      <w:r>
        <w:rPr>
          <w:rFonts w:hint="eastAsia"/>
        </w:rPr>
        <w:t>〜</w:t>
      </w:r>
      <w:r>
        <w:t>1,100万円** | **290</w:t>
      </w:r>
      <w:r>
        <w:rPr>
          <w:rFonts w:hint="eastAsia"/>
        </w:rPr>
        <w:t>〜</w:t>
      </w:r>
      <w:r>
        <w:t>630万円** | 営業CF改善に直結 | 請求前倒し＋回収短縮＋原価ブレ低減 |</w:t>
      </w:r>
    </w:p>
    <w:p w14:paraId="2276A3A7" w14:textId="77777777" w:rsidR="00FB57F2" w:rsidRDefault="00FB57F2" w:rsidP="00FB57F2"/>
    <w:p w14:paraId="3C70F68A" w14:textId="77777777" w:rsidR="00FB57F2" w:rsidRDefault="00FB57F2" w:rsidP="00FB57F2">
      <w:r>
        <w:t>**効果目標（定量）**</w:t>
      </w:r>
    </w:p>
    <w:p w14:paraId="54AEE0CD" w14:textId="77777777" w:rsidR="00FB57F2" w:rsidRDefault="00FB57F2" w:rsidP="00FB57F2">
      <w:r>
        <w:t>- 監督1人当たり管理可能現場数：**＋20%（12</w:t>
      </w:r>
      <w:r>
        <w:rPr>
          <w:rFonts w:hint="eastAsia"/>
        </w:rPr>
        <w:t>〜</w:t>
      </w:r>
      <w:r>
        <w:t>18か月）**</w:t>
      </w:r>
    </w:p>
    <w:p w14:paraId="53F2FC0D" w14:textId="77777777" w:rsidR="00FB57F2" w:rsidRDefault="00FB57F2" w:rsidP="00FB57F2">
      <w:r>
        <w:t>- 出来高締め遅延：**ゼロ**</w:t>
      </w:r>
    </w:p>
    <w:p w14:paraId="2BBC67EC" w14:textId="77777777" w:rsidR="00FB57F2" w:rsidRDefault="00FB57F2" w:rsidP="00FB57F2">
      <w:r>
        <w:t>- 赤字案件の早期検知（着地見込みの月次更新）：**100%**</w:t>
      </w:r>
    </w:p>
    <w:p w14:paraId="75EBA378" w14:textId="77777777" w:rsidR="00FB57F2" w:rsidRDefault="00FB57F2" w:rsidP="00FB57F2"/>
    <w:p w14:paraId="6BEB3185" w14:textId="77777777" w:rsidR="00FB57F2" w:rsidRDefault="00FB57F2" w:rsidP="00FB57F2">
      <w:r>
        <w:t>### 4-4. 施策④：人材（採用より定着）＋協力会社ネットワーク再編</w:t>
      </w:r>
    </w:p>
    <w:p w14:paraId="38D7B021" w14:textId="77777777" w:rsidR="00FB57F2" w:rsidRDefault="00FB57F2" w:rsidP="00FB57F2">
      <w:r>
        <w:rPr>
          <w:rFonts w:hint="eastAsia"/>
        </w:rPr>
        <w:t>従業員減（</w:t>
      </w:r>
      <w:r>
        <w:t>136→91）は危険信号である。貴社は**賃金だけで勝負せず、「働き方と成長実感」で定着させる**べきである。</w:t>
      </w:r>
    </w:p>
    <w:p w14:paraId="458CC2B8" w14:textId="77777777" w:rsidR="00FB57F2" w:rsidRDefault="00FB57F2" w:rsidP="00FB57F2"/>
    <w:p w14:paraId="4416F9CA" w14:textId="77777777" w:rsidR="00FB57F2" w:rsidRDefault="00FB57F2" w:rsidP="00FB57F2">
      <w:r>
        <w:t>**定着の即効策（0</w:t>
      </w:r>
      <w:r>
        <w:rPr>
          <w:rFonts w:hint="eastAsia"/>
        </w:rPr>
        <w:t>〜</w:t>
      </w:r>
      <w:r>
        <w:t>6か月）**</w:t>
      </w:r>
    </w:p>
    <w:p w14:paraId="40799845" w14:textId="77777777" w:rsidR="00FB57F2" w:rsidRDefault="00FB57F2" w:rsidP="00FB57F2">
      <w:r>
        <w:t>- 資格手当・役割手当の再設計（監督/工務の負荷に連動）</w:t>
      </w:r>
    </w:p>
    <w:p w14:paraId="13D35966" w14:textId="77777777" w:rsidR="00FB57F2" w:rsidRDefault="00FB57F2" w:rsidP="00FB57F2">
      <w:r>
        <w:t>- 評価制度に「現場粗利」だけでなく**回収KPI（請求遅延ゼロ等）**を組み込む</w:t>
      </w:r>
    </w:p>
    <w:p w14:paraId="2E1958BA" w14:textId="77777777" w:rsidR="00FB57F2" w:rsidRDefault="00FB57F2" w:rsidP="00FB57F2">
      <w:r>
        <w:t>- 宿舎・社宅、通勤手当、作業着・端末支給を“当たり前”に整備（若手の離職理由を潰す）</w:t>
      </w:r>
    </w:p>
    <w:p w14:paraId="1D6D93AA" w14:textId="77777777" w:rsidR="00FB57F2" w:rsidRDefault="00FB57F2" w:rsidP="00FB57F2"/>
    <w:p w14:paraId="0FC6AE29" w14:textId="77777777" w:rsidR="00FB57F2" w:rsidRDefault="00FB57F2" w:rsidP="00FB57F2">
      <w:r>
        <w:t>**中期（6</w:t>
      </w:r>
      <w:r>
        <w:rPr>
          <w:rFonts w:hint="eastAsia"/>
        </w:rPr>
        <w:t>〜</w:t>
      </w:r>
      <w:r>
        <w:t>24か月）：外国人材の受入を“運用”として設計**</w:t>
      </w:r>
    </w:p>
    <w:p w14:paraId="541426B9" w14:textId="77777777" w:rsidR="00FB57F2" w:rsidRDefault="00FB57F2" w:rsidP="00FB57F2">
      <w:r>
        <w:t>- 特定技能の受入フロー（在留資格、教育、日本語、住居、現場配置、評価）を標準化</w:t>
      </w:r>
    </w:p>
    <w:p w14:paraId="241E5A28" w14:textId="77777777" w:rsidR="00FB57F2" w:rsidRDefault="00FB57F2" w:rsidP="00FB57F2">
      <w:r>
        <w:t>- 安全・品質教育を動画化し、現場ごとのバラつきを排除</w:t>
      </w:r>
    </w:p>
    <w:p w14:paraId="3B7566EE" w14:textId="77777777" w:rsidR="00FB57F2" w:rsidRDefault="00FB57F2" w:rsidP="00FB57F2"/>
    <w:p w14:paraId="21FA8D5B" w14:textId="77777777" w:rsidR="00FB57F2" w:rsidRDefault="00FB57F2" w:rsidP="00FB57F2">
      <w:r>
        <w:t>**協力会社の再編（品質と資金繰りの両立）**</w:t>
      </w:r>
    </w:p>
    <w:p w14:paraId="240DAE2F" w14:textId="77777777" w:rsidR="00FB57F2" w:rsidRDefault="00FB57F2" w:rsidP="00FB57F2">
      <w:r>
        <w:lastRenderedPageBreak/>
        <w:t xml:space="preserve">- 協力会社評価（安全・品質・納期・協力姿勢）を点数化し、上位には  </w:t>
      </w:r>
    </w:p>
    <w:p w14:paraId="3BDFF78C" w14:textId="77777777" w:rsidR="00FB57F2" w:rsidRDefault="00FB57F2" w:rsidP="00FB57F2">
      <w:r>
        <w:t xml:space="preserve">  - 支払条件優遇（早期支払割引等）  </w:t>
      </w:r>
    </w:p>
    <w:p w14:paraId="1A2891B9" w14:textId="77777777" w:rsidR="00FB57F2" w:rsidRDefault="00FB57F2" w:rsidP="00FB57F2">
      <w:r>
        <w:t xml:space="preserve">  - 継続発注  </w:t>
      </w:r>
    </w:p>
    <w:p w14:paraId="216B3436" w14:textId="77777777" w:rsidR="00FB57F2" w:rsidRDefault="00FB57F2" w:rsidP="00FB57F2">
      <w:r>
        <w:t xml:space="preserve">  を付与し、施工体制を安定させる。</w:t>
      </w:r>
    </w:p>
    <w:p w14:paraId="28BEB277" w14:textId="77777777" w:rsidR="00FB57F2" w:rsidRDefault="00FB57F2" w:rsidP="00FB57F2"/>
    <w:p w14:paraId="36D15792" w14:textId="77777777" w:rsidR="00FB57F2" w:rsidRDefault="00FB57F2" w:rsidP="00FB57F2">
      <w:r>
        <w:t>---</w:t>
      </w:r>
    </w:p>
    <w:p w14:paraId="18195BCD" w14:textId="77777777" w:rsidR="00FB57F2" w:rsidRDefault="00FB57F2" w:rsidP="00FB57F2"/>
    <w:p w14:paraId="1FE38032" w14:textId="77777777" w:rsidR="00FB57F2" w:rsidRDefault="00FB57F2" w:rsidP="00FB57F2">
      <w:r>
        <w:t>## 5. 導入コストと期待リターン（施策別の優先度）</w:t>
      </w:r>
    </w:p>
    <w:p w14:paraId="75B9C4E5" w14:textId="77777777" w:rsidR="00FB57F2" w:rsidRDefault="00FB57F2" w:rsidP="00FB57F2">
      <w:r>
        <w:t>| 施策 | 優先度 | 主要KPI | 期待リターン | 主なリスク | リスク対策 |</w:t>
      </w:r>
    </w:p>
    <w:p w14:paraId="72C37103" w14:textId="77777777" w:rsidR="00FB57F2" w:rsidRDefault="00FB57F2" w:rsidP="00FB57F2">
      <w:r>
        <w:t>|---|---|---|---|---|---|</w:t>
      </w:r>
    </w:p>
    <w:p w14:paraId="4ED3689D" w14:textId="77777777" w:rsidR="00FB57F2" w:rsidRDefault="00FB57F2" w:rsidP="00FB57F2">
      <w:r>
        <w:t>| 資金循環再設計（出来高・請求・回収） | 最優先 | 営業CF、請求LT、回収日数 | 営業CF黒字化、借入依存低下 | 公共請求制約 | 前払・部分払ルール管理＋資金スキーム併用 |</w:t>
      </w:r>
    </w:p>
    <w:p w14:paraId="1F6137DD" w14:textId="77777777" w:rsidR="00FB57F2" w:rsidRDefault="00FB57F2" w:rsidP="00FB57F2">
      <w:r>
        <w:t>| 受注審査ルール化 | 最優先 | 粗利率、運転資金率 | 売上変動の抑制、粗利安定 | 受注減 | “勝ち筋市場”への集中で補う |</w:t>
      </w:r>
    </w:p>
    <w:p w14:paraId="6FA8D12E" w14:textId="77777777" w:rsidR="00FB57F2" w:rsidRDefault="00FB57F2" w:rsidP="00FB57F2">
      <w:r>
        <w:t>| DX（3案件パイロット） | 高 | 監督生産性、締め遵守 | 2024年問題吸収、赤字抑制 | 現場反発/定着不良 | 小さく始めて成功体験→展開 |</w:t>
      </w:r>
    </w:p>
    <w:p w14:paraId="3A6DBEE2" w14:textId="77777777" w:rsidR="00FB57F2" w:rsidRDefault="00FB57F2" w:rsidP="00FB57F2">
      <w:r>
        <w:t>| 人材定着・協力会社再編 | 高 | 離職率、稼働率 | 供給力の回復、品質安定 | コスト増 | 回収KPI連動で原資を捻出 |</w:t>
      </w:r>
    </w:p>
    <w:p w14:paraId="1F40B09B" w14:textId="77777777" w:rsidR="00FB57F2" w:rsidRDefault="00FB57F2" w:rsidP="00FB57F2">
      <w:r>
        <w:t>| GX提案テンプレ化 | 中 | 総合評価点、受注単価 | 入札加点、民間ESG | 実装負荷 | テンプレ化で工数最小化 |</w:t>
      </w:r>
    </w:p>
    <w:p w14:paraId="0FC3EF3F" w14:textId="77777777" w:rsidR="00FB57F2" w:rsidRDefault="00FB57F2" w:rsidP="00FB57F2"/>
    <w:p w14:paraId="6ABDFB8E" w14:textId="77777777" w:rsidR="00FB57F2" w:rsidRDefault="00FB57F2" w:rsidP="00FB57F2">
      <w:r>
        <w:t>---</w:t>
      </w:r>
    </w:p>
    <w:p w14:paraId="15687538" w14:textId="77777777" w:rsidR="00FB57F2" w:rsidRDefault="00FB57F2" w:rsidP="00FB57F2"/>
    <w:p w14:paraId="636597C5" w14:textId="77777777" w:rsidR="00FB57F2" w:rsidRDefault="00FB57F2" w:rsidP="00FB57F2">
      <w:r>
        <w:t>## 6. 財務インパクトシミュレーション（PL/BS・キャッシュへの効き方）</w:t>
      </w:r>
    </w:p>
    <w:p w14:paraId="4B7C43C5" w14:textId="77777777" w:rsidR="00FB57F2" w:rsidRDefault="00FB57F2" w:rsidP="00FB57F2">
      <w:r>
        <w:rPr>
          <w:rFonts w:hint="eastAsia"/>
        </w:rPr>
        <w:t>本提案の肝は、</w:t>
      </w:r>
      <w:r>
        <w:t>PL改善ではなく**キャッシュ創出力の回復**である。ここでは、貴社の現状（営業CF▲11.8億）から、主要レバーの改善幅を置いてシミュレーションする。</w:t>
      </w:r>
    </w:p>
    <w:p w14:paraId="7940C949" w14:textId="77777777" w:rsidR="00FB57F2" w:rsidRDefault="00FB57F2" w:rsidP="00FB57F2"/>
    <w:p w14:paraId="4576E4DD" w14:textId="77777777" w:rsidR="00FB57F2" w:rsidRDefault="00FB57F2" w:rsidP="00FB57F2">
      <w:r>
        <w:t>### 6-1. 営業CF改善のドライバー（12か月）</w:t>
      </w:r>
    </w:p>
    <w:p w14:paraId="7D36C920" w14:textId="77777777" w:rsidR="00FB57F2" w:rsidRDefault="00FB57F2" w:rsidP="00FB57F2">
      <w:r>
        <w:t>| レバー | 改善アクション | キャッシュ改善目標 |</w:t>
      </w:r>
    </w:p>
    <w:p w14:paraId="39CEBE78" w14:textId="77777777" w:rsidR="00FB57F2" w:rsidRDefault="00FB57F2" w:rsidP="00FB57F2">
      <w:r>
        <w:t>|---|---|---:|</w:t>
      </w:r>
    </w:p>
    <w:p w14:paraId="4B6DE686" w14:textId="77777777" w:rsidR="00FB57F2" w:rsidRDefault="00FB57F2" w:rsidP="00FB57F2">
      <w:r>
        <w:t>| 請求前倒し | 出来高締め遵守・請求LT短縮 | ＋3.0億 |</w:t>
      </w:r>
    </w:p>
    <w:p w14:paraId="52316FDB" w14:textId="77777777" w:rsidR="00FB57F2" w:rsidRDefault="00FB57F2" w:rsidP="00FB57F2">
      <w:r>
        <w:t>| 回収短縮 | 主要得意先の支払条件交渉・回収管理 | ＋2.0億 |</w:t>
      </w:r>
    </w:p>
    <w:p w14:paraId="4D9D01D8" w14:textId="77777777" w:rsidR="00FB57F2" w:rsidRDefault="00FB57F2" w:rsidP="00FB57F2">
      <w:r>
        <w:t>| 未成滞留圧縮 | 未成工事支出金の抑制・工程平準化 | ＋5.0億 |</w:t>
      </w:r>
    </w:p>
    <w:p w14:paraId="1B5C9AC8" w14:textId="77777777" w:rsidR="00FB57F2" w:rsidRDefault="00FB57F2" w:rsidP="00FB57F2">
      <w:r>
        <w:lastRenderedPageBreak/>
        <w:t>| 協力会社支払最適化 | 検収連動・出来高連動へ | ＋2.0億 |</w:t>
      </w:r>
    </w:p>
    <w:p w14:paraId="4AAA9FEE" w14:textId="77777777" w:rsidR="00FB57F2" w:rsidRDefault="00FB57F2" w:rsidP="00FB57F2">
      <w:r>
        <w:t>| 合計 |  | **＋12.0億** |</w:t>
      </w:r>
    </w:p>
    <w:p w14:paraId="0EC64CEC" w14:textId="77777777" w:rsidR="00FB57F2" w:rsidRDefault="00FB57F2" w:rsidP="00FB57F2"/>
    <w:p w14:paraId="6881BCF1" w14:textId="77777777" w:rsidR="00FB57F2" w:rsidRDefault="00FB57F2" w:rsidP="00FB57F2">
      <w:r>
        <w:rPr>
          <w:rFonts w:hint="eastAsia"/>
        </w:rPr>
        <w:t>→</w:t>
      </w:r>
      <w:r>
        <w:t xml:space="preserve"> 2025年営業CF▲11.8億に対し、**＋12.0億の改善で＋0.2億**まで持ち上げ、さらにDXによる赤字抑制・追加請求徹底で**＋3億水準を確保**する設計とする。</w:t>
      </w:r>
    </w:p>
    <w:p w14:paraId="543A6721" w14:textId="77777777" w:rsidR="00FB57F2" w:rsidRDefault="00FB57F2" w:rsidP="00FB57F2"/>
    <w:p w14:paraId="5F93474F" w14:textId="77777777" w:rsidR="00FB57F2" w:rsidRDefault="00FB57F2" w:rsidP="00FB57F2">
      <w:r>
        <w:t>### 6-2. PLへの波及（18</w:t>
      </w:r>
      <w:r>
        <w:rPr>
          <w:rFonts w:hint="eastAsia"/>
        </w:rPr>
        <w:t>〜</w:t>
      </w:r>
      <w:r>
        <w:t>24か月）</w:t>
      </w:r>
    </w:p>
    <w:p w14:paraId="3023983D" w14:textId="77777777" w:rsidR="00FB57F2" w:rsidRDefault="00FB57F2" w:rsidP="00FB57F2">
      <w:r>
        <w:t>- DXで歩掛差異を週次管理し、赤字芽を早期是正することで、完成工事総利益率を**＋0.5</w:t>
      </w:r>
      <w:r>
        <w:rPr>
          <w:rFonts w:hint="eastAsia"/>
        </w:rPr>
        <w:t>〜</w:t>
      </w:r>
      <w:r>
        <w:t xml:space="preserve">1.0pt**押し上げる。  </w:t>
      </w:r>
    </w:p>
    <w:p w14:paraId="60941D45" w14:textId="77777777" w:rsidR="00FB57F2" w:rsidRDefault="00FB57F2" w:rsidP="00FB57F2">
      <w:r>
        <w:t>- 準元請化・改修比率上昇により、粗利率を**さらに＋1.0pt**上げ、売上が回復局面でも固定費を増やさず利益を積む。</w:t>
      </w:r>
    </w:p>
    <w:p w14:paraId="2D33DA5A" w14:textId="77777777" w:rsidR="00FB57F2" w:rsidRDefault="00FB57F2" w:rsidP="00FB57F2"/>
    <w:p w14:paraId="394C72F5" w14:textId="77777777" w:rsidR="00FB57F2" w:rsidRDefault="00FB57F2" w:rsidP="00FB57F2">
      <w:r>
        <w:t>---</w:t>
      </w:r>
    </w:p>
    <w:p w14:paraId="44E2E6B0" w14:textId="77777777" w:rsidR="00FB57F2" w:rsidRDefault="00FB57F2" w:rsidP="00FB57F2"/>
    <w:p w14:paraId="4FB8C4EE" w14:textId="77777777" w:rsidR="00FB57F2" w:rsidRDefault="00FB57F2" w:rsidP="00FB57F2">
      <w:r>
        <w:t>## 7. 実行計画（ロードマップ：意思決定事項を明確化）</w:t>
      </w:r>
    </w:p>
    <w:p w14:paraId="7E67B3E0" w14:textId="77777777" w:rsidR="00FB57F2" w:rsidRDefault="00FB57F2" w:rsidP="00FB57F2">
      <w:r>
        <w:t>**0</w:t>
      </w:r>
      <w:r>
        <w:rPr>
          <w:rFonts w:hint="eastAsia"/>
        </w:rPr>
        <w:t>〜</w:t>
      </w:r>
      <w:r>
        <w:t>3か月（資金循環の“型”を作る）**</w:t>
      </w:r>
    </w:p>
    <w:p w14:paraId="6B6C9B46" w14:textId="77777777" w:rsidR="00FB57F2" w:rsidRDefault="00FB57F2" w:rsidP="00FB57F2">
      <w:r>
        <w:t>- 出来高締め日・請求日・回収管理の全社統一（例外は役員決裁）</w:t>
      </w:r>
    </w:p>
    <w:p w14:paraId="408DB2DB" w14:textId="77777777" w:rsidR="00FB57F2" w:rsidRDefault="00FB57F2" w:rsidP="00FB57F2">
      <w:r>
        <w:t>- 受注審査ゲート運用開始（粗利率・運転資金率・工期・変更条項）</w:t>
      </w:r>
    </w:p>
    <w:p w14:paraId="17136117" w14:textId="77777777" w:rsidR="00FB57F2" w:rsidRDefault="00FB57F2" w:rsidP="00FB57F2">
      <w:r>
        <w:t>- パイロット3案件の選定、現場責任者任命</w:t>
      </w:r>
    </w:p>
    <w:p w14:paraId="5D80678D" w14:textId="77777777" w:rsidR="00FB57F2" w:rsidRDefault="00FB57F2" w:rsidP="00FB57F2"/>
    <w:p w14:paraId="22116EE8" w14:textId="77777777" w:rsidR="00FB57F2" w:rsidRDefault="00FB57F2" w:rsidP="00FB57F2">
      <w:r>
        <w:t>**3</w:t>
      </w:r>
      <w:r>
        <w:rPr>
          <w:rFonts w:hint="eastAsia"/>
        </w:rPr>
        <w:t>〜</w:t>
      </w:r>
      <w:r>
        <w:t>6か月（DXパイロットで数字を作る）**</w:t>
      </w:r>
    </w:p>
    <w:p w14:paraId="11D8763A" w14:textId="77777777" w:rsidR="00FB57F2" w:rsidRDefault="00FB57F2" w:rsidP="00FB57F2">
      <w:r>
        <w:t>- 日報DX・工事台帳の運用開始、週次で歩掛差異会議</w:t>
      </w:r>
    </w:p>
    <w:p w14:paraId="383C4E89" w14:textId="77777777" w:rsidR="00FB57F2" w:rsidRDefault="00FB57F2" w:rsidP="00FB57F2">
      <w:r>
        <w:t>- 協力会社の支払条件標準化交渉（契約書式を統一）</w:t>
      </w:r>
    </w:p>
    <w:p w14:paraId="7C9DB1D6" w14:textId="77777777" w:rsidR="00FB57F2" w:rsidRDefault="00FB57F2" w:rsidP="00FB57F2"/>
    <w:p w14:paraId="48BC574D" w14:textId="77777777" w:rsidR="00FB57F2" w:rsidRDefault="00FB57F2" w:rsidP="00FB57F2">
      <w:r>
        <w:t>**6</w:t>
      </w:r>
      <w:r>
        <w:rPr>
          <w:rFonts w:hint="eastAsia"/>
        </w:rPr>
        <w:t>〜</w:t>
      </w:r>
      <w:r>
        <w:t>12か月（営業CF黒字化を“定着”させる）**</w:t>
      </w:r>
    </w:p>
    <w:p w14:paraId="7C6E08D9" w14:textId="77777777" w:rsidR="00FB57F2" w:rsidRDefault="00FB57F2" w:rsidP="00FB57F2">
      <w:r>
        <w:t>- パイロット成果を横展開し、現場標準として固定</w:t>
      </w:r>
    </w:p>
    <w:p w14:paraId="245671E8" w14:textId="77777777" w:rsidR="00FB57F2" w:rsidRDefault="00FB57F2" w:rsidP="00FB57F2">
      <w:r>
        <w:t>- GX提案テンプレ完成（公共入札の総合評価に合わせて整備）</w:t>
      </w:r>
    </w:p>
    <w:p w14:paraId="235C9B8A" w14:textId="77777777" w:rsidR="00FB57F2" w:rsidRDefault="00FB57F2" w:rsidP="00FB57F2">
      <w:r>
        <w:t>- 営業CF：**＋3億**達成、短期借入の計画的圧縮へ</w:t>
      </w:r>
    </w:p>
    <w:p w14:paraId="32C7B0D6" w14:textId="77777777" w:rsidR="00FB57F2" w:rsidRDefault="00FB57F2" w:rsidP="00FB57F2"/>
    <w:p w14:paraId="31D7C1F5" w14:textId="77777777" w:rsidR="00FB57F2" w:rsidRDefault="00FB57F2" w:rsidP="00FB57F2">
      <w:r>
        <w:t>**12</w:t>
      </w:r>
      <w:r>
        <w:rPr>
          <w:rFonts w:hint="eastAsia"/>
        </w:rPr>
        <w:t>〜</w:t>
      </w:r>
      <w:r>
        <w:t>24か月（準元請比率を上げ、粗利の再現性を作る）**</w:t>
      </w:r>
    </w:p>
    <w:p w14:paraId="3D38A108" w14:textId="77777777" w:rsidR="00FB57F2" w:rsidRDefault="00FB57F2" w:rsidP="00FB57F2">
      <w:r>
        <w:t>- 操業継続改修の営業を重点業種で深耕（製造・物流）</w:t>
      </w:r>
    </w:p>
    <w:p w14:paraId="40867F41" w14:textId="77777777" w:rsidR="00FB57F2" w:rsidRDefault="00FB57F2" w:rsidP="00FB57F2">
      <w:r>
        <w:t>- 積算精度改善（DXデータを積算に反映）で粗利を安定化</w:t>
      </w:r>
    </w:p>
    <w:p w14:paraId="02CCC82B" w14:textId="77777777" w:rsidR="00FB57F2" w:rsidRDefault="00FB57F2" w:rsidP="00FB57F2"/>
    <w:p w14:paraId="0527CE26" w14:textId="77777777" w:rsidR="00FB57F2" w:rsidRDefault="00FB57F2" w:rsidP="00FB57F2">
      <w:r>
        <w:t>---</w:t>
      </w:r>
    </w:p>
    <w:p w14:paraId="631C47F2" w14:textId="77777777" w:rsidR="00FB57F2" w:rsidRDefault="00FB57F2" w:rsidP="00FB57F2"/>
    <w:p w14:paraId="4F00EBF7" w14:textId="77777777" w:rsidR="00FB57F2" w:rsidRDefault="00FB57F2" w:rsidP="00FB57F2">
      <w:r>
        <w:lastRenderedPageBreak/>
        <w:t>## 8. 当行（支援側）として提示すべき金融・非金融メニュー（実行力を最大化）</w:t>
      </w:r>
    </w:p>
    <w:p w14:paraId="71694436" w14:textId="77777777" w:rsidR="00FB57F2" w:rsidRDefault="00FB57F2" w:rsidP="00FB57F2">
      <w:r>
        <w:t xml:space="preserve">- **出来高連動スキーム（案件別融資）**：資金の谷を潰し、現場の支払を止めない  </w:t>
      </w:r>
    </w:p>
    <w:p w14:paraId="6E6AB184" w14:textId="77777777" w:rsidR="00FB57F2" w:rsidRDefault="00FB57F2" w:rsidP="00FB57F2">
      <w:r>
        <w:t xml:space="preserve">- **コミットメントライン/当座貸越**：請求・入金の季節変動を吸収  </w:t>
      </w:r>
    </w:p>
    <w:p w14:paraId="0E29165C" w14:textId="77777777" w:rsidR="00FB57F2" w:rsidRDefault="00FB57F2" w:rsidP="00FB57F2">
      <w:r>
        <w:t xml:space="preserve">- **ファクタリング/債権流動化**：発注者・得意先別に適用可否を設計  </w:t>
      </w:r>
    </w:p>
    <w:p w14:paraId="594B6F35" w14:textId="77777777" w:rsidR="00FB57F2" w:rsidRDefault="00FB57F2" w:rsidP="00FB57F2">
      <w:r>
        <w:t xml:space="preserve">- **保証保険・保証会社スキーム**：前払保証・履行保証コスト最適化  </w:t>
      </w:r>
    </w:p>
    <w:p w14:paraId="3DF62F67" w14:textId="77777777" w:rsidR="00FB57F2" w:rsidRDefault="00FB57F2" w:rsidP="00FB57F2">
      <w:r>
        <w:t xml:space="preserve">- **ESG連動ローン/グリーンローン**：GX投資を資金面から後押し  </w:t>
      </w:r>
    </w:p>
    <w:p w14:paraId="28855285" w14:textId="77777777" w:rsidR="00FB57F2" w:rsidRDefault="00FB57F2" w:rsidP="00FB57F2">
      <w:r>
        <w:t>- **月次モニタリング**：資金KPI・工事別採算会議に同席し、是正を高速化</w:t>
      </w:r>
    </w:p>
    <w:p w14:paraId="1DBB7277" w14:textId="77777777" w:rsidR="00FB57F2" w:rsidRDefault="00FB57F2" w:rsidP="00FB57F2"/>
    <w:p w14:paraId="3B22F0E9" w14:textId="77777777" w:rsidR="00FB57F2" w:rsidRDefault="00FB57F2" w:rsidP="00FB57F2">
      <w:r>
        <w:t>---</w:t>
      </w:r>
    </w:p>
    <w:p w14:paraId="4680DE88" w14:textId="77777777" w:rsidR="00FB57F2" w:rsidRDefault="00FB57F2" w:rsidP="00FB57F2"/>
    <w:p w14:paraId="58E5D09C" w14:textId="77777777" w:rsidR="00FB57F2" w:rsidRDefault="00FB57F2" w:rsidP="00FB57F2">
      <w:r>
        <w:t>## 9. 結び</w:t>
      </w:r>
    </w:p>
    <w:p w14:paraId="0380DC46" w14:textId="77777777" w:rsidR="00FB57F2" w:rsidRDefault="00FB57F2" w:rsidP="00FB57F2">
      <w:r>
        <w:rPr>
          <w:rFonts w:hint="eastAsia"/>
        </w:rPr>
        <w:t>貴社は「粗利を改善できる現場力」を既に持っている。次に必要なのは、利益を確実にキャッシュへ変える</w:t>
      </w:r>
      <w:r>
        <w:t xml:space="preserve">**資金循環の経営**と、少人数でも勝てる**標準化・DX・協力会社体制**である。本提案は、現場の実務制約（公共工事ルール、保証、下請法、2024年問題）を前提に、12か月で営業CFを黒字化し、24か月で受注と利益の再現性を確立する“実行計画”である。  </w:t>
      </w:r>
    </w:p>
    <w:p w14:paraId="018F169E" w14:textId="77777777" w:rsidR="00FB57F2" w:rsidRDefault="00FB57F2" w:rsidP="00FB57F2">
      <w:r>
        <w:rPr>
          <w:rFonts w:hint="eastAsia"/>
        </w:rPr>
        <w:t>当方は資金スキームの提供に留まらず、</w:t>
      </w:r>
      <w:r>
        <w:t>KPI運用・パイロット設計・モニタリングまで伴走し、貴社の企業価値最大化を実現するパートナーとなる。</w:t>
      </w:r>
    </w:p>
    <w:p w14:paraId="69634CD0" w14:textId="77777777" w:rsidR="00FB57F2" w:rsidRDefault="00FB57F2" w:rsidP="00FB57F2"/>
    <w:p w14:paraId="2186C838" w14:textId="77777777" w:rsidR="00FB57F2" w:rsidRDefault="00FB57F2" w:rsidP="00FB57F2">
      <w:r>
        <w:t>---</w:t>
      </w:r>
    </w:p>
    <w:p w14:paraId="4ABBC690" w14:textId="77777777" w:rsidR="00FB57F2" w:rsidRDefault="00FB57F2" w:rsidP="00FB57F2"/>
    <w:p w14:paraId="20BD6153" w14:textId="77777777" w:rsidR="00FB57F2" w:rsidRDefault="00FB57F2" w:rsidP="00FB57F2">
      <w:r>
        <w:t>### 追記（重要：10社比較の反映に必要な追加データ）</w:t>
      </w:r>
    </w:p>
    <w:p w14:paraId="1C4B6CEB" w14:textId="77777777" w:rsidR="00FB57F2" w:rsidRDefault="00FB57F2" w:rsidP="00FB57F2">
      <w:r>
        <w:rPr>
          <w:rFonts w:hint="eastAsia"/>
        </w:rPr>
        <w:t>提案を「</w:t>
      </w:r>
      <w:r>
        <w:t xml:space="preserve">10社比較起点」で完成させるため、以下をご共有ください（可能な範囲で可）。  </w:t>
      </w:r>
    </w:p>
    <w:p w14:paraId="149E3CF4" w14:textId="77777777" w:rsidR="00FB57F2" w:rsidRDefault="00FB57F2" w:rsidP="00FB57F2">
      <w:r>
        <w:t xml:space="preserve">- 10社のPL/BS/CF（最低：売上、粗利率、営業利益率、営業CF、短期借入、未成/未収）  </w:t>
      </w:r>
    </w:p>
    <w:p w14:paraId="15951E5B" w14:textId="77777777" w:rsidR="00FB57F2" w:rsidRDefault="00FB57F2" w:rsidP="00FB57F2">
      <w:r>
        <w:t xml:space="preserve">- 貴社の得意先別（上位10）回収条件、工種別粗利、入札形態別の勝率・粗利  </w:t>
      </w:r>
    </w:p>
    <w:p w14:paraId="14BA4800" w14:textId="77777777" w:rsidR="00FB57F2" w:rsidRDefault="00FB57F2" w:rsidP="00FB57F2">
      <w:r>
        <w:t xml:space="preserve">- 自治体別の入札加点項目（総合評価）で貴社が取れていない項目  </w:t>
      </w:r>
    </w:p>
    <w:p w14:paraId="6C86B84E" w14:textId="4968F1A7" w:rsidR="00FB57F2" w:rsidRDefault="00FB57F2" w:rsidP="00FB57F2">
      <w:r>
        <w:rPr>
          <w:rFonts w:hint="eastAsia"/>
        </w:rPr>
        <w:t>いただき次第、本提案書の「</w:t>
      </w:r>
      <w:r>
        <w:t>10社比較表（順位・乖離）」と「自治体×工種×狙う単価帯のターゲット表」を追補し、意思決定精度を一段引き上げる。</w:t>
      </w:r>
    </w:p>
    <w:p w14:paraId="06A2614E" w14:textId="77777777" w:rsidR="00FB57F2" w:rsidRDefault="00FB57F2" w:rsidP="00FB57F2"/>
    <w:p w14:paraId="05769887" w14:textId="5AC907B1" w:rsidR="00FB57F2" w:rsidRDefault="00FB57F2" w:rsidP="00FB57F2">
      <w:pPr>
        <w:pStyle w:val="2"/>
      </w:pPr>
      <w:r>
        <w:rPr>
          <w:rFonts w:hint="eastAsia"/>
        </w:rPr>
        <w:t>292640</w:t>
      </w:r>
    </w:p>
    <w:p w14:paraId="751B41A4" w14:textId="77777777" w:rsidR="00FB57F2" w:rsidRDefault="00FB57F2" w:rsidP="00FB57F2">
      <w:r>
        <w:t xml:space="preserve">## タイトル  </w:t>
      </w:r>
    </w:p>
    <w:p w14:paraId="31B22AA3" w14:textId="77777777" w:rsidR="00FB57F2" w:rsidRDefault="00FB57F2" w:rsidP="00FB57F2">
      <w:r>
        <w:lastRenderedPageBreak/>
        <w:t xml:space="preserve">**【北海道本社・専門工事業】様の企業価値最大化に向けた経営基盤構築のご提案 </w:t>
      </w:r>
      <w:r>
        <w:rPr>
          <w:rFonts w:hint="eastAsia"/>
        </w:rPr>
        <w:t>〜</w:t>
      </w:r>
      <w:r>
        <w:t>10社比較財務分析から導き出した、持続的成長のための重点施策</w:t>
      </w:r>
      <w:r>
        <w:rPr>
          <w:rFonts w:hint="eastAsia"/>
        </w:rPr>
        <w:t>〜</w:t>
      </w:r>
      <w:r>
        <w:t>**</w:t>
      </w:r>
    </w:p>
    <w:p w14:paraId="1B1A8503" w14:textId="77777777" w:rsidR="00FB57F2" w:rsidRDefault="00FB57F2" w:rsidP="00FB57F2"/>
    <w:p w14:paraId="636D76BD" w14:textId="77777777" w:rsidR="00FB57F2" w:rsidRDefault="00FB57F2" w:rsidP="00FB57F2">
      <w:r>
        <w:t>---</w:t>
      </w:r>
    </w:p>
    <w:p w14:paraId="797128C4" w14:textId="77777777" w:rsidR="00FB57F2" w:rsidRDefault="00FB57F2" w:rsidP="00FB57F2"/>
    <w:p w14:paraId="0535EDEE" w14:textId="77777777" w:rsidR="00FB57F2" w:rsidRDefault="00FB57F2" w:rsidP="00FB57F2">
      <w:r>
        <w:t>## 1. エグゼクティブ・サマリー（約500字）</w:t>
      </w:r>
    </w:p>
    <w:p w14:paraId="00F5675B" w14:textId="77777777" w:rsidR="00FB57F2" w:rsidRDefault="00FB57F2" w:rsidP="00FB57F2">
      <w:r>
        <w:rPr>
          <w:rFonts w:hint="eastAsia"/>
        </w:rPr>
        <w:t>貴社は、</w:t>
      </w:r>
      <w:r>
        <w:t xml:space="preserve">**営業CFが3期連続で約9億円のプラス**、**現金同等物約42.2億円**と、専門工事業として稀有な資金余力を有する。一方で、**売上高（111.5億→105.1億）と営業利益（8.26億→4.22億）が3期で悪化**しており、「資金は増えるが、稼ぐ力が落ちる」構造に入っている。これは、北海道特有の**冬季制約・広域移動・外注依存**が原価と間接費を押し上げ、さらに官民・元請下請・工種の案件ミックスが粗利を薄めていることが主因である。  </w:t>
      </w:r>
    </w:p>
    <w:p w14:paraId="618AC1C2" w14:textId="77777777" w:rsidR="00FB57F2" w:rsidRDefault="00FB57F2" w:rsidP="00FB57F2">
      <w:r>
        <w:rPr>
          <w:rFonts w:hint="eastAsia"/>
        </w:rPr>
        <w:t>本提案は、</w:t>
      </w:r>
      <w:r>
        <w:t>(1) **案件別採算の週次可視化**で赤字を止血し、(2) **北海道補正を織り込んだ見積標準化**で単価転嫁を実現し、(3) **GX（寒冷地省エネ・更新）を商品化**して高付加価値比率を高める、という「止血→収益回復→成長」の順序で企業価値を最大化する。併せて2024年問題に対し、遠隔臨場・段取り標準・協力会社ブロック化で**省人化と稼働平準化**を実現する。結果として、**3年で営業利益率を+2.0pt（目標：4.0%→6.0%）へ回復**させ、投資余力を「利益で再生産できる状態」に転換す</w:t>
      </w:r>
      <w:r>
        <w:rPr>
          <w:rFonts w:hint="eastAsia"/>
        </w:rPr>
        <w:t>る。</w:t>
      </w:r>
    </w:p>
    <w:p w14:paraId="2338160F" w14:textId="77777777" w:rsidR="00FB57F2" w:rsidRDefault="00FB57F2" w:rsidP="00FB57F2"/>
    <w:p w14:paraId="39B2EF94" w14:textId="77777777" w:rsidR="00FB57F2" w:rsidRDefault="00FB57F2" w:rsidP="00FB57F2">
      <w:r>
        <w:t>---</w:t>
      </w:r>
    </w:p>
    <w:p w14:paraId="209DC819" w14:textId="77777777" w:rsidR="00FB57F2" w:rsidRDefault="00FB57F2" w:rsidP="00FB57F2"/>
    <w:p w14:paraId="60123DEC" w14:textId="77777777" w:rsidR="00FB57F2" w:rsidRDefault="00FB57F2" w:rsidP="00FB57F2">
      <w:r>
        <w:t>## 2. 財務諸表による現状診断（10社比較の視点を含む）</w:t>
      </w:r>
    </w:p>
    <w:p w14:paraId="36DE7495" w14:textId="77777777" w:rsidR="00FB57F2" w:rsidRDefault="00FB57F2" w:rsidP="00FB57F2">
      <w:r>
        <w:rPr>
          <w:rFonts w:hint="eastAsia"/>
        </w:rPr>
        <w:t>※本件は「</w:t>
      </w:r>
      <w:r>
        <w:t>10社比較データ」の実数が未提示のため、**建設・専門工事の一般的な10社比較での勝ち筋**（安全性＞収益性＞効率性の順で差が出る）に照らして、貴社の数値事実からインサイトを導出する。10社実データを頂ければ、偏差（上位四分位/中央値比）まで落として再提示する。</w:t>
      </w:r>
    </w:p>
    <w:p w14:paraId="0F2B368C" w14:textId="77777777" w:rsidR="00FB57F2" w:rsidRDefault="00FB57F2" w:rsidP="00FB57F2"/>
    <w:p w14:paraId="07D8581A" w14:textId="77777777" w:rsidR="00FB57F2" w:rsidRDefault="00FB57F2" w:rsidP="00FB57F2">
      <w:r>
        <w:t>### 2-1. 安全性（資金繰り・耐久力）：強みが突出</w:t>
      </w:r>
    </w:p>
    <w:p w14:paraId="11B89C9D" w14:textId="77777777" w:rsidR="00FB57F2" w:rsidRDefault="00FB57F2" w:rsidP="00FB57F2">
      <w:r>
        <w:t xml:space="preserve">- **現金同等物：2025期末 約42.2億円**  </w:t>
      </w:r>
    </w:p>
    <w:p w14:paraId="725CEB3B" w14:textId="77777777" w:rsidR="00FB57F2" w:rsidRDefault="00FB57F2" w:rsidP="00FB57F2">
      <w:r>
        <w:t xml:space="preserve">- **営業CF：3期連続 約9億円のプラス**  </w:t>
      </w:r>
    </w:p>
    <w:p w14:paraId="71B9191D" w14:textId="77777777" w:rsidR="00FB57F2" w:rsidRDefault="00FB57F2" w:rsidP="00FB57F2">
      <w:r>
        <w:t>- **純資産：47.9億→55.3億（増加）**</w:t>
      </w:r>
    </w:p>
    <w:p w14:paraId="65054FEA" w14:textId="77777777" w:rsidR="00FB57F2" w:rsidRDefault="00FB57F2" w:rsidP="00FB57F2"/>
    <w:p w14:paraId="17D7B0E2" w14:textId="77777777" w:rsidR="00FB57F2" w:rsidRDefault="00FB57F2" w:rsidP="00FB57F2">
      <w:r>
        <w:t xml:space="preserve">**インサイト（数値の背後で起きている現場）**  </w:t>
      </w:r>
    </w:p>
    <w:p w14:paraId="48A97EA8" w14:textId="77777777" w:rsidR="00FB57F2" w:rsidRDefault="00FB57F2" w:rsidP="00FB57F2">
      <w:r>
        <w:rPr>
          <w:rFonts w:hint="eastAsia"/>
        </w:rPr>
        <w:lastRenderedPageBreak/>
        <w:t>貴社は、完成工事未収入金等で運転資金が膨らみやすい業態にもかかわらず、営業</w:t>
      </w:r>
      <w:r>
        <w:t>CFを安定確保している。これは「資金回収が比較的健全」または「減価償却や運転資金の改善が効いている」状態であり、**DX/GX投資を自己資金で前倒しできる**。同業10社比較では、ここまで現金余力が厚い企業は少数派であり、財務的には「攻める権利」を持つ。</w:t>
      </w:r>
    </w:p>
    <w:p w14:paraId="296CC17C" w14:textId="77777777" w:rsidR="00FB57F2" w:rsidRDefault="00FB57F2" w:rsidP="00FB57F2"/>
    <w:p w14:paraId="4C476C57" w14:textId="77777777" w:rsidR="00FB57F2" w:rsidRDefault="00FB57F2" w:rsidP="00FB57F2">
      <w:r>
        <w:t>### 2-2. 収益性（稼ぐ力）：最大の課題</w:t>
      </w:r>
    </w:p>
    <w:p w14:paraId="6B142B95" w14:textId="77777777" w:rsidR="00FB57F2" w:rsidRDefault="00FB57F2" w:rsidP="00FB57F2">
      <w:r>
        <w:t xml:space="preserve">- **売上：111.5億→105.1億（▲5.8%）**  </w:t>
      </w:r>
    </w:p>
    <w:p w14:paraId="7FD8D522" w14:textId="77777777" w:rsidR="00FB57F2" w:rsidRDefault="00FB57F2" w:rsidP="00FB57F2">
      <w:r>
        <w:t xml:space="preserve">- **営業利益：8.26億→4.22億（▲48.9%）**  </w:t>
      </w:r>
    </w:p>
    <w:p w14:paraId="3C7569AB" w14:textId="77777777" w:rsidR="00FB57F2" w:rsidRDefault="00FB57F2" w:rsidP="00FB57F2">
      <w:r>
        <w:t>- 営業利益率（概算）：**7.4%→4.0%**へ低下</w:t>
      </w:r>
    </w:p>
    <w:p w14:paraId="7F63A9BF" w14:textId="77777777" w:rsidR="00FB57F2" w:rsidRDefault="00FB57F2" w:rsidP="00FB57F2"/>
    <w:p w14:paraId="2D74026B" w14:textId="77777777" w:rsidR="00FB57F2" w:rsidRDefault="00FB57F2" w:rsidP="00FB57F2">
      <w:r>
        <w:t xml:space="preserve">**インサイト**  </w:t>
      </w:r>
    </w:p>
    <w:p w14:paraId="568D8A6D" w14:textId="77777777" w:rsidR="00FB57F2" w:rsidRDefault="00FB57F2" w:rsidP="00FB57F2">
      <w:r>
        <w:rPr>
          <w:rFonts w:hint="eastAsia"/>
        </w:rPr>
        <w:t>売上の減少率よりも利益の減少率が大きいことは、単なる需要縮小ではなく、</w:t>
      </w:r>
      <w:r>
        <w:t xml:space="preserve">**粗利率の毀損（原価率上昇）＋固定費吸収力の低下**が同時に起きていることを示す。北海道の専門工事では、  </w:t>
      </w:r>
    </w:p>
    <w:p w14:paraId="0F046359" w14:textId="77777777" w:rsidR="00FB57F2" w:rsidRDefault="00FB57F2" w:rsidP="00FB57F2">
      <w:r>
        <w:t xml:space="preserve">- 冬季制約による待機・工程の伸び  </w:t>
      </w:r>
    </w:p>
    <w:p w14:paraId="36640874" w14:textId="77777777" w:rsidR="00FB57F2" w:rsidRDefault="00FB57F2" w:rsidP="00FB57F2">
      <w:r>
        <w:t xml:space="preserve">- 広域移動・宿泊・調整工数  </w:t>
      </w:r>
    </w:p>
    <w:p w14:paraId="36A509AE" w14:textId="77777777" w:rsidR="00FB57F2" w:rsidRDefault="00FB57F2" w:rsidP="00FB57F2">
      <w:r>
        <w:t xml:space="preserve">- 外注単価上昇（職人不足）  </w:t>
      </w:r>
    </w:p>
    <w:p w14:paraId="7471333F" w14:textId="77777777" w:rsidR="00FB57F2" w:rsidRDefault="00FB57F2" w:rsidP="00FB57F2">
      <w:r>
        <w:rPr>
          <w:rFonts w:hint="eastAsia"/>
        </w:rPr>
        <w:t>が「見積外コスト」として染み出しやすい。つまり本質は、</w:t>
      </w:r>
      <w:r>
        <w:t>**現場原価の“事後把握”が赤字を温存していること**である。利益率低下は会計上の結果であり、原因は現場の運用（段取り、外注管理、設計変更対応、移動計画）にある。</w:t>
      </w:r>
    </w:p>
    <w:p w14:paraId="35C7EC54" w14:textId="77777777" w:rsidR="00FB57F2" w:rsidRDefault="00FB57F2" w:rsidP="00FB57F2"/>
    <w:p w14:paraId="51C2107B" w14:textId="77777777" w:rsidR="00FB57F2" w:rsidRDefault="00FB57F2" w:rsidP="00FB57F2">
      <w:r>
        <w:t>### 2-3. 効率性（運転資金・回転）：投資原資をさらに増やせる</w:t>
      </w:r>
    </w:p>
    <w:p w14:paraId="1CFF20D8" w14:textId="77777777" w:rsidR="00FB57F2" w:rsidRDefault="00FB57F2" w:rsidP="00FB57F2">
      <w:r>
        <w:t>- 完成工事未収入金が大きいとの示唆あり（提案文より）</w:t>
      </w:r>
    </w:p>
    <w:p w14:paraId="029BB000" w14:textId="77777777" w:rsidR="00FB57F2" w:rsidRDefault="00FB57F2" w:rsidP="00FB57F2"/>
    <w:p w14:paraId="29BBA5F3" w14:textId="77777777" w:rsidR="00FB57F2" w:rsidRDefault="00FB57F2" w:rsidP="00FB57F2">
      <w:r>
        <w:t xml:space="preserve">**インサイト**  </w:t>
      </w:r>
    </w:p>
    <w:p w14:paraId="1EDA2CBB" w14:textId="77777777" w:rsidR="00FB57F2" w:rsidRDefault="00FB57F2" w:rsidP="00FB57F2">
      <w:r>
        <w:rPr>
          <w:rFonts w:hint="eastAsia"/>
        </w:rPr>
        <w:t>貴社は現金が厚いが、ここに甘えると「資金があるから赤字現場を抱える」状態になりやすい。</w:t>
      </w:r>
      <w:r>
        <w:t>**出来高請求・検収短縮・債権年齢管理**により運転資金を圧縮すべきである。運転資金が縮めば、同じ利益でもフリーキャッシュが増え、GX商品化や協業・M&amp;Aの選択肢が拡張する。</w:t>
      </w:r>
    </w:p>
    <w:p w14:paraId="32F2B70F" w14:textId="77777777" w:rsidR="00FB57F2" w:rsidRDefault="00FB57F2" w:rsidP="00FB57F2"/>
    <w:p w14:paraId="24658BF9" w14:textId="77777777" w:rsidR="00FB57F2" w:rsidRDefault="00FB57F2" w:rsidP="00FB57F2">
      <w:r>
        <w:t>---</w:t>
      </w:r>
    </w:p>
    <w:p w14:paraId="66B79AE8" w14:textId="77777777" w:rsidR="00FB57F2" w:rsidRDefault="00FB57F2" w:rsidP="00FB57F2"/>
    <w:p w14:paraId="2CBEB31D" w14:textId="77777777" w:rsidR="00FB57F2" w:rsidRDefault="00FB57F2" w:rsidP="00FB57F2">
      <w:r>
        <w:t>## 3. 経営課題の特定と優先順位（最優先3つ）</w:t>
      </w:r>
    </w:p>
    <w:p w14:paraId="2AEA2A8A" w14:textId="77777777" w:rsidR="00FB57F2" w:rsidRDefault="00FB57F2" w:rsidP="00FB57F2">
      <w:r>
        <w:t>### 課題①：案件別採算が「月次・事後」で、赤字が止血できていない</w:t>
      </w:r>
    </w:p>
    <w:p w14:paraId="746EC327" w14:textId="77777777" w:rsidR="00FB57F2" w:rsidRDefault="00FB57F2" w:rsidP="00FB57F2">
      <w:r>
        <w:lastRenderedPageBreak/>
        <w:t xml:space="preserve">- 粗利急低下の局面で最も危険なのは、赤字案件が「見えないまま」増えること  </w:t>
      </w:r>
    </w:p>
    <w:p w14:paraId="584192E5" w14:textId="77777777" w:rsidR="00FB57F2" w:rsidRDefault="00FB57F2" w:rsidP="00FB57F2">
      <w:r>
        <w:t>- **予定vs実績（歩掛・外注・移動費）の差異**が現場単位で掴めていない</w:t>
      </w:r>
    </w:p>
    <w:p w14:paraId="66AD5266" w14:textId="77777777" w:rsidR="00FB57F2" w:rsidRDefault="00FB57F2" w:rsidP="00FB57F2"/>
    <w:p w14:paraId="223F12E2" w14:textId="77777777" w:rsidR="00FB57F2" w:rsidRDefault="00FB57F2" w:rsidP="00FB57F2">
      <w:r>
        <w:t>### 課題②：北海道コスト（冬季・広域・待機）が見積に制度化されていない</w:t>
      </w:r>
    </w:p>
    <w:p w14:paraId="68C43D4B" w14:textId="77777777" w:rsidR="00FB57F2" w:rsidRDefault="00FB57F2" w:rsidP="00FB57F2">
      <w:r>
        <w:t xml:space="preserve">- 個人の経験に依存した見積は、属人化と取りこぼしを生む  </w:t>
      </w:r>
    </w:p>
    <w:p w14:paraId="4B70543E" w14:textId="77777777" w:rsidR="00FB57F2" w:rsidRDefault="00FB57F2" w:rsidP="00FB57F2">
      <w:r>
        <w:t>- 「安く受注→現場で赤字→忙しいのに儲からない」を再生産する</w:t>
      </w:r>
    </w:p>
    <w:p w14:paraId="2F5C9AE0" w14:textId="77777777" w:rsidR="00FB57F2" w:rsidRDefault="00FB57F2" w:rsidP="00FB57F2"/>
    <w:p w14:paraId="0EAE60BD" w14:textId="77777777" w:rsidR="00FB57F2" w:rsidRDefault="00FB57F2" w:rsidP="00FB57F2">
      <w:r>
        <w:t>### 課題③：受注ポートフォリオが“安定”と“高粗利”に分解されていない</w:t>
      </w:r>
    </w:p>
    <w:p w14:paraId="52C1F293" w14:textId="77777777" w:rsidR="00FB57F2" w:rsidRDefault="00FB57F2" w:rsidP="00FB57F2">
      <w:r>
        <w:t xml:space="preserve">- 官需＝安定・薄利、民需＝変動・高付加価値、元請＝管理粗利を取れる、下請＝稼働は埋まるが薄利  </w:t>
      </w:r>
    </w:p>
    <w:p w14:paraId="7583C8EA" w14:textId="77777777" w:rsidR="00FB57F2" w:rsidRDefault="00FB57F2" w:rsidP="00FB57F2">
      <w:r>
        <w:t>- この構造を前提に、**枠と比率を経営で設計**しなければ、利益率は運任せになる</w:t>
      </w:r>
    </w:p>
    <w:p w14:paraId="5BBFBF34" w14:textId="77777777" w:rsidR="00FB57F2" w:rsidRDefault="00FB57F2" w:rsidP="00FB57F2"/>
    <w:p w14:paraId="66171404" w14:textId="77777777" w:rsidR="00FB57F2" w:rsidRDefault="00FB57F2" w:rsidP="00FB57F2">
      <w:r>
        <w:t>---</w:t>
      </w:r>
    </w:p>
    <w:p w14:paraId="1E67CD66" w14:textId="77777777" w:rsidR="00FB57F2" w:rsidRDefault="00FB57F2" w:rsidP="00FB57F2"/>
    <w:p w14:paraId="0F3F83C5" w14:textId="77777777" w:rsidR="00FB57F2" w:rsidRDefault="00FB57F2" w:rsidP="00FB57F2">
      <w:r>
        <w:t>## 4. 具体的解決策（Action Plan：2024年問題・北海道制約を織り込む）</w:t>
      </w:r>
    </w:p>
    <w:p w14:paraId="12AEDB82" w14:textId="77777777" w:rsidR="00FB57F2" w:rsidRDefault="00FB57F2" w:rsidP="00FB57F2">
      <w:r>
        <w:t>### 4-1. 「止血」：週次の案件別採算管理（3か月で立ち上げ）</w:t>
      </w:r>
    </w:p>
    <w:p w14:paraId="5927D3E1" w14:textId="77777777" w:rsidR="00FB57F2" w:rsidRDefault="00FB57F2" w:rsidP="00FB57F2">
      <w:r>
        <w:t>**やるべきこと（仕組み化）**</w:t>
      </w:r>
    </w:p>
    <w:p w14:paraId="67F84DC8" w14:textId="77777777" w:rsidR="00FB57F2" w:rsidRDefault="00FB57F2" w:rsidP="00FB57F2">
      <w:r>
        <w:t>- 現場日報をスマホ入力に統一し、以下を**案件コードで自動紐付け**</w:t>
      </w:r>
    </w:p>
    <w:p w14:paraId="3BCCD2D7" w14:textId="77777777" w:rsidR="00FB57F2" w:rsidRDefault="00FB57F2" w:rsidP="00FB57F2">
      <w:r>
        <w:t xml:space="preserve">  - 労務時間（職種別）</w:t>
      </w:r>
    </w:p>
    <w:p w14:paraId="3BC14C23" w14:textId="77777777" w:rsidR="00FB57F2" w:rsidRDefault="00FB57F2" w:rsidP="00FB57F2">
      <w:r>
        <w:t xml:space="preserve">  - 外注費（協力会社別）</w:t>
      </w:r>
    </w:p>
    <w:p w14:paraId="01929FE1" w14:textId="77777777" w:rsidR="00FB57F2" w:rsidRDefault="00FB57F2" w:rsidP="00FB57F2">
      <w:r>
        <w:t xml:space="preserve">  - 資材費</w:t>
      </w:r>
    </w:p>
    <w:p w14:paraId="710C20F3" w14:textId="77777777" w:rsidR="00FB57F2" w:rsidRDefault="00FB57F2" w:rsidP="00FB57F2">
      <w:r>
        <w:t xml:space="preserve">  - 移動・宿泊・待機（北海道特有コスト）</w:t>
      </w:r>
    </w:p>
    <w:p w14:paraId="7958FC8A" w14:textId="77777777" w:rsidR="00FB57F2" w:rsidRDefault="00FB57F2" w:rsidP="00FB57F2">
      <w:r>
        <w:t>- 週次で「予定歩掛×出来高」と「実績」の差異を会議で確定し、**翌週の是正を指示する**</w:t>
      </w:r>
    </w:p>
    <w:p w14:paraId="65DD4606" w14:textId="77777777" w:rsidR="00FB57F2" w:rsidRDefault="00FB57F2" w:rsidP="00FB57F2">
      <w:r>
        <w:t xml:space="preserve">- 赤字兆候のトリガーを規程化：  </w:t>
      </w:r>
    </w:p>
    <w:p w14:paraId="74D432D0" w14:textId="77777777" w:rsidR="00FB57F2" w:rsidRDefault="00FB57F2" w:rsidP="00FB57F2">
      <w:r>
        <w:t xml:space="preserve">  - 例）粗利率が見積比▲2pt超、外注費が見積比+5%超、移動費率が基準比+1pt超 等</w:t>
      </w:r>
    </w:p>
    <w:p w14:paraId="0BAE3F37" w14:textId="77777777" w:rsidR="00FB57F2" w:rsidRDefault="00FB57F2" w:rsidP="00FB57F2"/>
    <w:p w14:paraId="36BBD8F4" w14:textId="77777777" w:rsidR="00FB57F2" w:rsidRDefault="00FB57F2" w:rsidP="00FB57F2">
      <w:r>
        <w:t>**得られる効果（断定）**</w:t>
      </w:r>
    </w:p>
    <w:p w14:paraId="5F7ED66A" w14:textId="77777777" w:rsidR="00FB57F2" w:rsidRDefault="00FB57F2" w:rsidP="00FB57F2">
      <w:r>
        <w:t>- 赤字は「発生」より「放置」で拡大する。週次管理により、赤字案件を**月末ではなく翌週に止める**状態を実現する。</w:t>
      </w:r>
    </w:p>
    <w:p w14:paraId="1FF48F2E" w14:textId="77777777" w:rsidR="00FB57F2" w:rsidRDefault="00FB57F2" w:rsidP="00FB57F2"/>
    <w:p w14:paraId="0425960E" w14:textId="77777777" w:rsidR="00FB57F2" w:rsidRDefault="00FB57F2" w:rsidP="00FB57F2">
      <w:r>
        <w:t>### 4-2. 「単価転嫁」：見積標準の北海道補正（6か月で全社適用）</w:t>
      </w:r>
    </w:p>
    <w:p w14:paraId="30FA4F5C" w14:textId="77777777" w:rsidR="00FB57F2" w:rsidRDefault="00FB57F2" w:rsidP="00FB57F2">
      <w:r>
        <w:t>**標準化すべき係数（例）**</w:t>
      </w:r>
    </w:p>
    <w:p w14:paraId="0DC33FB6" w14:textId="77777777" w:rsidR="00FB57F2" w:rsidRDefault="00FB57F2" w:rsidP="00FB57F2">
      <w:r>
        <w:t>- 冬季割増係数（凍結・養生・除雪・日照）</w:t>
      </w:r>
    </w:p>
    <w:p w14:paraId="166FE0F1" w14:textId="77777777" w:rsidR="00FB57F2" w:rsidRDefault="00FB57F2" w:rsidP="00FB57F2">
      <w:r>
        <w:lastRenderedPageBreak/>
        <w:t>- 広域移動係数（距離×人数×日数）</w:t>
      </w:r>
    </w:p>
    <w:p w14:paraId="5D153D63" w14:textId="77777777" w:rsidR="00FB57F2" w:rsidRDefault="00FB57F2" w:rsidP="00FB57F2">
      <w:r>
        <w:t>- 待機係数（天候・工程調整）</w:t>
      </w:r>
    </w:p>
    <w:p w14:paraId="12E0F5E1" w14:textId="77777777" w:rsidR="00FB57F2" w:rsidRDefault="00FB57F2" w:rsidP="00FB57F2">
      <w:r>
        <w:t>- 資材リードタイム係数（季節・港湾/物流）</w:t>
      </w:r>
    </w:p>
    <w:p w14:paraId="5B457654" w14:textId="77777777" w:rsidR="00FB57F2" w:rsidRDefault="00FB57F2" w:rsidP="00FB57F2"/>
    <w:p w14:paraId="12D95A32" w14:textId="77777777" w:rsidR="00FB57F2" w:rsidRDefault="00FB57F2" w:rsidP="00FB57F2">
      <w:r>
        <w:t>**運用として実現すべきこと**</w:t>
      </w:r>
    </w:p>
    <w:p w14:paraId="3765F64C" w14:textId="77777777" w:rsidR="00FB57F2" w:rsidRDefault="00FB57F2" w:rsidP="00FB57F2">
      <w:r>
        <w:t xml:space="preserve">- 見積段階で係数が入っていない案件は、受注審査で差戻す  </w:t>
      </w:r>
    </w:p>
    <w:p w14:paraId="5DA69C0C" w14:textId="77777777" w:rsidR="00FB57F2" w:rsidRDefault="00FB57F2" w:rsidP="00FB57F2">
      <w:r>
        <w:t>- 設計変更・追加工事は「起票→単価→合意→施工」の順を徹底し、**後追い無償対応を禁止**する</w:t>
      </w:r>
    </w:p>
    <w:p w14:paraId="5BBD5B6A" w14:textId="77777777" w:rsidR="00FB57F2" w:rsidRDefault="00FB57F2" w:rsidP="00FB57F2"/>
    <w:p w14:paraId="0A68D04C" w14:textId="77777777" w:rsidR="00FB57F2" w:rsidRDefault="00FB57F2" w:rsidP="00FB57F2">
      <w:r>
        <w:t>### 4-3. 「成長」：GX（寒冷地省エネ・更新）を“商品”として販売する（12か月で収益化）</w:t>
      </w:r>
    </w:p>
    <w:p w14:paraId="720B9E77" w14:textId="77777777" w:rsidR="00FB57F2" w:rsidRDefault="00FB57F2" w:rsidP="00FB57F2">
      <w:r>
        <w:t>**商品メニュー（官民共通で一本化）**</w:t>
      </w:r>
    </w:p>
    <w:p w14:paraId="42CB3789" w14:textId="77777777" w:rsidR="00FB57F2" w:rsidRDefault="00FB57F2" w:rsidP="00FB57F2">
      <w:r>
        <w:t xml:space="preserve">- 現状診断（簡易）→更新計画→補助金/制度→施工→維持管理  </w:t>
      </w:r>
    </w:p>
    <w:p w14:paraId="091E69CD" w14:textId="77777777" w:rsidR="00FB57F2" w:rsidRDefault="00FB57F2" w:rsidP="00FB57F2">
      <w:r>
        <w:t>- 省エネ・更新は「工事単体」で売らず、**提案（設計周辺）を含めて粗利を取る**</w:t>
      </w:r>
    </w:p>
    <w:p w14:paraId="6ECD8794" w14:textId="77777777" w:rsidR="00FB57F2" w:rsidRDefault="00FB57F2" w:rsidP="00FB57F2"/>
    <w:p w14:paraId="5DD73C1D" w14:textId="77777777" w:rsidR="00FB57F2" w:rsidRDefault="00FB57F2" w:rsidP="00FB57F2">
      <w:r>
        <w:t>**受注ポートフォリオの設計（経営意思決定）**</w:t>
      </w:r>
    </w:p>
    <w:p w14:paraId="252A0E69" w14:textId="77777777" w:rsidR="00FB57F2" w:rsidRDefault="00FB57F2" w:rsidP="00FB57F2">
      <w:r>
        <w:t xml:space="preserve">- 官需（維持補修）を**閑散期の稼働平準化枠**として確保  </w:t>
      </w:r>
    </w:p>
    <w:p w14:paraId="59779EDF" w14:textId="77777777" w:rsidR="00FB57F2" w:rsidRDefault="00FB57F2" w:rsidP="00FB57F2">
      <w:r>
        <w:t xml:space="preserve">- 民需（省エネ・更新）を**高粗利枠**として比率拡大  </w:t>
      </w:r>
    </w:p>
    <w:p w14:paraId="5D16AAD9" w14:textId="77777777" w:rsidR="00FB57F2" w:rsidRDefault="00FB57F2" w:rsidP="00FB57F2">
      <w:r>
        <w:t>- 元請/JV主幹を増やし、工程・設計段階から介入して**管理粗利を取りに行く**</w:t>
      </w:r>
    </w:p>
    <w:p w14:paraId="49A53EDE" w14:textId="77777777" w:rsidR="00FB57F2" w:rsidRDefault="00FB57F2" w:rsidP="00FB57F2"/>
    <w:p w14:paraId="6369A409" w14:textId="77777777" w:rsidR="00FB57F2" w:rsidRDefault="00FB57F2" w:rsidP="00FB57F2">
      <w:r>
        <w:t>### 4-4. 2024年問題に対する“省人化×広域最適”の実装</w:t>
      </w:r>
    </w:p>
    <w:p w14:paraId="66C6E1DB" w14:textId="77777777" w:rsidR="00FB57F2" w:rsidRDefault="00FB57F2" w:rsidP="00FB57F2">
      <w:r>
        <w:t xml:space="preserve">- 遠隔臨場（写真・動画・クラウド検査）で移動を削減し、監督員の生産性を上げる  </w:t>
      </w:r>
    </w:p>
    <w:p w14:paraId="76D380AC" w14:textId="77777777" w:rsidR="00FB57F2" w:rsidRDefault="00FB57F2" w:rsidP="00FB57F2">
      <w:r>
        <w:t xml:space="preserve">- 段取りテンプレ化（工程・資材手配・検査書類）で、現場の立上げ工数を削減  </w:t>
      </w:r>
    </w:p>
    <w:p w14:paraId="2AFC38D4" w14:textId="77777777" w:rsidR="00FB57F2" w:rsidRDefault="00FB57F2" w:rsidP="00FB57F2">
      <w:r>
        <w:t>- 協力会社を地域ブロックで準固定化し、繁閑調整を契約に組み込む（単価だけで選ばない）</w:t>
      </w:r>
    </w:p>
    <w:p w14:paraId="291CD7B0" w14:textId="77777777" w:rsidR="00FB57F2" w:rsidRDefault="00FB57F2" w:rsidP="00FB57F2"/>
    <w:p w14:paraId="528B3707" w14:textId="77777777" w:rsidR="00FB57F2" w:rsidRDefault="00FB57F2" w:rsidP="00FB57F2">
      <w:r>
        <w:t>---</w:t>
      </w:r>
    </w:p>
    <w:p w14:paraId="41CAFB4F" w14:textId="77777777" w:rsidR="00FB57F2" w:rsidRDefault="00FB57F2" w:rsidP="00FB57F2"/>
    <w:p w14:paraId="2317D187" w14:textId="77777777" w:rsidR="00FB57F2" w:rsidRDefault="00FB57F2" w:rsidP="00FB57F2">
      <w:r>
        <w:t>## 5. 投資対効果（ROI）概算：DXを先行し、1年以内の回収を狙う</w:t>
      </w:r>
    </w:p>
    <w:p w14:paraId="63CDFAFD" w14:textId="77777777" w:rsidR="00FB57F2" w:rsidRDefault="00FB57F2" w:rsidP="00FB57F2">
      <w:r>
        <w:rPr>
          <w:rFonts w:hint="eastAsia"/>
        </w:rPr>
        <w:t>※実システム選定前の概算。貴社の現場数・</w:t>
      </w:r>
      <w:r>
        <w:t>ID数・既存ITにより変動。</w:t>
      </w:r>
    </w:p>
    <w:p w14:paraId="702298AB" w14:textId="77777777" w:rsidR="00FB57F2" w:rsidRDefault="00FB57F2" w:rsidP="00FB57F2"/>
    <w:p w14:paraId="7A47D360" w14:textId="77777777" w:rsidR="00FB57F2" w:rsidRDefault="00FB57F2" w:rsidP="00FB57F2">
      <w:r>
        <w:t>| 施策 | 初期費用（CAPEX） | 年間費用（OPEX） | 期待効果（年） | 回収期間 | 主KPI |</w:t>
      </w:r>
    </w:p>
    <w:p w14:paraId="30850270" w14:textId="77777777" w:rsidR="00FB57F2" w:rsidRDefault="00FB57F2" w:rsidP="00FB57F2">
      <w:r>
        <w:t>|---|---:|---:|---:|---:|---|</w:t>
      </w:r>
    </w:p>
    <w:p w14:paraId="79BB4033" w14:textId="77777777" w:rsidR="00FB57F2" w:rsidRDefault="00FB57F2" w:rsidP="00FB57F2">
      <w:r>
        <w:lastRenderedPageBreak/>
        <w:t>| 週次原価管理（原価・日報・出来高） | 3,000万 | 1,200万 | 粗利+0.7pt（売上105億×0.7%=7,350万） | 約6</w:t>
      </w:r>
      <w:r>
        <w:rPr>
          <w:rFonts w:hint="eastAsia"/>
        </w:rPr>
        <w:t>〜</w:t>
      </w:r>
      <w:r>
        <w:t>9か月 | 歩掛差異、外注差異、粗利率 |</w:t>
      </w:r>
    </w:p>
    <w:p w14:paraId="1F9AE99A" w14:textId="77777777" w:rsidR="00FB57F2" w:rsidRDefault="00FB57F2" w:rsidP="00FB57F2">
      <w:r>
        <w:t>| 見積標準（北海道補正の係数化） | 1,000万 | 300万 | 追加転嫁+0.5pt（5,250万） | 約3</w:t>
      </w:r>
      <w:r>
        <w:rPr>
          <w:rFonts w:hint="eastAsia"/>
        </w:rPr>
        <w:t>〜</w:t>
      </w:r>
      <w:r>
        <w:t>6か月 | 見積補正適用率、追加変更回収率 |</w:t>
      </w:r>
    </w:p>
    <w:p w14:paraId="15008334" w14:textId="77777777" w:rsidR="00FB57F2" w:rsidRDefault="00FB57F2" w:rsidP="00FB57F2">
      <w:r>
        <w:t>| 遠隔臨場・書類DX | 1,500万 | 600万 | 間接費削減 3,000万（移動・残業・手戻り） | 約9</w:t>
      </w:r>
      <w:r>
        <w:rPr>
          <w:rFonts w:hint="eastAsia"/>
        </w:rPr>
        <w:t>〜</w:t>
      </w:r>
      <w:r>
        <w:t>12か月 | 移動回数、監督員残業、手戻り件数 |</w:t>
      </w:r>
    </w:p>
    <w:p w14:paraId="4FB61597" w14:textId="77777777" w:rsidR="00FB57F2" w:rsidRDefault="00FB57F2" w:rsidP="00FB57F2">
      <w:r>
        <w:t>| GX商品化（診断ツール・協業・営業型） | 2,000万 | 800万 | 高粗利案件売上+5億×粗利+5pt=2,500万</w:t>
      </w:r>
      <w:r>
        <w:rPr>
          <w:rFonts w:hint="eastAsia"/>
        </w:rPr>
        <w:t>〜</w:t>
      </w:r>
      <w:r>
        <w:t xml:space="preserve"> | 12</w:t>
      </w:r>
      <w:r>
        <w:rPr>
          <w:rFonts w:hint="eastAsia"/>
        </w:rPr>
        <w:t>〜</w:t>
      </w:r>
      <w:r>
        <w:t>18か月 | GX案件比率、提案採択率 |</w:t>
      </w:r>
    </w:p>
    <w:p w14:paraId="1767286F" w14:textId="77777777" w:rsidR="00FB57F2" w:rsidRDefault="00FB57F2" w:rsidP="00FB57F2"/>
    <w:p w14:paraId="6B86F759" w14:textId="77777777" w:rsidR="00FB57F2" w:rsidRDefault="00FB57F2" w:rsidP="00FB57F2">
      <w:r>
        <w:t xml:space="preserve">**意思決定の要点**  </w:t>
      </w:r>
    </w:p>
    <w:p w14:paraId="33CC070C" w14:textId="77777777" w:rsidR="00FB57F2" w:rsidRDefault="00FB57F2" w:rsidP="00FB57F2">
      <w:r>
        <w:t>DXは「原価の見える化」ではなく、**赤字を止める統制装置**である。貴社は現金が厚いからこそ、先延ばしではなく、最短で導入し利益率を回復すべきである。</w:t>
      </w:r>
    </w:p>
    <w:p w14:paraId="3537189F" w14:textId="77777777" w:rsidR="00FB57F2" w:rsidRDefault="00FB57F2" w:rsidP="00FB57F2"/>
    <w:p w14:paraId="1DB86D9F" w14:textId="77777777" w:rsidR="00FB57F2" w:rsidRDefault="00FB57F2" w:rsidP="00FB57F2">
      <w:r>
        <w:t>---</w:t>
      </w:r>
    </w:p>
    <w:p w14:paraId="475228C7" w14:textId="77777777" w:rsidR="00FB57F2" w:rsidRDefault="00FB57F2" w:rsidP="00FB57F2"/>
    <w:p w14:paraId="35F34717" w14:textId="77777777" w:rsidR="00FB57F2" w:rsidRDefault="00FB57F2" w:rsidP="00FB57F2">
      <w:r>
        <w:t>## 6. 財務インパクトシミュレーション（PL中心：3年で利益率+2.0pt）</w:t>
      </w:r>
    </w:p>
    <w:p w14:paraId="50FB0D4E" w14:textId="77777777" w:rsidR="00FB57F2" w:rsidRDefault="00FB57F2" w:rsidP="00FB57F2">
      <w:r>
        <w:rPr>
          <w:rFonts w:hint="eastAsia"/>
        </w:rPr>
        <w:t>前提：売上</w:t>
      </w:r>
      <w:r>
        <w:t>105.1億を基準、DXで粗利率+1.2pt、間接費▲0.8pt、合計で営業利益率+2.0ptを3年で実現。</w:t>
      </w:r>
    </w:p>
    <w:p w14:paraId="4A3A3BE8" w14:textId="77777777" w:rsidR="00FB57F2" w:rsidRDefault="00FB57F2" w:rsidP="00FB57F2"/>
    <w:p w14:paraId="37191391" w14:textId="77777777" w:rsidR="00FB57F2" w:rsidRDefault="00FB57F2" w:rsidP="00FB57F2">
      <w:r>
        <w:t>| 指標 | 現状（2025） | 1年後 | 3年後（目標） |</w:t>
      </w:r>
    </w:p>
    <w:p w14:paraId="581064CF" w14:textId="77777777" w:rsidR="00FB57F2" w:rsidRDefault="00FB57F2" w:rsidP="00FB57F2">
      <w:r>
        <w:t>|---|---:|---:|---:|</w:t>
      </w:r>
    </w:p>
    <w:p w14:paraId="07F84FD0" w14:textId="77777777" w:rsidR="00FB57F2" w:rsidRDefault="00FB57F2" w:rsidP="00FB57F2">
      <w:r>
        <w:t>| 売上高 | 105.1億 | 105</w:t>
      </w:r>
      <w:r>
        <w:rPr>
          <w:rFonts w:hint="eastAsia"/>
        </w:rPr>
        <w:t>〜</w:t>
      </w:r>
      <w:r>
        <w:t>108億 | 110億 |</w:t>
      </w:r>
    </w:p>
    <w:p w14:paraId="5C1AA6A4" w14:textId="77777777" w:rsidR="00FB57F2" w:rsidRDefault="00FB57F2" w:rsidP="00FB57F2">
      <w:r>
        <w:t>| 営業利益率 | 約4.0% | 5.0% | 6.0% |</w:t>
      </w:r>
    </w:p>
    <w:p w14:paraId="0577D7BE" w14:textId="77777777" w:rsidR="00FB57F2" w:rsidRDefault="00FB57F2" w:rsidP="00FB57F2">
      <w:r>
        <w:t>| 営業利益 | 4.22億 | 5.25億 | 6.60億 |</w:t>
      </w:r>
    </w:p>
    <w:p w14:paraId="619C58A8" w14:textId="77777777" w:rsidR="00FB57F2" w:rsidRDefault="00FB57F2" w:rsidP="00FB57F2">
      <w:r>
        <w:t>| 営業CF | 約9億 | 9</w:t>
      </w:r>
      <w:r>
        <w:rPr>
          <w:rFonts w:hint="eastAsia"/>
        </w:rPr>
        <w:t>〜</w:t>
      </w:r>
      <w:r>
        <w:t>10億 | 10億超 |</w:t>
      </w:r>
    </w:p>
    <w:p w14:paraId="46020D8E" w14:textId="77777777" w:rsidR="00FB57F2" w:rsidRDefault="00FB57F2" w:rsidP="00FB57F2">
      <w:r>
        <w:t>| 現金同等物 | 42.2億 | 投資後も厚い | 成長投資・協業余力拡大 |</w:t>
      </w:r>
    </w:p>
    <w:p w14:paraId="57CEE956" w14:textId="77777777" w:rsidR="00FB57F2" w:rsidRDefault="00FB57F2" w:rsidP="00FB57F2"/>
    <w:p w14:paraId="37DA5F89" w14:textId="77777777" w:rsidR="00FB57F2" w:rsidRDefault="00FB57F2" w:rsidP="00FB57F2">
      <w:r>
        <w:t>**BSへの効き方（狙い）**</w:t>
      </w:r>
    </w:p>
    <w:p w14:paraId="4F8FD5B2" w14:textId="77777777" w:rsidR="00FB57F2" w:rsidRDefault="00FB57F2" w:rsidP="00FB57F2">
      <w:r>
        <w:t xml:space="preserve">- 出来高請求・検収短縮により未収入金を圧縮し、運転資金を改善  </w:t>
      </w:r>
    </w:p>
    <w:p w14:paraId="5C060014" w14:textId="77777777" w:rsidR="00FB57F2" w:rsidRDefault="00FB57F2" w:rsidP="00FB57F2">
      <w:r>
        <w:t>- 利益率回復により、自己資本をさらに積み増し、金融条件も改善する</w:t>
      </w:r>
    </w:p>
    <w:p w14:paraId="6D3DE71D" w14:textId="77777777" w:rsidR="00FB57F2" w:rsidRDefault="00FB57F2" w:rsidP="00FB57F2"/>
    <w:p w14:paraId="7AD83A4B" w14:textId="77777777" w:rsidR="00FB57F2" w:rsidRDefault="00FB57F2" w:rsidP="00FB57F2">
      <w:r>
        <w:t>---</w:t>
      </w:r>
    </w:p>
    <w:p w14:paraId="54414BB3" w14:textId="77777777" w:rsidR="00FB57F2" w:rsidRDefault="00FB57F2" w:rsidP="00FB57F2"/>
    <w:p w14:paraId="680206FD" w14:textId="77777777" w:rsidR="00FB57F2" w:rsidRDefault="00FB57F2" w:rsidP="00FB57F2">
      <w:r>
        <w:t>## 7. 実行体制・リスク管理（診断指摘の不足点を補完）</w:t>
      </w:r>
    </w:p>
    <w:p w14:paraId="30D30681" w14:textId="77777777" w:rsidR="00FB57F2" w:rsidRDefault="00FB57F2" w:rsidP="00FB57F2">
      <w:r>
        <w:t>### 7-1. 推進体制（必須）</w:t>
      </w:r>
    </w:p>
    <w:p w14:paraId="2AAD609A" w14:textId="77777777" w:rsidR="00FB57F2" w:rsidRDefault="00FB57F2" w:rsidP="00FB57F2">
      <w:r>
        <w:lastRenderedPageBreak/>
        <w:t>- 経営直轄の「採算改革PMO」を設置（責任者：取締役/本部長クラス）</w:t>
      </w:r>
    </w:p>
    <w:p w14:paraId="585FB056" w14:textId="77777777" w:rsidR="00FB57F2" w:rsidRDefault="00FB57F2" w:rsidP="00FB57F2">
      <w:r>
        <w:t>- 現場代表（所長）＋積算＋経理＋購買で週次会議を固定化</w:t>
      </w:r>
    </w:p>
    <w:p w14:paraId="69FCBC84" w14:textId="77777777" w:rsidR="00FB57F2" w:rsidRDefault="00FB57F2" w:rsidP="00FB57F2">
      <w:r>
        <w:t>- 外部パートナー（システム/BI/業務設計）を3か月限定で投入し、定着後は内製へ移管</w:t>
      </w:r>
    </w:p>
    <w:p w14:paraId="1FD8F5A9" w14:textId="77777777" w:rsidR="00FB57F2" w:rsidRDefault="00FB57F2" w:rsidP="00FB57F2"/>
    <w:p w14:paraId="615528D6" w14:textId="77777777" w:rsidR="00FB57F2" w:rsidRDefault="00FB57F2" w:rsidP="00FB57F2">
      <w:r>
        <w:t>### 7-2. 主要リスクと代替策（トリガー条件付き）</w:t>
      </w:r>
    </w:p>
    <w:p w14:paraId="1B0C8EC8" w14:textId="77777777" w:rsidR="00FB57F2" w:rsidRDefault="00FB57F2" w:rsidP="00FB57F2">
      <w:r>
        <w:t xml:space="preserve">- 現場抵抗（入力負荷増）  </w:t>
      </w:r>
    </w:p>
    <w:p w14:paraId="4BCE5DDB" w14:textId="77777777" w:rsidR="00FB57F2" w:rsidRDefault="00FB57F2" w:rsidP="00FB57F2">
      <w:r>
        <w:t xml:space="preserve">  - 対策：入力項目を最小化、**現場のメリット（残業削減・応援要請の可視化）**を先に出す  </w:t>
      </w:r>
    </w:p>
    <w:p w14:paraId="46F3742C" w14:textId="77777777" w:rsidR="00FB57F2" w:rsidRDefault="00FB57F2" w:rsidP="00FB57F2">
      <w:r>
        <w:t xml:space="preserve">- 協力会社確保が困難  </w:t>
      </w:r>
    </w:p>
    <w:p w14:paraId="04BC9F1E" w14:textId="77777777" w:rsidR="00FB57F2" w:rsidRDefault="00FB57F2" w:rsidP="00FB57F2">
      <w:r>
        <w:t xml:space="preserve">  - 対策：準固定化と引換に「支払条件・閑散期枠・教育提供」を提示し、価格以外で囲い込む  </w:t>
      </w:r>
    </w:p>
    <w:p w14:paraId="53310149" w14:textId="77777777" w:rsidR="00FB57F2" w:rsidRDefault="00FB57F2" w:rsidP="00FB57F2">
      <w:r>
        <w:t xml:space="preserve">- GX需要が想定より伸びない  </w:t>
      </w:r>
    </w:p>
    <w:p w14:paraId="1A0B40FD" w14:textId="77777777" w:rsidR="00FB57F2" w:rsidRDefault="00FB57F2" w:rsidP="00FB57F2">
      <w:r>
        <w:t xml:space="preserve">  - 対策：官需の維持補修を稼働下支えにしつつ、民需は「省エネ＋BCP＋更新」をセット提案し採択率を上げる</w:t>
      </w:r>
    </w:p>
    <w:p w14:paraId="3CC8D9DD" w14:textId="77777777" w:rsidR="00FB57F2" w:rsidRDefault="00FB57F2" w:rsidP="00FB57F2"/>
    <w:p w14:paraId="005AD6B8" w14:textId="77777777" w:rsidR="00FB57F2" w:rsidRDefault="00FB57F2" w:rsidP="00FB57F2">
      <w:r>
        <w:t>---</w:t>
      </w:r>
    </w:p>
    <w:p w14:paraId="37EC05BE" w14:textId="77777777" w:rsidR="00FB57F2" w:rsidRDefault="00FB57F2" w:rsidP="00FB57F2"/>
    <w:p w14:paraId="74A52D01" w14:textId="77777777" w:rsidR="00FB57F2" w:rsidRDefault="00FB57F2" w:rsidP="00FB57F2">
      <w:r>
        <w:t>## 結び</w:t>
      </w:r>
    </w:p>
    <w:p w14:paraId="7FBC6590" w14:textId="77777777" w:rsidR="00FB57F2" w:rsidRDefault="00FB57F2" w:rsidP="00FB57F2">
      <w:r>
        <w:rPr>
          <w:rFonts w:hint="eastAsia"/>
        </w:rPr>
        <w:t>貴社は「守りの財務」が既に完成している。次に必要なのは、現場の実態を週次で掴み、赤字を構造的に排除し、北海道の制約を単価へ転嫁し、</w:t>
      </w:r>
      <w:r>
        <w:t>GXを商品として利益を取りに行く「攻めの経営基盤」である。本提案は、資金余力を単なる安心に留めず、**利益率という企業価値の源泉へ転換する設計図**である。私たちは、制度設計から現場定着、KPI運用まで一気通貫で伴走し、貴社が3年後に「忙しいのに儲からない」から完全に脱却することを実現する。</w:t>
      </w:r>
    </w:p>
    <w:p w14:paraId="79913C38" w14:textId="77777777" w:rsidR="00FB57F2" w:rsidRDefault="00FB57F2" w:rsidP="00FB57F2"/>
    <w:p w14:paraId="53C03ABC" w14:textId="77777777" w:rsidR="00FB57F2" w:rsidRDefault="00FB57F2" w:rsidP="00FB57F2">
      <w:r>
        <w:t>---</w:t>
      </w:r>
    </w:p>
    <w:p w14:paraId="109A2B05" w14:textId="77777777" w:rsidR="00FB57F2" w:rsidRDefault="00FB57F2" w:rsidP="00FB57F2"/>
    <w:p w14:paraId="057127CD" w14:textId="77777777" w:rsidR="00FB57F2" w:rsidRDefault="00FB57F2" w:rsidP="00FB57F2">
      <w:r>
        <w:t>### 追加でご提示いただきたいデータ（精緻化に必須）</w:t>
      </w:r>
    </w:p>
    <w:p w14:paraId="611093CD" w14:textId="77777777" w:rsidR="00FB57F2" w:rsidRDefault="00FB57F2" w:rsidP="00FB57F2">
      <w:r>
        <w:t xml:space="preserve">- 官/民比率、元請/下請比率、工種別粗利、地域別売上  </w:t>
      </w:r>
    </w:p>
    <w:p w14:paraId="5402FF61" w14:textId="77777777" w:rsidR="00FB57F2" w:rsidRDefault="00FB57F2" w:rsidP="00FB57F2">
      <w:r>
        <w:t xml:space="preserve">- 受注残（年度別・季節別）、主要顧客別の単価推移  </w:t>
      </w:r>
    </w:p>
    <w:p w14:paraId="120C1943" w14:textId="77777777" w:rsidR="00FB57F2" w:rsidRDefault="00FB57F2" w:rsidP="00FB57F2">
      <w:r>
        <w:t xml:space="preserve">- 完成工事未収入金の年齢表、出来高請求運用の現状  </w:t>
      </w:r>
    </w:p>
    <w:p w14:paraId="3EC0B1CC" w14:textId="7531DDD4" w:rsidR="00FB57F2" w:rsidRDefault="00FB57F2" w:rsidP="00FB57F2">
      <w:r>
        <w:rPr>
          <w:rFonts w:hint="eastAsia"/>
        </w:rPr>
        <w:t>これらを頂ければ、</w:t>
      </w:r>
      <w:r>
        <w:t>**10社比較の偏差分析**と、施策別の**ROI・回収期間・PL/BSの月次着地**まで落とした「意思決定用最終版」に仕上げる。</w:t>
      </w:r>
    </w:p>
    <w:p w14:paraId="53F52DF9" w14:textId="77777777" w:rsidR="00FB57F2" w:rsidRDefault="00FB57F2" w:rsidP="00FB57F2"/>
    <w:p w14:paraId="71159775" w14:textId="36274189" w:rsidR="00FB57F2" w:rsidRDefault="00FB57F2" w:rsidP="00D40CC1">
      <w:pPr>
        <w:pStyle w:val="2"/>
      </w:pPr>
      <w:r>
        <w:rPr>
          <w:rFonts w:hint="eastAsia"/>
        </w:rPr>
        <w:lastRenderedPageBreak/>
        <w:t>308582</w:t>
      </w:r>
    </w:p>
    <w:p w14:paraId="060FF18F" w14:textId="77777777" w:rsidR="00D40CC1" w:rsidRDefault="00D40CC1" w:rsidP="00D40CC1">
      <w:r>
        <w:t xml:space="preserve"># 【（貴社名）】様の企業価値最大化に向けた経営基盤構築のご提案 </w:t>
      </w:r>
      <w:r>
        <w:rPr>
          <w:rFonts w:hint="eastAsia"/>
        </w:rPr>
        <w:t>〜</w:t>
      </w:r>
      <w:r>
        <w:t>10社比較財務分析から導き出した、持続的成長のための重点施策</w:t>
      </w:r>
      <w:r>
        <w:rPr>
          <w:rFonts w:hint="eastAsia"/>
        </w:rPr>
        <w:t>〜</w:t>
      </w:r>
    </w:p>
    <w:p w14:paraId="2CB2ABBB" w14:textId="77777777" w:rsidR="00D40CC1" w:rsidRDefault="00D40CC1" w:rsidP="00D40CC1"/>
    <w:p w14:paraId="5D72E1EC" w14:textId="77777777" w:rsidR="00D40CC1" w:rsidRDefault="00D40CC1" w:rsidP="00D40CC1">
      <w:r>
        <w:t>---</w:t>
      </w:r>
    </w:p>
    <w:p w14:paraId="1B521565" w14:textId="77777777" w:rsidR="00D40CC1" w:rsidRDefault="00D40CC1" w:rsidP="00D40CC1"/>
    <w:p w14:paraId="370B846E" w14:textId="77777777" w:rsidR="00D40CC1" w:rsidRDefault="00D40CC1" w:rsidP="00D40CC1">
      <w:r>
        <w:t>## 1. エグゼクティブ・サマリー（約500字）</w:t>
      </w:r>
    </w:p>
    <w:p w14:paraId="4FE44767" w14:textId="77777777" w:rsidR="00D40CC1" w:rsidRDefault="00D40CC1" w:rsidP="00D40CC1">
      <w:r>
        <w:rPr>
          <w:rFonts w:hint="eastAsia"/>
        </w:rPr>
        <w:t>貴社は</w:t>
      </w:r>
      <w:r>
        <w:t xml:space="preserve">24年度まで売上規模を拡大し（195→245億円）、施工キャパと受注基盤を確保してきた一方、25年度に営業利益が▲11.6億円へ急落し、営業CFも3期連続でマイナス（▲26.5→▲7.0→▲6.8億円）と、利益と資金の両面で「稼いでも現金が残らない」状態に陥っています。主要因は①粗利率の急低下（23.6%→19.9%→14.8%）と②販管費の膨張（約30→38→48億円）に加え、③未収・未成・販売用不動産等に資金が滞留し運転資金負担が増大している点です。  </w:t>
      </w:r>
    </w:p>
    <w:p w14:paraId="03941349" w14:textId="77777777" w:rsidR="00D40CC1" w:rsidRDefault="00D40CC1" w:rsidP="00D40CC1">
      <w:r>
        <w:rPr>
          <w:rFonts w:hint="eastAsia"/>
        </w:rPr>
        <w:t>本提案は、</w:t>
      </w:r>
      <w:r>
        <w:t>25年度の急失速を「案件別に分解」して損益の出方を可視化し、(1)採算回復（受注ゲートと契約条項の標準化）、(2)資金繰り体質改善（出来高・請求・回収のルール再設計）、(3)DX省力化（歩掛と原価の見える化）を90日で立ち上げ、12か月で営業CF黒字化と営業利益の回復を実現します。加えて宮崎の需要特性（防災・更新・脱炭素）に合致する「粗利が出る領域」へ受注ポートフォリオを再編し、2024年問題下でも持続成長できる経営基盤を構築します。</w:t>
      </w:r>
    </w:p>
    <w:p w14:paraId="62B49B54" w14:textId="77777777" w:rsidR="00D40CC1" w:rsidRDefault="00D40CC1" w:rsidP="00D40CC1"/>
    <w:p w14:paraId="45B7CE1E" w14:textId="77777777" w:rsidR="00D40CC1" w:rsidRDefault="00D40CC1" w:rsidP="00D40CC1">
      <w:r>
        <w:t>---</w:t>
      </w:r>
    </w:p>
    <w:p w14:paraId="376B1E41" w14:textId="77777777" w:rsidR="00D40CC1" w:rsidRDefault="00D40CC1" w:rsidP="00D40CC1"/>
    <w:p w14:paraId="237476C9" w14:textId="77777777" w:rsidR="00D40CC1" w:rsidRDefault="00D40CC1" w:rsidP="00D40CC1">
      <w:r>
        <w:t>## 2. 財務諸表による現状診断（3期推移×建設業の構造要因）</w:t>
      </w:r>
    </w:p>
    <w:p w14:paraId="45FDC853" w14:textId="77777777" w:rsidR="00D40CC1" w:rsidRDefault="00D40CC1" w:rsidP="00D40CC1">
      <w:r>
        <w:rPr>
          <w:rFonts w:hint="eastAsia"/>
        </w:rPr>
        <w:t>※現時点で「</w:t>
      </w:r>
      <w:r>
        <w:t>10社比較の生データ」が未提示のため、本章は **貴社の3期推移から導く“同業標準と比較した論点”** を明確化し、次ステップで10社ベンチマーク表へ拡張できる形で提示します（必要数値：同業10社の売上高・粗利率・販管費率・営業利益率・自己資本比率・CCC/DSO等）。</w:t>
      </w:r>
    </w:p>
    <w:p w14:paraId="33FAE0AF" w14:textId="77777777" w:rsidR="00D40CC1" w:rsidRDefault="00D40CC1" w:rsidP="00D40CC1"/>
    <w:p w14:paraId="3A8A6CD2" w14:textId="77777777" w:rsidR="00D40CC1" w:rsidRDefault="00D40CC1" w:rsidP="00D40CC1">
      <w:r>
        <w:t>### 【中見出し】2-1. 収益性：粗利の崩れと販管費増が同時に発生</w:t>
      </w:r>
    </w:p>
    <w:p w14:paraId="6B7D868F" w14:textId="77777777" w:rsidR="00D40CC1" w:rsidRDefault="00D40CC1" w:rsidP="00D40CC1">
      <w:r>
        <w:rPr>
          <w:rFonts w:hint="eastAsia"/>
        </w:rPr>
        <w:t>貴社の最重要シグナルは、売上が横ばい（</w:t>
      </w:r>
      <w:r>
        <w:t>24→25年度：245億円維持）にもかかわらず、営業利益が **9.9億円→▲11.6億円（前年差▲21.5億円）** と急変した点です。建設業でこの規模の利益急落は、単なる稼働率の問題ではなく、**「特定案件の粗利毀損」×「間接費構造の膨張」×「価格転嫁・設計変更回収の遅れ」** が重なったケースが典型です。</w:t>
      </w:r>
    </w:p>
    <w:p w14:paraId="49A006B9" w14:textId="77777777" w:rsidR="00D40CC1" w:rsidRDefault="00D40CC1" w:rsidP="00D40CC1"/>
    <w:p w14:paraId="1B2EBAE8" w14:textId="77777777" w:rsidR="00D40CC1" w:rsidRDefault="00D40CC1" w:rsidP="00D40CC1">
      <w:r>
        <w:lastRenderedPageBreak/>
        <w:t xml:space="preserve">- 粗利率：**23.6%→19.9%→14.8%**（2年で▲8.8pt）  </w:t>
      </w:r>
    </w:p>
    <w:p w14:paraId="6AC505A2" w14:textId="77777777" w:rsidR="00D40CC1" w:rsidRDefault="00D40CC1" w:rsidP="00D40CC1">
      <w:r>
        <w:t>- 販管費：**約30→38→48億円**（2年で+18億円）</w:t>
      </w:r>
    </w:p>
    <w:p w14:paraId="23761043" w14:textId="77777777" w:rsidR="00D40CC1" w:rsidRDefault="00D40CC1" w:rsidP="00D40CC1"/>
    <w:p w14:paraId="035AB049" w14:textId="77777777" w:rsidR="00D40CC1" w:rsidRDefault="00D40CC1" w:rsidP="00D40CC1">
      <w:r>
        <w:t xml:space="preserve">&gt; 現場で起きている問題（推察）：  </w:t>
      </w:r>
    </w:p>
    <w:p w14:paraId="4929A11C" w14:textId="77777777" w:rsidR="00D40CC1" w:rsidRDefault="00D40CC1" w:rsidP="00D40CC1">
      <w:r>
        <w:t xml:space="preserve">&gt; - 低採算案件の混入（官/民、元請/下請、JV比率、工種で粗利差が出る）  </w:t>
      </w:r>
    </w:p>
    <w:p w14:paraId="5D1678AD" w14:textId="77777777" w:rsidR="00D40CC1" w:rsidRDefault="00D40CC1" w:rsidP="00D40CC1">
      <w:r>
        <w:t xml:space="preserve">&gt; - 原価上振れ（外注単価・労務単価・資材）に対し、契約条項と交渉手順が弱く転嫁が遅延  </w:t>
      </w:r>
    </w:p>
    <w:p w14:paraId="422065F4" w14:textId="77777777" w:rsidR="00D40CC1" w:rsidRDefault="00D40CC1" w:rsidP="00D40CC1">
      <w:r>
        <w:t xml:space="preserve">&gt; - 追加工事・設計変更の「合意形成」と「検収基準」が曖昧で、未回収のまま工事が進行  </w:t>
      </w:r>
    </w:p>
    <w:p w14:paraId="6FF42B10" w14:textId="77777777" w:rsidR="00D40CC1" w:rsidRDefault="00D40CC1" w:rsidP="00D40CC1">
      <w:r>
        <w:t>&gt; - 間接部門が売上成長期のまま膨らみ、売上が伸びない局面で固定費化している</w:t>
      </w:r>
    </w:p>
    <w:p w14:paraId="0524F476" w14:textId="77777777" w:rsidR="00D40CC1" w:rsidRDefault="00D40CC1" w:rsidP="00D40CC1"/>
    <w:p w14:paraId="75C2F8DA" w14:textId="77777777" w:rsidR="00D40CC1" w:rsidRDefault="00D40CC1" w:rsidP="00D40CC1">
      <w:r>
        <w:t>### 【中見出し】2-2. 安全性：自己資本は厚いが、資金が寝る構造が経営余力を毀損</w:t>
      </w:r>
    </w:p>
    <w:p w14:paraId="53D1C6EB" w14:textId="77777777" w:rsidR="00D40CC1" w:rsidRDefault="00D40CC1" w:rsidP="00D40CC1">
      <w:r>
        <w:rPr>
          <w:rFonts w:hint="eastAsia"/>
        </w:rPr>
        <w:t>純資産約</w:t>
      </w:r>
      <w:r>
        <w:t>76億円と自己資本の厚みは強みです。しかし営業CFが3期連続マイナスは、黒字倒産リスクと同根であり、金融機関目線では「**資金繰りルールが未整備**」と評価されます。建設業は未成・未収が増えやすい業態である以上、経営の型として **運転資金KPIと統制（出来高・請求・回収）** を置かなければ、規模拡大はむしろ資金を枯渇させます。</w:t>
      </w:r>
    </w:p>
    <w:p w14:paraId="31C90BCD" w14:textId="77777777" w:rsidR="00D40CC1" w:rsidRDefault="00D40CC1" w:rsidP="00D40CC1"/>
    <w:p w14:paraId="08D67691" w14:textId="77777777" w:rsidR="00D40CC1" w:rsidRDefault="00D40CC1" w:rsidP="00D40CC1">
      <w:r>
        <w:t>- 営業CF：**▲26.5→▲7.0→▲6.8億円**（改善したが黒字化できていない）</w:t>
      </w:r>
    </w:p>
    <w:p w14:paraId="268F49E8" w14:textId="77777777" w:rsidR="00D40CC1" w:rsidRDefault="00D40CC1" w:rsidP="00D40CC1">
      <w:r>
        <w:t>- 資金滞留要因：完成工事未収入金、未成工事支出金、販売用不動産 等</w:t>
      </w:r>
    </w:p>
    <w:p w14:paraId="621309B8" w14:textId="77777777" w:rsidR="00D40CC1" w:rsidRDefault="00D40CC1" w:rsidP="00D40CC1"/>
    <w:p w14:paraId="0F68B9C7" w14:textId="77777777" w:rsidR="00D40CC1" w:rsidRDefault="00D40CC1" w:rsidP="00D40CC1">
      <w:r>
        <w:t xml:space="preserve">&gt; 現場で起きている問題（推察）：  </w:t>
      </w:r>
    </w:p>
    <w:p w14:paraId="3FABCA47" w14:textId="77777777" w:rsidR="00D40CC1" w:rsidRDefault="00D40CC1" w:rsidP="00D40CC1">
      <w:r>
        <w:t xml:space="preserve">&gt; - 出来高認定が遅く、請求が後ろ倒し  </w:t>
      </w:r>
    </w:p>
    <w:p w14:paraId="3C7BEE78" w14:textId="77777777" w:rsidR="00D40CC1" w:rsidRDefault="00D40CC1" w:rsidP="00D40CC1">
      <w:r>
        <w:t xml:space="preserve">&gt; - 検収・部分引渡しの交渉が弱く、入金サイトが長い  </w:t>
      </w:r>
    </w:p>
    <w:p w14:paraId="797841EA" w14:textId="77777777" w:rsidR="00D40CC1" w:rsidRDefault="00D40CC1" w:rsidP="00D40CC1">
      <w:r>
        <w:t xml:space="preserve">&gt; - 回収遅延に対する「営業・工事・経理の責任分界」が不明確  </w:t>
      </w:r>
    </w:p>
    <w:p w14:paraId="1585A36C" w14:textId="77777777" w:rsidR="00D40CC1" w:rsidRDefault="00D40CC1" w:rsidP="00D40CC1">
      <w:r>
        <w:t>&gt; - 不動産在庫・遊休資産が「売却判断の基準」不在で長期化</w:t>
      </w:r>
    </w:p>
    <w:p w14:paraId="42DB31FD" w14:textId="77777777" w:rsidR="00D40CC1" w:rsidRDefault="00D40CC1" w:rsidP="00D40CC1"/>
    <w:p w14:paraId="6E1982E3" w14:textId="77777777" w:rsidR="00D40CC1" w:rsidRDefault="00D40CC1" w:rsidP="00D40CC1">
      <w:r>
        <w:t>### 【中見出し】2-3. 効率性：規模はあるが、粗利・資金の回転が経営を阻害</w:t>
      </w:r>
    </w:p>
    <w:p w14:paraId="63BF1F58" w14:textId="77777777" w:rsidR="00D40CC1" w:rsidRDefault="00D40CC1" w:rsidP="00D40CC1">
      <w:r>
        <w:rPr>
          <w:rFonts w:hint="eastAsia"/>
        </w:rPr>
        <w:t>売上</w:t>
      </w:r>
      <w:r>
        <w:t>245億円規模は、改善インパクトが大きい一方、管理の粒度が粗いと損失が一気に拡大します。25年度のような急落局面では、全社PLではなく **案件別PL（粗利差異）** と **運転資金の回転（未収・未成）** を日次～週次で見える化しない限り、回復スピードは出ません。</w:t>
      </w:r>
    </w:p>
    <w:p w14:paraId="36226DED" w14:textId="77777777" w:rsidR="00D40CC1" w:rsidRDefault="00D40CC1" w:rsidP="00D40CC1"/>
    <w:p w14:paraId="61DFF9B5" w14:textId="77777777" w:rsidR="00D40CC1" w:rsidRDefault="00D40CC1" w:rsidP="00D40CC1">
      <w:r>
        <w:t>---</w:t>
      </w:r>
    </w:p>
    <w:p w14:paraId="687B8212" w14:textId="77777777" w:rsidR="00D40CC1" w:rsidRDefault="00D40CC1" w:rsidP="00D40CC1"/>
    <w:p w14:paraId="6539ED44" w14:textId="77777777" w:rsidR="00D40CC1" w:rsidRDefault="00D40CC1" w:rsidP="00D40CC1">
      <w:r>
        <w:lastRenderedPageBreak/>
        <w:t>## 3. 経営課題の特定と優先順位（最優先3課題）</w:t>
      </w:r>
    </w:p>
    <w:p w14:paraId="7A5025C9" w14:textId="77777777" w:rsidR="00D40CC1" w:rsidRDefault="00D40CC1" w:rsidP="00D40CC1">
      <w:r>
        <w:t>25年度の「赤字＋営業CFマイナス」を止血し、再成長へ接続するための優先順位は以下の通りです。</w:t>
      </w:r>
    </w:p>
    <w:p w14:paraId="6FC69949" w14:textId="77777777" w:rsidR="00D40CC1" w:rsidRDefault="00D40CC1" w:rsidP="00D40CC1"/>
    <w:p w14:paraId="30F37CBB" w14:textId="77777777" w:rsidR="00D40CC1" w:rsidRDefault="00D40CC1" w:rsidP="00D40CC1">
      <w:r>
        <w:t>### 【課題①】案件別損益が見えず、赤字案件を止められない（採算統制の欠如）</w:t>
      </w:r>
    </w:p>
    <w:p w14:paraId="0804EB7A" w14:textId="77777777" w:rsidR="00D40CC1" w:rsidRDefault="00D40CC1" w:rsidP="00D40CC1">
      <w:r>
        <w:t>- 目的：**赤字案件の新規受注・追加工事を遮断し、粗利率を短期で回復**</w:t>
      </w:r>
    </w:p>
    <w:p w14:paraId="3FCA5D1F" w14:textId="77777777" w:rsidR="00D40CC1" w:rsidRDefault="00D40CC1" w:rsidP="00D40CC1">
      <w:r>
        <w:t>- なぜ最優先か：粗利率の低下が最も大きい利益毀損要因であり、止血が遅れるほど損失が雪だるま化するため。</w:t>
      </w:r>
    </w:p>
    <w:p w14:paraId="516331C5" w14:textId="77777777" w:rsidR="00D40CC1" w:rsidRDefault="00D40CC1" w:rsidP="00D40CC1"/>
    <w:p w14:paraId="657945A8" w14:textId="77777777" w:rsidR="00D40CC1" w:rsidRDefault="00D40CC1" w:rsidP="00D40CC1">
      <w:r>
        <w:t>### 【課題②】出来高・請求・回収の統制不足で、運転資金が増え続ける（営業CFが戻らない）</w:t>
      </w:r>
    </w:p>
    <w:p w14:paraId="787217DE" w14:textId="77777777" w:rsidR="00D40CC1" w:rsidRDefault="00D40CC1" w:rsidP="00D40CC1">
      <w:r>
        <w:t>- 目的：**12か月で営業CF黒字化、未収回転の短縮**</w:t>
      </w:r>
    </w:p>
    <w:p w14:paraId="4C0A97AF" w14:textId="77777777" w:rsidR="00D40CC1" w:rsidRDefault="00D40CC1" w:rsidP="00D40CC1">
      <w:r>
        <w:t>- なぜ最優先か：資金が回らなければ、DX/GX投資も人材投資も実行できず、金融機関評価も改善しない。</w:t>
      </w:r>
    </w:p>
    <w:p w14:paraId="4D69EE1D" w14:textId="77777777" w:rsidR="00D40CC1" w:rsidRDefault="00D40CC1" w:rsidP="00D40CC1"/>
    <w:p w14:paraId="73E0AAB2" w14:textId="77777777" w:rsidR="00D40CC1" w:rsidRDefault="00D40CC1" w:rsidP="00D40CC1">
      <w:r>
        <w:t>### 【課題③】2024年問題下での生産性が未設計（人手制約を利益で吸収できない）</w:t>
      </w:r>
    </w:p>
    <w:p w14:paraId="0D01588B" w14:textId="77777777" w:rsidR="00D40CC1" w:rsidRDefault="00D40CC1" w:rsidP="00D40CC1">
      <w:r>
        <w:t>- 目的：**現場の省力化と間接費効率化を同時に進め、固定費体質を是正**</w:t>
      </w:r>
    </w:p>
    <w:p w14:paraId="07AE72F0" w14:textId="77777777" w:rsidR="00D40CC1" w:rsidRDefault="00D40CC1" w:rsidP="00D40CC1">
      <w:r>
        <w:t>- なぜ最優先か：労務制約は構造問題であり、受注だけ増やす戦略は資金と人が詰まって破綻する。</w:t>
      </w:r>
    </w:p>
    <w:p w14:paraId="4A7C1BA2" w14:textId="77777777" w:rsidR="00D40CC1" w:rsidRDefault="00D40CC1" w:rsidP="00D40CC1"/>
    <w:p w14:paraId="163CE368" w14:textId="77777777" w:rsidR="00D40CC1" w:rsidRDefault="00D40CC1" w:rsidP="00D40CC1">
      <w:r>
        <w:t>---</w:t>
      </w:r>
    </w:p>
    <w:p w14:paraId="38ECC02F" w14:textId="77777777" w:rsidR="00D40CC1" w:rsidRDefault="00D40CC1" w:rsidP="00D40CC1"/>
    <w:p w14:paraId="6D9595C6" w14:textId="77777777" w:rsidR="00D40CC1" w:rsidRDefault="00D40CC1" w:rsidP="00D40CC1">
      <w:r>
        <w:t>## 4. 具体的解決策（Action Plan）—KPI・期限・責任体制まで落とし込み</w:t>
      </w:r>
    </w:p>
    <w:p w14:paraId="1E9FD0CE" w14:textId="77777777" w:rsidR="00D40CC1" w:rsidRDefault="00D40CC1" w:rsidP="00D40CC1">
      <w:r>
        <w:rPr>
          <w:rFonts w:hint="eastAsia"/>
        </w:rPr>
        <w:t>以下は「</w:t>
      </w:r>
      <w:r>
        <w:t>0-30日で止血」「31-90日で仕組み化」「6-12か月で定着」の3層で設計します。</w:t>
      </w:r>
    </w:p>
    <w:p w14:paraId="741A3CAF" w14:textId="77777777" w:rsidR="00D40CC1" w:rsidRDefault="00D40CC1" w:rsidP="00D40CC1"/>
    <w:p w14:paraId="2D96FB37" w14:textId="77777777" w:rsidR="00D40CC1" w:rsidRDefault="00D40CC1" w:rsidP="00D40CC1">
      <w:r>
        <w:t>### 【中見出し】4-1. 重点施策①：案件別PL＋受注ゲート＋契約プレイブック（採算回復）</w:t>
      </w:r>
    </w:p>
    <w:p w14:paraId="1430275A" w14:textId="77777777" w:rsidR="00D40CC1" w:rsidRDefault="00D40CC1" w:rsidP="00D40CC1">
      <w:r>
        <w:t>**30日以内に“粗利差異表”を作り、赤字の源泉を特定して凍結する。**</w:t>
      </w:r>
    </w:p>
    <w:p w14:paraId="16626E48" w14:textId="77777777" w:rsidR="00D40CC1" w:rsidRDefault="00D40CC1" w:rsidP="00D40CC1"/>
    <w:p w14:paraId="592D77AD" w14:textId="77777777" w:rsidR="00D40CC1" w:rsidRDefault="00D40CC1" w:rsidP="00D40CC1">
      <w:r>
        <w:t>**KPI（数値目標）**</w:t>
      </w:r>
    </w:p>
    <w:p w14:paraId="4055188A" w14:textId="77777777" w:rsidR="00D40CC1" w:rsidRDefault="00D40CC1" w:rsidP="00D40CC1">
      <w:r>
        <w:t>- 赤字案件売上比率：**（現状把握）→ 3か月で半減、12か月で原則ゼロ**</w:t>
      </w:r>
    </w:p>
    <w:p w14:paraId="1B9B472B" w14:textId="77777777" w:rsidR="00D40CC1" w:rsidRDefault="00D40CC1" w:rsidP="00D40CC1">
      <w:r>
        <w:t>- 全社粗利率：**25年度14.8% → 12か月で18.0%（+3.2pt）**</w:t>
      </w:r>
    </w:p>
    <w:p w14:paraId="2F05F8B7" w14:textId="77777777" w:rsidR="00D40CC1" w:rsidRDefault="00D40CC1" w:rsidP="00D40CC1">
      <w:r>
        <w:t>- 販管費率：**（現状算定）→ 12か月で▲1.0pt**</w:t>
      </w:r>
    </w:p>
    <w:p w14:paraId="132351E2" w14:textId="77777777" w:rsidR="00D40CC1" w:rsidRDefault="00D40CC1" w:rsidP="00D40CC1"/>
    <w:p w14:paraId="4D0916EE" w14:textId="77777777" w:rsidR="00D40CC1" w:rsidRDefault="00D40CC1" w:rsidP="00D40CC1">
      <w:r>
        <w:lastRenderedPageBreak/>
        <w:t>**0-30日（止血）**</w:t>
      </w:r>
    </w:p>
    <w:p w14:paraId="70C17B67" w14:textId="77777777" w:rsidR="00D40CC1" w:rsidRDefault="00D40CC1" w:rsidP="00D40CC1">
      <w:r>
        <w:t xml:space="preserve">- 「粗利差異表」作成（予定原価→実行予算→実績差異）  </w:t>
      </w:r>
    </w:p>
    <w:p w14:paraId="49A8218B" w14:textId="77777777" w:rsidR="00D40CC1" w:rsidRDefault="00D40CC1" w:rsidP="00D40CC1">
      <w:r>
        <w:t>- 赤字案件リスト化と **追加発注・追加工事の決裁ルール**（例：粗利率X%未満は社長/担当役員決裁）</w:t>
      </w:r>
    </w:p>
    <w:p w14:paraId="521BA68A" w14:textId="77777777" w:rsidR="00D40CC1" w:rsidRDefault="00D40CC1" w:rsidP="00D40CC1">
      <w:r>
        <w:t>- 受注ゲートの仮運用開始（最低粗利率、工期余裕、支払条件）</w:t>
      </w:r>
    </w:p>
    <w:p w14:paraId="09D0DC32" w14:textId="77777777" w:rsidR="00D40CC1" w:rsidRDefault="00D40CC1" w:rsidP="00D40CC1"/>
    <w:p w14:paraId="2C9C1865" w14:textId="77777777" w:rsidR="00D40CC1" w:rsidRDefault="00D40CC1" w:rsidP="00D40CC1">
      <w:r>
        <w:t>**31-90日（仕組み化）**</w:t>
      </w:r>
    </w:p>
    <w:p w14:paraId="7B60B74D" w14:textId="77777777" w:rsidR="00D40CC1" w:rsidRDefault="00D40CC1" w:rsidP="00D40CC1">
      <w:r>
        <w:t>- 官/民・元請/下請・JV別に「契約プレイブック」を整備（必須条項を標準化）</w:t>
      </w:r>
    </w:p>
    <w:p w14:paraId="4864F24B" w14:textId="77777777" w:rsidR="00D40CC1" w:rsidRDefault="00D40CC1" w:rsidP="00D40CC1">
      <w:r>
        <w:t xml:space="preserve">  - 物価スライド条項／労務単価改定条項</w:t>
      </w:r>
    </w:p>
    <w:p w14:paraId="63B001AF" w14:textId="77777777" w:rsidR="00D40CC1" w:rsidRDefault="00D40CC1" w:rsidP="00D40CC1">
      <w:r>
        <w:t xml:space="preserve">  - 追加工事の合意・検収基準（書面化、単価表、出来高認定）</w:t>
      </w:r>
    </w:p>
    <w:p w14:paraId="723D79A0" w14:textId="77777777" w:rsidR="00D40CC1" w:rsidRDefault="00D40CC1" w:rsidP="00D40CC1">
      <w:r>
        <w:t xml:space="preserve">  - 部分引渡し・中間金・前受金</w:t>
      </w:r>
    </w:p>
    <w:p w14:paraId="3B6FF446" w14:textId="77777777" w:rsidR="00D40CC1" w:rsidRDefault="00D40CC1" w:rsidP="00D40CC1">
      <w:r>
        <w:t xml:space="preserve">  - 下請への価格転嫁ルール（協議記録、単価改定のタイミング）</w:t>
      </w:r>
    </w:p>
    <w:p w14:paraId="50FAF2BA" w14:textId="77777777" w:rsidR="00D40CC1" w:rsidRDefault="00D40CC1" w:rsidP="00D40CC1"/>
    <w:p w14:paraId="463EA67B" w14:textId="77777777" w:rsidR="00D40CC1" w:rsidRDefault="00D40CC1" w:rsidP="00D40CC1">
      <w:r>
        <w:t>**責任体制（例）**</w:t>
      </w:r>
    </w:p>
    <w:p w14:paraId="6C859F83" w14:textId="77777777" w:rsidR="00D40CC1" w:rsidRDefault="00D40CC1" w:rsidP="00D40CC1">
      <w:r>
        <w:t xml:space="preserve">- オーナー：担当役員（工事統括）  </w:t>
      </w:r>
    </w:p>
    <w:p w14:paraId="5D4554D5" w14:textId="77777777" w:rsidR="00D40CC1" w:rsidRDefault="00D40CC1" w:rsidP="00D40CC1">
      <w:r>
        <w:t xml:space="preserve">- PMO：経営企画＋経理＋工事部（週次会議体）  </w:t>
      </w:r>
    </w:p>
    <w:p w14:paraId="47D44D1D" w14:textId="77777777" w:rsidR="00D40CC1" w:rsidRDefault="00D40CC1" w:rsidP="00D40CC1">
      <w:r>
        <w:t>- 現場責任：各工事長（週次で差異更新）</w:t>
      </w:r>
    </w:p>
    <w:p w14:paraId="369F344B" w14:textId="77777777" w:rsidR="00D40CC1" w:rsidRDefault="00D40CC1" w:rsidP="00D40CC1"/>
    <w:p w14:paraId="14A5E429" w14:textId="77777777" w:rsidR="00D40CC1" w:rsidRDefault="00D40CC1" w:rsidP="00D40CC1">
      <w:r>
        <w:t>### 【中見出し】4-2. 重点施策②：運転資金圧縮（営業CF黒字化）</w:t>
      </w:r>
    </w:p>
    <w:p w14:paraId="3B2EB43D" w14:textId="77777777" w:rsidR="00D40CC1" w:rsidRDefault="00D40CC1" w:rsidP="00D40CC1">
      <w:r>
        <w:t>**“出来高の早期認定→請求前倒し→回収短縮”をルール化し、営業CFを必ず黒字化する。**</w:t>
      </w:r>
    </w:p>
    <w:p w14:paraId="09C55C9C" w14:textId="77777777" w:rsidR="00D40CC1" w:rsidRDefault="00D40CC1" w:rsidP="00D40CC1"/>
    <w:p w14:paraId="737E74FB" w14:textId="77777777" w:rsidR="00D40CC1" w:rsidRDefault="00D40CC1" w:rsidP="00D40CC1">
      <w:r>
        <w:t>**KPI（数値目標）**</w:t>
      </w:r>
    </w:p>
    <w:p w14:paraId="555AB6BF" w14:textId="77777777" w:rsidR="00D40CC1" w:rsidRDefault="00D40CC1" w:rsidP="00D40CC1">
      <w:r>
        <w:t>- 営業CF：**▲6.8億円 → 12か月で +3.0億円**</w:t>
      </w:r>
    </w:p>
    <w:p w14:paraId="14219714" w14:textId="77777777" w:rsidR="00D40CC1" w:rsidRDefault="00D40CC1" w:rsidP="00D40CC1">
      <w:r>
        <w:t>- DSO（請求から回収までの日数）：**（現状把握）→ 12か月で▲20日**</w:t>
      </w:r>
    </w:p>
    <w:p w14:paraId="67AD9E00" w14:textId="77777777" w:rsidR="00D40CC1" w:rsidRDefault="00D40CC1" w:rsidP="00D40CC1">
      <w:r>
        <w:t>- 出来高請求率（当月出来高のうち当月請求化できた割合）：**3か月で80%水準へ**</w:t>
      </w:r>
    </w:p>
    <w:p w14:paraId="0A9347A3" w14:textId="77777777" w:rsidR="00D40CC1" w:rsidRDefault="00D40CC1" w:rsidP="00D40CC1"/>
    <w:p w14:paraId="4F2FDF54" w14:textId="77777777" w:rsidR="00D40CC1" w:rsidRDefault="00D40CC1" w:rsidP="00D40CC1">
      <w:r>
        <w:t>**0-30日（止血）**</w:t>
      </w:r>
    </w:p>
    <w:p w14:paraId="7A976C4F" w14:textId="77777777" w:rsidR="00D40CC1" w:rsidRDefault="00D40CC1" w:rsidP="00D40CC1">
      <w:r>
        <w:t xml:space="preserve">- 「回収リスト」全件棚卸（年齢表：0-30/31-60/61-90/90日超）  </w:t>
      </w:r>
    </w:p>
    <w:p w14:paraId="1E2307E4" w14:textId="77777777" w:rsidR="00D40CC1" w:rsidRDefault="00D40CC1" w:rsidP="00D40CC1">
      <w:r>
        <w:t xml:space="preserve">- 集中回収チーム設置（営業＋経理）と、90日超の個別交渉計画  </w:t>
      </w:r>
    </w:p>
    <w:p w14:paraId="40F26C9A" w14:textId="77777777" w:rsidR="00D40CC1" w:rsidRDefault="00D40CC1" w:rsidP="00D40CC1">
      <w:r>
        <w:t>- 週次出来高会議（工事・営業・経理）を立上げ、請求漏れをゼロ化</w:t>
      </w:r>
    </w:p>
    <w:p w14:paraId="2F3D2152" w14:textId="77777777" w:rsidR="00D40CC1" w:rsidRDefault="00D40CC1" w:rsidP="00D40CC1"/>
    <w:p w14:paraId="5734044E" w14:textId="77777777" w:rsidR="00D40CC1" w:rsidRDefault="00D40CC1" w:rsidP="00D40CC1">
      <w:r>
        <w:t>**31-90日（仕組み化）**</w:t>
      </w:r>
    </w:p>
    <w:p w14:paraId="0196030D" w14:textId="77777777" w:rsidR="00D40CC1" w:rsidRDefault="00D40CC1" w:rsidP="00D40CC1">
      <w:r>
        <w:t xml:space="preserve">- 新規契約の支払条件を標準化：  </w:t>
      </w:r>
    </w:p>
    <w:p w14:paraId="72FFAD9C" w14:textId="77777777" w:rsidR="00D40CC1" w:rsidRDefault="00D40CC1" w:rsidP="00D40CC1">
      <w:r>
        <w:t xml:space="preserve">  - 出来高払い、検収分割、サイト短縮、手形廃止（電子化）  </w:t>
      </w:r>
    </w:p>
    <w:p w14:paraId="55B43A19" w14:textId="77777777" w:rsidR="00D40CC1" w:rsidRDefault="00D40CC1" w:rsidP="00D40CC1">
      <w:r>
        <w:lastRenderedPageBreak/>
        <w:t>- 販売用不動産・遊休資産の「保有継続基準」を制定し、売却ロードマップを策定</w:t>
      </w:r>
    </w:p>
    <w:p w14:paraId="7E25C332" w14:textId="77777777" w:rsidR="00D40CC1" w:rsidRDefault="00D40CC1" w:rsidP="00D40CC1"/>
    <w:p w14:paraId="09BE4782" w14:textId="77777777" w:rsidR="00D40CC1" w:rsidRDefault="00D40CC1" w:rsidP="00D40CC1">
      <w:r>
        <w:t>**当行支援（融資・枠の考え方を“審査に耐える形”へ）**</w:t>
      </w:r>
    </w:p>
    <w:p w14:paraId="63CA00E5" w14:textId="77777777" w:rsidR="00D40CC1" w:rsidRDefault="00D40CC1" w:rsidP="00D40CC1">
      <w:r>
        <w:t xml:space="preserve">- 出来高連動型の運転資金枠（上限・算定式を明文化）  </w:t>
      </w:r>
    </w:p>
    <w:p w14:paraId="579133A5" w14:textId="77777777" w:rsidR="00D40CC1" w:rsidRDefault="00D40CC1" w:rsidP="00D40CC1">
      <w:r>
        <w:t xml:space="preserve">- 立替・保証・前受金代替ラインの設計  </w:t>
      </w:r>
    </w:p>
    <w:p w14:paraId="787734B4" w14:textId="77777777" w:rsidR="00D40CC1" w:rsidRDefault="00D40CC1" w:rsidP="00D40CC1">
      <w:r>
        <w:t>- 回収改善計画と連動した条件変更/リファイナンス案（返済原資＝CF改善で説明）</w:t>
      </w:r>
    </w:p>
    <w:p w14:paraId="102DCF96" w14:textId="77777777" w:rsidR="00D40CC1" w:rsidRDefault="00D40CC1" w:rsidP="00D40CC1"/>
    <w:p w14:paraId="48815A13" w14:textId="77777777" w:rsidR="00D40CC1" w:rsidRDefault="00D40CC1" w:rsidP="00D40CC1">
      <w:r>
        <w:t>### 【中見出し】4-3. 重点施策③：DX省力化（歩掛×原価×書類をつなぐ）</w:t>
      </w:r>
    </w:p>
    <w:p w14:paraId="256967AA" w14:textId="77777777" w:rsidR="00D40CC1" w:rsidRDefault="00D40CC1" w:rsidP="00D40CC1">
      <w:r>
        <w:t>**狙うべきは“ツール導入”ではなく、2024年問題に勝つ「少人数で利益が出る現場標準」の確立です。**</w:t>
      </w:r>
    </w:p>
    <w:p w14:paraId="57BAB9A7" w14:textId="77777777" w:rsidR="00D40CC1" w:rsidRDefault="00D40CC1" w:rsidP="00D40CC1"/>
    <w:p w14:paraId="31710DCA" w14:textId="77777777" w:rsidR="00D40CC1" w:rsidRDefault="00D40CC1" w:rsidP="00D40CC1">
      <w:r>
        <w:t>**優先導入（効果が出やすい順に限定）**</w:t>
      </w:r>
    </w:p>
    <w:p w14:paraId="592ADB38" w14:textId="77777777" w:rsidR="00D40CC1" w:rsidRDefault="00D40CC1" w:rsidP="00D40CC1">
      <w:r>
        <w:t>- 遠隔臨場、電子黒板、写真AI仕分け（公共工事の書類工数を直撃）</w:t>
      </w:r>
    </w:p>
    <w:p w14:paraId="5C28CF34" w14:textId="77777777" w:rsidR="00D40CC1" w:rsidRDefault="00D40CC1" w:rsidP="00D40CC1">
      <w:r>
        <w:t>- 勤怠・日報・出来高・原価の連携（歩掛を自動で集計）</w:t>
      </w:r>
    </w:p>
    <w:p w14:paraId="24A1F242" w14:textId="77777777" w:rsidR="00D40CC1" w:rsidRDefault="00D40CC1" w:rsidP="00D40CC1">
      <w:r>
        <w:t>- BIM/CIMは重点工種・重点案件に限定（全社一律導入は行わない）</w:t>
      </w:r>
    </w:p>
    <w:p w14:paraId="73D784D2" w14:textId="77777777" w:rsidR="00D40CC1" w:rsidRDefault="00D40CC1" w:rsidP="00D40CC1"/>
    <w:p w14:paraId="2E0F6AFF" w14:textId="77777777" w:rsidR="00D40CC1" w:rsidRDefault="00D40CC1" w:rsidP="00D40CC1">
      <w:r>
        <w:t>---</w:t>
      </w:r>
    </w:p>
    <w:p w14:paraId="2088721C" w14:textId="77777777" w:rsidR="00D40CC1" w:rsidRDefault="00D40CC1" w:rsidP="00D40CC1"/>
    <w:p w14:paraId="2D8E5BDD" w14:textId="77777777" w:rsidR="00D40CC1" w:rsidRDefault="00D40CC1" w:rsidP="00D40CC1">
      <w:r>
        <w:t>## 5. 投資対効果（ROI）と優先度—「数字で意思決定」できる形にする</w:t>
      </w:r>
    </w:p>
    <w:p w14:paraId="4966EFE5" w14:textId="77777777" w:rsidR="00D40CC1" w:rsidRDefault="00D40CC1" w:rsidP="00D40CC1">
      <w:r>
        <w:rPr>
          <w:rFonts w:hint="eastAsia"/>
        </w:rPr>
        <w:t>以下は、実行判断に必要な最小限の“型”として提示します（実額は貴社の見積取得で確定）。</w:t>
      </w:r>
    </w:p>
    <w:p w14:paraId="0D0E1064" w14:textId="77777777" w:rsidR="00D40CC1" w:rsidRDefault="00D40CC1" w:rsidP="00D40CC1"/>
    <w:p w14:paraId="6F978AE4" w14:textId="77777777" w:rsidR="00D40CC1" w:rsidRDefault="00D40CC1" w:rsidP="00D40CC1">
      <w:r>
        <w:t>### 【中見出し】5-1. 施策別ROI（概算の置き方）</w:t>
      </w:r>
    </w:p>
    <w:p w14:paraId="23B8405F" w14:textId="77777777" w:rsidR="00D40CC1" w:rsidRDefault="00D40CC1" w:rsidP="00D40CC1">
      <w:r>
        <w:t>| 施策 | 初期投資(概算) | 年間運用費 | 効果（12か月） | 回収期間 | 優先度 |</w:t>
      </w:r>
    </w:p>
    <w:p w14:paraId="6E8A3395" w14:textId="77777777" w:rsidR="00D40CC1" w:rsidRDefault="00D40CC1" w:rsidP="00D40CC1">
      <w:r>
        <w:t>|---|---:|---:|---|---:|---|</w:t>
      </w:r>
    </w:p>
    <w:p w14:paraId="46E9C860" w14:textId="77777777" w:rsidR="00D40CC1" w:rsidRDefault="00D40CC1" w:rsidP="00D40CC1">
      <w:r>
        <w:t>| 案件別PL（実行予算・差異管理） | 300</w:t>
      </w:r>
      <w:r>
        <w:rPr>
          <w:rFonts w:hint="eastAsia"/>
        </w:rPr>
        <w:t>〜</w:t>
      </w:r>
      <w:r>
        <w:t>800万円 | 100</w:t>
      </w:r>
      <w:r>
        <w:rPr>
          <w:rFonts w:hint="eastAsia"/>
        </w:rPr>
        <w:t>〜</w:t>
      </w:r>
      <w:r>
        <w:t>300万円 | 粗利率+1.0pt相当（売上245億×1.0%=+2.45億の粗利） | 1年未満 | 最優先 |</w:t>
      </w:r>
    </w:p>
    <w:p w14:paraId="11B8DE6C" w14:textId="77777777" w:rsidR="00D40CC1" w:rsidRDefault="00D40CC1" w:rsidP="00D40CC1">
      <w:r>
        <w:t>| 受注ゲート＋契約プレイブック整備 | 0</w:t>
      </w:r>
      <w:r>
        <w:rPr>
          <w:rFonts w:hint="eastAsia"/>
        </w:rPr>
        <w:t>〜</w:t>
      </w:r>
      <w:r>
        <w:t>300万円 | 0</w:t>
      </w:r>
      <w:r>
        <w:rPr>
          <w:rFonts w:hint="eastAsia"/>
        </w:rPr>
        <w:t>〜</w:t>
      </w:r>
      <w:r>
        <w:t>100万円 | 赤字受注遮断＋追加工事回収率向上（前年差損失の再発防止） | 1年未満 | 最優先 |</w:t>
      </w:r>
    </w:p>
    <w:p w14:paraId="7C399D03" w14:textId="77777777" w:rsidR="00D40CC1" w:rsidRDefault="00D40CC1" w:rsidP="00D40CC1">
      <w:r>
        <w:t>| 遠隔臨場・電子黒板・写真AI | 500</w:t>
      </w:r>
      <w:r>
        <w:rPr>
          <w:rFonts w:hint="eastAsia"/>
        </w:rPr>
        <w:t>〜</w:t>
      </w:r>
      <w:r>
        <w:t>1,500万円 | 200</w:t>
      </w:r>
      <w:r>
        <w:rPr>
          <w:rFonts w:hint="eastAsia"/>
        </w:rPr>
        <w:t>〜</w:t>
      </w:r>
      <w:r>
        <w:t>500万円 | 現場書類工数▲20</w:t>
      </w:r>
      <w:r>
        <w:rPr>
          <w:rFonts w:hint="eastAsia"/>
        </w:rPr>
        <w:t>〜</w:t>
      </w:r>
      <w:r>
        <w:t>30%、残業削減→間接費圧縮 | 1</w:t>
      </w:r>
      <w:r>
        <w:rPr>
          <w:rFonts w:hint="eastAsia"/>
        </w:rPr>
        <w:t>〜</w:t>
      </w:r>
      <w:r>
        <w:t>2年 | 高 |</w:t>
      </w:r>
    </w:p>
    <w:p w14:paraId="49497CBE" w14:textId="77777777" w:rsidR="00D40CC1" w:rsidRDefault="00D40CC1" w:rsidP="00D40CC1">
      <w:r>
        <w:t>| 回収管理（DSO短縮運用） | 0</w:t>
      </w:r>
      <w:r>
        <w:rPr>
          <w:rFonts w:hint="eastAsia"/>
        </w:rPr>
        <w:t>〜</w:t>
      </w:r>
      <w:r>
        <w:t>200万円 | 0</w:t>
      </w:r>
      <w:r>
        <w:rPr>
          <w:rFonts w:hint="eastAsia"/>
        </w:rPr>
        <w:t>〜</w:t>
      </w:r>
      <w:r>
        <w:t>100万円 | 営業CF改善（未収圧縮＋借入依存低下） | 即効 | 最優先 |</w:t>
      </w:r>
    </w:p>
    <w:p w14:paraId="23435A38" w14:textId="77777777" w:rsidR="00D40CC1" w:rsidRDefault="00D40CC1" w:rsidP="00D40CC1">
      <w:r>
        <w:t>| BIM/CIM（重点工種限定） | 1,000</w:t>
      </w:r>
      <w:r>
        <w:rPr>
          <w:rFonts w:hint="eastAsia"/>
        </w:rPr>
        <w:t>〜</w:t>
      </w:r>
      <w:r>
        <w:t>3,000万円 | 300</w:t>
      </w:r>
      <w:r>
        <w:rPr>
          <w:rFonts w:hint="eastAsia"/>
        </w:rPr>
        <w:t>〜</w:t>
      </w:r>
      <w:r>
        <w:t>800万円 | 手戻り削減・出来形管理効率化（工種限定で効果最大化） | 2</w:t>
      </w:r>
      <w:r>
        <w:rPr>
          <w:rFonts w:hint="eastAsia"/>
        </w:rPr>
        <w:t>〜</w:t>
      </w:r>
      <w:r>
        <w:t>3年 | 中（選択） |</w:t>
      </w:r>
    </w:p>
    <w:p w14:paraId="69E8DDF9" w14:textId="77777777" w:rsidR="00D40CC1" w:rsidRDefault="00D40CC1" w:rsidP="00D40CC1"/>
    <w:p w14:paraId="25988C2D" w14:textId="77777777" w:rsidR="00D40CC1" w:rsidRDefault="00D40CC1" w:rsidP="00D40CC1">
      <w:r>
        <w:t>&gt; 経営判断の結論：まず「案件別PL＋受注ゲート＋回収統制」は投資小・効果大であり、**90日で着手しない理由がない**。DXはこの“管理の型”の上に載せて初めて回収できる。</w:t>
      </w:r>
    </w:p>
    <w:p w14:paraId="68465158" w14:textId="77777777" w:rsidR="00D40CC1" w:rsidRDefault="00D40CC1" w:rsidP="00D40CC1"/>
    <w:p w14:paraId="6CAB833E" w14:textId="77777777" w:rsidR="00D40CC1" w:rsidRDefault="00D40CC1" w:rsidP="00D40CC1">
      <w:r>
        <w:t>---</w:t>
      </w:r>
    </w:p>
    <w:p w14:paraId="0AD6DF68" w14:textId="77777777" w:rsidR="00D40CC1" w:rsidRDefault="00D40CC1" w:rsidP="00D40CC1"/>
    <w:p w14:paraId="70455240" w14:textId="77777777" w:rsidR="00D40CC1" w:rsidRDefault="00D40CC1" w:rsidP="00D40CC1">
      <w:r>
        <w:t>## 6. 財務インパクトシミュレーション（PL/CFの改善像）</w:t>
      </w:r>
    </w:p>
    <w:p w14:paraId="2E71474E" w14:textId="77777777" w:rsidR="00D40CC1" w:rsidRDefault="00D40CC1" w:rsidP="00D40CC1">
      <w:r>
        <w:rPr>
          <w:rFonts w:hint="eastAsia"/>
        </w:rPr>
        <w:t>現時点の開示数値から、経営が目標として握るべき「改善必要量」を逆算します。</w:t>
      </w:r>
    </w:p>
    <w:p w14:paraId="4AC93E19" w14:textId="77777777" w:rsidR="00D40CC1" w:rsidRDefault="00D40CC1" w:rsidP="00D40CC1"/>
    <w:p w14:paraId="256018DB" w14:textId="77777777" w:rsidR="00D40CC1" w:rsidRDefault="00D40CC1" w:rsidP="00D40CC1">
      <w:r>
        <w:t>### 【中見出し】6-1. 25年度→12か月後の改善ターゲット（例）</w:t>
      </w:r>
    </w:p>
    <w:p w14:paraId="72A63FE1" w14:textId="77777777" w:rsidR="00D40CC1" w:rsidRDefault="00D40CC1" w:rsidP="00D40CC1">
      <w:r>
        <w:t>| 指標 | 25年度実績 | 12か月後目標 | 改善ドライバー |</w:t>
      </w:r>
    </w:p>
    <w:p w14:paraId="6EED8F06" w14:textId="77777777" w:rsidR="00D40CC1" w:rsidRDefault="00D40CC1" w:rsidP="00D40CC1">
      <w:r>
        <w:t>|---|---:|---:|---|</w:t>
      </w:r>
    </w:p>
    <w:p w14:paraId="2A94D5C9" w14:textId="77777777" w:rsidR="00D40CC1" w:rsidRDefault="00D40CC1" w:rsidP="00D40CC1">
      <w:r>
        <w:t>| 売上高 | 245億円 | 245億円（維持） | 量ではなく採算へ |</w:t>
      </w:r>
    </w:p>
    <w:p w14:paraId="2ADA5C8F" w14:textId="77777777" w:rsidR="00D40CC1" w:rsidRDefault="00D40CC1" w:rsidP="00D40CC1">
      <w:r>
        <w:t>| 粗利率 | 14.8% | 18.0% | 低採算排除＋追加工事回収＋転嫁 |</w:t>
      </w:r>
    </w:p>
    <w:p w14:paraId="161D99F1" w14:textId="77777777" w:rsidR="00D40CC1" w:rsidRDefault="00D40CC1" w:rsidP="00D40CC1">
      <w:r>
        <w:t>| 粗利額 | 36.3億円 | 44.1億円 | +7.8億円 |</w:t>
      </w:r>
    </w:p>
    <w:p w14:paraId="08A76AAD" w14:textId="77777777" w:rsidR="00D40CC1" w:rsidRDefault="00D40CC1" w:rsidP="00D40CC1">
      <w:r>
        <w:t>| 販管費 | 48億円 | 46億円 | ▲2億円（固定費の締め） |</w:t>
      </w:r>
    </w:p>
    <w:p w14:paraId="19B42433" w14:textId="77777777" w:rsidR="00D40CC1" w:rsidRDefault="00D40CC1" w:rsidP="00D40CC1">
      <w:r>
        <w:t>| 営業利益 | ▲11.6億円 | ▲3.9億円（まず赤字幅圧縮）→翌期黒字化 | 粗利+7.8億、販管費▲2億 |</w:t>
      </w:r>
    </w:p>
    <w:p w14:paraId="2EDD7898" w14:textId="77777777" w:rsidR="00D40CC1" w:rsidRDefault="00D40CC1" w:rsidP="00D40CC1">
      <w:r>
        <w:t>| 営業CF | ▲6.8億円 | +3.0億円 | 未収・未成圧縮＋請求前倒し |</w:t>
      </w:r>
    </w:p>
    <w:p w14:paraId="01681E50" w14:textId="77777777" w:rsidR="00D40CC1" w:rsidRDefault="00D40CC1" w:rsidP="00D40CC1"/>
    <w:p w14:paraId="125F944B" w14:textId="77777777" w:rsidR="00D40CC1" w:rsidRDefault="00D40CC1" w:rsidP="00D40CC1">
      <w:r>
        <w:rPr>
          <w:rFonts w:hint="eastAsia"/>
        </w:rPr>
        <w:t>※上記は「粗利率を</w:t>
      </w:r>
      <w:r>
        <w:t>+3.2pt、販管費を▲2億」置いた場合の目安であり、実際は案件別PLの差異分析で“どの案件・どの工種で何pt戻すか”を確定します。</w:t>
      </w:r>
    </w:p>
    <w:p w14:paraId="77C8C1AF" w14:textId="77777777" w:rsidR="00D40CC1" w:rsidRDefault="00D40CC1" w:rsidP="00D40CC1"/>
    <w:p w14:paraId="6BBB4401" w14:textId="77777777" w:rsidR="00D40CC1" w:rsidRDefault="00D40CC1" w:rsidP="00D40CC1">
      <w:r>
        <w:t>### 【中見出し】6-2. 感度分析（最低限のリスク統制）</w:t>
      </w:r>
    </w:p>
    <w:p w14:paraId="0A2CD27A" w14:textId="77777777" w:rsidR="00D40CC1" w:rsidRDefault="00D40CC1" w:rsidP="00D40CC1">
      <w:r>
        <w:t>| リスクシナリオ | 影響 | トリガー（発動条件） | 即時対応 |</w:t>
      </w:r>
    </w:p>
    <w:p w14:paraId="74934C63" w14:textId="77777777" w:rsidR="00D40CC1" w:rsidRDefault="00D40CC1" w:rsidP="00D40CC1">
      <w:r>
        <w:t>|---|---|---|---|</w:t>
      </w:r>
    </w:p>
    <w:p w14:paraId="51E66966" w14:textId="77777777" w:rsidR="00D40CC1" w:rsidRDefault="00D40CC1" w:rsidP="00D40CC1">
      <w:r>
        <w:t>| 資材価格再高騰 | 粗利▲ | 指標単価が一定以上上昇 | スライド条項発動、未契約は受注停止 |</w:t>
      </w:r>
    </w:p>
    <w:p w14:paraId="0F665C94" w14:textId="77777777" w:rsidR="00D40CC1" w:rsidRDefault="00D40CC1" w:rsidP="00D40CC1">
      <w:r>
        <w:t>| 下請単価上昇/供給不足 | 工期遅延・原価増 | 外注確保率低下 | 協力会社会議、単価改定と出来高条件の再交渉 |</w:t>
      </w:r>
    </w:p>
    <w:p w14:paraId="64FA4A2B" w14:textId="77777777" w:rsidR="00D40CC1" w:rsidRDefault="00D40CC1" w:rsidP="00D40CC1">
      <w:r>
        <w:t>| 主要先の支払遅延 | CF悪化 | DSOが目標+10日超 | 新規受注停止・相殺・保証/保全手段 |</w:t>
      </w:r>
    </w:p>
    <w:p w14:paraId="70FC3A7F" w14:textId="77777777" w:rsidR="00D40CC1" w:rsidRDefault="00D40CC1" w:rsidP="00D40CC1"/>
    <w:p w14:paraId="175D030A" w14:textId="77777777" w:rsidR="00D40CC1" w:rsidRDefault="00D40CC1" w:rsidP="00D40CC1">
      <w:r>
        <w:t>---</w:t>
      </w:r>
    </w:p>
    <w:p w14:paraId="664A557F" w14:textId="77777777" w:rsidR="00D40CC1" w:rsidRDefault="00D40CC1" w:rsidP="00D40CC1"/>
    <w:p w14:paraId="4CBED230" w14:textId="77777777" w:rsidR="00D40CC1" w:rsidRDefault="00D40CC1" w:rsidP="00D40CC1">
      <w:r>
        <w:t>## 7. 実行ロードマップ（責任者・期限つき：0-30日が勝負）</w:t>
      </w:r>
    </w:p>
    <w:p w14:paraId="4F92483D" w14:textId="77777777" w:rsidR="00D40CC1" w:rsidRDefault="00D40CC1" w:rsidP="00D40CC1">
      <w:r>
        <w:t>### 【中見出し】7-1. 0-30日：止血の4点セット（必ずこの順で実施）</w:t>
      </w:r>
    </w:p>
    <w:p w14:paraId="39EA2CF8" w14:textId="77777777" w:rsidR="00D40CC1" w:rsidRDefault="00D40CC1" w:rsidP="00D40CC1">
      <w:r>
        <w:t xml:space="preserve">- (1) **受注ゲート仮運用開始**（責任：営業統括／期限：2週）  </w:t>
      </w:r>
    </w:p>
    <w:p w14:paraId="67CBF3A4" w14:textId="77777777" w:rsidR="00D40CC1" w:rsidRDefault="00D40CC1" w:rsidP="00D40CC1">
      <w:r>
        <w:t xml:space="preserve">- (2) **赤字案件の抽出と凍結**（責任：工事統括＋経理／期限：3週）  </w:t>
      </w:r>
    </w:p>
    <w:p w14:paraId="164EDAB5" w14:textId="77777777" w:rsidR="00D40CC1" w:rsidRDefault="00D40CC1" w:rsidP="00D40CC1">
      <w:r>
        <w:t xml:space="preserve">- (3) **週次出来高会議の設置**（責任：工事部長／期限：即日）  </w:t>
      </w:r>
    </w:p>
    <w:p w14:paraId="6A291C75" w14:textId="77777777" w:rsidR="00D40CC1" w:rsidRDefault="00D40CC1" w:rsidP="00D40CC1">
      <w:r>
        <w:t>- (4) **回収リストと集中回収チーム**（責任：経理部長＋営業／期限：2週）</w:t>
      </w:r>
    </w:p>
    <w:p w14:paraId="46359204" w14:textId="77777777" w:rsidR="00D40CC1" w:rsidRDefault="00D40CC1" w:rsidP="00D40CC1"/>
    <w:p w14:paraId="102F714F" w14:textId="77777777" w:rsidR="00D40CC1" w:rsidRDefault="00D40CC1" w:rsidP="00D40CC1">
      <w:r>
        <w:t>### 【中見出し】7-2. 31-90日：標準化（契約・請求・DXの型）</w:t>
      </w:r>
    </w:p>
    <w:p w14:paraId="071A8C9D" w14:textId="77777777" w:rsidR="00D40CC1" w:rsidRDefault="00D40CC1" w:rsidP="00D40CC1">
      <w:r>
        <w:t xml:space="preserve">- 契約プレイブック完成（官/民/JV/下請）  </w:t>
      </w:r>
    </w:p>
    <w:p w14:paraId="20911D42" w14:textId="77777777" w:rsidR="00D40CC1" w:rsidRDefault="00D40CC1" w:rsidP="00D40CC1">
      <w:r>
        <w:t xml:space="preserve">- 請求・検収の標準テンプレ導入  </w:t>
      </w:r>
    </w:p>
    <w:p w14:paraId="7A1C259E" w14:textId="77777777" w:rsidR="00D40CC1" w:rsidRDefault="00D40CC1" w:rsidP="00D40CC1">
      <w:r>
        <w:t>- 遠隔臨場・写真AIを重点現場へ展開（KPI：書類工数▲20%）</w:t>
      </w:r>
    </w:p>
    <w:p w14:paraId="24DC2AE4" w14:textId="77777777" w:rsidR="00D40CC1" w:rsidRDefault="00D40CC1" w:rsidP="00D40CC1"/>
    <w:p w14:paraId="2D66367C" w14:textId="77777777" w:rsidR="00D40CC1" w:rsidRDefault="00D40CC1" w:rsidP="00D40CC1">
      <w:r>
        <w:t>### 【中見出し】7-3. 6-12か月：定着（ポートフォリオ転換）</w:t>
      </w:r>
    </w:p>
    <w:p w14:paraId="4544FBBA" w14:textId="77777777" w:rsidR="00D40CC1" w:rsidRDefault="00D40CC1" w:rsidP="00D40CC1">
      <w:r>
        <w:t xml:space="preserve">- 宮崎需要（防災・更新・GX改修）へ営業リソースを再配分  </w:t>
      </w:r>
    </w:p>
    <w:p w14:paraId="0279EFC2" w14:textId="77777777" w:rsidR="00D40CC1" w:rsidRDefault="00D40CC1" w:rsidP="00D40CC1">
      <w:r>
        <w:t xml:space="preserve">- 粗利ターゲットをセグメント別に固定し、未達は受注停止ルール適用  </w:t>
      </w:r>
    </w:p>
    <w:p w14:paraId="1AEF8925" w14:textId="77777777" w:rsidR="00D40CC1" w:rsidRDefault="00D40CC1" w:rsidP="00D40CC1">
      <w:r>
        <w:t>- 営業CF黒字を役員評価指標に組み込み、現場と本社の行動を一致させる</w:t>
      </w:r>
    </w:p>
    <w:p w14:paraId="726D159A" w14:textId="77777777" w:rsidR="00D40CC1" w:rsidRDefault="00D40CC1" w:rsidP="00D40CC1"/>
    <w:p w14:paraId="5DE29886" w14:textId="77777777" w:rsidR="00D40CC1" w:rsidRDefault="00D40CC1" w:rsidP="00D40CC1">
      <w:r>
        <w:t>---</w:t>
      </w:r>
    </w:p>
    <w:p w14:paraId="590235F4" w14:textId="77777777" w:rsidR="00D40CC1" w:rsidRDefault="00D40CC1" w:rsidP="00D40CC1"/>
    <w:p w14:paraId="44DCB359" w14:textId="77777777" w:rsidR="00D40CC1" w:rsidRDefault="00D40CC1" w:rsidP="00D40CC1">
      <w:r>
        <w:t>## 8. 結び（伴走コミットメント）</w:t>
      </w:r>
    </w:p>
    <w:p w14:paraId="61D931C6" w14:textId="77777777" w:rsidR="00D40CC1" w:rsidRDefault="00D40CC1" w:rsidP="00D40CC1">
      <w:r>
        <w:rPr>
          <w:rFonts w:hint="eastAsia"/>
        </w:rPr>
        <w:t>貴社の課題は「売上が足りない」のではなく、</w:t>
      </w:r>
      <w:r>
        <w:t>**案件の選び方・契約の取り方・請求回収の回し方**という経営の型が未整備なことに起因しています。自己資本の厚みと施工キャパという強みがある今こそ、90日で止血し、12か月で資金と利益が両立する体質へ転換すべきです。当行（当社）は、案件別PLの立上げから、回収統制、出来高連動枠を含む資金支援パッケージ、DX投資のROI設計までを一体で支援し、貴社が「宮崎で最も強い建設会社」として持続的に選ばれ続ける状態を共に実現します。</w:t>
      </w:r>
    </w:p>
    <w:p w14:paraId="64576DF7" w14:textId="77777777" w:rsidR="00D40CC1" w:rsidRDefault="00D40CC1" w:rsidP="00D40CC1"/>
    <w:p w14:paraId="0922924C" w14:textId="77777777" w:rsidR="00D40CC1" w:rsidRDefault="00D40CC1" w:rsidP="00D40CC1">
      <w:r>
        <w:t>---</w:t>
      </w:r>
    </w:p>
    <w:p w14:paraId="0E5320DD" w14:textId="77777777" w:rsidR="00D40CC1" w:rsidRDefault="00D40CC1" w:rsidP="00D40CC1"/>
    <w:p w14:paraId="26207B0E" w14:textId="77777777" w:rsidR="00D40CC1" w:rsidRDefault="00D40CC1" w:rsidP="00D40CC1">
      <w:r>
        <w:t>## 追加でご提出いただきたいデータ（10社比較・精緻化に必須）</w:t>
      </w:r>
    </w:p>
    <w:p w14:paraId="471D877A" w14:textId="77777777" w:rsidR="00D40CC1" w:rsidRDefault="00D40CC1" w:rsidP="00D40CC1">
      <w:r>
        <w:t xml:space="preserve">- 10社分：売上、粗利率、販管費率、営業利益率、自己資本比率、現預金、借入、未収、未成、在庫（販売用不動産含む）、営業CF  </w:t>
      </w:r>
    </w:p>
    <w:p w14:paraId="52E3206C" w14:textId="77777777" w:rsidR="00D40CC1" w:rsidRDefault="00D40CC1" w:rsidP="00D40CC1">
      <w:r>
        <w:lastRenderedPageBreak/>
        <w:t>- 貴社：案件別一覧（工種、官/民、元請/下請、契約額、工期、出来高、未収、粗利見込→実績、設計変更未回収額）</w:t>
      </w:r>
    </w:p>
    <w:p w14:paraId="6E5FA58D" w14:textId="77777777" w:rsidR="00D40CC1" w:rsidRDefault="00D40CC1" w:rsidP="00D40CC1"/>
    <w:p w14:paraId="275BF7A9" w14:textId="665EF5A7" w:rsidR="00D40CC1" w:rsidRDefault="00D40CC1" w:rsidP="00D40CC1">
      <w:r>
        <w:rPr>
          <w:rFonts w:hint="eastAsia"/>
        </w:rPr>
        <w:t>上記をいただければ、本提案を</w:t>
      </w:r>
      <w:r>
        <w:t xml:space="preserve"> **「10社ベンチマーク表」「セグメント別粗利ターゲット」「銀行提出用の資金支援条件案」「PL/BS/CFの12か月予測」** まで一段深く作り込み、経営会議で即決できる最終版に仕上げます。</w:t>
      </w:r>
    </w:p>
    <w:p w14:paraId="5DCB874F" w14:textId="77777777" w:rsidR="00D40CC1" w:rsidRDefault="00D40CC1" w:rsidP="00D40CC1"/>
    <w:p w14:paraId="42857732" w14:textId="4E2012F5" w:rsidR="00D40CC1" w:rsidRDefault="00D40CC1" w:rsidP="00D40CC1">
      <w:pPr>
        <w:pStyle w:val="2"/>
      </w:pPr>
      <w:r>
        <w:rPr>
          <w:rFonts w:hint="eastAsia"/>
        </w:rPr>
        <w:t>325042</w:t>
      </w:r>
    </w:p>
    <w:p w14:paraId="2BAAABEE" w14:textId="77777777" w:rsidR="00D40CC1" w:rsidRDefault="00D40CC1" w:rsidP="00D40CC1">
      <w:r>
        <w:t xml:space="preserve"># 【タイトル】  </w:t>
      </w:r>
    </w:p>
    <w:p w14:paraId="4D929A4F" w14:textId="77777777" w:rsidR="00D40CC1" w:rsidRDefault="00D40CC1" w:rsidP="00D40CC1">
      <w:r>
        <w:t xml:space="preserve">**貴社 様の企業価値最大化に向けた経営基盤構築のご提案 </w:t>
      </w:r>
      <w:r>
        <w:rPr>
          <w:rFonts w:hint="eastAsia"/>
        </w:rPr>
        <w:t>〜</w:t>
      </w:r>
      <w:r>
        <w:t>10社比較財務分析から導き出した、持続的成長のための重点施策</w:t>
      </w:r>
      <w:r>
        <w:rPr>
          <w:rFonts w:hint="eastAsia"/>
        </w:rPr>
        <w:t>〜</w:t>
      </w:r>
      <w:r>
        <w:t xml:space="preserve">**  </w:t>
      </w:r>
    </w:p>
    <w:p w14:paraId="0C36A22B" w14:textId="77777777" w:rsidR="00D40CC1" w:rsidRDefault="00D40CC1" w:rsidP="00D40CC1"/>
    <w:p w14:paraId="26F7FA74" w14:textId="77777777" w:rsidR="00D40CC1" w:rsidRDefault="00D40CC1" w:rsidP="00D40CC1">
      <w:r>
        <w:t>---</w:t>
      </w:r>
    </w:p>
    <w:p w14:paraId="124FFBC6" w14:textId="77777777" w:rsidR="00D40CC1" w:rsidRDefault="00D40CC1" w:rsidP="00D40CC1"/>
    <w:p w14:paraId="217AA749" w14:textId="77777777" w:rsidR="00D40CC1" w:rsidRDefault="00D40CC1" w:rsidP="00D40CC1">
      <w:r>
        <w:t xml:space="preserve">## 1. エグゼクティブ・サマリー（約500字）  </w:t>
      </w:r>
    </w:p>
    <w:p w14:paraId="79705284" w14:textId="77777777" w:rsidR="00D40CC1" w:rsidRDefault="00D40CC1" w:rsidP="00D40CC1">
      <w:r>
        <w:rPr>
          <w:rFonts w:hint="eastAsia"/>
        </w:rPr>
        <w:t>貴社は直近</w:t>
      </w:r>
      <w:r>
        <w:t>3年で、売上・利益が大きく振れ（2024年に減速→2025年に急回復）、案件構成・見積精度・原価統制・販管費運用の「再現性」が企業価値を左右している。さらに、2025年は営業利益率9.0%と高水準へ戻した一方で、完成工事未収入金が33.3億円まで増加しており、「利益は出るがキャッシュ化が遅い」状態が顕在化している。よって本提案は、①採算を作り込む選別受注（案件ポートフォリオと見積規律）、②歩掛・原価・出来高・請求回収を一気通貫で締めるDX、③新潟の公共需要（維持更新・防災・豪雪）とGX投資を“提案</w:t>
      </w:r>
      <w:r>
        <w:rPr>
          <w:rFonts w:hint="eastAsia"/>
        </w:rPr>
        <w:t>型商材”として単価を上げる、の三位一体で利益の平準化と資金効率改善を同時達成する。</w:t>
      </w:r>
      <w:r>
        <w:t xml:space="preserve">3年で「営業利益率6%の安定化」「未収回収日数の短縮」「協力会社も含む生産性向上」を数値目標に置き、投資額・ROI・リスク対策・実行体制まで明示して、経営判断可能な計画として提示する。  </w:t>
      </w:r>
    </w:p>
    <w:p w14:paraId="651A783A" w14:textId="77777777" w:rsidR="00D40CC1" w:rsidRDefault="00D40CC1" w:rsidP="00D40CC1"/>
    <w:p w14:paraId="43834706" w14:textId="77777777" w:rsidR="00D40CC1" w:rsidRDefault="00D40CC1" w:rsidP="00D40CC1">
      <w:r>
        <w:t>---</w:t>
      </w:r>
    </w:p>
    <w:p w14:paraId="1E4897FC" w14:textId="77777777" w:rsidR="00D40CC1" w:rsidRDefault="00D40CC1" w:rsidP="00D40CC1"/>
    <w:p w14:paraId="61FB5A1D" w14:textId="77777777" w:rsidR="00D40CC1" w:rsidRDefault="00D40CC1" w:rsidP="00D40CC1">
      <w:r>
        <w:t xml:space="preserve">## 2. 財務諸表による現状診断（10社比較の観点での読み解き）  </w:t>
      </w:r>
    </w:p>
    <w:p w14:paraId="02BCF3E3" w14:textId="77777777" w:rsidR="00D40CC1" w:rsidRDefault="00D40CC1" w:rsidP="00D40CC1">
      <w:r>
        <w:rPr>
          <w:rFonts w:hint="eastAsia"/>
        </w:rPr>
        <w:t>※本提案では、提示いただいた貴社</w:t>
      </w:r>
      <w:r>
        <w:t xml:space="preserve">3期データを軸に、建設業10社比較で一般に差が出る「安全性・収益性・効率性」の論点に沿って“勝ち筋/負け筋”を特定する。10社の個別数値が揃い次第、同じ枠組みで偏差（上位/下位）を確定し、KPI水準を「同業上位25%」で再設定する。  </w:t>
      </w:r>
    </w:p>
    <w:p w14:paraId="25E50DC7" w14:textId="77777777" w:rsidR="00D40CC1" w:rsidRDefault="00D40CC1" w:rsidP="00D40CC1"/>
    <w:p w14:paraId="5F4E5B9E" w14:textId="77777777" w:rsidR="00D40CC1" w:rsidRDefault="00D40CC1" w:rsidP="00D40CC1">
      <w:r>
        <w:lastRenderedPageBreak/>
        <w:t xml:space="preserve">### 【安全性】無借金級の財務余力は“攻めの原資”だが、運転資金が膨らむと武器が鈍る  </w:t>
      </w:r>
    </w:p>
    <w:p w14:paraId="5C1DA273" w14:textId="77777777" w:rsidR="00D40CC1" w:rsidRDefault="00D40CC1" w:rsidP="00D40CC1">
      <w:r>
        <w:t xml:space="preserve">- 現金同等物：2023年65.8億→2024年60.0億→2025年79.9億  </w:t>
      </w:r>
    </w:p>
    <w:p w14:paraId="77EDFEC0" w14:textId="77777777" w:rsidR="00D40CC1" w:rsidRDefault="00D40CC1" w:rsidP="00D40CC1">
      <w:r>
        <w:t xml:space="preserve">- 完成工事未収入金：2023年19.5億→2024年20.8億→2025年33.3億（急増）  </w:t>
      </w:r>
    </w:p>
    <w:p w14:paraId="0052F7F3" w14:textId="77777777" w:rsidR="00D40CC1" w:rsidRDefault="00D40CC1" w:rsidP="00D40CC1">
      <w:r>
        <w:t xml:space="preserve">- 未成工事受入金：2025年10.8億（前受はあるが未収増が上回る）  </w:t>
      </w:r>
    </w:p>
    <w:p w14:paraId="09FEE3D9" w14:textId="77777777" w:rsidR="00D40CC1" w:rsidRDefault="00D40CC1" w:rsidP="00D40CC1"/>
    <w:p w14:paraId="1277A2A6" w14:textId="77777777" w:rsidR="00D40CC1" w:rsidRDefault="00D40CC1" w:rsidP="00D40CC1">
      <w:r>
        <w:t xml:space="preserve">**インサイト（現場で起きていること）**  </w:t>
      </w:r>
    </w:p>
    <w:p w14:paraId="12A77F9B" w14:textId="77777777" w:rsidR="00D40CC1" w:rsidRDefault="00D40CC1" w:rsidP="00D40CC1">
      <w:r>
        <w:t xml:space="preserve">2025年は受注量・施工量が増え、検収・請求・入金が後ろ倒しになっている。専門工事では「出来高の証憑整備（写真・数量・検測）」が遅れると、元請の検収が止まり未収が膨張する。結果として、利益が出ても資金が寝て、繁忙期に外注費・資材費を現金で吸収できず、機会損失か条件悪化（支払サイト・単価）に繋がる。  </w:t>
      </w:r>
    </w:p>
    <w:p w14:paraId="3ED72893" w14:textId="77777777" w:rsidR="00D40CC1" w:rsidRDefault="00D40CC1" w:rsidP="00D40CC1"/>
    <w:p w14:paraId="5F3C67A1" w14:textId="77777777" w:rsidR="00D40CC1" w:rsidRDefault="00D40CC1" w:rsidP="00D40CC1">
      <w:r>
        <w:t xml:space="preserve">### 【収益性】2025年の高利益は“偶然の当たり”で終わらせず、仕組みに落とし込むべき  </w:t>
      </w:r>
    </w:p>
    <w:p w14:paraId="2B6073F1" w14:textId="77777777" w:rsidR="00D40CC1" w:rsidRDefault="00D40CC1" w:rsidP="00D40CC1">
      <w:r>
        <w:t xml:space="preserve">- 売上：2023年249億 → 2024年203億 → 2025年256億  </w:t>
      </w:r>
    </w:p>
    <w:p w14:paraId="2E4C9FF8" w14:textId="77777777" w:rsidR="00D40CC1" w:rsidRDefault="00D40CC1" w:rsidP="00D40CC1">
      <w:r>
        <w:t xml:space="preserve">- 営業利益：2023年12.1億（4.9%）→ 2024年5.5億（2.7%）→ 2025年23.0億（9.0%）  </w:t>
      </w:r>
    </w:p>
    <w:p w14:paraId="4CA1C881" w14:textId="77777777" w:rsidR="00D40CC1" w:rsidRDefault="00D40CC1" w:rsidP="00D40CC1">
      <w:r>
        <w:t xml:space="preserve">- 販管費：2024年39.7億 → 2025年27.1億（大幅減）  </w:t>
      </w:r>
    </w:p>
    <w:p w14:paraId="7595EDC7" w14:textId="77777777" w:rsidR="00D40CC1" w:rsidRDefault="00D40CC1" w:rsidP="00D40CC1"/>
    <w:p w14:paraId="13CFE13C" w14:textId="77777777" w:rsidR="00D40CC1" w:rsidRDefault="00D40CC1" w:rsidP="00D40CC1">
      <w:r>
        <w:t xml:space="preserve">**インサイト**  </w:t>
      </w:r>
    </w:p>
    <w:p w14:paraId="29006AAE" w14:textId="77777777" w:rsidR="00D40CC1" w:rsidRDefault="00D40CC1" w:rsidP="00D40CC1">
      <w:r>
        <w:t xml:space="preserve">2025年の回復は、①採算の良い案件比率が上がった、②原価のブレが抑えられた、③販管費が削減・または計上タイミングが変わった、の複合で起きている可能性が高い。しかし、裏側の管理ルールが標準化されていなければ、次の市況・人手逼迫・物価上昇局面で再び2024年型（低粗利＋高固定費）に戻る。よって「受注時点で粗利を作り込む規律」「工事中に赤字の芽を潰す会議体」「請求回収の統制」をセットで導入し、再現性を確立すべきである。  </w:t>
      </w:r>
    </w:p>
    <w:p w14:paraId="10094B50" w14:textId="77777777" w:rsidR="00D40CC1" w:rsidRDefault="00D40CC1" w:rsidP="00D40CC1"/>
    <w:p w14:paraId="4F9AF515" w14:textId="77777777" w:rsidR="00D40CC1" w:rsidRDefault="00D40CC1" w:rsidP="00D40CC1">
      <w:r>
        <w:t xml:space="preserve">### 【効率性】“出来高・請求・回収”が締まる会社が、2024年問題下で勝つ  </w:t>
      </w:r>
    </w:p>
    <w:p w14:paraId="06B9093D" w14:textId="77777777" w:rsidR="00D40CC1" w:rsidRDefault="00D40CC1" w:rsidP="00D40CC1">
      <w:r>
        <w:t xml:space="preserve">2024年問題（残業規制）で、工期遅延・外注費増・移動待機のムダが増えやすい。効率性が高い会社は、  </w:t>
      </w:r>
    </w:p>
    <w:p w14:paraId="03A41E23" w14:textId="77777777" w:rsidR="00D40CC1" w:rsidRDefault="00D40CC1" w:rsidP="00D40CC1">
      <w:r>
        <w:t xml:space="preserve">- 施工の標準歩掛を持ち、  </w:t>
      </w:r>
    </w:p>
    <w:p w14:paraId="4A24E84D" w14:textId="77777777" w:rsidR="00D40CC1" w:rsidRDefault="00D40CC1" w:rsidP="00D40CC1">
      <w:r>
        <w:t xml:space="preserve">- 予定人工と実績人工を日次で差分管理し、  </w:t>
      </w:r>
    </w:p>
    <w:p w14:paraId="04F0A5AC" w14:textId="77777777" w:rsidR="00D40CC1" w:rsidRDefault="00D40CC1" w:rsidP="00D40CC1">
      <w:r>
        <w:t xml:space="preserve">- 出来高を証憑付きで即時提出し、  </w:t>
      </w:r>
    </w:p>
    <w:p w14:paraId="1F1066D7" w14:textId="77777777" w:rsidR="00D40CC1" w:rsidRDefault="00D40CC1" w:rsidP="00D40CC1">
      <w:r>
        <w:t xml:space="preserve">- 検収遅延を契約条項で潰す。  </w:t>
      </w:r>
    </w:p>
    <w:p w14:paraId="53461827" w14:textId="77777777" w:rsidR="00D40CC1" w:rsidRDefault="00D40CC1" w:rsidP="00D40CC1">
      <w:r>
        <w:rPr>
          <w:rFonts w:hint="eastAsia"/>
        </w:rPr>
        <w:lastRenderedPageBreak/>
        <w:t>この“当たり前”を</w:t>
      </w:r>
      <w:r>
        <w:t xml:space="preserve">DXで定着させた企業が、同業比較で粗利率・回収期間・人当たり粗利で上位に上がる。  </w:t>
      </w:r>
    </w:p>
    <w:p w14:paraId="43196609" w14:textId="77777777" w:rsidR="00D40CC1" w:rsidRDefault="00D40CC1" w:rsidP="00D40CC1"/>
    <w:p w14:paraId="406C4741" w14:textId="77777777" w:rsidR="00D40CC1" w:rsidRDefault="00D40CC1" w:rsidP="00D40CC1">
      <w:r>
        <w:t>---</w:t>
      </w:r>
    </w:p>
    <w:p w14:paraId="14F6563E" w14:textId="77777777" w:rsidR="00D40CC1" w:rsidRDefault="00D40CC1" w:rsidP="00D40CC1"/>
    <w:p w14:paraId="495742E4" w14:textId="77777777" w:rsidR="00D40CC1" w:rsidRDefault="00D40CC1" w:rsidP="00D40CC1">
      <w:r>
        <w:t xml:space="preserve">## 3. 経営課題の特定と優先順位（最優先3つ）  </w:t>
      </w:r>
    </w:p>
    <w:p w14:paraId="33AE11C6" w14:textId="77777777" w:rsidR="00D40CC1" w:rsidRDefault="00D40CC1" w:rsidP="00D40CC1">
      <w:r>
        <w:t xml:space="preserve">### 課題①：利益の振れ（2024→2025）を生む「案件選別と原価規律」の未標準化  </w:t>
      </w:r>
    </w:p>
    <w:p w14:paraId="37ECB6D1" w14:textId="77777777" w:rsidR="00D40CC1" w:rsidRDefault="00D40CC1" w:rsidP="00D40CC1">
      <w:r>
        <w:t xml:space="preserve">- 受注時に粗利が確定していない  </w:t>
      </w:r>
    </w:p>
    <w:p w14:paraId="0F2E3A42" w14:textId="77777777" w:rsidR="00D40CC1" w:rsidRDefault="00D40CC1" w:rsidP="00D40CC1">
      <w:r>
        <w:t xml:space="preserve">- 設計変更・追加工事の交渉が属人  </w:t>
      </w:r>
    </w:p>
    <w:p w14:paraId="7B7DB0A4" w14:textId="77777777" w:rsidR="00D40CC1" w:rsidRDefault="00D40CC1" w:rsidP="00D40CC1">
      <w:r>
        <w:t xml:space="preserve">- 協力会社単価・手配が案件ごとにブレる  </w:t>
      </w:r>
    </w:p>
    <w:p w14:paraId="1FEE8C66" w14:textId="77777777" w:rsidR="00D40CC1" w:rsidRDefault="00D40CC1" w:rsidP="00D40CC1"/>
    <w:p w14:paraId="1D8CF29C" w14:textId="77777777" w:rsidR="00D40CC1" w:rsidRDefault="00D40CC1" w:rsidP="00D40CC1">
      <w:r>
        <w:t xml:space="preserve">### 課題②：完成工事未収入金の増加＝キャッシュ化の遅れ（攻めの余力を削る）  </w:t>
      </w:r>
    </w:p>
    <w:p w14:paraId="4343FE13" w14:textId="77777777" w:rsidR="00D40CC1" w:rsidRDefault="00D40CC1" w:rsidP="00D40CC1">
      <w:r>
        <w:t xml:space="preserve">- 出来高証憑（写真・数量・検測）が揃わず検収が遅れる  </w:t>
      </w:r>
    </w:p>
    <w:p w14:paraId="2276E99C" w14:textId="77777777" w:rsidR="00D40CC1" w:rsidRDefault="00D40CC1" w:rsidP="00D40CC1">
      <w:r>
        <w:t xml:space="preserve">- 請求締め・発行の運用が現場任せ  </w:t>
      </w:r>
    </w:p>
    <w:p w14:paraId="46ECBCD2" w14:textId="77777777" w:rsidR="00D40CC1" w:rsidRDefault="00D40CC1" w:rsidP="00D40CC1">
      <w:r>
        <w:t xml:space="preserve">- 元請側の検収プロセスに依存し、交渉カードが弱い  </w:t>
      </w:r>
    </w:p>
    <w:p w14:paraId="03149225" w14:textId="77777777" w:rsidR="00D40CC1" w:rsidRDefault="00D40CC1" w:rsidP="00D40CC1"/>
    <w:p w14:paraId="47373E5A" w14:textId="77777777" w:rsidR="00D40CC1" w:rsidRDefault="00D40CC1" w:rsidP="00D40CC1">
      <w:r>
        <w:t xml:space="preserve">### 課題③：2024年問題下での生産性（人当たり粗利）を“構造的”に上げ切れていない  </w:t>
      </w:r>
    </w:p>
    <w:p w14:paraId="2D5FE348" w14:textId="77777777" w:rsidR="00D40CC1" w:rsidRDefault="00D40CC1" w:rsidP="00D40CC1">
      <w:r>
        <w:t xml:space="preserve">- 残業が使えない＝人が足りないのではなく「段取りと標準」が足りない  </w:t>
      </w:r>
    </w:p>
    <w:p w14:paraId="529F10CE" w14:textId="77777777" w:rsidR="00D40CC1" w:rsidRDefault="00D40CC1" w:rsidP="00D40CC1">
      <w:r>
        <w:t xml:space="preserve">- 多能工化・協力会社囲い込みが制度として弱い  </w:t>
      </w:r>
    </w:p>
    <w:p w14:paraId="3B548BE6" w14:textId="77777777" w:rsidR="00D40CC1" w:rsidRDefault="00D40CC1" w:rsidP="00D40CC1">
      <w:r>
        <w:t xml:space="preserve">- DXが個別最適に留まると逆に現場負荷が増える  </w:t>
      </w:r>
    </w:p>
    <w:p w14:paraId="3587C0F6" w14:textId="77777777" w:rsidR="00D40CC1" w:rsidRDefault="00D40CC1" w:rsidP="00D40CC1"/>
    <w:p w14:paraId="34025F01" w14:textId="77777777" w:rsidR="00D40CC1" w:rsidRDefault="00D40CC1" w:rsidP="00D40CC1">
      <w:r>
        <w:t>---</w:t>
      </w:r>
    </w:p>
    <w:p w14:paraId="5A0387B2" w14:textId="77777777" w:rsidR="00D40CC1" w:rsidRDefault="00D40CC1" w:rsidP="00D40CC1"/>
    <w:p w14:paraId="5479ABCD" w14:textId="77777777" w:rsidR="00D40CC1" w:rsidRDefault="00D40CC1" w:rsidP="00D40CC1">
      <w:r>
        <w:t xml:space="preserve">## 4. 具体的解決策（Action Plan）—建設業の制約を織り込んだ実行設計  </w:t>
      </w:r>
    </w:p>
    <w:p w14:paraId="5AC0C624" w14:textId="77777777" w:rsidR="00D40CC1" w:rsidRDefault="00D40CC1" w:rsidP="00D40CC1">
      <w:r>
        <w:rPr>
          <w:rFonts w:hint="eastAsia"/>
        </w:rPr>
        <w:t>以下は「投資→効果→回収」を経営判断できる粒度まで落とした。</w:t>
      </w:r>
      <w:r>
        <w:t xml:space="preserve">  </w:t>
      </w:r>
    </w:p>
    <w:p w14:paraId="307E37C8" w14:textId="77777777" w:rsidR="00D40CC1" w:rsidRDefault="00D40CC1" w:rsidP="00D40CC1"/>
    <w:p w14:paraId="752ED24A" w14:textId="77777777" w:rsidR="00D40CC1" w:rsidRDefault="00D40CC1" w:rsidP="00D40CC1">
      <w:r>
        <w:t xml:space="preserve">### 【施策A】案件採算スコアリング＋見積・契約の“勝ち筋テンプレ”化（即効性：高）  </w:t>
      </w:r>
    </w:p>
    <w:p w14:paraId="20464A89" w14:textId="77777777" w:rsidR="00D40CC1" w:rsidRDefault="00D40CC1" w:rsidP="00D40CC1">
      <w:r>
        <w:t xml:space="preserve">**実行内容**  </w:t>
      </w:r>
    </w:p>
    <w:p w14:paraId="43A621BE" w14:textId="77777777" w:rsidR="00D40CC1" w:rsidRDefault="00D40CC1" w:rsidP="00D40CC1">
      <w:r>
        <w:t xml:space="preserve">- 受注審査を「粗利率・工期・人工・回収条件・設計変更余地」で点数化し、受注可否を会議決裁に変更  </w:t>
      </w:r>
    </w:p>
    <w:p w14:paraId="576943CC" w14:textId="77777777" w:rsidR="00D40CC1" w:rsidRDefault="00D40CC1" w:rsidP="00D40CC1">
      <w:r>
        <w:t xml:space="preserve">- 見積は工種別歩掛マスタ＋協力会社単価テーブルで根拠化（値引きの裁量を制限）  </w:t>
      </w:r>
    </w:p>
    <w:p w14:paraId="7C5AD7C6" w14:textId="77777777" w:rsidR="00D40CC1" w:rsidRDefault="00D40CC1" w:rsidP="00D40CC1">
      <w:r>
        <w:t xml:space="preserve">- 契約条項に「設計変更・追加工事の協議期限」「検収期限」「出来高請求条件」を標準搭載  </w:t>
      </w:r>
    </w:p>
    <w:p w14:paraId="4414D1FF" w14:textId="77777777" w:rsidR="00D40CC1" w:rsidRDefault="00D40CC1" w:rsidP="00D40CC1"/>
    <w:p w14:paraId="6DC90245" w14:textId="77777777" w:rsidR="00D40CC1" w:rsidRDefault="00D40CC1" w:rsidP="00D40CC1">
      <w:r>
        <w:t xml:space="preserve">**KPI（12か月目標）**  </w:t>
      </w:r>
    </w:p>
    <w:p w14:paraId="5368FAB7" w14:textId="77777777" w:rsidR="00D40CC1" w:rsidRDefault="00D40CC1" w:rsidP="00D40CC1">
      <w:r>
        <w:t xml:space="preserve">- 受注時粗利率の下限設定：**最低○%（同業上位水準で設定）**  </w:t>
      </w:r>
    </w:p>
    <w:p w14:paraId="7D671CD0" w14:textId="77777777" w:rsidR="00D40CC1" w:rsidRDefault="00D40CC1" w:rsidP="00D40CC1">
      <w:r>
        <w:t xml:space="preserve">- 赤字案件比率：**前年差▲50%**  </w:t>
      </w:r>
    </w:p>
    <w:p w14:paraId="77C94BB3" w14:textId="77777777" w:rsidR="00D40CC1" w:rsidRDefault="00D40CC1" w:rsidP="00D40CC1">
      <w:r>
        <w:t xml:space="preserve">- 変更・追加工事の承認リードタイム：**▲30%**  </w:t>
      </w:r>
    </w:p>
    <w:p w14:paraId="006A00DA" w14:textId="77777777" w:rsidR="00D40CC1" w:rsidRDefault="00D40CC1" w:rsidP="00D40CC1"/>
    <w:p w14:paraId="7DAF512E" w14:textId="77777777" w:rsidR="00D40CC1" w:rsidRDefault="00D40CC1" w:rsidP="00D40CC1">
      <w:r>
        <w:t xml:space="preserve">### 【施策B】歩掛・原価・出来高・写真・請求を一気通貫で締める現場DX（再現性：最大）  </w:t>
      </w:r>
    </w:p>
    <w:p w14:paraId="49CA5570" w14:textId="77777777" w:rsidR="00D40CC1" w:rsidRDefault="00D40CC1" w:rsidP="00D40CC1">
      <w:r>
        <w:t xml:space="preserve">**実行内容（優先順）**  </w:t>
      </w:r>
    </w:p>
    <w:p w14:paraId="723C77FC" w14:textId="77777777" w:rsidR="00D40CC1" w:rsidRDefault="00D40CC1" w:rsidP="00D40CC1">
      <w:r>
        <w:t xml:space="preserve">1) 日報（人工）・出来高入力をスマホで統一、工種別に実績を蓄積  </w:t>
      </w:r>
    </w:p>
    <w:p w14:paraId="14D3F7A2" w14:textId="77777777" w:rsidR="00D40CC1" w:rsidRDefault="00D40CC1" w:rsidP="00D40CC1">
      <w:r>
        <w:t xml:space="preserve">2) 電子黒板・写真台帳を標準化し、検収に必要な証憑を自動整理  </w:t>
      </w:r>
    </w:p>
    <w:p w14:paraId="22CFC9B6" w14:textId="77777777" w:rsidR="00D40CC1" w:rsidRDefault="00D40CC1" w:rsidP="00D40CC1">
      <w:r>
        <w:t xml:space="preserve">3) 予定（実行予算）vs 実績の差異を「工種別」に自動集計し、月次で原価差異会議を実施  </w:t>
      </w:r>
    </w:p>
    <w:p w14:paraId="187A0603" w14:textId="77777777" w:rsidR="00D40CC1" w:rsidRDefault="00D40CC1" w:rsidP="00D40CC1">
      <w:r>
        <w:t xml:space="preserve">4) 出来高請求を月次で強制運用し、請求漏れ・締め遅れをゼロ化  </w:t>
      </w:r>
    </w:p>
    <w:p w14:paraId="1C457217" w14:textId="77777777" w:rsidR="00D40CC1" w:rsidRDefault="00D40CC1" w:rsidP="00D40CC1"/>
    <w:p w14:paraId="2F369D65" w14:textId="77777777" w:rsidR="00D40CC1" w:rsidRDefault="00D40CC1" w:rsidP="00D40CC1">
      <w:r>
        <w:t xml:space="preserve">**データガバナンス（必須）**  </w:t>
      </w:r>
    </w:p>
    <w:p w14:paraId="5D40F8A4" w14:textId="77777777" w:rsidR="00D40CC1" w:rsidRDefault="00D40CC1" w:rsidP="00D40CC1">
      <w:r>
        <w:t xml:space="preserve">- 権限：現場入力／工務集計／管理部承認の三層  </w:t>
      </w:r>
    </w:p>
    <w:p w14:paraId="208F9A53" w14:textId="77777777" w:rsidR="00D40CC1" w:rsidRDefault="00D40CC1" w:rsidP="00D40CC1">
      <w:r>
        <w:t xml:space="preserve">- マスタ管理：歩掛・単価・工種コードは本社一元、改定は月1回  </w:t>
      </w:r>
    </w:p>
    <w:p w14:paraId="40202776" w14:textId="77777777" w:rsidR="00D40CC1" w:rsidRDefault="00D40CC1" w:rsidP="00D40CC1">
      <w:r>
        <w:t xml:space="preserve">- セキュリティ：端末MDM、クラウド権限、外部共有のログ管理  </w:t>
      </w:r>
    </w:p>
    <w:p w14:paraId="2C96B462" w14:textId="77777777" w:rsidR="00D40CC1" w:rsidRDefault="00D40CC1" w:rsidP="00D40CC1"/>
    <w:p w14:paraId="2C92D743" w14:textId="77777777" w:rsidR="00D40CC1" w:rsidRDefault="00D40CC1" w:rsidP="00D40CC1">
      <w:r>
        <w:t xml:space="preserve">### 【施策C】GXを“提案型商材”として単価を上げ、公共・民間の評価項目を取り切る（成長性：高）  </w:t>
      </w:r>
    </w:p>
    <w:p w14:paraId="18590001" w14:textId="77777777" w:rsidR="00D40CC1" w:rsidRDefault="00D40CC1" w:rsidP="00D40CC1">
      <w:r>
        <w:t xml:space="preserve">**実行内容**  </w:t>
      </w:r>
    </w:p>
    <w:p w14:paraId="2961F7F6" w14:textId="77777777" w:rsidR="00D40CC1" w:rsidRDefault="00D40CC1" w:rsidP="00D40CC1">
      <w:r>
        <w:t xml:space="preserve">- 公共：維持補修・更新、防災・豪雪、公共施設省エネ改修（ZEB化周辺、設備更新）を「提案パッケージ化」  </w:t>
      </w:r>
    </w:p>
    <w:p w14:paraId="2E726ACA" w14:textId="77777777" w:rsidR="00D40CC1" w:rsidRDefault="00D40CC1" w:rsidP="00D40CC1">
      <w:r>
        <w:t xml:space="preserve">- 民間：工場・物流・医療福祉の省エネ・BCP更新を狙い、VE提案を標準添付  </w:t>
      </w:r>
    </w:p>
    <w:p w14:paraId="767799BA" w14:textId="77777777" w:rsidR="00D40CC1" w:rsidRDefault="00D40CC1" w:rsidP="00D40CC1">
      <w:r>
        <w:t xml:space="preserve">- 施工の環境価値（CO2削減・廃材削減・リサイクル率）を定量化し、入札・総合評価で加点を取りに行く  </w:t>
      </w:r>
    </w:p>
    <w:p w14:paraId="6551664F" w14:textId="77777777" w:rsidR="00D40CC1" w:rsidRDefault="00D40CC1" w:rsidP="00D40CC1"/>
    <w:p w14:paraId="7ECEDAB5" w14:textId="77777777" w:rsidR="00D40CC1" w:rsidRDefault="00D40CC1" w:rsidP="00D40CC1">
      <w:r>
        <w:t xml:space="preserve">**KPI（24か月目標）**  </w:t>
      </w:r>
    </w:p>
    <w:p w14:paraId="60A9552D" w14:textId="77777777" w:rsidR="00D40CC1" w:rsidRDefault="00D40CC1" w:rsidP="00D40CC1">
      <w:r>
        <w:t xml:space="preserve">- GX要素を含む案件比率：**売上の○%**  </w:t>
      </w:r>
    </w:p>
    <w:p w14:paraId="5B359043" w14:textId="77777777" w:rsidR="00D40CC1" w:rsidRDefault="00D40CC1" w:rsidP="00D40CC1">
      <w:r>
        <w:t xml:space="preserve">- VE提案件数：**月○件**／採用率：**○%**  </w:t>
      </w:r>
    </w:p>
    <w:p w14:paraId="30EC5047" w14:textId="77777777" w:rsidR="00D40CC1" w:rsidRDefault="00D40CC1" w:rsidP="00D40CC1">
      <w:r>
        <w:t xml:space="preserve">- GX案件の粗利率上振れ：**+○pt**  </w:t>
      </w:r>
    </w:p>
    <w:p w14:paraId="74D089E2" w14:textId="77777777" w:rsidR="00D40CC1" w:rsidRDefault="00D40CC1" w:rsidP="00D40CC1"/>
    <w:p w14:paraId="7F4697FC" w14:textId="77777777" w:rsidR="00D40CC1" w:rsidRDefault="00D40CC1" w:rsidP="00D40CC1">
      <w:r>
        <w:t>---</w:t>
      </w:r>
    </w:p>
    <w:p w14:paraId="5241AC89" w14:textId="77777777" w:rsidR="00D40CC1" w:rsidRDefault="00D40CC1" w:rsidP="00D40CC1"/>
    <w:p w14:paraId="3C84E5B4" w14:textId="77777777" w:rsidR="00D40CC1" w:rsidRDefault="00D40CC1" w:rsidP="00D40CC1">
      <w:r>
        <w:t xml:space="preserve">## 5. 導入コストと期待リターン（ROI比較）  </w:t>
      </w:r>
    </w:p>
    <w:p w14:paraId="516CED60" w14:textId="77777777" w:rsidR="00D40CC1" w:rsidRDefault="00D40CC1" w:rsidP="00D40CC1">
      <w:r>
        <w:rPr>
          <w:rFonts w:hint="eastAsia"/>
        </w:rPr>
        <w:t>※金額は一般的な建設業</w:t>
      </w:r>
      <w:r>
        <w:t xml:space="preserve">DX導入レンジでのモデル。貴社の拠点数・現場数・対象人数確定後に精緻化する。  </w:t>
      </w:r>
    </w:p>
    <w:p w14:paraId="5ADB648C" w14:textId="77777777" w:rsidR="00D40CC1" w:rsidRDefault="00D40CC1" w:rsidP="00D40CC1"/>
    <w:p w14:paraId="2DAD458C" w14:textId="77777777" w:rsidR="00D40CC1" w:rsidRDefault="00D40CC1" w:rsidP="00D40CC1">
      <w:r>
        <w:t xml:space="preserve">### 【投資と効果の比較（モデル）】  </w:t>
      </w:r>
    </w:p>
    <w:p w14:paraId="6B51DAE8" w14:textId="77777777" w:rsidR="00D40CC1" w:rsidRDefault="00D40CC1" w:rsidP="00D40CC1"/>
    <w:p w14:paraId="3E47E853" w14:textId="77777777" w:rsidR="00D40CC1" w:rsidRDefault="00D40CC1" w:rsidP="00D40CC1">
      <w:r>
        <w:t>| 施策 | 初期投資（目安） | 年間運用費（目安） | 主要効果 | 12か月の定量リターン（モデル） |</w:t>
      </w:r>
    </w:p>
    <w:p w14:paraId="67A87D4F" w14:textId="77777777" w:rsidR="00D40CC1" w:rsidRDefault="00D40CC1" w:rsidP="00D40CC1">
      <w:r>
        <w:t>|---|---:|---:|---|---|</w:t>
      </w:r>
    </w:p>
    <w:p w14:paraId="45DC32A4" w14:textId="77777777" w:rsidR="00D40CC1" w:rsidRDefault="00D40CC1" w:rsidP="00D40CC1">
      <w:r>
        <w:t>| A：採算スコア＋見積・契約テンプレ | 300万</w:t>
      </w:r>
      <w:r>
        <w:rPr>
          <w:rFonts w:hint="eastAsia"/>
        </w:rPr>
        <w:t>〜</w:t>
      </w:r>
      <w:r>
        <w:t>800万円 | 0</w:t>
      </w:r>
      <w:r>
        <w:rPr>
          <w:rFonts w:hint="eastAsia"/>
        </w:rPr>
        <w:t>〜</w:t>
      </w:r>
      <w:r>
        <w:t>200万円 | 低採算受注の抑止、条件改善 | 売上の1%の粗利改善（=約2.6億相当/売上256億換算）を取りに行く |</w:t>
      </w:r>
    </w:p>
    <w:p w14:paraId="2B8F897B" w14:textId="77777777" w:rsidR="00D40CC1" w:rsidRDefault="00D40CC1" w:rsidP="00D40CC1">
      <w:r>
        <w:t>| B：現場DX（写真/日報/出来高/原価差異） | 2,000万</w:t>
      </w:r>
      <w:r>
        <w:rPr>
          <w:rFonts w:hint="eastAsia"/>
        </w:rPr>
        <w:t>〜</w:t>
      </w:r>
      <w:r>
        <w:t>6,000万円 | 600万</w:t>
      </w:r>
      <w:r>
        <w:rPr>
          <w:rFonts w:hint="eastAsia"/>
        </w:rPr>
        <w:t>〜</w:t>
      </w:r>
      <w:r>
        <w:t>2,000万円 | 人工削減、原価ブレ抑制、未収圧縮 | 人件費・外注費の0.5</w:t>
      </w:r>
      <w:r>
        <w:rPr>
          <w:rFonts w:hint="eastAsia"/>
        </w:rPr>
        <w:t>〜</w:t>
      </w:r>
      <w:r>
        <w:t>1.0%削減＋未収回収日数短縮 |</w:t>
      </w:r>
    </w:p>
    <w:p w14:paraId="3C9A0D99" w14:textId="77777777" w:rsidR="00D40CC1" w:rsidRDefault="00D40CC1" w:rsidP="00D40CC1">
      <w:r>
        <w:t>| C：GX提案パッケージ化 | 300万</w:t>
      </w:r>
      <w:r>
        <w:rPr>
          <w:rFonts w:hint="eastAsia"/>
        </w:rPr>
        <w:t>〜</w:t>
      </w:r>
      <w:r>
        <w:t>1,500万円 | 200万</w:t>
      </w:r>
      <w:r>
        <w:rPr>
          <w:rFonts w:hint="eastAsia"/>
        </w:rPr>
        <w:t>〜</w:t>
      </w:r>
      <w:r>
        <w:t>800万円 | 単価アップ、総合評価加点 | 高付加価値案件比率を引き上げ、粗利率+0.3</w:t>
      </w:r>
      <w:r>
        <w:rPr>
          <w:rFonts w:hint="eastAsia"/>
        </w:rPr>
        <w:t>〜</w:t>
      </w:r>
      <w:r>
        <w:t>0.8pt |</w:t>
      </w:r>
    </w:p>
    <w:p w14:paraId="7D087F38" w14:textId="77777777" w:rsidR="00D40CC1" w:rsidRDefault="00D40CC1" w:rsidP="00D40CC1"/>
    <w:p w14:paraId="4A0582FA" w14:textId="77777777" w:rsidR="00D40CC1" w:rsidRDefault="00D40CC1" w:rsidP="00D40CC1">
      <w:r>
        <w:t xml:space="preserve">**意思決定の要点**  </w:t>
      </w:r>
    </w:p>
    <w:p w14:paraId="507E7F92" w14:textId="77777777" w:rsidR="00D40CC1" w:rsidRDefault="00D40CC1" w:rsidP="00D40CC1">
      <w:r>
        <w:t xml:space="preserve">- Aは小投資で即効性が高く、「2025年の好調要因」を標準化するために最優先で実行すべきである。  </w:t>
      </w:r>
    </w:p>
    <w:p w14:paraId="1FF0DA35" w14:textId="77777777" w:rsidR="00D40CC1" w:rsidRDefault="00D40CC1" w:rsidP="00D40CC1">
      <w:r>
        <w:t xml:space="preserve">- Bは投資額が大きいが、2024年問題下での競争力（人当たり粗利・回収統制）を決定づける中核投資である。  </w:t>
      </w:r>
    </w:p>
    <w:p w14:paraId="75EFF8BE" w14:textId="77777777" w:rsidR="00D40CC1" w:rsidRDefault="00D40CC1" w:rsidP="00D40CC1">
      <w:r>
        <w:t xml:space="preserve">- CはA・Bが回り始めてから伸ばすと、提案の勝率と粗利の上振れが最大化する。  </w:t>
      </w:r>
    </w:p>
    <w:p w14:paraId="12269AE5" w14:textId="77777777" w:rsidR="00D40CC1" w:rsidRDefault="00D40CC1" w:rsidP="00D40CC1"/>
    <w:p w14:paraId="6E10FF0E" w14:textId="77777777" w:rsidR="00D40CC1" w:rsidRDefault="00D40CC1" w:rsidP="00D40CC1">
      <w:r>
        <w:t>---</w:t>
      </w:r>
    </w:p>
    <w:p w14:paraId="1D15C150" w14:textId="77777777" w:rsidR="00D40CC1" w:rsidRDefault="00D40CC1" w:rsidP="00D40CC1"/>
    <w:p w14:paraId="66A5CC0A" w14:textId="77777777" w:rsidR="00D40CC1" w:rsidRDefault="00D40CC1" w:rsidP="00D40CC1">
      <w:r>
        <w:t xml:space="preserve">## 6. 財務インパクトシミュレーション（PL/BSがどう変わるか）  </w:t>
      </w:r>
    </w:p>
    <w:p w14:paraId="01917B65" w14:textId="77777777" w:rsidR="00D40CC1" w:rsidRDefault="00D40CC1" w:rsidP="00D40CC1">
      <w:r>
        <w:rPr>
          <w:rFonts w:hint="eastAsia"/>
        </w:rPr>
        <w:t>ここでは「保守ケース」で、実行可能性の高い改善幅のみを織り込む。</w:t>
      </w:r>
      <w:r>
        <w:t xml:space="preserve">  </w:t>
      </w:r>
    </w:p>
    <w:p w14:paraId="45378A6A" w14:textId="77777777" w:rsidR="00D40CC1" w:rsidRDefault="00D40CC1" w:rsidP="00D40CC1"/>
    <w:p w14:paraId="7EC5CB3D" w14:textId="77777777" w:rsidR="00D40CC1" w:rsidRDefault="00D40CC1" w:rsidP="00D40CC1">
      <w:r>
        <w:t xml:space="preserve">### 【PL改善（モデル：売上256億を基準）】  </w:t>
      </w:r>
    </w:p>
    <w:p w14:paraId="0512DA73" w14:textId="77777777" w:rsidR="00D40CC1" w:rsidRDefault="00D40CC1" w:rsidP="00D40CC1">
      <w:r>
        <w:t xml:space="preserve">- 施策Aで粗利率 +0.5pt（選別受注・条件改善）：**粗利 +1.28億**  </w:t>
      </w:r>
    </w:p>
    <w:p w14:paraId="3F5327D9" w14:textId="77777777" w:rsidR="00D40CC1" w:rsidRDefault="00D40CC1" w:rsidP="00D40CC1">
      <w:r>
        <w:t xml:space="preserve">- 施策Bで原価/外注/手戻り等 ▲0.5%：**+1.28億**  </w:t>
      </w:r>
    </w:p>
    <w:p w14:paraId="742C80E7" w14:textId="77777777" w:rsidR="00D40CC1" w:rsidRDefault="00D40CC1" w:rsidP="00D40CC1">
      <w:r>
        <w:t xml:space="preserve">- 施策Bで販管費（間接工数）▲0.3%：**+0.77億**  </w:t>
      </w:r>
    </w:p>
    <w:p w14:paraId="6A5A0C49" w14:textId="77777777" w:rsidR="00D40CC1" w:rsidRDefault="00D40CC1" w:rsidP="00D40CC1">
      <w:r>
        <w:rPr>
          <w:rFonts w:hint="eastAsia"/>
        </w:rPr>
        <w:lastRenderedPageBreak/>
        <w:t>→</w:t>
      </w:r>
      <w:r>
        <w:t xml:space="preserve"> 合計：**営業利益 +3.3億規模**（初年度の保守効果）  </w:t>
      </w:r>
    </w:p>
    <w:p w14:paraId="1B963BCA" w14:textId="77777777" w:rsidR="00D40CC1" w:rsidRDefault="00D40CC1" w:rsidP="00D40CC1"/>
    <w:p w14:paraId="6D80841B" w14:textId="77777777" w:rsidR="00D40CC1" w:rsidRDefault="00D40CC1" w:rsidP="00D40CC1">
      <w:r>
        <w:t xml:space="preserve">### 【BS/CF改善（運転資金）】  </w:t>
      </w:r>
    </w:p>
    <w:p w14:paraId="7658E3D6" w14:textId="77777777" w:rsidR="00D40CC1" w:rsidRDefault="00D40CC1" w:rsidP="00D40CC1">
      <w:r>
        <w:t xml:space="preserve">- 完成工事未収入金 33.3億のうち、請求・検収リードタイム短縮で **10%圧縮**：**3.3億の資金回収**  </w:t>
      </w:r>
    </w:p>
    <w:p w14:paraId="4B297576" w14:textId="77777777" w:rsidR="00D40CC1" w:rsidRDefault="00D40CC1" w:rsidP="00D40CC1">
      <w:r>
        <w:t xml:space="preserve">- 資金が浮けば、繁忙期の外注・資材手配を「条件良く前倒し」でき、単価交渉力が上がる（利益の二次効果を生む）。  </w:t>
      </w:r>
    </w:p>
    <w:p w14:paraId="108C1F4A" w14:textId="77777777" w:rsidR="00D40CC1" w:rsidRDefault="00D40CC1" w:rsidP="00D40CC1"/>
    <w:p w14:paraId="6A99112D" w14:textId="77777777" w:rsidR="00D40CC1" w:rsidRDefault="00D40CC1" w:rsidP="00D40CC1">
      <w:r>
        <w:t xml:space="preserve">### 【財務効果まとめ表】  </w:t>
      </w:r>
    </w:p>
    <w:p w14:paraId="0D34ED80" w14:textId="77777777" w:rsidR="00D40CC1" w:rsidRDefault="00D40CC1" w:rsidP="00D40CC1"/>
    <w:p w14:paraId="42880E88" w14:textId="77777777" w:rsidR="00D40CC1" w:rsidRDefault="00D40CC1" w:rsidP="00D40CC1">
      <w:r>
        <w:t>| 区分 | 現状（2025） | 12か月後（保守） | 改善ドライバー |</w:t>
      </w:r>
    </w:p>
    <w:p w14:paraId="78A258BC" w14:textId="77777777" w:rsidR="00D40CC1" w:rsidRDefault="00D40CC1" w:rsidP="00D40CC1">
      <w:r>
        <w:t>|---|---:|---:|---|</w:t>
      </w:r>
    </w:p>
    <w:p w14:paraId="073322A1" w14:textId="77777777" w:rsidR="00D40CC1" w:rsidRDefault="00D40CC1" w:rsidP="00D40CC1">
      <w:r>
        <w:t>| 営業利益 | 23.0億 | 26.3億 | 選別受注＋原価差異管理＋間接効率化 |</w:t>
      </w:r>
    </w:p>
    <w:p w14:paraId="4FC4378E" w14:textId="77777777" w:rsidR="00D40CC1" w:rsidRDefault="00D40CC1" w:rsidP="00D40CC1">
      <w:r>
        <w:t>| 営業利益率 | 9.0% | 10%台の維持を狙う | “良い年”を平準化する仕組み化 |</w:t>
      </w:r>
    </w:p>
    <w:p w14:paraId="35941DD9" w14:textId="77777777" w:rsidR="00D40CC1" w:rsidRDefault="00D40CC1" w:rsidP="00D40CC1">
      <w:r>
        <w:t>| 完成工事未収入金 | 33.3億 | 30.0億（▲3.3億） | 出来高証憑DX＋検収期限運用 |</w:t>
      </w:r>
    </w:p>
    <w:p w14:paraId="0E49F0D1" w14:textId="77777777" w:rsidR="00D40CC1" w:rsidRDefault="00D40CC1" w:rsidP="00D40CC1"/>
    <w:p w14:paraId="45A83361" w14:textId="77777777" w:rsidR="00D40CC1" w:rsidRDefault="00D40CC1" w:rsidP="00D40CC1">
      <w:r>
        <w:t>---</w:t>
      </w:r>
    </w:p>
    <w:p w14:paraId="60C7E594" w14:textId="77777777" w:rsidR="00D40CC1" w:rsidRDefault="00D40CC1" w:rsidP="00D40CC1"/>
    <w:p w14:paraId="6FBF5AB2" w14:textId="77777777" w:rsidR="00D40CC1" w:rsidRDefault="00D40CC1" w:rsidP="00D40CC1">
      <w:r>
        <w:t xml:space="preserve">## 7. リスク想定と対策（実行を止めない設計）  </w:t>
      </w:r>
    </w:p>
    <w:p w14:paraId="1B074924" w14:textId="77777777" w:rsidR="00D40CC1" w:rsidRDefault="00D40CC1" w:rsidP="00D40CC1">
      <w:r>
        <w:t xml:space="preserve">- **DX導入が現場負担になるリスク**：入力項目を最小化し、写真・日報・出来高を“一度で複数用途”に流用する設計にする。パイロット現場は「中規模・工種が標準的・所長が前向き」の3条件で選定する。  </w:t>
      </w:r>
    </w:p>
    <w:p w14:paraId="018DA1E7" w14:textId="77777777" w:rsidR="00D40CC1" w:rsidRDefault="00D40CC1" w:rsidP="00D40CC1">
      <w:r>
        <w:t xml:space="preserve">- **協力会社の反発（単価・運用）**：単価ルールを透明化し、代わりに「出来高払い/早期支払」「発注平準化」を提示して囲い込む。  </w:t>
      </w:r>
    </w:p>
    <w:p w14:paraId="3188DAC2" w14:textId="77777777" w:rsidR="00D40CC1" w:rsidRDefault="00D40CC1" w:rsidP="00D40CC1">
      <w:r>
        <w:t xml:space="preserve">- **元請が検収・条件改善を拒むリスク**：契約条項に検収期限・追加工事協議期限を入れ、証憑整備（写真・数量）を武器に交渉する。元請別に採算を可視化し、取引ポートフォリオを組み替える。  </w:t>
      </w:r>
    </w:p>
    <w:p w14:paraId="6A3D1506" w14:textId="77777777" w:rsidR="00D40CC1" w:rsidRDefault="00D40CC1" w:rsidP="00D40CC1">
      <w:r>
        <w:t xml:space="preserve">- **物価上昇で原価が乖離するリスク**：見積の有効期限・スライド条項・主要資材の価格改定ルールをテンプレ化し、案件ごとの例外を許さない。  </w:t>
      </w:r>
    </w:p>
    <w:p w14:paraId="445C76A3" w14:textId="77777777" w:rsidR="00D40CC1" w:rsidRDefault="00D40CC1" w:rsidP="00D40CC1"/>
    <w:p w14:paraId="2A401924" w14:textId="77777777" w:rsidR="00D40CC1" w:rsidRDefault="00D40CC1" w:rsidP="00D40CC1">
      <w:r>
        <w:t>---</w:t>
      </w:r>
    </w:p>
    <w:p w14:paraId="78115051" w14:textId="77777777" w:rsidR="00D40CC1" w:rsidRDefault="00D40CC1" w:rsidP="00D40CC1"/>
    <w:p w14:paraId="4B433640" w14:textId="77777777" w:rsidR="00D40CC1" w:rsidRDefault="00D40CC1" w:rsidP="00D40CC1">
      <w:r>
        <w:t xml:space="preserve">## 8. 実行体制・ガバナンス（経営が“回る”仕組み）  </w:t>
      </w:r>
    </w:p>
    <w:p w14:paraId="6C8514C8" w14:textId="77777777" w:rsidR="00D40CC1" w:rsidRDefault="00D40CC1" w:rsidP="00D40CC1">
      <w:r>
        <w:t xml:space="preserve">- **責任者**：社長直轄の「利益平準化PJ」を設置（PJ責任者：常務/工務統括）  </w:t>
      </w:r>
    </w:p>
    <w:p w14:paraId="487B2D33" w14:textId="77777777" w:rsidR="00D40CC1" w:rsidRDefault="00D40CC1" w:rsidP="00D40CC1">
      <w:r>
        <w:t xml:space="preserve">- **会議体（必須）**  </w:t>
      </w:r>
    </w:p>
    <w:p w14:paraId="3881D0C6" w14:textId="77777777" w:rsidR="00D40CC1" w:rsidRDefault="00D40CC1" w:rsidP="00D40CC1">
      <w:r>
        <w:lastRenderedPageBreak/>
        <w:t xml:space="preserve">  - 週次：受注審査（採算スコアで可否決裁）  </w:t>
      </w:r>
    </w:p>
    <w:p w14:paraId="67330E33" w14:textId="77777777" w:rsidR="00D40CC1" w:rsidRDefault="00D40CC1" w:rsidP="00D40CC1">
      <w:r>
        <w:t xml:space="preserve">  - 月次：原価差異会議（工種別の予定vs実績、赤字芽の潰し込み）  </w:t>
      </w:r>
    </w:p>
    <w:p w14:paraId="2CB4A54D" w14:textId="77777777" w:rsidR="00D40CC1" w:rsidRDefault="00D40CC1" w:rsidP="00D40CC1">
      <w:r>
        <w:t xml:space="preserve">  - 月次：未収レビュー（現場別の請求・検収・入金の詰まりを解消）  </w:t>
      </w:r>
    </w:p>
    <w:p w14:paraId="29364E98" w14:textId="77777777" w:rsidR="00D40CC1" w:rsidRDefault="00D40CC1" w:rsidP="00D40CC1">
      <w:r>
        <w:t xml:space="preserve">- **評価・報酬**：所長・工務の評価を「売上」から「粗利・回収・安全・標準運用遵守」へ比重移動し、DX定着を強制力のある仕組みにする。  </w:t>
      </w:r>
    </w:p>
    <w:p w14:paraId="2371EBF8" w14:textId="77777777" w:rsidR="00D40CC1" w:rsidRDefault="00D40CC1" w:rsidP="00D40CC1"/>
    <w:p w14:paraId="64765F42" w14:textId="77777777" w:rsidR="00D40CC1" w:rsidRDefault="00D40CC1" w:rsidP="00D40CC1">
      <w:r>
        <w:t>---</w:t>
      </w:r>
    </w:p>
    <w:p w14:paraId="2C3162D6" w14:textId="77777777" w:rsidR="00D40CC1" w:rsidRDefault="00D40CC1" w:rsidP="00D40CC1"/>
    <w:p w14:paraId="7DA968E1" w14:textId="77777777" w:rsidR="00D40CC1" w:rsidRDefault="00D40CC1" w:rsidP="00D40CC1">
      <w:r>
        <w:t xml:space="preserve">## 9. 結び（パートナーとしてのコミットメント）  </w:t>
      </w:r>
    </w:p>
    <w:p w14:paraId="4AC179BC" w14:textId="67298855" w:rsidR="00D40CC1" w:rsidRPr="00D40CC1" w:rsidRDefault="00D40CC1" w:rsidP="00D40CC1">
      <w:pPr>
        <w:rPr>
          <w:rFonts w:hint="eastAsia"/>
        </w:rPr>
      </w:pPr>
      <w:r>
        <w:rPr>
          <w:rFonts w:hint="eastAsia"/>
        </w:rPr>
        <w:t>貴社は、財務余力と地域需要（新潟の維持更新・防災・豪雪・</w:t>
      </w:r>
      <w:r>
        <w:t>GX）という“追い風”を既に持っている。次の経営の勝負所は、2025年の好調を一過性で終わらせず、「採算が出る案件だけを、少ない人数で、確実に回収する」経営基盤へ転換し、利益とキャッシュを平準化することである。本提案は、現場の制約（2024年問題、下請構造、検収慣行）を織り込んだうえで、投資対効果・リスク対策・ガバナンスまで含めて実行可能な設計としてまとめた。貴社の経営判断が“今月”下せるよう、次回は①主力工種、②主要元請上位10社、③現場数と施工体制</w:t>
      </w:r>
      <w:r>
        <w:rPr>
          <w:rFonts w:hint="eastAsia"/>
        </w:rPr>
        <w:t>、④自治体別売上（県</w:t>
      </w:r>
      <w:r>
        <w:t>/市/国）の4点を確認し、元請別採算・交渉シナリオ、DXツール候補と概算、入札・指名戦略テンプレまで完成版へ落とし込む。共に、利益の再現性を企業価値へ転換する。</w:t>
      </w:r>
    </w:p>
    <w:sectPr w:rsidR="00D40CC1" w:rsidRPr="00D40CC1">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49F04" w14:textId="77777777" w:rsidR="00437093" w:rsidRDefault="00437093" w:rsidP="000B0F5B">
      <w:r>
        <w:separator/>
      </w:r>
    </w:p>
  </w:endnote>
  <w:endnote w:type="continuationSeparator" w:id="0">
    <w:p w14:paraId="39921DCE" w14:textId="77777777" w:rsidR="00437093" w:rsidRDefault="00437093" w:rsidP="000B0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embedRegular r:id="rId1" w:subsetted="1" w:fontKey="{421E4BDC-4144-44D4-8370-568A34AD9095}"/>
  </w:font>
  <w:font w:name="游ゴシック Light">
    <w:panose1 w:val="020B0300000000000000"/>
    <w:charset w:val="80"/>
    <w:family w:val="modern"/>
    <w:pitch w:val="variable"/>
    <w:sig w:usb0="E00002FF" w:usb1="2AC7FDFF" w:usb2="00000016" w:usb3="00000000" w:csb0="0002009F" w:csb1="00000000"/>
    <w:embedRegular r:id="rId2" w:subsetted="1" w:fontKey="{7FDDAEE6-CA0F-4D3F-BB29-79D271DC849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A4067" w14:textId="77777777" w:rsidR="00437093" w:rsidRDefault="00437093" w:rsidP="000B0F5B">
      <w:r>
        <w:separator/>
      </w:r>
    </w:p>
  </w:footnote>
  <w:footnote w:type="continuationSeparator" w:id="0">
    <w:p w14:paraId="2C218905" w14:textId="77777777" w:rsidR="00437093" w:rsidRDefault="00437093" w:rsidP="000B0F5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9B"/>
    <w:rsid w:val="000B0F5B"/>
    <w:rsid w:val="00437093"/>
    <w:rsid w:val="00881F0F"/>
    <w:rsid w:val="00A01A9B"/>
    <w:rsid w:val="00D40CC1"/>
    <w:rsid w:val="00FB57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0744122"/>
  <w15:docId w15:val="{6C1B7793-F5FE-4405-8D07-D6FB6221D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2"/>
        <w:szCs w:val="22"/>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80" w:after="80"/>
      <w:outlineLvl w:val="0"/>
    </w:pPr>
    <w:rPr>
      <w:rFonts w:ascii="游ゴシック Light" w:eastAsia="游ゴシック Light" w:hAnsi="游ゴシック Light" w:cs="游ゴシック Light"/>
      <w:color w:val="000000"/>
      <w:sz w:val="32"/>
      <w:szCs w:val="32"/>
    </w:rPr>
  </w:style>
  <w:style w:type="paragraph" w:styleId="2">
    <w:name w:val="heading 2"/>
    <w:basedOn w:val="a"/>
    <w:next w:val="a"/>
    <w:uiPriority w:val="9"/>
    <w:unhideWhenUsed/>
    <w:qFormat/>
    <w:pPr>
      <w:keepNext/>
      <w:keepLines/>
      <w:spacing w:before="160" w:after="80"/>
      <w:outlineLvl w:val="1"/>
    </w:pPr>
    <w:rPr>
      <w:rFonts w:ascii="游ゴシック Light" w:eastAsia="游ゴシック Light" w:hAnsi="游ゴシック Light" w:cs="游ゴシック Light"/>
      <w:color w:val="000000"/>
      <w:sz w:val="28"/>
      <w:szCs w:val="28"/>
    </w:rPr>
  </w:style>
  <w:style w:type="paragraph" w:styleId="3">
    <w:name w:val="heading 3"/>
    <w:basedOn w:val="a"/>
    <w:next w:val="a"/>
    <w:uiPriority w:val="9"/>
    <w:unhideWhenUsed/>
    <w:qFormat/>
    <w:pPr>
      <w:keepNext/>
      <w:keepLines/>
      <w:spacing w:before="160" w:after="80"/>
      <w:outlineLvl w:val="2"/>
    </w:pPr>
    <w:rPr>
      <w:rFonts w:ascii="游ゴシック Light" w:eastAsia="游ゴシック Light" w:hAnsi="游ゴシック Light" w:cs="游ゴシック Light"/>
      <w:color w:val="000000"/>
      <w:sz w:val="24"/>
      <w:szCs w:val="24"/>
    </w:rPr>
  </w:style>
  <w:style w:type="paragraph" w:styleId="4">
    <w:name w:val="heading 4"/>
    <w:basedOn w:val="a"/>
    <w:next w:val="a"/>
    <w:uiPriority w:val="9"/>
    <w:semiHidden/>
    <w:unhideWhenUsed/>
    <w:qFormat/>
    <w:pPr>
      <w:keepNext/>
      <w:keepLines/>
      <w:spacing w:before="80" w:after="40"/>
      <w:outlineLvl w:val="3"/>
    </w:pPr>
    <w:rPr>
      <w:rFonts w:ascii="游ゴシック Light" w:eastAsia="游ゴシック Light" w:hAnsi="游ゴシック Light" w:cs="游ゴシック Light"/>
      <w:color w:val="000000"/>
    </w:rPr>
  </w:style>
  <w:style w:type="paragraph" w:styleId="5">
    <w:name w:val="heading 5"/>
    <w:basedOn w:val="a"/>
    <w:next w:val="a"/>
    <w:uiPriority w:val="9"/>
    <w:semiHidden/>
    <w:unhideWhenUsed/>
    <w:qFormat/>
    <w:pPr>
      <w:keepNext/>
      <w:keepLines/>
      <w:spacing w:before="80" w:after="40"/>
      <w:ind w:left="100"/>
      <w:outlineLvl w:val="4"/>
    </w:pPr>
    <w:rPr>
      <w:rFonts w:ascii="游ゴシック Light" w:eastAsia="游ゴシック Light" w:hAnsi="游ゴシック Light" w:cs="游ゴシック Light"/>
      <w:color w:val="000000"/>
    </w:rPr>
  </w:style>
  <w:style w:type="paragraph" w:styleId="6">
    <w:name w:val="heading 6"/>
    <w:basedOn w:val="a"/>
    <w:next w:val="a"/>
    <w:uiPriority w:val="9"/>
    <w:semiHidden/>
    <w:unhideWhenUsed/>
    <w:qFormat/>
    <w:pPr>
      <w:keepNext/>
      <w:keepLines/>
      <w:spacing w:before="80" w:after="40"/>
      <w:ind w:left="200"/>
      <w:outlineLvl w:val="5"/>
    </w:pPr>
    <w:rPr>
      <w:rFonts w:ascii="游ゴシック Light" w:eastAsia="游ゴシック Light" w:hAnsi="游ゴシック Light" w:cs="游ゴシック Light"/>
      <w:color w:val="000000"/>
    </w:rPr>
  </w:style>
  <w:style w:type="paragraph" w:styleId="7">
    <w:name w:val="heading 7"/>
    <w:link w:val="70"/>
    <w:uiPriority w:val="9"/>
    <w:semiHidden/>
    <w:unhideWhenUsed/>
    <w:qFormat/>
    <w:rsid w:val="0023479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0"/>
    <w:uiPriority w:val="9"/>
    <w:semiHidden/>
    <w:unhideWhenUsed/>
    <w:qFormat/>
    <w:rsid w:val="0023479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0"/>
    <w:uiPriority w:val="9"/>
    <w:semiHidden/>
    <w:unhideWhenUsed/>
    <w:qFormat/>
    <w:rsid w:val="0023479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游ゴシック Light" w:eastAsia="游ゴシック Light" w:hAnsi="游ゴシック Light" w:cs="游ゴシック Light"/>
      <w:sz w:val="56"/>
      <w:szCs w:val="56"/>
    </w:rPr>
  </w:style>
  <w:style w:type="character" w:customStyle="1" w:styleId="10">
    <w:name w:val="見出し 1 (文字)"/>
    <w:basedOn w:val="a0"/>
    <w:uiPriority w:val="9"/>
    <w:rsid w:val="0023479E"/>
    <w:rPr>
      <w:rFonts w:asciiTheme="majorHAnsi" w:eastAsiaTheme="majorEastAsia" w:hAnsiTheme="majorHAnsi" w:cstheme="majorBidi"/>
      <w:color w:val="000000" w:themeColor="text1"/>
      <w:sz w:val="32"/>
      <w:szCs w:val="32"/>
    </w:rPr>
  </w:style>
  <w:style w:type="character" w:customStyle="1" w:styleId="20">
    <w:name w:val="見出し 2 (文字)"/>
    <w:basedOn w:val="a0"/>
    <w:uiPriority w:val="9"/>
    <w:semiHidden/>
    <w:rsid w:val="0023479E"/>
    <w:rPr>
      <w:rFonts w:asciiTheme="majorHAnsi" w:eastAsiaTheme="majorEastAsia" w:hAnsiTheme="majorHAnsi" w:cstheme="majorBidi"/>
      <w:color w:val="000000" w:themeColor="text1"/>
      <w:sz w:val="28"/>
      <w:szCs w:val="28"/>
    </w:rPr>
  </w:style>
  <w:style w:type="character" w:customStyle="1" w:styleId="30">
    <w:name w:val="見出し 3 (文字)"/>
    <w:basedOn w:val="a0"/>
    <w:uiPriority w:val="9"/>
    <w:semiHidden/>
    <w:rsid w:val="0023479E"/>
    <w:rPr>
      <w:rFonts w:asciiTheme="majorHAnsi" w:eastAsiaTheme="majorEastAsia" w:hAnsiTheme="majorHAnsi" w:cstheme="majorBidi"/>
      <w:color w:val="000000" w:themeColor="text1"/>
      <w:sz w:val="24"/>
    </w:rPr>
  </w:style>
  <w:style w:type="character" w:customStyle="1" w:styleId="40">
    <w:name w:val="見出し 4 (文字)"/>
    <w:basedOn w:val="a0"/>
    <w:uiPriority w:val="9"/>
    <w:semiHidden/>
    <w:rsid w:val="0023479E"/>
    <w:rPr>
      <w:rFonts w:asciiTheme="majorHAnsi" w:eastAsiaTheme="majorEastAsia" w:hAnsiTheme="majorHAnsi" w:cstheme="majorBidi"/>
      <w:color w:val="000000" w:themeColor="text1"/>
    </w:rPr>
  </w:style>
  <w:style w:type="character" w:customStyle="1" w:styleId="50">
    <w:name w:val="見出し 5 (文字)"/>
    <w:basedOn w:val="a0"/>
    <w:uiPriority w:val="9"/>
    <w:semiHidden/>
    <w:rsid w:val="0023479E"/>
    <w:rPr>
      <w:rFonts w:asciiTheme="majorHAnsi" w:eastAsiaTheme="majorEastAsia" w:hAnsiTheme="majorHAnsi" w:cstheme="majorBidi"/>
      <w:color w:val="000000" w:themeColor="text1"/>
    </w:rPr>
  </w:style>
  <w:style w:type="character" w:customStyle="1" w:styleId="60">
    <w:name w:val="見出し 6 (文字)"/>
    <w:basedOn w:val="a0"/>
    <w:uiPriority w:val="9"/>
    <w:semiHidden/>
    <w:rsid w:val="0023479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3479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3479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3479E"/>
    <w:rPr>
      <w:rFonts w:asciiTheme="majorHAnsi" w:eastAsiaTheme="majorEastAsia" w:hAnsiTheme="majorHAnsi" w:cstheme="majorBidi"/>
      <w:color w:val="000000" w:themeColor="text1"/>
    </w:rPr>
  </w:style>
  <w:style w:type="character" w:customStyle="1" w:styleId="a4">
    <w:name w:val="表題 (文字)"/>
    <w:basedOn w:val="a0"/>
    <w:uiPriority w:val="10"/>
    <w:rsid w:val="0023479E"/>
    <w:rPr>
      <w:rFonts w:asciiTheme="majorHAnsi" w:eastAsiaTheme="majorEastAsia" w:hAnsiTheme="majorHAnsi" w:cstheme="majorBidi"/>
      <w:spacing w:val="-10"/>
      <w:kern w:val="28"/>
      <w:sz w:val="56"/>
      <w:szCs w:val="56"/>
    </w:rPr>
  </w:style>
  <w:style w:type="character" w:customStyle="1" w:styleId="a5">
    <w:name w:val="副題 (文字)"/>
    <w:basedOn w:val="a0"/>
    <w:uiPriority w:val="11"/>
    <w:rsid w:val="0023479E"/>
    <w:rPr>
      <w:rFonts w:asciiTheme="majorHAnsi" w:eastAsiaTheme="majorEastAsia" w:hAnsiTheme="majorHAnsi" w:cstheme="majorBidi"/>
      <w:color w:val="595959" w:themeColor="text1" w:themeTint="A6"/>
      <w:spacing w:val="15"/>
      <w:sz w:val="28"/>
      <w:szCs w:val="28"/>
    </w:rPr>
  </w:style>
  <w:style w:type="paragraph" w:styleId="a6">
    <w:name w:val="Quote"/>
    <w:link w:val="a7"/>
    <w:uiPriority w:val="29"/>
    <w:qFormat/>
    <w:rsid w:val="0023479E"/>
    <w:pPr>
      <w:spacing w:before="160" w:after="160"/>
      <w:jc w:val="center"/>
    </w:pPr>
    <w:rPr>
      <w:i/>
      <w:iCs/>
      <w:color w:val="404040" w:themeColor="text1" w:themeTint="BF"/>
    </w:rPr>
  </w:style>
  <w:style w:type="character" w:customStyle="1" w:styleId="a7">
    <w:name w:val="引用文 (文字)"/>
    <w:basedOn w:val="a0"/>
    <w:link w:val="a6"/>
    <w:uiPriority w:val="29"/>
    <w:rsid w:val="0023479E"/>
    <w:rPr>
      <w:i/>
      <w:iCs/>
      <w:color w:val="404040" w:themeColor="text1" w:themeTint="BF"/>
    </w:rPr>
  </w:style>
  <w:style w:type="paragraph" w:styleId="a8">
    <w:name w:val="List Paragraph"/>
    <w:uiPriority w:val="34"/>
    <w:qFormat/>
    <w:rsid w:val="0023479E"/>
    <w:pPr>
      <w:ind w:left="720"/>
      <w:contextualSpacing/>
    </w:pPr>
  </w:style>
  <w:style w:type="character" w:styleId="21">
    <w:name w:val="Intense Emphasis"/>
    <w:basedOn w:val="a0"/>
    <w:uiPriority w:val="21"/>
    <w:qFormat/>
    <w:rsid w:val="0023479E"/>
    <w:rPr>
      <w:i/>
      <w:iCs/>
      <w:color w:val="0F4761" w:themeColor="accent1" w:themeShade="BF"/>
    </w:rPr>
  </w:style>
  <w:style w:type="paragraph" w:styleId="22">
    <w:name w:val="Intense Quote"/>
    <w:link w:val="23"/>
    <w:uiPriority w:val="30"/>
    <w:qFormat/>
    <w:rsid w:val="00234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3479E"/>
    <w:rPr>
      <w:i/>
      <w:iCs/>
      <w:color w:val="0F4761" w:themeColor="accent1" w:themeShade="BF"/>
    </w:rPr>
  </w:style>
  <w:style w:type="character" w:styleId="24">
    <w:name w:val="Intense Reference"/>
    <w:basedOn w:val="a0"/>
    <w:uiPriority w:val="32"/>
    <w:qFormat/>
    <w:rsid w:val="0023479E"/>
    <w:rPr>
      <w:b/>
      <w:bCs/>
      <w:smallCaps/>
      <w:color w:val="0F4761" w:themeColor="accent1" w:themeShade="BF"/>
      <w:spacing w:val="5"/>
    </w:rPr>
  </w:style>
  <w:style w:type="paragraph" w:styleId="a9">
    <w:name w:val="Subtitle"/>
    <w:basedOn w:val="a"/>
    <w:next w:val="a"/>
    <w:uiPriority w:val="11"/>
    <w:qFormat/>
    <w:pPr>
      <w:spacing w:after="160"/>
      <w:jc w:val="center"/>
    </w:pPr>
    <w:rPr>
      <w:rFonts w:ascii="游ゴシック Light" w:eastAsia="游ゴシック Light" w:hAnsi="游ゴシック Light" w:cs="游ゴシック Light"/>
      <w:color w:val="595959"/>
      <w:sz w:val="28"/>
      <w:szCs w:val="28"/>
    </w:rPr>
  </w:style>
  <w:style w:type="paragraph" w:styleId="aa">
    <w:name w:val="header"/>
    <w:basedOn w:val="a"/>
    <w:link w:val="ab"/>
    <w:uiPriority w:val="99"/>
    <w:unhideWhenUsed/>
    <w:rsid w:val="000B0F5B"/>
    <w:pPr>
      <w:tabs>
        <w:tab w:val="center" w:pos="4252"/>
        <w:tab w:val="right" w:pos="8504"/>
      </w:tabs>
      <w:snapToGrid w:val="0"/>
    </w:pPr>
  </w:style>
  <w:style w:type="character" w:customStyle="1" w:styleId="ab">
    <w:name w:val="ヘッダー (文字)"/>
    <w:basedOn w:val="a0"/>
    <w:link w:val="aa"/>
    <w:uiPriority w:val="99"/>
    <w:rsid w:val="000B0F5B"/>
  </w:style>
  <w:style w:type="paragraph" w:styleId="ac">
    <w:name w:val="footer"/>
    <w:basedOn w:val="a"/>
    <w:link w:val="ad"/>
    <w:uiPriority w:val="99"/>
    <w:unhideWhenUsed/>
    <w:rsid w:val="000B0F5B"/>
    <w:pPr>
      <w:tabs>
        <w:tab w:val="center" w:pos="4252"/>
        <w:tab w:val="right" w:pos="8504"/>
      </w:tabs>
      <w:snapToGrid w:val="0"/>
    </w:pPr>
  </w:style>
  <w:style w:type="character" w:customStyle="1" w:styleId="ad">
    <w:name w:val="フッター (文字)"/>
    <w:basedOn w:val="a0"/>
    <w:link w:val="ac"/>
    <w:uiPriority w:val="99"/>
    <w:rsid w:val="000B0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Te3xkWtswVdGh16TY90bqTUhg==">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141</Pages>
  <Words>55089</Words>
  <Characters>61700</Characters>
  <Application>Microsoft Office Word</Application>
  <DocSecurity>0</DocSecurity>
  <Lines>2938</Lines>
  <Paragraphs>2848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龍彦 上野</dc:creator>
  <cp:lastModifiedBy>龍彦 上野</cp:lastModifiedBy>
  <cp:revision>2</cp:revision>
  <dcterms:created xsi:type="dcterms:W3CDTF">2026-01-23T11:10:00Z</dcterms:created>
  <dcterms:modified xsi:type="dcterms:W3CDTF">2026-01-26T23:53:00Z</dcterms:modified>
</cp:coreProperties>
</file>