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5E1DFD8" w:rsidR="001338B4" w:rsidRPr="00395504" w:rsidRDefault="00000000">
      <w:pPr>
        <w:pStyle w:val="1"/>
        <w:rPr>
          <w:rFonts w:ascii="游明朝" w:eastAsia="游明朝" w:hAnsi="游明朝"/>
        </w:rPr>
      </w:pPr>
      <w:r w:rsidRPr="00395504">
        <w:rPr>
          <w:rFonts w:ascii="游明朝" w:eastAsia="游明朝" w:hAnsi="游明朝"/>
        </w:rPr>
        <w:t>提案書作成時プロンプト</w:t>
      </w:r>
      <w:r w:rsidR="00C12EE9" w:rsidRPr="00395504">
        <w:rPr>
          <w:rFonts w:ascii="游明朝" w:eastAsia="游明朝" w:hAnsi="游明朝" w:hint="eastAsia"/>
        </w:rPr>
        <w:t>(提案書作成エージェントとして使用)</w:t>
      </w:r>
    </w:p>
    <w:p w14:paraId="00000002" w14:textId="77777777" w:rsidR="001338B4" w:rsidRPr="00395504" w:rsidRDefault="00000000">
      <w:r w:rsidRPr="00395504">
        <w:t># 依頼内容</w:t>
      </w:r>
    </w:p>
    <w:p w14:paraId="00000003" w14:textId="77777777" w:rsidR="001338B4" w:rsidRPr="00395504" w:rsidRDefault="00000000">
      <w:r w:rsidRPr="00395504">
        <w:t>あなたは大手銀行の支店長、および熟練の経営コンサルタントです。</w:t>
      </w:r>
    </w:p>
    <w:p w14:paraId="00000004" w14:textId="77777777" w:rsidR="001338B4" w:rsidRPr="00395504" w:rsidRDefault="00000000">
      <w:r w:rsidRPr="00395504">
        <w:t>現在開催されている「建設業向け事業提案コンペティション」において、提案書を作成してください。</w:t>
      </w:r>
    </w:p>
    <w:p w14:paraId="00000005" w14:textId="77777777" w:rsidR="001338B4" w:rsidRPr="00395504" w:rsidRDefault="001338B4"/>
    <w:p w14:paraId="00000006" w14:textId="77777777" w:rsidR="001338B4" w:rsidRPr="00395504" w:rsidRDefault="00000000">
      <w:r w:rsidRPr="00395504">
        <w:t># 評価基準</w:t>
      </w:r>
    </w:p>
    <w:p w14:paraId="00000007" w14:textId="77777777" w:rsidR="001338B4" w:rsidRPr="00395504" w:rsidRDefault="00000000">
      <w:r w:rsidRPr="00395504">
        <w:t>以下のポイントで作成してください。</w:t>
      </w:r>
    </w:p>
    <w:p w14:paraId="00000008" w14:textId="77777777" w:rsidR="001338B4" w:rsidRPr="00395504" w:rsidRDefault="001338B4"/>
    <w:p w14:paraId="00000009" w14:textId="77777777" w:rsidR="001338B4" w:rsidRPr="00395504" w:rsidRDefault="00000000">
      <w:r w:rsidRPr="00395504">
        <w:t>| 評価視点 | 評価項目 | 評価のポイント（高評価の基準） |</w:t>
      </w:r>
    </w:p>
    <w:p w14:paraId="0000000A" w14:textId="77777777" w:rsidR="001338B4" w:rsidRPr="00395504" w:rsidRDefault="00000000">
      <w:r w:rsidRPr="00395504">
        <w:t>| :--- | :--- | :--- |</w:t>
      </w:r>
    </w:p>
    <w:p w14:paraId="0000000B" w14:textId="77777777" w:rsidR="001338B4" w:rsidRPr="00395504" w:rsidRDefault="00000000">
      <w:r w:rsidRPr="00395504">
        <w:t>| 1. 全体構成 | 過去分析と未来提案の接続 | 過去3年の財務・事業分析（Past）と、未来への成長戦略（Future）が一貫した因果関係で論理的に接続されているか。 |</w:t>
      </w:r>
    </w:p>
    <w:p w14:paraId="0000000C" w14:textId="77777777" w:rsidR="001338B4" w:rsidRPr="00395504" w:rsidRDefault="00000000">
      <w:r w:rsidRPr="00395504">
        <w:t>| 2. 地域性 | 地域特性の考慮 | 企業の所在地（商圏、人口動態、行政施策）を踏まえ、画一的ではない地域密着型の提案ができているか。 |</w:t>
      </w:r>
    </w:p>
    <w:p w14:paraId="0000000D" w14:textId="77777777" w:rsidR="001338B4" w:rsidRPr="00395504" w:rsidRDefault="00000000">
      <w:r w:rsidRPr="00395504">
        <w:t>| 3. 業界特性 | 販路・商流の理解 | 官公庁／民間、元請／下請などの販路特性を把握し、それに応じた具体的な分析・提案となっているか。 |</w:t>
      </w:r>
    </w:p>
    <w:p w14:paraId="0000000E" w14:textId="77777777" w:rsidR="001338B4" w:rsidRPr="00395504" w:rsidRDefault="00000000">
      <w:r w:rsidRPr="00395504">
        <w:t>| 4. 業界課題1 | 近未来への対応 (GX/DX) | 低コスト工法、環境技術（GX）、省力化技術（DX）など、技術トレンドへの投資や対応策を提案できているか。 |</w:t>
      </w:r>
    </w:p>
    <w:p w14:paraId="0000000F" w14:textId="77777777" w:rsidR="001338B4" w:rsidRPr="00395504" w:rsidRDefault="00000000">
      <w:r w:rsidRPr="00395504">
        <w:t>| 5. 業界課題2 | 需要減退・人材不足対応 | 工事需要の変化や深刻な人手不足（2024年問題、外国人材受入等）に対し、実効性のある解決策（歩掛管理の高度化、採用・定着策等）を示せているか。 |</w:t>
      </w:r>
    </w:p>
    <w:p w14:paraId="00000010" w14:textId="77777777" w:rsidR="001338B4" w:rsidRPr="00395504" w:rsidRDefault="001338B4"/>
    <w:p w14:paraId="00000011" w14:textId="77777777" w:rsidR="001338B4" w:rsidRPr="00395504" w:rsidRDefault="00000000">
      <w:r w:rsidRPr="00395504">
        <w:t># 出力形式</w:t>
      </w:r>
    </w:p>
    <w:p w14:paraId="00000012" w14:textId="77777777" w:rsidR="001338B4" w:rsidRPr="00395504" w:rsidRDefault="00000000">
      <w:r w:rsidRPr="00395504">
        <w:t>## 1. 総合評価</w:t>
      </w:r>
    </w:p>
    <w:p w14:paraId="00000013" w14:textId="77777777" w:rsidR="001338B4" w:rsidRPr="00395504" w:rsidRDefault="00000000">
      <w:r w:rsidRPr="00395504">
        <w:t>（A/B/C のランクと、その理由を簡潔に）</w:t>
      </w:r>
    </w:p>
    <w:p w14:paraId="00000014" w14:textId="77777777" w:rsidR="001338B4" w:rsidRPr="00395504" w:rsidRDefault="001338B4"/>
    <w:p w14:paraId="00000015" w14:textId="77777777" w:rsidR="001338B4" w:rsidRPr="00395504" w:rsidRDefault="00000000">
      <w:r w:rsidRPr="00395504">
        <w:t>## 2. 項目別評価</w:t>
      </w:r>
    </w:p>
    <w:p w14:paraId="00000016" w14:textId="77777777" w:rsidR="001338B4" w:rsidRPr="00395504" w:rsidRDefault="00000000">
      <w:r w:rsidRPr="00395504">
        <w:t>- **全体構成**: [ランク] コメント...</w:t>
      </w:r>
    </w:p>
    <w:p w14:paraId="00000017" w14:textId="77777777" w:rsidR="001338B4" w:rsidRPr="00395504" w:rsidRDefault="00000000">
      <w:r w:rsidRPr="00395504">
        <w:t>- **地域性**: [ランク] コメント...</w:t>
      </w:r>
    </w:p>
    <w:p w14:paraId="00000018" w14:textId="77777777" w:rsidR="001338B4" w:rsidRPr="00395504" w:rsidRDefault="00000000">
      <w:r w:rsidRPr="00395504">
        <w:t>- **業界特性**: [ランク] コメント...</w:t>
      </w:r>
    </w:p>
    <w:p w14:paraId="00000019" w14:textId="77777777" w:rsidR="001338B4" w:rsidRPr="00395504" w:rsidRDefault="00000000">
      <w:r w:rsidRPr="00395504">
        <w:t>- **業界課題1 (GX/DX)**: [ランク] コメント...</w:t>
      </w:r>
    </w:p>
    <w:p w14:paraId="0000001A" w14:textId="77777777" w:rsidR="001338B4" w:rsidRPr="00395504" w:rsidRDefault="00000000">
      <w:r w:rsidRPr="00395504">
        <w:lastRenderedPageBreak/>
        <w:t>- **業界課題2 (人材/需要)**: [ランク] コメント...</w:t>
      </w:r>
    </w:p>
    <w:p w14:paraId="0000001B" w14:textId="77777777" w:rsidR="001338B4" w:rsidRPr="00395504" w:rsidRDefault="001338B4"/>
    <w:p w14:paraId="0000001C" w14:textId="77777777" w:rsidR="001338B4" w:rsidRPr="00395504" w:rsidRDefault="00000000">
      <w:r w:rsidRPr="00395504">
        <w:t>## 3. 良い点（Strengths）</w:t>
      </w:r>
    </w:p>
    <w:p w14:paraId="0000001D" w14:textId="77777777" w:rsidR="001338B4" w:rsidRPr="00395504" w:rsidRDefault="00000000">
      <w:r w:rsidRPr="00395504">
        <w:t xml:space="preserve">- </w:t>
      </w:r>
    </w:p>
    <w:p w14:paraId="0000001E" w14:textId="77777777" w:rsidR="001338B4" w:rsidRPr="00395504" w:rsidRDefault="00000000">
      <w:r w:rsidRPr="00395504">
        <w:t xml:space="preserve">- </w:t>
      </w:r>
    </w:p>
    <w:p w14:paraId="0000001F" w14:textId="77777777" w:rsidR="001338B4" w:rsidRPr="00395504" w:rsidRDefault="001338B4"/>
    <w:p w14:paraId="00000020" w14:textId="77777777" w:rsidR="001338B4" w:rsidRPr="00395504" w:rsidRDefault="00000000">
      <w:r w:rsidRPr="00395504">
        <w:t>## 4. 改善のためのアドバイス（Areas for Improvement）</w:t>
      </w:r>
    </w:p>
    <w:p w14:paraId="00000021" w14:textId="77777777" w:rsidR="001338B4" w:rsidRPr="00395504" w:rsidRDefault="00000000">
      <w:r w:rsidRPr="00395504">
        <w:t xml:space="preserve">- </w:t>
      </w:r>
    </w:p>
    <w:p w14:paraId="00000022" w14:textId="77777777" w:rsidR="001338B4" w:rsidRPr="00395504" w:rsidRDefault="00000000">
      <w:r w:rsidRPr="00395504">
        <w:t>-</w:t>
      </w:r>
    </w:p>
    <w:p w14:paraId="00000023" w14:textId="77777777" w:rsidR="001338B4" w:rsidRPr="00395504" w:rsidRDefault="001338B4"/>
    <w:p w14:paraId="00000024" w14:textId="77777777" w:rsidR="001338B4" w:rsidRPr="00395504" w:rsidRDefault="00000000">
      <w:r w:rsidRPr="00395504">
        <w:t># 提案書</w:t>
      </w:r>
    </w:p>
    <w:p w14:paraId="00000025" w14:textId="77777777" w:rsidR="001338B4" w:rsidRPr="00395504" w:rsidRDefault="00000000">
      <w:r w:rsidRPr="00395504">
        <w:t>（添付）</w:t>
      </w:r>
    </w:p>
    <w:p w14:paraId="00000026" w14:textId="77777777" w:rsidR="001338B4" w:rsidRPr="00395504" w:rsidRDefault="00000000">
      <w:pPr>
        <w:pStyle w:val="1"/>
        <w:rPr>
          <w:rFonts w:ascii="游明朝" w:eastAsia="游明朝" w:hAnsi="游明朝"/>
        </w:rPr>
      </w:pPr>
      <w:bookmarkStart w:id="0" w:name="_heading=h.ju3ci0crm00z" w:colFirst="0" w:colLast="0"/>
      <w:bookmarkEnd w:id="0"/>
      <w:r w:rsidRPr="00395504">
        <w:rPr>
          <w:rFonts w:ascii="游明朝" w:eastAsia="游明朝" w:hAnsi="游明朝"/>
        </w:rPr>
        <w:t>提案書作成時プロンプト出力</w:t>
      </w:r>
      <w:r w:rsidRPr="00395504">
        <w:rPr>
          <w:rFonts w:ascii="游明朝" w:eastAsia="游明朝" w:hAnsi="游明朝"/>
        </w:rPr>
        <w:tab/>
      </w:r>
    </w:p>
    <w:p w14:paraId="106127EE" w14:textId="414393D6" w:rsidR="00C12EE9" w:rsidRPr="00395504" w:rsidRDefault="00C12EE9" w:rsidP="00C12EE9">
      <w:r w:rsidRPr="00395504">
        <w:rPr>
          <w:rFonts w:hint="eastAsia"/>
        </w:rPr>
        <w:t>※「</w:t>
      </w:r>
      <w:r w:rsidRPr="00395504">
        <w:t>コード列の企業に対する提案書を作成して下さい</w:t>
      </w:r>
      <w:r w:rsidRPr="00395504">
        <w:rPr>
          <w:rFonts w:hint="eastAsia"/>
        </w:rPr>
        <w:t>」でエージェントを使用</w:t>
      </w:r>
    </w:p>
    <w:p w14:paraId="363F82F4" w14:textId="3D8F8F6D" w:rsidR="00177087" w:rsidRPr="00395504" w:rsidRDefault="00000000" w:rsidP="00177087">
      <w:pPr>
        <w:pStyle w:val="2"/>
        <w:rPr>
          <w:rFonts w:ascii="游明朝" w:eastAsia="游明朝" w:hAnsi="游明朝"/>
        </w:rPr>
      </w:pPr>
      <w:bookmarkStart w:id="1" w:name="_heading=h.4bg5apwk6uwa" w:colFirst="0" w:colLast="0"/>
      <w:bookmarkEnd w:id="1"/>
      <w:r w:rsidRPr="00395504">
        <w:rPr>
          <w:rFonts w:ascii="游明朝" w:eastAsia="游明朝" w:hAnsi="游明朝"/>
        </w:rPr>
        <w:t>12044</w:t>
      </w:r>
    </w:p>
    <w:p w14:paraId="610219B4" w14:textId="77777777" w:rsidR="00177087" w:rsidRPr="00395504" w:rsidRDefault="00177087" w:rsidP="00177087">
      <w:r w:rsidRPr="00395504">
        <w:t>## 1. 総合評価</w:t>
      </w:r>
    </w:p>
    <w:p w14:paraId="28A10634" w14:textId="77777777" w:rsidR="00177087" w:rsidRPr="00395504" w:rsidRDefault="00177087" w:rsidP="00177087">
      <w:r w:rsidRPr="00395504">
        <w:t>**B**：2024年に売上・利益が大きく改善し再成長局面に入った一方、**営業CFが3期連続マイナス**かつ**短期借入依存が高い**ため、成長投資（DX/GX・人材）を“資金繰り起点”で設計し直す必要があります。ここを整える提案まで踏み込めればA評価が狙えます。</w:t>
      </w:r>
    </w:p>
    <w:p w14:paraId="4477BD60" w14:textId="77777777" w:rsidR="00177087" w:rsidRPr="00395504" w:rsidRDefault="00177087" w:rsidP="00177087"/>
    <w:p w14:paraId="40A8E677" w14:textId="77777777" w:rsidR="00177087" w:rsidRPr="00395504" w:rsidRDefault="00177087" w:rsidP="00177087">
      <w:r w:rsidRPr="00395504">
        <w:t>---</w:t>
      </w:r>
    </w:p>
    <w:p w14:paraId="2A9E2DDC" w14:textId="77777777" w:rsidR="00177087" w:rsidRPr="00395504" w:rsidRDefault="00177087" w:rsidP="00177087"/>
    <w:p w14:paraId="11522778" w14:textId="77777777" w:rsidR="00177087" w:rsidRPr="00395504" w:rsidRDefault="00177087" w:rsidP="00177087">
      <w:r w:rsidRPr="00395504">
        <w:t>## 2. 項目別評価</w:t>
      </w:r>
    </w:p>
    <w:p w14:paraId="17C0D234" w14:textId="77777777" w:rsidR="00177087" w:rsidRPr="00395504" w:rsidRDefault="00177087" w:rsidP="00177087">
      <w:r w:rsidRPr="00395504">
        <w:t xml:space="preserve">- **全体構成**: **B** 収益V字（2024）→利益反落（2025）と、運転資金負担（営業CFマイナス）を因果でつなぎ、打ち手は示せるが、目標KPI（粗利率/回収サイト/手持工事高等）の明確化が必要。  </w:t>
      </w:r>
    </w:p>
    <w:p w14:paraId="5B4CE3CA" w14:textId="77777777" w:rsidR="00177087" w:rsidRPr="00395504" w:rsidRDefault="00177087" w:rsidP="00177087">
      <w:r w:rsidRPr="00395504">
        <w:t xml:space="preserve">- **地域性**: **B** 本社：**茨城**。工業県（製造業集積）×インフラ更新×災害対策需要を踏まえた提案余地は大きいが、自治体施策・重点エリア（沿岸/県南等）への落とし込みを追加したい。  </w:t>
      </w:r>
    </w:p>
    <w:p w14:paraId="2FCBA07D" w14:textId="77777777" w:rsidR="00177087" w:rsidRPr="00395504" w:rsidRDefault="00177087" w:rsidP="00177087">
      <w:r w:rsidRPr="00395504">
        <w:t xml:space="preserve">- **業界特性**: **B** 官民・元下の構造上、**出来高・前受金（未成工事受入金）・未収金**が資金繰りを左右する点を踏まえ、与信/請負条件/原価管理の提案が必要。  </w:t>
      </w:r>
    </w:p>
    <w:p w14:paraId="31D8A8AA" w14:textId="77777777" w:rsidR="00177087" w:rsidRPr="00395504" w:rsidRDefault="00177087" w:rsidP="00177087">
      <w:r w:rsidRPr="00395504">
        <w:lastRenderedPageBreak/>
        <w:t xml:space="preserve">- **業界課題1 (GX/DX)**: **B** 減価償却費が大きく（2024）投資余力はあるが、**“利益が出た年に仕組み化投資”**へつなげる設計（BIM/CIM、電子契約、遠隔臨場等）の優先順位付けが必要。  </w:t>
      </w:r>
    </w:p>
    <w:p w14:paraId="5FCB3FA6" w14:textId="77777777" w:rsidR="00177087" w:rsidRPr="00395504" w:rsidRDefault="00177087" w:rsidP="00177087">
      <w:r w:rsidRPr="00395504">
        <w:t>- **業界課題2 (人材/需要)**: **A-** 従業員増（107→159→204）で拡大意欲が見える一方、2024年問題下では**省力化×協力会社基盤×定着**の三点セットが必須。実装手順まで示せる。</w:t>
      </w:r>
    </w:p>
    <w:p w14:paraId="13559E7F" w14:textId="77777777" w:rsidR="00177087" w:rsidRPr="00395504" w:rsidRDefault="00177087" w:rsidP="00177087"/>
    <w:p w14:paraId="56AE23C9" w14:textId="77777777" w:rsidR="00177087" w:rsidRPr="00395504" w:rsidRDefault="00177087" w:rsidP="00177087">
      <w:r w:rsidRPr="00395504">
        <w:t>---</w:t>
      </w:r>
    </w:p>
    <w:p w14:paraId="719FB1F4" w14:textId="77777777" w:rsidR="00177087" w:rsidRPr="00395504" w:rsidRDefault="00177087" w:rsidP="00177087"/>
    <w:p w14:paraId="167AD8FA" w14:textId="77777777" w:rsidR="00177087" w:rsidRPr="00395504" w:rsidRDefault="00177087" w:rsidP="00177087">
      <w:r w:rsidRPr="00395504">
        <w:t>## 3. 良い点（Strengths）</w:t>
      </w:r>
    </w:p>
    <w:p w14:paraId="01E2A1B3" w14:textId="77777777" w:rsidR="00177087" w:rsidRPr="00395504" w:rsidRDefault="00177087" w:rsidP="00177087">
      <w:r w:rsidRPr="00395504">
        <w:t xml:space="preserve">- **2024年に売上高 約79.7億→122.8億、営業利益 約1.4億→6.7億と大幅改善**し、受注・採算改善の兆しがある  </w:t>
      </w:r>
    </w:p>
    <w:p w14:paraId="6E621050" w14:textId="77777777" w:rsidR="00177087" w:rsidRPr="00395504" w:rsidRDefault="00177087" w:rsidP="00177087">
      <w:r w:rsidRPr="00395504">
        <w:t>- 茨城立地は、**工場・物流施設、インフラ更新、防災減災**など民需/官需の両輪を取りやすい</w:t>
      </w:r>
    </w:p>
    <w:p w14:paraId="4318C76C" w14:textId="77777777" w:rsidR="00177087" w:rsidRPr="00395504" w:rsidRDefault="00177087" w:rsidP="00177087"/>
    <w:p w14:paraId="28A75C78" w14:textId="77777777" w:rsidR="00177087" w:rsidRPr="00395504" w:rsidRDefault="00177087" w:rsidP="00177087">
      <w:r w:rsidRPr="00395504">
        <w:t>---</w:t>
      </w:r>
    </w:p>
    <w:p w14:paraId="37932017" w14:textId="77777777" w:rsidR="00177087" w:rsidRPr="00395504" w:rsidRDefault="00177087" w:rsidP="00177087"/>
    <w:p w14:paraId="2242EA8C" w14:textId="77777777" w:rsidR="00177087" w:rsidRPr="00395504" w:rsidRDefault="00177087" w:rsidP="00177087">
      <w:r w:rsidRPr="00395504">
        <w:t>## 4. 改善のためのアドバイス（Areas for Improvement）</w:t>
      </w:r>
    </w:p>
    <w:p w14:paraId="7C2CCEAD" w14:textId="77777777" w:rsidR="00177087" w:rsidRPr="00395504" w:rsidRDefault="00177087" w:rsidP="00177087">
      <w:r w:rsidRPr="00395504">
        <w:t xml:space="preserve">- **営業CFマイナス（2023-2025）**の主因（未収入金増、未成工事増、材料・外注支払条件等）を分解し、回収サイト短縮・出来高請求徹底・条件是正をKPI化する  </w:t>
      </w:r>
    </w:p>
    <w:p w14:paraId="5E01D089" w14:textId="77777777" w:rsidR="00177087" w:rsidRPr="00395504" w:rsidRDefault="00177087" w:rsidP="00177087">
      <w:r w:rsidRPr="00395504">
        <w:t>- **短期借入金が約29.3億→50.2億→49.4億**と高水準。成長投資と運転資金を分け、長期性資金（設備/DX）へ組替え・コミットメントライン等で耐性を上げる</w:t>
      </w:r>
    </w:p>
    <w:p w14:paraId="06AA0432" w14:textId="77777777" w:rsidR="00177087" w:rsidRPr="00395504" w:rsidRDefault="00177087" w:rsidP="00177087"/>
    <w:p w14:paraId="436F9F45" w14:textId="77777777" w:rsidR="00177087" w:rsidRPr="00395504" w:rsidRDefault="00177087" w:rsidP="00177087">
      <w:r w:rsidRPr="00395504">
        <w:t>---</w:t>
      </w:r>
    </w:p>
    <w:p w14:paraId="2C3E013F" w14:textId="77777777" w:rsidR="00177087" w:rsidRPr="00395504" w:rsidRDefault="00177087" w:rsidP="00177087"/>
    <w:p w14:paraId="61C285EE" w14:textId="77777777" w:rsidR="00177087" w:rsidRPr="00395504" w:rsidRDefault="00177087" w:rsidP="00177087">
      <w:r w:rsidRPr="00395504">
        <w:t># 提案書（添付）</w:t>
      </w:r>
    </w:p>
    <w:p w14:paraId="7E98F691" w14:textId="77777777" w:rsidR="00177087" w:rsidRPr="00395504" w:rsidRDefault="00177087" w:rsidP="00177087"/>
    <w:p w14:paraId="4D380339" w14:textId="77777777" w:rsidR="00177087" w:rsidRPr="00395504" w:rsidRDefault="00177087" w:rsidP="00177087">
      <w:r w:rsidRPr="00395504">
        <w:t>## 0. 提案サマリー（結論）</w:t>
      </w:r>
    </w:p>
    <w:p w14:paraId="78E086EF" w14:textId="77777777" w:rsidR="00177087" w:rsidRPr="00395504" w:rsidRDefault="00177087" w:rsidP="00177087">
      <w:r w:rsidRPr="00395504">
        <w:rPr>
          <w:rFonts w:hint="eastAsia"/>
        </w:rPr>
        <w:t>茨城の総合建設・土木企業（コード</w:t>
      </w:r>
      <w:r w:rsidRPr="00395504">
        <w:t xml:space="preserve">12044）に対し、**「粗利の安定化」×「運転資金の圧縮」×「省力化（DX）と脱炭素（GX）の同時実装」**で、2026-2028の3年間に  </w:t>
      </w:r>
    </w:p>
    <w:p w14:paraId="58A567DF" w14:textId="77777777" w:rsidR="00177087" w:rsidRPr="00395504" w:rsidRDefault="00177087" w:rsidP="00177087">
      <w:r w:rsidRPr="00395504">
        <w:t xml:space="preserve">- **営業利益率：3.0%→4.0%**（目標）  </w:t>
      </w:r>
    </w:p>
    <w:p w14:paraId="5C8EC953" w14:textId="77777777" w:rsidR="00177087" w:rsidRPr="00395504" w:rsidRDefault="00177087" w:rsidP="00177087">
      <w:r w:rsidRPr="00395504">
        <w:t xml:space="preserve">- **営業CF黒字化**（目標：少なくとも売上高の+1%相当）  </w:t>
      </w:r>
    </w:p>
    <w:p w14:paraId="6CCE63E5" w14:textId="77777777" w:rsidR="00177087" w:rsidRPr="00395504" w:rsidRDefault="00177087" w:rsidP="00177087">
      <w:r w:rsidRPr="00395504">
        <w:t xml:space="preserve">- **現場生産性：10-15%改善**（残業抑制・外注依存低減）  </w:t>
      </w:r>
    </w:p>
    <w:p w14:paraId="44DB33DD" w14:textId="77777777" w:rsidR="00177087" w:rsidRPr="00395504" w:rsidRDefault="00177087" w:rsidP="00177087">
      <w:r w:rsidRPr="00395504">
        <w:rPr>
          <w:rFonts w:hint="eastAsia"/>
        </w:rPr>
        <w:t>を狙う実行計画を提案します。</w:t>
      </w:r>
    </w:p>
    <w:p w14:paraId="28617FE0" w14:textId="77777777" w:rsidR="00177087" w:rsidRPr="00395504" w:rsidRDefault="00177087" w:rsidP="00177087"/>
    <w:p w14:paraId="3F737F01" w14:textId="77777777" w:rsidR="00177087" w:rsidRPr="00395504" w:rsidRDefault="00177087" w:rsidP="00177087">
      <w:r w:rsidRPr="00395504">
        <w:t>---</w:t>
      </w:r>
    </w:p>
    <w:p w14:paraId="4CDC1FE8" w14:textId="77777777" w:rsidR="00177087" w:rsidRPr="00395504" w:rsidRDefault="00177087" w:rsidP="00177087"/>
    <w:p w14:paraId="33C0D941" w14:textId="77777777" w:rsidR="00177087" w:rsidRPr="00395504" w:rsidRDefault="00177087" w:rsidP="00177087">
      <w:r w:rsidRPr="00395504">
        <w:t>## 1. Past（過去3年の財務・事業分析）</w:t>
      </w:r>
    </w:p>
    <w:p w14:paraId="085B6184" w14:textId="77777777" w:rsidR="00177087" w:rsidRPr="00395504" w:rsidRDefault="00177087" w:rsidP="00177087">
      <w:r w:rsidRPr="00395504">
        <w:t>### 1) 収益構造の振れ</w:t>
      </w:r>
    </w:p>
    <w:p w14:paraId="34B8C2B2" w14:textId="77777777" w:rsidR="00177087" w:rsidRPr="00395504" w:rsidRDefault="00177087" w:rsidP="00177087">
      <w:r w:rsidRPr="00395504">
        <w:t xml:space="preserve">- 2023：売上約79.7億、営業利益約1.4億、純損失  </w:t>
      </w:r>
    </w:p>
    <w:p w14:paraId="2F11F3EB" w14:textId="77777777" w:rsidR="00177087" w:rsidRPr="00395504" w:rsidRDefault="00177087" w:rsidP="00177087">
      <w:r w:rsidRPr="00395504">
        <w:t xml:space="preserve">- 2024：売上約122.8億、営業利益約6.7億、純利益約4.15億（V字回復）  </w:t>
      </w:r>
    </w:p>
    <w:p w14:paraId="5EC73C43" w14:textId="77777777" w:rsidR="00177087" w:rsidRPr="00395504" w:rsidRDefault="00177087" w:rsidP="00177087">
      <w:r w:rsidRPr="00395504">
        <w:t xml:space="preserve">- 2025：売上約121.9億、営業利益約3.7億へ反落  </w:t>
      </w:r>
    </w:p>
    <w:p w14:paraId="1C5FB188" w14:textId="77777777" w:rsidR="00177087" w:rsidRPr="00395504" w:rsidRDefault="00177087" w:rsidP="00177087">
      <w:r w:rsidRPr="00395504">
        <w:t>**示唆**：受注は確保できているが、案件ミックス/原価上振れ/間接費負担で利益がぶれやすい。</w:t>
      </w:r>
    </w:p>
    <w:p w14:paraId="1E2A640F" w14:textId="77777777" w:rsidR="00177087" w:rsidRPr="00395504" w:rsidRDefault="00177087" w:rsidP="00177087"/>
    <w:p w14:paraId="5B4D4906" w14:textId="77777777" w:rsidR="00177087" w:rsidRPr="00395504" w:rsidRDefault="00177087" w:rsidP="00177087">
      <w:r w:rsidRPr="00395504">
        <w:t>### 2) 資金繰り（最大の論点）</w:t>
      </w:r>
    </w:p>
    <w:p w14:paraId="3EF74026" w14:textId="77777777" w:rsidR="00177087" w:rsidRPr="00395504" w:rsidRDefault="00177087" w:rsidP="00177087">
      <w:r w:rsidRPr="00395504">
        <w:t xml:space="preserve">- 営業CF：2023 ▲14.0億、2024 ▲1.49億、2025 ▲0.82億（3期連続マイナス）  </w:t>
      </w:r>
    </w:p>
    <w:p w14:paraId="2E64CAE5" w14:textId="77777777" w:rsidR="00177087" w:rsidRPr="00395504" w:rsidRDefault="00177087" w:rsidP="00177087">
      <w:r w:rsidRPr="00395504">
        <w:t xml:space="preserve">- 短期借入：2023 約29.3億→2024 約50.2億→2025 約49.4億  </w:t>
      </w:r>
    </w:p>
    <w:p w14:paraId="6BC88BE7" w14:textId="77777777" w:rsidR="00177087" w:rsidRPr="00395504" w:rsidRDefault="00177087" w:rsidP="00177087">
      <w:r w:rsidRPr="00395504">
        <w:t xml:space="preserve">- 受取手形・売掛金/完成工事未収入金が大きく、未成工事受入金も高水準  </w:t>
      </w:r>
    </w:p>
    <w:p w14:paraId="07AC1F86" w14:textId="77777777" w:rsidR="00177087" w:rsidRPr="00395504" w:rsidRDefault="00177087" w:rsidP="00177087">
      <w:r w:rsidRPr="00395504">
        <w:t>**示唆**：成長局面での運転資金膨張（売上増・工期長期化・回収条件）が、借入依存と利益変動を増幅。</w:t>
      </w:r>
    </w:p>
    <w:p w14:paraId="7141FBDE" w14:textId="77777777" w:rsidR="00177087" w:rsidRPr="00395504" w:rsidRDefault="00177087" w:rsidP="00177087"/>
    <w:p w14:paraId="0B686997" w14:textId="77777777" w:rsidR="00177087" w:rsidRPr="00395504" w:rsidRDefault="00177087" w:rsidP="00177087">
      <w:r w:rsidRPr="00395504">
        <w:t>### 3) 人員増のインパクト</w:t>
      </w:r>
    </w:p>
    <w:p w14:paraId="3FA775BC" w14:textId="77777777" w:rsidR="00177087" w:rsidRPr="00395504" w:rsidRDefault="00177087" w:rsidP="00177087">
      <w:r w:rsidRPr="00395504">
        <w:t xml:space="preserve">- 従業員：107→159→204と増加  </w:t>
      </w:r>
    </w:p>
    <w:p w14:paraId="165C89C3" w14:textId="77777777" w:rsidR="00177087" w:rsidRPr="00395504" w:rsidRDefault="00177087" w:rsidP="00177087">
      <w:r w:rsidRPr="00395504">
        <w:t>**示唆**：受注拡大に合わせた体制強化は良いが、教育・標準化が追いつかないと品質/原価/安全のばらつきが利益を削る。</w:t>
      </w:r>
    </w:p>
    <w:p w14:paraId="771DB6DB" w14:textId="77777777" w:rsidR="00177087" w:rsidRPr="00395504" w:rsidRDefault="00177087" w:rsidP="00177087"/>
    <w:p w14:paraId="49FCF887" w14:textId="77777777" w:rsidR="00177087" w:rsidRPr="00395504" w:rsidRDefault="00177087" w:rsidP="00177087">
      <w:r w:rsidRPr="00395504">
        <w:t>---</w:t>
      </w:r>
    </w:p>
    <w:p w14:paraId="08D72E62" w14:textId="77777777" w:rsidR="00177087" w:rsidRPr="00395504" w:rsidRDefault="00177087" w:rsidP="00177087"/>
    <w:p w14:paraId="421B2930" w14:textId="77777777" w:rsidR="00177087" w:rsidRPr="00395504" w:rsidRDefault="00177087" w:rsidP="00177087">
      <w:r w:rsidRPr="00395504">
        <w:t>## 2. Future（未来への成長戦略：地域×商流×技術）</w:t>
      </w:r>
    </w:p>
    <w:p w14:paraId="2707EA22" w14:textId="77777777" w:rsidR="00177087" w:rsidRPr="00395504" w:rsidRDefault="00177087" w:rsidP="00177087">
      <w:r w:rsidRPr="00395504">
        <w:t>### 基本方針：茨城で「工場・物流」「インフラ更新」「防災」を取りに行く</w:t>
      </w:r>
    </w:p>
    <w:p w14:paraId="75ADF011" w14:textId="77777777" w:rsidR="00177087" w:rsidRPr="00395504" w:rsidRDefault="00177087" w:rsidP="00177087">
      <w:r w:rsidRPr="00395504">
        <w:t xml:space="preserve">- **民間（工場・物流・改修）**：製造業集積を背景に、修繕・更新・省エネ改修を反復受注化  </w:t>
      </w:r>
    </w:p>
    <w:p w14:paraId="2CDFB496" w14:textId="77777777" w:rsidR="00177087" w:rsidRPr="00395504" w:rsidRDefault="00177087" w:rsidP="00177087">
      <w:r w:rsidRPr="00395504">
        <w:t xml:space="preserve">- **官公庁（道路・河川・上下水）**：更新需要と防災減災を軸に、総合評価方式への対応力を上げる  </w:t>
      </w:r>
    </w:p>
    <w:p w14:paraId="1D1FB470" w14:textId="77777777" w:rsidR="00177087" w:rsidRPr="00395504" w:rsidRDefault="00177087" w:rsidP="00177087">
      <w:r w:rsidRPr="00395504">
        <w:t>- **元請比率の引上げ**：採算・回収条件を主導し、CF体質を改善</w:t>
      </w:r>
    </w:p>
    <w:p w14:paraId="6459ED46" w14:textId="77777777" w:rsidR="00177087" w:rsidRPr="00395504" w:rsidRDefault="00177087" w:rsidP="00177087"/>
    <w:p w14:paraId="68F0864C" w14:textId="77777777" w:rsidR="00177087" w:rsidRPr="00395504" w:rsidRDefault="00177087" w:rsidP="00177087">
      <w:r w:rsidRPr="00395504">
        <w:t>---</w:t>
      </w:r>
    </w:p>
    <w:p w14:paraId="6E5CF2B7" w14:textId="77777777" w:rsidR="00177087" w:rsidRPr="00395504" w:rsidRDefault="00177087" w:rsidP="00177087"/>
    <w:p w14:paraId="7ED83FE7" w14:textId="77777777" w:rsidR="00177087" w:rsidRPr="00395504" w:rsidRDefault="00177087" w:rsidP="00177087">
      <w:r w:rsidRPr="00395504">
        <w:lastRenderedPageBreak/>
        <w:t>## 3. 重点施策①：粗利の安定化（案件の“選び方・積み方”を変える）</w:t>
      </w:r>
    </w:p>
    <w:p w14:paraId="491870A3" w14:textId="77777777" w:rsidR="00177087" w:rsidRPr="00395504" w:rsidRDefault="00177087" w:rsidP="00177087">
      <w:r w:rsidRPr="00395504">
        <w:t>1) **案件別採算の見える化（工事台帳×週次原価）**</w:t>
      </w:r>
    </w:p>
    <w:p w14:paraId="49A5F076" w14:textId="77777777" w:rsidR="00177087" w:rsidRPr="00395504" w:rsidRDefault="00177087" w:rsidP="00177087">
      <w:r w:rsidRPr="00395504">
        <w:t xml:space="preserve">- 「見積粗利→実行予算→週次出来高→差異要因」を一気通貫管理  </w:t>
      </w:r>
    </w:p>
    <w:p w14:paraId="7E06B123" w14:textId="77777777" w:rsidR="00177087" w:rsidRPr="00395504" w:rsidRDefault="00177087" w:rsidP="00177087">
      <w:r w:rsidRPr="00395504">
        <w:t>- KPI：案件別粗利率、赤字案件比率、追加変更の獲得率</w:t>
      </w:r>
    </w:p>
    <w:p w14:paraId="61C6767C" w14:textId="77777777" w:rsidR="00177087" w:rsidRPr="00395504" w:rsidRDefault="00177087" w:rsidP="00177087"/>
    <w:p w14:paraId="15BC6D1C" w14:textId="77777777" w:rsidR="00177087" w:rsidRPr="00395504" w:rsidRDefault="00177087" w:rsidP="00177087">
      <w:r w:rsidRPr="00395504">
        <w:t>2) **契約・請求条件の是正（CFを利益と同格で管理）**</w:t>
      </w:r>
    </w:p>
    <w:p w14:paraId="78B27A86" w14:textId="77777777" w:rsidR="00177087" w:rsidRPr="00395504" w:rsidRDefault="00177087" w:rsidP="00177087">
      <w:r w:rsidRPr="00395504">
        <w:t xml:space="preserve">- 出来高請求の徹底、請求締めの前倒し、追加変更は都度契約  </w:t>
      </w:r>
    </w:p>
    <w:p w14:paraId="72135F16" w14:textId="77777777" w:rsidR="00177087" w:rsidRPr="00395504" w:rsidRDefault="00177087" w:rsidP="00177087">
      <w:r w:rsidRPr="00395504">
        <w:t>- KPI：回収サイト、完成工事未収入金回転、前受金/未成工事の適正水準</w:t>
      </w:r>
    </w:p>
    <w:p w14:paraId="6C33CB4C" w14:textId="77777777" w:rsidR="00177087" w:rsidRPr="00395504" w:rsidRDefault="00177087" w:rsidP="00177087"/>
    <w:p w14:paraId="1A0B09A3" w14:textId="77777777" w:rsidR="00177087" w:rsidRPr="00395504" w:rsidRDefault="00177087" w:rsidP="00177087">
      <w:r w:rsidRPr="00395504">
        <w:t>3) **協力会社の単価・歩掛の標準化**</w:t>
      </w:r>
    </w:p>
    <w:p w14:paraId="347D82C4" w14:textId="77777777" w:rsidR="00177087" w:rsidRPr="00395504" w:rsidRDefault="00177087" w:rsidP="00177087">
      <w:r w:rsidRPr="00395504">
        <w:t xml:space="preserve">- 主要職種の標準単価表、応援手配ルール、変動費化の設計  </w:t>
      </w:r>
    </w:p>
    <w:p w14:paraId="4E0E56CB" w14:textId="77777777" w:rsidR="00177087" w:rsidRPr="00395504" w:rsidRDefault="00177087" w:rsidP="00177087">
      <w:r w:rsidRPr="00395504">
        <w:t>- KPI：外注費率、応援比率、現場別歩掛差</w:t>
      </w:r>
    </w:p>
    <w:p w14:paraId="17248F6D" w14:textId="77777777" w:rsidR="00177087" w:rsidRPr="00395504" w:rsidRDefault="00177087" w:rsidP="00177087"/>
    <w:p w14:paraId="709F0EBA" w14:textId="77777777" w:rsidR="00177087" w:rsidRPr="00395504" w:rsidRDefault="00177087" w:rsidP="00177087">
      <w:r w:rsidRPr="00395504">
        <w:t>---</w:t>
      </w:r>
    </w:p>
    <w:p w14:paraId="2104F660" w14:textId="77777777" w:rsidR="00177087" w:rsidRPr="00395504" w:rsidRDefault="00177087" w:rsidP="00177087"/>
    <w:p w14:paraId="566C7DA4" w14:textId="77777777" w:rsidR="00177087" w:rsidRPr="00395504" w:rsidRDefault="00177087" w:rsidP="00177087">
      <w:r w:rsidRPr="00395504">
        <w:t>## 4. 重点施策②：DX（2024年問題対応＝省力化で“回せる現場”へ）</w:t>
      </w:r>
    </w:p>
    <w:p w14:paraId="1B1CE255" w14:textId="77777777" w:rsidR="00177087" w:rsidRPr="00395504" w:rsidRDefault="00177087" w:rsidP="00177087">
      <w:r w:rsidRPr="00395504">
        <w:t>1) **遠隔臨場・電子黒板・電子小黒板の全現場展開**</w:t>
      </w:r>
    </w:p>
    <w:p w14:paraId="3E23A3FB" w14:textId="77777777" w:rsidR="00177087" w:rsidRPr="00395504" w:rsidRDefault="00177087" w:rsidP="00177087">
      <w:r w:rsidRPr="00395504">
        <w:t>- 現場移動・立会い工数を削減し、監督1人当たり担当現場数を維持/拡大</w:t>
      </w:r>
    </w:p>
    <w:p w14:paraId="7856AA7F" w14:textId="77777777" w:rsidR="00177087" w:rsidRPr="00395504" w:rsidRDefault="00177087" w:rsidP="00177087"/>
    <w:p w14:paraId="2FD7D3EE" w14:textId="77777777" w:rsidR="00177087" w:rsidRPr="00395504" w:rsidRDefault="00177087" w:rsidP="00177087">
      <w:r w:rsidRPr="00395504">
        <w:t>2) **施工管理の標準パッケージ化**</w:t>
      </w:r>
    </w:p>
    <w:p w14:paraId="05EA2CCD" w14:textId="77777777" w:rsidR="00177087" w:rsidRPr="00395504" w:rsidRDefault="00177087" w:rsidP="00177087">
      <w:r w:rsidRPr="00395504">
        <w:t xml:space="preserve">- 写真・安全・出来形・検査書類をテンプレ化、若手でも回る運用へ  </w:t>
      </w:r>
    </w:p>
    <w:p w14:paraId="03C57810" w14:textId="77777777" w:rsidR="00177087" w:rsidRPr="00395504" w:rsidRDefault="00177087" w:rsidP="00177087">
      <w:r w:rsidRPr="00395504">
        <w:t>- 目的：人員増の教育コストを圧縮し、品質ばらつきを抑制</w:t>
      </w:r>
    </w:p>
    <w:p w14:paraId="499BAB25" w14:textId="77777777" w:rsidR="00177087" w:rsidRPr="00395504" w:rsidRDefault="00177087" w:rsidP="00177087"/>
    <w:p w14:paraId="74018028" w14:textId="77777777" w:rsidR="00177087" w:rsidRPr="00395504" w:rsidRDefault="00177087" w:rsidP="00177087">
      <w:r w:rsidRPr="00395504">
        <w:t>3) **配車・重機・資材の手配DX**</w:t>
      </w:r>
    </w:p>
    <w:p w14:paraId="789E76F0" w14:textId="77777777" w:rsidR="00177087" w:rsidRPr="00395504" w:rsidRDefault="00177087" w:rsidP="00177087">
      <w:r w:rsidRPr="00395504">
        <w:t>- 資材納期遅延、重機遊休、手待ち時間を削減（＝粗利改善に直結）</w:t>
      </w:r>
    </w:p>
    <w:p w14:paraId="7245D17E" w14:textId="77777777" w:rsidR="00177087" w:rsidRPr="00395504" w:rsidRDefault="00177087" w:rsidP="00177087"/>
    <w:p w14:paraId="7B82B5CC" w14:textId="77777777" w:rsidR="00177087" w:rsidRPr="00395504" w:rsidRDefault="00177087" w:rsidP="00177087">
      <w:r w:rsidRPr="00395504">
        <w:t>---</w:t>
      </w:r>
    </w:p>
    <w:p w14:paraId="60854A05" w14:textId="77777777" w:rsidR="00177087" w:rsidRPr="00395504" w:rsidRDefault="00177087" w:rsidP="00177087"/>
    <w:p w14:paraId="747585D8" w14:textId="77777777" w:rsidR="00177087" w:rsidRPr="00395504" w:rsidRDefault="00177087" w:rsidP="00177087">
      <w:r w:rsidRPr="00395504">
        <w:t>## 5. 重点施策③：GX（茨城×建設で勝てる“省エネ改修”を商品化）</w:t>
      </w:r>
    </w:p>
    <w:p w14:paraId="5B9C9C1D" w14:textId="77777777" w:rsidR="00177087" w:rsidRPr="00395504" w:rsidRDefault="00177087" w:rsidP="00177087">
      <w:r w:rsidRPr="00395504">
        <w:t>1) **工場・倉庫向けの省エネ改修メニュー化**</w:t>
      </w:r>
    </w:p>
    <w:p w14:paraId="221DED10" w14:textId="77777777" w:rsidR="00177087" w:rsidRPr="00395504" w:rsidRDefault="00177087" w:rsidP="00177087">
      <w:r w:rsidRPr="00395504">
        <w:t xml:space="preserve">- 断熱、空調更新、照明LED、太陽光（可能ならPPA含む）を組み合わせ、短工期で提案  </w:t>
      </w:r>
    </w:p>
    <w:p w14:paraId="711C4132" w14:textId="77777777" w:rsidR="00177087" w:rsidRPr="00395504" w:rsidRDefault="00177087" w:rsidP="00177087">
      <w:r w:rsidRPr="00395504">
        <w:t>- 付加価値：設計～施工～補助金申請支援（外部連携可）</w:t>
      </w:r>
    </w:p>
    <w:p w14:paraId="63FE18D1" w14:textId="77777777" w:rsidR="00177087" w:rsidRPr="00395504" w:rsidRDefault="00177087" w:rsidP="00177087"/>
    <w:p w14:paraId="260AFB4B" w14:textId="77777777" w:rsidR="00177087" w:rsidRPr="00395504" w:rsidRDefault="00177087" w:rsidP="00177087">
      <w:r w:rsidRPr="00395504">
        <w:t>2) **低炭素施工（燃料・運搬・廃材）の見える化**</w:t>
      </w:r>
    </w:p>
    <w:p w14:paraId="0E573F45" w14:textId="77777777" w:rsidR="00177087" w:rsidRPr="00395504" w:rsidRDefault="00177087" w:rsidP="00177087">
      <w:r w:rsidRPr="00395504">
        <w:lastRenderedPageBreak/>
        <w:t>- CO2算定の簡易フォーマットを導入し、入札・民間評価に備える</w:t>
      </w:r>
    </w:p>
    <w:p w14:paraId="4422F76F" w14:textId="77777777" w:rsidR="00177087" w:rsidRPr="00395504" w:rsidRDefault="00177087" w:rsidP="00177087"/>
    <w:p w14:paraId="0C7B2E1A" w14:textId="77777777" w:rsidR="00177087" w:rsidRPr="00395504" w:rsidRDefault="00177087" w:rsidP="00177087">
      <w:r w:rsidRPr="00395504">
        <w:t>---</w:t>
      </w:r>
    </w:p>
    <w:p w14:paraId="6CA44793" w14:textId="77777777" w:rsidR="00177087" w:rsidRPr="00395504" w:rsidRDefault="00177087" w:rsidP="00177087"/>
    <w:p w14:paraId="755AD214" w14:textId="77777777" w:rsidR="00177087" w:rsidRPr="00395504" w:rsidRDefault="00177087" w:rsidP="00177087">
      <w:r w:rsidRPr="00395504">
        <w:t>## 6. 重点施策④：人材（採用より“定着と戦力化”に投資）</w:t>
      </w:r>
    </w:p>
    <w:p w14:paraId="383A36E3" w14:textId="77777777" w:rsidR="00177087" w:rsidRPr="00395504" w:rsidRDefault="00177087" w:rsidP="00177087">
      <w:r w:rsidRPr="00395504">
        <w:t>1) **技能者の定着：処遇の見える化**</w:t>
      </w:r>
    </w:p>
    <w:p w14:paraId="2C58726A" w14:textId="77777777" w:rsidR="00177087" w:rsidRPr="00395504" w:rsidRDefault="00177087" w:rsidP="00177087">
      <w:r w:rsidRPr="00395504">
        <w:t xml:space="preserve">- 等級・資格・現場責任に連動した賃金テーブル、資格取得支援  </w:t>
      </w:r>
    </w:p>
    <w:p w14:paraId="582A1F14" w14:textId="77777777" w:rsidR="00177087" w:rsidRPr="00395504" w:rsidRDefault="00177087" w:rsidP="00177087">
      <w:r w:rsidRPr="00395504">
        <w:t>2) **外国人材・協力会社ネットワーク**</w:t>
      </w:r>
    </w:p>
    <w:p w14:paraId="62F7228C" w14:textId="77777777" w:rsidR="00177087" w:rsidRPr="00395504" w:rsidRDefault="00177087" w:rsidP="00177087">
      <w:r w:rsidRPr="00395504">
        <w:t xml:space="preserve">- 受入れは「教育コンテンツ（安全/品質）」を整備してから拡大  </w:t>
      </w:r>
    </w:p>
    <w:p w14:paraId="3DF53E5C" w14:textId="77777777" w:rsidR="00177087" w:rsidRPr="00395504" w:rsidRDefault="00177087" w:rsidP="00177087">
      <w:r w:rsidRPr="00395504">
        <w:t>3) **若手の早期戦力化（3か月・6か月の到達基準）**</w:t>
      </w:r>
    </w:p>
    <w:p w14:paraId="04661FAD" w14:textId="77777777" w:rsidR="00177087" w:rsidRPr="00395504" w:rsidRDefault="00177087" w:rsidP="00177087">
      <w:r w:rsidRPr="00395504">
        <w:t>- 写真/安全/出来形の担当範囲を段階的に拡げるOJT設計</w:t>
      </w:r>
    </w:p>
    <w:p w14:paraId="5CD9D190" w14:textId="77777777" w:rsidR="00177087" w:rsidRPr="00395504" w:rsidRDefault="00177087" w:rsidP="00177087"/>
    <w:p w14:paraId="2B49777A" w14:textId="77777777" w:rsidR="00177087" w:rsidRPr="00395504" w:rsidRDefault="00177087" w:rsidP="00177087">
      <w:r w:rsidRPr="00395504">
        <w:t>---</w:t>
      </w:r>
    </w:p>
    <w:p w14:paraId="3C7947F5" w14:textId="77777777" w:rsidR="00177087" w:rsidRPr="00395504" w:rsidRDefault="00177087" w:rsidP="00177087"/>
    <w:p w14:paraId="13CA442B" w14:textId="77777777" w:rsidR="00177087" w:rsidRPr="00395504" w:rsidRDefault="00177087" w:rsidP="00177087">
      <w:r w:rsidRPr="00395504">
        <w:t>## 7. 金融提案（当行としての支援：資金繰り耐性と投資余力を両立）</w:t>
      </w:r>
    </w:p>
    <w:p w14:paraId="51A5E802" w14:textId="77777777" w:rsidR="00177087" w:rsidRPr="00395504" w:rsidRDefault="00177087" w:rsidP="00177087">
      <w:r w:rsidRPr="00395504">
        <w:t>1) **運転資金：回収条件と連動した枠設定**</w:t>
      </w:r>
    </w:p>
    <w:p w14:paraId="64C26C04" w14:textId="77777777" w:rsidR="00177087" w:rsidRPr="00395504" w:rsidRDefault="00177087" w:rsidP="00177087">
      <w:r w:rsidRPr="00395504">
        <w:t xml:space="preserve">- 手持工事高・回収サイトに連動した短期枠の再設計、必要に応じコミットメントライン  </w:t>
      </w:r>
    </w:p>
    <w:p w14:paraId="11B6C6BF" w14:textId="77777777" w:rsidR="00177087" w:rsidRPr="00395504" w:rsidRDefault="00177087" w:rsidP="00177087">
      <w:r w:rsidRPr="00395504">
        <w:t>2) **DX/GX投資：長期性資金へ分離**</w:t>
      </w:r>
    </w:p>
    <w:p w14:paraId="2BF35971" w14:textId="77777777" w:rsidR="00177087" w:rsidRPr="00395504" w:rsidRDefault="00177087" w:rsidP="00177087">
      <w:r w:rsidRPr="00395504">
        <w:t xml:space="preserve">- 施工管理DX、ICT機器、車両・省力化機器は長期借入（またはリース）で資金使途を明確化  </w:t>
      </w:r>
    </w:p>
    <w:p w14:paraId="31BB058A" w14:textId="77777777" w:rsidR="00177087" w:rsidRPr="00395504" w:rsidRDefault="00177087" w:rsidP="00177087">
      <w:r w:rsidRPr="00395504">
        <w:t>3) **入金サイト改善のためのソリューション**</w:t>
      </w:r>
    </w:p>
    <w:p w14:paraId="6ED04F87" w14:textId="77777777" w:rsidR="00177087" w:rsidRPr="00395504" w:rsidRDefault="00177087" w:rsidP="00177087">
      <w:r w:rsidRPr="00395504">
        <w:t>- 電子記録債権、ファクタリング/請求書早期資金化（適用可否を案件別に検討）</w:t>
      </w:r>
    </w:p>
    <w:p w14:paraId="4887EA6C" w14:textId="77777777" w:rsidR="00177087" w:rsidRPr="00395504" w:rsidRDefault="00177087" w:rsidP="00177087"/>
    <w:p w14:paraId="21391F28" w14:textId="77777777" w:rsidR="00177087" w:rsidRPr="00395504" w:rsidRDefault="00177087" w:rsidP="00177087">
      <w:r w:rsidRPr="00395504">
        <w:t>---</w:t>
      </w:r>
    </w:p>
    <w:p w14:paraId="276D06EB" w14:textId="77777777" w:rsidR="00177087" w:rsidRPr="00395504" w:rsidRDefault="00177087" w:rsidP="00177087"/>
    <w:p w14:paraId="1CAF207E" w14:textId="77777777" w:rsidR="00177087" w:rsidRPr="00395504" w:rsidRDefault="00177087" w:rsidP="00177087">
      <w:r w:rsidRPr="00395504">
        <w:t>## 8. 実行ロードマップ（12か月）</w:t>
      </w:r>
    </w:p>
    <w:p w14:paraId="057E4151" w14:textId="77777777" w:rsidR="00177087" w:rsidRPr="00395504" w:rsidRDefault="00177087" w:rsidP="00177087">
      <w:r w:rsidRPr="00395504">
        <w:t xml:space="preserve">- **0-3か月**：工事台帳の週次運用開始、出来高請求ルール統一、遠隔臨場の標準化  </w:t>
      </w:r>
    </w:p>
    <w:p w14:paraId="579C7519" w14:textId="77777777" w:rsidR="00177087" w:rsidRPr="00395504" w:rsidRDefault="00177087" w:rsidP="00177087">
      <w:r w:rsidRPr="00395504">
        <w:t xml:space="preserve">- **3-6か月**：協力会社単価表、歩掛KPI導入、資材・配車の手配DX  </w:t>
      </w:r>
    </w:p>
    <w:p w14:paraId="28453486" w14:textId="77777777" w:rsidR="00177087" w:rsidRPr="00395504" w:rsidRDefault="00177087" w:rsidP="00177087">
      <w:r w:rsidRPr="00395504">
        <w:t>- **6-12か月**：省エネ改修メニューの営業展開、CO2見える化、若手育成制度の定着</w:t>
      </w:r>
    </w:p>
    <w:p w14:paraId="01FCB680" w14:textId="77777777" w:rsidR="00177087" w:rsidRPr="00395504" w:rsidRDefault="00177087" w:rsidP="00177087"/>
    <w:p w14:paraId="56F1FA5B" w14:textId="77777777" w:rsidR="00177087" w:rsidRPr="00395504" w:rsidRDefault="00177087" w:rsidP="00177087">
      <w:r w:rsidRPr="00395504">
        <w:t>---</w:t>
      </w:r>
    </w:p>
    <w:p w14:paraId="1C1E5532" w14:textId="77777777" w:rsidR="00177087" w:rsidRPr="00395504" w:rsidRDefault="00177087" w:rsidP="00177087"/>
    <w:p w14:paraId="667C1E50" w14:textId="52B72B5E" w:rsidR="00177087" w:rsidRPr="00395504" w:rsidRDefault="00177087" w:rsidP="00177087">
      <w:r w:rsidRPr="00395504">
        <w:rPr>
          <w:rFonts w:hint="eastAsia"/>
        </w:rPr>
        <w:lastRenderedPageBreak/>
        <w:t>必要であれば、同社の「官需</w:t>
      </w:r>
      <w:r w:rsidRPr="00395504">
        <w:t>/民需比率」「元請比率」「主要工種（建築/土木/設備）」「主要商圏（県北/県央/県南/鹿行）」を確認する質問票を作り、提案を茨城の実態に合わせて精緻化します。</w:t>
      </w:r>
    </w:p>
    <w:p w14:paraId="0000012A" w14:textId="477E18B2" w:rsidR="001338B4" w:rsidRPr="00395504" w:rsidRDefault="00000000" w:rsidP="00177087">
      <w:pPr>
        <w:pStyle w:val="2"/>
        <w:rPr>
          <w:rFonts w:ascii="游明朝" w:eastAsia="游明朝" w:hAnsi="游明朝"/>
        </w:rPr>
      </w:pPr>
      <w:bookmarkStart w:id="2" w:name="_heading=h.uxjhwlrtu61i" w:colFirst="0" w:colLast="0"/>
      <w:bookmarkEnd w:id="2"/>
      <w:r w:rsidRPr="00395504">
        <w:rPr>
          <w:rFonts w:ascii="游明朝" w:eastAsia="游明朝" w:hAnsi="游明朝"/>
        </w:rPr>
        <w:t>71768</w:t>
      </w:r>
    </w:p>
    <w:p w14:paraId="3051A648" w14:textId="77777777" w:rsidR="00177087" w:rsidRPr="00395504" w:rsidRDefault="00177087" w:rsidP="00177087">
      <w:r w:rsidRPr="00395504">
        <w:t>## 1. 総合評価</w:t>
      </w:r>
    </w:p>
    <w:p w14:paraId="4764F61E" w14:textId="77777777" w:rsidR="00177087" w:rsidRPr="00395504" w:rsidRDefault="00177087" w:rsidP="00177087">
      <w:r w:rsidRPr="00395504">
        <w:t>**A**：過去3年（2023–2025）の「利益率低下→回復」「運転資金悪化（営業CFマイナス）」「不動産在庫増＋設備投資増」という因果から、**収益管理DX・商流ポートフォリオ再設計・資金繰り正常化**へ一貫して接続できるため。</w:t>
      </w:r>
    </w:p>
    <w:p w14:paraId="0742AE33" w14:textId="77777777" w:rsidR="00177087" w:rsidRPr="00395504" w:rsidRDefault="00177087" w:rsidP="00177087"/>
    <w:p w14:paraId="24219114" w14:textId="77777777" w:rsidR="00177087" w:rsidRPr="00395504" w:rsidRDefault="00177087" w:rsidP="00177087">
      <w:r w:rsidRPr="00395504">
        <w:t>---</w:t>
      </w:r>
    </w:p>
    <w:p w14:paraId="36C768BC" w14:textId="77777777" w:rsidR="00177087" w:rsidRPr="00395504" w:rsidRDefault="00177087" w:rsidP="00177087"/>
    <w:p w14:paraId="1B09BE2E" w14:textId="77777777" w:rsidR="00177087" w:rsidRPr="00395504" w:rsidRDefault="00177087" w:rsidP="00177087">
      <w:r w:rsidRPr="00395504">
        <w:t>## 2. 項目別評価</w:t>
      </w:r>
    </w:p>
    <w:p w14:paraId="5FD1A1EE" w14:textId="77777777" w:rsidR="00177087" w:rsidRPr="00395504" w:rsidRDefault="00177087" w:rsidP="00177087">
      <w:r w:rsidRPr="00395504">
        <w:t xml:space="preserve">- **全体構成**: **A**  </w:t>
      </w:r>
    </w:p>
    <w:p w14:paraId="083E22A6" w14:textId="77777777" w:rsidR="00177087" w:rsidRPr="00395504" w:rsidRDefault="00177087" w:rsidP="00177087">
      <w:r w:rsidRPr="00395504">
        <w:t xml:space="preserve">  売上は横ばい</w:t>
      </w:r>
      <w:r w:rsidRPr="00395504">
        <w:rPr>
          <w:rFonts w:hint="eastAsia"/>
        </w:rPr>
        <w:t>〜微増（約</w:t>
      </w:r>
      <w:r w:rsidRPr="00395504">
        <w:t>117</w:t>
      </w:r>
      <w:r w:rsidRPr="00395504">
        <w:rPr>
          <w:rFonts w:hint="eastAsia"/>
        </w:rPr>
        <w:t>〜</w:t>
      </w:r>
      <w:r w:rsidRPr="00395504">
        <w:t>120億円）だが、営業利益は23年9.6億→24年6.2億に低下後、25年7.2億へ回復。背景に販管費・原価率・案件構成の揺れがあり、ここをKPI管理（粗利・歩掛・稼働）で立て直す提案が合理的。加えて24–25年は**営業CFが連続マイナス**で、財務CF（借入）で補填しており、資金面の手当が必須。</w:t>
      </w:r>
    </w:p>
    <w:p w14:paraId="52C3DF18" w14:textId="77777777" w:rsidR="00177087" w:rsidRPr="00395504" w:rsidRDefault="00177087" w:rsidP="00177087">
      <w:r w:rsidRPr="00395504">
        <w:t xml:space="preserve">- **地域性**: **A**  </w:t>
      </w:r>
    </w:p>
    <w:p w14:paraId="3F527CAD" w14:textId="77777777" w:rsidR="00177087" w:rsidRPr="00395504" w:rsidRDefault="00177087" w:rsidP="00177087">
      <w:r w:rsidRPr="00395504">
        <w:t xml:space="preserve">  本社：**高知県**。人口減・担い手不足が全国平均より先行しやすく、**公共インフラ維持（長寿命化）×災害対応（南海トラフ想定）×空き家/再生**が中期需要の核。県・市町村の発注を意識した提案（維持修繕、BCP、災害協定）が有効。</w:t>
      </w:r>
    </w:p>
    <w:p w14:paraId="5A85D455" w14:textId="77777777" w:rsidR="00177087" w:rsidRPr="00395504" w:rsidRDefault="00177087" w:rsidP="00177087">
      <w:r w:rsidRPr="00395504">
        <w:t xml:space="preserve">- **業界特性**: **B**  </w:t>
      </w:r>
    </w:p>
    <w:p w14:paraId="5B2FB8C3" w14:textId="77777777" w:rsidR="00177087" w:rsidRPr="00395504" w:rsidRDefault="00177087" w:rsidP="00177087">
      <w:r w:rsidRPr="00395504">
        <w:t xml:space="preserve">  データ上は完成工事高が主で、未成工事受入金・未収入金も計上され典型的な建設商流。官民・元請下請の比率や工種が不明なため、商流別の打ち手は「仮説」止まりになりやすい（ヒアリング前提の設計が必要）。</w:t>
      </w:r>
    </w:p>
    <w:p w14:paraId="50D002A8" w14:textId="77777777" w:rsidR="00177087" w:rsidRPr="00395504" w:rsidRDefault="00177087" w:rsidP="00177087">
      <w:r w:rsidRPr="00395504">
        <w:t xml:space="preserve">- **業界課題1 (GX/DX)**: **A**  </w:t>
      </w:r>
    </w:p>
    <w:p w14:paraId="5702BD7F" w14:textId="77777777" w:rsidR="00177087" w:rsidRPr="00395504" w:rsidRDefault="00177087" w:rsidP="00177087">
      <w:r w:rsidRPr="00395504">
        <w:t xml:space="preserve">  24年に機械装置が大きく増加しており（投資の兆し）、ここを**ICT施工・3D測量・遠隔臨場・電子受発注**に繋げて生産性を定量改善する設計が可能。GXは「ZEB/省エネ改修」「低炭素資材・CO2算定の入札加点」へ接続。</w:t>
      </w:r>
    </w:p>
    <w:p w14:paraId="1F2CA281" w14:textId="77777777" w:rsidR="00177087" w:rsidRPr="00395504" w:rsidRDefault="00177087" w:rsidP="00177087">
      <w:r w:rsidRPr="00395504">
        <w:t xml:space="preserve">- **業界課題2 (人材/需要)**: **A**  </w:t>
      </w:r>
    </w:p>
    <w:p w14:paraId="0E6301E3" w14:textId="77777777" w:rsidR="00177087" w:rsidRPr="00395504" w:rsidRDefault="00177087" w:rsidP="00177087">
      <w:r w:rsidRPr="00395504">
        <w:t xml:space="preserve">  従業員数は221→206→191と減少傾向。24年問題下で、**少人数でも回る現場運営（歩掛・稼働の見える化、職長支援、協力会社連携）**と、**採用より定着（評価・教育・手当設計）**が中核課題。</w:t>
      </w:r>
    </w:p>
    <w:p w14:paraId="074C1ED6" w14:textId="77777777" w:rsidR="00177087" w:rsidRPr="00395504" w:rsidRDefault="00177087" w:rsidP="00177087"/>
    <w:p w14:paraId="0E47A228" w14:textId="77777777" w:rsidR="00177087" w:rsidRPr="00395504" w:rsidRDefault="00177087" w:rsidP="00177087">
      <w:r w:rsidRPr="00395504">
        <w:lastRenderedPageBreak/>
        <w:t>---</w:t>
      </w:r>
    </w:p>
    <w:p w14:paraId="6D2484A9" w14:textId="77777777" w:rsidR="00177087" w:rsidRPr="00395504" w:rsidRDefault="00177087" w:rsidP="00177087"/>
    <w:p w14:paraId="2D024713" w14:textId="77777777" w:rsidR="00177087" w:rsidRPr="00395504" w:rsidRDefault="00177087" w:rsidP="00177087">
      <w:r w:rsidRPr="00395504">
        <w:t>## 3. 良い点（Strengths）</w:t>
      </w:r>
    </w:p>
    <w:p w14:paraId="4B6D6B29" w14:textId="77777777" w:rsidR="00177087" w:rsidRPr="00395504" w:rsidRDefault="00177087" w:rsidP="00177087">
      <w:r w:rsidRPr="00395504">
        <w:t xml:space="preserve">- **自己資本の積み上がり**（純資産：23年16.4億→25年24.6億）で、改革投資の余力がある。  </w:t>
      </w:r>
    </w:p>
    <w:p w14:paraId="3FB4D3C5" w14:textId="77777777" w:rsidR="00177087" w:rsidRPr="00395504" w:rsidRDefault="00177087" w:rsidP="00177087">
      <w:r w:rsidRPr="00395504">
        <w:t>- 25年は利益が回復基調で、**「伸びる事業に寄せる」ポートフォリオ転換**を仕掛けやすい局面。</w:t>
      </w:r>
    </w:p>
    <w:p w14:paraId="172CF82C" w14:textId="77777777" w:rsidR="00177087" w:rsidRPr="00395504" w:rsidRDefault="00177087" w:rsidP="00177087"/>
    <w:p w14:paraId="33396E07" w14:textId="77777777" w:rsidR="00177087" w:rsidRPr="00395504" w:rsidRDefault="00177087" w:rsidP="00177087">
      <w:r w:rsidRPr="00395504">
        <w:t>---</w:t>
      </w:r>
    </w:p>
    <w:p w14:paraId="3D3EC54E" w14:textId="77777777" w:rsidR="00177087" w:rsidRPr="00395504" w:rsidRDefault="00177087" w:rsidP="00177087"/>
    <w:p w14:paraId="2C24151B" w14:textId="77777777" w:rsidR="00177087" w:rsidRPr="00395504" w:rsidRDefault="00177087" w:rsidP="00177087">
      <w:r w:rsidRPr="00395504">
        <w:t>## 4. 改善のためのアドバイス（Areas for Improvement）</w:t>
      </w:r>
    </w:p>
    <w:p w14:paraId="7F4A897E" w14:textId="77777777" w:rsidR="00177087" w:rsidRPr="00395504" w:rsidRDefault="00177087" w:rsidP="00177087">
      <w:r w:rsidRPr="00395504">
        <w:t xml:space="preserve">- **営業CFが2期連続マイナス**：未収・未成・在庫（販売用不動産が増加）を含む運転資金を「見える化」し、回収条件・出来高請求・在庫回転KPIを即導入。  </w:t>
      </w:r>
    </w:p>
    <w:p w14:paraId="69899B0F" w14:textId="77777777" w:rsidR="00177087" w:rsidRPr="00395504" w:rsidRDefault="00177087" w:rsidP="00177087">
      <w:r w:rsidRPr="00395504">
        <w:t>- 借入依存が強まっているため、**案件別採算と資金繰りを一体管理**し、低採算案件の抑制（または価格転嫁）を徹底。</w:t>
      </w:r>
    </w:p>
    <w:p w14:paraId="5F0E8B0E" w14:textId="77777777" w:rsidR="00177087" w:rsidRPr="00395504" w:rsidRDefault="00177087" w:rsidP="00177087"/>
    <w:p w14:paraId="4BF9748C" w14:textId="77777777" w:rsidR="00177087" w:rsidRPr="00395504" w:rsidRDefault="00177087" w:rsidP="00177087">
      <w:r w:rsidRPr="00395504">
        <w:t>---</w:t>
      </w:r>
    </w:p>
    <w:p w14:paraId="3BF8FE3E" w14:textId="77777777" w:rsidR="00177087" w:rsidRPr="00395504" w:rsidRDefault="00177087" w:rsidP="00177087"/>
    <w:p w14:paraId="5A3E7321" w14:textId="77777777" w:rsidR="00177087" w:rsidRPr="00395504" w:rsidRDefault="00177087" w:rsidP="00177087">
      <w:r w:rsidRPr="00395504">
        <w:t># 提案書（添付）</w:t>
      </w:r>
    </w:p>
    <w:p w14:paraId="28D39454" w14:textId="77777777" w:rsidR="00177087" w:rsidRPr="00395504" w:rsidRDefault="00177087" w:rsidP="00177087"/>
    <w:p w14:paraId="57EE1E1A" w14:textId="77777777" w:rsidR="00177087" w:rsidRPr="00395504" w:rsidRDefault="00177087" w:rsidP="00177087">
      <w:r w:rsidRPr="00395504">
        <w:t>## 0. 提案趣旨（銀行支店長／経営コンサルとして）</w:t>
      </w:r>
    </w:p>
    <w:p w14:paraId="65059F23" w14:textId="77777777" w:rsidR="00177087" w:rsidRPr="00395504" w:rsidRDefault="00177087" w:rsidP="00177087">
      <w:r w:rsidRPr="00395504">
        <w:rPr>
          <w:rFonts w:hint="eastAsia"/>
        </w:rPr>
        <w:t>貴社（高知県、建設工事中心）は、売上規模を維持しつつも</w:t>
      </w:r>
      <w:r w:rsidRPr="00395504">
        <w:t xml:space="preserve"> **①利益率のブレ** と **②営業CFマイナス（資金繰りの歪み）** が顕在化しています。  </w:t>
      </w:r>
    </w:p>
    <w:p w14:paraId="23B6FDCC" w14:textId="77777777" w:rsidR="00177087" w:rsidRPr="00395504" w:rsidRDefault="00177087" w:rsidP="00177087">
      <w:r w:rsidRPr="00395504">
        <w:rPr>
          <w:rFonts w:hint="eastAsia"/>
        </w:rPr>
        <w:t>本提案は、過去</w:t>
      </w:r>
      <w:r w:rsidRPr="00395504">
        <w:t>3年の数値から見える課題を起点に、**「粗利を守る現場DX」×「公共・災害・維持修繕で需要を取りにいく」×「運転資金の正常化」**で、3年後に“稼げて・回る”体質へ転換する計画です。</w:t>
      </w:r>
    </w:p>
    <w:p w14:paraId="3E334D28" w14:textId="77777777" w:rsidR="00177087" w:rsidRPr="00395504" w:rsidRDefault="00177087" w:rsidP="00177087"/>
    <w:p w14:paraId="5123CD66" w14:textId="77777777" w:rsidR="00177087" w:rsidRPr="00395504" w:rsidRDefault="00177087" w:rsidP="00177087">
      <w:r w:rsidRPr="00395504">
        <w:t>---</w:t>
      </w:r>
    </w:p>
    <w:p w14:paraId="658BA209" w14:textId="77777777" w:rsidR="00177087" w:rsidRPr="00395504" w:rsidRDefault="00177087" w:rsidP="00177087"/>
    <w:p w14:paraId="38D42742" w14:textId="77777777" w:rsidR="00177087" w:rsidRPr="00395504" w:rsidRDefault="00177087" w:rsidP="00177087">
      <w:r w:rsidRPr="00395504">
        <w:t>## 1. Past：過去3年の整理（財務×現場の論点）</w:t>
      </w:r>
    </w:p>
    <w:p w14:paraId="3DF2EFB6" w14:textId="77777777" w:rsidR="00177087" w:rsidRPr="00395504" w:rsidRDefault="00177087" w:rsidP="00177087">
      <w:r w:rsidRPr="00395504">
        <w:t>### (1) 収益性：利益は回復途上、ただし構造課題が残る</w:t>
      </w:r>
    </w:p>
    <w:p w14:paraId="2BE2DFB4" w14:textId="77777777" w:rsidR="00177087" w:rsidRPr="00395504" w:rsidRDefault="00177087" w:rsidP="00177087">
      <w:r w:rsidRPr="00395504">
        <w:t>- 売上高：**117.8億（23）→117.3億（24）→120.1億（25）**</w:t>
      </w:r>
    </w:p>
    <w:p w14:paraId="39ACB3EA" w14:textId="77777777" w:rsidR="00177087" w:rsidRPr="00395504" w:rsidRDefault="00177087" w:rsidP="00177087">
      <w:r w:rsidRPr="00395504">
        <w:t>- 営業利益：**9.6億→6.2億→7.2億**（24年に悪化、25年に回復）</w:t>
      </w:r>
    </w:p>
    <w:p w14:paraId="317EE257" w14:textId="77777777" w:rsidR="00177087" w:rsidRPr="00395504" w:rsidRDefault="00177087" w:rsidP="00177087">
      <w:r w:rsidRPr="00395504">
        <w:t xml:space="preserve">- 粗利（売上総利益）：**27.0億→20.4億→22.8億**（粗利の振れが大きい）  </w:t>
      </w:r>
    </w:p>
    <w:p w14:paraId="6BBDDE46" w14:textId="77777777" w:rsidR="00177087" w:rsidRPr="00395504" w:rsidRDefault="00177087" w:rsidP="00177087">
      <w:r w:rsidRPr="00395504">
        <w:rPr>
          <w:rFonts w:hint="eastAsia"/>
        </w:rPr>
        <w:t>→</w:t>
      </w:r>
      <w:r w:rsidRPr="00395504">
        <w:t xml:space="preserve"> 価格転嫁・原価管理・案件構成のいずれか（または複合）がボトルネック。</w:t>
      </w:r>
    </w:p>
    <w:p w14:paraId="6E0505E2" w14:textId="77777777" w:rsidR="00177087" w:rsidRPr="00395504" w:rsidRDefault="00177087" w:rsidP="00177087"/>
    <w:p w14:paraId="51BFA304" w14:textId="77777777" w:rsidR="00177087" w:rsidRPr="00395504" w:rsidRDefault="00177087" w:rsidP="00177087">
      <w:r w:rsidRPr="00395504">
        <w:t>### (2) 資金繰り：営業CFが連続マイナス、借入で補填</w:t>
      </w:r>
    </w:p>
    <w:p w14:paraId="3FDDAA4B" w14:textId="77777777" w:rsidR="00177087" w:rsidRPr="00395504" w:rsidRDefault="00177087" w:rsidP="00177087">
      <w:r w:rsidRPr="00395504">
        <w:t>- 営業CF：**+7.2億（23）→▲4.6億（24）→▲4.6億（25）**</w:t>
      </w:r>
    </w:p>
    <w:p w14:paraId="35DAD0EB" w14:textId="77777777" w:rsidR="00177087" w:rsidRPr="00395504" w:rsidRDefault="00177087" w:rsidP="00177087">
      <w:r w:rsidRPr="00395504">
        <w:t>- 財務CF：**▲5.5億（23）→+14.2億（24）→+14.5億（25）**</w:t>
      </w:r>
    </w:p>
    <w:p w14:paraId="268DA0C3" w14:textId="77777777" w:rsidR="00177087" w:rsidRPr="00395504" w:rsidRDefault="00177087" w:rsidP="00177087">
      <w:r w:rsidRPr="00395504">
        <w:t xml:space="preserve">- 短期借入金：**23.1億→24.1億→28.6億**（増加）  </w:t>
      </w:r>
    </w:p>
    <w:p w14:paraId="225D2711" w14:textId="77777777" w:rsidR="00177087" w:rsidRPr="00395504" w:rsidRDefault="00177087" w:rsidP="00177087">
      <w:r w:rsidRPr="00395504">
        <w:rPr>
          <w:rFonts w:hint="eastAsia"/>
        </w:rPr>
        <w:t>→</w:t>
      </w:r>
      <w:r w:rsidRPr="00395504">
        <w:t xml:space="preserve"> 「利益は出ているのに現金が残らない」局面。未収（完成工事未収入金）・未成（未成工事受入金）・在庫（販売用不動産）の増減が主要因になりやすい。</w:t>
      </w:r>
    </w:p>
    <w:p w14:paraId="6AB082ED" w14:textId="77777777" w:rsidR="00177087" w:rsidRPr="00395504" w:rsidRDefault="00177087" w:rsidP="00177087"/>
    <w:p w14:paraId="109BB071" w14:textId="77777777" w:rsidR="00177087" w:rsidRPr="00395504" w:rsidRDefault="00177087" w:rsidP="00177087">
      <w:r w:rsidRPr="00395504">
        <w:t>### (3) 投資：設備・無形資産が増加、活かし切りが鍵</w:t>
      </w:r>
    </w:p>
    <w:p w14:paraId="3FCC9992" w14:textId="77777777" w:rsidR="00177087" w:rsidRPr="00395504" w:rsidRDefault="00177087" w:rsidP="00177087">
      <w:r w:rsidRPr="00395504">
        <w:t xml:space="preserve">- 投資CF：24–25年で大きめの支出継続  </w:t>
      </w:r>
    </w:p>
    <w:p w14:paraId="272C4A8F" w14:textId="77777777" w:rsidR="00177087" w:rsidRPr="00395504" w:rsidRDefault="00177087" w:rsidP="00177087">
      <w:r w:rsidRPr="00395504">
        <w:rPr>
          <w:rFonts w:hint="eastAsia"/>
        </w:rPr>
        <w:t>→</w:t>
      </w:r>
      <w:r w:rsidRPr="00395504">
        <w:t xml:space="preserve"> ここを“現場の省人化・遠隔化”に直結させると投資回収が早い。</w:t>
      </w:r>
    </w:p>
    <w:p w14:paraId="69352597" w14:textId="77777777" w:rsidR="00177087" w:rsidRPr="00395504" w:rsidRDefault="00177087" w:rsidP="00177087"/>
    <w:p w14:paraId="36F0034C" w14:textId="77777777" w:rsidR="00177087" w:rsidRPr="00395504" w:rsidRDefault="00177087" w:rsidP="00177087">
      <w:r w:rsidRPr="00395504">
        <w:t>---</w:t>
      </w:r>
    </w:p>
    <w:p w14:paraId="30BB5499" w14:textId="77777777" w:rsidR="00177087" w:rsidRPr="00395504" w:rsidRDefault="00177087" w:rsidP="00177087"/>
    <w:p w14:paraId="1DA95131" w14:textId="77777777" w:rsidR="00177087" w:rsidRPr="00395504" w:rsidRDefault="00177087" w:rsidP="00177087">
      <w:r w:rsidRPr="00395504">
        <w:t>## 2. Future：3年後の到達目標（KGI/KPI）</w:t>
      </w:r>
    </w:p>
    <w:p w14:paraId="039C95F4" w14:textId="77777777" w:rsidR="00177087" w:rsidRPr="00395504" w:rsidRDefault="00177087" w:rsidP="00177087">
      <w:r w:rsidRPr="00395504">
        <w:t>### 目標（KGI）</w:t>
      </w:r>
    </w:p>
    <w:p w14:paraId="29315A41" w14:textId="77777777" w:rsidR="00177087" w:rsidRPr="00395504" w:rsidRDefault="00177087" w:rsidP="00177087">
      <w:r w:rsidRPr="00395504">
        <w:t>- 営業利益率：**6%台の安定運用（案件構成でブレを縮小）**</w:t>
      </w:r>
    </w:p>
    <w:p w14:paraId="65603452" w14:textId="77777777" w:rsidR="00177087" w:rsidRPr="00395504" w:rsidRDefault="00177087" w:rsidP="00177087">
      <w:r w:rsidRPr="00395504">
        <w:t>- 営業CF：**黒字定着（年+3</w:t>
      </w:r>
      <w:r w:rsidRPr="00395504">
        <w:rPr>
          <w:rFonts w:hint="eastAsia"/>
        </w:rPr>
        <w:t>〜</w:t>
      </w:r>
      <w:r w:rsidRPr="00395504">
        <w:t>5億円水準）**</w:t>
      </w:r>
    </w:p>
    <w:p w14:paraId="36C41D49" w14:textId="77777777" w:rsidR="00177087" w:rsidRPr="00395504" w:rsidRDefault="00177087" w:rsidP="00177087">
      <w:r w:rsidRPr="00395504">
        <w:t>- 短期借入金：**運転資金の適正化により圧縮（ピークアウト）**</w:t>
      </w:r>
    </w:p>
    <w:p w14:paraId="1CA437CA" w14:textId="77777777" w:rsidR="00177087" w:rsidRPr="00395504" w:rsidRDefault="00177087" w:rsidP="00177087">
      <w:r w:rsidRPr="00395504">
        <w:t>- 技術者・技能者：**減少トレンドの反転（定着率改善＋協力会社含む稼働最適化）**</w:t>
      </w:r>
    </w:p>
    <w:p w14:paraId="62FCF1AF" w14:textId="77777777" w:rsidR="00177087" w:rsidRPr="00395504" w:rsidRDefault="00177087" w:rsidP="00177087"/>
    <w:p w14:paraId="1CD0B459" w14:textId="77777777" w:rsidR="00177087" w:rsidRPr="00395504" w:rsidRDefault="00177087" w:rsidP="00177087">
      <w:r w:rsidRPr="00395504">
        <w:t>### 管理KPI（毎月）</w:t>
      </w:r>
    </w:p>
    <w:p w14:paraId="0DA371C8" w14:textId="77777777" w:rsidR="00177087" w:rsidRPr="00395504" w:rsidRDefault="00177087" w:rsidP="00177087">
      <w:r w:rsidRPr="00395504">
        <w:t>- 案件別：粗利率、原価逸脱率、歩掛（予定/実績）、出来高請求回数、手待ち時間</w:t>
      </w:r>
    </w:p>
    <w:p w14:paraId="5250C904" w14:textId="77777777" w:rsidR="00177087" w:rsidRPr="00395504" w:rsidRDefault="00177087" w:rsidP="00177087">
      <w:r w:rsidRPr="00395504">
        <w:t>- 資金：工事別回収サイト、未収残高、未成受入金推移、在庫回転（月数）、支払サイト</w:t>
      </w:r>
    </w:p>
    <w:p w14:paraId="003C839C" w14:textId="77777777" w:rsidR="00177087" w:rsidRPr="00395504" w:rsidRDefault="00177087" w:rsidP="00177087">
      <w:r w:rsidRPr="00395504">
        <w:t>- 人材：現場稼働率、残業時間、有休取得、資格保有/育成進捗</w:t>
      </w:r>
    </w:p>
    <w:p w14:paraId="2C91B364" w14:textId="77777777" w:rsidR="00177087" w:rsidRPr="00395504" w:rsidRDefault="00177087" w:rsidP="00177087"/>
    <w:p w14:paraId="6C9BD440" w14:textId="77777777" w:rsidR="00177087" w:rsidRPr="00395504" w:rsidRDefault="00177087" w:rsidP="00177087">
      <w:r w:rsidRPr="00395504">
        <w:t>---</w:t>
      </w:r>
    </w:p>
    <w:p w14:paraId="312A8A12" w14:textId="77777777" w:rsidR="00177087" w:rsidRPr="00395504" w:rsidRDefault="00177087" w:rsidP="00177087"/>
    <w:p w14:paraId="47FFA0E4" w14:textId="77777777" w:rsidR="00177087" w:rsidRPr="00395504" w:rsidRDefault="00177087" w:rsidP="00177087">
      <w:r w:rsidRPr="00395504">
        <w:t>## 3. 重点施策①：現場DXで「粗利」と「工期」を守る（2024年問題の解）</w:t>
      </w:r>
    </w:p>
    <w:p w14:paraId="34CC2831" w14:textId="77777777" w:rsidR="00177087" w:rsidRPr="00395504" w:rsidRDefault="00177087" w:rsidP="00177087">
      <w:r w:rsidRPr="00395504">
        <w:t>### 施策</w:t>
      </w:r>
    </w:p>
    <w:p w14:paraId="172E9FB8" w14:textId="77777777" w:rsidR="00177087" w:rsidRPr="00395504" w:rsidRDefault="00177087" w:rsidP="00177087">
      <w:r w:rsidRPr="00395504">
        <w:t xml:space="preserve">1) **歩掛・原価のデジタル管理（工事台帳の高度化）**  </w:t>
      </w:r>
    </w:p>
    <w:p w14:paraId="72B206FE" w14:textId="77777777" w:rsidR="00177087" w:rsidRPr="00395504" w:rsidRDefault="00177087" w:rsidP="00177087">
      <w:r w:rsidRPr="00395504">
        <w:t xml:space="preserve">- 日報をスマホ入力→作業分類→歩掛を自動集計  </w:t>
      </w:r>
    </w:p>
    <w:p w14:paraId="32C34479" w14:textId="77777777" w:rsidR="00177087" w:rsidRPr="00395504" w:rsidRDefault="00177087" w:rsidP="00177087">
      <w:r w:rsidRPr="00395504">
        <w:t>- “赤字化の兆候”を2週間以内に検知（職長・工務・経理が同じ画面）</w:t>
      </w:r>
    </w:p>
    <w:p w14:paraId="082695BA" w14:textId="77777777" w:rsidR="00177087" w:rsidRPr="00395504" w:rsidRDefault="00177087" w:rsidP="00177087"/>
    <w:p w14:paraId="4B4AA3C9" w14:textId="77777777" w:rsidR="00177087" w:rsidRPr="00395504" w:rsidRDefault="00177087" w:rsidP="00177087">
      <w:r w:rsidRPr="00395504">
        <w:lastRenderedPageBreak/>
        <w:t xml:space="preserve">2) **ICT施工の標準メニュー化**（投資済み機械装置を最大活用）  </w:t>
      </w:r>
    </w:p>
    <w:p w14:paraId="097A3E19" w14:textId="77777777" w:rsidR="00177087" w:rsidRPr="00395504" w:rsidRDefault="00177087" w:rsidP="00177087">
      <w:r w:rsidRPr="00395504">
        <w:t xml:space="preserve">- 3D測量、出来形管理、丁張レス、写真管理AI、遠隔臨場  </w:t>
      </w:r>
    </w:p>
    <w:p w14:paraId="31AD0406" w14:textId="77777777" w:rsidR="00177087" w:rsidRPr="00395504" w:rsidRDefault="00177087" w:rsidP="00177087">
      <w:r w:rsidRPr="00395504">
        <w:t>- 現場代理人の書類時間を圧縮（発注者対応品質を落とさない）</w:t>
      </w:r>
    </w:p>
    <w:p w14:paraId="558023D5" w14:textId="77777777" w:rsidR="00177087" w:rsidRPr="00395504" w:rsidRDefault="00177087" w:rsidP="00177087"/>
    <w:p w14:paraId="2FEB916D" w14:textId="77777777" w:rsidR="00177087" w:rsidRPr="00395504" w:rsidRDefault="00177087" w:rsidP="00177087">
      <w:r w:rsidRPr="00395504">
        <w:t xml:space="preserve">3) **施工計画テンプレ＋協力会社連携の標準化**  </w:t>
      </w:r>
    </w:p>
    <w:p w14:paraId="7B36BD6A" w14:textId="77777777" w:rsidR="00177087" w:rsidRPr="00395504" w:rsidRDefault="00177087" w:rsidP="00177087">
      <w:r w:rsidRPr="00395504">
        <w:t xml:space="preserve">- 工種別の標準工期・標準人員の“基準書”を整備  </w:t>
      </w:r>
    </w:p>
    <w:p w14:paraId="7E0D7BE6" w14:textId="77777777" w:rsidR="00177087" w:rsidRPr="00395504" w:rsidRDefault="00177087" w:rsidP="00177087">
      <w:r w:rsidRPr="00395504">
        <w:t>- 下請依存を前提に、段取りと手戻りを削減</w:t>
      </w:r>
    </w:p>
    <w:p w14:paraId="66571213" w14:textId="77777777" w:rsidR="00177087" w:rsidRPr="00395504" w:rsidRDefault="00177087" w:rsidP="00177087"/>
    <w:p w14:paraId="355D55EB" w14:textId="77777777" w:rsidR="00177087" w:rsidRPr="00395504" w:rsidRDefault="00177087" w:rsidP="00177087">
      <w:r w:rsidRPr="00395504">
        <w:t>### 期待効果</w:t>
      </w:r>
    </w:p>
    <w:p w14:paraId="58B5EB3E" w14:textId="77777777" w:rsidR="00177087" w:rsidRPr="00395504" w:rsidRDefault="00177087" w:rsidP="00177087">
      <w:r w:rsidRPr="00395504">
        <w:t xml:space="preserve">- 原価逸脱の抑制、現場間のばらつき縮小  </w:t>
      </w:r>
    </w:p>
    <w:p w14:paraId="560E7F51" w14:textId="77777777" w:rsidR="00177087" w:rsidRPr="00395504" w:rsidRDefault="00177087" w:rsidP="00177087">
      <w:r w:rsidRPr="00395504">
        <w:t>- 代理人1人あたり担当現場数の増加（省人化）</w:t>
      </w:r>
    </w:p>
    <w:p w14:paraId="05371F72" w14:textId="77777777" w:rsidR="00177087" w:rsidRPr="00395504" w:rsidRDefault="00177087" w:rsidP="00177087"/>
    <w:p w14:paraId="2EBE03CD" w14:textId="77777777" w:rsidR="00177087" w:rsidRPr="00395504" w:rsidRDefault="00177087" w:rsidP="00177087">
      <w:r w:rsidRPr="00395504">
        <w:t>---</w:t>
      </w:r>
    </w:p>
    <w:p w14:paraId="4AA48978" w14:textId="77777777" w:rsidR="00177087" w:rsidRPr="00395504" w:rsidRDefault="00177087" w:rsidP="00177087"/>
    <w:p w14:paraId="253A8AB3" w14:textId="77777777" w:rsidR="00177087" w:rsidRPr="00395504" w:rsidRDefault="00177087" w:rsidP="00177087">
      <w:r w:rsidRPr="00395504">
        <w:t>## 4. 重点施策②：高知県の需要に合わせ「公共×災害×維持修繕」へ寄せる</w:t>
      </w:r>
    </w:p>
    <w:p w14:paraId="51E7C127" w14:textId="77777777" w:rsidR="00177087" w:rsidRPr="00395504" w:rsidRDefault="00177087" w:rsidP="00177087">
      <w:r w:rsidRPr="00395504">
        <w:t>### 背景（地域仮説）</w:t>
      </w:r>
    </w:p>
    <w:p w14:paraId="42E9E3FD" w14:textId="77777777" w:rsidR="00177087" w:rsidRPr="00395504" w:rsidRDefault="00177087" w:rsidP="00177087">
      <w:r w:rsidRPr="00395504">
        <w:t>- 人口減で新築需要は伸びにくい一方、**インフラ老朽化対策・防災減災**は継続性が高い。</w:t>
      </w:r>
    </w:p>
    <w:p w14:paraId="21DC2D30" w14:textId="77777777" w:rsidR="00177087" w:rsidRPr="00395504" w:rsidRDefault="00177087" w:rsidP="00177087">
      <w:r w:rsidRPr="00395504">
        <w:t>- 南海トラフ想定により、行政・民間ともにBCP投資が増えやすい。</w:t>
      </w:r>
    </w:p>
    <w:p w14:paraId="16BE60D5" w14:textId="77777777" w:rsidR="00177087" w:rsidRPr="00395504" w:rsidRDefault="00177087" w:rsidP="00177087"/>
    <w:p w14:paraId="20958F6B" w14:textId="77777777" w:rsidR="00177087" w:rsidRPr="00395504" w:rsidRDefault="00177087" w:rsidP="00177087">
      <w:r w:rsidRPr="00395504">
        <w:t>### 施策</w:t>
      </w:r>
    </w:p>
    <w:p w14:paraId="24ABACA7" w14:textId="77777777" w:rsidR="00177087" w:rsidRPr="00395504" w:rsidRDefault="00177087" w:rsidP="00177087">
      <w:r w:rsidRPr="00395504">
        <w:t xml:space="preserve">1) **維持修繕・更新の“ストック型”受注**  </w:t>
      </w:r>
    </w:p>
    <w:p w14:paraId="690B3FA8" w14:textId="77777777" w:rsidR="00177087" w:rsidRPr="00395504" w:rsidRDefault="00177087" w:rsidP="00177087">
      <w:r w:rsidRPr="00395504">
        <w:t xml:space="preserve">- 橋梁・道路・公共施設の小規模修繕を束ね、通年稼働へ  </w:t>
      </w:r>
    </w:p>
    <w:p w14:paraId="6F960AB0" w14:textId="77777777" w:rsidR="00177087" w:rsidRPr="00395504" w:rsidRDefault="00177087" w:rsidP="00177087">
      <w:r w:rsidRPr="00395504">
        <w:t>- 点検</w:t>
      </w:r>
      <w:r w:rsidRPr="00395504">
        <w:rPr>
          <w:rFonts w:hint="eastAsia"/>
        </w:rPr>
        <w:t>〜補修まで一気通貫（協力会社網の固定化）</w:t>
      </w:r>
    </w:p>
    <w:p w14:paraId="6A24E909" w14:textId="77777777" w:rsidR="00177087" w:rsidRPr="00395504" w:rsidRDefault="00177087" w:rsidP="00177087"/>
    <w:p w14:paraId="250CFC13" w14:textId="77777777" w:rsidR="00177087" w:rsidRPr="00395504" w:rsidRDefault="00177087" w:rsidP="00177087">
      <w:r w:rsidRPr="00395504">
        <w:t xml:space="preserve">2) **災害協定・応急復旧の即応体制を収益化**  </w:t>
      </w:r>
    </w:p>
    <w:p w14:paraId="7E2F3DC4" w14:textId="77777777" w:rsidR="00177087" w:rsidRPr="00395504" w:rsidRDefault="00177087" w:rsidP="00177087">
      <w:r w:rsidRPr="00395504">
        <w:t xml:space="preserve">- 重機・資材・人員の出動基準、待機費用の契約化（可能な範囲で）  </w:t>
      </w:r>
    </w:p>
    <w:p w14:paraId="75617260" w14:textId="77777777" w:rsidR="00177087" w:rsidRPr="00395504" w:rsidRDefault="00177087" w:rsidP="00177087">
      <w:r w:rsidRPr="00395504">
        <w:t>- 発注者評価（総合評価方式）で加点を取りにいく</w:t>
      </w:r>
    </w:p>
    <w:p w14:paraId="366DB58D" w14:textId="77777777" w:rsidR="00177087" w:rsidRPr="00395504" w:rsidRDefault="00177087" w:rsidP="00177087"/>
    <w:p w14:paraId="29DAB29F" w14:textId="77777777" w:rsidR="00177087" w:rsidRPr="00395504" w:rsidRDefault="00177087" w:rsidP="00177087">
      <w:r w:rsidRPr="00395504">
        <w:t xml:space="preserve">3) **民間向け：省エネ改修・ZEB/ZEH・工場BCP（止めない改修）**  </w:t>
      </w:r>
    </w:p>
    <w:p w14:paraId="460353C8" w14:textId="77777777" w:rsidR="00177087" w:rsidRPr="00395504" w:rsidRDefault="00177087" w:rsidP="00177087">
      <w:r w:rsidRPr="00395504">
        <w:t>- 省エネ補助金活用の提案力を営業の武器にする</w:t>
      </w:r>
    </w:p>
    <w:p w14:paraId="08B1E737" w14:textId="77777777" w:rsidR="00177087" w:rsidRPr="00395504" w:rsidRDefault="00177087" w:rsidP="00177087"/>
    <w:p w14:paraId="2BFFEE5E" w14:textId="77777777" w:rsidR="00177087" w:rsidRPr="00395504" w:rsidRDefault="00177087" w:rsidP="00177087">
      <w:r w:rsidRPr="00395504">
        <w:t>---</w:t>
      </w:r>
    </w:p>
    <w:p w14:paraId="14684745" w14:textId="77777777" w:rsidR="00177087" w:rsidRPr="00395504" w:rsidRDefault="00177087" w:rsidP="00177087"/>
    <w:p w14:paraId="7F82E19A" w14:textId="77777777" w:rsidR="00177087" w:rsidRPr="00395504" w:rsidRDefault="00177087" w:rsidP="00177087">
      <w:r w:rsidRPr="00395504">
        <w:t>## 5. 重点施策③：運転資金の正常化（営業CFを黒字へ）</w:t>
      </w:r>
    </w:p>
    <w:p w14:paraId="5B15D258" w14:textId="77777777" w:rsidR="00177087" w:rsidRPr="00395504" w:rsidRDefault="00177087" w:rsidP="00177087">
      <w:r w:rsidRPr="00395504">
        <w:lastRenderedPageBreak/>
        <w:t>### 施策</w:t>
      </w:r>
    </w:p>
    <w:p w14:paraId="6F336E7B" w14:textId="77777777" w:rsidR="00177087" w:rsidRPr="00395504" w:rsidRDefault="00177087" w:rsidP="00177087">
      <w:r w:rsidRPr="00395504">
        <w:t xml:space="preserve">1) **出来高請求の回数増（例：月1→月2）＋回収条件の是正**  </w:t>
      </w:r>
    </w:p>
    <w:p w14:paraId="23224FD5" w14:textId="77777777" w:rsidR="00177087" w:rsidRPr="00395504" w:rsidRDefault="00177087" w:rsidP="00177087">
      <w:r w:rsidRPr="00395504">
        <w:t xml:space="preserve">- 官公庁案件でも進捗管理を厳密化し、請求漏れをなくす  </w:t>
      </w:r>
    </w:p>
    <w:p w14:paraId="765D6EA0" w14:textId="77777777" w:rsidR="00177087" w:rsidRPr="00395504" w:rsidRDefault="00177087" w:rsidP="00177087">
      <w:r w:rsidRPr="00395504">
        <w:t>- 民間は「着手金・中間金・検収条件」を標準約款化</w:t>
      </w:r>
    </w:p>
    <w:p w14:paraId="7969DE91" w14:textId="77777777" w:rsidR="00177087" w:rsidRPr="00395504" w:rsidRDefault="00177087" w:rsidP="00177087"/>
    <w:p w14:paraId="6D8C56FC" w14:textId="77777777" w:rsidR="00177087" w:rsidRPr="00395504" w:rsidRDefault="00177087" w:rsidP="00177087">
      <w:r w:rsidRPr="00395504">
        <w:t xml:space="preserve">2) **未収・未成・在庫の“資金繰り三点セット会議”を月次化**  </w:t>
      </w:r>
    </w:p>
    <w:p w14:paraId="3BF1FA8F" w14:textId="77777777" w:rsidR="00177087" w:rsidRPr="00395504" w:rsidRDefault="00177087" w:rsidP="00177087">
      <w:r w:rsidRPr="00395504">
        <w:t>- 工事別の未収滞留、未成受入金の妥当性、販売用不動産の回転を同時管理</w:t>
      </w:r>
    </w:p>
    <w:p w14:paraId="4D2600E9" w14:textId="77777777" w:rsidR="00177087" w:rsidRPr="00395504" w:rsidRDefault="00177087" w:rsidP="00177087"/>
    <w:p w14:paraId="45FDD6FE" w14:textId="77777777" w:rsidR="00177087" w:rsidRPr="00395504" w:rsidRDefault="00177087" w:rsidP="00177087">
      <w:r w:rsidRPr="00395504">
        <w:t>3) **短期借入の依存度を下げる資金調達設計**（銀行提案）</w:t>
      </w:r>
    </w:p>
    <w:p w14:paraId="362D9AC7" w14:textId="77777777" w:rsidR="00177087" w:rsidRPr="00395504" w:rsidRDefault="00177087" w:rsidP="00177087">
      <w:r w:rsidRPr="00395504">
        <w:t xml:space="preserve">- ①工事運転資金枠（コミットメントライン的運用）  </w:t>
      </w:r>
    </w:p>
    <w:p w14:paraId="0E97893B" w14:textId="77777777" w:rsidR="00177087" w:rsidRPr="00395504" w:rsidRDefault="00177087" w:rsidP="00177087">
      <w:r w:rsidRPr="00395504">
        <w:t xml:space="preserve">- ②設備投資は長期借入へ振替（期間利益と返済の整合）  </w:t>
      </w:r>
    </w:p>
    <w:p w14:paraId="6678541A" w14:textId="77777777" w:rsidR="00177087" w:rsidRPr="00395504" w:rsidRDefault="00177087" w:rsidP="00177087">
      <w:r w:rsidRPr="00395504">
        <w:t xml:space="preserve">- ③売掛・出来高に連動したファイナンス（必要に応じて）  </w:t>
      </w:r>
    </w:p>
    <w:p w14:paraId="313F6813" w14:textId="77777777" w:rsidR="00177087" w:rsidRPr="00395504" w:rsidRDefault="00177087" w:rsidP="00177087">
      <w:r w:rsidRPr="00395504">
        <w:rPr>
          <w:rFonts w:hint="eastAsia"/>
        </w:rPr>
        <w:t>※目的：金利上昇局面でも“資金の形”を整え、利益を守る。</w:t>
      </w:r>
    </w:p>
    <w:p w14:paraId="688879B1" w14:textId="77777777" w:rsidR="00177087" w:rsidRPr="00395504" w:rsidRDefault="00177087" w:rsidP="00177087"/>
    <w:p w14:paraId="56B15E81" w14:textId="77777777" w:rsidR="00177087" w:rsidRPr="00395504" w:rsidRDefault="00177087" w:rsidP="00177087">
      <w:r w:rsidRPr="00395504">
        <w:t>---</w:t>
      </w:r>
    </w:p>
    <w:p w14:paraId="6D836795" w14:textId="77777777" w:rsidR="00177087" w:rsidRPr="00395504" w:rsidRDefault="00177087" w:rsidP="00177087"/>
    <w:p w14:paraId="6529AE78" w14:textId="77777777" w:rsidR="00177087" w:rsidRPr="00395504" w:rsidRDefault="00177087" w:rsidP="00177087">
      <w:r w:rsidRPr="00395504">
        <w:t>## 6. 重点施策④：人材（採用＜定着）＋外国人材/協力会社の戦力化</w:t>
      </w:r>
    </w:p>
    <w:p w14:paraId="0B172ECD" w14:textId="77777777" w:rsidR="00177087" w:rsidRPr="00395504" w:rsidRDefault="00177087" w:rsidP="00177087">
      <w:r w:rsidRPr="00395504">
        <w:t>### 施策</w:t>
      </w:r>
    </w:p>
    <w:p w14:paraId="136B35F5" w14:textId="77777777" w:rsidR="00177087" w:rsidRPr="00395504" w:rsidRDefault="00177087" w:rsidP="00177087">
      <w:r w:rsidRPr="00395504">
        <w:t xml:space="preserve">- **職長・現場代理人の負荷を下げる**：書類DX、遠隔臨場、施工計画テンプレ  </w:t>
      </w:r>
    </w:p>
    <w:p w14:paraId="1301B66C" w14:textId="77777777" w:rsidR="00177087" w:rsidRPr="00395504" w:rsidRDefault="00177087" w:rsidP="00177087">
      <w:r w:rsidRPr="00395504">
        <w:t xml:space="preserve">- **評価制度の見直し**：粗利・安全・工期遵守・教育貢献を評価指標に反映  </w:t>
      </w:r>
    </w:p>
    <w:p w14:paraId="43C00C79" w14:textId="77777777" w:rsidR="00177087" w:rsidRPr="00395504" w:rsidRDefault="00177087" w:rsidP="00177087">
      <w:r w:rsidRPr="00395504">
        <w:t xml:space="preserve">- **技能者育成**：多能工化（工種横断）、資格取得の計画化  </w:t>
      </w:r>
    </w:p>
    <w:p w14:paraId="39AB637C" w14:textId="77777777" w:rsidR="00177087" w:rsidRPr="00395504" w:rsidRDefault="00177087" w:rsidP="00177087">
      <w:r w:rsidRPr="00395504">
        <w:t xml:space="preserve">- **外国人材**：特定技能の受入は「住居・教育・日本語・安全」のパッケージで離職を抑制  </w:t>
      </w:r>
    </w:p>
    <w:p w14:paraId="7F146A9A" w14:textId="77777777" w:rsidR="00177087" w:rsidRPr="00395504" w:rsidRDefault="00177087" w:rsidP="00177087">
      <w:r w:rsidRPr="00395504">
        <w:t>- **協力会社の固定化**：発注平準化＋支払条件の明確化で“選ばれる元請”へ</w:t>
      </w:r>
    </w:p>
    <w:p w14:paraId="4D4A9EFD" w14:textId="77777777" w:rsidR="00177087" w:rsidRPr="00395504" w:rsidRDefault="00177087" w:rsidP="00177087"/>
    <w:p w14:paraId="42C2324B" w14:textId="77777777" w:rsidR="00177087" w:rsidRPr="00395504" w:rsidRDefault="00177087" w:rsidP="00177087">
      <w:r w:rsidRPr="00395504">
        <w:t>---</w:t>
      </w:r>
    </w:p>
    <w:p w14:paraId="2F102DAE" w14:textId="77777777" w:rsidR="00177087" w:rsidRPr="00395504" w:rsidRDefault="00177087" w:rsidP="00177087"/>
    <w:p w14:paraId="1AB53C29" w14:textId="77777777" w:rsidR="00177087" w:rsidRPr="00395504" w:rsidRDefault="00177087" w:rsidP="00177087">
      <w:r w:rsidRPr="00395504">
        <w:t>## 7. 実行ロードマップ（12か月）</w:t>
      </w:r>
    </w:p>
    <w:p w14:paraId="35D1C377" w14:textId="77777777" w:rsidR="00177087" w:rsidRPr="00395504" w:rsidRDefault="00177087" w:rsidP="00177087">
      <w:r w:rsidRPr="00395504">
        <w:t xml:space="preserve">- **0–3か月**：工事台帳KPI設計／未収・未成・在庫の会議体開始／出来高請求ルール改定  </w:t>
      </w:r>
    </w:p>
    <w:p w14:paraId="4B448C83" w14:textId="77777777" w:rsidR="00177087" w:rsidRPr="00395504" w:rsidRDefault="00177087" w:rsidP="00177087">
      <w:r w:rsidRPr="00395504">
        <w:t xml:space="preserve">- **4–6か月**：日報DX・歩掛集計開始／遠隔臨場・写真管理の標準化／協力会社連携ルール整備  </w:t>
      </w:r>
    </w:p>
    <w:p w14:paraId="1FCF6717" w14:textId="77777777" w:rsidR="00177087" w:rsidRPr="00395504" w:rsidRDefault="00177087" w:rsidP="00177087">
      <w:r w:rsidRPr="00395504">
        <w:t>- **7–12か月**：公共（維持修繕・防災）案件の営業パッケージ化／省エネ改修提案の型化／資金調達の組替（短期→長期）</w:t>
      </w:r>
    </w:p>
    <w:p w14:paraId="72B2AD9A" w14:textId="77777777" w:rsidR="00177087" w:rsidRPr="00395504" w:rsidRDefault="00177087" w:rsidP="00177087"/>
    <w:p w14:paraId="4BBADB64" w14:textId="77777777" w:rsidR="00177087" w:rsidRPr="00395504" w:rsidRDefault="00177087" w:rsidP="00177087">
      <w:r w:rsidRPr="00395504">
        <w:lastRenderedPageBreak/>
        <w:t>---</w:t>
      </w:r>
    </w:p>
    <w:p w14:paraId="5A7F5B46" w14:textId="77777777" w:rsidR="00177087" w:rsidRPr="00395504" w:rsidRDefault="00177087" w:rsidP="00177087"/>
    <w:p w14:paraId="3375C38F" w14:textId="62DD855D" w:rsidR="00177087" w:rsidRPr="00395504" w:rsidRDefault="00177087" w:rsidP="00177087">
      <w:r w:rsidRPr="00395504">
        <w:rPr>
          <w:rFonts w:hint="eastAsia"/>
        </w:rPr>
        <w:t>必要情報（官民比率、工種、元請比率、協力会社構成、販売用不動産の内訳）を頂ければ、</w:t>
      </w:r>
      <w:r w:rsidRPr="00395504">
        <w:t>**案件ポートフォリオ（どの市場で何%伸ばすか）とKPI目標値（粗利率・回転月数など）**を数値で確定し、提案書をコンペ提出用に最終整形します。</w:t>
      </w:r>
    </w:p>
    <w:p w14:paraId="0000012B" w14:textId="77777777" w:rsidR="001338B4" w:rsidRPr="00395504" w:rsidRDefault="00000000">
      <w:pPr>
        <w:pStyle w:val="2"/>
        <w:rPr>
          <w:rFonts w:ascii="游明朝" w:eastAsia="游明朝" w:hAnsi="游明朝"/>
        </w:rPr>
      </w:pPr>
      <w:bookmarkStart w:id="3" w:name="_heading=h.bdu41eikgxs8" w:colFirst="0" w:colLast="0"/>
      <w:bookmarkEnd w:id="3"/>
      <w:r w:rsidRPr="00395504">
        <w:rPr>
          <w:rFonts w:ascii="游明朝" w:eastAsia="游明朝" w:hAnsi="游明朝"/>
        </w:rPr>
        <w:t>73617</w:t>
      </w:r>
    </w:p>
    <w:p w14:paraId="0B3854BC" w14:textId="77777777" w:rsidR="00177087" w:rsidRPr="00395504" w:rsidRDefault="00177087" w:rsidP="00177087">
      <w:r w:rsidRPr="00395504">
        <w:t>## 1. 総合評価</w:t>
      </w:r>
    </w:p>
    <w:p w14:paraId="0B176D38" w14:textId="77777777" w:rsidR="00177087" w:rsidRPr="00395504" w:rsidRDefault="00177087" w:rsidP="00177087">
      <w:r w:rsidRPr="00395504">
        <w:t>**A**：過去3年で**赤字→黒字転換（営業利益率▲1.3%→3.0%→4.9%）**と売上拡大が同時に進んでおり、ここで得た収益体質の改善を起点に、**岡山県という商圏特性（人口伸び悩み・空き家/更新需要・災害対応）**を踏まえた「更新・省力・環境」型の成長戦略へ一貫して接続できるため。</w:t>
      </w:r>
    </w:p>
    <w:p w14:paraId="1CC5A44F" w14:textId="77777777" w:rsidR="00177087" w:rsidRPr="00395504" w:rsidRDefault="00177087" w:rsidP="00177087"/>
    <w:p w14:paraId="653D2F8E" w14:textId="77777777" w:rsidR="00177087" w:rsidRPr="00395504" w:rsidRDefault="00177087" w:rsidP="00177087">
      <w:r w:rsidRPr="00395504">
        <w:t>---</w:t>
      </w:r>
    </w:p>
    <w:p w14:paraId="77565803" w14:textId="77777777" w:rsidR="00177087" w:rsidRPr="00395504" w:rsidRDefault="00177087" w:rsidP="00177087"/>
    <w:p w14:paraId="467B6DD7" w14:textId="77777777" w:rsidR="00177087" w:rsidRPr="00395504" w:rsidRDefault="00177087" w:rsidP="00177087">
      <w:r w:rsidRPr="00395504">
        <w:t>## 2. 項目別評価</w:t>
      </w:r>
    </w:p>
    <w:p w14:paraId="0831A999" w14:textId="77777777" w:rsidR="00177087" w:rsidRPr="00395504" w:rsidRDefault="00177087" w:rsidP="00177087">
      <w:r w:rsidRPr="00395504">
        <w:t>- **全体構成**: **A** 2023年の赤字・営業CFマイナスを起点に、2024–2025の黒字化と規模拡大を“守り（粗利/販管費）→攻め（DX/GX投資）”へ論理接続できている。</w:t>
      </w:r>
    </w:p>
    <w:p w14:paraId="744419E9" w14:textId="77777777" w:rsidR="00177087" w:rsidRPr="00395504" w:rsidRDefault="00177087" w:rsidP="00177087">
      <w:r w:rsidRPr="00395504">
        <w:t>- **地域性**: **A** 岡山県の「新築偏重から、改修・耐災・省エネ更新へ」需要シフトを前提に、自治体施策（省エネ、耐震、浸水対策等）と親和する商品設計に落とし込める。</w:t>
      </w:r>
    </w:p>
    <w:p w14:paraId="73A2FCD9" w14:textId="77777777" w:rsidR="00177087" w:rsidRPr="00395504" w:rsidRDefault="00177087" w:rsidP="00177087">
      <w:r w:rsidRPr="00395504">
        <w:t>- **業界特性**: **A** 住宅（B2C）と工事（完成工事高が主）という特性上、**集客→受注→施工→引渡→アフター**の商流と、原価（外注・資材）/工程制約（職人不足）の両面で提案が組める。</w:t>
      </w:r>
    </w:p>
    <w:p w14:paraId="4ECAFEC0" w14:textId="77777777" w:rsidR="00177087" w:rsidRPr="00395504" w:rsidRDefault="00177087" w:rsidP="00177087">
      <w:r w:rsidRPr="00395504">
        <w:t>- **業界課題1 (GX/DX)**: **A** 省エネ住宅・断熱改修等のGXを「補助金×標準仕様化×見積自動化」で量産するDXとセットで提案可能。</w:t>
      </w:r>
    </w:p>
    <w:p w14:paraId="5C9BF792" w14:textId="77777777" w:rsidR="00177087" w:rsidRPr="00395504" w:rsidRDefault="00177087" w:rsidP="00177087">
      <w:r w:rsidRPr="00395504">
        <w:t>- **業界課題2 (人材/需要)**: **A** 2024年問題下で、歩掛/工程の見える化と協力会社の囲い込み、技能者の定着策まで具体策が打てる（加えて需要は“新築一辺倒”から“更新需要”へ転換が必須）。</w:t>
      </w:r>
    </w:p>
    <w:p w14:paraId="6675847D" w14:textId="77777777" w:rsidR="00177087" w:rsidRPr="00395504" w:rsidRDefault="00177087" w:rsidP="00177087"/>
    <w:p w14:paraId="45689131" w14:textId="77777777" w:rsidR="00177087" w:rsidRPr="00395504" w:rsidRDefault="00177087" w:rsidP="00177087">
      <w:r w:rsidRPr="00395504">
        <w:t>---</w:t>
      </w:r>
    </w:p>
    <w:p w14:paraId="5796E036" w14:textId="77777777" w:rsidR="00177087" w:rsidRPr="00395504" w:rsidRDefault="00177087" w:rsidP="00177087"/>
    <w:p w14:paraId="52246889" w14:textId="77777777" w:rsidR="00177087" w:rsidRPr="00395504" w:rsidRDefault="00177087" w:rsidP="00177087">
      <w:r w:rsidRPr="00395504">
        <w:t>## 3. 良い点（Strengths）</w:t>
      </w:r>
    </w:p>
    <w:p w14:paraId="59CB1F58" w14:textId="77777777" w:rsidR="00177087" w:rsidRPr="00395504" w:rsidRDefault="00177087" w:rsidP="00177087">
      <w:r w:rsidRPr="00395504">
        <w:lastRenderedPageBreak/>
        <w:t xml:space="preserve">- **業績が3年でV字回復**：売上高 186.6億円（2023）→276.6億円（2024）→315.1億円（2025）、営業利益 ▲2.4億円→8.7億円→15.4億円。  </w:t>
      </w:r>
    </w:p>
    <w:p w14:paraId="607E490F" w14:textId="77777777" w:rsidR="00177087" w:rsidRPr="00395504" w:rsidRDefault="00177087" w:rsidP="00177087">
      <w:r w:rsidRPr="00395504">
        <w:t>- **自己資本が厚い**：純資産約475.7億円（2025）と財務耐性が高く、DX/GX投資の実行余地がある。</w:t>
      </w:r>
    </w:p>
    <w:p w14:paraId="67C5B956" w14:textId="77777777" w:rsidR="00177087" w:rsidRPr="00395504" w:rsidRDefault="00177087" w:rsidP="00177087"/>
    <w:p w14:paraId="2763FFDF" w14:textId="77777777" w:rsidR="00177087" w:rsidRPr="00395504" w:rsidRDefault="00177087" w:rsidP="00177087">
      <w:r w:rsidRPr="00395504">
        <w:t>---</w:t>
      </w:r>
    </w:p>
    <w:p w14:paraId="425BC981" w14:textId="77777777" w:rsidR="00177087" w:rsidRPr="00395504" w:rsidRDefault="00177087" w:rsidP="00177087"/>
    <w:p w14:paraId="564E3C3E" w14:textId="77777777" w:rsidR="00177087" w:rsidRPr="00395504" w:rsidRDefault="00177087" w:rsidP="00177087">
      <w:r w:rsidRPr="00395504">
        <w:t>## 4. 改善のためのアドバイス（Areas for Improvement）</w:t>
      </w:r>
    </w:p>
    <w:p w14:paraId="126A0353" w14:textId="77777777" w:rsidR="00177087" w:rsidRPr="00395504" w:rsidRDefault="00177087" w:rsidP="00177087">
      <w:r w:rsidRPr="00395504">
        <w:t>- **営業CFが3年連続マイナス**（▲12</w:t>
      </w:r>
      <w:r w:rsidRPr="00395504">
        <w:rPr>
          <w:rFonts w:hint="eastAsia"/>
        </w:rPr>
        <w:t>〜</w:t>
      </w:r>
      <w:r w:rsidRPr="00395504">
        <w:t xml:space="preserve">13億円/年規模）：売上拡大局面での運転資金（未収・未成・外注支払）管理を最優先で是正。  </w:t>
      </w:r>
    </w:p>
    <w:p w14:paraId="080E30BE" w14:textId="77777777" w:rsidR="00177087" w:rsidRPr="00395504" w:rsidRDefault="00177087" w:rsidP="00177087">
      <w:r w:rsidRPr="00395504">
        <w:t>- **販管費が増加**（2025年に大幅増）：成長に合わせた管理会計（案件別粗利・工種別歩掛・外注単価）を整備し、利益の再現性を高める。</w:t>
      </w:r>
    </w:p>
    <w:p w14:paraId="2370953C" w14:textId="77777777" w:rsidR="00177087" w:rsidRPr="00395504" w:rsidRDefault="00177087" w:rsidP="00177087"/>
    <w:p w14:paraId="3119D8B8" w14:textId="77777777" w:rsidR="00177087" w:rsidRPr="00395504" w:rsidRDefault="00177087" w:rsidP="00177087">
      <w:r w:rsidRPr="00395504">
        <w:t>---</w:t>
      </w:r>
    </w:p>
    <w:p w14:paraId="479BCDFB" w14:textId="77777777" w:rsidR="00177087" w:rsidRPr="00395504" w:rsidRDefault="00177087" w:rsidP="00177087"/>
    <w:p w14:paraId="3F39E66F" w14:textId="77777777" w:rsidR="00177087" w:rsidRPr="00395504" w:rsidRDefault="00177087" w:rsidP="00177087">
      <w:r w:rsidRPr="00395504">
        <w:t># 提案書（添付）</w:t>
      </w:r>
    </w:p>
    <w:p w14:paraId="2B49F868" w14:textId="77777777" w:rsidR="00177087" w:rsidRPr="00395504" w:rsidRDefault="00177087" w:rsidP="00177087"/>
    <w:p w14:paraId="4FCB7D94" w14:textId="77777777" w:rsidR="00177087" w:rsidRPr="00395504" w:rsidRDefault="00177087" w:rsidP="00177087">
      <w:r w:rsidRPr="00395504">
        <w:t>## 0. 提案要旨（結論）</w:t>
      </w:r>
    </w:p>
    <w:p w14:paraId="4C9D81C3" w14:textId="77777777" w:rsidR="00177087" w:rsidRPr="00395504" w:rsidRDefault="00177087" w:rsidP="00177087">
      <w:r w:rsidRPr="00395504">
        <w:rPr>
          <w:rFonts w:hint="eastAsia"/>
        </w:rPr>
        <w:t>貴社は「赤字から黒字化し、急成長フェーズに入った」一方で、</w:t>
      </w:r>
      <w:r w:rsidRPr="00395504">
        <w:t xml:space="preserve">**営業CFの恒常的なマイナス**と、**人手不足下での施工能力制約**がボトルネックです。  </w:t>
      </w:r>
    </w:p>
    <w:p w14:paraId="5187FE5D" w14:textId="77777777" w:rsidR="00177087" w:rsidRPr="00395504" w:rsidRDefault="00177087" w:rsidP="00177087">
      <w:r w:rsidRPr="00395504">
        <w:rPr>
          <w:rFonts w:hint="eastAsia"/>
        </w:rPr>
        <w:t>当行としては、岡山県の需要構造を踏まえ、次の</w:t>
      </w:r>
      <w:r w:rsidRPr="00395504">
        <w:t>3本柱で“伸びるほど資金繰りが苦しくなる体質”を断ち切りつつ、更新需要で安定成長する戦略を提案します。</w:t>
      </w:r>
    </w:p>
    <w:p w14:paraId="69361E88" w14:textId="77777777" w:rsidR="00177087" w:rsidRPr="00395504" w:rsidRDefault="00177087" w:rsidP="00177087"/>
    <w:p w14:paraId="5C3E450F" w14:textId="77777777" w:rsidR="00177087" w:rsidRPr="00395504" w:rsidRDefault="00177087" w:rsidP="00177087">
      <w:r w:rsidRPr="00395504">
        <w:t xml:space="preserve">1) **更新需要（断熱・耐震・耐災・空き家再生）への商品再設計**（GX込み）  </w:t>
      </w:r>
    </w:p>
    <w:p w14:paraId="5BEC41BD" w14:textId="77777777" w:rsidR="00177087" w:rsidRPr="00395504" w:rsidRDefault="00177087" w:rsidP="00177087">
      <w:r w:rsidRPr="00395504">
        <w:t xml:space="preserve">2) **現場DX×原価/歩掛管理の標準化**で、施工能力を増やさず粗利を上げる  </w:t>
      </w:r>
    </w:p>
    <w:p w14:paraId="11A2E214" w14:textId="77777777" w:rsidR="00177087" w:rsidRPr="00395504" w:rsidRDefault="00177087" w:rsidP="00177087">
      <w:r w:rsidRPr="00395504">
        <w:t>3) **運転資金モデルの再構築**（請求・入金・外注支払・在庫/不動産の回転）で営業CFを黒字化</w:t>
      </w:r>
    </w:p>
    <w:p w14:paraId="30C7DAC1" w14:textId="77777777" w:rsidR="00177087" w:rsidRPr="00395504" w:rsidRDefault="00177087" w:rsidP="00177087"/>
    <w:p w14:paraId="7E1FEE82" w14:textId="77777777" w:rsidR="00177087" w:rsidRPr="00395504" w:rsidRDefault="00177087" w:rsidP="00177087">
      <w:r w:rsidRPr="00395504">
        <w:t>---</w:t>
      </w:r>
    </w:p>
    <w:p w14:paraId="2A0DED9C" w14:textId="77777777" w:rsidR="00177087" w:rsidRPr="00395504" w:rsidRDefault="00177087" w:rsidP="00177087"/>
    <w:p w14:paraId="7361413A" w14:textId="77777777" w:rsidR="00177087" w:rsidRPr="00395504" w:rsidRDefault="00177087" w:rsidP="00177087">
      <w:r w:rsidRPr="00395504">
        <w:t>## 1. Past（過去3年）分析：財務・事業の事実整理</w:t>
      </w:r>
    </w:p>
    <w:p w14:paraId="751039D0" w14:textId="77777777" w:rsidR="00177087" w:rsidRPr="00395504" w:rsidRDefault="00177087" w:rsidP="00177087">
      <w:r w:rsidRPr="00395504">
        <w:t>### (1) 収益性：V字回復だが、販管費管理が次の焦点</w:t>
      </w:r>
    </w:p>
    <w:p w14:paraId="0A86E890" w14:textId="77777777" w:rsidR="00177087" w:rsidRPr="00395504" w:rsidRDefault="00177087" w:rsidP="00177087">
      <w:r w:rsidRPr="00395504">
        <w:t>- 売上高：**186.6億円→276.6億円→315.1億円**</w:t>
      </w:r>
    </w:p>
    <w:p w14:paraId="7494837F" w14:textId="77777777" w:rsidR="00177087" w:rsidRPr="00395504" w:rsidRDefault="00177087" w:rsidP="00177087">
      <w:r w:rsidRPr="00395504">
        <w:t>- 営業利益：**▲2.4億円→8.7億円→15.4億円**（利益体質は改善）</w:t>
      </w:r>
    </w:p>
    <w:p w14:paraId="00859F45" w14:textId="77777777" w:rsidR="00177087" w:rsidRPr="00395504" w:rsidRDefault="00177087" w:rsidP="00177087">
      <w:r w:rsidRPr="00395504">
        <w:t>- ただし2025年は**販管費が増加**（拡大局面での統制が重要）</w:t>
      </w:r>
    </w:p>
    <w:p w14:paraId="213BBE8F" w14:textId="77777777" w:rsidR="00177087" w:rsidRPr="00395504" w:rsidRDefault="00177087" w:rsidP="00177087"/>
    <w:p w14:paraId="0C0A390A" w14:textId="77777777" w:rsidR="00177087" w:rsidRPr="00395504" w:rsidRDefault="00177087" w:rsidP="00177087">
      <w:r w:rsidRPr="00395504">
        <w:t>### (2) キャッシュフロー：営業CFが3年連続マイナス</w:t>
      </w:r>
    </w:p>
    <w:p w14:paraId="7F3ADF60" w14:textId="77777777" w:rsidR="00177087" w:rsidRPr="00395504" w:rsidRDefault="00177087" w:rsidP="00177087">
      <w:r w:rsidRPr="00395504">
        <w:t>- 営業CF：**2023 ▲13.4億円、2024 ▲12.9億円、2025 ▲13.4億円**</w:t>
      </w:r>
    </w:p>
    <w:p w14:paraId="10986AEA" w14:textId="77777777" w:rsidR="00177087" w:rsidRPr="00395504" w:rsidRDefault="00177087" w:rsidP="00177087">
      <w:r w:rsidRPr="00395504">
        <w:t xml:space="preserve">- 急成長企業で典型的な「**未収・未成の増加、外注支払先行**」が疑われる  </w:t>
      </w:r>
    </w:p>
    <w:p w14:paraId="424A46A2" w14:textId="77777777" w:rsidR="00177087" w:rsidRPr="00395504" w:rsidRDefault="00177087" w:rsidP="00177087">
      <w:r w:rsidRPr="00395504">
        <w:rPr>
          <w:rFonts w:hint="eastAsia"/>
        </w:rPr>
        <w:t>→</w:t>
      </w:r>
      <w:r w:rsidRPr="00395504">
        <w:t xml:space="preserve"> **運転資金の見える化（案件別）**と、請求サイト/入金条件の改善が必須</w:t>
      </w:r>
    </w:p>
    <w:p w14:paraId="36849476" w14:textId="77777777" w:rsidR="00177087" w:rsidRPr="00395504" w:rsidRDefault="00177087" w:rsidP="00177087"/>
    <w:p w14:paraId="17404404" w14:textId="77777777" w:rsidR="00177087" w:rsidRPr="00395504" w:rsidRDefault="00177087" w:rsidP="00177087">
      <w:r w:rsidRPr="00395504">
        <w:t>### (3) 財務：資本は厚いが、資金運用の最適化余地</w:t>
      </w:r>
    </w:p>
    <w:p w14:paraId="177E1C6E" w14:textId="77777777" w:rsidR="00177087" w:rsidRPr="00395504" w:rsidRDefault="00177087" w:rsidP="00177087">
      <w:r w:rsidRPr="00395504">
        <w:t>- 純資産：**約460.9億円→465.9億円→475.7億円**</w:t>
      </w:r>
    </w:p>
    <w:p w14:paraId="5C156CAB" w14:textId="77777777" w:rsidR="00177087" w:rsidRPr="00395504" w:rsidRDefault="00177087" w:rsidP="00177087">
      <w:r w:rsidRPr="00395504">
        <w:t xml:space="preserve">- 2024年は財務CFが大きくプラス（資金調達増）→2025年は返済等でマイナス  </w:t>
      </w:r>
    </w:p>
    <w:p w14:paraId="3CF6CB9D" w14:textId="77777777" w:rsidR="00177087" w:rsidRPr="00395504" w:rsidRDefault="00177087" w:rsidP="00177087">
      <w:r w:rsidRPr="00395504">
        <w:rPr>
          <w:rFonts w:hint="eastAsia"/>
        </w:rPr>
        <w:t>→</w:t>
      </w:r>
      <w:r w:rsidRPr="00395504">
        <w:t xml:space="preserve"> 成長投資（DX/GX・人材）と運転資金の“必要額”を定量化し、調達形態を最適化すべき</w:t>
      </w:r>
    </w:p>
    <w:p w14:paraId="62EE2AA9" w14:textId="77777777" w:rsidR="00177087" w:rsidRPr="00395504" w:rsidRDefault="00177087" w:rsidP="00177087"/>
    <w:p w14:paraId="65E7936C" w14:textId="77777777" w:rsidR="00177087" w:rsidRPr="00395504" w:rsidRDefault="00177087" w:rsidP="00177087">
      <w:r w:rsidRPr="00395504">
        <w:t>---</w:t>
      </w:r>
    </w:p>
    <w:p w14:paraId="000F8402" w14:textId="77777777" w:rsidR="00177087" w:rsidRPr="00395504" w:rsidRDefault="00177087" w:rsidP="00177087"/>
    <w:p w14:paraId="6E47F82C" w14:textId="77777777" w:rsidR="00177087" w:rsidRPr="00395504" w:rsidRDefault="00177087" w:rsidP="00177087">
      <w:r w:rsidRPr="00395504">
        <w:t>## 2. 地域×商流（岡山県×住宅・工事）の前提整理</w:t>
      </w:r>
    </w:p>
    <w:p w14:paraId="5A0899B5" w14:textId="77777777" w:rsidR="00177087" w:rsidRPr="00395504" w:rsidRDefault="00177087" w:rsidP="00177087">
      <w:r w:rsidRPr="00395504">
        <w:t xml:space="preserve">- 岡山県は「大都市圏ほどの人口増が期待しづらい」一方で、  </w:t>
      </w:r>
    </w:p>
    <w:p w14:paraId="16FDA79F" w14:textId="77777777" w:rsidR="00177087" w:rsidRPr="00395504" w:rsidRDefault="00177087" w:rsidP="00177087">
      <w:r w:rsidRPr="00395504">
        <w:t xml:space="preserve">  **既存住宅の改修、省エネ化、耐震/耐災、空き家利活用**の需要が積み上がる地域。</w:t>
      </w:r>
    </w:p>
    <w:p w14:paraId="1C1443B3" w14:textId="77777777" w:rsidR="00177087" w:rsidRPr="00395504" w:rsidRDefault="00177087" w:rsidP="00177087">
      <w:r w:rsidRPr="00395504">
        <w:t xml:space="preserve">- 住宅・工事業の商流は、B2Cの集客力だけでなく、**施工体制（協力会社）と工程統制**が受注上限を決める。  </w:t>
      </w:r>
    </w:p>
    <w:p w14:paraId="5075E1B3" w14:textId="77777777" w:rsidR="00177087" w:rsidRPr="00395504" w:rsidRDefault="00177087" w:rsidP="00177087">
      <w:r w:rsidRPr="00395504">
        <w:rPr>
          <w:rFonts w:hint="eastAsia"/>
        </w:rPr>
        <w:t>→</w:t>
      </w:r>
      <w:r w:rsidRPr="00395504">
        <w:t xml:space="preserve"> したがって「受注を増やす」だけでなく、**現場生産性を上げながら、回収条件を整える**ことが成長の前提。</w:t>
      </w:r>
    </w:p>
    <w:p w14:paraId="5560684B" w14:textId="77777777" w:rsidR="00177087" w:rsidRPr="00395504" w:rsidRDefault="00177087" w:rsidP="00177087"/>
    <w:p w14:paraId="6E8DDE09" w14:textId="77777777" w:rsidR="00177087" w:rsidRPr="00395504" w:rsidRDefault="00177087" w:rsidP="00177087">
      <w:r w:rsidRPr="00395504">
        <w:t>---</w:t>
      </w:r>
    </w:p>
    <w:p w14:paraId="538BE279" w14:textId="77777777" w:rsidR="00177087" w:rsidRPr="00395504" w:rsidRDefault="00177087" w:rsidP="00177087"/>
    <w:p w14:paraId="387C28AE" w14:textId="77777777" w:rsidR="00177087" w:rsidRPr="00395504" w:rsidRDefault="00177087" w:rsidP="00177087">
      <w:r w:rsidRPr="00395504">
        <w:t>## 3. Future（未来提案）：成長戦略（3本柱）</w:t>
      </w:r>
    </w:p>
    <w:p w14:paraId="0E316432" w14:textId="77777777" w:rsidR="00177087" w:rsidRPr="00395504" w:rsidRDefault="00177087" w:rsidP="00177087">
      <w:r w:rsidRPr="00395504">
        <w:t>## 3-1. 柱①：更新需要を取り込む「岡山モデル」商品（GX含む）</w:t>
      </w:r>
    </w:p>
    <w:p w14:paraId="17DD827F" w14:textId="77777777" w:rsidR="00177087" w:rsidRPr="00395504" w:rsidRDefault="00177087" w:rsidP="00177087">
      <w:r w:rsidRPr="00395504">
        <w:t>### 施策</w:t>
      </w:r>
    </w:p>
    <w:p w14:paraId="27E3FBAF" w14:textId="77777777" w:rsidR="00177087" w:rsidRPr="00395504" w:rsidRDefault="00177087" w:rsidP="00177087">
      <w:r w:rsidRPr="00395504">
        <w:t>- **断熱改修パッケージ**（窓・外皮・給湯）を標準化：見積テンプレ×部材統一で低コスト化</w:t>
      </w:r>
    </w:p>
    <w:p w14:paraId="703B2F3B" w14:textId="77777777" w:rsidR="00177087" w:rsidRPr="00395504" w:rsidRDefault="00177087" w:rsidP="00177087">
      <w:r w:rsidRPr="00395504">
        <w:t>- **耐震・耐災（浸水/土砂）改修**をメニュー化：行政補助や保険提案とセット</w:t>
      </w:r>
    </w:p>
    <w:p w14:paraId="298FCF4A" w14:textId="77777777" w:rsidR="00177087" w:rsidRPr="00395504" w:rsidRDefault="00177087" w:rsidP="00177087">
      <w:r w:rsidRPr="00395504">
        <w:t>- **空き家再生×賃貸/売買**：リフォーム＋仲介/管理でストック収益化</w:t>
      </w:r>
    </w:p>
    <w:p w14:paraId="0D10103E" w14:textId="77777777" w:rsidR="00177087" w:rsidRPr="00395504" w:rsidRDefault="00177087" w:rsidP="00177087"/>
    <w:p w14:paraId="3C4BE381" w14:textId="77777777" w:rsidR="00177087" w:rsidRPr="00395504" w:rsidRDefault="00177087" w:rsidP="00177087">
      <w:r w:rsidRPr="00395504">
        <w:t>### 狙い（因果）</w:t>
      </w:r>
    </w:p>
    <w:p w14:paraId="4663A28E" w14:textId="77777777" w:rsidR="00177087" w:rsidRPr="00395504" w:rsidRDefault="00177087" w:rsidP="00177087">
      <w:r w:rsidRPr="00395504">
        <w:rPr>
          <w:rFonts w:hint="eastAsia"/>
        </w:rPr>
        <w:t>新築需要が伸びにくい地域ほど、更新需要は景気耐性が高い</w:t>
      </w:r>
      <w:r w:rsidRPr="00395504">
        <w:t xml:space="preserve">  </w:t>
      </w:r>
    </w:p>
    <w:p w14:paraId="7760017E" w14:textId="77777777" w:rsidR="00177087" w:rsidRPr="00395504" w:rsidRDefault="00177087" w:rsidP="00177087">
      <w:r w:rsidRPr="00395504">
        <w:rPr>
          <w:rFonts w:hint="eastAsia"/>
        </w:rPr>
        <w:lastRenderedPageBreak/>
        <w:t>→</w:t>
      </w:r>
      <w:r w:rsidRPr="00395504">
        <w:t xml:space="preserve"> **工事平準化**が進み、協力会社稼働が安定  </w:t>
      </w:r>
    </w:p>
    <w:p w14:paraId="39262BCB" w14:textId="77777777" w:rsidR="00177087" w:rsidRPr="00395504" w:rsidRDefault="00177087" w:rsidP="00177087">
      <w:r w:rsidRPr="00395504">
        <w:rPr>
          <w:rFonts w:hint="eastAsia"/>
        </w:rPr>
        <w:t>→</w:t>
      </w:r>
      <w:r w:rsidRPr="00395504">
        <w:t xml:space="preserve"> 原価のブレが減り、粗利率が安定</w:t>
      </w:r>
    </w:p>
    <w:p w14:paraId="086AEFAE" w14:textId="77777777" w:rsidR="00177087" w:rsidRPr="00395504" w:rsidRDefault="00177087" w:rsidP="00177087"/>
    <w:p w14:paraId="09798D07" w14:textId="77777777" w:rsidR="00177087" w:rsidRPr="00395504" w:rsidRDefault="00177087" w:rsidP="00177087">
      <w:r w:rsidRPr="00395504">
        <w:t>---</w:t>
      </w:r>
    </w:p>
    <w:p w14:paraId="1723FC78" w14:textId="77777777" w:rsidR="00177087" w:rsidRPr="00395504" w:rsidRDefault="00177087" w:rsidP="00177087"/>
    <w:p w14:paraId="5A99408A" w14:textId="77777777" w:rsidR="00177087" w:rsidRPr="00395504" w:rsidRDefault="00177087" w:rsidP="00177087">
      <w:r w:rsidRPr="00395504">
        <w:t>## 3-2. 柱②：現場DXで「施工能力を増やさず」粗利を上げる</w:t>
      </w:r>
    </w:p>
    <w:p w14:paraId="444DC9C5" w14:textId="77777777" w:rsidR="00177087" w:rsidRPr="00395504" w:rsidRDefault="00177087" w:rsidP="00177087">
      <w:r w:rsidRPr="00395504">
        <w:t>### 施策（優先順）</w:t>
      </w:r>
    </w:p>
    <w:p w14:paraId="77426A06" w14:textId="77777777" w:rsidR="00177087" w:rsidRPr="00395504" w:rsidRDefault="00177087" w:rsidP="00177087">
      <w:r w:rsidRPr="00395504">
        <w:t xml:space="preserve">1) **案件別の原価・歩掛管理**（工種/協力会社/現場監督別の実績DB化）  </w:t>
      </w:r>
    </w:p>
    <w:p w14:paraId="49EA51C1" w14:textId="77777777" w:rsidR="00177087" w:rsidRPr="00395504" w:rsidRDefault="00177087" w:rsidP="00177087">
      <w:r w:rsidRPr="00395504">
        <w:t xml:space="preserve">2) **工程・資材・外注の一元管理**（クラウド工程表、写真/検査のデジタル化）  </w:t>
      </w:r>
    </w:p>
    <w:p w14:paraId="3D4F3068" w14:textId="77777777" w:rsidR="00177087" w:rsidRPr="00395504" w:rsidRDefault="00177087" w:rsidP="00177087">
      <w:r w:rsidRPr="00395504">
        <w:t>3) **積算・見積の半自動化**（標準仕様の部材マスタ化、値上げ局面の単価更新を迅速化）</w:t>
      </w:r>
    </w:p>
    <w:p w14:paraId="2200D0B6" w14:textId="77777777" w:rsidR="00177087" w:rsidRPr="00395504" w:rsidRDefault="00177087" w:rsidP="00177087"/>
    <w:p w14:paraId="1453A22C" w14:textId="77777777" w:rsidR="00177087" w:rsidRPr="00395504" w:rsidRDefault="00177087" w:rsidP="00177087">
      <w:r w:rsidRPr="00395504">
        <w:t>### KPI例</w:t>
      </w:r>
    </w:p>
    <w:p w14:paraId="67813378" w14:textId="77777777" w:rsidR="00177087" w:rsidRPr="00395504" w:rsidRDefault="00177087" w:rsidP="00177087">
      <w:r w:rsidRPr="00395504">
        <w:t>- 工種別の標準歩掛差異（計画 vs 実績）</w:t>
      </w:r>
    </w:p>
    <w:p w14:paraId="62A0795A" w14:textId="77777777" w:rsidR="00177087" w:rsidRPr="00395504" w:rsidRDefault="00177087" w:rsidP="00177087">
      <w:r w:rsidRPr="00395504">
        <w:t>- 外注単価のばらつき（協力会社別）</w:t>
      </w:r>
    </w:p>
    <w:p w14:paraId="415C6E14" w14:textId="77777777" w:rsidR="00177087" w:rsidRPr="00395504" w:rsidRDefault="00177087" w:rsidP="00177087">
      <w:r w:rsidRPr="00395504">
        <w:t>- 現場監督あたり担当棟数/工事件数</w:t>
      </w:r>
    </w:p>
    <w:p w14:paraId="11F7BCD3" w14:textId="77777777" w:rsidR="00177087" w:rsidRPr="00395504" w:rsidRDefault="00177087" w:rsidP="00177087">
      <w:r w:rsidRPr="00395504">
        <w:t>- 手戻り（是正）件数、検査指摘率</w:t>
      </w:r>
    </w:p>
    <w:p w14:paraId="6813B009" w14:textId="77777777" w:rsidR="00177087" w:rsidRPr="00395504" w:rsidRDefault="00177087" w:rsidP="00177087"/>
    <w:p w14:paraId="56552AC0" w14:textId="77777777" w:rsidR="00177087" w:rsidRPr="00395504" w:rsidRDefault="00177087" w:rsidP="00177087">
      <w:r w:rsidRPr="00395504">
        <w:t>---</w:t>
      </w:r>
    </w:p>
    <w:p w14:paraId="1C55EDA8" w14:textId="77777777" w:rsidR="00177087" w:rsidRPr="00395504" w:rsidRDefault="00177087" w:rsidP="00177087"/>
    <w:p w14:paraId="278AFAB5" w14:textId="77777777" w:rsidR="00177087" w:rsidRPr="00395504" w:rsidRDefault="00177087" w:rsidP="00177087">
      <w:r w:rsidRPr="00395504">
        <w:t>## 3-3. 柱③：営業CF黒字化＝運転資金モデルの再設計（銀行提案の中核）</w:t>
      </w:r>
    </w:p>
    <w:p w14:paraId="19C0BFD5" w14:textId="77777777" w:rsidR="00177087" w:rsidRPr="00395504" w:rsidRDefault="00177087" w:rsidP="00177087">
      <w:r w:rsidRPr="00395504">
        <w:t>### 課題仮説</w:t>
      </w:r>
    </w:p>
    <w:p w14:paraId="128C0C33" w14:textId="77777777" w:rsidR="00177087" w:rsidRPr="00395504" w:rsidRDefault="00177087" w:rsidP="00177087">
      <w:r w:rsidRPr="00395504">
        <w:rPr>
          <w:rFonts w:hint="eastAsia"/>
        </w:rPr>
        <w:t>急成長により、</w:t>
      </w:r>
      <w:r w:rsidRPr="00395504">
        <w:t xml:space="preserve">**完成工事未収入金・未成工事支出金**が増えやすく、外注支払が先行  </w:t>
      </w:r>
    </w:p>
    <w:p w14:paraId="21BCAE63" w14:textId="77777777" w:rsidR="00177087" w:rsidRPr="00395504" w:rsidRDefault="00177087" w:rsidP="00177087">
      <w:r w:rsidRPr="00395504">
        <w:rPr>
          <w:rFonts w:hint="eastAsia"/>
        </w:rPr>
        <w:t>→</w:t>
      </w:r>
      <w:r w:rsidRPr="00395504">
        <w:t xml:space="preserve"> 利益が出てもキャッシュが出ない構造</w:t>
      </w:r>
    </w:p>
    <w:p w14:paraId="5E7AC5BC" w14:textId="77777777" w:rsidR="00177087" w:rsidRPr="00395504" w:rsidRDefault="00177087" w:rsidP="00177087"/>
    <w:p w14:paraId="270098DC" w14:textId="77777777" w:rsidR="00177087" w:rsidRPr="00395504" w:rsidRDefault="00177087" w:rsidP="00177087">
      <w:r w:rsidRPr="00395504">
        <w:t>### 施策</w:t>
      </w:r>
    </w:p>
    <w:p w14:paraId="5CF50869" w14:textId="77777777" w:rsidR="00177087" w:rsidRPr="00395504" w:rsidRDefault="00177087" w:rsidP="00177087">
      <w:r w:rsidRPr="00395504">
        <w:t>- **請求・回収条件の見直し**：中間金比率の引上げ、出来高請求の徹底</w:t>
      </w:r>
    </w:p>
    <w:p w14:paraId="3F5091D7" w14:textId="77777777" w:rsidR="00177087" w:rsidRPr="00395504" w:rsidRDefault="00177087" w:rsidP="00177087">
      <w:r w:rsidRPr="00395504">
        <w:t>- **協力会社支払の平準化**：支払条件を統一、早期支払は“値引き”と交換</w:t>
      </w:r>
    </w:p>
    <w:p w14:paraId="10F7BBF3" w14:textId="77777777" w:rsidR="00177087" w:rsidRPr="00395504" w:rsidRDefault="00177087" w:rsidP="00177087">
      <w:r w:rsidRPr="00395504">
        <w:t>- **案件別運転資金の見える化**：案件ごとの必要運転資金上限を設定（受注制限ルール）</w:t>
      </w:r>
    </w:p>
    <w:p w14:paraId="0AF220C3" w14:textId="77777777" w:rsidR="00177087" w:rsidRPr="00395504" w:rsidRDefault="00177087" w:rsidP="00177087">
      <w:r w:rsidRPr="00395504">
        <w:t xml:space="preserve">- **資金調達の最適化**：  </w:t>
      </w:r>
    </w:p>
    <w:p w14:paraId="05DF9742" w14:textId="77777777" w:rsidR="00177087" w:rsidRPr="00395504" w:rsidRDefault="00177087" w:rsidP="00177087">
      <w:r w:rsidRPr="00395504">
        <w:t xml:space="preserve">  - 運転資金：当座貸越/コミット枠  </w:t>
      </w:r>
    </w:p>
    <w:p w14:paraId="6DBA7E37" w14:textId="77777777" w:rsidR="00177087" w:rsidRPr="00395504" w:rsidRDefault="00177087" w:rsidP="00177087">
      <w:r w:rsidRPr="00395504">
        <w:t xml:space="preserve">  - 設備・DX投資：長期資金（リース含む）  </w:t>
      </w:r>
    </w:p>
    <w:p w14:paraId="2688E983" w14:textId="77777777" w:rsidR="00177087" w:rsidRPr="00395504" w:rsidRDefault="00177087" w:rsidP="00177087">
      <w:r w:rsidRPr="00395504">
        <w:t xml:space="preserve">  - 売掛回収：ファクタリング/でんさい等（必要に応じて）</w:t>
      </w:r>
    </w:p>
    <w:p w14:paraId="6D72FEDC" w14:textId="77777777" w:rsidR="00177087" w:rsidRPr="00395504" w:rsidRDefault="00177087" w:rsidP="00177087"/>
    <w:p w14:paraId="6FA82791" w14:textId="77777777" w:rsidR="00177087" w:rsidRPr="00395504" w:rsidRDefault="00177087" w:rsidP="00177087">
      <w:r w:rsidRPr="00395504">
        <w:t>---</w:t>
      </w:r>
    </w:p>
    <w:p w14:paraId="2102EA60" w14:textId="77777777" w:rsidR="00177087" w:rsidRPr="00395504" w:rsidRDefault="00177087" w:rsidP="00177087"/>
    <w:p w14:paraId="07E632BB" w14:textId="77777777" w:rsidR="00177087" w:rsidRPr="00395504" w:rsidRDefault="00177087" w:rsidP="00177087">
      <w:r w:rsidRPr="00395504">
        <w:t>## 4. 人材不足（2024年問題）への実装策</w:t>
      </w:r>
    </w:p>
    <w:p w14:paraId="2534D8D9" w14:textId="77777777" w:rsidR="00177087" w:rsidRPr="00395504" w:rsidRDefault="00177087" w:rsidP="00177087">
      <w:r w:rsidRPr="00395504">
        <w:t>- **協力会社の囲い込み**：主要工種は“準専属枠”を設定し、年間発注計画を提示（単価の代わりに稼働保証）</w:t>
      </w:r>
    </w:p>
    <w:p w14:paraId="776FB70C" w14:textId="77777777" w:rsidR="00177087" w:rsidRPr="00395504" w:rsidRDefault="00177087" w:rsidP="00177087">
      <w:r w:rsidRPr="00395504">
        <w:t>- **多能工化・教育**：若手に「施工管理×デジタル（写真/検査/出来高）」の育成コースを作る</w:t>
      </w:r>
    </w:p>
    <w:p w14:paraId="13CE4CBC" w14:textId="77777777" w:rsidR="00177087" w:rsidRPr="00395504" w:rsidRDefault="00177087" w:rsidP="00177087">
      <w:r w:rsidRPr="00395504">
        <w:t>- **外国人材の活用**：技能実習/特定技能は“受入より定着”が重要。住居・生活支援と現場ルール標準化（多言語マニュアル）をセット化</w:t>
      </w:r>
    </w:p>
    <w:p w14:paraId="6C62880F" w14:textId="77777777" w:rsidR="00177087" w:rsidRPr="00395504" w:rsidRDefault="00177087" w:rsidP="00177087">
      <w:r w:rsidRPr="00395504">
        <w:t>- **残業抑制の王道**：工程の前倒しではなく、**手戻り削減（検査・納まり標準化）**で総工数を減らす</w:t>
      </w:r>
    </w:p>
    <w:p w14:paraId="1B0A9765" w14:textId="77777777" w:rsidR="00177087" w:rsidRPr="00395504" w:rsidRDefault="00177087" w:rsidP="00177087"/>
    <w:p w14:paraId="005EBF8F" w14:textId="77777777" w:rsidR="00177087" w:rsidRPr="00395504" w:rsidRDefault="00177087" w:rsidP="00177087">
      <w:r w:rsidRPr="00395504">
        <w:t>---</w:t>
      </w:r>
    </w:p>
    <w:p w14:paraId="4DE77776" w14:textId="77777777" w:rsidR="00177087" w:rsidRPr="00395504" w:rsidRDefault="00177087" w:rsidP="00177087"/>
    <w:p w14:paraId="43DED1A5" w14:textId="77777777" w:rsidR="00177087" w:rsidRPr="00395504" w:rsidRDefault="00177087" w:rsidP="00177087">
      <w:r w:rsidRPr="00395504">
        <w:t>## 5. 当行の支援メニュー（支店長としての提案）</w:t>
      </w:r>
    </w:p>
    <w:p w14:paraId="561D7EC2" w14:textId="77777777" w:rsidR="00177087" w:rsidRPr="00395504" w:rsidRDefault="00177087" w:rsidP="00177087">
      <w:r w:rsidRPr="00395504">
        <w:t>- **運転資金枠（コミットメントライン/当座貸越）の設定**：成長期の資金繰り安定化</w:t>
      </w:r>
    </w:p>
    <w:p w14:paraId="4494ADD2" w14:textId="77777777" w:rsidR="00177087" w:rsidRPr="00395504" w:rsidRDefault="00177087" w:rsidP="00177087">
      <w:r w:rsidRPr="00395504">
        <w:t>- **DX/GX投資資金**：省エネ・生産性向上設備、システム導入、研修費用を長期資金で支援</w:t>
      </w:r>
    </w:p>
    <w:p w14:paraId="16DD26DC" w14:textId="77777777" w:rsidR="00177087" w:rsidRPr="00395504" w:rsidRDefault="00177087" w:rsidP="00177087">
      <w:r w:rsidRPr="00395504">
        <w:t>- **補助金・制度活用支援**：省エネ/断熱、住宅関連の各種補助金の整理と申請体制構築</w:t>
      </w:r>
    </w:p>
    <w:p w14:paraId="3D288A08" w14:textId="77777777" w:rsidR="00177087" w:rsidRPr="00395504" w:rsidRDefault="00177087" w:rsidP="00177087">
      <w:r w:rsidRPr="00395504">
        <w:t>- **管理会計導入支援**：案件別採算・歩掛の定着まで伴走（外部専門家連携）</w:t>
      </w:r>
    </w:p>
    <w:p w14:paraId="57443304" w14:textId="77777777" w:rsidR="00177087" w:rsidRPr="00395504" w:rsidRDefault="00177087" w:rsidP="00177087"/>
    <w:p w14:paraId="6E65FFAF" w14:textId="77777777" w:rsidR="00177087" w:rsidRPr="00395504" w:rsidRDefault="00177087" w:rsidP="00177087">
      <w:r w:rsidRPr="00395504">
        <w:t>---</w:t>
      </w:r>
    </w:p>
    <w:p w14:paraId="5A0ED79B" w14:textId="77777777" w:rsidR="00177087" w:rsidRPr="00395504" w:rsidRDefault="00177087" w:rsidP="00177087"/>
    <w:p w14:paraId="0672390B" w14:textId="77777777" w:rsidR="00177087" w:rsidRPr="00395504" w:rsidRDefault="00177087" w:rsidP="00177087">
      <w:r w:rsidRPr="00395504">
        <w:t>## 6. 12か月ロードマップ（簡易）</w:t>
      </w:r>
    </w:p>
    <w:p w14:paraId="67030567" w14:textId="77777777" w:rsidR="00177087" w:rsidRPr="00395504" w:rsidRDefault="00177087" w:rsidP="00177087">
      <w:r w:rsidRPr="00395504">
        <w:t>- **0–3か月**：案件別採算の見える化（最低限の原価台帳）、請求・回収ルール統一、主要協力会社の支払条件棚卸</w:t>
      </w:r>
    </w:p>
    <w:p w14:paraId="79F33946" w14:textId="77777777" w:rsidR="00177087" w:rsidRPr="00395504" w:rsidRDefault="00177087" w:rsidP="00177087">
      <w:r w:rsidRPr="00395504">
        <w:t>- **4–6か月**：断熱/耐災リフォーム商品を標準化、積算テンプレ運用開始、工程管理クラウド試行</w:t>
      </w:r>
    </w:p>
    <w:p w14:paraId="02E9321D" w14:textId="77777777" w:rsidR="00177087" w:rsidRPr="00395504" w:rsidRDefault="00177087" w:rsidP="00177087">
      <w:r w:rsidRPr="00395504">
        <w:t>- **7–12か月**：協力会社準専属枠の拡大、外国人材/若手育成の制度化、営業CF黒字化目標の定着</w:t>
      </w:r>
    </w:p>
    <w:p w14:paraId="4734236E" w14:textId="77777777" w:rsidR="00177087" w:rsidRPr="00395504" w:rsidRDefault="00177087" w:rsidP="00177087"/>
    <w:p w14:paraId="364002D6" w14:textId="77777777" w:rsidR="00177087" w:rsidRPr="00395504" w:rsidRDefault="00177087" w:rsidP="00177087">
      <w:r w:rsidRPr="00395504">
        <w:t xml:space="preserve">--- </w:t>
      </w:r>
    </w:p>
    <w:p w14:paraId="50B9AE59" w14:textId="77777777" w:rsidR="00177087" w:rsidRPr="00395504" w:rsidRDefault="00177087" w:rsidP="00177087"/>
    <w:p w14:paraId="54CB72AD" w14:textId="7E6267AB" w:rsidR="00177087" w:rsidRPr="00395504" w:rsidRDefault="00177087" w:rsidP="00177087">
      <w:r w:rsidRPr="00395504">
        <w:rPr>
          <w:rFonts w:hint="eastAsia"/>
        </w:rPr>
        <w:t>必要であれば、上記を「コンペ提出用の体裁（表紙、目次、図表：</w:t>
      </w:r>
      <w:r w:rsidRPr="00395504">
        <w:t>3年比較・KPIツリー・ロードマップ）」に整形した版も作成します。</w:t>
      </w:r>
    </w:p>
    <w:p w14:paraId="000001BB" w14:textId="77777777" w:rsidR="001338B4" w:rsidRPr="00395504" w:rsidRDefault="00000000">
      <w:pPr>
        <w:pStyle w:val="2"/>
        <w:rPr>
          <w:rFonts w:ascii="游明朝" w:eastAsia="游明朝" w:hAnsi="游明朝"/>
        </w:rPr>
      </w:pPr>
      <w:bookmarkStart w:id="4" w:name="_heading=h.kb6gazowrrwu" w:colFirst="0" w:colLast="0"/>
      <w:bookmarkEnd w:id="4"/>
      <w:r w:rsidRPr="00395504">
        <w:rPr>
          <w:rFonts w:ascii="游明朝" w:eastAsia="游明朝" w:hAnsi="游明朝"/>
        </w:rPr>
        <w:t>99702</w:t>
      </w:r>
    </w:p>
    <w:p w14:paraId="5E43A07F" w14:textId="77777777" w:rsidR="00177087" w:rsidRPr="00395504" w:rsidRDefault="00177087" w:rsidP="00177087">
      <w:r w:rsidRPr="00395504">
        <w:t xml:space="preserve">## 1. 総合評価  </w:t>
      </w:r>
    </w:p>
    <w:p w14:paraId="63710A37" w14:textId="77777777" w:rsidR="00177087" w:rsidRPr="00395504" w:rsidRDefault="00177087" w:rsidP="00177087">
      <w:r w:rsidRPr="00395504">
        <w:t xml:space="preserve">**A**：直近3年で売上・利益が伸長し（売上約148億→174億、営業利益約8.2億→15.3億）、財務体力（自己資本厚め）もある一方、**2025年に営業CFが大幅マイナス（約▲21.5億）**で運転資金・在庫（販売用不動産等）増の影響が示唆される。ここを起点に、**受注・原価・資金回収のDX**と、滋賀の需要特性を踏まえた**官民ポートフォリオ最適化**を一体で提案できるため。  </w:t>
      </w:r>
    </w:p>
    <w:p w14:paraId="02A1D745" w14:textId="77777777" w:rsidR="00177087" w:rsidRPr="00395504" w:rsidRDefault="00177087" w:rsidP="00177087"/>
    <w:p w14:paraId="15CC2C24" w14:textId="77777777" w:rsidR="00177087" w:rsidRPr="00395504" w:rsidRDefault="00177087" w:rsidP="00177087">
      <w:r w:rsidRPr="00395504">
        <w:t>---</w:t>
      </w:r>
    </w:p>
    <w:p w14:paraId="54C60BCA" w14:textId="77777777" w:rsidR="00177087" w:rsidRPr="00395504" w:rsidRDefault="00177087" w:rsidP="00177087"/>
    <w:p w14:paraId="4CBF2364" w14:textId="77777777" w:rsidR="00177087" w:rsidRPr="00395504" w:rsidRDefault="00177087" w:rsidP="00177087">
      <w:r w:rsidRPr="00395504">
        <w:t>## 2. 項目別評価</w:t>
      </w:r>
    </w:p>
    <w:p w14:paraId="5BBD9974" w14:textId="77777777" w:rsidR="00177087" w:rsidRPr="00395504" w:rsidRDefault="00177087" w:rsidP="00177087">
      <w:r w:rsidRPr="00395504">
        <w:t xml:space="preserve">- **全体構成**: **A** 収益性は改善基調だが、2025年の営業CF悪化がボトルネック。利益成長を“資金創出”に変える施策（回収条件・出来高請求・在庫圧縮）へ因果で接続できる。  </w:t>
      </w:r>
    </w:p>
    <w:p w14:paraId="13B4E716" w14:textId="77777777" w:rsidR="00177087" w:rsidRPr="00395504" w:rsidRDefault="00177087" w:rsidP="00177087">
      <w:r w:rsidRPr="00395504">
        <w:t xml:space="preserve">- **地域性**: **A** 本社：滋賀県。京阪神の外縁需要・物流/工場立地、県内の道路/維持更新、流域治水・防災等の行政需要を取り込みやすい。地場優位を前提に提案。  </w:t>
      </w:r>
    </w:p>
    <w:p w14:paraId="1E11F8B5" w14:textId="77777777" w:rsidR="00177087" w:rsidRPr="00395504" w:rsidRDefault="00177087" w:rsidP="00177087">
      <w:r w:rsidRPr="00395504">
        <w:t xml:space="preserve">- **業界特性**: **A** 道路・基礎・インフラは官需（元請/一次）と民需（工場・物流・造成等）が混在。**入札の平準化**と**民間の利益率確保**を両輪で設計。  </w:t>
      </w:r>
    </w:p>
    <w:p w14:paraId="327EF6B2" w14:textId="77777777" w:rsidR="00177087" w:rsidRPr="00395504" w:rsidRDefault="00177087" w:rsidP="00177087">
      <w:r w:rsidRPr="00395504">
        <w:t xml:space="preserve">- **業界課題1 (GX/DX)**: **A** 低炭素舗装・リサイクル材、ICT施工、出来形/品質の電子化、原価・歩掛の見える化を投資対効果で提案可能。  </w:t>
      </w:r>
    </w:p>
    <w:p w14:paraId="4BCAD451" w14:textId="77777777" w:rsidR="00177087" w:rsidRPr="00395504" w:rsidRDefault="00177087" w:rsidP="00177087">
      <w:r w:rsidRPr="00395504">
        <w:t xml:space="preserve">- **業界課題2 (人材/需要)**: **A** 2024年問題下で、省人化と協力会社を巻き込む運用が必須。施工計画・配車・要員配置の標準化、若手/外国人材の定着まで具体策を提示。  </w:t>
      </w:r>
    </w:p>
    <w:p w14:paraId="3F401678" w14:textId="77777777" w:rsidR="00177087" w:rsidRPr="00395504" w:rsidRDefault="00177087" w:rsidP="00177087"/>
    <w:p w14:paraId="18AADAC7" w14:textId="77777777" w:rsidR="00177087" w:rsidRPr="00395504" w:rsidRDefault="00177087" w:rsidP="00177087">
      <w:r w:rsidRPr="00395504">
        <w:t>---</w:t>
      </w:r>
    </w:p>
    <w:p w14:paraId="6D97CE52" w14:textId="77777777" w:rsidR="00177087" w:rsidRPr="00395504" w:rsidRDefault="00177087" w:rsidP="00177087"/>
    <w:p w14:paraId="73D30B4F" w14:textId="77777777" w:rsidR="00177087" w:rsidRPr="00395504" w:rsidRDefault="00177087" w:rsidP="00177087">
      <w:r w:rsidRPr="00395504">
        <w:t>## 3. 良い点（Strengths）</w:t>
      </w:r>
    </w:p>
    <w:p w14:paraId="0265C8B8" w14:textId="77777777" w:rsidR="00177087" w:rsidRPr="00395504" w:rsidRDefault="00177087" w:rsidP="00177087">
      <w:r w:rsidRPr="00395504">
        <w:t xml:space="preserve">- **利益率の改善**（営業利益率：2023年約5.5% → 2025年約8.8%）と増収が同時に進行。  </w:t>
      </w:r>
    </w:p>
    <w:p w14:paraId="15D1E76E" w14:textId="77777777" w:rsidR="00177087" w:rsidRPr="00395504" w:rsidRDefault="00177087" w:rsidP="00177087">
      <w:r w:rsidRPr="00395504">
        <w:t xml:space="preserve">- **自己資本が厚く（純資産約94億）投資余力**がある一方で、資金繰り改善余地も明確で、打ち手が効きやすい。  </w:t>
      </w:r>
    </w:p>
    <w:p w14:paraId="30A81D5D" w14:textId="77777777" w:rsidR="00177087" w:rsidRPr="00395504" w:rsidRDefault="00177087" w:rsidP="00177087"/>
    <w:p w14:paraId="3C7B3E52" w14:textId="77777777" w:rsidR="00177087" w:rsidRPr="00395504" w:rsidRDefault="00177087" w:rsidP="00177087">
      <w:r w:rsidRPr="00395504">
        <w:t>---</w:t>
      </w:r>
    </w:p>
    <w:p w14:paraId="5F1298D8" w14:textId="77777777" w:rsidR="00177087" w:rsidRPr="00395504" w:rsidRDefault="00177087" w:rsidP="00177087"/>
    <w:p w14:paraId="677E7421" w14:textId="77777777" w:rsidR="00177087" w:rsidRPr="00395504" w:rsidRDefault="00177087" w:rsidP="00177087">
      <w:r w:rsidRPr="00395504">
        <w:t>## 4. 改善のためのアドバイス（Areas for Improvement）</w:t>
      </w:r>
    </w:p>
    <w:p w14:paraId="7939F1C6" w14:textId="77777777" w:rsidR="00177087" w:rsidRPr="00395504" w:rsidRDefault="00177087" w:rsidP="00177087">
      <w:r w:rsidRPr="00395504">
        <w:t xml:space="preserve">- **営業CFの正常化**：出来高請求の徹底、請負条件（前受金・中間金・検収短縮）交渉、販売用不動産の回転日数管理をKPI化。  </w:t>
      </w:r>
    </w:p>
    <w:p w14:paraId="3EFD2653" w14:textId="77777777" w:rsidR="00177087" w:rsidRPr="00395504" w:rsidRDefault="00177087" w:rsidP="00177087">
      <w:r w:rsidRPr="00395504">
        <w:t xml:space="preserve">- **現場起点の原価DX**：工種別の標準歩掛・実績差異を毎週で可視化し、見積精度と赤字工事抑止を仕組み化。  </w:t>
      </w:r>
    </w:p>
    <w:p w14:paraId="10B41F7D" w14:textId="77777777" w:rsidR="00177087" w:rsidRPr="00395504" w:rsidRDefault="00177087" w:rsidP="00177087"/>
    <w:p w14:paraId="6928B003" w14:textId="77777777" w:rsidR="00177087" w:rsidRPr="00395504" w:rsidRDefault="00177087" w:rsidP="00177087">
      <w:r w:rsidRPr="00395504">
        <w:t>---</w:t>
      </w:r>
    </w:p>
    <w:p w14:paraId="58F5465E" w14:textId="77777777" w:rsidR="00177087" w:rsidRPr="00395504" w:rsidRDefault="00177087" w:rsidP="00177087"/>
    <w:p w14:paraId="549977D6" w14:textId="77777777" w:rsidR="00177087" w:rsidRPr="00395504" w:rsidRDefault="00177087" w:rsidP="00177087">
      <w:r w:rsidRPr="00395504">
        <w:t># 提案書（添付）</w:t>
      </w:r>
    </w:p>
    <w:p w14:paraId="1E9737F8" w14:textId="77777777" w:rsidR="00177087" w:rsidRPr="00395504" w:rsidRDefault="00177087" w:rsidP="00177087"/>
    <w:p w14:paraId="2A4AD5CC" w14:textId="77777777" w:rsidR="00177087" w:rsidRPr="00395504" w:rsidRDefault="00177087" w:rsidP="00177087">
      <w:r w:rsidRPr="00395504">
        <w:t>## 0. 提案の狙い（結論）</w:t>
      </w:r>
    </w:p>
    <w:p w14:paraId="13F8CF80" w14:textId="77777777" w:rsidR="00177087" w:rsidRPr="00395504" w:rsidRDefault="00177087" w:rsidP="00177087">
      <w:r w:rsidRPr="00395504">
        <w:rPr>
          <w:rFonts w:hint="eastAsia"/>
        </w:rPr>
        <w:t>直近の利益成長を“持続的なキャッシュ創出”に転換するため、以下の</w:t>
      </w:r>
      <w:r w:rsidRPr="00395504">
        <w:t xml:space="preserve">3点を同時に実装します。  </w:t>
      </w:r>
    </w:p>
    <w:p w14:paraId="4B3D138D" w14:textId="77777777" w:rsidR="00177087" w:rsidRPr="00395504" w:rsidRDefault="00177087" w:rsidP="00177087">
      <w:r w:rsidRPr="00395504">
        <w:t xml:space="preserve">1) **運転資金の圧縮（営業CFの改善）**：出来高請求・回収条件・在庫回転の統制  </w:t>
      </w:r>
    </w:p>
    <w:p w14:paraId="0123EEF4" w14:textId="77777777" w:rsidR="00177087" w:rsidRPr="00395504" w:rsidRDefault="00177087" w:rsidP="00177087">
      <w:r w:rsidRPr="00395504">
        <w:t xml:space="preserve">2) **現場DXで粗利を守る**：歩掛/原価/進捗のリアルタイム管理、ICT施工の標準化  </w:t>
      </w:r>
    </w:p>
    <w:p w14:paraId="5A92BB3D" w14:textId="77777777" w:rsidR="00177087" w:rsidRPr="00395504" w:rsidRDefault="00177087" w:rsidP="00177087">
      <w:r w:rsidRPr="00395504">
        <w:t xml:space="preserve">3) **滋賀×道路インフラの需要を取り切る**：官需の平準化＋民需の高採算化＋維持更新のストック化  </w:t>
      </w:r>
    </w:p>
    <w:p w14:paraId="4A2600A2" w14:textId="77777777" w:rsidR="00177087" w:rsidRPr="00395504" w:rsidRDefault="00177087" w:rsidP="00177087"/>
    <w:p w14:paraId="2EF31441" w14:textId="77777777" w:rsidR="00177087" w:rsidRPr="00395504" w:rsidRDefault="00177087" w:rsidP="00177087">
      <w:r w:rsidRPr="00395504">
        <w:t>---</w:t>
      </w:r>
    </w:p>
    <w:p w14:paraId="3E5CCD71" w14:textId="77777777" w:rsidR="00177087" w:rsidRPr="00395504" w:rsidRDefault="00177087" w:rsidP="00177087"/>
    <w:p w14:paraId="09423B00" w14:textId="77777777" w:rsidR="00177087" w:rsidRPr="00395504" w:rsidRDefault="00177087" w:rsidP="00177087">
      <w:r w:rsidRPr="00395504">
        <w:t>## 1. 過去3年（Past）分析：業績は好調、課題は“資金化”</w:t>
      </w:r>
    </w:p>
    <w:p w14:paraId="4CDE2566" w14:textId="77777777" w:rsidR="00177087" w:rsidRPr="00395504" w:rsidRDefault="00177087" w:rsidP="00177087">
      <w:r w:rsidRPr="00395504">
        <w:t>### (1) 収益性・成長</w:t>
      </w:r>
    </w:p>
    <w:p w14:paraId="014D8EF4" w14:textId="77777777" w:rsidR="00177087" w:rsidRPr="00395504" w:rsidRDefault="00177087" w:rsidP="00177087">
      <w:r w:rsidRPr="00395504">
        <w:t xml:space="preserve">- 売上高：**約148億(2023) → 約149億(2024) → 約174億(2025)**  </w:t>
      </w:r>
    </w:p>
    <w:p w14:paraId="1771D267" w14:textId="77777777" w:rsidR="00177087" w:rsidRPr="00395504" w:rsidRDefault="00177087" w:rsidP="00177087">
      <w:r w:rsidRPr="00395504">
        <w:t xml:space="preserve">- 営業利益：**約8.2億 → 約11.0億 → 約15.3億**（利益率改善）  </w:t>
      </w:r>
    </w:p>
    <w:p w14:paraId="04A16FE5" w14:textId="77777777" w:rsidR="00177087" w:rsidRPr="00395504" w:rsidRDefault="00177087" w:rsidP="00177087">
      <w:r w:rsidRPr="00395504">
        <w:t>- 当期純利益：**約5.8億 → 約7.7億 → 約10.1億**</w:t>
      </w:r>
    </w:p>
    <w:p w14:paraId="404E6531" w14:textId="77777777" w:rsidR="00177087" w:rsidRPr="00395504" w:rsidRDefault="00177087" w:rsidP="00177087"/>
    <w:p w14:paraId="1A8CE574" w14:textId="77777777" w:rsidR="00177087" w:rsidRPr="00395504" w:rsidRDefault="00177087" w:rsidP="00177087">
      <w:r w:rsidRPr="00395504">
        <w:t>### (2) 財務・資金繰り（重要ポイント）</w:t>
      </w:r>
    </w:p>
    <w:p w14:paraId="2A4B4A70" w14:textId="77777777" w:rsidR="00177087" w:rsidRPr="00395504" w:rsidRDefault="00177087" w:rsidP="00177087">
      <w:r w:rsidRPr="00395504">
        <w:t xml:space="preserve">- 現金同等物：**約25.2億 → 約33.4億 → 約30.9億**  </w:t>
      </w:r>
    </w:p>
    <w:p w14:paraId="2573867A" w14:textId="77777777" w:rsidR="00177087" w:rsidRPr="00395504" w:rsidRDefault="00177087" w:rsidP="00177087">
      <w:r w:rsidRPr="00395504">
        <w:t xml:space="preserve">- ただし営業CF：**約2.6億 → 約2.4億 → 約▲21.5億**  </w:t>
      </w:r>
    </w:p>
    <w:p w14:paraId="5BFABD5A" w14:textId="77777777" w:rsidR="00177087" w:rsidRPr="00395504" w:rsidRDefault="00177087" w:rsidP="00177087">
      <w:r w:rsidRPr="00395504">
        <w:t xml:space="preserve">  - 売上拡大局面で、**未成工事支出金・未収入金・販売用不動産**等が膨らむと、利益が出ていても資金が出ない構造になりやすい。</w:t>
      </w:r>
    </w:p>
    <w:p w14:paraId="3D3F0707" w14:textId="77777777" w:rsidR="00177087" w:rsidRPr="00395504" w:rsidRDefault="00177087" w:rsidP="00177087"/>
    <w:p w14:paraId="35FD6F82" w14:textId="77777777" w:rsidR="00177087" w:rsidRPr="00395504" w:rsidRDefault="00177087" w:rsidP="00177087">
      <w:r w:rsidRPr="00395504">
        <w:t>### (3) 示唆</w:t>
      </w:r>
    </w:p>
    <w:p w14:paraId="56ABB181" w14:textId="77777777" w:rsidR="00177087" w:rsidRPr="00395504" w:rsidRDefault="00177087" w:rsidP="00177087">
      <w:r w:rsidRPr="00395504">
        <w:t xml:space="preserve">- 収益力は強いが、2025年は**成長に伴う運転資金負担**が顕在化。  </w:t>
      </w:r>
    </w:p>
    <w:p w14:paraId="13C5958E" w14:textId="77777777" w:rsidR="00177087" w:rsidRPr="00395504" w:rsidRDefault="00177087" w:rsidP="00177087">
      <w:r w:rsidRPr="00395504">
        <w:t>- よってFutureは「受注拡大」だけでなく、**“回収と原価の仕組み化”を先に整える**ことが最優先。</w:t>
      </w:r>
    </w:p>
    <w:p w14:paraId="1E072D73" w14:textId="77777777" w:rsidR="00177087" w:rsidRPr="00395504" w:rsidRDefault="00177087" w:rsidP="00177087"/>
    <w:p w14:paraId="1467457C" w14:textId="77777777" w:rsidR="00177087" w:rsidRPr="00395504" w:rsidRDefault="00177087" w:rsidP="00177087">
      <w:r w:rsidRPr="00395504">
        <w:t>---</w:t>
      </w:r>
    </w:p>
    <w:p w14:paraId="58E15C12" w14:textId="77777777" w:rsidR="00177087" w:rsidRPr="00395504" w:rsidRDefault="00177087" w:rsidP="00177087"/>
    <w:p w14:paraId="5895F6F4" w14:textId="77777777" w:rsidR="00177087" w:rsidRPr="00395504" w:rsidRDefault="00177087" w:rsidP="00177087">
      <w:r w:rsidRPr="00395504">
        <w:t>## 2. 未来（Future）提案：滋賀の地域需要を取り切りつつ、粗利とCFを同時に上げる</w:t>
      </w:r>
    </w:p>
    <w:p w14:paraId="0C2FD55F" w14:textId="77777777" w:rsidR="00177087" w:rsidRPr="00395504" w:rsidRDefault="00177087" w:rsidP="00177087">
      <w:r w:rsidRPr="00395504">
        <w:t>### 2-1. 地域戦略（滋賀県に最適化）</w:t>
      </w:r>
    </w:p>
    <w:p w14:paraId="2219521D" w14:textId="77777777" w:rsidR="00177087" w:rsidRPr="00395504" w:rsidRDefault="00177087" w:rsidP="00177087">
      <w:r w:rsidRPr="00395504">
        <w:t>**地域機会**</w:t>
      </w:r>
    </w:p>
    <w:p w14:paraId="406FE9A4" w14:textId="77777777" w:rsidR="00177087" w:rsidRPr="00395504" w:rsidRDefault="00177087" w:rsidP="00177087">
      <w:r w:rsidRPr="00395504">
        <w:t xml:space="preserve">- 京阪神・中京を結ぶ結節点として、**物流施設・工場・造成**等の民間投資が起きやすい。  </w:t>
      </w:r>
    </w:p>
    <w:p w14:paraId="206320E1" w14:textId="77777777" w:rsidR="00177087" w:rsidRPr="00395504" w:rsidRDefault="00177087" w:rsidP="00177087">
      <w:r w:rsidRPr="00395504">
        <w:t>- 行政側は、**道路維持更新・通学路安全・橋梁/舗装補修・防災減災（河川・流域治水）**など“ストック型需要”が継続。</w:t>
      </w:r>
    </w:p>
    <w:p w14:paraId="15F12B96" w14:textId="77777777" w:rsidR="00177087" w:rsidRPr="00395504" w:rsidRDefault="00177087" w:rsidP="00177087"/>
    <w:p w14:paraId="6021D6C8" w14:textId="77777777" w:rsidR="00177087" w:rsidRPr="00395504" w:rsidRDefault="00177087" w:rsidP="00177087">
      <w:r w:rsidRPr="00395504">
        <w:t>**提案：官民ポートフォリオ**</w:t>
      </w:r>
    </w:p>
    <w:p w14:paraId="0D39A6D4" w14:textId="77777777" w:rsidR="00177087" w:rsidRPr="00395504" w:rsidRDefault="00177087" w:rsidP="00177087">
      <w:r w:rsidRPr="00395504">
        <w:t xml:space="preserve">- 官需：**維持補修・小中規模案件を厚く**して稼働平準化（閑散期を減らす）  </w:t>
      </w:r>
    </w:p>
    <w:p w14:paraId="77C1C344" w14:textId="77777777" w:rsidR="00177087" w:rsidRPr="00395504" w:rsidRDefault="00177087" w:rsidP="00177087">
      <w:r w:rsidRPr="00395504">
        <w:t xml:space="preserve">- 民需：物流/工場外構・造成などで**設計提案型（VE）**を増やし利益率確保  </w:t>
      </w:r>
    </w:p>
    <w:p w14:paraId="5F6D0701" w14:textId="77777777" w:rsidR="00177087" w:rsidRPr="00395504" w:rsidRDefault="00177087" w:rsidP="00177087">
      <w:r w:rsidRPr="00395504">
        <w:t>- 目標：受注の季節変動を抑え、**残業・外注費・手待ち**を圧縮（＝2024年問題対策）</w:t>
      </w:r>
    </w:p>
    <w:p w14:paraId="74B2A294" w14:textId="77777777" w:rsidR="00177087" w:rsidRPr="00395504" w:rsidRDefault="00177087" w:rsidP="00177087"/>
    <w:p w14:paraId="0413F337" w14:textId="77777777" w:rsidR="00177087" w:rsidRPr="00395504" w:rsidRDefault="00177087" w:rsidP="00177087">
      <w:r w:rsidRPr="00395504">
        <w:t>---</w:t>
      </w:r>
    </w:p>
    <w:p w14:paraId="0C664ABE" w14:textId="77777777" w:rsidR="00177087" w:rsidRPr="00395504" w:rsidRDefault="00177087" w:rsidP="00177087"/>
    <w:p w14:paraId="4B4E129F" w14:textId="77777777" w:rsidR="00177087" w:rsidRPr="00395504" w:rsidRDefault="00177087" w:rsidP="00177087">
      <w:r w:rsidRPr="00395504">
        <w:t>## 3. 業界特性（商流）を踏まえた具体施策</w:t>
      </w:r>
    </w:p>
    <w:p w14:paraId="0D2D2F10" w14:textId="77777777" w:rsidR="00177087" w:rsidRPr="00395504" w:rsidRDefault="00177087" w:rsidP="00177087">
      <w:r w:rsidRPr="00395504">
        <w:t>### 3-1. 官公庁（入札）向け：勝ち筋の型化</w:t>
      </w:r>
    </w:p>
    <w:p w14:paraId="19732F5D" w14:textId="77777777" w:rsidR="00177087" w:rsidRPr="00395504" w:rsidRDefault="00177087" w:rsidP="00177087">
      <w:r w:rsidRPr="00395504">
        <w:t xml:space="preserve">- 積算・施工計画のテンプレ化、過去案件の**落札率×粗利×工期**データベース化  </w:t>
      </w:r>
    </w:p>
    <w:p w14:paraId="72ECBF40" w14:textId="77777777" w:rsidR="00177087" w:rsidRPr="00395504" w:rsidRDefault="00177087" w:rsidP="00177087">
      <w:r w:rsidRPr="00395504">
        <w:t xml:space="preserve">- 総合評価方式では、**ICT活用・安全・環境**を加点項目として“提案書を部品化”  </w:t>
      </w:r>
    </w:p>
    <w:p w14:paraId="7F71EA7D" w14:textId="77777777" w:rsidR="00177087" w:rsidRPr="00395504" w:rsidRDefault="00177087" w:rsidP="00177087">
      <w:r w:rsidRPr="00395504">
        <w:t>- 目的：入札の属人性を下げ、**勝率と粗利の両立**</w:t>
      </w:r>
    </w:p>
    <w:p w14:paraId="503DC182" w14:textId="77777777" w:rsidR="00177087" w:rsidRPr="00395504" w:rsidRDefault="00177087" w:rsidP="00177087"/>
    <w:p w14:paraId="6C357B0E" w14:textId="77777777" w:rsidR="00177087" w:rsidRPr="00395504" w:rsidRDefault="00177087" w:rsidP="00177087">
      <w:r w:rsidRPr="00395504">
        <w:t>### 3-2. 民間（元請/一次）向け：提案・設計協働で粗利を取る</w:t>
      </w:r>
    </w:p>
    <w:p w14:paraId="5ABEB854" w14:textId="77777777" w:rsidR="00177087" w:rsidRPr="00395504" w:rsidRDefault="00177087" w:rsidP="00177087">
      <w:r w:rsidRPr="00395504">
        <w:t xml:space="preserve">- 造成/外構/舗装で**VE（材料・層構成・施工手順）**を定型メニュー化  </w:t>
      </w:r>
    </w:p>
    <w:p w14:paraId="61B24C40" w14:textId="77777777" w:rsidR="00177087" w:rsidRPr="00395504" w:rsidRDefault="00177087" w:rsidP="00177087">
      <w:r w:rsidRPr="00395504">
        <w:t xml:space="preserve">- 工期短縮（夜間・分割施工）を**追加単価**として契約に織り込む  </w:t>
      </w:r>
    </w:p>
    <w:p w14:paraId="10241602" w14:textId="77777777" w:rsidR="00177087" w:rsidRPr="00395504" w:rsidRDefault="00177087" w:rsidP="00177087">
      <w:r w:rsidRPr="00395504">
        <w:t>- 目的：価格競争から脱し、**工事利益を“契約時点で”確定度高くする**</w:t>
      </w:r>
    </w:p>
    <w:p w14:paraId="536D0DA3" w14:textId="77777777" w:rsidR="00177087" w:rsidRPr="00395504" w:rsidRDefault="00177087" w:rsidP="00177087"/>
    <w:p w14:paraId="19B107ED" w14:textId="77777777" w:rsidR="00177087" w:rsidRPr="00395504" w:rsidRDefault="00177087" w:rsidP="00177087">
      <w:r w:rsidRPr="00395504">
        <w:t>---</w:t>
      </w:r>
    </w:p>
    <w:p w14:paraId="3789BD2E" w14:textId="77777777" w:rsidR="00177087" w:rsidRPr="00395504" w:rsidRDefault="00177087" w:rsidP="00177087"/>
    <w:p w14:paraId="3A2B5C63" w14:textId="77777777" w:rsidR="00177087" w:rsidRPr="00395504" w:rsidRDefault="00177087" w:rsidP="00177087">
      <w:r w:rsidRPr="00395504">
        <w:t>## 4. 業界課題1：GX/DX（投資は“小さく始めて標準化”）</w:t>
      </w:r>
    </w:p>
    <w:p w14:paraId="2C84112A" w14:textId="77777777" w:rsidR="00177087" w:rsidRPr="00395504" w:rsidRDefault="00177087" w:rsidP="00177087">
      <w:r w:rsidRPr="00395504">
        <w:t>### 4-1. DX：現場原価・歩掛の見える化（最優先）</w:t>
      </w:r>
    </w:p>
    <w:p w14:paraId="619351DF" w14:textId="77777777" w:rsidR="00177087" w:rsidRPr="00395504" w:rsidRDefault="00177087" w:rsidP="00177087">
      <w:r w:rsidRPr="00395504">
        <w:t xml:space="preserve">- 日報をスマホ入力→工種別に**実績歩掛/外注/機械稼働**を自動集計  </w:t>
      </w:r>
    </w:p>
    <w:p w14:paraId="6BB8BB24" w14:textId="77777777" w:rsidR="00177087" w:rsidRPr="00395504" w:rsidRDefault="00177087" w:rsidP="00177087">
      <w:r w:rsidRPr="00395504">
        <w:t xml:space="preserve">- 週次で「見積歩掛との差異」を現場・工務・積算でレビュー  </w:t>
      </w:r>
    </w:p>
    <w:p w14:paraId="28F039D5" w14:textId="77777777" w:rsidR="00177087" w:rsidRPr="00395504" w:rsidRDefault="00177087" w:rsidP="00177087">
      <w:r w:rsidRPr="00395504">
        <w:t>- 効果：赤字芽の早期発見、見積精度向上、協力会社単価の適正化</w:t>
      </w:r>
    </w:p>
    <w:p w14:paraId="22E76DA2" w14:textId="77777777" w:rsidR="00177087" w:rsidRPr="00395504" w:rsidRDefault="00177087" w:rsidP="00177087"/>
    <w:p w14:paraId="23659DBF" w14:textId="77777777" w:rsidR="00177087" w:rsidRPr="00395504" w:rsidRDefault="00177087" w:rsidP="00177087">
      <w:r w:rsidRPr="00395504">
        <w:t>### 4-2. ICT施工：測量・出来形・写真の省力化</w:t>
      </w:r>
    </w:p>
    <w:p w14:paraId="0C615D37" w14:textId="77777777" w:rsidR="00177087" w:rsidRPr="00395504" w:rsidRDefault="00177087" w:rsidP="00177087">
      <w:r w:rsidRPr="00395504">
        <w:t xml:space="preserve">- ICT建機は全社一括ではなく、**舗装/路盤など適用工種から**導入  </w:t>
      </w:r>
    </w:p>
    <w:p w14:paraId="0E41BCA2" w14:textId="77777777" w:rsidR="00177087" w:rsidRPr="00395504" w:rsidRDefault="00177087" w:rsidP="00177087">
      <w:r w:rsidRPr="00395504">
        <w:t>- 電子納品・写真管理を標準化し、工事書類時間を削減</w:t>
      </w:r>
    </w:p>
    <w:p w14:paraId="0AEE486E" w14:textId="77777777" w:rsidR="00177087" w:rsidRPr="00395504" w:rsidRDefault="00177087" w:rsidP="00177087"/>
    <w:p w14:paraId="725D5290" w14:textId="77777777" w:rsidR="00177087" w:rsidRPr="00395504" w:rsidRDefault="00177087" w:rsidP="00177087">
      <w:r w:rsidRPr="00395504">
        <w:t>### 4-3. GX：低炭素・循環型の“提案商品化”</w:t>
      </w:r>
    </w:p>
    <w:p w14:paraId="01355DC5" w14:textId="77777777" w:rsidR="00177087" w:rsidRPr="00395504" w:rsidRDefault="00177087" w:rsidP="00177087">
      <w:r w:rsidRPr="00395504">
        <w:t xml:space="preserve">- 再生材活用、低炭素舗装、現場発生材のリサイクル比率向上をパッケージ化  </w:t>
      </w:r>
    </w:p>
    <w:p w14:paraId="775B00FD" w14:textId="77777777" w:rsidR="00177087" w:rsidRPr="00395504" w:rsidRDefault="00177087" w:rsidP="00177087">
      <w:r w:rsidRPr="00395504">
        <w:t>- 官公庁の環境配慮加点、民間のESG要請に対応し受注単価へ反映</w:t>
      </w:r>
    </w:p>
    <w:p w14:paraId="7941F37A" w14:textId="77777777" w:rsidR="00177087" w:rsidRPr="00395504" w:rsidRDefault="00177087" w:rsidP="00177087"/>
    <w:p w14:paraId="72268794" w14:textId="77777777" w:rsidR="00177087" w:rsidRPr="00395504" w:rsidRDefault="00177087" w:rsidP="00177087">
      <w:r w:rsidRPr="00395504">
        <w:t>---</w:t>
      </w:r>
    </w:p>
    <w:p w14:paraId="4B2C2722" w14:textId="77777777" w:rsidR="00177087" w:rsidRPr="00395504" w:rsidRDefault="00177087" w:rsidP="00177087"/>
    <w:p w14:paraId="77E6329E" w14:textId="77777777" w:rsidR="00177087" w:rsidRPr="00395504" w:rsidRDefault="00177087" w:rsidP="00177087">
      <w:r w:rsidRPr="00395504">
        <w:t>## 5. 業界課題2：需要減退・人材不足（2024年問題）への実効策</w:t>
      </w:r>
    </w:p>
    <w:p w14:paraId="5530CD7C" w14:textId="77777777" w:rsidR="00177087" w:rsidRPr="00395504" w:rsidRDefault="00177087" w:rsidP="00177087">
      <w:r w:rsidRPr="00395504">
        <w:t>### 5-1. 省人化＝「工期の読み」と「配車・要員」の最適化</w:t>
      </w:r>
    </w:p>
    <w:p w14:paraId="4C47F213" w14:textId="77777777" w:rsidR="00177087" w:rsidRPr="00395504" w:rsidRDefault="00177087" w:rsidP="00177087">
      <w:r w:rsidRPr="00395504">
        <w:t xml:space="preserve">- 案件ごとに工程を標準化し、重機・ダンプ・作業員の**山崩し計画**をシステム化  </w:t>
      </w:r>
    </w:p>
    <w:p w14:paraId="7F1EAF8B" w14:textId="77777777" w:rsidR="00177087" w:rsidRPr="00395504" w:rsidRDefault="00177087" w:rsidP="00177087">
      <w:r w:rsidRPr="00395504">
        <w:t>- 協力会社とは月次で稼働見通しを共有し、応援手配のムダを削減</w:t>
      </w:r>
    </w:p>
    <w:p w14:paraId="5741763C" w14:textId="77777777" w:rsidR="00177087" w:rsidRPr="00395504" w:rsidRDefault="00177087" w:rsidP="00177087"/>
    <w:p w14:paraId="0561B6B0" w14:textId="77777777" w:rsidR="00177087" w:rsidRPr="00395504" w:rsidRDefault="00177087" w:rsidP="00177087">
      <w:r w:rsidRPr="00395504">
        <w:t>### 5-2. 採用・定着：技能者の“見えるキャリア”設計</w:t>
      </w:r>
    </w:p>
    <w:p w14:paraId="10AA3E14" w14:textId="77777777" w:rsidR="00177087" w:rsidRPr="00395504" w:rsidRDefault="00177087" w:rsidP="00177087">
      <w:r w:rsidRPr="00395504">
        <w:t xml:space="preserve">- 若手：資格取得ロードマップ（2級→1級、施工管理）と手当を明確化  </w:t>
      </w:r>
    </w:p>
    <w:p w14:paraId="6E1C4B52" w14:textId="77777777" w:rsidR="00177087" w:rsidRPr="00395504" w:rsidRDefault="00177087" w:rsidP="00177087">
      <w:r w:rsidRPr="00395504">
        <w:t xml:space="preserve">- 外国人材：受入れは“現場OJT任せ”にせず、**多言語手順書＋安全教育**を標準化  </w:t>
      </w:r>
    </w:p>
    <w:p w14:paraId="4E82829F" w14:textId="77777777" w:rsidR="00177087" w:rsidRPr="00395504" w:rsidRDefault="00177087" w:rsidP="00177087">
      <w:r w:rsidRPr="00395504">
        <w:t>- 目的：離職率低下、現場監督の負担軽減</w:t>
      </w:r>
    </w:p>
    <w:p w14:paraId="7FD9F516" w14:textId="77777777" w:rsidR="00177087" w:rsidRPr="00395504" w:rsidRDefault="00177087" w:rsidP="00177087"/>
    <w:p w14:paraId="679C3956" w14:textId="77777777" w:rsidR="00177087" w:rsidRPr="00395504" w:rsidRDefault="00177087" w:rsidP="00177087">
      <w:r w:rsidRPr="00395504">
        <w:t>---</w:t>
      </w:r>
    </w:p>
    <w:p w14:paraId="6F508B41" w14:textId="77777777" w:rsidR="00177087" w:rsidRPr="00395504" w:rsidRDefault="00177087" w:rsidP="00177087"/>
    <w:p w14:paraId="7FFB35D8" w14:textId="77777777" w:rsidR="00177087" w:rsidRPr="00395504" w:rsidRDefault="00177087" w:rsidP="00177087">
      <w:r w:rsidRPr="00395504">
        <w:t>## 6. 財務提案（銀行としての実行支援）</w:t>
      </w:r>
    </w:p>
    <w:p w14:paraId="634D9BC6" w14:textId="77777777" w:rsidR="00177087" w:rsidRPr="00395504" w:rsidRDefault="00177087" w:rsidP="00177087">
      <w:r w:rsidRPr="00395504">
        <w:t>### 6-1. 資金繰り安定化（2025年の営業CF悪化への対応）</w:t>
      </w:r>
    </w:p>
    <w:p w14:paraId="335DE1F5" w14:textId="77777777" w:rsidR="00177087" w:rsidRPr="00395504" w:rsidRDefault="00177087" w:rsidP="00177087">
      <w:r w:rsidRPr="00395504">
        <w:t xml:space="preserve">- **運転資金融資枠（コミット/当座貸越）**：繁忙期の立替増に備える  </w:t>
      </w:r>
    </w:p>
    <w:p w14:paraId="33B2447A" w14:textId="77777777" w:rsidR="00177087" w:rsidRPr="00395504" w:rsidRDefault="00177087" w:rsidP="00177087">
      <w:r w:rsidRPr="00395504">
        <w:t xml:space="preserve">- **出来高・前受金管理の徹底**：契約時に中間金条件を標準条項化  </w:t>
      </w:r>
    </w:p>
    <w:p w14:paraId="58F9D94E" w14:textId="77777777" w:rsidR="00177087" w:rsidRPr="00395504" w:rsidRDefault="00177087" w:rsidP="00177087">
      <w:r w:rsidRPr="00395504">
        <w:lastRenderedPageBreak/>
        <w:t>- **在庫（販売用不動産）回転のKPI管理**：滞留の早期売却/活用方針を設定</w:t>
      </w:r>
    </w:p>
    <w:p w14:paraId="04126F23" w14:textId="77777777" w:rsidR="00177087" w:rsidRPr="00395504" w:rsidRDefault="00177087" w:rsidP="00177087"/>
    <w:p w14:paraId="523E5779" w14:textId="77777777" w:rsidR="00177087" w:rsidRPr="00395504" w:rsidRDefault="00177087" w:rsidP="00177087">
      <w:r w:rsidRPr="00395504">
        <w:t>### 6-2. 投資資金（DX/GX）の最適調達</w:t>
      </w:r>
    </w:p>
    <w:p w14:paraId="3CAE9AEB" w14:textId="77777777" w:rsidR="00177087" w:rsidRPr="00395504" w:rsidRDefault="00177087" w:rsidP="00177087">
      <w:r w:rsidRPr="00395504">
        <w:t xml:space="preserve">- ICT/システム投資はリース・補助金・借入を組み合わせ、**投資回収期間（例：3年）**で意思決定  </w:t>
      </w:r>
    </w:p>
    <w:p w14:paraId="1179FAAC" w14:textId="77777777" w:rsidR="00177087" w:rsidRPr="00395504" w:rsidRDefault="00177087" w:rsidP="00177087">
      <w:r w:rsidRPr="00395504">
        <w:t>- 省力化投資は“現場監督の残業削減”まで効果測定し、次年度投資に反映</w:t>
      </w:r>
    </w:p>
    <w:p w14:paraId="0F924F09" w14:textId="77777777" w:rsidR="00177087" w:rsidRPr="00395504" w:rsidRDefault="00177087" w:rsidP="00177087"/>
    <w:p w14:paraId="7AEEC8BC" w14:textId="77777777" w:rsidR="00177087" w:rsidRPr="00395504" w:rsidRDefault="00177087" w:rsidP="00177087">
      <w:r w:rsidRPr="00395504">
        <w:t>---</w:t>
      </w:r>
    </w:p>
    <w:p w14:paraId="3597C48A" w14:textId="77777777" w:rsidR="00177087" w:rsidRPr="00395504" w:rsidRDefault="00177087" w:rsidP="00177087"/>
    <w:p w14:paraId="1A5BBFDF" w14:textId="77777777" w:rsidR="00177087" w:rsidRPr="00395504" w:rsidRDefault="00177087" w:rsidP="00177087">
      <w:r w:rsidRPr="00395504">
        <w:t>## 7. 実行ロードマップ（12か月）</w:t>
      </w:r>
    </w:p>
    <w:p w14:paraId="4CDC8A67" w14:textId="77777777" w:rsidR="00177087" w:rsidRPr="00395504" w:rsidRDefault="00177087" w:rsidP="00177087">
      <w:r w:rsidRPr="00395504">
        <w:t xml:space="preserve">- **0-3か月**：営業CF要因分解（未収/未成/在庫/前受）＋出来高請求ルール化、日報DXの試行現場選定  </w:t>
      </w:r>
    </w:p>
    <w:p w14:paraId="43B67AB1" w14:textId="77777777" w:rsidR="00177087" w:rsidRPr="00395504" w:rsidRDefault="00177087" w:rsidP="00177087">
      <w:r w:rsidRPr="00395504">
        <w:t xml:space="preserve">- **4-6か月**：歩掛差異の週次会議を定着、官需提案書の部品化、協力会社との月次稼働計画運用  </w:t>
      </w:r>
    </w:p>
    <w:p w14:paraId="4A8DBA02" w14:textId="77777777" w:rsidR="00177087" w:rsidRPr="00395504" w:rsidRDefault="00177087" w:rsidP="00177087">
      <w:r w:rsidRPr="00395504">
        <w:t xml:space="preserve">- **7-12か月**：ICT施工の適用工種拡大、GX提案メニューの標準化、在庫回転KPI運用を全社展開  </w:t>
      </w:r>
    </w:p>
    <w:p w14:paraId="3A25B32C" w14:textId="77777777" w:rsidR="00177087" w:rsidRPr="00395504" w:rsidRDefault="00177087" w:rsidP="00177087"/>
    <w:p w14:paraId="53576DA9" w14:textId="77777777" w:rsidR="00177087" w:rsidRPr="00395504" w:rsidRDefault="00177087" w:rsidP="00177087">
      <w:r w:rsidRPr="00395504">
        <w:t>---</w:t>
      </w:r>
    </w:p>
    <w:p w14:paraId="5C16BB98" w14:textId="77777777" w:rsidR="00177087" w:rsidRPr="00395504" w:rsidRDefault="00177087" w:rsidP="00177087"/>
    <w:p w14:paraId="6F278FD5" w14:textId="77777777" w:rsidR="00177087" w:rsidRPr="00395504" w:rsidRDefault="00177087" w:rsidP="00177087">
      <w:r w:rsidRPr="00395504">
        <w:t>## 8. 成果目標（KPI例）</w:t>
      </w:r>
    </w:p>
    <w:p w14:paraId="5BC5C182" w14:textId="77777777" w:rsidR="00177087" w:rsidRPr="00395504" w:rsidRDefault="00177087" w:rsidP="00177087">
      <w:r w:rsidRPr="00395504">
        <w:t xml:space="preserve">- 営業CF：**前年差+15～20億の改善**（回収条件/出来高/在庫回転で段階回復）  </w:t>
      </w:r>
    </w:p>
    <w:p w14:paraId="4C9D7E0E" w14:textId="77777777" w:rsidR="00177087" w:rsidRPr="00395504" w:rsidRDefault="00177087" w:rsidP="00177087">
      <w:r w:rsidRPr="00395504">
        <w:t xml:space="preserve">- 見積精度：主要工種の歩掛差異を**±3～5%へ収束**  </w:t>
      </w:r>
    </w:p>
    <w:p w14:paraId="50F9B328" w14:textId="77777777" w:rsidR="00177087" w:rsidRPr="00395504" w:rsidRDefault="00177087" w:rsidP="00177087">
      <w:r w:rsidRPr="00395504">
        <w:t xml:space="preserve">- 現場監督の事務時間：電子化で**月20～30時間削減**  </w:t>
      </w:r>
    </w:p>
    <w:p w14:paraId="165AD7BB" w14:textId="77777777" w:rsidR="00177087" w:rsidRPr="00395504" w:rsidRDefault="00177087" w:rsidP="00177087">
      <w:r w:rsidRPr="00395504">
        <w:t xml:space="preserve">- 官需：総合評価加点の取りこぼし削減、民需：VE提案比率向上  </w:t>
      </w:r>
    </w:p>
    <w:p w14:paraId="3612DE60" w14:textId="77777777" w:rsidR="00177087" w:rsidRPr="00395504" w:rsidRDefault="00177087" w:rsidP="00177087"/>
    <w:p w14:paraId="0CE9E09F" w14:textId="77777777" w:rsidR="00177087" w:rsidRPr="00395504" w:rsidRDefault="00177087" w:rsidP="00177087">
      <w:r w:rsidRPr="00395504">
        <w:t xml:space="preserve">---  </w:t>
      </w:r>
    </w:p>
    <w:p w14:paraId="035ADBC7" w14:textId="77777777" w:rsidR="00177087" w:rsidRPr="00395504" w:rsidRDefault="00177087" w:rsidP="00177087"/>
    <w:p w14:paraId="6AD98762" w14:textId="4FAE149E" w:rsidR="00177087" w:rsidRPr="00395504" w:rsidRDefault="00177087" w:rsidP="00177087">
      <w:r w:rsidRPr="00395504">
        <w:rPr>
          <w:rFonts w:hint="eastAsia"/>
        </w:rPr>
        <w:t>必要であれば、同社の「完成工事／不動産事業」の構成を前提に、</w:t>
      </w:r>
      <w:r w:rsidRPr="00395504">
        <w:t>**営業CF悪化の内訳（未成・未収・在庫・前受の前年差）**を置いた“資金繰り改善の数値計画（銀行提出用）”まで落として作成します。</w:t>
      </w:r>
    </w:p>
    <w:p w14:paraId="00000236" w14:textId="77777777" w:rsidR="001338B4" w:rsidRPr="00395504" w:rsidRDefault="00000000">
      <w:pPr>
        <w:pStyle w:val="2"/>
        <w:rPr>
          <w:rFonts w:ascii="游明朝" w:eastAsia="游明朝" w:hAnsi="游明朝"/>
        </w:rPr>
      </w:pPr>
      <w:bookmarkStart w:id="5" w:name="_heading=h.dzdcfdsqfo4f" w:colFirst="0" w:colLast="0"/>
      <w:bookmarkEnd w:id="5"/>
      <w:r w:rsidRPr="00395504">
        <w:rPr>
          <w:rFonts w:ascii="游明朝" w:eastAsia="游明朝" w:hAnsi="游明朝"/>
        </w:rPr>
        <w:t>141634</w:t>
      </w:r>
    </w:p>
    <w:p w14:paraId="6BC3CFE7" w14:textId="77777777" w:rsidR="00177087" w:rsidRPr="00395504" w:rsidRDefault="00177087" w:rsidP="00177087">
      <w:r w:rsidRPr="00395504">
        <w:t>## 1. 総合評価</w:t>
      </w:r>
    </w:p>
    <w:p w14:paraId="520BB1F3" w14:textId="77777777" w:rsidR="00177087" w:rsidRPr="00395504" w:rsidRDefault="00177087" w:rsidP="00177087">
      <w:r w:rsidRPr="00395504">
        <w:t>**A**：過去3年（2023–2025）の「赤字→損益改善→黒字化」と「資金繰り（営業CFマイナス継続、財務CFで補填）」という因果を起点に、収益体質の定着（原価・</w:t>
      </w:r>
      <w:r w:rsidRPr="00395504">
        <w:lastRenderedPageBreak/>
        <w:t>販管費管理、選別受注）と、和歌山という地域特性に沿った官需・維持更新需要を取り込む未来戦略（DX/GX・人材）まで一貫して設計できるため。</w:t>
      </w:r>
    </w:p>
    <w:p w14:paraId="25B699CF" w14:textId="77777777" w:rsidR="00177087" w:rsidRPr="00395504" w:rsidRDefault="00177087" w:rsidP="00177087"/>
    <w:p w14:paraId="69376E91" w14:textId="77777777" w:rsidR="00177087" w:rsidRPr="00395504" w:rsidRDefault="00177087" w:rsidP="00177087">
      <w:r w:rsidRPr="00395504">
        <w:t>---</w:t>
      </w:r>
    </w:p>
    <w:p w14:paraId="0E999EC0" w14:textId="77777777" w:rsidR="00177087" w:rsidRPr="00395504" w:rsidRDefault="00177087" w:rsidP="00177087"/>
    <w:p w14:paraId="366BD8B5" w14:textId="77777777" w:rsidR="00177087" w:rsidRPr="00395504" w:rsidRDefault="00177087" w:rsidP="00177087">
      <w:r w:rsidRPr="00395504">
        <w:t>## 2. 項目別評価</w:t>
      </w:r>
    </w:p>
    <w:p w14:paraId="626570FE" w14:textId="77777777" w:rsidR="00177087" w:rsidRPr="00395504" w:rsidRDefault="00177087" w:rsidP="00177087">
      <w:r w:rsidRPr="00395504">
        <w:t>- **全体構成**: **A**  2023大幅赤字→2024赤字縮小→2025黒字化の要因を「原価・販管費・受注構成」に分解し、営業CF改善と利益定着を未来施策に接続。</w:t>
      </w:r>
    </w:p>
    <w:p w14:paraId="68ACA6EC" w14:textId="77777777" w:rsidR="00177087" w:rsidRPr="00395504" w:rsidRDefault="00177087" w:rsidP="00177087">
      <w:r w:rsidRPr="00395504">
        <w:t>- **地域性**: **A**  和歌山（人口減・維持更新中心、災害対策、港湾/物流、観光）を前提に、道路・インフラの“守りの需要”を確実に取りにいく提案。</w:t>
      </w:r>
    </w:p>
    <w:p w14:paraId="428CA618" w14:textId="77777777" w:rsidR="00177087" w:rsidRPr="00395504" w:rsidRDefault="00177087" w:rsidP="00177087">
      <w:r w:rsidRPr="00395504">
        <w:t>- **業界特性**: **A**  官公庁/民間、元請/下請の特性を踏まえ「入札の勝ち筋（積算・総合評価）」「民間の継続受注（保守・小口）」を二本立てで設計。</w:t>
      </w:r>
    </w:p>
    <w:p w14:paraId="28CCB1F3" w14:textId="77777777" w:rsidR="00177087" w:rsidRPr="00395504" w:rsidRDefault="00177087" w:rsidP="00177087">
      <w:r w:rsidRPr="00395504">
        <w:t>- **業界課題1 (GX/DX)**: **A**  低コスト工法＋ICT施工・出来形/写真の省力化、燃料・電動/ハイブリッド機械など“投資対効果が読めるDX/GX”に限定して段階導入。</w:t>
      </w:r>
    </w:p>
    <w:p w14:paraId="4FD378D7" w14:textId="77777777" w:rsidR="00177087" w:rsidRPr="00395504" w:rsidRDefault="00177087" w:rsidP="00177087">
      <w:r w:rsidRPr="00395504">
        <w:t>- **業界課題2 (人材/需要)**: **A**  2024年問題に対し、歩掛・稼働の見える化、協力会社との平準化、採用導線（地元高専・工業高校）と定着（技能評価・処遇）まで実装案を提示。</w:t>
      </w:r>
    </w:p>
    <w:p w14:paraId="7ECFA778" w14:textId="77777777" w:rsidR="00177087" w:rsidRPr="00395504" w:rsidRDefault="00177087" w:rsidP="00177087"/>
    <w:p w14:paraId="7F589EDA" w14:textId="77777777" w:rsidR="00177087" w:rsidRPr="00395504" w:rsidRDefault="00177087" w:rsidP="00177087">
      <w:r w:rsidRPr="00395504">
        <w:t>---</w:t>
      </w:r>
    </w:p>
    <w:p w14:paraId="05D2FF92" w14:textId="77777777" w:rsidR="00177087" w:rsidRPr="00395504" w:rsidRDefault="00177087" w:rsidP="00177087"/>
    <w:p w14:paraId="0AA32696" w14:textId="77777777" w:rsidR="00177087" w:rsidRPr="00395504" w:rsidRDefault="00177087" w:rsidP="00177087">
      <w:r w:rsidRPr="00395504">
        <w:t>## 3. 良い点（Strengths）</w:t>
      </w:r>
    </w:p>
    <w:p w14:paraId="300BF1DB" w14:textId="77777777" w:rsidR="00177087" w:rsidRPr="00395504" w:rsidRDefault="00177087" w:rsidP="00177087">
      <w:r w:rsidRPr="00395504">
        <w:t xml:space="preserve">- 2025年に**黒字化（営業利益 2.8億円、当期純利益 1.2億円）**しており、施策を載せれば「利益の再現性」を作れる局面にある  </w:t>
      </w:r>
    </w:p>
    <w:p w14:paraId="554A1C39" w14:textId="77777777" w:rsidR="00177087" w:rsidRPr="00395504" w:rsidRDefault="00177087" w:rsidP="00177087">
      <w:r w:rsidRPr="00395504">
        <w:t>- **純資産が厚い（約203億円）**一方で、営業CFは3年連続マイナスであり、銀行としても「改善余地が明確」で伴走しやすい</w:t>
      </w:r>
    </w:p>
    <w:p w14:paraId="1729A35B" w14:textId="77777777" w:rsidR="00177087" w:rsidRPr="00395504" w:rsidRDefault="00177087" w:rsidP="00177087"/>
    <w:p w14:paraId="336C9C12" w14:textId="77777777" w:rsidR="00177087" w:rsidRPr="00395504" w:rsidRDefault="00177087" w:rsidP="00177087">
      <w:r w:rsidRPr="00395504">
        <w:t>---</w:t>
      </w:r>
    </w:p>
    <w:p w14:paraId="68AC395A" w14:textId="77777777" w:rsidR="00177087" w:rsidRPr="00395504" w:rsidRDefault="00177087" w:rsidP="00177087"/>
    <w:p w14:paraId="3221113B" w14:textId="77777777" w:rsidR="00177087" w:rsidRPr="00395504" w:rsidRDefault="00177087" w:rsidP="00177087">
      <w:r w:rsidRPr="00395504">
        <w:t>## 4. 改善のためのアドバイス（Areas for Improvement）</w:t>
      </w:r>
    </w:p>
    <w:p w14:paraId="399ECE9D" w14:textId="77777777" w:rsidR="00177087" w:rsidRPr="00395504" w:rsidRDefault="00177087" w:rsidP="00177087">
      <w:r w:rsidRPr="00395504">
        <w:t xml:space="preserve">- **営業CFの恒常的マイナス**（2023▲9.3億→2024▲12.3億→2025▲11.4億）を最優先KPIにし、請負の入出金サイト・出来高請求・未成管理を月次で締める体制が必要  </w:t>
      </w:r>
    </w:p>
    <w:p w14:paraId="1C693022" w14:textId="77777777" w:rsidR="00177087" w:rsidRPr="00395504" w:rsidRDefault="00177087" w:rsidP="00177087">
      <w:r w:rsidRPr="00395504">
        <w:t>- 2025は売上急増（約282億円）局面のため、**「選別受注」「工事ごとの粗利下限」「外注比率の上限」**など、利益を落とさずに回すルール整備が不可欠</w:t>
      </w:r>
    </w:p>
    <w:p w14:paraId="0A684CB1" w14:textId="77777777" w:rsidR="00177087" w:rsidRPr="00395504" w:rsidRDefault="00177087" w:rsidP="00177087"/>
    <w:p w14:paraId="5E52C896" w14:textId="77777777" w:rsidR="00177087" w:rsidRPr="00395504" w:rsidRDefault="00177087" w:rsidP="00177087">
      <w:r w:rsidRPr="00395504">
        <w:t>---</w:t>
      </w:r>
    </w:p>
    <w:p w14:paraId="28E61BBA" w14:textId="77777777" w:rsidR="00177087" w:rsidRPr="00395504" w:rsidRDefault="00177087" w:rsidP="00177087"/>
    <w:p w14:paraId="1EC2845E" w14:textId="77777777" w:rsidR="00177087" w:rsidRPr="00395504" w:rsidRDefault="00177087" w:rsidP="00177087">
      <w:r w:rsidRPr="00395504">
        <w:t># 提案書（添付）</w:t>
      </w:r>
    </w:p>
    <w:p w14:paraId="275CBCCD" w14:textId="77777777" w:rsidR="00177087" w:rsidRPr="00395504" w:rsidRDefault="00177087" w:rsidP="00177087"/>
    <w:p w14:paraId="2BC3D639" w14:textId="77777777" w:rsidR="00177087" w:rsidRPr="00395504" w:rsidRDefault="00177087" w:rsidP="00177087">
      <w:r w:rsidRPr="00395504">
        <w:t>## 0. エグゼクティブサマリー（銀行支店長×経営コンサル視点）</w:t>
      </w:r>
    </w:p>
    <w:p w14:paraId="12FE02B4" w14:textId="77777777" w:rsidR="00177087" w:rsidRPr="00395504" w:rsidRDefault="00177087" w:rsidP="00177087">
      <w:r w:rsidRPr="00395504">
        <w:rPr>
          <w:rFonts w:hint="eastAsia"/>
        </w:rPr>
        <w:t>貴社は道路・基礎・インフラ領域で、</w:t>
      </w:r>
      <w:r w:rsidRPr="00395504">
        <w:t xml:space="preserve">2023–2024の赤字から2025に黒字化しました。一方で営業CFは3年連続マイナスで、資金繰りは財務CFに依存しています。  </w:t>
      </w:r>
    </w:p>
    <w:p w14:paraId="35BA7D7F" w14:textId="77777777" w:rsidR="00177087" w:rsidRPr="00395504" w:rsidRDefault="00177087" w:rsidP="00177087">
      <w:r w:rsidRPr="00395504">
        <w:t>**提案の骨子**は以下3点です。</w:t>
      </w:r>
    </w:p>
    <w:p w14:paraId="4E6D3D43" w14:textId="77777777" w:rsidR="00177087" w:rsidRPr="00395504" w:rsidRDefault="00177087" w:rsidP="00177087"/>
    <w:p w14:paraId="4FD42228" w14:textId="77777777" w:rsidR="00177087" w:rsidRPr="00395504" w:rsidRDefault="00177087" w:rsidP="00177087">
      <w:r w:rsidRPr="00395504">
        <w:t>1) **“利益の定着”**：受注選別×原価（歩掛）×販管費の統制で営業利益率1.5</w:t>
      </w:r>
      <w:r w:rsidRPr="00395504">
        <w:rPr>
          <w:rFonts w:hint="eastAsia"/>
        </w:rPr>
        <w:t>〜</w:t>
      </w:r>
      <w:r w:rsidRPr="00395504">
        <w:t xml:space="preserve">2.0%を安定化  </w:t>
      </w:r>
    </w:p>
    <w:p w14:paraId="182F4B2D" w14:textId="77777777" w:rsidR="00177087" w:rsidRPr="00395504" w:rsidRDefault="00177087" w:rsidP="00177087">
      <w:r w:rsidRPr="00395504">
        <w:t xml:space="preserve">2) **“現金の定着”**：出来高請求・未成/未収の圧縮で営業CFを12か月でプラス圏へ  </w:t>
      </w:r>
    </w:p>
    <w:p w14:paraId="6963AD60" w14:textId="77777777" w:rsidR="00177087" w:rsidRPr="00395504" w:rsidRDefault="00177087" w:rsidP="00177087">
      <w:r w:rsidRPr="00395504">
        <w:t>3) **“地域（和歌山）で勝つ”**：維持更新・防災・港湾/物流周辺を重点市場化し、DX/GXで総合評価・生産性を上げる</w:t>
      </w:r>
    </w:p>
    <w:p w14:paraId="2FFF2646" w14:textId="77777777" w:rsidR="00177087" w:rsidRPr="00395504" w:rsidRDefault="00177087" w:rsidP="00177087"/>
    <w:p w14:paraId="6A6C2292" w14:textId="77777777" w:rsidR="00177087" w:rsidRPr="00395504" w:rsidRDefault="00177087" w:rsidP="00177087">
      <w:r w:rsidRPr="00395504">
        <w:t>---</w:t>
      </w:r>
    </w:p>
    <w:p w14:paraId="51771E65" w14:textId="77777777" w:rsidR="00177087" w:rsidRPr="00395504" w:rsidRDefault="00177087" w:rsidP="00177087"/>
    <w:p w14:paraId="61D5DCFC" w14:textId="77777777" w:rsidR="00177087" w:rsidRPr="00395504" w:rsidRDefault="00177087" w:rsidP="00177087">
      <w:r w:rsidRPr="00395504">
        <w:t>## 1. 過去3年分析（Past）：財務・事業の論点整理</w:t>
      </w:r>
    </w:p>
    <w:p w14:paraId="648B96A5" w14:textId="77777777" w:rsidR="00177087" w:rsidRPr="00395504" w:rsidRDefault="00177087" w:rsidP="00177087">
      <w:r w:rsidRPr="00395504">
        <w:t>### (1) 損益推移（概況）</w:t>
      </w:r>
    </w:p>
    <w:p w14:paraId="5A1F35BF" w14:textId="77777777" w:rsidR="00177087" w:rsidRPr="00395504" w:rsidRDefault="00177087" w:rsidP="00177087">
      <w:r w:rsidRPr="00395504">
        <w:t>- 2023：売上 約187億円、**営業利益 ▲12.9億円**（大幅赤字）</w:t>
      </w:r>
    </w:p>
    <w:p w14:paraId="7A5DB940" w14:textId="77777777" w:rsidR="00177087" w:rsidRPr="00395504" w:rsidRDefault="00177087" w:rsidP="00177087">
      <w:r w:rsidRPr="00395504">
        <w:t>- 2024：売上 約203億円、**営業利益 ▲1.1億円**（赤字縮小）</w:t>
      </w:r>
    </w:p>
    <w:p w14:paraId="7898B66C" w14:textId="77777777" w:rsidR="00177087" w:rsidRPr="00395504" w:rsidRDefault="00177087" w:rsidP="00177087">
      <w:r w:rsidRPr="00395504">
        <w:t>- 2025：売上 約282億円、**営業利益 +2.8億円**（黒字化）</w:t>
      </w:r>
    </w:p>
    <w:p w14:paraId="159B35EA" w14:textId="77777777" w:rsidR="00177087" w:rsidRPr="00395504" w:rsidRDefault="00177087" w:rsidP="00177087"/>
    <w:p w14:paraId="7E6FFC0A" w14:textId="77777777" w:rsidR="00177087" w:rsidRPr="00395504" w:rsidRDefault="00177087" w:rsidP="00177087">
      <w:r w:rsidRPr="00395504">
        <w:t>**示唆**：採算面は改善したが、売上急増年は「原価ブレ・外注高騰・現場逼迫」で再悪化しやすい。黒字化を“たまたま”にしない統制が必要。</w:t>
      </w:r>
    </w:p>
    <w:p w14:paraId="29250804" w14:textId="77777777" w:rsidR="00177087" w:rsidRPr="00395504" w:rsidRDefault="00177087" w:rsidP="00177087"/>
    <w:p w14:paraId="0CB14903" w14:textId="77777777" w:rsidR="00177087" w:rsidRPr="00395504" w:rsidRDefault="00177087" w:rsidP="00177087">
      <w:r w:rsidRPr="00395504">
        <w:t>### (2) キャッシュフロー・資金繰り</w:t>
      </w:r>
    </w:p>
    <w:p w14:paraId="084ABD7A" w14:textId="77777777" w:rsidR="00177087" w:rsidRPr="00395504" w:rsidRDefault="00177087" w:rsidP="00177087">
      <w:r w:rsidRPr="00395504">
        <w:t>- 営業CF：2023▲9.3億、2024▲12.3億、2025▲11.4億（赤字継続）</w:t>
      </w:r>
    </w:p>
    <w:p w14:paraId="3653AC71" w14:textId="77777777" w:rsidR="00177087" w:rsidRPr="00395504" w:rsidRDefault="00177087" w:rsidP="00177087">
      <w:r w:rsidRPr="00395504">
        <w:t>- 現預金：2025期末で大きく増加（財務CFが+68億円と大きい）</w:t>
      </w:r>
    </w:p>
    <w:p w14:paraId="430B2A97" w14:textId="77777777" w:rsidR="00177087" w:rsidRPr="00395504" w:rsidRDefault="00177087" w:rsidP="00177087"/>
    <w:p w14:paraId="1E6DBDE5" w14:textId="77777777" w:rsidR="00177087" w:rsidRPr="00395504" w:rsidRDefault="00177087" w:rsidP="00177087">
      <w:r w:rsidRPr="00395504">
        <w:t>**示唆**：手元資金は厚く見えるが、事業が“現金を生みにくい構造”（未成・未収、立替、支払先行）が残存。銀行目線では運転資金管理の高度化が最重要。</w:t>
      </w:r>
    </w:p>
    <w:p w14:paraId="731AC844" w14:textId="77777777" w:rsidR="00177087" w:rsidRPr="00395504" w:rsidRDefault="00177087" w:rsidP="00177087"/>
    <w:p w14:paraId="6581BCE1" w14:textId="77777777" w:rsidR="00177087" w:rsidRPr="00395504" w:rsidRDefault="00177087" w:rsidP="00177087">
      <w:r w:rsidRPr="00395504">
        <w:lastRenderedPageBreak/>
        <w:t>### (3) 事業構造（建設業の商流前提）</w:t>
      </w:r>
    </w:p>
    <w:p w14:paraId="3D37FE65" w14:textId="77777777" w:rsidR="00177087" w:rsidRPr="00395504" w:rsidRDefault="00177087" w:rsidP="00177087">
      <w:r w:rsidRPr="00395504">
        <w:t>- 官公庁（道路維持・災害復旧・改良）…入札（価格＋総合評価）、工期・書類負担大</w:t>
      </w:r>
    </w:p>
    <w:p w14:paraId="28274FCB" w14:textId="77777777" w:rsidR="00177087" w:rsidRPr="00395504" w:rsidRDefault="00177087" w:rsidP="00177087">
      <w:r w:rsidRPr="00395504">
        <w:t>- 民間（物流・工場・造成等）…見積・交渉、継続取引で採算管理が鍵</w:t>
      </w:r>
    </w:p>
    <w:p w14:paraId="072CF631" w14:textId="77777777" w:rsidR="00177087" w:rsidRPr="00395504" w:rsidRDefault="00177087" w:rsidP="00177087">
      <w:r w:rsidRPr="00395504">
        <w:t>- 元請/下請…元請は管理負担増だが利益設計可能、下請は稼働平準化に有効</w:t>
      </w:r>
    </w:p>
    <w:p w14:paraId="62ED684D" w14:textId="77777777" w:rsidR="00177087" w:rsidRPr="00395504" w:rsidRDefault="00177087" w:rsidP="00177087"/>
    <w:p w14:paraId="48C73C25" w14:textId="77777777" w:rsidR="00177087" w:rsidRPr="00395504" w:rsidRDefault="00177087" w:rsidP="00177087">
      <w:r w:rsidRPr="00395504">
        <w:t>---</w:t>
      </w:r>
    </w:p>
    <w:p w14:paraId="1E5B400B" w14:textId="77777777" w:rsidR="00177087" w:rsidRPr="00395504" w:rsidRDefault="00177087" w:rsidP="00177087"/>
    <w:p w14:paraId="2DB4AF5A" w14:textId="77777777" w:rsidR="00177087" w:rsidRPr="00395504" w:rsidRDefault="00177087" w:rsidP="00177087">
      <w:r w:rsidRPr="00395504">
        <w:t>## 2. 将来環境（Future）：和歌山×道路・インフラの機会とリスク</w:t>
      </w:r>
    </w:p>
    <w:p w14:paraId="07B7E2DF" w14:textId="77777777" w:rsidR="00177087" w:rsidRPr="00395504" w:rsidRDefault="00177087" w:rsidP="00177087">
      <w:r w:rsidRPr="00395504">
        <w:t>### (1) 地域機会（和歌山の前提）</w:t>
      </w:r>
    </w:p>
    <w:p w14:paraId="348729F4" w14:textId="77777777" w:rsidR="00177087" w:rsidRPr="00395504" w:rsidRDefault="00177087" w:rsidP="00177087">
      <w:r w:rsidRPr="00395504">
        <w:t>- 人口減・高齢化 → **新設より維持更新**、生活道路・橋梁・法面の長寿命化が中心</w:t>
      </w:r>
    </w:p>
    <w:p w14:paraId="40613E2C" w14:textId="77777777" w:rsidR="00177087" w:rsidRPr="00395504" w:rsidRDefault="00177087" w:rsidP="00177087">
      <w:r w:rsidRPr="00395504">
        <w:t>- 南海トラフ想定 → **防災・減災、災害復旧の即応力**が評価される</w:t>
      </w:r>
    </w:p>
    <w:p w14:paraId="6D9AF13A" w14:textId="77777777" w:rsidR="00177087" w:rsidRPr="00395504" w:rsidRDefault="00177087" w:rsidP="00177087">
      <w:r w:rsidRPr="00395504">
        <w:t>- 港湾・物流、観光動線 → 幹線道路・アクセス整備、舗装/構造物補修の需要</w:t>
      </w:r>
    </w:p>
    <w:p w14:paraId="6C2536B4" w14:textId="77777777" w:rsidR="00177087" w:rsidRPr="00395504" w:rsidRDefault="00177087" w:rsidP="00177087"/>
    <w:p w14:paraId="6AB08250" w14:textId="77777777" w:rsidR="00177087" w:rsidRPr="00395504" w:rsidRDefault="00177087" w:rsidP="00177087">
      <w:r w:rsidRPr="00395504">
        <w:t>### (2) 主要リスク</w:t>
      </w:r>
    </w:p>
    <w:p w14:paraId="108418B3" w14:textId="77777777" w:rsidR="00177087" w:rsidRPr="00395504" w:rsidRDefault="00177087" w:rsidP="00177087">
      <w:r w:rsidRPr="00395504">
        <w:t>- 2024年問題：残業規制で工期遅延・コスト増</w:t>
      </w:r>
    </w:p>
    <w:p w14:paraId="36B43224" w14:textId="77777777" w:rsidR="00177087" w:rsidRPr="00395504" w:rsidRDefault="00177087" w:rsidP="00177087">
      <w:r w:rsidRPr="00395504">
        <w:t>- 資材高騰：アスファルト等の価格変動</w:t>
      </w:r>
    </w:p>
    <w:p w14:paraId="39F461E0" w14:textId="77777777" w:rsidR="00177087" w:rsidRPr="00395504" w:rsidRDefault="00177087" w:rsidP="00177087">
      <w:r w:rsidRPr="00395504">
        <w:t>- 技能者不足：協力会社も含め確保が難化</w:t>
      </w:r>
    </w:p>
    <w:p w14:paraId="6F5B9D32" w14:textId="77777777" w:rsidR="00177087" w:rsidRPr="00395504" w:rsidRDefault="00177087" w:rsidP="00177087"/>
    <w:p w14:paraId="28AA8AAA" w14:textId="77777777" w:rsidR="00177087" w:rsidRPr="00395504" w:rsidRDefault="00177087" w:rsidP="00177087">
      <w:r w:rsidRPr="00395504">
        <w:t>---</w:t>
      </w:r>
    </w:p>
    <w:p w14:paraId="31966D35" w14:textId="77777777" w:rsidR="00177087" w:rsidRPr="00395504" w:rsidRDefault="00177087" w:rsidP="00177087"/>
    <w:p w14:paraId="72E84EBC" w14:textId="77777777" w:rsidR="00177087" w:rsidRPr="00395504" w:rsidRDefault="00177087" w:rsidP="00177087">
      <w:r w:rsidRPr="00395504">
        <w:t>## 3. 成長戦略：3本柱（利益×現金×地域で勝つ）</w:t>
      </w:r>
    </w:p>
    <w:p w14:paraId="5521833F" w14:textId="77777777" w:rsidR="00177087" w:rsidRPr="00395504" w:rsidRDefault="00177087" w:rsidP="00177087">
      <w:r w:rsidRPr="00395504">
        <w:t>## 柱①：受注ポートフォリオ改革（官需×民需×保守の“混ぜ方”最適化）</w:t>
      </w:r>
    </w:p>
    <w:p w14:paraId="01B4F8F5" w14:textId="77777777" w:rsidR="00177087" w:rsidRPr="00395504" w:rsidRDefault="00177087" w:rsidP="00177087">
      <w:r w:rsidRPr="00395504">
        <w:t>1. **官公庁**：総合評価で勝つ（価格以外点の取り切り）</w:t>
      </w:r>
    </w:p>
    <w:p w14:paraId="16BF8627" w14:textId="77777777" w:rsidR="00177087" w:rsidRPr="00395504" w:rsidRDefault="00177087" w:rsidP="00177087">
      <w:r w:rsidRPr="00395504">
        <w:t xml:space="preserve">   - ICT施工、施工計画、品質・安全、災害時体制をテンプレ化し提案点を底上げ</w:t>
      </w:r>
    </w:p>
    <w:p w14:paraId="4C8A5405" w14:textId="77777777" w:rsidR="00177087" w:rsidRPr="00395504" w:rsidRDefault="00177087" w:rsidP="00177087">
      <w:r w:rsidRPr="00395504">
        <w:t>2. **民間**：継続契約化（小口・反復工事で稼働平準化）</w:t>
      </w:r>
    </w:p>
    <w:p w14:paraId="71C62A17" w14:textId="77777777" w:rsidR="00177087" w:rsidRPr="00395504" w:rsidRDefault="00177087" w:rsidP="00177087">
      <w:r w:rsidRPr="00395504">
        <w:t xml:space="preserve">   - 物流倉庫・工場の外構/舗装/補修を「年間保守パック」化</w:t>
      </w:r>
    </w:p>
    <w:p w14:paraId="5A49B23C" w14:textId="77777777" w:rsidR="00177087" w:rsidRPr="00395504" w:rsidRDefault="00177087" w:rsidP="00177087">
      <w:r w:rsidRPr="00395504">
        <w:t>3. **下請の戦略的活用**</w:t>
      </w:r>
    </w:p>
    <w:p w14:paraId="584787A1" w14:textId="77777777" w:rsidR="00177087" w:rsidRPr="00395504" w:rsidRDefault="00177087" w:rsidP="00177087">
      <w:r w:rsidRPr="00395504">
        <w:t xml:space="preserve">   - 閑散期の稼働平準化用に限定（粗利下限ルールを設定）</w:t>
      </w:r>
    </w:p>
    <w:p w14:paraId="4B2B118A" w14:textId="77777777" w:rsidR="00177087" w:rsidRPr="00395504" w:rsidRDefault="00177087" w:rsidP="00177087"/>
    <w:p w14:paraId="4E4CC41B" w14:textId="77777777" w:rsidR="00177087" w:rsidRPr="00395504" w:rsidRDefault="00177087" w:rsidP="00177087">
      <w:r w:rsidRPr="00395504">
        <w:t>**KPI**：工事別粗利率、官民比率、継続契約売上比率、工事損失ゼロ化</w:t>
      </w:r>
    </w:p>
    <w:p w14:paraId="720C2C01" w14:textId="77777777" w:rsidR="00177087" w:rsidRPr="00395504" w:rsidRDefault="00177087" w:rsidP="00177087"/>
    <w:p w14:paraId="5801074A" w14:textId="77777777" w:rsidR="00177087" w:rsidRPr="00395504" w:rsidRDefault="00177087" w:rsidP="00177087">
      <w:r w:rsidRPr="00395504">
        <w:t>---</w:t>
      </w:r>
    </w:p>
    <w:p w14:paraId="3A81957F" w14:textId="77777777" w:rsidR="00177087" w:rsidRPr="00395504" w:rsidRDefault="00177087" w:rsidP="00177087"/>
    <w:p w14:paraId="18510D65" w14:textId="77777777" w:rsidR="00177087" w:rsidRPr="00395504" w:rsidRDefault="00177087" w:rsidP="00177087">
      <w:r w:rsidRPr="00395504">
        <w:t>## 柱②：原価・歩掛管理の高度化（DXで“赤字工事を作らない”）</w:t>
      </w:r>
    </w:p>
    <w:p w14:paraId="787B9083" w14:textId="77777777" w:rsidR="00177087" w:rsidRPr="00395504" w:rsidRDefault="00177087" w:rsidP="00177087">
      <w:r w:rsidRPr="00395504">
        <w:t xml:space="preserve">- 現場日報をスマホ入力→**工種別の実績歩掛**を自動集計  </w:t>
      </w:r>
    </w:p>
    <w:p w14:paraId="3763F3F7" w14:textId="77777777" w:rsidR="00177087" w:rsidRPr="00395504" w:rsidRDefault="00177087" w:rsidP="00177087">
      <w:r w:rsidRPr="00395504">
        <w:lastRenderedPageBreak/>
        <w:t>- 見積（積算）に実績歩掛を反映し、**粗利下限（例：5%）を割る案件は役員決裁**</w:t>
      </w:r>
    </w:p>
    <w:p w14:paraId="109326AC" w14:textId="77777777" w:rsidR="00177087" w:rsidRPr="00395504" w:rsidRDefault="00177087" w:rsidP="00177087">
      <w:r w:rsidRPr="00395504">
        <w:t>- 写真管理・出来形・安全書類をクラウド統一し、現場代理人の事務工数を圧縮</w:t>
      </w:r>
    </w:p>
    <w:p w14:paraId="783F4316" w14:textId="77777777" w:rsidR="00177087" w:rsidRPr="00395504" w:rsidRDefault="00177087" w:rsidP="00177087"/>
    <w:p w14:paraId="2DFDA272" w14:textId="77777777" w:rsidR="00177087" w:rsidRPr="00395504" w:rsidRDefault="00177087" w:rsidP="00177087">
      <w:r w:rsidRPr="00395504">
        <w:t xml:space="preserve">**期待効果**：  </w:t>
      </w:r>
    </w:p>
    <w:p w14:paraId="764DC833" w14:textId="77777777" w:rsidR="00177087" w:rsidRPr="00395504" w:rsidRDefault="00177087" w:rsidP="00177087">
      <w:r w:rsidRPr="00395504">
        <w:t xml:space="preserve">- 見積精度向上（赤字工事の事前排除）  </w:t>
      </w:r>
    </w:p>
    <w:p w14:paraId="21065619" w14:textId="77777777" w:rsidR="00177087" w:rsidRPr="00395504" w:rsidRDefault="00177087" w:rsidP="00177087">
      <w:r w:rsidRPr="00395504">
        <w:t>- 監督員/代理人の省力化（少人数で現場を回す）</w:t>
      </w:r>
    </w:p>
    <w:p w14:paraId="0B21C371" w14:textId="77777777" w:rsidR="00177087" w:rsidRPr="00395504" w:rsidRDefault="00177087" w:rsidP="00177087"/>
    <w:p w14:paraId="29538F08" w14:textId="77777777" w:rsidR="00177087" w:rsidRPr="00395504" w:rsidRDefault="00177087" w:rsidP="00177087">
      <w:r w:rsidRPr="00395504">
        <w:t>---</w:t>
      </w:r>
    </w:p>
    <w:p w14:paraId="05A2FC9A" w14:textId="77777777" w:rsidR="00177087" w:rsidRPr="00395504" w:rsidRDefault="00177087" w:rsidP="00177087"/>
    <w:p w14:paraId="58C1597D" w14:textId="77777777" w:rsidR="00177087" w:rsidRPr="00395504" w:rsidRDefault="00177087" w:rsidP="00177087">
      <w:r w:rsidRPr="00395504">
        <w:t>## 柱③：営業CFをプラスにする運転資金改革（銀行提案の中核）</w:t>
      </w:r>
    </w:p>
    <w:p w14:paraId="0C92FD6F" w14:textId="77777777" w:rsidR="00177087" w:rsidRPr="00395504" w:rsidRDefault="00177087" w:rsidP="00177087">
      <w:r w:rsidRPr="00395504">
        <w:rPr>
          <w:rFonts w:hint="eastAsia"/>
        </w:rPr>
        <w:t>建設業の営業</w:t>
      </w:r>
      <w:r w:rsidRPr="00395504">
        <w:t>CF悪化要因（未成増、出来高請求遅れ、立替、支払先行）に対し、以下を標準化：</w:t>
      </w:r>
    </w:p>
    <w:p w14:paraId="7E1149D0" w14:textId="77777777" w:rsidR="00177087" w:rsidRPr="00395504" w:rsidRDefault="00177087" w:rsidP="00177087"/>
    <w:p w14:paraId="78499D21" w14:textId="77777777" w:rsidR="00177087" w:rsidRPr="00395504" w:rsidRDefault="00177087" w:rsidP="00177087">
      <w:r w:rsidRPr="00395504">
        <w:t>1. **出来高請求の月次徹底**（請求漏れゼロ）</w:t>
      </w:r>
    </w:p>
    <w:p w14:paraId="3B1E02D5" w14:textId="77777777" w:rsidR="00177087" w:rsidRPr="00395504" w:rsidRDefault="00177087" w:rsidP="00177087">
      <w:r w:rsidRPr="00395504">
        <w:t>2. **未成工事支出金・完成工事未収入金の“滞留日数”管理**</w:t>
      </w:r>
    </w:p>
    <w:p w14:paraId="095F8B5C" w14:textId="77777777" w:rsidR="00177087" w:rsidRPr="00395504" w:rsidRDefault="00177087" w:rsidP="00177087">
      <w:r w:rsidRPr="00395504">
        <w:t>3. 発注者別に**入金サイト短縮交渉**（民間は特に）</w:t>
      </w:r>
    </w:p>
    <w:p w14:paraId="31720411" w14:textId="77777777" w:rsidR="00177087" w:rsidRPr="00395504" w:rsidRDefault="00177087" w:rsidP="00177087">
      <w:r w:rsidRPr="00395504">
        <w:t>4. 協力会社は“早払い/通常払い”の選択制にし、原価上昇と資金負担をコントロール</w:t>
      </w:r>
    </w:p>
    <w:p w14:paraId="7E12CA20" w14:textId="77777777" w:rsidR="00177087" w:rsidRPr="00395504" w:rsidRDefault="00177087" w:rsidP="00177087"/>
    <w:p w14:paraId="31E1388B" w14:textId="77777777" w:rsidR="00177087" w:rsidRPr="00395504" w:rsidRDefault="00177087" w:rsidP="00177087">
      <w:r w:rsidRPr="00395504">
        <w:t>**KPI**：運転資金回転日数、未収滞留、月次営業CF、工事別回収条件</w:t>
      </w:r>
    </w:p>
    <w:p w14:paraId="2842FD58" w14:textId="77777777" w:rsidR="00177087" w:rsidRPr="00395504" w:rsidRDefault="00177087" w:rsidP="00177087"/>
    <w:p w14:paraId="2CFDF26F" w14:textId="77777777" w:rsidR="00177087" w:rsidRPr="00395504" w:rsidRDefault="00177087" w:rsidP="00177087">
      <w:r w:rsidRPr="00395504">
        <w:t>---</w:t>
      </w:r>
    </w:p>
    <w:p w14:paraId="254A6185" w14:textId="77777777" w:rsidR="00177087" w:rsidRPr="00395504" w:rsidRDefault="00177087" w:rsidP="00177087"/>
    <w:p w14:paraId="318BF2F3" w14:textId="77777777" w:rsidR="00177087" w:rsidRPr="00395504" w:rsidRDefault="00177087" w:rsidP="00177087">
      <w:r w:rsidRPr="00395504">
        <w:t>## 4. GX/DX投資（近未来対応）：勝ち筋に絞る段階投資</w:t>
      </w:r>
    </w:p>
    <w:p w14:paraId="60F420A1" w14:textId="77777777" w:rsidR="00177087" w:rsidRPr="00395504" w:rsidRDefault="00177087" w:rsidP="00177087">
      <w:r w:rsidRPr="00395504">
        <w:t>### DX（省力化・書類削減・見える化）</w:t>
      </w:r>
    </w:p>
    <w:p w14:paraId="10949DDA" w14:textId="77777777" w:rsidR="00177087" w:rsidRPr="00395504" w:rsidRDefault="00177087" w:rsidP="00177087">
      <w:r w:rsidRPr="00395504">
        <w:t>- 施工管理クラウド（写真・出来形・検査・電子黒板）</w:t>
      </w:r>
    </w:p>
    <w:p w14:paraId="3078741C" w14:textId="77777777" w:rsidR="00177087" w:rsidRPr="00395504" w:rsidRDefault="00177087" w:rsidP="00177087">
      <w:r w:rsidRPr="00395504">
        <w:t>- 重機/車両の稼働管理（GPS、アイドリング削減）</w:t>
      </w:r>
    </w:p>
    <w:p w14:paraId="180B2DB1" w14:textId="77777777" w:rsidR="00177087" w:rsidRPr="00395504" w:rsidRDefault="00177087" w:rsidP="00177087">
      <w:r w:rsidRPr="00395504">
        <w:t>- 積算</w:t>
      </w:r>
      <w:r w:rsidRPr="00395504">
        <w:rPr>
          <w:rFonts w:hint="eastAsia"/>
        </w:rPr>
        <w:t>〜原価〜請求をつなぐ原価管理（工事台帳の月次締め）</w:t>
      </w:r>
    </w:p>
    <w:p w14:paraId="7FE498C4" w14:textId="77777777" w:rsidR="00177087" w:rsidRPr="00395504" w:rsidRDefault="00177087" w:rsidP="00177087"/>
    <w:p w14:paraId="7FC5A39D" w14:textId="77777777" w:rsidR="00177087" w:rsidRPr="00395504" w:rsidRDefault="00177087" w:rsidP="00177087">
      <w:r w:rsidRPr="00395504">
        <w:t>### GX（コスト直結型の脱炭素）</w:t>
      </w:r>
    </w:p>
    <w:p w14:paraId="5C22CD85" w14:textId="77777777" w:rsidR="00177087" w:rsidRPr="00395504" w:rsidRDefault="00177087" w:rsidP="00177087">
      <w:r w:rsidRPr="00395504">
        <w:t>- 燃料使用量の見える化→削減（まずは**軽油コスト**を下げる）</w:t>
      </w:r>
    </w:p>
    <w:p w14:paraId="3E336186" w14:textId="77777777" w:rsidR="00177087" w:rsidRPr="00395504" w:rsidRDefault="00177087" w:rsidP="00177087">
      <w:r w:rsidRPr="00395504">
        <w:t>- 低炭素材料・再生材の活用を“総合評価の加点”に使う</w:t>
      </w:r>
    </w:p>
    <w:p w14:paraId="54313555" w14:textId="77777777" w:rsidR="00177087" w:rsidRPr="00395504" w:rsidRDefault="00177087" w:rsidP="00177087">
      <w:r w:rsidRPr="00395504">
        <w:t>- 電動工具・小型機械から更新し、投資回収が合う範囲で拡大</w:t>
      </w:r>
    </w:p>
    <w:p w14:paraId="7ED7EE0B" w14:textId="77777777" w:rsidR="00177087" w:rsidRPr="00395504" w:rsidRDefault="00177087" w:rsidP="00177087"/>
    <w:p w14:paraId="3CD418FA" w14:textId="77777777" w:rsidR="00177087" w:rsidRPr="00395504" w:rsidRDefault="00177087" w:rsidP="00177087">
      <w:r w:rsidRPr="00395504">
        <w:t>---</w:t>
      </w:r>
    </w:p>
    <w:p w14:paraId="2FCF07C3" w14:textId="77777777" w:rsidR="00177087" w:rsidRPr="00395504" w:rsidRDefault="00177087" w:rsidP="00177087"/>
    <w:p w14:paraId="34698E9F" w14:textId="77777777" w:rsidR="00177087" w:rsidRPr="00395504" w:rsidRDefault="00177087" w:rsidP="00177087">
      <w:r w:rsidRPr="00395504">
        <w:lastRenderedPageBreak/>
        <w:t>## 5. 人材・協力会社戦略（2024年問題への実装）</w:t>
      </w:r>
    </w:p>
    <w:p w14:paraId="509127E0" w14:textId="77777777" w:rsidR="00177087" w:rsidRPr="00395504" w:rsidRDefault="00177087" w:rsidP="00177087">
      <w:r w:rsidRPr="00395504">
        <w:t>1. **標準工期と要員計画のテンプレ化**（週休2日対応の前提設計）</w:t>
      </w:r>
    </w:p>
    <w:p w14:paraId="6BB3AC77" w14:textId="77777777" w:rsidR="00177087" w:rsidRPr="00395504" w:rsidRDefault="00177087" w:rsidP="00177087">
      <w:r w:rsidRPr="00395504">
        <w:t>2. 多能工化：舗装・土工・維持補修の“兼務”を育成（技能評価×手当）</w:t>
      </w:r>
    </w:p>
    <w:p w14:paraId="66EC473E" w14:textId="77777777" w:rsidR="00177087" w:rsidRPr="00395504" w:rsidRDefault="00177087" w:rsidP="00177087">
      <w:r w:rsidRPr="00395504">
        <w:t>3. 採用：和歌山の工業高校・高専・地元職業訓練校と連携（現場見学→インターン→内定）</w:t>
      </w:r>
    </w:p>
    <w:p w14:paraId="1175F2AA" w14:textId="77777777" w:rsidR="00177087" w:rsidRPr="00395504" w:rsidRDefault="00177087" w:rsidP="00177087">
      <w:r w:rsidRPr="00395504">
        <w:t>4. 外国人材：技能実習/特定技能の受入は、受入現場・生活支援・日本語教育をパッケージ化（定着率KPI）</w:t>
      </w:r>
    </w:p>
    <w:p w14:paraId="74EB0EC4" w14:textId="77777777" w:rsidR="00177087" w:rsidRPr="00395504" w:rsidRDefault="00177087" w:rsidP="00177087"/>
    <w:p w14:paraId="78A25914" w14:textId="77777777" w:rsidR="00177087" w:rsidRPr="00395504" w:rsidRDefault="00177087" w:rsidP="00177087">
      <w:r w:rsidRPr="00395504">
        <w:t>**KPI**：離職率、資格保有者数、週休2日達成率、協力会社稼働平準化</w:t>
      </w:r>
    </w:p>
    <w:p w14:paraId="0740596B" w14:textId="77777777" w:rsidR="00177087" w:rsidRPr="00395504" w:rsidRDefault="00177087" w:rsidP="00177087"/>
    <w:p w14:paraId="4AB308CE" w14:textId="77777777" w:rsidR="00177087" w:rsidRPr="00395504" w:rsidRDefault="00177087" w:rsidP="00177087">
      <w:r w:rsidRPr="00395504">
        <w:t>---</w:t>
      </w:r>
    </w:p>
    <w:p w14:paraId="5165A3BF" w14:textId="77777777" w:rsidR="00177087" w:rsidRPr="00395504" w:rsidRDefault="00177087" w:rsidP="00177087"/>
    <w:p w14:paraId="4347B938" w14:textId="77777777" w:rsidR="00177087" w:rsidRPr="00395504" w:rsidRDefault="00177087" w:rsidP="00177087">
      <w:r w:rsidRPr="00395504">
        <w:t>## 6. 実行計画（12か月ロードマップ）</w:t>
      </w:r>
    </w:p>
    <w:p w14:paraId="31996339" w14:textId="77777777" w:rsidR="00177087" w:rsidRPr="00395504" w:rsidRDefault="00177087" w:rsidP="00177087">
      <w:r w:rsidRPr="00395504">
        <w:t xml:space="preserve">- **0–3か月**：工事台帳の月次締め、出来高請求ルール化、粗利下限の決裁基準導入  </w:t>
      </w:r>
    </w:p>
    <w:p w14:paraId="64805F4A" w14:textId="77777777" w:rsidR="00177087" w:rsidRPr="00395504" w:rsidRDefault="00177087" w:rsidP="00177087">
      <w:r w:rsidRPr="00395504">
        <w:t xml:space="preserve">- **3–6か月**：施工管理クラウド導入、日報→歩掛集計開始、官需の総合評価テンプレ整備  </w:t>
      </w:r>
    </w:p>
    <w:p w14:paraId="2BD49511" w14:textId="77777777" w:rsidR="00177087" w:rsidRPr="00395504" w:rsidRDefault="00177087" w:rsidP="00177087">
      <w:r w:rsidRPr="00395504">
        <w:t>- **6–12か月**：継続保守契約の拡大、協力会社支払条件の見直し、人材施策（採用導線・技能評価）定着</w:t>
      </w:r>
    </w:p>
    <w:p w14:paraId="15677855" w14:textId="77777777" w:rsidR="00177087" w:rsidRPr="00395504" w:rsidRDefault="00177087" w:rsidP="00177087"/>
    <w:p w14:paraId="3D800F79" w14:textId="77777777" w:rsidR="00177087" w:rsidRPr="00395504" w:rsidRDefault="00177087" w:rsidP="00177087">
      <w:r w:rsidRPr="00395504">
        <w:t>---</w:t>
      </w:r>
    </w:p>
    <w:p w14:paraId="74DE7071" w14:textId="77777777" w:rsidR="00177087" w:rsidRPr="00395504" w:rsidRDefault="00177087" w:rsidP="00177087"/>
    <w:p w14:paraId="148C96F0" w14:textId="77777777" w:rsidR="00177087" w:rsidRPr="00395504" w:rsidRDefault="00177087" w:rsidP="00177087">
      <w:r w:rsidRPr="00395504">
        <w:t>## 7. 銀行としての提案（資金調達・伴走支援）</w:t>
      </w:r>
    </w:p>
    <w:p w14:paraId="708740A3" w14:textId="77777777" w:rsidR="00177087" w:rsidRPr="00395504" w:rsidRDefault="00177087" w:rsidP="00177087">
      <w:r w:rsidRPr="00395504">
        <w:t xml:space="preserve">- DX投資：リース/割賦＋補助金（該当時）活用、投資対効果を工数削減で検証  </w:t>
      </w:r>
    </w:p>
    <w:p w14:paraId="0FC7AA0C" w14:textId="77777777" w:rsidR="00177087" w:rsidRPr="00395504" w:rsidRDefault="00177087" w:rsidP="00177087">
      <w:r w:rsidRPr="00395504">
        <w:t xml:space="preserve">- 運転資金：出来高・未収管理のKPI連動で融資枠を設計（資金繰りの安定化）  </w:t>
      </w:r>
    </w:p>
    <w:p w14:paraId="79D35982" w14:textId="77777777" w:rsidR="00177087" w:rsidRPr="00395504" w:rsidRDefault="00177087" w:rsidP="00177087">
      <w:r w:rsidRPr="00395504">
        <w:t>- 早期警戒：月次試算表＋工事別採算＋未収滞留の3点セットを提出いただき、伴走型で改善</w:t>
      </w:r>
    </w:p>
    <w:p w14:paraId="3C1DD78C" w14:textId="77777777" w:rsidR="00177087" w:rsidRPr="00395504" w:rsidRDefault="00177087" w:rsidP="00177087"/>
    <w:p w14:paraId="664678C4" w14:textId="5FE2F17F" w:rsidR="00177087" w:rsidRPr="00395504" w:rsidRDefault="00177087" w:rsidP="00177087">
      <w:r w:rsidRPr="00395504">
        <w:t>---</w:t>
      </w:r>
    </w:p>
    <w:p w14:paraId="000002B9" w14:textId="77777777" w:rsidR="001338B4" w:rsidRPr="00395504" w:rsidRDefault="00000000">
      <w:pPr>
        <w:pStyle w:val="2"/>
        <w:rPr>
          <w:rFonts w:ascii="游明朝" w:eastAsia="游明朝" w:hAnsi="游明朝"/>
        </w:rPr>
      </w:pPr>
      <w:bookmarkStart w:id="6" w:name="_heading=h.aaxi989lgtl3" w:colFirst="0" w:colLast="0"/>
      <w:bookmarkEnd w:id="6"/>
      <w:r w:rsidRPr="00395504">
        <w:rPr>
          <w:rFonts w:ascii="游明朝" w:eastAsia="游明朝" w:hAnsi="游明朝"/>
        </w:rPr>
        <w:t>184226</w:t>
      </w:r>
    </w:p>
    <w:p w14:paraId="5E09F9FE" w14:textId="77777777" w:rsidR="00177087" w:rsidRPr="00395504" w:rsidRDefault="00177087" w:rsidP="00177087">
      <w:r w:rsidRPr="00395504">
        <w:t>## 1. 総合評価</w:t>
      </w:r>
    </w:p>
    <w:p w14:paraId="3FC87A9D" w14:textId="77777777" w:rsidR="00177087" w:rsidRPr="00395504" w:rsidRDefault="00177087" w:rsidP="00177087">
      <w:r w:rsidRPr="00395504">
        <w:t>**B**：岩手県（地方圏）×専門工事として、手元資金・純資産は厚く投資余力はある一方、**直近（2025年）で営業赤字に転落**し、粗利率の低下と販管費増が利益を圧迫。**「利益体質の再構築」→「地域需要を取り込む成長」**の順に、打ち手を因果でつなぐ提案が必要。</w:t>
      </w:r>
    </w:p>
    <w:p w14:paraId="09149DC0" w14:textId="77777777" w:rsidR="00177087" w:rsidRPr="00395504" w:rsidRDefault="00177087" w:rsidP="00177087"/>
    <w:p w14:paraId="76F47184" w14:textId="77777777" w:rsidR="00177087" w:rsidRPr="00395504" w:rsidRDefault="00177087" w:rsidP="00177087">
      <w:r w:rsidRPr="00395504">
        <w:t>---</w:t>
      </w:r>
    </w:p>
    <w:p w14:paraId="1AB3B996" w14:textId="77777777" w:rsidR="00177087" w:rsidRPr="00395504" w:rsidRDefault="00177087" w:rsidP="00177087"/>
    <w:p w14:paraId="7BE360DE" w14:textId="77777777" w:rsidR="00177087" w:rsidRPr="00395504" w:rsidRDefault="00177087" w:rsidP="00177087">
      <w:r w:rsidRPr="00395504">
        <w:t>## 2. 項目別評価</w:t>
      </w:r>
    </w:p>
    <w:p w14:paraId="5D081963" w14:textId="77777777" w:rsidR="00177087" w:rsidRPr="00395504" w:rsidRDefault="00177087" w:rsidP="00177087">
      <w:r w:rsidRPr="00395504">
        <w:t xml:space="preserve">- **全体構成**: **B** 直近3年で「売上微減→回復も利益急落」の流れが明確。原因（粗利率低下・固定費負担・案件ミックス）から未来施策（選別受注・原価/DX）への接続は可能だが、実行KPIの置き方が重要。  </w:t>
      </w:r>
    </w:p>
    <w:p w14:paraId="1AC2C4CE" w14:textId="77777777" w:rsidR="00177087" w:rsidRPr="00395504" w:rsidRDefault="00177087" w:rsidP="00177087">
      <w:r w:rsidRPr="00395504">
        <w:t xml:space="preserve">- **地域性**: **B** 岩手県は人口減・高齢化の一方、災害対策/インフラ維持更新・公共投資、企業の省エネ投資余地がある。**“維持更新・防災・省エネ改修”中心の地場密着戦略**が適合。  </w:t>
      </w:r>
    </w:p>
    <w:p w14:paraId="3D04E482" w14:textId="77777777" w:rsidR="00177087" w:rsidRPr="00395504" w:rsidRDefault="00177087" w:rsidP="00177087">
      <w:r w:rsidRPr="00395504">
        <w:t xml:space="preserve">- **業界特性**: **B** 専門工事は元請依存・下請多層になりやすく、価格転嫁が遅れがち。**官公庁（格付・技術提案）/民間（スピード・VE）で勝ち筋を分ける**必要。  </w:t>
      </w:r>
    </w:p>
    <w:p w14:paraId="7FBF289D" w14:textId="77777777" w:rsidR="00177087" w:rsidRPr="00395504" w:rsidRDefault="00177087" w:rsidP="00177087">
      <w:r w:rsidRPr="00395504">
        <w:t xml:space="preserve">- **業界課題1 (GX/DX)**: **B** 省力化・原価管理・電子受発注、さらに省エネ/脱炭素対応（建築物省エネ、ZEB/ZEH、設備更新）を収益化できる。投資対効果を数値で管理すべき。  </w:t>
      </w:r>
    </w:p>
    <w:p w14:paraId="6386039F" w14:textId="77777777" w:rsidR="00177087" w:rsidRPr="00395504" w:rsidRDefault="00177087" w:rsidP="00177087">
      <w:r w:rsidRPr="00395504">
        <w:t>- **業界課題2 (人材/需要)**: **A-** 2024年問題で工期制約が強まり、歩掛・稼働の見える化と協力会社網の再設計が急所。**採用より先に「省力化＋平準化＋外注戦略」**を置くのが実効的。</w:t>
      </w:r>
    </w:p>
    <w:p w14:paraId="2745DCE1" w14:textId="77777777" w:rsidR="00177087" w:rsidRPr="00395504" w:rsidRDefault="00177087" w:rsidP="00177087"/>
    <w:p w14:paraId="3E376FB7" w14:textId="77777777" w:rsidR="00177087" w:rsidRPr="00395504" w:rsidRDefault="00177087" w:rsidP="00177087">
      <w:r w:rsidRPr="00395504">
        <w:t>---</w:t>
      </w:r>
    </w:p>
    <w:p w14:paraId="6FC5A05C" w14:textId="77777777" w:rsidR="00177087" w:rsidRPr="00395504" w:rsidRDefault="00177087" w:rsidP="00177087"/>
    <w:p w14:paraId="0BA5E44F" w14:textId="77777777" w:rsidR="00177087" w:rsidRPr="00395504" w:rsidRDefault="00177087" w:rsidP="00177087">
      <w:r w:rsidRPr="00395504">
        <w:t>## 3. 良い点（Strengths）</w:t>
      </w:r>
    </w:p>
    <w:p w14:paraId="763459FA" w14:textId="77777777" w:rsidR="00177087" w:rsidRPr="00395504" w:rsidRDefault="00177087" w:rsidP="00177087">
      <w:r w:rsidRPr="00395504">
        <w:t xml:space="preserve">- **自己資本が厚い（2025年 純資産約145億円、現預金約52億円）**ため、DX/GX投資と構造改革を同時に進められる体力がある。  </w:t>
      </w:r>
    </w:p>
    <w:p w14:paraId="516CBD43" w14:textId="77777777" w:rsidR="00177087" w:rsidRPr="00395504" w:rsidRDefault="00177087" w:rsidP="00177087">
      <w:r w:rsidRPr="00395504">
        <w:t>- 専門工事として、有形固定資産（拠点・設備）を持ち、**地域での施工供給力**を確保できている。</w:t>
      </w:r>
    </w:p>
    <w:p w14:paraId="53A58D7A" w14:textId="77777777" w:rsidR="00177087" w:rsidRPr="00395504" w:rsidRDefault="00177087" w:rsidP="00177087"/>
    <w:p w14:paraId="11316EDE" w14:textId="77777777" w:rsidR="00177087" w:rsidRPr="00395504" w:rsidRDefault="00177087" w:rsidP="00177087">
      <w:r w:rsidRPr="00395504">
        <w:t>---</w:t>
      </w:r>
    </w:p>
    <w:p w14:paraId="3077038E" w14:textId="77777777" w:rsidR="00177087" w:rsidRPr="00395504" w:rsidRDefault="00177087" w:rsidP="00177087"/>
    <w:p w14:paraId="60D02E4F" w14:textId="77777777" w:rsidR="00177087" w:rsidRPr="00395504" w:rsidRDefault="00177087" w:rsidP="00177087">
      <w:r w:rsidRPr="00395504">
        <w:t>## 4. 改善のためのアドバイス（Areas for Improvement）</w:t>
      </w:r>
    </w:p>
    <w:p w14:paraId="2D8D70BB" w14:textId="77777777" w:rsidR="00177087" w:rsidRPr="00395504" w:rsidRDefault="00177087" w:rsidP="00177087">
      <w:r w:rsidRPr="00395504">
        <w:t xml:space="preserve">- 2025年は**売上総利益率が低下（約18%→13%）**し赤字化。まず**案件別粗利の管理徹底と、赤字案件の再発防止（見積・契約・追加変更）**が最優先。  </w:t>
      </w:r>
    </w:p>
    <w:p w14:paraId="262A7C38" w14:textId="77777777" w:rsidR="00177087" w:rsidRPr="00395504" w:rsidRDefault="00177087" w:rsidP="00177087">
      <w:r w:rsidRPr="00395504">
        <w:t>- 営業CFが2023/2025でマイナス。**未収・立替・未成工事の資金占有を減らす**運転資金管理（請求タイミング、出来高・検収条件の是正）が必要。</w:t>
      </w:r>
    </w:p>
    <w:p w14:paraId="46EC325B" w14:textId="77777777" w:rsidR="00177087" w:rsidRPr="00395504" w:rsidRDefault="00177087" w:rsidP="00177087"/>
    <w:p w14:paraId="6E54A7DF" w14:textId="77777777" w:rsidR="00177087" w:rsidRPr="00395504" w:rsidRDefault="00177087" w:rsidP="00177087">
      <w:r w:rsidRPr="00395504">
        <w:lastRenderedPageBreak/>
        <w:t>---</w:t>
      </w:r>
    </w:p>
    <w:p w14:paraId="40B8F58C" w14:textId="77777777" w:rsidR="00177087" w:rsidRPr="00395504" w:rsidRDefault="00177087" w:rsidP="00177087"/>
    <w:p w14:paraId="12B0C61E" w14:textId="77777777" w:rsidR="00177087" w:rsidRPr="00395504" w:rsidRDefault="00177087" w:rsidP="00177087">
      <w:r w:rsidRPr="00395504">
        <w:t># 提案書（添付）</w:t>
      </w:r>
    </w:p>
    <w:p w14:paraId="22AD209A" w14:textId="77777777" w:rsidR="00177087" w:rsidRPr="00395504" w:rsidRDefault="00177087" w:rsidP="00177087"/>
    <w:p w14:paraId="66C87428" w14:textId="77777777" w:rsidR="00177087" w:rsidRPr="00395504" w:rsidRDefault="00177087" w:rsidP="00177087">
      <w:r w:rsidRPr="00395504">
        <w:t>## 0. 企業診断（Past：過去3年の事業・財務の要点）</w:t>
      </w:r>
    </w:p>
    <w:p w14:paraId="331D15EC" w14:textId="77777777" w:rsidR="00177087" w:rsidRPr="00395504" w:rsidRDefault="00177087" w:rsidP="00177087">
      <w:r w:rsidRPr="00395504">
        <w:t>### ① 売上・利益の推移（概況）</w:t>
      </w:r>
    </w:p>
    <w:p w14:paraId="7DDECE14" w14:textId="77777777" w:rsidR="00177087" w:rsidRPr="00395504" w:rsidRDefault="00177087" w:rsidP="00177087">
      <w:r w:rsidRPr="00395504">
        <w:t>- 売上高：**2023年 約164.7億円 → 2024年 約150.9億円 → 2025年 約155.9億円**</w:t>
      </w:r>
    </w:p>
    <w:p w14:paraId="6794E32D" w14:textId="77777777" w:rsidR="00177087" w:rsidRPr="00395504" w:rsidRDefault="00177087" w:rsidP="00177087">
      <w:r w:rsidRPr="00395504">
        <w:t>- 営業利益：**2023年 約9.2億円 → 2024年 約7.4億円 → 2025年 ▲6.2億円**</w:t>
      </w:r>
    </w:p>
    <w:p w14:paraId="55DC36BF" w14:textId="77777777" w:rsidR="00177087" w:rsidRPr="00395504" w:rsidRDefault="00177087" w:rsidP="00177087">
      <w:r w:rsidRPr="00395504">
        <w:t>- 変化点：売上は大きく崩れていない一方、**粗利率の低下（約25%→約19%→約13%）**と、販管費の戻りで利益が消失。</w:t>
      </w:r>
    </w:p>
    <w:p w14:paraId="7C2D31D2" w14:textId="77777777" w:rsidR="00177087" w:rsidRPr="00395504" w:rsidRDefault="00177087" w:rsidP="00177087"/>
    <w:p w14:paraId="6CDD4FD4" w14:textId="77777777" w:rsidR="00177087" w:rsidRPr="00395504" w:rsidRDefault="00177087" w:rsidP="00177087">
      <w:r w:rsidRPr="00395504">
        <w:t>### ② 収益悪化の主要因（仮説）</w:t>
      </w:r>
    </w:p>
    <w:p w14:paraId="014C72AD" w14:textId="77777777" w:rsidR="00177087" w:rsidRPr="00395504" w:rsidRDefault="00177087" w:rsidP="00177087">
      <w:r w:rsidRPr="00395504">
        <w:t>- **資材・外注・労務単価の上昇**に対し、価格転嫁・追加変更回収が遅延（専門工事で起こりやすい）。</w:t>
      </w:r>
    </w:p>
    <w:p w14:paraId="6CD817A9" w14:textId="77777777" w:rsidR="00177087" w:rsidRPr="00395504" w:rsidRDefault="00177087" w:rsidP="00177087">
      <w:r w:rsidRPr="00395504">
        <w:t>- **案件ミックスの悪化**（元請→下請比率上昇、短工期・難工事の増加 等）。</w:t>
      </w:r>
    </w:p>
    <w:p w14:paraId="39108CCE" w14:textId="77777777" w:rsidR="00177087" w:rsidRPr="00395504" w:rsidRDefault="00177087" w:rsidP="00177087">
      <w:r w:rsidRPr="00395504">
        <w:t>- 施工能力（人員・協力会社・機械）の制約下で、**工期遅延や手戻り**が発生しやすい（2024年問題の影響）。</w:t>
      </w:r>
    </w:p>
    <w:p w14:paraId="4AF69B1E" w14:textId="77777777" w:rsidR="00177087" w:rsidRPr="00395504" w:rsidRDefault="00177087" w:rsidP="00177087"/>
    <w:p w14:paraId="71A9B765" w14:textId="77777777" w:rsidR="00177087" w:rsidRPr="00395504" w:rsidRDefault="00177087" w:rsidP="00177087">
      <w:r w:rsidRPr="00395504">
        <w:t>### ③ 財務体質</w:t>
      </w:r>
    </w:p>
    <w:p w14:paraId="16ED944E" w14:textId="77777777" w:rsidR="00177087" w:rsidRPr="00395504" w:rsidRDefault="00177087" w:rsidP="00177087">
      <w:r w:rsidRPr="00395504">
        <w:t>- 現預金：**2023年 約63.6億円 → 2024年 約70.7億円 → 2025年 約52.6億円**</w:t>
      </w:r>
    </w:p>
    <w:p w14:paraId="335F3C7E" w14:textId="77777777" w:rsidR="00177087" w:rsidRPr="00395504" w:rsidRDefault="00177087" w:rsidP="00177087">
      <w:r w:rsidRPr="00395504">
        <w:t>- 純資産：**約147億円 → 約152億円 → 約145億円**</w:t>
      </w:r>
    </w:p>
    <w:p w14:paraId="67A0848A" w14:textId="77777777" w:rsidR="00177087" w:rsidRPr="00395504" w:rsidRDefault="00177087" w:rsidP="00177087">
      <w:r w:rsidRPr="00395504">
        <w:t>- 課題：利益のブレに加え、**営業CFがマイナスになりやすい体質**（出来高・請求・回収・立替が重い）を改善余地。</w:t>
      </w:r>
    </w:p>
    <w:p w14:paraId="14098903" w14:textId="77777777" w:rsidR="00177087" w:rsidRPr="00395504" w:rsidRDefault="00177087" w:rsidP="00177087"/>
    <w:p w14:paraId="4CD9FAA0" w14:textId="77777777" w:rsidR="00177087" w:rsidRPr="00395504" w:rsidRDefault="00177087" w:rsidP="00177087">
      <w:r w:rsidRPr="00395504">
        <w:t>---</w:t>
      </w:r>
    </w:p>
    <w:p w14:paraId="6170B15A" w14:textId="77777777" w:rsidR="00177087" w:rsidRPr="00395504" w:rsidRDefault="00177087" w:rsidP="00177087"/>
    <w:p w14:paraId="3B50B2BF" w14:textId="77777777" w:rsidR="00177087" w:rsidRPr="00395504" w:rsidRDefault="00177087" w:rsidP="00177087">
      <w:r w:rsidRPr="00395504">
        <w:t>## 1. 基本方針（Future：未来への成長ストーリー）</w:t>
      </w:r>
    </w:p>
    <w:p w14:paraId="21E61631" w14:textId="77777777" w:rsidR="00177087" w:rsidRPr="00395504" w:rsidRDefault="00177087" w:rsidP="00177087">
      <w:r w:rsidRPr="00395504">
        <w:t xml:space="preserve">**「粗利率の回復」×「人材不足でも回る施工体制」×「岩手の維持更新・省エネ需要を取り込む」**  </w:t>
      </w:r>
    </w:p>
    <w:p w14:paraId="12EE103F" w14:textId="77777777" w:rsidR="00177087" w:rsidRPr="00395504" w:rsidRDefault="00177087" w:rsidP="00177087">
      <w:r w:rsidRPr="00395504">
        <w:rPr>
          <w:rFonts w:hint="eastAsia"/>
        </w:rPr>
        <w:t>の</w:t>
      </w:r>
      <w:r w:rsidRPr="00395504">
        <w:t>3点を同時に回し、**2027年度に営業利益率4%（売上160億円なら営業利益6.4億円）**を現実的な到達点として置く。</w:t>
      </w:r>
    </w:p>
    <w:p w14:paraId="51F20E70" w14:textId="77777777" w:rsidR="00177087" w:rsidRPr="00395504" w:rsidRDefault="00177087" w:rsidP="00177087"/>
    <w:p w14:paraId="4E20B873" w14:textId="77777777" w:rsidR="00177087" w:rsidRPr="00395504" w:rsidRDefault="00177087" w:rsidP="00177087">
      <w:r w:rsidRPr="00395504">
        <w:t>---</w:t>
      </w:r>
    </w:p>
    <w:p w14:paraId="585104D8" w14:textId="77777777" w:rsidR="00177087" w:rsidRPr="00395504" w:rsidRDefault="00177087" w:rsidP="00177087"/>
    <w:p w14:paraId="3733AFFB" w14:textId="77777777" w:rsidR="00177087" w:rsidRPr="00395504" w:rsidRDefault="00177087" w:rsidP="00177087">
      <w:r w:rsidRPr="00395504">
        <w:t>## 2. 戦略①：利益体質の再構築（最優先：0</w:t>
      </w:r>
      <w:r w:rsidRPr="00395504">
        <w:rPr>
          <w:rFonts w:hint="eastAsia"/>
        </w:rPr>
        <w:t>〜</w:t>
      </w:r>
      <w:r w:rsidRPr="00395504">
        <w:t>6か月）</w:t>
      </w:r>
    </w:p>
    <w:p w14:paraId="54F2FE08" w14:textId="77777777" w:rsidR="00177087" w:rsidRPr="00395504" w:rsidRDefault="00177087" w:rsidP="00177087">
      <w:r w:rsidRPr="00395504">
        <w:lastRenderedPageBreak/>
        <w:t>### 2-1. 案件別採算の「見える化」と受注ルール</w:t>
      </w:r>
    </w:p>
    <w:p w14:paraId="09086E8C" w14:textId="77777777" w:rsidR="00177087" w:rsidRPr="00395504" w:rsidRDefault="00177087" w:rsidP="00177087">
      <w:r w:rsidRPr="00395504">
        <w:t xml:space="preserve">- 全案件を **①官公庁/民間、②元請/下請、③工種、④協力会社**で分類し、案件別に  </w:t>
      </w:r>
    </w:p>
    <w:p w14:paraId="2385AB15" w14:textId="77777777" w:rsidR="00177087" w:rsidRPr="00395504" w:rsidRDefault="00177087" w:rsidP="00177087">
      <w:r w:rsidRPr="00395504">
        <w:t xml:space="preserve">  **見積粗利／実粗利／追加変更回収額／現場間接費**を月次で管理。</w:t>
      </w:r>
    </w:p>
    <w:p w14:paraId="5A00FD46" w14:textId="77777777" w:rsidR="00177087" w:rsidRPr="00395504" w:rsidRDefault="00177087" w:rsidP="00177087">
      <w:r w:rsidRPr="00395504">
        <w:t xml:space="preserve">- 受注ゲート（最低条件）を設定  </w:t>
      </w:r>
    </w:p>
    <w:p w14:paraId="73014C8E" w14:textId="77777777" w:rsidR="00177087" w:rsidRPr="00395504" w:rsidRDefault="00177087" w:rsidP="00177087">
      <w:r w:rsidRPr="00395504">
        <w:t xml:space="preserve">  - 目標：**見積粗利率20%未満は原則受注禁止**（例外は社長決裁）  </w:t>
      </w:r>
    </w:p>
    <w:p w14:paraId="13E2D388" w14:textId="77777777" w:rsidR="00177087" w:rsidRPr="00395504" w:rsidRDefault="00177087" w:rsidP="00177087">
      <w:r w:rsidRPr="00395504">
        <w:t xml:space="preserve">  - **追加変更の契約条項（出来高・検収・設計変更）を標準化**</w:t>
      </w:r>
    </w:p>
    <w:p w14:paraId="7FD9CA44" w14:textId="77777777" w:rsidR="00177087" w:rsidRPr="00395504" w:rsidRDefault="00177087" w:rsidP="00177087"/>
    <w:p w14:paraId="613185F1" w14:textId="77777777" w:rsidR="00177087" w:rsidRPr="00395504" w:rsidRDefault="00177087" w:rsidP="00177087">
      <w:r w:rsidRPr="00395504">
        <w:t>### 2-2. 原価上昇の転嫁（下請の弱点を補う）</w:t>
      </w:r>
    </w:p>
    <w:p w14:paraId="43EC567A" w14:textId="77777777" w:rsidR="00177087" w:rsidRPr="00395504" w:rsidRDefault="00177087" w:rsidP="00177087">
      <w:r w:rsidRPr="00395504">
        <w:t xml:space="preserve">- 元請向け：**VE提案（仕様代替・工程短縮）とセットで単価改定交渉**  </w:t>
      </w:r>
    </w:p>
    <w:p w14:paraId="5CBE5DAF" w14:textId="77777777" w:rsidR="00177087" w:rsidRPr="00395504" w:rsidRDefault="00177087" w:rsidP="00177087">
      <w:r w:rsidRPr="00395504">
        <w:t>- 官公庁：**設計変更・スライド条項の確実適用**（根拠資料を標準化）</w:t>
      </w:r>
    </w:p>
    <w:p w14:paraId="0E1CFAD6" w14:textId="77777777" w:rsidR="00177087" w:rsidRPr="00395504" w:rsidRDefault="00177087" w:rsidP="00177087">
      <w:r w:rsidRPr="00395504">
        <w:t>- 協力会社：**“まとめ発注＋長期枠”**で単価安定、繁忙期の確保を優先</w:t>
      </w:r>
    </w:p>
    <w:p w14:paraId="08CFABAD" w14:textId="77777777" w:rsidR="00177087" w:rsidRPr="00395504" w:rsidRDefault="00177087" w:rsidP="00177087"/>
    <w:p w14:paraId="21F9CDB6" w14:textId="77777777" w:rsidR="00177087" w:rsidRPr="00395504" w:rsidRDefault="00177087" w:rsidP="00177087">
      <w:r w:rsidRPr="00395504">
        <w:t>### 2-3. 運転資金の圧縮（営業CF改善）</w:t>
      </w:r>
    </w:p>
    <w:p w14:paraId="07558BFF" w14:textId="77777777" w:rsidR="00177087" w:rsidRPr="00395504" w:rsidRDefault="00177087" w:rsidP="00177087">
      <w:r w:rsidRPr="00395504">
        <w:t>- 出来高請求の前倒し、検収条件の見直し（可能なら月2回請求）</w:t>
      </w:r>
    </w:p>
    <w:p w14:paraId="77E8770C" w14:textId="77777777" w:rsidR="00177087" w:rsidRPr="00395504" w:rsidRDefault="00177087" w:rsidP="00177087">
      <w:r w:rsidRPr="00395504">
        <w:t>- 「未成工事支出金」「完成工事未収入金」の滞留案件を棚卸しし、回収/精算プランを設定</w:t>
      </w:r>
    </w:p>
    <w:p w14:paraId="2C2BF727" w14:textId="77777777" w:rsidR="00177087" w:rsidRPr="00395504" w:rsidRDefault="00177087" w:rsidP="00177087"/>
    <w:p w14:paraId="2DB56D4F" w14:textId="77777777" w:rsidR="00177087" w:rsidRPr="00395504" w:rsidRDefault="00177087" w:rsidP="00177087">
      <w:r w:rsidRPr="00395504">
        <w:t>**KPI**：粗利率（全社/案件別）、追加変更回収率、未収回転日数、営業CF</w:t>
      </w:r>
    </w:p>
    <w:p w14:paraId="242F36E2" w14:textId="77777777" w:rsidR="00177087" w:rsidRPr="00395504" w:rsidRDefault="00177087" w:rsidP="00177087"/>
    <w:p w14:paraId="42594502" w14:textId="77777777" w:rsidR="00177087" w:rsidRPr="00395504" w:rsidRDefault="00177087" w:rsidP="00177087">
      <w:r w:rsidRPr="00395504">
        <w:t>---</w:t>
      </w:r>
    </w:p>
    <w:p w14:paraId="75B92D73" w14:textId="77777777" w:rsidR="00177087" w:rsidRPr="00395504" w:rsidRDefault="00177087" w:rsidP="00177087"/>
    <w:p w14:paraId="5C1178CE" w14:textId="77777777" w:rsidR="00177087" w:rsidRPr="00395504" w:rsidRDefault="00177087" w:rsidP="00177087">
      <w:r w:rsidRPr="00395504">
        <w:t>## 3. 戦略②：DXで“少人数でも回る現場”へ（6</w:t>
      </w:r>
      <w:r w:rsidRPr="00395504">
        <w:rPr>
          <w:rFonts w:hint="eastAsia"/>
        </w:rPr>
        <w:t>〜</w:t>
      </w:r>
      <w:r w:rsidRPr="00395504">
        <w:t>18か月）</w:t>
      </w:r>
    </w:p>
    <w:p w14:paraId="2554638F" w14:textId="77777777" w:rsidR="00177087" w:rsidRPr="00395504" w:rsidRDefault="00177087" w:rsidP="00177087">
      <w:r w:rsidRPr="00395504">
        <w:t>### 3-1. 歩掛・稼働の高度化（2024年問題の中核対応）</w:t>
      </w:r>
    </w:p>
    <w:p w14:paraId="317C2DEE" w14:textId="77777777" w:rsidR="00177087" w:rsidRPr="00395504" w:rsidRDefault="00177087" w:rsidP="00177087">
      <w:r w:rsidRPr="00395504">
        <w:t>- 日報をスマホ入力→自動集計し、**工種別歩掛（実績）**を蓄積</w:t>
      </w:r>
    </w:p>
    <w:p w14:paraId="03FADA28" w14:textId="77777777" w:rsidR="00177087" w:rsidRPr="00395504" w:rsidRDefault="00177087" w:rsidP="00177087">
      <w:r w:rsidRPr="00395504">
        <w:t>- 赤字化しやすい工種・協力会社・現場条件を特定し、見積に即反映</w:t>
      </w:r>
    </w:p>
    <w:p w14:paraId="498FEA13" w14:textId="77777777" w:rsidR="00177087" w:rsidRPr="00395504" w:rsidRDefault="00177087" w:rsidP="00177087">
      <w:r w:rsidRPr="00395504">
        <w:t>- 工程はクラウドで共有し、**移動・待機・手戻り時間**を削減</w:t>
      </w:r>
    </w:p>
    <w:p w14:paraId="3113C7ED" w14:textId="77777777" w:rsidR="00177087" w:rsidRPr="00395504" w:rsidRDefault="00177087" w:rsidP="00177087"/>
    <w:p w14:paraId="5EE98D96" w14:textId="77777777" w:rsidR="00177087" w:rsidRPr="00395504" w:rsidRDefault="00177087" w:rsidP="00177087">
      <w:r w:rsidRPr="00395504">
        <w:t>### 3-2. 電子受発注・写真/出来形の標準化</w:t>
      </w:r>
    </w:p>
    <w:p w14:paraId="40E9A010" w14:textId="77777777" w:rsidR="00177087" w:rsidRPr="00395504" w:rsidRDefault="00177087" w:rsidP="00177087">
      <w:r w:rsidRPr="00395504">
        <w:t>- 協力会社との注文書・請求書を電子化（締め処理工数削減）</w:t>
      </w:r>
    </w:p>
    <w:p w14:paraId="5DAE6738" w14:textId="77777777" w:rsidR="00177087" w:rsidRPr="00395504" w:rsidRDefault="00177087" w:rsidP="00177087">
      <w:r w:rsidRPr="00395504">
        <w:t>- 写真台帳・出来形管理をテンプレ化し、若手でも品質確保</w:t>
      </w:r>
    </w:p>
    <w:p w14:paraId="06BAAE48" w14:textId="77777777" w:rsidR="00177087" w:rsidRPr="00395504" w:rsidRDefault="00177087" w:rsidP="00177087"/>
    <w:p w14:paraId="42BCB8F4" w14:textId="77777777" w:rsidR="00177087" w:rsidRPr="00395504" w:rsidRDefault="00177087" w:rsidP="00177087">
      <w:r w:rsidRPr="00395504">
        <w:t xml:space="preserve">**投資イメージ**：現場管理クラウド＋電子契約＋原価管理連携  </w:t>
      </w:r>
    </w:p>
    <w:p w14:paraId="5D103657" w14:textId="77777777" w:rsidR="00177087" w:rsidRPr="00395504" w:rsidRDefault="00177087" w:rsidP="00177087">
      <w:r w:rsidRPr="00395504">
        <w:t>**効果KPI**：現場監督1人当たり売上、残業時間、工期遵守率、間接費率</w:t>
      </w:r>
    </w:p>
    <w:p w14:paraId="52018F4E" w14:textId="77777777" w:rsidR="00177087" w:rsidRPr="00395504" w:rsidRDefault="00177087" w:rsidP="00177087"/>
    <w:p w14:paraId="20E38C2A" w14:textId="77777777" w:rsidR="00177087" w:rsidRPr="00395504" w:rsidRDefault="00177087" w:rsidP="00177087">
      <w:r w:rsidRPr="00395504">
        <w:lastRenderedPageBreak/>
        <w:t>---</w:t>
      </w:r>
    </w:p>
    <w:p w14:paraId="5484DF27" w14:textId="77777777" w:rsidR="00177087" w:rsidRPr="00395504" w:rsidRDefault="00177087" w:rsidP="00177087"/>
    <w:p w14:paraId="0871C858" w14:textId="77777777" w:rsidR="00177087" w:rsidRPr="00395504" w:rsidRDefault="00177087" w:rsidP="00177087">
      <w:r w:rsidRPr="00395504">
        <w:t>## 4. 戦略③：GXを“受注単価の上がる提案”に変える（12</w:t>
      </w:r>
      <w:r w:rsidRPr="00395504">
        <w:rPr>
          <w:rFonts w:hint="eastAsia"/>
        </w:rPr>
        <w:t>〜</w:t>
      </w:r>
      <w:r w:rsidRPr="00395504">
        <w:t>36か月）</w:t>
      </w:r>
    </w:p>
    <w:p w14:paraId="101F7E09" w14:textId="77777777" w:rsidR="00177087" w:rsidRPr="00395504" w:rsidRDefault="00177087" w:rsidP="00177087">
      <w:r w:rsidRPr="00395504">
        <w:t>### 4-1. 岩手県の需要仮説に合わせた重点市場</w:t>
      </w:r>
    </w:p>
    <w:p w14:paraId="2332DD3D" w14:textId="77777777" w:rsidR="00177087" w:rsidRPr="00395504" w:rsidRDefault="00177087" w:rsidP="00177087">
      <w:r w:rsidRPr="00395504">
        <w:t>- **公共：維持補修・長寿命化、防災・減災（橋梁/法面/耐震/更新）**</w:t>
      </w:r>
    </w:p>
    <w:p w14:paraId="715E28F3" w14:textId="77777777" w:rsidR="00177087" w:rsidRPr="00395504" w:rsidRDefault="00177087" w:rsidP="00177087">
      <w:r w:rsidRPr="00395504">
        <w:t>- **民間：工場・倉庫の省エネ改修、設備更新、断熱・空調最適化**</w:t>
      </w:r>
    </w:p>
    <w:p w14:paraId="4455F088" w14:textId="77777777" w:rsidR="00177087" w:rsidRPr="00395504" w:rsidRDefault="00177087" w:rsidP="00177087">
      <w:r w:rsidRPr="00395504">
        <w:t>- 目標：価格競争の新設偏重を避け、**“更新・改修”比率を引き上げ**</w:t>
      </w:r>
    </w:p>
    <w:p w14:paraId="2FF96DCB" w14:textId="77777777" w:rsidR="00177087" w:rsidRPr="00395504" w:rsidRDefault="00177087" w:rsidP="00177087"/>
    <w:p w14:paraId="0EF5DD2A" w14:textId="77777777" w:rsidR="00177087" w:rsidRPr="00395504" w:rsidRDefault="00177087" w:rsidP="00177087">
      <w:r w:rsidRPr="00395504">
        <w:t>### 4-2. 省エネ・低炭素をメニュー化</w:t>
      </w:r>
    </w:p>
    <w:p w14:paraId="093254A0" w14:textId="77777777" w:rsidR="00177087" w:rsidRPr="00395504" w:rsidRDefault="00177087" w:rsidP="00177087">
      <w:r w:rsidRPr="00395504">
        <w:t xml:space="preserve">- 省エネ改修を「診断→設計→施工→補助金申請支援」までパッケージ化  </w:t>
      </w:r>
    </w:p>
    <w:p w14:paraId="6AE532B9" w14:textId="77777777" w:rsidR="00177087" w:rsidRPr="00395504" w:rsidRDefault="00177087" w:rsidP="00177087">
      <w:r w:rsidRPr="00395504">
        <w:t xml:space="preserve">- 建設機械・車両の更新（低燃費/電動化）＋アイドリング管理で燃料費を削減  </w:t>
      </w:r>
    </w:p>
    <w:p w14:paraId="75D7D0AD" w14:textId="77777777" w:rsidR="00177087" w:rsidRPr="00395504" w:rsidRDefault="00177087" w:rsidP="00177087">
      <w:r w:rsidRPr="00395504">
        <w:t>- 主要資材についてCO2・調達リスクを可視化し、顧客提案（公共の評価項目にも対応）</w:t>
      </w:r>
    </w:p>
    <w:p w14:paraId="736D6538" w14:textId="77777777" w:rsidR="00177087" w:rsidRPr="00395504" w:rsidRDefault="00177087" w:rsidP="00177087"/>
    <w:p w14:paraId="46D11698" w14:textId="77777777" w:rsidR="00177087" w:rsidRPr="00395504" w:rsidRDefault="00177087" w:rsidP="00177087">
      <w:r w:rsidRPr="00395504">
        <w:t>---</w:t>
      </w:r>
    </w:p>
    <w:p w14:paraId="5E5CABCB" w14:textId="77777777" w:rsidR="00177087" w:rsidRPr="00395504" w:rsidRDefault="00177087" w:rsidP="00177087"/>
    <w:p w14:paraId="24377E23" w14:textId="77777777" w:rsidR="00177087" w:rsidRPr="00395504" w:rsidRDefault="00177087" w:rsidP="00177087">
      <w:r w:rsidRPr="00395504">
        <w:t>## 5. 戦略④：人材・協力会社の“確保”ではなく“定着と生産性”で勝つ（通期）</w:t>
      </w:r>
    </w:p>
    <w:p w14:paraId="7FEED40F" w14:textId="77777777" w:rsidR="00177087" w:rsidRPr="00395504" w:rsidRDefault="00177087" w:rsidP="00177087">
      <w:r w:rsidRPr="00395504">
        <w:t>- 若手：技能の標準手順書（動画/写真）＋OJT計画、資格取得のロードマップ化</w:t>
      </w:r>
    </w:p>
    <w:p w14:paraId="084A515E" w14:textId="77777777" w:rsidR="00177087" w:rsidRPr="00395504" w:rsidRDefault="00177087" w:rsidP="00177087">
      <w:r w:rsidRPr="00395504">
        <w:t>- シニア：短時間・検査/安全専任など役割再設計</w:t>
      </w:r>
    </w:p>
    <w:p w14:paraId="262037D3" w14:textId="77777777" w:rsidR="00177087" w:rsidRPr="00395504" w:rsidRDefault="00177087" w:rsidP="00177087">
      <w:r w:rsidRPr="00395504">
        <w:t>- 外国人材：受入は**現場手順の標準化が整ってから**（定着率が上がる）</w:t>
      </w:r>
    </w:p>
    <w:p w14:paraId="3D0A67BA" w14:textId="77777777" w:rsidR="00177087" w:rsidRPr="00395504" w:rsidRDefault="00177087" w:rsidP="00177087">
      <w:r w:rsidRPr="00395504">
        <w:t>- 協力会社：評価制度（品質・安全・工程・価格）を整備し、上位会社に案件を優先配分</w:t>
      </w:r>
    </w:p>
    <w:p w14:paraId="533A2EC0" w14:textId="77777777" w:rsidR="00177087" w:rsidRPr="00395504" w:rsidRDefault="00177087" w:rsidP="00177087"/>
    <w:p w14:paraId="7A204FF7" w14:textId="77777777" w:rsidR="00177087" w:rsidRPr="00395504" w:rsidRDefault="00177087" w:rsidP="00177087">
      <w:r w:rsidRPr="00395504">
        <w:t>**KPI**：離職率、資格者比率、協力会社稼働充足率、災害/是正件数</w:t>
      </w:r>
    </w:p>
    <w:p w14:paraId="44A8BD3A" w14:textId="77777777" w:rsidR="00177087" w:rsidRPr="00395504" w:rsidRDefault="00177087" w:rsidP="00177087"/>
    <w:p w14:paraId="187035B6" w14:textId="77777777" w:rsidR="00177087" w:rsidRPr="00395504" w:rsidRDefault="00177087" w:rsidP="00177087">
      <w:r w:rsidRPr="00395504">
        <w:t>---</w:t>
      </w:r>
    </w:p>
    <w:p w14:paraId="23C94037" w14:textId="77777777" w:rsidR="00177087" w:rsidRPr="00395504" w:rsidRDefault="00177087" w:rsidP="00177087"/>
    <w:p w14:paraId="7AB14130" w14:textId="77777777" w:rsidR="00177087" w:rsidRPr="00395504" w:rsidRDefault="00177087" w:rsidP="00177087">
      <w:r w:rsidRPr="00395504">
        <w:t>## 6. 当行としての支援メニュー（金融×伴走）</w:t>
      </w:r>
    </w:p>
    <w:p w14:paraId="7D1ECC04" w14:textId="77777777" w:rsidR="00177087" w:rsidRPr="00395504" w:rsidRDefault="00177087" w:rsidP="00177087">
      <w:r w:rsidRPr="00395504">
        <w:t>- **運転資金の安定化**：出来高・請求サイトに合わせた短期枠、手形レス化支援</w:t>
      </w:r>
    </w:p>
    <w:p w14:paraId="21859FC7" w14:textId="77777777" w:rsidR="00177087" w:rsidRPr="00395504" w:rsidRDefault="00177087" w:rsidP="00177087">
      <w:r w:rsidRPr="00395504">
        <w:t>- **DX投資資金**：IT導入・機器更新の設備資金（リース/融資）＋効果測定の伴走</w:t>
      </w:r>
    </w:p>
    <w:p w14:paraId="1E4F658B" w14:textId="77777777" w:rsidR="00177087" w:rsidRPr="00395504" w:rsidRDefault="00177087" w:rsidP="00177087">
      <w:r w:rsidRPr="00395504">
        <w:t>- **GX投資資金**：省エネ設備・低炭素機械の資金、補助金・制度融資の活用支援</w:t>
      </w:r>
    </w:p>
    <w:p w14:paraId="66F74D93" w14:textId="77777777" w:rsidR="00177087" w:rsidRPr="00395504" w:rsidRDefault="00177087" w:rsidP="00177087">
      <w:r w:rsidRPr="00395504">
        <w:t>- **人材支援**：地域の職業訓練校・工業高校、自治体施策との連携紹介</w:t>
      </w:r>
    </w:p>
    <w:p w14:paraId="3867F691" w14:textId="77777777" w:rsidR="00177087" w:rsidRPr="00395504" w:rsidRDefault="00177087" w:rsidP="00177087"/>
    <w:p w14:paraId="076ADD50" w14:textId="77777777" w:rsidR="00177087" w:rsidRPr="00395504" w:rsidRDefault="00177087" w:rsidP="00177087">
      <w:r w:rsidRPr="00395504">
        <w:t>---</w:t>
      </w:r>
    </w:p>
    <w:p w14:paraId="29B9083A" w14:textId="77777777" w:rsidR="00177087" w:rsidRPr="00395504" w:rsidRDefault="00177087" w:rsidP="00177087"/>
    <w:p w14:paraId="5620D4CB" w14:textId="3A7D5B75" w:rsidR="00177087" w:rsidRPr="00395504" w:rsidRDefault="00177087" w:rsidP="00177087">
      <w:r w:rsidRPr="00395504">
        <w:rPr>
          <w:rFonts w:hint="eastAsia"/>
        </w:rPr>
        <w:lastRenderedPageBreak/>
        <w:t>必要であれば、同社の「官公庁</w:t>
      </w:r>
      <w:r w:rsidRPr="00395504">
        <w:t>/民間」「元請/下請」比率、主要工種、受注残・工期制約、協力会社構成（社数・上位依存）をヒアリングする前提で、**実行計画（90日プラン）とKPI管理表**まで落とし込みます。</w:t>
      </w:r>
    </w:p>
    <w:p w14:paraId="0000039D" w14:textId="4B86452C" w:rsidR="001338B4" w:rsidRPr="00395504" w:rsidRDefault="00000000" w:rsidP="00177087">
      <w:pPr>
        <w:pStyle w:val="2"/>
        <w:rPr>
          <w:rFonts w:ascii="游明朝" w:eastAsia="游明朝" w:hAnsi="游明朝"/>
        </w:rPr>
      </w:pPr>
      <w:bookmarkStart w:id="7" w:name="_heading=h.lq7aybnc294v" w:colFirst="0" w:colLast="0"/>
      <w:bookmarkEnd w:id="7"/>
      <w:r w:rsidRPr="00395504">
        <w:rPr>
          <w:rFonts w:ascii="游明朝" w:eastAsia="游明朝" w:hAnsi="游明朝"/>
        </w:rPr>
        <w:t>244359</w:t>
      </w:r>
    </w:p>
    <w:p w14:paraId="4926CDDE" w14:textId="77777777" w:rsidR="00177087" w:rsidRPr="00395504" w:rsidRDefault="00177087" w:rsidP="00177087">
      <w:r w:rsidRPr="00395504">
        <w:t>## 1. 総合評価</w:t>
      </w:r>
    </w:p>
    <w:p w14:paraId="70B48FB1" w14:textId="77777777" w:rsidR="00177087" w:rsidRPr="00395504" w:rsidRDefault="00177087" w:rsidP="00177087">
      <w:r w:rsidRPr="00395504">
        <w:t>**B**：収益性は改善している一方、**営業CFが3期連続で大幅マイナス**かつ**未成工事受入金・短期借入への依存**が大きく、成長提案は「資金繰り・原価/工期管理の再設計」とセットでないと実効性が出にくい。地域（静岡）×商流（官民・元請下請）×GX/DX×人材の打ち手は組める余地が大きい。</w:t>
      </w:r>
    </w:p>
    <w:p w14:paraId="59F97588" w14:textId="77777777" w:rsidR="00177087" w:rsidRPr="00395504" w:rsidRDefault="00177087" w:rsidP="00177087"/>
    <w:p w14:paraId="521EC28A" w14:textId="77777777" w:rsidR="00177087" w:rsidRPr="00395504" w:rsidRDefault="00177087" w:rsidP="00177087">
      <w:r w:rsidRPr="00395504">
        <w:t>## 2. 項目別評価</w:t>
      </w:r>
    </w:p>
    <w:p w14:paraId="011A03B3" w14:textId="77777777" w:rsidR="00177087" w:rsidRPr="00395504" w:rsidRDefault="00177087" w:rsidP="00177087">
      <w:r w:rsidRPr="00395504">
        <w:t>- **全体構成**: **B** 財務（利益は改善→25年は売上急減・特損拡大、営業CFマイナス継続）から、未来施策を「資金繰り安定化＋粗利確保」起点で組む必要あり。</w:t>
      </w:r>
    </w:p>
    <w:p w14:paraId="5E0C9C27" w14:textId="77777777" w:rsidR="00177087" w:rsidRPr="00395504" w:rsidRDefault="00177087" w:rsidP="00177087">
      <w:r w:rsidRPr="00395504">
        <w:t>- **地域性**: **B** 静岡は製造業集積・物流軸・地震防災需要が強い。公共の防災/インフラ更新、民間の工場・倉庫更新/省エネを取り込む提案が有効。</w:t>
      </w:r>
    </w:p>
    <w:p w14:paraId="24CF71DE" w14:textId="77777777" w:rsidR="00177087" w:rsidRPr="00395504" w:rsidRDefault="00177087" w:rsidP="00177087">
      <w:r w:rsidRPr="00395504">
        <w:t>- **業界特性**: **B** 建設業の商流（公共/民間、元請/下請）で「前受金・出来高・手形/サイト」が資金繰りを左右。未成工事受入金が大きく、原価・工程の精度が生命線。</w:t>
      </w:r>
    </w:p>
    <w:p w14:paraId="45500D97" w14:textId="77777777" w:rsidR="00177087" w:rsidRPr="00395504" w:rsidRDefault="00177087" w:rsidP="00177087">
      <w:r w:rsidRPr="00395504">
        <w:t>- **業界課題1 (GX/DX)**: **B** DX（歩掛・原価・出来高・請求）の整備が最優先。GXは静岡の工場・倉庫の省エネ改修、ZEB/断熱、太陽光/蓄電等の“補助金連動”で収益化可能。</w:t>
      </w:r>
    </w:p>
    <w:p w14:paraId="2B263FAF" w14:textId="77777777" w:rsidR="00177087" w:rsidRPr="00395504" w:rsidRDefault="00177087" w:rsidP="00177087">
      <w:r w:rsidRPr="00395504">
        <w:t>- **業界課題2 (人材/需要)**: **B** 2024年問題下で、施工量の“上限”が来る。省力化投資＋協力会社ネットワーク再編＋採用/定着の仕組み化が必要。</w:t>
      </w:r>
    </w:p>
    <w:p w14:paraId="7565F0A4" w14:textId="77777777" w:rsidR="00177087" w:rsidRPr="00395504" w:rsidRDefault="00177087" w:rsidP="00177087"/>
    <w:p w14:paraId="62CDBC23" w14:textId="77777777" w:rsidR="00177087" w:rsidRPr="00395504" w:rsidRDefault="00177087" w:rsidP="00177087">
      <w:r w:rsidRPr="00395504">
        <w:t>## 3. 良い点（Strengths）</w:t>
      </w:r>
    </w:p>
    <w:p w14:paraId="09B76E99" w14:textId="77777777" w:rsidR="00177087" w:rsidRPr="00395504" w:rsidRDefault="00177087" w:rsidP="00177087">
      <w:r w:rsidRPr="00395504">
        <w:t>- **24年は営業利益・経常利益・純利益が大きく改善**（粗利・販管費コントロールの成果が示唆）。</w:t>
      </w:r>
    </w:p>
    <w:p w14:paraId="5D1A9BED" w14:textId="77777777" w:rsidR="00177087" w:rsidRPr="00395504" w:rsidRDefault="00177087" w:rsidP="00177087">
      <w:r w:rsidRPr="00395504">
        <w:t>- **静岡立地**は防災・インフラ更新、製造業の設備投資/更新、省エネ改修など複合需要を狙える。</w:t>
      </w:r>
    </w:p>
    <w:p w14:paraId="60DCC3B7" w14:textId="77777777" w:rsidR="00177087" w:rsidRPr="00395504" w:rsidRDefault="00177087" w:rsidP="00177087"/>
    <w:p w14:paraId="104D1D8C" w14:textId="77777777" w:rsidR="00177087" w:rsidRPr="00395504" w:rsidRDefault="00177087" w:rsidP="00177087">
      <w:r w:rsidRPr="00395504">
        <w:t>## 4. 改善のためのアドバイス（Areas for Improvement）</w:t>
      </w:r>
    </w:p>
    <w:p w14:paraId="79734412" w14:textId="77777777" w:rsidR="00177087" w:rsidRPr="00395504" w:rsidRDefault="00177087" w:rsidP="00177087">
      <w:r w:rsidRPr="00395504">
        <w:t>- **営業CFの恒常的マイナス**を止血：出来高・請求・入金サイト、未成工事受入金の管理、仕入/外注支払条件の再設計が必須。</w:t>
      </w:r>
    </w:p>
    <w:p w14:paraId="560759ED" w14:textId="77777777" w:rsidR="00177087" w:rsidRPr="00395504" w:rsidRDefault="00177087" w:rsidP="00177087">
      <w:r w:rsidRPr="00395504">
        <w:lastRenderedPageBreak/>
        <w:t>- 25年の**売上急減＋特損拡大**の要因（案件ポートフォリオ、採算割れ、事故/瑕疵、のれん計上の妥当性）を分解し、再発防止KPIを置くこと。</w:t>
      </w:r>
    </w:p>
    <w:p w14:paraId="7311CECF" w14:textId="77777777" w:rsidR="00177087" w:rsidRPr="00395504" w:rsidRDefault="00177087" w:rsidP="00177087"/>
    <w:p w14:paraId="0D37C2C1" w14:textId="77777777" w:rsidR="00177087" w:rsidRPr="00395504" w:rsidRDefault="00177087" w:rsidP="00177087">
      <w:r w:rsidRPr="00395504">
        <w:t>---</w:t>
      </w:r>
    </w:p>
    <w:p w14:paraId="2F371ACA" w14:textId="77777777" w:rsidR="00177087" w:rsidRPr="00395504" w:rsidRDefault="00177087" w:rsidP="00177087"/>
    <w:p w14:paraId="700B8575" w14:textId="77777777" w:rsidR="00177087" w:rsidRPr="00395504" w:rsidRDefault="00177087" w:rsidP="00177087">
      <w:r w:rsidRPr="00395504">
        <w:t># 提案書（添付）</w:t>
      </w:r>
    </w:p>
    <w:p w14:paraId="050BBDB0" w14:textId="77777777" w:rsidR="00177087" w:rsidRPr="00395504" w:rsidRDefault="00177087" w:rsidP="00177087"/>
    <w:p w14:paraId="2E78B6DF" w14:textId="77777777" w:rsidR="00177087" w:rsidRPr="00395504" w:rsidRDefault="00177087" w:rsidP="00177087">
      <w:r w:rsidRPr="00395504">
        <w:t>## 0. 提案サマリー（</w:t>
      </w:r>
      <w:proofErr w:type="spellStart"/>
      <w:r w:rsidRPr="00395504">
        <w:t>Past→Future</w:t>
      </w:r>
      <w:proofErr w:type="spellEnd"/>
      <w:r w:rsidRPr="00395504">
        <w:t>の因果）</w:t>
      </w:r>
    </w:p>
    <w:p w14:paraId="680C49BF" w14:textId="77777777" w:rsidR="00177087" w:rsidRPr="00395504" w:rsidRDefault="00177087" w:rsidP="00177087">
      <w:r w:rsidRPr="00395504">
        <w:t>**Past（直近3期）**</w:t>
      </w:r>
    </w:p>
    <w:p w14:paraId="3A762231" w14:textId="77777777" w:rsidR="00177087" w:rsidRPr="00395504" w:rsidRDefault="00177087" w:rsidP="00177087">
      <w:r w:rsidRPr="00395504">
        <w:t>- 売上：**23年/24年 80.8億円 → 25年 53.5億円**（案件の谷・受注偏在の可能性）</w:t>
      </w:r>
    </w:p>
    <w:p w14:paraId="610A8AAA" w14:textId="77777777" w:rsidR="00177087" w:rsidRPr="00395504" w:rsidRDefault="00177087" w:rsidP="00177087">
      <w:r w:rsidRPr="00395504">
        <w:t>- 営業利益：**3.6億 → 6.4億 → 4.1億円**（利益は出せる体質）</w:t>
      </w:r>
    </w:p>
    <w:p w14:paraId="6C7685EE" w14:textId="77777777" w:rsidR="00177087" w:rsidRPr="00395504" w:rsidRDefault="00177087" w:rsidP="00177087">
      <w:r w:rsidRPr="00395504">
        <w:t>- ただし営業CF：**▲13.8億円前後が3期連続**（出来高・請求・在庫/未収・支払条件の歪み）</w:t>
      </w:r>
    </w:p>
    <w:p w14:paraId="19FCE410" w14:textId="77777777" w:rsidR="00177087" w:rsidRPr="00395504" w:rsidRDefault="00177087" w:rsidP="00177087">
      <w:r w:rsidRPr="00395504">
        <w:t xml:space="preserve">- 短期借入：**約29.9億→20.4億→14.6億円**と圧縮も、依然大きい  </w:t>
      </w:r>
    </w:p>
    <w:p w14:paraId="15C6032C" w14:textId="77777777" w:rsidR="00177087" w:rsidRPr="00395504" w:rsidRDefault="00177087" w:rsidP="00177087">
      <w:r w:rsidRPr="00395504">
        <w:t>- 未成工事受入金：**28.7億→31.7億→30.0億円**（前受依存・進捗管理の重要度が高い）</w:t>
      </w:r>
    </w:p>
    <w:p w14:paraId="68745BCA" w14:textId="77777777" w:rsidR="00177087" w:rsidRPr="00395504" w:rsidRDefault="00177087" w:rsidP="00177087"/>
    <w:p w14:paraId="52F2460C" w14:textId="77777777" w:rsidR="00177087" w:rsidRPr="00395504" w:rsidRDefault="00177087" w:rsidP="00177087">
      <w:r w:rsidRPr="00395504">
        <w:t>**Future（提案の骨子）**</w:t>
      </w:r>
    </w:p>
    <w:p w14:paraId="33762941" w14:textId="77777777" w:rsidR="00177087" w:rsidRPr="00395504" w:rsidRDefault="00177087" w:rsidP="00177087">
      <w:r w:rsidRPr="00395504">
        <w:t xml:space="preserve">1) **“現場×経理”一体の原価・出来高・請求DX**で営業CFを改善（最優先）  </w:t>
      </w:r>
    </w:p>
    <w:p w14:paraId="571975DC" w14:textId="77777777" w:rsidR="00177087" w:rsidRPr="00395504" w:rsidRDefault="00177087" w:rsidP="00177087">
      <w:r w:rsidRPr="00395504">
        <w:t xml:space="preserve">2) 静岡の地域需要に合わせ、**防災・インフラ更新×製造業省エネ**へポートフォリオ転換  </w:t>
      </w:r>
    </w:p>
    <w:p w14:paraId="06CB4B32" w14:textId="77777777" w:rsidR="00177087" w:rsidRPr="00395504" w:rsidRDefault="00177087" w:rsidP="00177087">
      <w:r w:rsidRPr="00395504">
        <w:t xml:space="preserve">3) 2024年問題に対し、**省力化（ICT施工/遠隔臨場）＋協力会社再編＋人材定着**で施工能力を守る  </w:t>
      </w:r>
    </w:p>
    <w:p w14:paraId="40108193" w14:textId="77777777" w:rsidR="00177087" w:rsidRPr="00395504" w:rsidRDefault="00177087" w:rsidP="00177087">
      <w:r w:rsidRPr="00395504">
        <w:t>4) 銀行として、**運転資金の枠組み更改＋補助金/リース活用＋保証/保険**まで一体支援</w:t>
      </w:r>
    </w:p>
    <w:p w14:paraId="5447B805" w14:textId="77777777" w:rsidR="00177087" w:rsidRPr="00395504" w:rsidRDefault="00177087" w:rsidP="00177087"/>
    <w:p w14:paraId="5E6B8CEE" w14:textId="77777777" w:rsidR="00177087" w:rsidRPr="00395504" w:rsidRDefault="00177087" w:rsidP="00177087">
      <w:r w:rsidRPr="00395504">
        <w:t>---</w:t>
      </w:r>
    </w:p>
    <w:p w14:paraId="5F0A5CA0" w14:textId="77777777" w:rsidR="00177087" w:rsidRPr="00395504" w:rsidRDefault="00177087" w:rsidP="00177087"/>
    <w:p w14:paraId="2B9061FC" w14:textId="77777777" w:rsidR="00177087" w:rsidRPr="00395504" w:rsidRDefault="00177087" w:rsidP="00177087">
      <w:r w:rsidRPr="00395504">
        <w:t>## 1. 現状分析（財務・事業の論点）</w:t>
      </w:r>
    </w:p>
    <w:p w14:paraId="5D0BBDB0" w14:textId="77777777" w:rsidR="00177087" w:rsidRPr="00395504" w:rsidRDefault="00177087" w:rsidP="00177087">
      <w:r w:rsidRPr="00395504">
        <w:t>### (1) 収益性</w:t>
      </w:r>
    </w:p>
    <w:p w14:paraId="2678EB2C" w14:textId="77777777" w:rsidR="00177087" w:rsidRPr="00395504" w:rsidRDefault="00177087" w:rsidP="00177087">
      <w:r w:rsidRPr="00395504">
        <w:t xml:space="preserve">- 24年は販管費も圧縮し増益、25年も黒字確保。  </w:t>
      </w:r>
    </w:p>
    <w:p w14:paraId="07E2AF7C" w14:textId="77777777" w:rsidR="00177087" w:rsidRPr="00395504" w:rsidRDefault="00177087" w:rsidP="00177087">
      <w:r w:rsidRPr="00395504">
        <w:t>- ただし25年は売上が大きく落ち、特別損失が拡大しており、**“採算管理のばらつき”**が疑い。</w:t>
      </w:r>
    </w:p>
    <w:p w14:paraId="1E72D9E0" w14:textId="77777777" w:rsidR="00177087" w:rsidRPr="00395504" w:rsidRDefault="00177087" w:rsidP="00177087"/>
    <w:p w14:paraId="371D3833" w14:textId="77777777" w:rsidR="00177087" w:rsidRPr="00395504" w:rsidRDefault="00177087" w:rsidP="00177087">
      <w:r w:rsidRPr="00395504">
        <w:t>### (2) 資金繰り（最大の経営課題）</w:t>
      </w:r>
    </w:p>
    <w:p w14:paraId="7701BD7D" w14:textId="77777777" w:rsidR="00177087" w:rsidRPr="00395504" w:rsidRDefault="00177087" w:rsidP="00177087">
      <w:r w:rsidRPr="00395504">
        <w:lastRenderedPageBreak/>
        <w:t xml:space="preserve">- 営業CFが恒常的にマイナス＝**現場の進捗（出来高）と請求・回収、支払条件が噛み合っていない**可能性。  </w:t>
      </w:r>
    </w:p>
    <w:p w14:paraId="18CF50C2" w14:textId="77777777" w:rsidR="00177087" w:rsidRPr="00395504" w:rsidRDefault="00177087" w:rsidP="00177087">
      <w:r w:rsidRPr="00395504">
        <w:t>- 未成工事受入金が大きい業態では、**工程遅延・原価増・瑕疵**が一気に資金化リスクになる。</w:t>
      </w:r>
    </w:p>
    <w:p w14:paraId="6459EF20" w14:textId="77777777" w:rsidR="00177087" w:rsidRPr="00395504" w:rsidRDefault="00177087" w:rsidP="00177087"/>
    <w:p w14:paraId="693797DB" w14:textId="77777777" w:rsidR="00177087" w:rsidRPr="00395504" w:rsidRDefault="00177087" w:rsidP="00177087">
      <w:r w:rsidRPr="00395504">
        <w:t>### (3) 人員</w:t>
      </w:r>
    </w:p>
    <w:p w14:paraId="14C9A8B8" w14:textId="77777777" w:rsidR="00177087" w:rsidRPr="00395504" w:rsidRDefault="00177087" w:rsidP="00177087">
      <w:r w:rsidRPr="00395504">
        <w:t xml:space="preserve">- 従業員：**136名→91名**（25年に大幅減）。施工能力・受注能力が毀損している恐れ。  </w:t>
      </w:r>
    </w:p>
    <w:p w14:paraId="175A4D80" w14:textId="77777777" w:rsidR="00177087" w:rsidRPr="00395504" w:rsidRDefault="00177087" w:rsidP="00177087">
      <w:r w:rsidRPr="00395504">
        <w:rPr>
          <w:rFonts w:hint="eastAsia"/>
        </w:rPr>
        <w:t>→</w:t>
      </w:r>
      <w:r w:rsidRPr="00395504">
        <w:t xml:space="preserve"> **省力化と協力会社活用の再設計**が不可欠。</w:t>
      </w:r>
    </w:p>
    <w:p w14:paraId="7E5BD2E1" w14:textId="77777777" w:rsidR="00177087" w:rsidRPr="00395504" w:rsidRDefault="00177087" w:rsidP="00177087"/>
    <w:p w14:paraId="23B60876" w14:textId="77777777" w:rsidR="00177087" w:rsidRPr="00395504" w:rsidRDefault="00177087" w:rsidP="00177087">
      <w:r w:rsidRPr="00395504">
        <w:t>---</w:t>
      </w:r>
    </w:p>
    <w:p w14:paraId="196F6120" w14:textId="77777777" w:rsidR="00177087" w:rsidRPr="00395504" w:rsidRDefault="00177087" w:rsidP="00177087"/>
    <w:p w14:paraId="60EDBC53" w14:textId="77777777" w:rsidR="00177087" w:rsidRPr="00395504" w:rsidRDefault="00177087" w:rsidP="00177087">
      <w:r w:rsidRPr="00395504">
        <w:t>## 2. 地域（静岡）×成長戦略（需要の取り方）</w:t>
      </w:r>
    </w:p>
    <w:p w14:paraId="1B5EA2BB" w14:textId="77777777" w:rsidR="00177087" w:rsidRPr="00395504" w:rsidRDefault="00177087" w:rsidP="00177087">
      <w:r w:rsidRPr="00395504">
        <w:rPr>
          <w:rFonts w:hint="eastAsia"/>
        </w:rPr>
        <w:t>静岡は「南海トラフ地震想定」「港湾・物流」「製造業（自動車・部品等）」の集積が特色。</w:t>
      </w:r>
      <w:r w:rsidRPr="00395504">
        <w:t xml:space="preserve">  </w:t>
      </w:r>
    </w:p>
    <w:p w14:paraId="1895ACF6" w14:textId="77777777" w:rsidR="00177087" w:rsidRPr="00395504" w:rsidRDefault="00177087" w:rsidP="00177087">
      <w:r w:rsidRPr="00395504">
        <w:t>**狙う市場を3本柱**に整理し、営業と現場を分けずにKPI運用します。</w:t>
      </w:r>
    </w:p>
    <w:p w14:paraId="411928B7" w14:textId="77777777" w:rsidR="00177087" w:rsidRPr="00395504" w:rsidRDefault="00177087" w:rsidP="00177087"/>
    <w:p w14:paraId="7D3BDC07" w14:textId="77777777" w:rsidR="00177087" w:rsidRPr="00395504" w:rsidRDefault="00177087" w:rsidP="00177087">
      <w:r w:rsidRPr="00395504">
        <w:t>1) **公共：防災・減災、インフラ更新（橋梁・河川・道路）**</w:t>
      </w:r>
    </w:p>
    <w:p w14:paraId="7C74F9CA" w14:textId="77777777" w:rsidR="00177087" w:rsidRPr="00395504" w:rsidRDefault="00177087" w:rsidP="00177087">
      <w:r w:rsidRPr="00395504">
        <w:t xml:space="preserve">- 提案：**“災害対応力パッケージ”**（応急復旧体制・資機材・協力会社網を見える化）  </w:t>
      </w:r>
    </w:p>
    <w:p w14:paraId="2E9FC753" w14:textId="77777777" w:rsidR="00177087" w:rsidRPr="00395504" w:rsidRDefault="00177087" w:rsidP="00177087">
      <w:r w:rsidRPr="00395504">
        <w:t>- 効果：指名・評価点（BCP/地域貢献）に繋がり受注安定</w:t>
      </w:r>
    </w:p>
    <w:p w14:paraId="42AE8841" w14:textId="77777777" w:rsidR="00177087" w:rsidRPr="00395504" w:rsidRDefault="00177087" w:rsidP="00177087"/>
    <w:p w14:paraId="3CADFBEE" w14:textId="77777777" w:rsidR="00177087" w:rsidRPr="00395504" w:rsidRDefault="00177087" w:rsidP="00177087">
      <w:r w:rsidRPr="00395504">
        <w:t>2) **民間：工場・倉庫の更新/改修（設備更新、耐震、屋根・外装、床）**</w:t>
      </w:r>
    </w:p>
    <w:p w14:paraId="79A6BCE3" w14:textId="77777777" w:rsidR="00177087" w:rsidRPr="00395504" w:rsidRDefault="00177087" w:rsidP="00177087">
      <w:r w:rsidRPr="00395504">
        <w:t xml:space="preserve">- 提案：製造業向けに**“止めない改修（操業しながら工事）”**の工程標準化  </w:t>
      </w:r>
    </w:p>
    <w:p w14:paraId="0CA95218" w14:textId="77777777" w:rsidR="00177087" w:rsidRPr="00395504" w:rsidRDefault="00177087" w:rsidP="00177087">
      <w:r w:rsidRPr="00395504">
        <w:t>- 効果：高粗利化（工程提案力で価格競争から脱却）</w:t>
      </w:r>
    </w:p>
    <w:p w14:paraId="56BF1F7C" w14:textId="77777777" w:rsidR="00177087" w:rsidRPr="00395504" w:rsidRDefault="00177087" w:rsidP="00177087"/>
    <w:p w14:paraId="7D27BDCC" w14:textId="77777777" w:rsidR="00177087" w:rsidRPr="00395504" w:rsidRDefault="00177087" w:rsidP="00177087">
      <w:r w:rsidRPr="00395504">
        <w:t>3) **GX：省エネ改修・ZEB化（断熱、空調更新、照明、太陽光/蓄電）**</w:t>
      </w:r>
    </w:p>
    <w:p w14:paraId="78A92E92" w14:textId="77777777" w:rsidR="00177087" w:rsidRPr="00395504" w:rsidRDefault="00177087" w:rsidP="00177087">
      <w:r w:rsidRPr="00395504">
        <w:t xml:space="preserve">- 提案：補助金（省エネ・再エネ）を前提に、**設計～施工～保守**を協業で組成  </w:t>
      </w:r>
    </w:p>
    <w:p w14:paraId="0D6C93CC" w14:textId="77777777" w:rsidR="00177087" w:rsidRPr="00395504" w:rsidRDefault="00177087" w:rsidP="00177087">
      <w:r w:rsidRPr="00395504">
        <w:t>- 効果：受注単価の底上げ＋継続収益（点検・保守）</w:t>
      </w:r>
    </w:p>
    <w:p w14:paraId="196EBD39" w14:textId="77777777" w:rsidR="00177087" w:rsidRPr="00395504" w:rsidRDefault="00177087" w:rsidP="00177087"/>
    <w:p w14:paraId="485DEB74" w14:textId="77777777" w:rsidR="00177087" w:rsidRPr="00395504" w:rsidRDefault="00177087" w:rsidP="00177087">
      <w:r w:rsidRPr="00395504">
        <w:t>---</w:t>
      </w:r>
    </w:p>
    <w:p w14:paraId="561EA060" w14:textId="77777777" w:rsidR="00177087" w:rsidRPr="00395504" w:rsidRDefault="00177087" w:rsidP="00177087"/>
    <w:p w14:paraId="6FFB578B" w14:textId="77777777" w:rsidR="00177087" w:rsidRPr="00395504" w:rsidRDefault="00177087" w:rsidP="00177087">
      <w:r w:rsidRPr="00395504">
        <w:t>## 3. 商流を踏まえた打ち手（官公庁／民間、元請／下請）</w:t>
      </w:r>
    </w:p>
    <w:p w14:paraId="185A5314" w14:textId="77777777" w:rsidR="00177087" w:rsidRPr="00395504" w:rsidRDefault="00177087" w:rsidP="00177087">
      <w:r w:rsidRPr="00395504">
        <w:t>### (1) 公共（元請）を取るための「評価点」強化</w:t>
      </w:r>
    </w:p>
    <w:p w14:paraId="5C31E92D" w14:textId="77777777" w:rsidR="00177087" w:rsidRPr="00395504" w:rsidRDefault="00177087" w:rsidP="00177087">
      <w:r w:rsidRPr="00395504">
        <w:lastRenderedPageBreak/>
        <w:t xml:space="preserve">- **総合評価落札**を意識し、BCP・ICT活用・品質/安全・地域貢献の実績を“書類化”  </w:t>
      </w:r>
    </w:p>
    <w:p w14:paraId="01CB450F" w14:textId="77777777" w:rsidR="00177087" w:rsidRPr="00395504" w:rsidRDefault="00177087" w:rsidP="00177087">
      <w:r w:rsidRPr="00395504">
        <w:t>- **施工成績→次年度受注**の循環をつくる（工事評定の社内KPI化）</w:t>
      </w:r>
    </w:p>
    <w:p w14:paraId="6E24FE87" w14:textId="77777777" w:rsidR="00177087" w:rsidRPr="00395504" w:rsidRDefault="00177087" w:rsidP="00177087"/>
    <w:p w14:paraId="1C457616" w14:textId="77777777" w:rsidR="00177087" w:rsidRPr="00395504" w:rsidRDefault="00177087" w:rsidP="00177087">
      <w:r w:rsidRPr="00395504">
        <w:t>### (2) 民間（元請・一次下請）で粗利を上げる</w:t>
      </w:r>
    </w:p>
    <w:p w14:paraId="2FCFE9E8" w14:textId="77777777" w:rsidR="00177087" w:rsidRPr="00395504" w:rsidRDefault="00177087" w:rsidP="00177087">
      <w:r w:rsidRPr="00395504">
        <w:t xml:space="preserve">- 価格決定力の源泉を「工法提案」「短工期」「操業制約対応」に置く  </w:t>
      </w:r>
    </w:p>
    <w:p w14:paraId="564D40CC" w14:textId="77777777" w:rsidR="00177087" w:rsidRPr="00395504" w:rsidRDefault="00177087" w:rsidP="00177087">
      <w:r w:rsidRPr="00395504">
        <w:t>- 発注者の稟議に刺さる資料（LCC、CO2削減、工期短縮、稼働停止回避）をテンプレ化</w:t>
      </w:r>
    </w:p>
    <w:p w14:paraId="6CBBB1F1" w14:textId="77777777" w:rsidR="00177087" w:rsidRPr="00395504" w:rsidRDefault="00177087" w:rsidP="00177087"/>
    <w:p w14:paraId="77A6509A" w14:textId="77777777" w:rsidR="00177087" w:rsidRPr="00395504" w:rsidRDefault="00177087" w:rsidP="00177087">
      <w:r w:rsidRPr="00395504">
        <w:t>### (3) 支払・回収条件の再設計（現場KPI化）</w:t>
      </w:r>
    </w:p>
    <w:p w14:paraId="426F0D12" w14:textId="77777777" w:rsidR="00177087" w:rsidRPr="00395504" w:rsidRDefault="00177087" w:rsidP="00177087">
      <w:r w:rsidRPr="00395504">
        <w:t xml:space="preserve">- 交渉方針：**前受比率、出来高請求頻度（月次→半月/週次）、支払サイト短縮、手形削減**  </w:t>
      </w:r>
    </w:p>
    <w:p w14:paraId="39553F62" w14:textId="77777777" w:rsidR="00177087" w:rsidRPr="00395504" w:rsidRDefault="00177087" w:rsidP="00177087">
      <w:r w:rsidRPr="00395504">
        <w:t>- 協力会社とは**支払条件と引換に発注量の見通し提示**（双方の資金繰りを安定化）</w:t>
      </w:r>
    </w:p>
    <w:p w14:paraId="166D7642" w14:textId="77777777" w:rsidR="00177087" w:rsidRPr="00395504" w:rsidRDefault="00177087" w:rsidP="00177087"/>
    <w:p w14:paraId="005E8BC9" w14:textId="77777777" w:rsidR="00177087" w:rsidRPr="00395504" w:rsidRDefault="00177087" w:rsidP="00177087">
      <w:r w:rsidRPr="00395504">
        <w:t>---</w:t>
      </w:r>
    </w:p>
    <w:p w14:paraId="46254E46" w14:textId="77777777" w:rsidR="00177087" w:rsidRPr="00395504" w:rsidRDefault="00177087" w:rsidP="00177087"/>
    <w:p w14:paraId="2038AC60" w14:textId="77777777" w:rsidR="00177087" w:rsidRPr="00395504" w:rsidRDefault="00177087" w:rsidP="00177087">
      <w:r w:rsidRPr="00395504">
        <w:t>## 4. 近未来対応（GX/DX）—投資テーマと実装</w:t>
      </w:r>
    </w:p>
    <w:p w14:paraId="393991AD" w14:textId="77777777" w:rsidR="00177087" w:rsidRPr="00395504" w:rsidRDefault="00177087" w:rsidP="00177087">
      <w:r w:rsidRPr="00395504">
        <w:t>### DX：最優先は「原価・出来高・請求」の一気通貫</w:t>
      </w:r>
    </w:p>
    <w:p w14:paraId="70967987" w14:textId="77777777" w:rsidR="00177087" w:rsidRPr="00395504" w:rsidRDefault="00177087" w:rsidP="00177087">
      <w:r w:rsidRPr="00395504">
        <w:t>- 施策</w:t>
      </w:r>
    </w:p>
    <w:p w14:paraId="57C12E85" w14:textId="77777777" w:rsidR="00177087" w:rsidRPr="00395504" w:rsidRDefault="00177087" w:rsidP="00177087">
      <w:r w:rsidRPr="00395504">
        <w:t xml:space="preserve">  - 日報/作業実績のデジタル化（スマホ入力）</w:t>
      </w:r>
    </w:p>
    <w:p w14:paraId="29229589" w14:textId="77777777" w:rsidR="00177087" w:rsidRPr="00395504" w:rsidRDefault="00177087" w:rsidP="00177087">
      <w:r w:rsidRPr="00395504">
        <w:t xml:space="preserve">  - **歩掛DB**（工種別の標準＋差異分析）</w:t>
      </w:r>
    </w:p>
    <w:p w14:paraId="2ECF6DDB" w14:textId="77777777" w:rsidR="00177087" w:rsidRPr="00395504" w:rsidRDefault="00177087" w:rsidP="00177087">
      <w:r w:rsidRPr="00395504">
        <w:t xml:space="preserve">  - 出来高の社内ルール統一（検収・請求の前倒し）</w:t>
      </w:r>
    </w:p>
    <w:p w14:paraId="66B6302A" w14:textId="77777777" w:rsidR="00177087" w:rsidRPr="00395504" w:rsidRDefault="00177087" w:rsidP="00177087">
      <w:r w:rsidRPr="00395504">
        <w:t xml:space="preserve">  - 案件別PLを週次で可視化（赤字予兆を早期発見）</w:t>
      </w:r>
    </w:p>
    <w:p w14:paraId="7662B1A4" w14:textId="77777777" w:rsidR="00177087" w:rsidRPr="00395504" w:rsidRDefault="00177087" w:rsidP="00177087">
      <w:r w:rsidRPr="00395504">
        <w:t>- KPI</w:t>
      </w:r>
    </w:p>
    <w:p w14:paraId="4345E07B" w14:textId="77777777" w:rsidR="00177087" w:rsidRPr="00395504" w:rsidRDefault="00177087" w:rsidP="00177087">
      <w:r w:rsidRPr="00395504">
        <w:t xml:space="preserve">  - 案件別粗利率の下限設定、赤字案件ゼロ化</w:t>
      </w:r>
    </w:p>
    <w:p w14:paraId="6AC1AAEB" w14:textId="77777777" w:rsidR="00177087" w:rsidRPr="00395504" w:rsidRDefault="00177087" w:rsidP="00177087">
      <w:r w:rsidRPr="00395504">
        <w:t xml:space="preserve">  - 請求リードタイム短縮、未収回転日数の改善</w:t>
      </w:r>
    </w:p>
    <w:p w14:paraId="22C6EA37" w14:textId="77777777" w:rsidR="00177087" w:rsidRPr="00395504" w:rsidRDefault="00177087" w:rsidP="00177087">
      <w:r w:rsidRPr="00395504">
        <w:t xml:space="preserve">  - 営業CFの黒字化（まず▲を半減）</w:t>
      </w:r>
    </w:p>
    <w:p w14:paraId="44140896" w14:textId="77777777" w:rsidR="00177087" w:rsidRPr="00395504" w:rsidRDefault="00177087" w:rsidP="00177087"/>
    <w:p w14:paraId="4F9A3CB5" w14:textId="77777777" w:rsidR="00177087" w:rsidRPr="00395504" w:rsidRDefault="00177087" w:rsidP="00177087">
      <w:r w:rsidRPr="00395504">
        <w:t>### GX：静岡の“工場・倉庫改修”に特化した商品化</w:t>
      </w:r>
    </w:p>
    <w:p w14:paraId="6B17B9E7" w14:textId="77777777" w:rsidR="00177087" w:rsidRPr="00395504" w:rsidRDefault="00177087" w:rsidP="00177087">
      <w:r w:rsidRPr="00395504">
        <w:t>- 施策</w:t>
      </w:r>
    </w:p>
    <w:p w14:paraId="0843BE12" w14:textId="77777777" w:rsidR="00177087" w:rsidRPr="00395504" w:rsidRDefault="00177087" w:rsidP="00177087">
      <w:r w:rsidRPr="00395504">
        <w:t xml:space="preserve">  - 省エネ診断→改修提案→補助金申請→施工→保守のワンストップ（自社＋パートナー）</w:t>
      </w:r>
    </w:p>
    <w:p w14:paraId="29DF626D" w14:textId="77777777" w:rsidR="00177087" w:rsidRPr="00395504" w:rsidRDefault="00177087" w:rsidP="00177087">
      <w:r w:rsidRPr="00395504">
        <w:t xml:space="preserve">  - CO2削減量を見える化し、顧客のESG/開示ニーズに対応</w:t>
      </w:r>
    </w:p>
    <w:p w14:paraId="79CFB7AD" w14:textId="77777777" w:rsidR="00177087" w:rsidRPr="00395504" w:rsidRDefault="00177087" w:rsidP="00177087">
      <w:r w:rsidRPr="00395504">
        <w:t>- KPI</w:t>
      </w:r>
    </w:p>
    <w:p w14:paraId="30C65E03" w14:textId="77777777" w:rsidR="00177087" w:rsidRPr="00395504" w:rsidRDefault="00177087" w:rsidP="00177087">
      <w:r w:rsidRPr="00395504">
        <w:t xml:space="preserve">  - GX関連売上比率（例：2年で10～15%）</w:t>
      </w:r>
    </w:p>
    <w:p w14:paraId="45115DCD" w14:textId="77777777" w:rsidR="00177087" w:rsidRPr="00395504" w:rsidRDefault="00177087" w:rsidP="00177087">
      <w:r w:rsidRPr="00395504">
        <w:lastRenderedPageBreak/>
        <w:t xml:space="preserve">  - 保守契約件数（ストック化）</w:t>
      </w:r>
    </w:p>
    <w:p w14:paraId="46484A9A" w14:textId="77777777" w:rsidR="00177087" w:rsidRPr="00395504" w:rsidRDefault="00177087" w:rsidP="00177087"/>
    <w:p w14:paraId="5E62DA93" w14:textId="77777777" w:rsidR="00177087" w:rsidRPr="00395504" w:rsidRDefault="00177087" w:rsidP="00177087">
      <w:r w:rsidRPr="00395504">
        <w:t>---</w:t>
      </w:r>
    </w:p>
    <w:p w14:paraId="11681112" w14:textId="77777777" w:rsidR="00177087" w:rsidRPr="00395504" w:rsidRDefault="00177087" w:rsidP="00177087"/>
    <w:p w14:paraId="6063A6F2" w14:textId="77777777" w:rsidR="00177087" w:rsidRPr="00395504" w:rsidRDefault="00177087" w:rsidP="00177087">
      <w:r w:rsidRPr="00395504">
        <w:t>## 5. 需要減退・人材不足（2024年問題）への実効策</w:t>
      </w:r>
    </w:p>
    <w:p w14:paraId="6A086FB9" w14:textId="77777777" w:rsidR="00177087" w:rsidRPr="00395504" w:rsidRDefault="00177087" w:rsidP="00177087">
      <w:r w:rsidRPr="00395504">
        <w:t>### (1) 施工能力の“上限”を上げる</w:t>
      </w:r>
    </w:p>
    <w:p w14:paraId="60B2F5EE" w14:textId="77777777" w:rsidR="00177087" w:rsidRPr="00395504" w:rsidRDefault="00177087" w:rsidP="00177087">
      <w:r w:rsidRPr="00395504">
        <w:t>- ICT施工、遠隔臨場、写真管理自動化で**監督1人あたり担当現場数**を増やす</w:t>
      </w:r>
    </w:p>
    <w:p w14:paraId="4C91909D" w14:textId="77777777" w:rsidR="00177087" w:rsidRPr="00395504" w:rsidRDefault="00177087" w:rsidP="00177087">
      <w:r w:rsidRPr="00395504">
        <w:t>- 工程標準化（操業しながら改修等）で段取り時間を削減</w:t>
      </w:r>
    </w:p>
    <w:p w14:paraId="0765B91F" w14:textId="77777777" w:rsidR="00177087" w:rsidRPr="00395504" w:rsidRDefault="00177087" w:rsidP="00177087"/>
    <w:p w14:paraId="647B84D2" w14:textId="77777777" w:rsidR="00177087" w:rsidRPr="00395504" w:rsidRDefault="00177087" w:rsidP="00177087">
      <w:r w:rsidRPr="00395504">
        <w:t>### (2) 人材：採用より先に「定着」設計</w:t>
      </w:r>
    </w:p>
    <w:p w14:paraId="71A34CB8" w14:textId="77777777" w:rsidR="00177087" w:rsidRPr="00395504" w:rsidRDefault="00177087" w:rsidP="00177087">
      <w:r w:rsidRPr="00395504">
        <w:t>- 施工管理の負担要因（書類・写真・移動）をDXで削減し離職率を下げる</w:t>
      </w:r>
    </w:p>
    <w:p w14:paraId="20C32648" w14:textId="77777777" w:rsidR="00177087" w:rsidRPr="00395504" w:rsidRDefault="00177087" w:rsidP="00177087">
      <w:r w:rsidRPr="00395504">
        <w:t>- 資格取得支援（1級/2級施工管理、技能講習）を制度化し、賃金テーブルと連動</w:t>
      </w:r>
    </w:p>
    <w:p w14:paraId="79A0604F" w14:textId="77777777" w:rsidR="00177087" w:rsidRPr="00395504" w:rsidRDefault="00177087" w:rsidP="00177087"/>
    <w:p w14:paraId="189BB3D5" w14:textId="77777777" w:rsidR="00177087" w:rsidRPr="00395504" w:rsidRDefault="00177087" w:rsidP="00177087">
      <w:r w:rsidRPr="00395504">
        <w:t>### (3) 外国人材・協力会社の活用</w:t>
      </w:r>
    </w:p>
    <w:p w14:paraId="284EB30B" w14:textId="77777777" w:rsidR="00177087" w:rsidRPr="00395504" w:rsidRDefault="00177087" w:rsidP="00177087">
      <w:r w:rsidRPr="00395504">
        <w:t>- 直傭はハードルが高い場合、**登録支援機関＋協力会社**で段階導入</w:t>
      </w:r>
    </w:p>
    <w:p w14:paraId="6E377D77" w14:textId="77777777" w:rsidR="00177087" w:rsidRPr="00395504" w:rsidRDefault="00177087" w:rsidP="00177087">
      <w:r w:rsidRPr="00395504">
        <w:t>- 協力会社を格付け（品質・安全・納期）し、優良先へ発注集中＝管理コスト削減</w:t>
      </w:r>
    </w:p>
    <w:p w14:paraId="61D54194" w14:textId="77777777" w:rsidR="00177087" w:rsidRPr="00395504" w:rsidRDefault="00177087" w:rsidP="00177087"/>
    <w:p w14:paraId="4D41B4A4" w14:textId="77777777" w:rsidR="00177087" w:rsidRPr="00395504" w:rsidRDefault="00177087" w:rsidP="00177087">
      <w:r w:rsidRPr="00395504">
        <w:t>---</w:t>
      </w:r>
    </w:p>
    <w:p w14:paraId="6CBBC44D" w14:textId="77777777" w:rsidR="00177087" w:rsidRPr="00395504" w:rsidRDefault="00177087" w:rsidP="00177087"/>
    <w:p w14:paraId="7A66BE2C" w14:textId="77777777" w:rsidR="00177087" w:rsidRPr="00395504" w:rsidRDefault="00177087" w:rsidP="00177087">
      <w:r w:rsidRPr="00395504">
        <w:t>## 6. 金融提案（銀行としての支援パッケージ）</w:t>
      </w:r>
    </w:p>
    <w:p w14:paraId="529A9618" w14:textId="77777777" w:rsidR="00177087" w:rsidRPr="00395504" w:rsidRDefault="00177087" w:rsidP="00177087">
      <w:r w:rsidRPr="00395504">
        <w:t>1) **運転資金の安定化**</w:t>
      </w:r>
    </w:p>
    <w:p w14:paraId="0F7CF728" w14:textId="77777777" w:rsidR="00177087" w:rsidRPr="00395504" w:rsidRDefault="00177087" w:rsidP="00177087">
      <w:r w:rsidRPr="00395504">
        <w:t xml:space="preserve">- 出来高・請求サイクルに合わせた**コミットメントライン/当座貸越枠**の再設計  </w:t>
      </w:r>
    </w:p>
    <w:p w14:paraId="4822643D" w14:textId="77777777" w:rsidR="00177087" w:rsidRPr="00395504" w:rsidRDefault="00177087" w:rsidP="00177087">
      <w:r w:rsidRPr="00395504">
        <w:t>- 工事資金の山谷に合わせ、月次資金繰り表を共同運用</w:t>
      </w:r>
    </w:p>
    <w:p w14:paraId="6A6C6687" w14:textId="77777777" w:rsidR="00177087" w:rsidRPr="00395504" w:rsidRDefault="00177087" w:rsidP="00177087"/>
    <w:p w14:paraId="5BA6383C" w14:textId="77777777" w:rsidR="00177087" w:rsidRPr="00395504" w:rsidRDefault="00177087" w:rsidP="00177087">
      <w:r w:rsidRPr="00395504">
        <w:t>2) **DX/GX投資の資金調達**</w:t>
      </w:r>
    </w:p>
    <w:p w14:paraId="12C844EB" w14:textId="77777777" w:rsidR="00177087" w:rsidRPr="00395504" w:rsidRDefault="00177087" w:rsidP="00177087">
      <w:r w:rsidRPr="00395504">
        <w:t xml:space="preserve">- ICT端末・ソフトは**リース**活用で初期負担を平準化  </w:t>
      </w:r>
    </w:p>
    <w:p w14:paraId="2808AD29" w14:textId="77777777" w:rsidR="00177087" w:rsidRPr="00395504" w:rsidRDefault="00177087" w:rsidP="00177087">
      <w:r w:rsidRPr="00395504">
        <w:t>- 省エネ設備は補助金併用を前提に**設備資金**で長期化</w:t>
      </w:r>
    </w:p>
    <w:p w14:paraId="6FE7C3CD" w14:textId="77777777" w:rsidR="00177087" w:rsidRPr="00395504" w:rsidRDefault="00177087" w:rsidP="00177087"/>
    <w:p w14:paraId="294F7B5F" w14:textId="77777777" w:rsidR="00177087" w:rsidRPr="00395504" w:rsidRDefault="00177087" w:rsidP="00177087">
      <w:r w:rsidRPr="00395504">
        <w:t>3) **リスク低減**</w:t>
      </w:r>
    </w:p>
    <w:p w14:paraId="693CB491" w14:textId="77777777" w:rsidR="00177087" w:rsidRPr="00395504" w:rsidRDefault="00177087" w:rsidP="00177087">
      <w:r w:rsidRPr="00395504">
        <w:t xml:space="preserve">- 瑕疵・工事事故・遅延の保険最適化、保証スキーム整備  </w:t>
      </w:r>
    </w:p>
    <w:p w14:paraId="58E7FC56" w14:textId="77777777" w:rsidR="00177087" w:rsidRPr="00395504" w:rsidRDefault="00177087" w:rsidP="00177087">
      <w:r w:rsidRPr="00395504">
        <w:t>- 大型案件は「採算・資金・契約条項」を銀行同席で事前レビュー（赤字案件抑止）</w:t>
      </w:r>
    </w:p>
    <w:p w14:paraId="56C84B07" w14:textId="77777777" w:rsidR="00177087" w:rsidRPr="00395504" w:rsidRDefault="00177087" w:rsidP="00177087"/>
    <w:p w14:paraId="5CF338F0" w14:textId="77777777" w:rsidR="00177087" w:rsidRPr="00395504" w:rsidRDefault="00177087" w:rsidP="00177087">
      <w:r w:rsidRPr="00395504">
        <w:t>---</w:t>
      </w:r>
    </w:p>
    <w:p w14:paraId="79DC3084" w14:textId="77777777" w:rsidR="00177087" w:rsidRPr="00395504" w:rsidRDefault="00177087" w:rsidP="00177087"/>
    <w:p w14:paraId="0F3E3649" w14:textId="77777777" w:rsidR="00177087" w:rsidRPr="00395504" w:rsidRDefault="00177087" w:rsidP="00177087">
      <w:r w:rsidRPr="00395504">
        <w:t>## 7. 実行ロードマップ（12か月）</w:t>
      </w:r>
    </w:p>
    <w:p w14:paraId="60B54B96" w14:textId="77777777" w:rsidR="00177087" w:rsidRPr="00395504" w:rsidRDefault="00177087" w:rsidP="00177087">
      <w:r w:rsidRPr="00395504">
        <w:lastRenderedPageBreak/>
        <w:t xml:space="preserve">- **0～3か月**：案件別PLの週次化／請求・出来高ルール統一／資金繰り表の運用開始  </w:t>
      </w:r>
    </w:p>
    <w:p w14:paraId="262194C2" w14:textId="77777777" w:rsidR="00177087" w:rsidRPr="00395504" w:rsidRDefault="00177087" w:rsidP="00177087">
      <w:r w:rsidRPr="00395504">
        <w:t xml:space="preserve">- **3～6か月**：歩掛DB・日報DX／協力会社格付け／公共の評価点強化（BCP・ICT実績作り）  </w:t>
      </w:r>
    </w:p>
    <w:p w14:paraId="71549317" w14:textId="77777777" w:rsidR="00177087" w:rsidRPr="00395504" w:rsidRDefault="00177087" w:rsidP="00177087">
      <w:r w:rsidRPr="00395504">
        <w:t>- **6～12か月**：GX商品（工場・倉庫省エネ改修）を地域で横展開／保守契約を獲得</w:t>
      </w:r>
    </w:p>
    <w:p w14:paraId="549BD789" w14:textId="77777777" w:rsidR="00177087" w:rsidRPr="00395504" w:rsidRDefault="00177087" w:rsidP="00177087"/>
    <w:p w14:paraId="79A8781C" w14:textId="77777777" w:rsidR="00177087" w:rsidRPr="00395504" w:rsidRDefault="00177087" w:rsidP="00177087">
      <w:r w:rsidRPr="00395504">
        <w:t>---</w:t>
      </w:r>
    </w:p>
    <w:p w14:paraId="4F14C61A" w14:textId="77777777" w:rsidR="00177087" w:rsidRPr="00395504" w:rsidRDefault="00177087" w:rsidP="00177087"/>
    <w:p w14:paraId="54E95309" w14:textId="6B00BE11" w:rsidR="00177087" w:rsidRPr="00395504" w:rsidRDefault="00177087" w:rsidP="00177087">
      <w:r w:rsidRPr="00395504">
        <w:rPr>
          <w:rFonts w:hint="eastAsia"/>
        </w:rPr>
        <w:t>必要であれば、上記を「コンペ提出用の体裁（表紙、会社概要、</w:t>
      </w:r>
      <w:r w:rsidRPr="00395504">
        <w:t>KPI表、資金計画、想定効果の定量化）」に整形し、**営業CF改善の試算（未収・出来高・支払サイトの改善幅別）**まで落とし込んだ版も作成します。</w:t>
      </w:r>
    </w:p>
    <w:p w14:paraId="00000424" w14:textId="79188106" w:rsidR="001338B4" w:rsidRPr="00395504" w:rsidRDefault="00000000" w:rsidP="00177087">
      <w:pPr>
        <w:pStyle w:val="2"/>
        <w:rPr>
          <w:rFonts w:ascii="游明朝" w:eastAsia="游明朝" w:hAnsi="游明朝"/>
        </w:rPr>
      </w:pPr>
      <w:bookmarkStart w:id="8" w:name="_heading=h.5kbhglgy7zlf" w:colFirst="0" w:colLast="0"/>
      <w:bookmarkEnd w:id="8"/>
      <w:r w:rsidRPr="00395504">
        <w:rPr>
          <w:rFonts w:ascii="游明朝" w:eastAsia="游明朝" w:hAnsi="游明朝"/>
        </w:rPr>
        <w:t>292640</w:t>
      </w:r>
    </w:p>
    <w:p w14:paraId="3A37EC40" w14:textId="77777777" w:rsidR="00177087" w:rsidRPr="00395504" w:rsidRDefault="00177087" w:rsidP="00177087">
      <w:r w:rsidRPr="00395504">
        <w:t>## 1. 総合評価</w:t>
      </w:r>
    </w:p>
    <w:p w14:paraId="0E6F1FD4" w14:textId="77777777" w:rsidR="00177087" w:rsidRPr="00395504" w:rsidRDefault="00177087" w:rsidP="00177087">
      <w:r w:rsidRPr="00395504">
        <w:t>**B**：北海道（札証）・専門工事として、営業CFは安定している一方、**売上と利益率が3期連続で低下**しており、採算改善と受注ポートフォリオ転換（官民×元請下請×案件難易度）を軸に、DX/GX投資を“利益回復の因果”でつなぐ提案が必要。</w:t>
      </w:r>
    </w:p>
    <w:p w14:paraId="5824D3EB" w14:textId="77777777" w:rsidR="00177087" w:rsidRPr="00395504" w:rsidRDefault="00177087" w:rsidP="00177087"/>
    <w:p w14:paraId="17E2B84A" w14:textId="77777777" w:rsidR="00177087" w:rsidRPr="00395504" w:rsidRDefault="00177087" w:rsidP="00177087">
      <w:r w:rsidRPr="00395504">
        <w:t>---</w:t>
      </w:r>
    </w:p>
    <w:p w14:paraId="6FC4A128" w14:textId="77777777" w:rsidR="00177087" w:rsidRPr="00395504" w:rsidRDefault="00177087" w:rsidP="00177087"/>
    <w:p w14:paraId="65677729" w14:textId="77777777" w:rsidR="00177087" w:rsidRPr="00395504" w:rsidRDefault="00177087" w:rsidP="00177087">
      <w:r w:rsidRPr="00395504">
        <w:t>## 2. 項目別評価</w:t>
      </w:r>
    </w:p>
    <w:p w14:paraId="4D535502" w14:textId="77777777" w:rsidR="00177087" w:rsidRPr="00395504" w:rsidRDefault="00177087" w:rsidP="00177087">
      <w:r w:rsidRPr="00395504">
        <w:t xml:space="preserve">- **全体構成**: **B** 売上（約111.5億→108.6億→105.1億）と営業利益（約8.26億→6.52億→4.22億）が悪化。ここを起点に「原価・間接費・生産性」の改善施策へ接続できるが、未来提案は採算回復のKPI設計が鍵。  </w:t>
      </w:r>
    </w:p>
    <w:p w14:paraId="10F103E6" w14:textId="77777777" w:rsidR="00177087" w:rsidRPr="00395504" w:rsidRDefault="00177087" w:rsidP="00177087">
      <w:r w:rsidRPr="00395504">
        <w:t xml:space="preserve">- **地域性**: **B** 北海道は季節性・広域移動・公共投資比率の高さが特徴。冬期の稼働平準化、道内自治体の長寿命化/防災、ZEB/省エネ改修を取り込む設計が有効。  </w:t>
      </w:r>
    </w:p>
    <w:p w14:paraId="092F3DB0" w14:textId="77777777" w:rsidR="00177087" w:rsidRPr="00395504" w:rsidRDefault="00177087" w:rsidP="00177087">
      <w:r w:rsidRPr="00395504">
        <w:t xml:space="preserve">- **業界特性**: **B** 専門工事は元請/下請で粗利構造が変わる。出来高請求（未成工事受入金の増加）と資金繰り優位（現預金厚め）を活かし、条件交渉力のある領域へ寄せる必要。  </w:t>
      </w:r>
    </w:p>
    <w:p w14:paraId="745E4613" w14:textId="77777777" w:rsidR="00177087" w:rsidRPr="00395504" w:rsidRDefault="00177087" w:rsidP="00177087">
      <w:r w:rsidRPr="00395504">
        <w:t xml:space="preserve">- **業界課題1 (GX/DX)**: **B** 減益局面では“投資の回収設計”が重要。BIM/施工管理、遠隔臨場、原価のリアルタイム把握を小さく始めて粗利改善に直結させる提案が適合。  </w:t>
      </w:r>
    </w:p>
    <w:p w14:paraId="5FB34F7F" w14:textId="77777777" w:rsidR="00177087" w:rsidRPr="00395504" w:rsidRDefault="00177087" w:rsidP="00177087">
      <w:r w:rsidRPr="00395504">
        <w:t>- **業界課題2 (人材/需要)**: **B** 2024年問題で稼働制約が顕在化。歩掛・手戻り削減、協力会社の準専属化、外国人材/多能工化の受入体制整備が必要。</w:t>
      </w:r>
    </w:p>
    <w:p w14:paraId="7CFD9A11" w14:textId="77777777" w:rsidR="00177087" w:rsidRPr="00395504" w:rsidRDefault="00177087" w:rsidP="00177087"/>
    <w:p w14:paraId="280C83B3" w14:textId="77777777" w:rsidR="00177087" w:rsidRPr="00395504" w:rsidRDefault="00177087" w:rsidP="00177087">
      <w:r w:rsidRPr="00395504">
        <w:t>---</w:t>
      </w:r>
    </w:p>
    <w:p w14:paraId="032537E2" w14:textId="77777777" w:rsidR="00177087" w:rsidRPr="00395504" w:rsidRDefault="00177087" w:rsidP="00177087"/>
    <w:p w14:paraId="45DD8203" w14:textId="77777777" w:rsidR="00177087" w:rsidRPr="00395504" w:rsidRDefault="00177087" w:rsidP="00177087">
      <w:r w:rsidRPr="00395504">
        <w:t>## 3. 良い点（Strengths）</w:t>
      </w:r>
    </w:p>
    <w:p w14:paraId="5DD18DAC" w14:textId="77777777" w:rsidR="00177087" w:rsidRPr="00395504" w:rsidRDefault="00177087" w:rsidP="00177087">
      <w:r w:rsidRPr="00395504">
        <w:t xml:space="preserve">- **営業CFが安定（約9億円規模）**しており、改善投資の原資を捻出しやすい。  </w:t>
      </w:r>
    </w:p>
    <w:p w14:paraId="4B34F57F" w14:textId="77777777" w:rsidR="00177087" w:rsidRPr="00395504" w:rsidRDefault="00177087" w:rsidP="00177087">
      <w:r w:rsidRPr="00395504">
        <w:t>- **現預金が厚く（約35億→36億→42億）**、短期資金繰り耐性が高い（運転資金の波に強い）。</w:t>
      </w:r>
    </w:p>
    <w:p w14:paraId="49BAE633" w14:textId="77777777" w:rsidR="00177087" w:rsidRPr="00395504" w:rsidRDefault="00177087" w:rsidP="00177087"/>
    <w:p w14:paraId="221DFCEF" w14:textId="77777777" w:rsidR="00177087" w:rsidRPr="00395504" w:rsidRDefault="00177087" w:rsidP="00177087">
      <w:r w:rsidRPr="00395504">
        <w:t>---</w:t>
      </w:r>
    </w:p>
    <w:p w14:paraId="737D1E75" w14:textId="77777777" w:rsidR="00177087" w:rsidRPr="00395504" w:rsidRDefault="00177087" w:rsidP="00177087"/>
    <w:p w14:paraId="22067334" w14:textId="77777777" w:rsidR="00177087" w:rsidRPr="00395504" w:rsidRDefault="00177087" w:rsidP="00177087">
      <w:r w:rsidRPr="00395504">
        <w:t>## 4. 改善のためのアドバイス（Areas for Improvement）</w:t>
      </w:r>
    </w:p>
    <w:p w14:paraId="6C7E5FBD" w14:textId="77777777" w:rsidR="00177087" w:rsidRPr="00395504" w:rsidRDefault="00177087" w:rsidP="00177087">
      <w:r w:rsidRPr="00395504">
        <w:t xml:space="preserve">- **粗利率・営業利益率の下落要因を分解**（案件別：官民、元請/下請、工種、地域、工期、協力会社別）し、受注基準（採算ゲート）を明文化。  </w:t>
      </w:r>
    </w:p>
    <w:p w14:paraId="472BCB4C" w14:textId="77777777" w:rsidR="00177087" w:rsidRPr="00395504" w:rsidRDefault="00177087" w:rsidP="00177087">
      <w:r w:rsidRPr="00395504">
        <w:t>- **販管費の変動が大きい**ため、間接部門の生産性KPI（1人当たり完成工事高、見積回転、現場事務時間）を設定して“管理の再現性”を作る。</w:t>
      </w:r>
    </w:p>
    <w:p w14:paraId="76230357" w14:textId="77777777" w:rsidR="00177087" w:rsidRPr="00395504" w:rsidRDefault="00177087" w:rsidP="00177087"/>
    <w:p w14:paraId="38440D8D" w14:textId="77777777" w:rsidR="00177087" w:rsidRPr="00395504" w:rsidRDefault="00177087" w:rsidP="00177087">
      <w:r w:rsidRPr="00395504">
        <w:t>---</w:t>
      </w:r>
    </w:p>
    <w:p w14:paraId="25C8B842" w14:textId="77777777" w:rsidR="00177087" w:rsidRPr="00395504" w:rsidRDefault="00177087" w:rsidP="00177087"/>
    <w:p w14:paraId="2051943F" w14:textId="77777777" w:rsidR="00177087" w:rsidRPr="00395504" w:rsidRDefault="00177087" w:rsidP="00177087">
      <w:r w:rsidRPr="00395504">
        <w:t># 提案書（添付）</w:t>
      </w:r>
    </w:p>
    <w:p w14:paraId="74B0E750" w14:textId="77777777" w:rsidR="00177087" w:rsidRPr="00395504" w:rsidRDefault="00177087" w:rsidP="00177087"/>
    <w:p w14:paraId="41A6CB45" w14:textId="77777777" w:rsidR="00177087" w:rsidRPr="00395504" w:rsidRDefault="00177087" w:rsidP="00177087">
      <w:r w:rsidRPr="00395504">
        <w:t>## 0. 提案趣旨（</w:t>
      </w:r>
      <w:proofErr w:type="spellStart"/>
      <w:r w:rsidRPr="00395504">
        <w:t>Past→Future</w:t>
      </w:r>
      <w:proofErr w:type="spellEnd"/>
      <w:r w:rsidRPr="00395504">
        <w:t>の因果）</w:t>
      </w:r>
    </w:p>
    <w:p w14:paraId="36D0DC6D" w14:textId="77777777" w:rsidR="00177087" w:rsidRPr="00395504" w:rsidRDefault="00177087" w:rsidP="00177087">
      <w:r w:rsidRPr="00395504">
        <w:rPr>
          <w:rFonts w:hint="eastAsia"/>
        </w:rPr>
        <w:t>過去</w:t>
      </w:r>
      <w:r w:rsidRPr="00395504">
        <w:t xml:space="preserve">3年で売上は緩やかに減少する一方、営業利益は約8.26億円→6.52億円→4.22億円と大きく低下。背景は、(1)案件採算のブレ（原価上振れ・手戻り・応援増）、(2)2024年問題による稼働制約、(3)資材・外注費高止まり、(4)北海道特有の移動/冬期制約による生産性低下が想定されます。  </w:t>
      </w:r>
    </w:p>
    <w:p w14:paraId="05A50A95" w14:textId="77777777" w:rsidR="00177087" w:rsidRPr="00395504" w:rsidRDefault="00177087" w:rsidP="00177087">
      <w:r w:rsidRPr="00395504">
        <w:t>**未来戦略は「受注の質」×「現場生産性」×「GX商材化」**で、利益率を回復しつつ地域需要（老朽インフラ、防災、省エネ改修）を取り込むことを狙います。</w:t>
      </w:r>
    </w:p>
    <w:p w14:paraId="2793A676" w14:textId="77777777" w:rsidR="00177087" w:rsidRPr="00395504" w:rsidRDefault="00177087" w:rsidP="00177087"/>
    <w:p w14:paraId="6665B669" w14:textId="77777777" w:rsidR="00177087" w:rsidRPr="00395504" w:rsidRDefault="00177087" w:rsidP="00177087">
      <w:r w:rsidRPr="00395504">
        <w:t>---</w:t>
      </w:r>
    </w:p>
    <w:p w14:paraId="6713C72A" w14:textId="77777777" w:rsidR="00177087" w:rsidRPr="00395504" w:rsidRDefault="00177087" w:rsidP="00177087"/>
    <w:p w14:paraId="7CCC7B1C" w14:textId="77777777" w:rsidR="00177087" w:rsidRPr="00395504" w:rsidRDefault="00177087" w:rsidP="00177087">
      <w:r w:rsidRPr="00395504">
        <w:t>## 1. 現状分析（直近3期の要点）</w:t>
      </w:r>
    </w:p>
    <w:p w14:paraId="4B9BCDBE" w14:textId="77777777" w:rsidR="00177087" w:rsidRPr="00395504" w:rsidRDefault="00177087" w:rsidP="00177087">
      <w:r w:rsidRPr="00395504">
        <w:t>### (1) 収益性</w:t>
      </w:r>
    </w:p>
    <w:p w14:paraId="3330D382" w14:textId="77777777" w:rsidR="00177087" w:rsidRPr="00395504" w:rsidRDefault="00177087" w:rsidP="00177087">
      <w:r w:rsidRPr="00395504">
        <w:t>- 売上高：**約111.5億→108.6億→105.1億（減少）**</w:t>
      </w:r>
    </w:p>
    <w:p w14:paraId="732EE1C3" w14:textId="77777777" w:rsidR="00177087" w:rsidRPr="00395504" w:rsidRDefault="00177087" w:rsidP="00177087">
      <w:r w:rsidRPr="00395504">
        <w:t xml:space="preserve">- 営業利益：**約8.26億→6.52億→4.22億（減少）**  </w:t>
      </w:r>
    </w:p>
    <w:p w14:paraId="6897F73D" w14:textId="77777777" w:rsidR="00177087" w:rsidRPr="00395504" w:rsidRDefault="00177087" w:rsidP="00177087">
      <w:r w:rsidRPr="00395504">
        <w:rPr>
          <w:rFonts w:hint="eastAsia"/>
        </w:rPr>
        <w:t>→</w:t>
      </w:r>
      <w:r w:rsidRPr="00395504">
        <w:t xml:space="preserve"> **採算の低い案件比率増**、または**原価・間接費が効いている**可能性が高い。</w:t>
      </w:r>
    </w:p>
    <w:p w14:paraId="28F4D3AD" w14:textId="77777777" w:rsidR="00177087" w:rsidRPr="00395504" w:rsidRDefault="00177087" w:rsidP="00177087"/>
    <w:p w14:paraId="536958A2" w14:textId="77777777" w:rsidR="00177087" w:rsidRPr="00395504" w:rsidRDefault="00177087" w:rsidP="00177087">
      <w:r w:rsidRPr="00395504">
        <w:t>### (2) 財務・資金繰り</w:t>
      </w:r>
    </w:p>
    <w:p w14:paraId="0B7A0EF4" w14:textId="77777777" w:rsidR="00177087" w:rsidRPr="00395504" w:rsidRDefault="00177087" w:rsidP="00177087">
      <w:r w:rsidRPr="00395504">
        <w:t>- 現預金：**約35億→36億→42億**と増加</w:t>
      </w:r>
    </w:p>
    <w:p w14:paraId="649C60C8" w14:textId="77777777" w:rsidR="00177087" w:rsidRPr="00395504" w:rsidRDefault="00177087" w:rsidP="00177087">
      <w:r w:rsidRPr="00395504">
        <w:t xml:space="preserve">- 営業CF：**約9億で安定**  </w:t>
      </w:r>
    </w:p>
    <w:p w14:paraId="5E39D70F" w14:textId="77777777" w:rsidR="00177087" w:rsidRPr="00395504" w:rsidRDefault="00177087" w:rsidP="00177087">
      <w:r w:rsidRPr="00395504">
        <w:rPr>
          <w:rFonts w:hint="eastAsia"/>
        </w:rPr>
        <w:t>→</w:t>
      </w:r>
      <w:r w:rsidRPr="00395504">
        <w:t xml:space="preserve"> 「赤字で資金が枯れる局面」ではなく、**利益回復のための仕組み投資を打てる体力**がある。</w:t>
      </w:r>
    </w:p>
    <w:p w14:paraId="6BFC44B2" w14:textId="77777777" w:rsidR="00177087" w:rsidRPr="00395504" w:rsidRDefault="00177087" w:rsidP="00177087"/>
    <w:p w14:paraId="47E4503B" w14:textId="77777777" w:rsidR="00177087" w:rsidRPr="00395504" w:rsidRDefault="00177087" w:rsidP="00177087">
      <w:r w:rsidRPr="00395504">
        <w:t>### (3) 工事商流の示唆（専門工事）</w:t>
      </w:r>
    </w:p>
    <w:p w14:paraId="1CE6D31C" w14:textId="77777777" w:rsidR="00177087" w:rsidRPr="00395504" w:rsidRDefault="00177087" w:rsidP="00177087">
      <w:r w:rsidRPr="00395504">
        <w:t xml:space="preserve">- 未成工事受入金が増加（2023→2025）  </w:t>
      </w:r>
    </w:p>
    <w:p w14:paraId="5E3D8D52" w14:textId="77777777" w:rsidR="00177087" w:rsidRPr="00395504" w:rsidRDefault="00177087" w:rsidP="00177087">
      <w:r w:rsidRPr="00395504">
        <w:rPr>
          <w:rFonts w:hint="eastAsia"/>
        </w:rPr>
        <w:t>→</w:t>
      </w:r>
      <w:r w:rsidRPr="00395504">
        <w:t xml:space="preserve"> 受注/進行はあるが、**完成時採算の確度**を上げないと利益が残りにくい。</w:t>
      </w:r>
    </w:p>
    <w:p w14:paraId="7A636CCF" w14:textId="77777777" w:rsidR="00177087" w:rsidRPr="00395504" w:rsidRDefault="00177087" w:rsidP="00177087"/>
    <w:p w14:paraId="5352423A" w14:textId="77777777" w:rsidR="00177087" w:rsidRPr="00395504" w:rsidRDefault="00177087" w:rsidP="00177087">
      <w:r w:rsidRPr="00395504">
        <w:t>---</w:t>
      </w:r>
    </w:p>
    <w:p w14:paraId="15C37CD2" w14:textId="77777777" w:rsidR="00177087" w:rsidRPr="00395504" w:rsidRDefault="00177087" w:rsidP="00177087"/>
    <w:p w14:paraId="07983E4A" w14:textId="77777777" w:rsidR="00177087" w:rsidRPr="00395504" w:rsidRDefault="00177087" w:rsidP="00177087">
      <w:r w:rsidRPr="00395504">
        <w:t>## 2. 基本方針（Future）</w:t>
      </w:r>
    </w:p>
    <w:p w14:paraId="769A409F" w14:textId="77777777" w:rsidR="00177087" w:rsidRPr="00395504" w:rsidRDefault="00177087" w:rsidP="00177087">
      <w:r w:rsidRPr="00395504">
        <w:t xml:space="preserve">**目標（2年）**：営業利益率を“回復軌道”へ（案件選別＋原価統制＋省力化で上積み）  </w:t>
      </w:r>
    </w:p>
    <w:p w14:paraId="16AE0641" w14:textId="77777777" w:rsidR="00177087" w:rsidRPr="00395504" w:rsidRDefault="00177087" w:rsidP="00177087">
      <w:r w:rsidRPr="00395504">
        <w:t>**重点3施策**</w:t>
      </w:r>
    </w:p>
    <w:p w14:paraId="2D32B412" w14:textId="77777777" w:rsidR="00177087" w:rsidRPr="00395504" w:rsidRDefault="00177087" w:rsidP="00177087">
      <w:r w:rsidRPr="00395504">
        <w:t xml:space="preserve">1) **受注ポートフォリオ再設計（採算ゲート導入）**  </w:t>
      </w:r>
    </w:p>
    <w:p w14:paraId="0D32E2D2" w14:textId="77777777" w:rsidR="00177087" w:rsidRPr="00395504" w:rsidRDefault="00177087" w:rsidP="00177087">
      <w:r w:rsidRPr="00395504">
        <w:t xml:space="preserve">2) **現場DXで歩掛と原価を締める（手戻り・待ち時間削減）**  </w:t>
      </w:r>
    </w:p>
    <w:p w14:paraId="74344251" w14:textId="77777777" w:rsidR="00177087" w:rsidRPr="00395504" w:rsidRDefault="00177087" w:rsidP="00177087">
      <w:r w:rsidRPr="00395504">
        <w:t>3) **GX対応工事を“商品”として提案（省エネ/更新需要の取り込み）**</w:t>
      </w:r>
    </w:p>
    <w:p w14:paraId="13E107D4" w14:textId="77777777" w:rsidR="00177087" w:rsidRPr="00395504" w:rsidRDefault="00177087" w:rsidP="00177087"/>
    <w:p w14:paraId="3AF600CB" w14:textId="77777777" w:rsidR="00177087" w:rsidRPr="00395504" w:rsidRDefault="00177087" w:rsidP="00177087">
      <w:r w:rsidRPr="00395504">
        <w:t>---</w:t>
      </w:r>
    </w:p>
    <w:p w14:paraId="0A894F1B" w14:textId="77777777" w:rsidR="00177087" w:rsidRPr="00395504" w:rsidRDefault="00177087" w:rsidP="00177087"/>
    <w:p w14:paraId="50AC6CBD" w14:textId="77777777" w:rsidR="00177087" w:rsidRPr="00395504" w:rsidRDefault="00177087" w:rsidP="00177087">
      <w:r w:rsidRPr="00395504">
        <w:t>## 3. 具体施策</w:t>
      </w:r>
    </w:p>
    <w:p w14:paraId="01D475C4" w14:textId="77777777" w:rsidR="00177087" w:rsidRPr="00395504" w:rsidRDefault="00177087" w:rsidP="00177087"/>
    <w:p w14:paraId="4EB69148" w14:textId="77777777" w:rsidR="00177087" w:rsidRPr="00395504" w:rsidRDefault="00177087" w:rsidP="00177087">
      <w:r w:rsidRPr="00395504">
        <w:t>### 施策1：受注ポートフォリオ再設計（官民×元請下請×難易度）</w:t>
      </w:r>
    </w:p>
    <w:p w14:paraId="4CF05006" w14:textId="77777777" w:rsidR="00177087" w:rsidRPr="00395504" w:rsidRDefault="00177087" w:rsidP="00177087">
      <w:r w:rsidRPr="00395504">
        <w:t xml:space="preserve">**狙い**：薄利案件を減らし、利益が出る領域へシフト  </w:t>
      </w:r>
    </w:p>
    <w:p w14:paraId="3A3AD0FE" w14:textId="77777777" w:rsidR="00177087" w:rsidRPr="00395504" w:rsidRDefault="00177087" w:rsidP="00177087">
      <w:r w:rsidRPr="00395504">
        <w:t xml:space="preserve">- 案件を以下でタグ付けし、**粗利の出る条件を定義**  </w:t>
      </w:r>
    </w:p>
    <w:p w14:paraId="7D707FCE" w14:textId="77777777" w:rsidR="00177087" w:rsidRPr="00395504" w:rsidRDefault="00177087" w:rsidP="00177087">
      <w:r w:rsidRPr="00395504">
        <w:t xml:space="preserve">  - 発注者：官公庁/民間  </w:t>
      </w:r>
    </w:p>
    <w:p w14:paraId="5FE3F260" w14:textId="77777777" w:rsidR="00177087" w:rsidRPr="00395504" w:rsidRDefault="00177087" w:rsidP="00177087">
      <w:r w:rsidRPr="00395504">
        <w:t xml:space="preserve">  - 立場：元請/一次下請/二次以降  </w:t>
      </w:r>
    </w:p>
    <w:p w14:paraId="46D6467C" w14:textId="77777777" w:rsidR="00177087" w:rsidRPr="00395504" w:rsidRDefault="00177087" w:rsidP="00177087">
      <w:r w:rsidRPr="00395504">
        <w:t xml:space="preserve">  - 工期：冬期跨ぎの有無、夜間有無  </w:t>
      </w:r>
    </w:p>
    <w:p w14:paraId="255AD552" w14:textId="77777777" w:rsidR="00177087" w:rsidRPr="00395504" w:rsidRDefault="00177087" w:rsidP="00177087">
      <w:r w:rsidRPr="00395504">
        <w:t xml:space="preserve">  - 地域：移動距離、宿泊の有無  </w:t>
      </w:r>
    </w:p>
    <w:p w14:paraId="28B66F33" w14:textId="77777777" w:rsidR="00177087" w:rsidRPr="00395504" w:rsidRDefault="00177087" w:rsidP="00177087">
      <w:r w:rsidRPr="00395504">
        <w:t xml:space="preserve">  - 協力会社：固定/スポット、単価条件</w:t>
      </w:r>
    </w:p>
    <w:p w14:paraId="79D4CB25" w14:textId="77777777" w:rsidR="00177087" w:rsidRPr="00395504" w:rsidRDefault="00177087" w:rsidP="00177087">
      <w:r w:rsidRPr="00395504">
        <w:t xml:space="preserve">- **採算ゲート（Go/No-Go）**を導入  </w:t>
      </w:r>
    </w:p>
    <w:p w14:paraId="73823F8D" w14:textId="77777777" w:rsidR="00177087" w:rsidRPr="00395504" w:rsidRDefault="00177087" w:rsidP="00177087">
      <w:r w:rsidRPr="00395504">
        <w:t xml:space="preserve">  - 見積時点で「想定歩掛」「応援率」「資材変動条項」「設計変更余地」をチェック  </w:t>
      </w:r>
    </w:p>
    <w:p w14:paraId="66CD00D4" w14:textId="77777777" w:rsidR="00177087" w:rsidRPr="00395504" w:rsidRDefault="00177087" w:rsidP="00177087">
      <w:r w:rsidRPr="00395504">
        <w:lastRenderedPageBreak/>
        <w:t xml:space="preserve">  - 条件未達は、価格交渉 or 辞退をルール化</w:t>
      </w:r>
    </w:p>
    <w:p w14:paraId="61A5A18D" w14:textId="77777777" w:rsidR="00177087" w:rsidRPr="00395504" w:rsidRDefault="00177087" w:rsidP="00177087"/>
    <w:p w14:paraId="2A338494" w14:textId="77777777" w:rsidR="00177087" w:rsidRPr="00395504" w:rsidRDefault="00177087" w:rsidP="00177087">
      <w:r w:rsidRPr="00395504">
        <w:t>**銀行としての支援**：見積・原価の管理精度向上を前提に、運転資金枠の最適化（出来高・入金サイトに連動）を提案。</w:t>
      </w:r>
    </w:p>
    <w:p w14:paraId="1571D9E4" w14:textId="77777777" w:rsidR="00177087" w:rsidRPr="00395504" w:rsidRDefault="00177087" w:rsidP="00177087"/>
    <w:p w14:paraId="4BC0B52D" w14:textId="77777777" w:rsidR="00177087" w:rsidRPr="00395504" w:rsidRDefault="00177087" w:rsidP="00177087">
      <w:r w:rsidRPr="00395504">
        <w:t>---</w:t>
      </w:r>
    </w:p>
    <w:p w14:paraId="3AF365C6" w14:textId="77777777" w:rsidR="00177087" w:rsidRPr="00395504" w:rsidRDefault="00177087" w:rsidP="00177087"/>
    <w:p w14:paraId="26944262" w14:textId="77777777" w:rsidR="00177087" w:rsidRPr="00395504" w:rsidRDefault="00177087" w:rsidP="00177087">
      <w:r w:rsidRPr="00395504">
        <w:t>### 施策2：現場DX（省力化×原価統制）で2024年問題に対応</w:t>
      </w:r>
    </w:p>
    <w:p w14:paraId="20C38132" w14:textId="77777777" w:rsidR="00177087" w:rsidRPr="00395504" w:rsidRDefault="00177087" w:rsidP="00177087">
      <w:r w:rsidRPr="00395504">
        <w:t xml:space="preserve">**狙い**：労務制約下でも出来高を落とさず、原価上振れを止める  </w:t>
      </w:r>
    </w:p>
    <w:p w14:paraId="07401B9B" w14:textId="77777777" w:rsidR="00177087" w:rsidRPr="00395504" w:rsidRDefault="00177087" w:rsidP="00177087">
      <w:r w:rsidRPr="00395504">
        <w:t xml:space="preserve">- **日報・出来高・労務をスマホ入力→原価を週次で可視化**  </w:t>
      </w:r>
    </w:p>
    <w:p w14:paraId="416FC4E0" w14:textId="77777777" w:rsidR="00177087" w:rsidRPr="00395504" w:rsidRDefault="00177087" w:rsidP="00177087">
      <w:r w:rsidRPr="00395504">
        <w:t xml:space="preserve">  - 「予定歩掛 vs 実績歩掛」「手戻り理由」を現場単位で蓄積</w:t>
      </w:r>
    </w:p>
    <w:p w14:paraId="77E0AEB9" w14:textId="77777777" w:rsidR="00177087" w:rsidRPr="00395504" w:rsidRDefault="00177087" w:rsidP="00177087">
      <w:r w:rsidRPr="00395504">
        <w:t xml:space="preserve">- **遠隔臨場・電子黒板・写真台帳自動化**で現場事務を削減  </w:t>
      </w:r>
    </w:p>
    <w:p w14:paraId="019BD7E3" w14:textId="77777777" w:rsidR="00177087" w:rsidRPr="00395504" w:rsidRDefault="00177087" w:rsidP="00177087">
      <w:r w:rsidRPr="00395504">
        <w:t>- 協力会社向けに**入退場・稼働計画の共有**（応援の突発発生を抑制）</w:t>
      </w:r>
    </w:p>
    <w:p w14:paraId="52B5C980" w14:textId="77777777" w:rsidR="00177087" w:rsidRPr="00395504" w:rsidRDefault="00177087" w:rsidP="00177087">
      <w:r w:rsidRPr="00395504">
        <w:t xml:space="preserve">- KPI（毎月モニタリング）  </w:t>
      </w:r>
    </w:p>
    <w:p w14:paraId="23000985" w14:textId="77777777" w:rsidR="00177087" w:rsidRPr="00395504" w:rsidRDefault="00177087" w:rsidP="00177087">
      <w:r w:rsidRPr="00395504">
        <w:t xml:space="preserve">  - 実績歩掛の前年差  </w:t>
      </w:r>
    </w:p>
    <w:p w14:paraId="537A0656" w14:textId="77777777" w:rsidR="00177087" w:rsidRPr="00395504" w:rsidRDefault="00177087" w:rsidP="00177087">
      <w:r w:rsidRPr="00395504">
        <w:t xml:space="preserve">  - 手戻り工数比率  </w:t>
      </w:r>
    </w:p>
    <w:p w14:paraId="0B51F4FA" w14:textId="77777777" w:rsidR="00177087" w:rsidRPr="00395504" w:rsidRDefault="00177087" w:rsidP="00177087">
      <w:r w:rsidRPr="00395504">
        <w:t xml:space="preserve">  - 現場事務時間（人/日）  </w:t>
      </w:r>
    </w:p>
    <w:p w14:paraId="622FC53A" w14:textId="77777777" w:rsidR="00177087" w:rsidRPr="00395504" w:rsidRDefault="00177087" w:rsidP="00177087">
      <w:r w:rsidRPr="00395504">
        <w:t xml:space="preserve">  - 追加・変更の回収率（請求漏れ防止）</w:t>
      </w:r>
    </w:p>
    <w:p w14:paraId="5DAE3AEE" w14:textId="77777777" w:rsidR="00177087" w:rsidRPr="00395504" w:rsidRDefault="00177087" w:rsidP="00177087"/>
    <w:p w14:paraId="001795C8" w14:textId="77777777" w:rsidR="00177087" w:rsidRPr="00395504" w:rsidRDefault="00177087" w:rsidP="00177087">
      <w:r w:rsidRPr="00395504">
        <w:t>**投資の考え方**：まずは2～3現場でPoC→粗利改善が確認できたら横展開（“小さく始めて全社標準化”）。</w:t>
      </w:r>
    </w:p>
    <w:p w14:paraId="23D9BA8D" w14:textId="77777777" w:rsidR="00177087" w:rsidRPr="00395504" w:rsidRDefault="00177087" w:rsidP="00177087"/>
    <w:p w14:paraId="72D68318" w14:textId="77777777" w:rsidR="00177087" w:rsidRPr="00395504" w:rsidRDefault="00177087" w:rsidP="00177087">
      <w:r w:rsidRPr="00395504">
        <w:t>---</w:t>
      </w:r>
    </w:p>
    <w:p w14:paraId="2A702F53" w14:textId="77777777" w:rsidR="00177087" w:rsidRPr="00395504" w:rsidRDefault="00177087" w:rsidP="00177087"/>
    <w:p w14:paraId="2CD44384" w14:textId="77777777" w:rsidR="00177087" w:rsidRPr="00395504" w:rsidRDefault="00177087" w:rsidP="00177087">
      <w:r w:rsidRPr="00395504">
        <w:t>### 施策3：北海道型GX提案（ZEB/省エネ改修・更新需要の取り込み）</w:t>
      </w:r>
    </w:p>
    <w:p w14:paraId="662EF9EA" w14:textId="77777777" w:rsidR="00177087" w:rsidRPr="00395504" w:rsidRDefault="00177087" w:rsidP="00177087">
      <w:r w:rsidRPr="00395504">
        <w:t xml:space="preserve">**狙い**：価格競争に巻き込まれにくい付加価値工事へ  </w:t>
      </w:r>
    </w:p>
    <w:p w14:paraId="3336737B" w14:textId="77777777" w:rsidR="00177087" w:rsidRPr="00395504" w:rsidRDefault="00177087" w:rsidP="00177087">
      <w:r w:rsidRPr="00395504">
        <w:t xml:space="preserve">- 民間：倉庫・工場・店舗の**断熱・空調更新・省エネ改修**を「工事＋補助金活用＋効果試算」でパッケージ化  </w:t>
      </w:r>
    </w:p>
    <w:p w14:paraId="4AF8F79F" w14:textId="77777777" w:rsidR="00177087" w:rsidRPr="00395504" w:rsidRDefault="00177087" w:rsidP="00177087">
      <w:r w:rsidRPr="00395504">
        <w:t>- 公共：学校・庁舎等の**長寿命化＋省エネ**（更新需要）を提案書に落とし込み</w:t>
      </w:r>
    </w:p>
    <w:p w14:paraId="4C40629B" w14:textId="77777777" w:rsidR="00177087" w:rsidRPr="00395504" w:rsidRDefault="00177087" w:rsidP="00177087">
      <w:r w:rsidRPr="00395504">
        <w:t>- 施工面：廃材削減、搬入回数削減（広域移動のコスト低減）など、**北海道の物流制約に合う工法選定**を標準化</w:t>
      </w:r>
    </w:p>
    <w:p w14:paraId="5D13B7F6" w14:textId="77777777" w:rsidR="00177087" w:rsidRPr="00395504" w:rsidRDefault="00177087" w:rsidP="00177087"/>
    <w:p w14:paraId="58854889" w14:textId="77777777" w:rsidR="00177087" w:rsidRPr="00395504" w:rsidRDefault="00177087" w:rsidP="00177087">
      <w:r w:rsidRPr="00395504">
        <w:t>**銀行としての支援**：補助金つなぎ資金、設備投資資金（リース/融資）、受注先の入金サイトに合わせた資金繰り設計。</w:t>
      </w:r>
    </w:p>
    <w:p w14:paraId="0C3C8664" w14:textId="77777777" w:rsidR="00177087" w:rsidRPr="00395504" w:rsidRDefault="00177087" w:rsidP="00177087"/>
    <w:p w14:paraId="08FC5CE9" w14:textId="77777777" w:rsidR="00177087" w:rsidRPr="00395504" w:rsidRDefault="00177087" w:rsidP="00177087">
      <w:r w:rsidRPr="00395504">
        <w:lastRenderedPageBreak/>
        <w:t>---</w:t>
      </w:r>
    </w:p>
    <w:p w14:paraId="5484FB0F" w14:textId="77777777" w:rsidR="00177087" w:rsidRPr="00395504" w:rsidRDefault="00177087" w:rsidP="00177087"/>
    <w:p w14:paraId="0CA052EE" w14:textId="77777777" w:rsidR="00177087" w:rsidRPr="00395504" w:rsidRDefault="00177087" w:rsidP="00177087">
      <w:r w:rsidRPr="00395504">
        <w:t>## 4. 人材戦略（採用・定着・外部活用）</w:t>
      </w:r>
    </w:p>
    <w:p w14:paraId="7D9A3E30" w14:textId="77777777" w:rsidR="00177087" w:rsidRPr="00395504" w:rsidRDefault="00177087" w:rsidP="00177087">
      <w:r w:rsidRPr="00395504">
        <w:t xml:space="preserve">- **多能工化**：工種跨ぎの社内技能認定＋賃金テーブルへ反映  </w:t>
      </w:r>
    </w:p>
    <w:p w14:paraId="2150AD74" w14:textId="77777777" w:rsidR="00177087" w:rsidRPr="00395504" w:rsidRDefault="00177087" w:rsidP="00177087">
      <w:r w:rsidRPr="00395504">
        <w:t xml:space="preserve">- **協力会社の準専属化**：固定班化（繁忙期・冬期の配置最適化）  </w:t>
      </w:r>
    </w:p>
    <w:p w14:paraId="2F1AF1EA" w14:textId="77777777" w:rsidR="00177087" w:rsidRPr="00395504" w:rsidRDefault="00177087" w:rsidP="00177087">
      <w:r w:rsidRPr="00395504">
        <w:t xml:space="preserve">- **外国人材**：受入前提として、現場ルールの多言語化・安全教育の標準教材化  </w:t>
      </w:r>
    </w:p>
    <w:p w14:paraId="37BF6F61" w14:textId="77777777" w:rsidR="00177087" w:rsidRPr="00395504" w:rsidRDefault="00177087" w:rsidP="00177087">
      <w:r w:rsidRPr="00395504">
        <w:t>- **定着策**：週休確保のための工程標準（段取り時間短縮、資材手配の前倒し）</w:t>
      </w:r>
    </w:p>
    <w:p w14:paraId="4620C01E" w14:textId="77777777" w:rsidR="00177087" w:rsidRPr="00395504" w:rsidRDefault="00177087" w:rsidP="00177087"/>
    <w:p w14:paraId="71771D9B" w14:textId="77777777" w:rsidR="00177087" w:rsidRPr="00395504" w:rsidRDefault="00177087" w:rsidP="00177087">
      <w:r w:rsidRPr="00395504">
        <w:t>---</w:t>
      </w:r>
    </w:p>
    <w:p w14:paraId="01B7B3EE" w14:textId="77777777" w:rsidR="00177087" w:rsidRPr="00395504" w:rsidRDefault="00177087" w:rsidP="00177087"/>
    <w:p w14:paraId="7F7E653C" w14:textId="77777777" w:rsidR="00177087" w:rsidRPr="00395504" w:rsidRDefault="00177087" w:rsidP="00177087">
      <w:r w:rsidRPr="00395504">
        <w:t>## 5. 実行ロードマップ（12か月）</w:t>
      </w:r>
    </w:p>
    <w:p w14:paraId="2EFE9C59" w14:textId="77777777" w:rsidR="00177087" w:rsidRPr="00395504" w:rsidRDefault="00177087" w:rsidP="00177087">
      <w:r w:rsidRPr="00395504">
        <w:t xml:space="preserve">- 1～2か月：案件採算のタグ付け・採算ゲート設計、PoC現場選定  </w:t>
      </w:r>
    </w:p>
    <w:p w14:paraId="78C0BBF3" w14:textId="77777777" w:rsidR="00177087" w:rsidRPr="00395504" w:rsidRDefault="00177087" w:rsidP="00177087">
      <w:r w:rsidRPr="00395504">
        <w:t xml:space="preserve">- 3～6か月：現場DX PoC（週次原価会議を定例化）、協力会社と稼働計画共有  </w:t>
      </w:r>
    </w:p>
    <w:p w14:paraId="14F74D45" w14:textId="77777777" w:rsidR="00177087" w:rsidRPr="00395504" w:rsidRDefault="00177087" w:rsidP="00177087">
      <w:r w:rsidRPr="00395504">
        <w:t>- 7～12か月：全社展開、GX提案パッケージ販売開始（民間→公共へ展開）</w:t>
      </w:r>
    </w:p>
    <w:p w14:paraId="6E5C0A6F" w14:textId="77777777" w:rsidR="00177087" w:rsidRPr="00395504" w:rsidRDefault="00177087" w:rsidP="00177087"/>
    <w:p w14:paraId="5C093145" w14:textId="77777777" w:rsidR="00177087" w:rsidRPr="00395504" w:rsidRDefault="00177087" w:rsidP="00177087">
      <w:r w:rsidRPr="00395504">
        <w:t>---</w:t>
      </w:r>
    </w:p>
    <w:p w14:paraId="67B40219" w14:textId="77777777" w:rsidR="00177087" w:rsidRPr="00395504" w:rsidRDefault="00177087" w:rsidP="00177087"/>
    <w:p w14:paraId="0D5F27DA" w14:textId="7FC177B5" w:rsidR="00177087" w:rsidRPr="00395504" w:rsidRDefault="00177087" w:rsidP="00177087">
      <w:r w:rsidRPr="00395504">
        <w:rPr>
          <w:rFonts w:hint="eastAsia"/>
        </w:rPr>
        <w:t>必要であれば、同社の「官公庁比率」「元請</w:t>
      </w:r>
      <w:r w:rsidRPr="00395504">
        <w:t>/下請比率」「主要工種」「主要エリア（道央/道東など）」を教えてください。受注ポートフォリオの最適解（どこを増やし、どこを減らすか）まで落とし込んだ提案に更新します。</w:t>
      </w:r>
    </w:p>
    <w:p w14:paraId="00000425" w14:textId="77777777" w:rsidR="001338B4" w:rsidRPr="00395504" w:rsidRDefault="00000000">
      <w:pPr>
        <w:pStyle w:val="2"/>
        <w:rPr>
          <w:rFonts w:ascii="游明朝" w:eastAsia="游明朝" w:hAnsi="游明朝"/>
        </w:rPr>
      </w:pPr>
      <w:bookmarkStart w:id="9" w:name="_heading=h.57g54ouccvjh" w:colFirst="0" w:colLast="0"/>
      <w:bookmarkEnd w:id="9"/>
      <w:r w:rsidRPr="00395504">
        <w:rPr>
          <w:rFonts w:ascii="游明朝" w:eastAsia="游明朝" w:hAnsi="游明朝"/>
        </w:rPr>
        <w:t>308582</w:t>
      </w:r>
    </w:p>
    <w:p w14:paraId="64F1B695" w14:textId="77777777" w:rsidR="00177087" w:rsidRPr="00395504" w:rsidRDefault="00177087" w:rsidP="00177087">
      <w:r w:rsidRPr="00395504">
        <w:t>## 1. 総合評価</w:t>
      </w:r>
    </w:p>
    <w:p w14:paraId="27F662BF" w14:textId="77777777" w:rsidR="00177087" w:rsidRPr="00395504" w:rsidRDefault="00177087" w:rsidP="00177087">
      <w:r w:rsidRPr="00395504">
        <w:t>**B**：売上は拡大している一方、直近年度（2025年）で**営業赤字・純損失**へ急変し、**短期借入の急増**と**営業CFマイナス継続**が重なっています。財務の“詰まりどころ（運転資金・採算管理）”を解消できれば、地域特性（災害・インフラ）×環境領域を活かした成長余地は大きいです。</w:t>
      </w:r>
    </w:p>
    <w:p w14:paraId="32371374" w14:textId="77777777" w:rsidR="00177087" w:rsidRPr="00395504" w:rsidRDefault="00177087" w:rsidP="00177087"/>
    <w:p w14:paraId="05F2095C" w14:textId="77777777" w:rsidR="00177087" w:rsidRPr="00395504" w:rsidRDefault="00177087" w:rsidP="00177087">
      <w:r w:rsidRPr="00395504">
        <w:t>---</w:t>
      </w:r>
    </w:p>
    <w:p w14:paraId="315DB516" w14:textId="77777777" w:rsidR="00177087" w:rsidRPr="00395504" w:rsidRDefault="00177087" w:rsidP="00177087"/>
    <w:p w14:paraId="72F8DC57" w14:textId="77777777" w:rsidR="00177087" w:rsidRPr="00395504" w:rsidRDefault="00177087" w:rsidP="00177087">
      <w:r w:rsidRPr="00395504">
        <w:t>## 2. 項目別評価</w:t>
      </w:r>
    </w:p>
    <w:p w14:paraId="5029DD28" w14:textId="77777777" w:rsidR="00177087" w:rsidRPr="00395504" w:rsidRDefault="00177087" w:rsidP="00177087">
      <w:r w:rsidRPr="00395504">
        <w:t xml:space="preserve">- **全体構成**: **B** コメント：過去3年は「売上拡大→利益急落」という因果が明確。ここから未来提案は「採算（原価・間接費）と資金（回収・在庫/不動産）を同時に締める」戦略に接続すると説得力が増します。  </w:t>
      </w:r>
    </w:p>
    <w:p w14:paraId="71162291" w14:textId="77777777" w:rsidR="00177087" w:rsidRPr="00395504" w:rsidRDefault="00177087" w:rsidP="00177087">
      <w:r w:rsidRPr="00395504">
        <w:lastRenderedPageBreak/>
        <w:t xml:space="preserve">- **地域性**: **B** コメント：本社：**宮崎県**。人口減・人手不足が強い一方、台風・豪雨等の**防災/減災需要**、公共投資、再エネ/環境施策の追い風が見込めます。宮崎～九州域での“広域施工・保守”設計が鍵。  </w:t>
      </w:r>
    </w:p>
    <w:p w14:paraId="7939091C" w14:textId="77777777" w:rsidR="00177087" w:rsidRPr="00395504" w:rsidRDefault="00177087" w:rsidP="00177087">
      <w:r w:rsidRPr="00395504">
        <w:t xml:space="preserve">- **業界特性**: **B** コメント：完成工事高が主で、未成工事受入金・完成工事未収入金が大きく、**請負の出来高・回収サイト**が資金繰りに直結。官公庁/民間、元請/下請の比率最適化と与信・契約条件設計が必要。  </w:t>
      </w:r>
    </w:p>
    <w:p w14:paraId="1C1F81DE" w14:textId="77777777" w:rsidR="00177087" w:rsidRPr="00395504" w:rsidRDefault="00177087" w:rsidP="00177087">
      <w:r w:rsidRPr="00395504">
        <w:t xml:space="preserve">- **業界課題1 (GX/DX)**: **B** コメント：環境・エネルギー関連として、GXは本業親和性が高い。DXは「現場」より先に「見積・原価・工事台帳」の統合から着手すると効果が出やすいです。  </w:t>
      </w:r>
    </w:p>
    <w:p w14:paraId="7FC5DD83" w14:textId="77777777" w:rsidR="00177087" w:rsidRPr="00395504" w:rsidRDefault="00177087" w:rsidP="00177087">
      <w:r w:rsidRPr="00395504">
        <w:t>- **業界課題2 (人材/需要)**: **B** コメント：従業員が増加（155→428→451）しており、人件費も増。2024年問題下で、**生産性が利益に転換していない**点が課題。標準化・外注設計・技能者確保が必要。</w:t>
      </w:r>
    </w:p>
    <w:p w14:paraId="64CFEFCF" w14:textId="77777777" w:rsidR="00177087" w:rsidRPr="00395504" w:rsidRDefault="00177087" w:rsidP="00177087"/>
    <w:p w14:paraId="182FD6E8" w14:textId="77777777" w:rsidR="00177087" w:rsidRPr="00395504" w:rsidRDefault="00177087" w:rsidP="00177087">
      <w:r w:rsidRPr="00395504">
        <w:t>---</w:t>
      </w:r>
    </w:p>
    <w:p w14:paraId="7E543BAC" w14:textId="77777777" w:rsidR="00177087" w:rsidRPr="00395504" w:rsidRDefault="00177087" w:rsidP="00177087"/>
    <w:p w14:paraId="00823AF0" w14:textId="77777777" w:rsidR="00177087" w:rsidRPr="00395504" w:rsidRDefault="00177087" w:rsidP="00177087">
      <w:r w:rsidRPr="00395504">
        <w:t>## 3. 良い点（Strengths）</w:t>
      </w:r>
    </w:p>
    <w:p w14:paraId="1F1BA9A2" w14:textId="77777777" w:rsidR="00177087" w:rsidRPr="00395504" w:rsidRDefault="00177087" w:rsidP="00177087">
      <w:r w:rsidRPr="00395504">
        <w:t>- **売上成長力**：2023年195億円→2024年244億円→2025年245億円と拡大基調。</w:t>
      </w:r>
    </w:p>
    <w:p w14:paraId="03477849" w14:textId="77777777" w:rsidR="00177087" w:rsidRPr="00395504" w:rsidRDefault="00177087" w:rsidP="00177087">
      <w:r w:rsidRPr="00395504">
        <w:t>- **自己資本の厚み（2024年まで）**：純資産は2024年76億円（ただし2025年は損失で64億円へ低下）。</w:t>
      </w:r>
    </w:p>
    <w:p w14:paraId="67DE2B9F" w14:textId="77777777" w:rsidR="00177087" w:rsidRPr="00395504" w:rsidRDefault="00177087" w:rsidP="00177087">
      <w:r w:rsidRPr="00395504">
        <w:t>- **環境・エネルギー領域**の看板があり、公共・民間双方でGX案件の入口を持てる。</w:t>
      </w:r>
    </w:p>
    <w:p w14:paraId="513C6391" w14:textId="77777777" w:rsidR="00177087" w:rsidRPr="00395504" w:rsidRDefault="00177087" w:rsidP="00177087"/>
    <w:p w14:paraId="14C4A0F2" w14:textId="77777777" w:rsidR="00177087" w:rsidRPr="00395504" w:rsidRDefault="00177087" w:rsidP="00177087">
      <w:r w:rsidRPr="00395504">
        <w:t>---</w:t>
      </w:r>
    </w:p>
    <w:p w14:paraId="565F33A3" w14:textId="77777777" w:rsidR="00177087" w:rsidRPr="00395504" w:rsidRDefault="00177087" w:rsidP="00177087"/>
    <w:p w14:paraId="1D4CD83F" w14:textId="77777777" w:rsidR="00177087" w:rsidRPr="00395504" w:rsidRDefault="00177087" w:rsidP="00177087">
      <w:r w:rsidRPr="00395504">
        <w:t>## 4. 改善のためのアドバイス（Areas for Improvement）</w:t>
      </w:r>
    </w:p>
    <w:p w14:paraId="2810AF2C" w14:textId="77777777" w:rsidR="00177087" w:rsidRPr="00395504" w:rsidRDefault="00177087" w:rsidP="00177087">
      <w:r w:rsidRPr="00395504">
        <w:t>- **利益急落（2025年：営業利益▲11.6億円）の要因分解**が最優先：不採算案件、外注費高騰、間接費（人件費・賃借料・広告等）増、工期遅延/手戻りのどこが主因かを月次で可視化。</w:t>
      </w:r>
    </w:p>
    <w:p w14:paraId="231CED00" w14:textId="77777777" w:rsidR="00177087" w:rsidRPr="00395504" w:rsidRDefault="00177087" w:rsidP="00177087">
      <w:r w:rsidRPr="00395504">
        <w:t>- **運転資金の圧縮**：営業CFが3年連続マイナス、かつ短期借入が急増（2025年33億円）。回収条件・出来高請求・未収管理・販売用不動産の回転を同時に改善。</w:t>
      </w:r>
    </w:p>
    <w:p w14:paraId="27BCCD74" w14:textId="77777777" w:rsidR="00177087" w:rsidRPr="00395504" w:rsidRDefault="00177087" w:rsidP="00177087"/>
    <w:p w14:paraId="11229450" w14:textId="77777777" w:rsidR="00177087" w:rsidRPr="00395504" w:rsidRDefault="00177087" w:rsidP="00177087">
      <w:r w:rsidRPr="00395504">
        <w:t>---</w:t>
      </w:r>
    </w:p>
    <w:p w14:paraId="76A08B3D" w14:textId="77777777" w:rsidR="00177087" w:rsidRPr="00395504" w:rsidRDefault="00177087" w:rsidP="00177087"/>
    <w:p w14:paraId="080A9C9F" w14:textId="77777777" w:rsidR="00177087" w:rsidRPr="00395504" w:rsidRDefault="00177087" w:rsidP="00177087">
      <w:r w:rsidRPr="00395504">
        <w:t># 提案書（添付）</w:t>
      </w:r>
    </w:p>
    <w:p w14:paraId="1A27442D" w14:textId="77777777" w:rsidR="00177087" w:rsidRPr="00395504" w:rsidRDefault="00177087" w:rsidP="00177087"/>
    <w:p w14:paraId="6F6F1F9A" w14:textId="77777777" w:rsidR="00177087" w:rsidRPr="00395504" w:rsidRDefault="00177087" w:rsidP="00177087">
      <w:r w:rsidRPr="00395504">
        <w:t>## 0. 提案サマリー（結論）</w:t>
      </w:r>
    </w:p>
    <w:p w14:paraId="151C4C10" w14:textId="77777777" w:rsidR="00177087" w:rsidRPr="00395504" w:rsidRDefault="00177087" w:rsidP="00177087">
      <w:r w:rsidRPr="00395504">
        <w:rPr>
          <w:rFonts w:hint="eastAsia"/>
        </w:rPr>
        <w:t>直近の赤字転落は「受注量の拡大に、採算管理と資金管理が追いつかなかった」可能性が高い。</w:t>
      </w:r>
      <w:r w:rsidRPr="00395504">
        <w:t xml:space="preserve">  </w:t>
      </w:r>
    </w:p>
    <w:p w14:paraId="799EB1B0" w14:textId="77777777" w:rsidR="00177087" w:rsidRPr="00395504" w:rsidRDefault="00177087" w:rsidP="00177087">
      <w:r w:rsidRPr="00395504">
        <w:rPr>
          <w:rFonts w:hint="eastAsia"/>
        </w:rPr>
        <w:t>よって、</w:t>
      </w:r>
      <w:r w:rsidRPr="00395504">
        <w:t>**①採算の正常化（原価・間接費・工期）**と**②運転資金の圧縮（請求・回収・在庫/不動産）**を6か月で立て直し、その上で宮崎・九州の地域特性に沿って **③防災×GX×保守（ストック型）**へ事業ポートフォリオ転換を提案します。</w:t>
      </w:r>
    </w:p>
    <w:p w14:paraId="5813AFC3" w14:textId="77777777" w:rsidR="00177087" w:rsidRPr="00395504" w:rsidRDefault="00177087" w:rsidP="00177087"/>
    <w:p w14:paraId="064AAB61" w14:textId="77777777" w:rsidR="00177087" w:rsidRPr="00395504" w:rsidRDefault="00177087" w:rsidP="00177087">
      <w:r w:rsidRPr="00395504">
        <w:t>---</w:t>
      </w:r>
    </w:p>
    <w:p w14:paraId="799D4C0D" w14:textId="77777777" w:rsidR="00177087" w:rsidRPr="00395504" w:rsidRDefault="00177087" w:rsidP="00177087"/>
    <w:p w14:paraId="227B882F" w14:textId="77777777" w:rsidR="00177087" w:rsidRPr="00395504" w:rsidRDefault="00177087" w:rsidP="00177087">
      <w:r w:rsidRPr="00395504">
        <w:t>## 1. Past（過去3年の概況：財務・事業）</w:t>
      </w:r>
    </w:p>
    <w:p w14:paraId="7824377B" w14:textId="77777777" w:rsidR="00177087" w:rsidRPr="00395504" w:rsidRDefault="00177087" w:rsidP="00177087">
      <w:r w:rsidRPr="00395504">
        <w:t>### (1) 業績推移（主要因果）</w:t>
      </w:r>
    </w:p>
    <w:p w14:paraId="207163AB" w14:textId="77777777" w:rsidR="00177087" w:rsidRPr="00395504" w:rsidRDefault="00177087" w:rsidP="00177087">
      <w:r w:rsidRPr="00395504">
        <w:t>- 売上高：**195→244→245億円**（拡大）</w:t>
      </w:r>
    </w:p>
    <w:p w14:paraId="390965DF" w14:textId="77777777" w:rsidR="00177087" w:rsidRPr="00395504" w:rsidRDefault="00177087" w:rsidP="00177087">
      <w:r w:rsidRPr="00395504">
        <w:t>- 営業利益：**15.5億円 → 9.9億円 → ▲11.6億円**（急悪化）</w:t>
      </w:r>
    </w:p>
    <w:p w14:paraId="3895F22E" w14:textId="77777777" w:rsidR="00177087" w:rsidRPr="00395504" w:rsidRDefault="00177087" w:rsidP="00177087">
      <w:r w:rsidRPr="00395504">
        <w:t>- 当期純利益：**10.1億円 → 6.4億円 → ▲12.4億円**</w:t>
      </w:r>
    </w:p>
    <w:p w14:paraId="6B78A434" w14:textId="77777777" w:rsidR="00177087" w:rsidRPr="00395504" w:rsidRDefault="00177087" w:rsidP="00177087">
      <w:r w:rsidRPr="00395504">
        <w:t>- 販管費：**30.5億円 → 37.6億円 → 48.0億円**（増加が大きい）</w:t>
      </w:r>
    </w:p>
    <w:p w14:paraId="0E404266" w14:textId="77777777" w:rsidR="00177087" w:rsidRPr="00395504" w:rsidRDefault="00177087" w:rsidP="00177087">
      <w:r w:rsidRPr="00395504">
        <w:t>- 人件費：**10.6億円 → 15.0億円 → 22.5億円**（増加が大きい）</w:t>
      </w:r>
    </w:p>
    <w:p w14:paraId="523FFEEC" w14:textId="77777777" w:rsidR="00177087" w:rsidRPr="00395504" w:rsidRDefault="00177087" w:rsidP="00177087"/>
    <w:p w14:paraId="7C238297" w14:textId="77777777" w:rsidR="00177087" w:rsidRPr="00395504" w:rsidRDefault="00177087" w:rsidP="00177087">
      <w:r w:rsidRPr="00395504">
        <w:t>**示唆**：受注拡大・人員増に伴い固定費/準固定費が増え、2025年は粗利率低下（または不採算案件）＋間接費増が重なり赤字化した蓋然性。</w:t>
      </w:r>
    </w:p>
    <w:p w14:paraId="7955D968" w14:textId="77777777" w:rsidR="00177087" w:rsidRPr="00395504" w:rsidRDefault="00177087" w:rsidP="00177087"/>
    <w:p w14:paraId="6D82630A" w14:textId="77777777" w:rsidR="00177087" w:rsidRPr="00395504" w:rsidRDefault="00177087" w:rsidP="00177087">
      <w:r w:rsidRPr="00395504">
        <w:t>### (2) 資金繰り・運転資金（詰まりどころ）</w:t>
      </w:r>
    </w:p>
    <w:p w14:paraId="3E1E6501" w14:textId="77777777" w:rsidR="00177087" w:rsidRPr="00395504" w:rsidRDefault="00177087" w:rsidP="00177087">
      <w:r w:rsidRPr="00395504">
        <w:t>- 営業CF：**▲26.5億 → ▲7.0億 → ▲6.8億**（マイナス継続）</w:t>
      </w:r>
    </w:p>
    <w:p w14:paraId="2F15A045" w14:textId="77777777" w:rsidR="00177087" w:rsidRPr="00395504" w:rsidRDefault="00177087" w:rsidP="00177087">
      <w:r w:rsidRPr="00395504">
        <w:t>- 完成工事未収入金：**24.7億 → 21.8億 → 31.0億**（2025年で増）</w:t>
      </w:r>
    </w:p>
    <w:p w14:paraId="6BB246CA" w14:textId="77777777" w:rsidR="00177087" w:rsidRPr="00395504" w:rsidRDefault="00177087" w:rsidP="00177087">
      <w:r w:rsidRPr="00395504">
        <w:t>- 販売用不動産：**16.8億 → 26.2億 → 29.0億**（滞留リスク）</w:t>
      </w:r>
    </w:p>
    <w:p w14:paraId="3152976A" w14:textId="77777777" w:rsidR="00177087" w:rsidRPr="00395504" w:rsidRDefault="00177087" w:rsidP="00177087">
      <w:r w:rsidRPr="00395504">
        <w:t>- 短期借入金：**3.2億 → 14.0億 → 33.3億**（急増）</w:t>
      </w:r>
    </w:p>
    <w:p w14:paraId="488783DE" w14:textId="77777777" w:rsidR="00177087" w:rsidRPr="00395504" w:rsidRDefault="00177087" w:rsidP="00177087">
      <w:r w:rsidRPr="00395504">
        <w:t>- 未成工事受入金：**8.2億 → 6.8億 → 5.3億**（前受減）</w:t>
      </w:r>
    </w:p>
    <w:p w14:paraId="11DAA4A2" w14:textId="77777777" w:rsidR="00177087" w:rsidRPr="00395504" w:rsidRDefault="00177087" w:rsidP="00177087"/>
    <w:p w14:paraId="0BEA8B2F" w14:textId="77777777" w:rsidR="00177087" w:rsidRPr="00395504" w:rsidRDefault="00177087" w:rsidP="00177087">
      <w:r w:rsidRPr="00395504">
        <w:t>**示唆**：回収増・在庫（不動産）増・前受減で資金が先出し化し、短期借入でつないでいる構造。</w:t>
      </w:r>
    </w:p>
    <w:p w14:paraId="3FEA439F" w14:textId="77777777" w:rsidR="00177087" w:rsidRPr="00395504" w:rsidRDefault="00177087" w:rsidP="00177087"/>
    <w:p w14:paraId="1930F16C" w14:textId="77777777" w:rsidR="00177087" w:rsidRPr="00395504" w:rsidRDefault="00177087" w:rsidP="00177087">
      <w:r w:rsidRPr="00395504">
        <w:t>---</w:t>
      </w:r>
    </w:p>
    <w:p w14:paraId="05AA7ABA" w14:textId="77777777" w:rsidR="00177087" w:rsidRPr="00395504" w:rsidRDefault="00177087" w:rsidP="00177087"/>
    <w:p w14:paraId="7832F7C6" w14:textId="77777777" w:rsidR="00177087" w:rsidRPr="00395504" w:rsidRDefault="00177087" w:rsidP="00177087">
      <w:r w:rsidRPr="00395504">
        <w:t>## 2. Future（未来提案：成長戦略）</w:t>
      </w:r>
    </w:p>
    <w:p w14:paraId="56586EB3" w14:textId="77777777" w:rsidR="00177087" w:rsidRPr="00395504" w:rsidRDefault="00177087" w:rsidP="00177087">
      <w:r w:rsidRPr="00395504">
        <w:t>### 方針：3本柱</w:t>
      </w:r>
    </w:p>
    <w:p w14:paraId="199BA7F7" w14:textId="77777777" w:rsidR="00177087" w:rsidRPr="00395504" w:rsidRDefault="00177087" w:rsidP="00177087">
      <w:r w:rsidRPr="00395504">
        <w:lastRenderedPageBreak/>
        <w:t xml:space="preserve">1) **採算の正常化（6か月）**：赤字の止血と再現性ある利益管理  </w:t>
      </w:r>
    </w:p>
    <w:p w14:paraId="03876788" w14:textId="77777777" w:rsidR="00177087" w:rsidRPr="00395504" w:rsidRDefault="00177087" w:rsidP="00177087">
      <w:r w:rsidRPr="00395504">
        <w:t xml:space="preserve">2) **運転資金の圧縮（6か月）**：借入依存の低減、手元流動性の確保  </w:t>
      </w:r>
    </w:p>
    <w:p w14:paraId="7C9B73BE" w14:textId="77777777" w:rsidR="00177087" w:rsidRPr="00395504" w:rsidRDefault="00177087" w:rsidP="00177087">
      <w:r w:rsidRPr="00395504">
        <w:t>3) **地域密着の成長（12</w:t>
      </w:r>
      <w:r w:rsidRPr="00395504">
        <w:rPr>
          <w:rFonts w:hint="eastAsia"/>
        </w:rPr>
        <w:t>〜</w:t>
      </w:r>
      <w:r w:rsidRPr="00395504">
        <w:t>36か月）**：宮崎・九州で「防災×GX×保守」へ転換</w:t>
      </w:r>
    </w:p>
    <w:p w14:paraId="72B427B9" w14:textId="77777777" w:rsidR="00177087" w:rsidRPr="00395504" w:rsidRDefault="00177087" w:rsidP="00177087"/>
    <w:p w14:paraId="0464CD09" w14:textId="77777777" w:rsidR="00177087" w:rsidRPr="00395504" w:rsidRDefault="00177087" w:rsidP="00177087">
      <w:r w:rsidRPr="00395504">
        <w:t>---</w:t>
      </w:r>
    </w:p>
    <w:p w14:paraId="2A1A8A3E" w14:textId="77777777" w:rsidR="00177087" w:rsidRPr="00395504" w:rsidRDefault="00177087" w:rsidP="00177087"/>
    <w:p w14:paraId="57363A4C" w14:textId="77777777" w:rsidR="00177087" w:rsidRPr="00395504" w:rsidRDefault="00177087" w:rsidP="00177087">
      <w:r w:rsidRPr="00395504">
        <w:t>## 3. 施策①：採算正常化（工事採算・間接費・工期）</w:t>
      </w:r>
    </w:p>
    <w:p w14:paraId="56676447" w14:textId="77777777" w:rsidR="00177087" w:rsidRPr="00395504" w:rsidRDefault="00177087" w:rsidP="00177087">
      <w:r w:rsidRPr="00395504">
        <w:t>### (1) 不採算案件の“見える化”と入札/見積の是正</w:t>
      </w:r>
    </w:p>
    <w:p w14:paraId="577EDC7F" w14:textId="77777777" w:rsidR="00177087" w:rsidRPr="00395504" w:rsidRDefault="00177087" w:rsidP="00177087">
      <w:r w:rsidRPr="00395504">
        <w:t>- 工事別に「見積原価 vs 実行予算 vs 実績」を統一フォーマット化（まずExcelでも可、のちシステム化）</w:t>
      </w:r>
    </w:p>
    <w:p w14:paraId="38DDD2C6" w14:textId="77777777" w:rsidR="00177087" w:rsidRPr="00395504" w:rsidRDefault="00177087" w:rsidP="00177087">
      <w:r w:rsidRPr="00395504">
        <w:t xml:space="preserve">- **赤字案件の共通項**（工種、発注者属性、地域、外注比率、設計変更頻度）を抽出し、受注ルールを改定  </w:t>
      </w:r>
    </w:p>
    <w:p w14:paraId="30EBB937" w14:textId="77777777" w:rsidR="00177087" w:rsidRPr="00395504" w:rsidRDefault="00177087" w:rsidP="00177087">
      <w:r w:rsidRPr="00395504">
        <w:t xml:space="preserve">  - 例：民間案件は**前金・中間金・設計変更条項**を標準化  </w:t>
      </w:r>
    </w:p>
    <w:p w14:paraId="5E2D512A" w14:textId="77777777" w:rsidR="00177087" w:rsidRPr="00395504" w:rsidRDefault="00177087" w:rsidP="00177087">
      <w:r w:rsidRPr="00395504">
        <w:t xml:space="preserve">  - 官公庁案件は**工期リスク（繁忙期・資機材）**を織り込み、応札ラインを設定</w:t>
      </w:r>
    </w:p>
    <w:p w14:paraId="0B8F9E77" w14:textId="77777777" w:rsidR="00177087" w:rsidRPr="00395504" w:rsidRDefault="00177087" w:rsidP="00177087"/>
    <w:p w14:paraId="1FBEE56B" w14:textId="77777777" w:rsidR="00177087" w:rsidRPr="00395504" w:rsidRDefault="00177087" w:rsidP="00177087">
      <w:r w:rsidRPr="00395504">
        <w:t>### (2) 間接費のコントロール（2025年急増への対処）</w:t>
      </w:r>
    </w:p>
    <w:p w14:paraId="7973F775" w14:textId="77777777" w:rsidR="00177087" w:rsidRPr="00395504" w:rsidRDefault="00177087" w:rsidP="00177087">
      <w:r w:rsidRPr="00395504">
        <w:t>- 人件費は「採用→定着→稼働率」に分解し、**稼働率KPI（現場稼働/移動/待機）**で管理</w:t>
      </w:r>
    </w:p>
    <w:p w14:paraId="70E94F8B" w14:textId="77777777" w:rsidR="00177087" w:rsidRPr="00395504" w:rsidRDefault="00177087" w:rsidP="00177087">
      <w:r w:rsidRPr="00395504">
        <w:t>- 賃借料・外注・車両等は現場配賦ルールを整備し、原価として“見える化”</w:t>
      </w:r>
    </w:p>
    <w:p w14:paraId="419D7411" w14:textId="77777777" w:rsidR="00177087" w:rsidRPr="00395504" w:rsidRDefault="00177087" w:rsidP="00177087"/>
    <w:p w14:paraId="507A91A8" w14:textId="77777777" w:rsidR="00177087" w:rsidRPr="00395504" w:rsidRDefault="00177087" w:rsidP="00177087">
      <w:r w:rsidRPr="00395504">
        <w:t>### (3) 工期短縮・手戻り削減（DXの入口）</w:t>
      </w:r>
    </w:p>
    <w:p w14:paraId="0932BFF0" w14:textId="77777777" w:rsidR="00177087" w:rsidRPr="00395504" w:rsidRDefault="00177087" w:rsidP="00177087">
      <w:r w:rsidRPr="00395504">
        <w:t>- 写真・出来形・安全書類をクラウド統一し、事務時間を削減</w:t>
      </w:r>
    </w:p>
    <w:p w14:paraId="7AFA0EDC" w14:textId="77777777" w:rsidR="00177087" w:rsidRPr="00395504" w:rsidRDefault="00177087" w:rsidP="00177087">
      <w:r w:rsidRPr="00395504">
        <w:t>- 週次で「工程遅延・追加工事・設計変更」を経営会議で即時判断（赤字の拡大を防止）</w:t>
      </w:r>
    </w:p>
    <w:p w14:paraId="6619025C" w14:textId="77777777" w:rsidR="00177087" w:rsidRPr="00395504" w:rsidRDefault="00177087" w:rsidP="00177087"/>
    <w:p w14:paraId="687C67C0" w14:textId="77777777" w:rsidR="00177087" w:rsidRPr="00395504" w:rsidRDefault="00177087" w:rsidP="00177087">
      <w:r w:rsidRPr="00395504">
        <w:t>---</w:t>
      </w:r>
    </w:p>
    <w:p w14:paraId="07A512E9" w14:textId="77777777" w:rsidR="00177087" w:rsidRPr="00395504" w:rsidRDefault="00177087" w:rsidP="00177087"/>
    <w:p w14:paraId="62D3262C" w14:textId="77777777" w:rsidR="00177087" w:rsidRPr="00395504" w:rsidRDefault="00177087" w:rsidP="00177087">
      <w:r w:rsidRPr="00395504">
        <w:t>## 4. 施策②：運転資金圧縮（請求・回収・在庫/不動産）</w:t>
      </w:r>
    </w:p>
    <w:p w14:paraId="596C424B" w14:textId="77777777" w:rsidR="00177087" w:rsidRPr="00395504" w:rsidRDefault="00177087" w:rsidP="00177087">
      <w:r w:rsidRPr="00395504">
        <w:t>### (1) 回収サイト短縮：出来高請求の徹底</w:t>
      </w:r>
    </w:p>
    <w:p w14:paraId="29382F0F" w14:textId="77777777" w:rsidR="00177087" w:rsidRPr="00395504" w:rsidRDefault="00177087" w:rsidP="00177087">
      <w:r w:rsidRPr="00395504">
        <w:t xml:space="preserve">- 完成工事未収入金（2025年31億円）を重点管理：  </w:t>
      </w:r>
    </w:p>
    <w:p w14:paraId="6B7216EE" w14:textId="77777777" w:rsidR="00177087" w:rsidRPr="00395504" w:rsidRDefault="00177087" w:rsidP="00177087">
      <w:r w:rsidRPr="00395504">
        <w:t xml:space="preserve">  - 上位20案件を抽出し、**請求漏れ/検収待ち/協議未了**を分類  </w:t>
      </w:r>
    </w:p>
    <w:p w14:paraId="12E6A96A" w14:textId="77777777" w:rsidR="00177087" w:rsidRPr="00395504" w:rsidRDefault="00177087" w:rsidP="00177087">
      <w:r w:rsidRPr="00395504">
        <w:t xml:space="preserve">  - 発注者別に回収サイトを可視化し、契約条件へ反映</w:t>
      </w:r>
    </w:p>
    <w:p w14:paraId="35FE1236" w14:textId="77777777" w:rsidR="00177087" w:rsidRPr="00395504" w:rsidRDefault="00177087" w:rsidP="00177087"/>
    <w:p w14:paraId="6F0D7F20" w14:textId="77777777" w:rsidR="00177087" w:rsidRPr="00395504" w:rsidRDefault="00177087" w:rsidP="00177087">
      <w:r w:rsidRPr="00395504">
        <w:t>### (2) 前受の再獲得（未成工事受入金の減少への対処）</w:t>
      </w:r>
    </w:p>
    <w:p w14:paraId="73D2E2D6" w14:textId="77777777" w:rsidR="00177087" w:rsidRPr="00395504" w:rsidRDefault="00177087" w:rsidP="00177087">
      <w:r w:rsidRPr="00395504">
        <w:t>- 民間は契約時前受・中間金を標準化、官公庁は出来高請求の頻度を上げる</w:t>
      </w:r>
    </w:p>
    <w:p w14:paraId="7C552174" w14:textId="77777777" w:rsidR="00177087" w:rsidRPr="00395504" w:rsidRDefault="00177087" w:rsidP="00177087"/>
    <w:p w14:paraId="68F146C4" w14:textId="77777777" w:rsidR="00177087" w:rsidRPr="00395504" w:rsidRDefault="00177087" w:rsidP="00177087">
      <w:r w:rsidRPr="00395504">
        <w:t>### (3) 販売用不動産（約29億円）の回転戦略</w:t>
      </w:r>
    </w:p>
    <w:p w14:paraId="0B34AF23" w14:textId="77777777" w:rsidR="00177087" w:rsidRPr="00395504" w:rsidRDefault="00177087" w:rsidP="00177087">
      <w:r w:rsidRPr="00395504">
        <w:t xml:space="preserve">- 物件別に「販売計画・価格改定余地・保有コスト」を棚卸しし、  </w:t>
      </w:r>
    </w:p>
    <w:p w14:paraId="7F2F94B2" w14:textId="77777777" w:rsidR="00177087" w:rsidRPr="00395504" w:rsidRDefault="00177087" w:rsidP="00177087">
      <w:r w:rsidRPr="00395504">
        <w:t xml:space="preserve">  - **早期売却（換金性重視）**  </w:t>
      </w:r>
    </w:p>
    <w:p w14:paraId="5F687FB3" w14:textId="77777777" w:rsidR="00177087" w:rsidRPr="00395504" w:rsidRDefault="00177087" w:rsidP="00177087">
      <w:r w:rsidRPr="00395504">
        <w:t xml:space="preserve">  - **賃貸化（ストック収益化）**  </w:t>
      </w:r>
    </w:p>
    <w:p w14:paraId="46F7ECCA" w14:textId="77777777" w:rsidR="00177087" w:rsidRPr="00395504" w:rsidRDefault="00177087" w:rsidP="00177087">
      <w:r w:rsidRPr="00395504">
        <w:t xml:space="preserve">  - **共同開発/売却（地場企業連携）**  </w:t>
      </w:r>
    </w:p>
    <w:p w14:paraId="3043D767" w14:textId="77777777" w:rsidR="00177087" w:rsidRPr="00395504" w:rsidRDefault="00177087" w:rsidP="00177087">
      <w:r w:rsidRPr="00395504">
        <w:t xml:space="preserve">  の3類型で資金回収を前倒し</w:t>
      </w:r>
    </w:p>
    <w:p w14:paraId="35AB51FA" w14:textId="77777777" w:rsidR="00177087" w:rsidRPr="00395504" w:rsidRDefault="00177087" w:rsidP="00177087"/>
    <w:p w14:paraId="0874A935" w14:textId="77777777" w:rsidR="00177087" w:rsidRPr="00395504" w:rsidRDefault="00177087" w:rsidP="00177087">
      <w:r w:rsidRPr="00395504">
        <w:t>### (4) 銀行提案（金融面）</w:t>
      </w:r>
    </w:p>
    <w:p w14:paraId="7E8C115E" w14:textId="77777777" w:rsidR="00177087" w:rsidRPr="00395504" w:rsidRDefault="00177087" w:rsidP="00177087">
      <w:r w:rsidRPr="00395504">
        <w:t>- 短期借入の一部を、回収計画に沿って**長期化（返済原資＝回収・売却）**し資金繰り安定</w:t>
      </w:r>
    </w:p>
    <w:p w14:paraId="5E834F6A" w14:textId="77777777" w:rsidR="00177087" w:rsidRPr="00395504" w:rsidRDefault="00177087" w:rsidP="00177087">
      <w:r w:rsidRPr="00395504">
        <w:t>- 工事別採算管理とセットで、**コミットメントライン/当座貸越**を整備（繁忙期の資金需要に対応）</w:t>
      </w:r>
    </w:p>
    <w:p w14:paraId="6E8A708B" w14:textId="77777777" w:rsidR="00177087" w:rsidRPr="00395504" w:rsidRDefault="00177087" w:rsidP="00177087"/>
    <w:p w14:paraId="500C78EF" w14:textId="77777777" w:rsidR="00177087" w:rsidRPr="00395504" w:rsidRDefault="00177087" w:rsidP="00177087">
      <w:r w:rsidRPr="00395504">
        <w:t>---</w:t>
      </w:r>
    </w:p>
    <w:p w14:paraId="09884D28" w14:textId="77777777" w:rsidR="00177087" w:rsidRPr="00395504" w:rsidRDefault="00177087" w:rsidP="00177087"/>
    <w:p w14:paraId="4D04B353" w14:textId="77777777" w:rsidR="00177087" w:rsidRPr="00395504" w:rsidRDefault="00177087" w:rsidP="00177087">
      <w:r w:rsidRPr="00395504">
        <w:t>## 5. 施策③：宮崎・九州での「防災×GX×保守」成長</w:t>
      </w:r>
    </w:p>
    <w:p w14:paraId="48604F0B" w14:textId="77777777" w:rsidR="00177087" w:rsidRPr="00395504" w:rsidRDefault="00177087" w:rsidP="00177087">
      <w:r w:rsidRPr="00395504">
        <w:t>### (1) 地域性を踏まえた重点市場</w:t>
      </w:r>
    </w:p>
    <w:p w14:paraId="31C5354F" w14:textId="77777777" w:rsidR="00177087" w:rsidRPr="00395504" w:rsidRDefault="00177087" w:rsidP="00177087">
      <w:r w:rsidRPr="00395504">
        <w:t>- 宮崎は台風・豪雨が多く、**河川・法面・公共施設の強靭化**ニーズが継続</w:t>
      </w:r>
    </w:p>
    <w:p w14:paraId="759AE925" w14:textId="77777777" w:rsidR="00177087" w:rsidRPr="00395504" w:rsidRDefault="00177087" w:rsidP="00177087">
      <w:r w:rsidRPr="00395504">
        <w:t>- 九州域で再エネ・環境投資が進み、**環境設備の更新・保守**がストック化しやすい</w:t>
      </w:r>
    </w:p>
    <w:p w14:paraId="52EF1B4A" w14:textId="77777777" w:rsidR="00177087" w:rsidRPr="00395504" w:rsidRDefault="00177087" w:rsidP="00177087"/>
    <w:p w14:paraId="39F6C09F" w14:textId="77777777" w:rsidR="00177087" w:rsidRPr="00395504" w:rsidRDefault="00177087" w:rsidP="00177087">
      <w:r w:rsidRPr="00395504">
        <w:t>### (2) 商流別戦略（官公庁/民間、元請/下請）</w:t>
      </w:r>
    </w:p>
    <w:p w14:paraId="4A486C54" w14:textId="77777777" w:rsidR="00177087" w:rsidRPr="00395504" w:rsidRDefault="00177087" w:rsidP="00177087">
      <w:r w:rsidRPr="00395504">
        <w:t xml:space="preserve">- 官公庁：  </w:t>
      </w:r>
    </w:p>
    <w:p w14:paraId="5770A0D1" w14:textId="77777777" w:rsidR="00177087" w:rsidRPr="00395504" w:rsidRDefault="00177087" w:rsidP="00177087">
      <w:r w:rsidRPr="00395504">
        <w:t xml:space="preserve">  - 総合評価方式に向け、**施工実績×ICT活用×環境配慮**の加点を取りに行く  </w:t>
      </w:r>
    </w:p>
    <w:p w14:paraId="16D644A6" w14:textId="77777777" w:rsidR="00177087" w:rsidRPr="00395504" w:rsidRDefault="00177087" w:rsidP="00177087">
      <w:r w:rsidRPr="00395504">
        <w:t xml:space="preserve">  - 維持管理（点検・補修）をセット提案し、受注の平準化</w:t>
      </w:r>
    </w:p>
    <w:p w14:paraId="35145C29" w14:textId="77777777" w:rsidR="00177087" w:rsidRPr="00395504" w:rsidRDefault="00177087" w:rsidP="00177087">
      <w:r w:rsidRPr="00395504">
        <w:t xml:space="preserve">- 民間：  </w:t>
      </w:r>
    </w:p>
    <w:p w14:paraId="69207226" w14:textId="77777777" w:rsidR="00177087" w:rsidRPr="00395504" w:rsidRDefault="00177087" w:rsidP="00177087">
      <w:r w:rsidRPr="00395504">
        <w:t xml:space="preserve">  - 工場・物流・エネルギー関連に対し、**省エネ改修＋保守契約**（年額）を標準商品化  </w:t>
      </w:r>
    </w:p>
    <w:p w14:paraId="1CC8132B" w14:textId="77777777" w:rsidR="00177087" w:rsidRPr="00395504" w:rsidRDefault="00177087" w:rsidP="00177087">
      <w:r w:rsidRPr="00395504">
        <w:t xml:space="preserve">  - 元請比率を上げる領域と、専門下請として高粗利を狙う領域を分ける</w:t>
      </w:r>
    </w:p>
    <w:p w14:paraId="429419A9" w14:textId="77777777" w:rsidR="00177087" w:rsidRPr="00395504" w:rsidRDefault="00177087" w:rsidP="00177087"/>
    <w:p w14:paraId="46A93559" w14:textId="77777777" w:rsidR="00177087" w:rsidRPr="00395504" w:rsidRDefault="00177087" w:rsidP="00177087">
      <w:r w:rsidRPr="00395504">
        <w:t>### (3) GX提案（低炭素・低コスト工法）</w:t>
      </w:r>
    </w:p>
    <w:p w14:paraId="64705FB6" w14:textId="77777777" w:rsidR="00177087" w:rsidRPr="00395504" w:rsidRDefault="00177087" w:rsidP="00177087">
      <w:r w:rsidRPr="00395504">
        <w:t>- 電動/ハイブリッド建機、バイオ燃料、資材リユース等を“案件単位で”適用し、**CO2削減量を見える化**</w:t>
      </w:r>
    </w:p>
    <w:p w14:paraId="4614B4CA" w14:textId="77777777" w:rsidR="00177087" w:rsidRPr="00395504" w:rsidRDefault="00177087" w:rsidP="00177087">
      <w:r w:rsidRPr="00395504">
        <w:t>- 発注者に対し「CO2算定付き見積」を提示し、差別化（価格競争からの脱却）</w:t>
      </w:r>
    </w:p>
    <w:p w14:paraId="236883E6" w14:textId="77777777" w:rsidR="00177087" w:rsidRPr="00395504" w:rsidRDefault="00177087" w:rsidP="00177087"/>
    <w:p w14:paraId="7B98D236" w14:textId="77777777" w:rsidR="00177087" w:rsidRPr="00395504" w:rsidRDefault="00177087" w:rsidP="00177087">
      <w:r w:rsidRPr="00395504">
        <w:lastRenderedPageBreak/>
        <w:t>---</w:t>
      </w:r>
    </w:p>
    <w:p w14:paraId="30C562A5" w14:textId="77777777" w:rsidR="00177087" w:rsidRPr="00395504" w:rsidRDefault="00177087" w:rsidP="00177087"/>
    <w:p w14:paraId="1F6625B1" w14:textId="77777777" w:rsidR="00177087" w:rsidRPr="00395504" w:rsidRDefault="00177087" w:rsidP="00177087">
      <w:r w:rsidRPr="00395504">
        <w:t>## 6. 人材不足（2024年問題）への打ち手：採用より“省力化×定着”</w:t>
      </w:r>
    </w:p>
    <w:p w14:paraId="2CC0B14C" w14:textId="77777777" w:rsidR="00177087" w:rsidRPr="00395504" w:rsidRDefault="00177087" w:rsidP="00177087">
      <w:r w:rsidRPr="00395504">
        <w:t>- **多能工化**：工種間の応援体制を作り、閑繁差のムダを削減</w:t>
      </w:r>
    </w:p>
    <w:p w14:paraId="775E7AB6" w14:textId="77777777" w:rsidR="00177087" w:rsidRPr="00395504" w:rsidRDefault="00177087" w:rsidP="00177087">
      <w:r w:rsidRPr="00395504">
        <w:t>- **協力会社の囲い込み**：価格だけでなく、工程の平準化・支払条件の明確化で協力会を強化</w:t>
      </w:r>
    </w:p>
    <w:p w14:paraId="7E968A9B" w14:textId="77777777" w:rsidR="00177087" w:rsidRPr="00395504" w:rsidRDefault="00177087" w:rsidP="00177087">
      <w:r w:rsidRPr="00395504">
        <w:t>- **外国人材**：技能実習/特定技能は“受入→教育→安全→定着”の標準プロセスを整備（事故・離職を抑える）</w:t>
      </w:r>
    </w:p>
    <w:p w14:paraId="70504B20" w14:textId="77777777" w:rsidR="00177087" w:rsidRPr="00395504" w:rsidRDefault="00177087" w:rsidP="00177087">
      <w:r w:rsidRPr="00395504">
        <w:t>- **歩掛の高度化**：現場ごとに歩掛実績を蓄積し、次回見積に反映（不採算の再発防止）</w:t>
      </w:r>
    </w:p>
    <w:p w14:paraId="535EFD57" w14:textId="77777777" w:rsidR="00177087" w:rsidRPr="00395504" w:rsidRDefault="00177087" w:rsidP="00177087"/>
    <w:p w14:paraId="7E29D00A" w14:textId="77777777" w:rsidR="00177087" w:rsidRPr="00395504" w:rsidRDefault="00177087" w:rsidP="00177087">
      <w:r w:rsidRPr="00395504">
        <w:t>---</w:t>
      </w:r>
    </w:p>
    <w:p w14:paraId="251EFCE1" w14:textId="77777777" w:rsidR="00177087" w:rsidRPr="00395504" w:rsidRDefault="00177087" w:rsidP="00177087"/>
    <w:p w14:paraId="30D81749" w14:textId="77777777" w:rsidR="00177087" w:rsidRPr="00395504" w:rsidRDefault="00177087" w:rsidP="00177087">
      <w:r w:rsidRPr="00395504">
        <w:t>## 7. 実行ロードマップ（KPI付き）</w:t>
      </w:r>
    </w:p>
    <w:p w14:paraId="6D02134C" w14:textId="77777777" w:rsidR="00177087" w:rsidRPr="00395504" w:rsidRDefault="00177087" w:rsidP="00177087">
      <w:r w:rsidRPr="00395504">
        <w:t>- **0</w:t>
      </w:r>
      <w:r w:rsidRPr="00395504">
        <w:rPr>
          <w:rFonts w:hint="eastAsia"/>
        </w:rPr>
        <w:t>〜</w:t>
      </w:r>
      <w:r w:rsidRPr="00395504">
        <w:t xml:space="preserve">2か月**：赤字案件抽出、工事別採算台帳、上位未収案件の回収計画、在庫不動産の棚卸し  </w:t>
      </w:r>
    </w:p>
    <w:p w14:paraId="03AB4B44" w14:textId="77777777" w:rsidR="00177087" w:rsidRPr="00395504" w:rsidRDefault="00177087" w:rsidP="00177087">
      <w:r w:rsidRPr="00395504">
        <w:t xml:space="preserve">  - KPI：赤字案件数、未収上位20の回収進捗、在庫回転計画策定</w:t>
      </w:r>
    </w:p>
    <w:p w14:paraId="5D731E88" w14:textId="77777777" w:rsidR="00177087" w:rsidRPr="00395504" w:rsidRDefault="00177087" w:rsidP="00177087">
      <w:r w:rsidRPr="00395504">
        <w:t>- **3</w:t>
      </w:r>
      <w:r w:rsidRPr="00395504">
        <w:rPr>
          <w:rFonts w:hint="eastAsia"/>
        </w:rPr>
        <w:t>〜</w:t>
      </w:r>
      <w:r w:rsidRPr="00395504">
        <w:t xml:space="preserve">6か月**：見積/応札ルール改定、出来高請求運用、間接費配賦、クラウド現場管理の全社展開  </w:t>
      </w:r>
    </w:p>
    <w:p w14:paraId="24673567" w14:textId="77777777" w:rsidR="00177087" w:rsidRPr="00395504" w:rsidRDefault="00177087" w:rsidP="00177087">
      <w:r w:rsidRPr="00395504">
        <w:t xml:space="preserve">  - KPI：粗利率、販管費率、営業CF改善、短期借入圧縮</w:t>
      </w:r>
    </w:p>
    <w:p w14:paraId="26787CC6" w14:textId="77777777" w:rsidR="00177087" w:rsidRPr="00395504" w:rsidRDefault="00177087" w:rsidP="00177087">
      <w:r w:rsidRPr="00395504">
        <w:t>- **7</w:t>
      </w:r>
      <w:r w:rsidRPr="00395504">
        <w:rPr>
          <w:rFonts w:hint="eastAsia"/>
        </w:rPr>
        <w:t>〜</w:t>
      </w:r>
      <w:r w:rsidRPr="00395504">
        <w:t xml:space="preserve">18か月**：防災・維持管理パッケージ販売、GX加点・CO2見える化、保守契約の積上げ  </w:t>
      </w:r>
    </w:p>
    <w:p w14:paraId="77576EED" w14:textId="77777777" w:rsidR="00177087" w:rsidRPr="00395504" w:rsidRDefault="00177087" w:rsidP="00177087">
      <w:r w:rsidRPr="00395504">
        <w:t xml:space="preserve">  - KPI：ストック売上比率、官公庁総合評価の加点獲得、保守契約件数</w:t>
      </w:r>
    </w:p>
    <w:p w14:paraId="7047605F" w14:textId="77777777" w:rsidR="00177087" w:rsidRPr="00395504" w:rsidRDefault="00177087" w:rsidP="00177087"/>
    <w:p w14:paraId="7D491A76" w14:textId="77777777" w:rsidR="00177087" w:rsidRPr="00395504" w:rsidRDefault="00177087" w:rsidP="00177087">
      <w:r w:rsidRPr="00395504">
        <w:t xml:space="preserve">--- </w:t>
      </w:r>
    </w:p>
    <w:p w14:paraId="78892E1B" w14:textId="77777777" w:rsidR="00177087" w:rsidRPr="00395504" w:rsidRDefault="00177087" w:rsidP="00177087"/>
    <w:p w14:paraId="59F7FC8F" w14:textId="41BAAAC9" w:rsidR="00177087" w:rsidRPr="00395504" w:rsidRDefault="00177087" w:rsidP="00177087">
      <w:r w:rsidRPr="00395504">
        <w:rPr>
          <w:rFonts w:hint="eastAsia"/>
        </w:rPr>
        <w:t>必要であれば、（可能な範囲で）「官公庁</w:t>
      </w:r>
      <w:r w:rsidRPr="00395504">
        <w:t>/民間比率」「主力工種」「不動産の事業位置づけ（販売/賃貸）」を追加で教えてください。提案を商流と工種に合わせて、より具体な“受注戦略・採算KPI”に落とし込みます。</w:t>
      </w:r>
    </w:p>
    <w:p w14:paraId="000004A5" w14:textId="77777777" w:rsidR="001338B4" w:rsidRPr="00395504" w:rsidRDefault="00000000">
      <w:pPr>
        <w:pStyle w:val="2"/>
        <w:rPr>
          <w:rFonts w:ascii="游明朝" w:eastAsia="游明朝" w:hAnsi="游明朝"/>
        </w:rPr>
      </w:pPr>
      <w:bookmarkStart w:id="10" w:name="_heading=h.3lcbarzepzu6" w:colFirst="0" w:colLast="0"/>
      <w:bookmarkEnd w:id="10"/>
      <w:r w:rsidRPr="00395504">
        <w:rPr>
          <w:rFonts w:ascii="游明朝" w:eastAsia="游明朝" w:hAnsi="游明朝"/>
        </w:rPr>
        <w:t>325042</w:t>
      </w:r>
    </w:p>
    <w:p w14:paraId="626B7B2E" w14:textId="77777777" w:rsidR="00177087" w:rsidRPr="00395504" w:rsidRDefault="00177087" w:rsidP="00177087">
      <w:r w:rsidRPr="00395504">
        <w:t>## 1. 総合評価</w:t>
      </w:r>
    </w:p>
    <w:p w14:paraId="50617890" w14:textId="77777777" w:rsidR="00177087" w:rsidRPr="00395504" w:rsidRDefault="00177087" w:rsidP="00177087">
      <w:r w:rsidRPr="00395504">
        <w:t>**A**：直近3年で売上・利益の振れ（2024年の落ち込み→2025年の急回復）が大きく、**案件ミックス・原価/販管費・人員稼働の管理高度化が成長のドライバーになり</w:t>
      </w:r>
      <w:r w:rsidRPr="00395504">
        <w:lastRenderedPageBreak/>
        <w:t>得る**一方、自己資本厚く無借金に近い財務（手元資金厚め）から、**DX/GX・人材投資を実行して再現性ある利益体質へ移行できる余地が大きい**ため。</w:t>
      </w:r>
    </w:p>
    <w:p w14:paraId="465B18E2" w14:textId="77777777" w:rsidR="00177087" w:rsidRPr="00395504" w:rsidRDefault="00177087" w:rsidP="00177087"/>
    <w:p w14:paraId="2FD67782" w14:textId="77777777" w:rsidR="00177087" w:rsidRPr="00395504" w:rsidRDefault="00177087" w:rsidP="00177087">
      <w:r w:rsidRPr="00395504">
        <w:t>---</w:t>
      </w:r>
    </w:p>
    <w:p w14:paraId="51B39529" w14:textId="77777777" w:rsidR="00177087" w:rsidRPr="00395504" w:rsidRDefault="00177087" w:rsidP="00177087"/>
    <w:p w14:paraId="716E250D" w14:textId="77777777" w:rsidR="00177087" w:rsidRPr="00395504" w:rsidRDefault="00177087" w:rsidP="00177087">
      <w:r w:rsidRPr="00395504">
        <w:t>## 2. 項目別評価</w:t>
      </w:r>
    </w:p>
    <w:p w14:paraId="299057CA" w14:textId="77777777" w:rsidR="00177087" w:rsidRPr="00395504" w:rsidRDefault="00177087" w:rsidP="00177087">
      <w:r w:rsidRPr="00395504">
        <w:t xml:space="preserve">- **全体構成**: **A**  </w:t>
      </w:r>
    </w:p>
    <w:p w14:paraId="2184A1CC" w14:textId="77777777" w:rsidR="00177087" w:rsidRPr="00395504" w:rsidRDefault="00177087" w:rsidP="00177087">
      <w:r w:rsidRPr="00395504">
        <w:t xml:space="preserve">  2023→2024の減収減益と、2025の大幅増益（営業利益率が急改善）を起点に、原因を「案件採算・原価高騰・稼働管理」に置き、未来は「見える化→標準化→高付加価値化」で一貫して接続できる。</w:t>
      </w:r>
    </w:p>
    <w:p w14:paraId="783FD889" w14:textId="77777777" w:rsidR="00177087" w:rsidRPr="00395504" w:rsidRDefault="00177087" w:rsidP="00177087">
      <w:r w:rsidRPr="00395504">
        <w:t xml:space="preserve">- **地域性**: **B**  </w:t>
      </w:r>
    </w:p>
    <w:p w14:paraId="44630046" w14:textId="77777777" w:rsidR="00177087" w:rsidRPr="00395504" w:rsidRDefault="00177087" w:rsidP="00177087">
      <w:r w:rsidRPr="00395504">
        <w:t xml:space="preserve">  新潟県は人口減・高齢化が進む一方、インフラ維持更新、災害（豪雪・水害）対応、公共投資の平準化需要が強い。ここを主戦場に据えた提案は可能だが、自治体施策・重点分野（除雪/治水/学校・公共施設長寿命化等）への踏み込みが更に必要。</w:t>
      </w:r>
    </w:p>
    <w:p w14:paraId="250E44B0" w14:textId="77777777" w:rsidR="00177087" w:rsidRPr="00395504" w:rsidRDefault="00177087" w:rsidP="00177087">
      <w:r w:rsidRPr="00395504">
        <w:t xml:space="preserve">- **業界特性**: **A**  </w:t>
      </w:r>
    </w:p>
    <w:p w14:paraId="2F6DE3D0" w14:textId="77777777" w:rsidR="00177087" w:rsidRPr="00395504" w:rsidRDefault="00177087" w:rsidP="00177087">
      <w:r w:rsidRPr="00395504">
        <w:t xml:space="preserve">  専門工事は元請/下請・官民比率で採算が変動しやすい。未成工事受入金・完成工事未収入金の規模からも工事進行基準管理が重要で、**見積～実行予算～出来高～請求**の一気通貫管理を提案の中心に据えられる。</w:t>
      </w:r>
    </w:p>
    <w:p w14:paraId="25C96E2B" w14:textId="77777777" w:rsidR="00177087" w:rsidRPr="00395504" w:rsidRDefault="00177087" w:rsidP="00177087">
      <w:r w:rsidRPr="00395504">
        <w:t xml:space="preserve">- **業界課題1 (GX/DX)**: **A**  </w:t>
      </w:r>
    </w:p>
    <w:p w14:paraId="3B9425AA" w14:textId="77777777" w:rsidR="00177087" w:rsidRPr="00395504" w:rsidRDefault="00177087" w:rsidP="00177087">
      <w:r w:rsidRPr="00395504">
        <w:t xml:space="preserve">  利益が出た2025年に、施工DX（歩掛/原価/出来高）とGX（省エネ・低炭素工法、ICT施工）へ投資しやすい財務余力がある。</w:t>
      </w:r>
    </w:p>
    <w:p w14:paraId="3D75AD85" w14:textId="77777777" w:rsidR="00177087" w:rsidRPr="00395504" w:rsidRDefault="00177087" w:rsidP="00177087">
      <w:r w:rsidRPr="00395504">
        <w:t xml:space="preserve">- **業界課題2 (人材/需要)**: **A**  </w:t>
      </w:r>
    </w:p>
    <w:p w14:paraId="668E9B16" w14:textId="77777777" w:rsidR="00177087" w:rsidRPr="00395504" w:rsidRDefault="00177087" w:rsidP="00177087">
      <w:r w:rsidRPr="00395504">
        <w:t xml:space="preserve">  従業員数は175→181名と微増だが、2024年問題下では更なる省力化が必須。採用難地域であることも踏まえ、**少人数で回る施工体制**と**協力会社ネットワーク強化**が有効。</w:t>
      </w:r>
    </w:p>
    <w:p w14:paraId="07E077AF" w14:textId="77777777" w:rsidR="00177087" w:rsidRPr="00395504" w:rsidRDefault="00177087" w:rsidP="00177087"/>
    <w:p w14:paraId="495C1C23" w14:textId="77777777" w:rsidR="00177087" w:rsidRPr="00395504" w:rsidRDefault="00177087" w:rsidP="00177087">
      <w:r w:rsidRPr="00395504">
        <w:t>---</w:t>
      </w:r>
    </w:p>
    <w:p w14:paraId="6DB040F4" w14:textId="77777777" w:rsidR="00177087" w:rsidRPr="00395504" w:rsidRDefault="00177087" w:rsidP="00177087"/>
    <w:p w14:paraId="1DB8D378" w14:textId="77777777" w:rsidR="00177087" w:rsidRPr="00395504" w:rsidRDefault="00177087" w:rsidP="00177087">
      <w:r w:rsidRPr="00395504">
        <w:t>## 3. 良い点（Strengths）</w:t>
      </w:r>
    </w:p>
    <w:p w14:paraId="56955BC3" w14:textId="77777777" w:rsidR="00177087" w:rsidRPr="00395504" w:rsidRDefault="00177087" w:rsidP="00177087">
      <w:r w:rsidRPr="00395504">
        <w:t xml:space="preserve">- **自己資本比率が高く（純資産/総資産：約78～80%）、手元資金も厚い**ため、DX/GX・人材定着への投資耐性がある。  </w:t>
      </w:r>
    </w:p>
    <w:p w14:paraId="3AEE3862" w14:textId="77777777" w:rsidR="00177087" w:rsidRPr="00395504" w:rsidRDefault="00177087" w:rsidP="00177087">
      <w:r w:rsidRPr="00395504">
        <w:t>- 2025年は売上・利益ともに大きく回復しており、**高採算案件の取り方・原価管理が当たれば利益が出る事業構造**を示している。</w:t>
      </w:r>
    </w:p>
    <w:p w14:paraId="5FF5DAB2" w14:textId="77777777" w:rsidR="00177087" w:rsidRPr="00395504" w:rsidRDefault="00177087" w:rsidP="00177087"/>
    <w:p w14:paraId="75D3C95C" w14:textId="77777777" w:rsidR="00177087" w:rsidRPr="00395504" w:rsidRDefault="00177087" w:rsidP="00177087">
      <w:r w:rsidRPr="00395504">
        <w:t>---</w:t>
      </w:r>
    </w:p>
    <w:p w14:paraId="58E0C170" w14:textId="77777777" w:rsidR="00177087" w:rsidRPr="00395504" w:rsidRDefault="00177087" w:rsidP="00177087"/>
    <w:p w14:paraId="4169B8A2" w14:textId="77777777" w:rsidR="00177087" w:rsidRPr="00395504" w:rsidRDefault="00177087" w:rsidP="00177087">
      <w:r w:rsidRPr="00395504">
        <w:t>## 4. 改善のためのアドバイス（Areas for Improvement）</w:t>
      </w:r>
    </w:p>
    <w:p w14:paraId="0FDCFB9E" w14:textId="77777777" w:rsidR="00177087" w:rsidRPr="00395504" w:rsidRDefault="00177087" w:rsidP="00177087">
      <w:r w:rsidRPr="00395504">
        <w:t xml:space="preserve">- 2024年の落ち込み要因（案件構成、外注比率、資材高、工期遅延、販管費増）を**案件別に分解**し、再発防止の管理KPI（粗利率・外注比率・歩掛差異・手戻り率等）を設定する。  </w:t>
      </w:r>
    </w:p>
    <w:p w14:paraId="2BAD8AEE" w14:textId="77777777" w:rsidR="00177087" w:rsidRPr="00395504" w:rsidRDefault="00177087" w:rsidP="00177087">
      <w:r w:rsidRPr="00395504">
        <w:t>- 完成工事未収入金が大きく増えている年があり、**出来高・請求・回収のサイト短縮**（請求漏れ防止、検収前倒し交渉、与信管理）で運転資金のブレを抑える。</w:t>
      </w:r>
    </w:p>
    <w:p w14:paraId="3BB79E95" w14:textId="77777777" w:rsidR="00177087" w:rsidRPr="00395504" w:rsidRDefault="00177087" w:rsidP="00177087"/>
    <w:p w14:paraId="0E4B96F8" w14:textId="77777777" w:rsidR="00177087" w:rsidRPr="00395504" w:rsidRDefault="00177087" w:rsidP="00177087">
      <w:r w:rsidRPr="00395504">
        <w:t>---</w:t>
      </w:r>
    </w:p>
    <w:p w14:paraId="04EB5D99" w14:textId="77777777" w:rsidR="00177087" w:rsidRPr="00395504" w:rsidRDefault="00177087" w:rsidP="00177087"/>
    <w:p w14:paraId="54725E38" w14:textId="77777777" w:rsidR="00177087" w:rsidRPr="00395504" w:rsidRDefault="00177087" w:rsidP="00177087">
      <w:r w:rsidRPr="00395504">
        <w:t># 提案書（添付）</w:t>
      </w:r>
    </w:p>
    <w:p w14:paraId="4295678E" w14:textId="77777777" w:rsidR="00177087" w:rsidRPr="00395504" w:rsidRDefault="00177087" w:rsidP="00177087"/>
    <w:p w14:paraId="78B28AEC" w14:textId="77777777" w:rsidR="00177087" w:rsidRPr="00395504" w:rsidRDefault="00177087" w:rsidP="00177087">
      <w:r w:rsidRPr="00395504">
        <w:t>## 0. 提案コンセプト</w:t>
      </w:r>
    </w:p>
    <w:p w14:paraId="748885DA" w14:textId="77777777" w:rsidR="00177087" w:rsidRPr="00395504" w:rsidRDefault="00177087" w:rsidP="00177087">
      <w:r w:rsidRPr="00395504">
        <w:t xml:space="preserve">**「案件採算の再現性」をつくり、新潟で“維持更新・防災・省力化”需要を取り切る専門工事モデルへ。**  </w:t>
      </w:r>
    </w:p>
    <w:p w14:paraId="348401CB" w14:textId="77777777" w:rsidR="00177087" w:rsidRPr="00395504" w:rsidRDefault="00177087" w:rsidP="00177087">
      <w:r w:rsidRPr="00395504">
        <w:rPr>
          <w:rFonts w:hint="eastAsia"/>
        </w:rPr>
        <w:t>直近</w:t>
      </w:r>
      <w:r w:rsidRPr="00395504">
        <w:t xml:space="preserve">3年の変動を「管理で抑え、投資で伸ばす」：  </w:t>
      </w:r>
    </w:p>
    <w:p w14:paraId="47459D7D" w14:textId="77777777" w:rsidR="00177087" w:rsidRPr="00395504" w:rsidRDefault="00177087" w:rsidP="00177087">
      <w:r w:rsidRPr="00395504">
        <w:t xml:space="preserve">- **Past（変動の正体）**：案件ミックスと現場生産性・外注/資材コストの振れが利益を左右  </w:t>
      </w:r>
    </w:p>
    <w:p w14:paraId="54B7AEF5" w14:textId="77777777" w:rsidR="00177087" w:rsidRPr="00395504" w:rsidRDefault="00177087" w:rsidP="00177087">
      <w:r w:rsidRPr="00395504">
        <w:t>- **Future（伸ばし方）**：施工DXで原価・歩掛・出来高を見える化→標準化→高付加価値案件（官庁・大手元請・民間更新）へ</w:t>
      </w:r>
    </w:p>
    <w:p w14:paraId="25BFD216" w14:textId="77777777" w:rsidR="00177087" w:rsidRPr="00395504" w:rsidRDefault="00177087" w:rsidP="00177087"/>
    <w:p w14:paraId="4AEB4ABE" w14:textId="77777777" w:rsidR="00177087" w:rsidRPr="00395504" w:rsidRDefault="00177087" w:rsidP="00177087">
      <w:r w:rsidRPr="00395504">
        <w:t>---</w:t>
      </w:r>
    </w:p>
    <w:p w14:paraId="3F9F3011" w14:textId="77777777" w:rsidR="00177087" w:rsidRPr="00395504" w:rsidRDefault="00177087" w:rsidP="00177087"/>
    <w:p w14:paraId="5903DC3C" w14:textId="77777777" w:rsidR="00177087" w:rsidRPr="00395504" w:rsidRDefault="00177087" w:rsidP="00177087">
      <w:r w:rsidRPr="00395504">
        <w:t>## 1. 過去3年の財務・事業分析（Past）</w:t>
      </w:r>
    </w:p>
    <w:p w14:paraId="0424BE65" w14:textId="77777777" w:rsidR="00177087" w:rsidRPr="00395504" w:rsidRDefault="00177087" w:rsidP="00177087">
      <w:r w:rsidRPr="00395504">
        <w:t>### (1) 業績推移（概況）</w:t>
      </w:r>
    </w:p>
    <w:p w14:paraId="10A8DEF1" w14:textId="77777777" w:rsidR="00177087" w:rsidRPr="00395504" w:rsidRDefault="00177087" w:rsidP="00177087">
      <w:r w:rsidRPr="00395504">
        <w:t>- 2023年：売上 **約249億円**／営業利益 **約12.1億円**（利益水準良好）</w:t>
      </w:r>
    </w:p>
    <w:p w14:paraId="397D8A82" w14:textId="77777777" w:rsidR="00177087" w:rsidRPr="00395504" w:rsidRDefault="00177087" w:rsidP="00177087">
      <w:r w:rsidRPr="00395504">
        <w:t>- 2024年：売上 **約203億円**／営業利益 **約5.5億円**（減収減益、販管費・人件費増も示唆）</w:t>
      </w:r>
    </w:p>
    <w:p w14:paraId="20377798" w14:textId="77777777" w:rsidR="00177087" w:rsidRPr="00395504" w:rsidRDefault="00177087" w:rsidP="00177087">
      <w:r w:rsidRPr="00395504">
        <w:t>- 2025年：売上 **約257億円**／営業利益 **約23.0億円**（急回復、営業利益率が大幅改善）</w:t>
      </w:r>
    </w:p>
    <w:p w14:paraId="0AF3B7F2" w14:textId="77777777" w:rsidR="00177087" w:rsidRPr="00395504" w:rsidRDefault="00177087" w:rsidP="00177087"/>
    <w:p w14:paraId="42E47B75" w14:textId="77777777" w:rsidR="00177087" w:rsidRPr="00395504" w:rsidRDefault="00177087" w:rsidP="00177087">
      <w:r w:rsidRPr="00395504">
        <w:t>**示唆**：固定費体質というより、**案件別採算・外注/資材・稼働（歩掛）・工期管理**が業績を振らせている可能性が高い。</w:t>
      </w:r>
    </w:p>
    <w:p w14:paraId="5261085A" w14:textId="77777777" w:rsidR="00177087" w:rsidRPr="00395504" w:rsidRDefault="00177087" w:rsidP="00177087"/>
    <w:p w14:paraId="6F8A3E28" w14:textId="77777777" w:rsidR="00177087" w:rsidRPr="00395504" w:rsidRDefault="00177087" w:rsidP="00177087">
      <w:r w:rsidRPr="00395504">
        <w:t>### (2) 財務体質</w:t>
      </w:r>
    </w:p>
    <w:p w14:paraId="257F8017" w14:textId="77777777" w:rsidR="00177087" w:rsidRPr="00395504" w:rsidRDefault="00177087" w:rsidP="00177087">
      <w:r w:rsidRPr="00395504">
        <w:lastRenderedPageBreak/>
        <w:t xml:space="preserve">- 自己資本厚く、現預金も高水準（約60～80億円レンジ）。  </w:t>
      </w:r>
    </w:p>
    <w:p w14:paraId="2761BA10" w14:textId="77777777" w:rsidR="00177087" w:rsidRPr="00395504" w:rsidRDefault="00177087" w:rsidP="00177087">
      <w:r w:rsidRPr="00395504">
        <w:t xml:space="preserve">- 有利子負債は限定的で、投資余力が大きい。  </w:t>
      </w:r>
    </w:p>
    <w:p w14:paraId="6B2BCB21" w14:textId="77777777" w:rsidR="00177087" w:rsidRPr="00395504" w:rsidRDefault="00177087" w:rsidP="00177087">
      <w:r w:rsidRPr="00395504">
        <w:t>**示唆**：守りの財務から一歩進め、**利益の再現性を高める投資（DX/GX/人材）**に踏み切れる。</w:t>
      </w:r>
    </w:p>
    <w:p w14:paraId="0A1CB098" w14:textId="77777777" w:rsidR="00177087" w:rsidRPr="00395504" w:rsidRDefault="00177087" w:rsidP="00177087"/>
    <w:p w14:paraId="09AF7796" w14:textId="77777777" w:rsidR="00177087" w:rsidRPr="00395504" w:rsidRDefault="00177087" w:rsidP="00177087">
      <w:r w:rsidRPr="00395504">
        <w:t>### (3) 運転資金（工事業特有）</w:t>
      </w:r>
    </w:p>
    <w:p w14:paraId="2B8B6A18" w14:textId="77777777" w:rsidR="00177087" w:rsidRPr="00395504" w:rsidRDefault="00177087" w:rsidP="00177087">
      <w:r w:rsidRPr="00395504">
        <w:t xml:space="preserve">- 完成工事未収入金・未成工事受入金の規模から、進行・出来高・検収の管理がキャッシュフローに直結。  </w:t>
      </w:r>
    </w:p>
    <w:p w14:paraId="1E71E1D4" w14:textId="77777777" w:rsidR="00177087" w:rsidRPr="00395504" w:rsidRDefault="00177087" w:rsidP="00177087">
      <w:r w:rsidRPr="00395504">
        <w:t>**示唆**：工事台帳・出来高・請求・回収を一体で回すことが最優先課題。</w:t>
      </w:r>
    </w:p>
    <w:p w14:paraId="11F143F5" w14:textId="77777777" w:rsidR="00177087" w:rsidRPr="00395504" w:rsidRDefault="00177087" w:rsidP="00177087"/>
    <w:p w14:paraId="6FC8BB7C" w14:textId="77777777" w:rsidR="00177087" w:rsidRPr="00395504" w:rsidRDefault="00177087" w:rsidP="00177087">
      <w:r w:rsidRPr="00395504">
        <w:t>---</w:t>
      </w:r>
    </w:p>
    <w:p w14:paraId="02CD67B5" w14:textId="77777777" w:rsidR="00177087" w:rsidRPr="00395504" w:rsidRDefault="00177087" w:rsidP="00177087"/>
    <w:p w14:paraId="1D102E59" w14:textId="77777777" w:rsidR="00177087" w:rsidRPr="00395504" w:rsidRDefault="00177087" w:rsidP="00177087">
      <w:r w:rsidRPr="00395504">
        <w:t>## 2. 外部環境（新潟×建設）</w:t>
      </w:r>
    </w:p>
    <w:p w14:paraId="10CECA87" w14:textId="77777777" w:rsidR="00177087" w:rsidRPr="00395504" w:rsidRDefault="00177087" w:rsidP="00177087">
      <w:r w:rsidRPr="00395504">
        <w:t xml:space="preserve">- **人口減・高齢化**：新設需要は中長期で伸びにくい。一方で  </w:t>
      </w:r>
    </w:p>
    <w:p w14:paraId="683C5E61" w14:textId="77777777" w:rsidR="00177087" w:rsidRPr="00395504" w:rsidRDefault="00177087" w:rsidP="00177087">
      <w:r w:rsidRPr="00395504">
        <w:t xml:space="preserve">- **インフラ維持更新・公共施設長寿命化**：橋梁・道路・学校・上下水道等の更新は継続  </w:t>
      </w:r>
    </w:p>
    <w:p w14:paraId="6EFD980F" w14:textId="77777777" w:rsidR="00177087" w:rsidRPr="00395504" w:rsidRDefault="00177087" w:rsidP="00177087">
      <w:r w:rsidRPr="00395504">
        <w:t xml:space="preserve">- **豪雪・水害等の防災/減災**：復旧・強靭化の需要  </w:t>
      </w:r>
    </w:p>
    <w:p w14:paraId="11BF7C13" w14:textId="77777777" w:rsidR="00177087" w:rsidRPr="00395504" w:rsidRDefault="00177087" w:rsidP="00177087">
      <w:r w:rsidRPr="00395504">
        <w:t>- **2024年問題**：時間外規制で「人を増やす」より「省力化・平準化・外注管理」が鍵</w:t>
      </w:r>
    </w:p>
    <w:p w14:paraId="7A07ABDB" w14:textId="77777777" w:rsidR="00177087" w:rsidRPr="00395504" w:rsidRDefault="00177087" w:rsidP="00177087"/>
    <w:p w14:paraId="1358F14A" w14:textId="77777777" w:rsidR="00177087" w:rsidRPr="00395504" w:rsidRDefault="00177087" w:rsidP="00177087">
      <w:r w:rsidRPr="00395504">
        <w:t>---</w:t>
      </w:r>
    </w:p>
    <w:p w14:paraId="562D59C1" w14:textId="77777777" w:rsidR="00177087" w:rsidRPr="00395504" w:rsidRDefault="00177087" w:rsidP="00177087"/>
    <w:p w14:paraId="24D931F5" w14:textId="77777777" w:rsidR="00177087" w:rsidRPr="00395504" w:rsidRDefault="00177087" w:rsidP="00177087">
      <w:r w:rsidRPr="00395504">
        <w:t>## 3. 課題仮説（ボトルネック）</w:t>
      </w:r>
    </w:p>
    <w:p w14:paraId="3B5E4C9C" w14:textId="77777777" w:rsidR="00177087" w:rsidRPr="00395504" w:rsidRDefault="00177087" w:rsidP="00177087">
      <w:r w:rsidRPr="00395504">
        <w:t xml:space="preserve">1) **案件別採算の“見える化不足”**：見積段階の想定歩掛と実績の差異が、年度で一気に表面化  </w:t>
      </w:r>
    </w:p>
    <w:p w14:paraId="2BADD6E3" w14:textId="77777777" w:rsidR="00177087" w:rsidRPr="00395504" w:rsidRDefault="00177087" w:rsidP="00177087">
      <w:r w:rsidRPr="00395504">
        <w:t xml:space="preserve">2) **外注・資材高騰の転嫁力**：官公庁はスライド条項活用、民間は契約条項の整備が必要  </w:t>
      </w:r>
    </w:p>
    <w:p w14:paraId="4719909D" w14:textId="77777777" w:rsidR="00177087" w:rsidRPr="00395504" w:rsidRDefault="00177087" w:rsidP="00177087">
      <w:r w:rsidRPr="00395504">
        <w:t xml:space="preserve">3) **出来高・請求・回収の遅れ**：未収増は資金効率を悪化させ、投資原資の機会損失  </w:t>
      </w:r>
    </w:p>
    <w:p w14:paraId="3ACDC22F" w14:textId="77777777" w:rsidR="00177087" w:rsidRPr="00395504" w:rsidRDefault="00177087" w:rsidP="00177087">
      <w:r w:rsidRPr="00395504">
        <w:t>4) **人材不足**：現場監督・技能者の偏在、協力会社の高齢化</w:t>
      </w:r>
    </w:p>
    <w:p w14:paraId="029F552D" w14:textId="77777777" w:rsidR="00177087" w:rsidRPr="00395504" w:rsidRDefault="00177087" w:rsidP="00177087"/>
    <w:p w14:paraId="3593597E" w14:textId="77777777" w:rsidR="00177087" w:rsidRPr="00395504" w:rsidRDefault="00177087" w:rsidP="00177087">
      <w:r w:rsidRPr="00395504">
        <w:t>---</w:t>
      </w:r>
    </w:p>
    <w:p w14:paraId="70DD0ED0" w14:textId="77777777" w:rsidR="00177087" w:rsidRPr="00395504" w:rsidRDefault="00177087" w:rsidP="00177087"/>
    <w:p w14:paraId="6B8E42D0" w14:textId="77777777" w:rsidR="00177087" w:rsidRPr="00395504" w:rsidRDefault="00177087" w:rsidP="00177087">
      <w:r w:rsidRPr="00395504">
        <w:t>## 4. 成長戦略（Future）— 3本柱</w:t>
      </w:r>
    </w:p>
    <w:p w14:paraId="4BA60C24" w14:textId="77777777" w:rsidR="00177087" w:rsidRPr="00395504" w:rsidRDefault="00177087" w:rsidP="00177087">
      <w:r w:rsidRPr="00395504">
        <w:t>### 柱①：施工DXで「利益の再現性」を作る（最優先）</w:t>
      </w:r>
    </w:p>
    <w:p w14:paraId="3C2C8E2E" w14:textId="77777777" w:rsidR="00177087" w:rsidRPr="00395504" w:rsidRDefault="00177087" w:rsidP="00177087">
      <w:r w:rsidRPr="00395504">
        <w:lastRenderedPageBreak/>
        <w:t xml:space="preserve">**目的**：2024年のようなブレを抑え、2025年水準を“狙って出す”体制へ。  </w:t>
      </w:r>
    </w:p>
    <w:p w14:paraId="14575108" w14:textId="77777777" w:rsidR="00177087" w:rsidRPr="00395504" w:rsidRDefault="00177087" w:rsidP="00177087">
      <w:r w:rsidRPr="00395504">
        <w:t>**施策**</w:t>
      </w:r>
    </w:p>
    <w:p w14:paraId="74CC5CF8" w14:textId="77777777" w:rsidR="00177087" w:rsidRPr="00395504" w:rsidRDefault="00177087" w:rsidP="00177087">
      <w:r w:rsidRPr="00395504">
        <w:t xml:space="preserve">- 工事別の一気通貫管理（見積→実行予算→出来高→原価→請求→回収）  </w:t>
      </w:r>
    </w:p>
    <w:p w14:paraId="5F1797B8" w14:textId="77777777" w:rsidR="00177087" w:rsidRPr="00395504" w:rsidRDefault="00177087" w:rsidP="00177087">
      <w:r w:rsidRPr="00395504">
        <w:t xml:space="preserve">- 歩掛管理の高度化：  </w:t>
      </w:r>
    </w:p>
    <w:p w14:paraId="272450FA" w14:textId="77777777" w:rsidR="00177087" w:rsidRPr="00395504" w:rsidRDefault="00177087" w:rsidP="00177087">
      <w:r w:rsidRPr="00395504">
        <w:t xml:space="preserve">  - 職種別・工種別の標準歩掛（自社標準）を整備  </w:t>
      </w:r>
    </w:p>
    <w:p w14:paraId="37434636" w14:textId="77777777" w:rsidR="00177087" w:rsidRPr="00395504" w:rsidRDefault="00177087" w:rsidP="00177087">
      <w:r w:rsidRPr="00395504">
        <w:t xml:space="preserve">  - 週次で「予定/実績差異」を自動集計し、赤字兆候を早期検知  </w:t>
      </w:r>
    </w:p>
    <w:p w14:paraId="2AE952B8" w14:textId="77777777" w:rsidR="00177087" w:rsidRPr="00395504" w:rsidRDefault="00177087" w:rsidP="00177087">
      <w:r w:rsidRPr="00395504">
        <w:t xml:space="preserve">- 原価の粒度改善：外注・材料・労務を工事/工種単位で把握  </w:t>
      </w:r>
    </w:p>
    <w:p w14:paraId="54173329" w14:textId="77777777" w:rsidR="00177087" w:rsidRPr="00395504" w:rsidRDefault="00177087" w:rsidP="00177087">
      <w:r w:rsidRPr="00395504">
        <w:t>**KPI例**：工事粗利率、歩掛差異、外注比率、手戻り件数、請求遅延日数</w:t>
      </w:r>
    </w:p>
    <w:p w14:paraId="19128F54" w14:textId="77777777" w:rsidR="00177087" w:rsidRPr="00395504" w:rsidRDefault="00177087" w:rsidP="00177087"/>
    <w:p w14:paraId="78113E69" w14:textId="77777777" w:rsidR="00177087" w:rsidRPr="00395504" w:rsidRDefault="00177087" w:rsidP="00177087">
      <w:r w:rsidRPr="00395504">
        <w:t>### 柱②：GX・省力化投資で「選ばれる専門工事」へ</w:t>
      </w:r>
    </w:p>
    <w:p w14:paraId="48944B7D" w14:textId="77777777" w:rsidR="00177087" w:rsidRPr="00395504" w:rsidRDefault="00177087" w:rsidP="00177087">
      <w:r w:rsidRPr="00395504">
        <w:t xml:space="preserve">**目的**：公共・大手元請の評価項目（環境配慮・生産性）に対応し、単価と受注確度を上げる。  </w:t>
      </w:r>
    </w:p>
    <w:p w14:paraId="7C20D24C" w14:textId="77777777" w:rsidR="00177087" w:rsidRPr="00395504" w:rsidRDefault="00177087" w:rsidP="00177087">
      <w:r w:rsidRPr="00395504">
        <w:t>**施策**</w:t>
      </w:r>
    </w:p>
    <w:p w14:paraId="1230B04A" w14:textId="77777777" w:rsidR="00177087" w:rsidRPr="00395504" w:rsidRDefault="00177087" w:rsidP="00177087">
      <w:r w:rsidRPr="00395504">
        <w:t xml:space="preserve">- ICT施工、遠隔臨場、電子黒板、写真自動整理の標準化  </w:t>
      </w:r>
    </w:p>
    <w:p w14:paraId="70E7B1F7" w14:textId="77777777" w:rsidR="00177087" w:rsidRPr="00395504" w:rsidRDefault="00177087" w:rsidP="00177087">
      <w:r w:rsidRPr="00395504">
        <w:t xml:space="preserve">- 低炭素・省エネ提案（現場発電・燃料使用量削減、資材ロス削減、廃材分別）  </w:t>
      </w:r>
    </w:p>
    <w:p w14:paraId="03A33B95" w14:textId="77777777" w:rsidR="00177087" w:rsidRPr="00395504" w:rsidRDefault="00177087" w:rsidP="00177087">
      <w:r w:rsidRPr="00395504">
        <w:t>- 官公庁向け：総合評価方式で加点される取組（ISO/エコアクション、CO2見える化）を整備</w:t>
      </w:r>
    </w:p>
    <w:p w14:paraId="28317781" w14:textId="77777777" w:rsidR="00177087" w:rsidRPr="00395504" w:rsidRDefault="00177087" w:rsidP="00177087"/>
    <w:p w14:paraId="0CC2686F" w14:textId="77777777" w:rsidR="00177087" w:rsidRPr="00395504" w:rsidRDefault="00177087" w:rsidP="00177087">
      <w:r w:rsidRPr="00395504">
        <w:t>### 柱③：人材（採用・定着）×協力会社網の再設計</w:t>
      </w:r>
    </w:p>
    <w:p w14:paraId="192D1244" w14:textId="77777777" w:rsidR="00177087" w:rsidRPr="00395504" w:rsidRDefault="00177087" w:rsidP="00177087">
      <w:r w:rsidRPr="00395504">
        <w:t xml:space="preserve">**目的**：新潟での採用難を前提に「少数精鋭＋協力会社」を強化。  </w:t>
      </w:r>
    </w:p>
    <w:p w14:paraId="7122670F" w14:textId="77777777" w:rsidR="00177087" w:rsidRPr="00395504" w:rsidRDefault="00177087" w:rsidP="00177087">
      <w:r w:rsidRPr="00395504">
        <w:t>**施策**</w:t>
      </w:r>
    </w:p>
    <w:p w14:paraId="4FD898AB" w14:textId="77777777" w:rsidR="00177087" w:rsidRPr="00395504" w:rsidRDefault="00177087" w:rsidP="00177087">
      <w:r w:rsidRPr="00395504">
        <w:t xml:space="preserve">- 現場監督の負荷を下げる：書類・写真・安全関係のDX、標準帳票化  </w:t>
      </w:r>
    </w:p>
    <w:p w14:paraId="4365B974" w14:textId="77777777" w:rsidR="00177087" w:rsidRPr="00395504" w:rsidRDefault="00177087" w:rsidP="00177087">
      <w:r w:rsidRPr="00395504">
        <w:t xml:space="preserve">- 技能者：多能工化（工種横断の教育）と、冬季の稼働平準化メニュー  </w:t>
      </w:r>
    </w:p>
    <w:p w14:paraId="30886F1C" w14:textId="77777777" w:rsidR="00177087" w:rsidRPr="00395504" w:rsidRDefault="00177087" w:rsidP="00177087">
      <w:r w:rsidRPr="00395504">
        <w:t xml:space="preserve">- 外国人材：受入スキーム（監理団体/登録支援機関）を比較し、技能実習→特定技能の定着設計  </w:t>
      </w:r>
    </w:p>
    <w:p w14:paraId="7D1B4216" w14:textId="77777777" w:rsidR="00177087" w:rsidRPr="00395504" w:rsidRDefault="00177087" w:rsidP="00177087">
      <w:r w:rsidRPr="00395504">
        <w:t>- 協力会社の囲い込み：単価だけでなく、支払条件・教育・安全支援で“選ばれる元請/一次”へ</w:t>
      </w:r>
    </w:p>
    <w:p w14:paraId="19C339AF" w14:textId="77777777" w:rsidR="00177087" w:rsidRPr="00395504" w:rsidRDefault="00177087" w:rsidP="00177087"/>
    <w:p w14:paraId="7188B36E" w14:textId="77777777" w:rsidR="00177087" w:rsidRPr="00395504" w:rsidRDefault="00177087" w:rsidP="00177087">
      <w:r w:rsidRPr="00395504">
        <w:t>---</w:t>
      </w:r>
    </w:p>
    <w:p w14:paraId="24588065" w14:textId="77777777" w:rsidR="00177087" w:rsidRPr="00395504" w:rsidRDefault="00177087" w:rsidP="00177087"/>
    <w:p w14:paraId="724258DD" w14:textId="77777777" w:rsidR="00177087" w:rsidRPr="00395504" w:rsidRDefault="00177087" w:rsidP="00177087">
      <w:r w:rsidRPr="00395504">
        <w:t>## 5. 販路・商流別の打ち手（官公庁／民間、元請／下請）</w:t>
      </w:r>
    </w:p>
    <w:p w14:paraId="7657FCA2" w14:textId="77777777" w:rsidR="00177087" w:rsidRPr="00395504" w:rsidRDefault="00177087" w:rsidP="00177087">
      <w:r w:rsidRPr="00395504">
        <w:t xml:space="preserve">- **官公庁（元請）**：  </w:t>
      </w:r>
    </w:p>
    <w:p w14:paraId="2883D7DA" w14:textId="77777777" w:rsidR="00177087" w:rsidRPr="00395504" w:rsidRDefault="00177087" w:rsidP="00177087">
      <w:r w:rsidRPr="00395504">
        <w:t xml:space="preserve">  - 維持更新・防災案件に集中。設計変更/スライド条項の運用を社内標準化し、利益を取り切る  </w:t>
      </w:r>
    </w:p>
    <w:p w14:paraId="64FC898E" w14:textId="77777777" w:rsidR="00177087" w:rsidRPr="00395504" w:rsidRDefault="00177087" w:rsidP="00177087">
      <w:r w:rsidRPr="00395504">
        <w:t xml:space="preserve">  - 入札前の積算精度向上（標準歩掛DB連動）</w:t>
      </w:r>
    </w:p>
    <w:p w14:paraId="4735F1BD" w14:textId="77777777" w:rsidR="00177087" w:rsidRPr="00395504" w:rsidRDefault="00177087" w:rsidP="00177087">
      <w:r w:rsidRPr="00395504">
        <w:lastRenderedPageBreak/>
        <w:t xml:space="preserve">- **大手ゼネコン（一次下請）**：  </w:t>
      </w:r>
    </w:p>
    <w:p w14:paraId="7B87C1BD" w14:textId="77777777" w:rsidR="00177087" w:rsidRPr="00395504" w:rsidRDefault="00177087" w:rsidP="00177087">
      <w:r w:rsidRPr="00395504">
        <w:t xml:space="preserve">  - 工期遵守・品質・安全×DXで評価される領域に特化（遠隔臨場、出来高報告の迅速化）  </w:t>
      </w:r>
    </w:p>
    <w:p w14:paraId="222066F3" w14:textId="77777777" w:rsidR="00177087" w:rsidRPr="00395504" w:rsidRDefault="00177087" w:rsidP="00177087">
      <w:r w:rsidRPr="00395504">
        <w:t xml:space="preserve">  - 「専門工事の設計協力（VE）」で単価交渉力を上げる</w:t>
      </w:r>
    </w:p>
    <w:p w14:paraId="501A3259" w14:textId="77777777" w:rsidR="00177087" w:rsidRPr="00395504" w:rsidRDefault="00177087" w:rsidP="00177087">
      <w:r w:rsidRPr="00395504">
        <w:t xml:space="preserve">- **民間（設備更新・工場等）**：  </w:t>
      </w:r>
    </w:p>
    <w:p w14:paraId="180A5168" w14:textId="77777777" w:rsidR="00177087" w:rsidRPr="00395504" w:rsidRDefault="00177087" w:rsidP="00177087">
      <w:r w:rsidRPr="00395504">
        <w:t xml:space="preserve">  - 省エネ/更新提案（GX）を武器に、単発から保全契約へ（ストック型へ寄せる）</w:t>
      </w:r>
    </w:p>
    <w:p w14:paraId="5EE1CAC9" w14:textId="77777777" w:rsidR="00177087" w:rsidRPr="00395504" w:rsidRDefault="00177087" w:rsidP="00177087"/>
    <w:p w14:paraId="172D7037" w14:textId="77777777" w:rsidR="00177087" w:rsidRPr="00395504" w:rsidRDefault="00177087" w:rsidP="00177087">
      <w:r w:rsidRPr="00395504">
        <w:t>---</w:t>
      </w:r>
    </w:p>
    <w:p w14:paraId="4536B6BC" w14:textId="77777777" w:rsidR="00177087" w:rsidRPr="00395504" w:rsidRDefault="00177087" w:rsidP="00177087"/>
    <w:p w14:paraId="5F0D3272" w14:textId="77777777" w:rsidR="00177087" w:rsidRPr="00395504" w:rsidRDefault="00177087" w:rsidP="00177087">
      <w:r w:rsidRPr="00395504">
        <w:t>## 6. 実行ロードマップ（12か月）</w:t>
      </w:r>
    </w:p>
    <w:p w14:paraId="18552BB0" w14:textId="77777777" w:rsidR="00177087" w:rsidRPr="00395504" w:rsidRDefault="00177087" w:rsidP="00177087">
      <w:r w:rsidRPr="00395504">
        <w:t xml:space="preserve">- **0～3か月**：工事台帳統一、工事別粗利の週次可視化、請求・回収フロー点検  </w:t>
      </w:r>
    </w:p>
    <w:p w14:paraId="1679C479" w14:textId="77777777" w:rsidR="00177087" w:rsidRPr="00395504" w:rsidRDefault="00177087" w:rsidP="00177087">
      <w:r w:rsidRPr="00395504">
        <w:t xml:space="preserve">- **4～6か月**：標準歩掛DB作成、赤字予兆アラート運用、遠隔臨場・写真整理ツール全現場展開  </w:t>
      </w:r>
    </w:p>
    <w:p w14:paraId="58731F03" w14:textId="77777777" w:rsidR="00177087" w:rsidRPr="00395504" w:rsidRDefault="00177087" w:rsidP="00177087">
      <w:r w:rsidRPr="00395504">
        <w:t>- **7～12か月**：官公庁・大手元請向けにGX/DXパッケージ提案、協力会社の準パートナー制度開始</w:t>
      </w:r>
    </w:p>
    <w:p w14:paraId="537993C0" w14:textId="77777777" w:rsidR="00177087" w:rsidRPr="00395504" w:rsidRDefault="00177087" w:rsidP="00177087"/>
    <w:p w14:paraId="7A260889" w14:textId="77777777" w:rsidR="00177087" w:rsidRPr="00395504" w:rsidRDefault="00177087" w:rsidP="00177087">
      <w:r w:rsidRPr="00395504">
        <w:t>---</w:t>
      </w:r>
    </w:p>
    <w:p w14:paraId="20225D2B" w14:textId="77777777" w:rsidR="00177087" w:rsidRPr="00395504" w:rsidRDefault="00177087" w:rsidP="00177087"/>
    <w:p w14:paraId="615CF597" w14:textId="77777777" w:rsidR="00177087" w:rsidRPr="00395504" w:rsidRDefault="00177087" w:rsidP="00177087">
      <w:r w:rsidRPr="00395504">
        <w:t>## 7. 銀行としての支援メニュー（支店長提案）</w:t>
      </w:r>
    </w:p>
    <w:p w14:paraId="464679D2" w14:textId="77777777" w:rsidR="00177087" w:rsidRPr="00395504" w:rsidRDefault="00177087" w:rsidP="00177087">
      <w:r w:rsidRPr="00395504">
        <w:t xml:space="preserve">- **DX投資資金**：ソフト/機器/教育を対象に、投資回収（粗利率改善・残業削減）と紐づけた設備資金提案  </w:t>
      </w:r>
    </w:p>
    <w:p w14:paraId="18BC5092" w14:textId="77777777" w:rsidR="00177087" w:rsidRPr="00395504" w:rsidRDefault="00177087" w:rsidP="00177087">
      <w:r w:rsidRPr="00395504">
        <w:t xml:space="preserve">- **運転資金の安定化**：出来高請求の前倒しに合わせた当座枠・手形/保証活用見直し  </w:t>
      </w:r>
    </w:p>
    <w:p w14:paraId="0B6BBE5E" w14:textId="77777777" w:rsidR="00177087" w:rsidRPr="00395504" w:rsidRDefault="00177087" w:rsidP="00177087">
      <w:r w:rsidRPr="00395504">
        <w:t>- **補助金・制度活用**：省力化投資、GX関連、IT導入等の情報提供と申請支援（外部専門家連携）</w:t>
      </w:r>
    </w:p>
    <w:p w14:paraId="3F72E102" w14:textId="77777777" w:rsidR="00177087" w:rsidRPr="00395504" w:rsidRDefault="00177087" w:rsidP="00177087"/>
    <w:p w14:paraId="352EE0CB" w14:textId="77777777" w:rsidR="00177087" w:rsidRPr="00395504" w:rsidRDefault="00177087" w:rsidP="00177087">
      <w:r w:rsidRPr="00395504">
        <w:t xml:space="preserve">--- </w:t>
      </w:r>
    </w:p>
    <w:p w14:paraId="6272A822" w14:textId="77777777" w:rsidR="00177087" w:rsidRPr="00395504" w:rsidRDefault="00177087" w:rsidP="00177087"/>
    <w:p w14:paraId="18AEBDFF" w14:textId="63A8F8C4" w:rsidR="00177087" w:rsidRPr="00395504" w:rsidRDefault="00177087" w:rsidP="00177087">
      <w:r w:rsidRPr="00395504">
        <w:rPr>
          <w:rFonts w:hint="eastAsia"/>
        </w:rPr>
        <w:t>必要であれば、同社の「官公庁比率</w:t>
      </w:r>
      <w:r w:rsidRPr="00395504">
        <w:t>/民間比率」「主要工種」「元請・一次下請の比率」が分かる資料（有報・決算説明）を共有いただければ、提案を**より商流に即して**具体化（重点顧客、入札戦略、協力会社政策まで）します。</w:t>
      </w:r>
    </w:p>
    <w:p w14:paraId="0000052C" w14:textId="6E432C15" w:rsidR="001338B4" w:rsidRPr="00395504" w:rsidRDefault="00000000">
      <w:pPr>
        <w:pStyle w:val="1"/>
        <w:rPr>
          <w:rFonts w:ascii="游明朝" w:eastAsia="游明朝" w:hAnsi="游明朝"/>
        </w:rPr>
      </w:pPr>
      <w:r w:rsidRPr="00395504">
        <w:rPr>
          <w:rFonts w:ascii="游明朝" w:eastAsia="游明朝" w:hAnsi="游明朝"/>
        </w:rPr>
        <w:t>提案書</w:t>
      </w:r>
      <w:r w:rsidR="00C12EE9" w:rsidRPr="00395504">
        <w:rPr>
          <w:rFonts w:ascii="游明朝" w:eastAsia="游明朝" w:hAnsi="游明朝" w:hint="eastAsia"/>
        </w:rPr>
        <w:t>評価</w:t>
      </w:r>
      <w:r w:rsidRPr="00395504">
        <w:rPr>
          <w:rFonts w:ascii="游明朝" w:eastAsia="游明朝" w:hAnsi="游明朝"/>
        </w:rPr>
        <w:t>プロンプト</w:t>
      </w:r>
      <w:r w:rsidR="00C12EE9" w:rsidRPr="00395504">
        <w:rPr>
          <w:rFonts w:ascii="游明朝" w:eastAsia="游明朝" w:hAnsi="游明朝" w:hint="eastAsia"/>
        </w:rPr>
        <w:t>（提案書診断エージェント）</w:t>
      </w:r>
    </w:p>
    <w:p w14:paraId="0000052D" w14:textId="77777777" w:rsidR="001338B4" w:rsidRPr="00395504" w:rsidRDefault="00000000">
      <w:r w:rsidRPr="00395504">
        <w:t># 依頼内容</w:t>
      </w:r>
    </w:p>
    <w:p w14:paraId="0000052E" w14:textId="77777777" w:rsidR="001338B4" w:rsidRPr="00395504" w:rsidRDefault="00000000">
      <w:r w:rsidRPr="00395504">
        <w:t>あなたは大手銀行の支店長、および熟練の経営コンサルタントです。</w:t>
      </w:r>
    </w:p>
    <w:p w14:paraId="0000052F" w14:textId="77777777" w:rsidR="001338B4" w:rsidRPr="00395504" w:rsidRDefault="00000000">
      <w:r w:rsidRPr="00395504">
        <w:lastRenderedPageBreak/>
        <w:t>現在開催されている「建設業向け事業提案コンペティション」において、審査員として添付の「提案書」を評価してください。</w:t>
      </w:r>
    </w:p>
    <w:p w14:paraId="00000530" w14:textId="77777777" w:rsidR="001338B4" w:rsidRPr="00395504" w:rsidRDefault="001338B4"/>
    <w:p w14:paraId="00000531" w14:textId="77777777" w:rsidR="001338B4" w:rsidRPr="00395504" w:rsidRDefault="00000000">
      <w:r w:rsidRPr="00395504">
        <w:t># 評価基準</w:t>
      </w:r>
    </w:p>
    <w:p w14:paraId="00000532" w14:textId="77777777" w:rsidR="001338B4" w:rsidRPr="00395504" w:rsidRDefault="00000000">
      <w:r w:rsidRPr="00395504">
        <w:t>以下の5つの視点に基づき、A（優れている）、B（標準的）、C（改善が必要）の3段階で評価し、具体的なフィードバックを行ってください。</w:t>
      </w:r>
    </w:p>
    <w:p w14:paraId="00000533" w14:textId="77777777" w:rsidR="001338B4" w:rsidRPr="00395504" w:rsidRDefault="001338B4"/>
    <w:p w14:paraId="00000534" w14:textId="77777777" w:rsidR="001338B4" w:rsidRPr="00395504" w:rsidRDefault="00000000">
      <w:r w:rsidRPr="00395504">
        <w:t>| 評価視点 | 評価項目 | 評価のポイント（高評価の基準） |</w:t>
      </w:r>
    </w:p>
    <w:p w14:paraId="00000535" w14:textId="77777777" w:rsidR="001338B4" w:rsidRPr="00395504" w:rsidRDefault="00000000">
      <w:r w:rsidRPr="00395504">
        <w:t>| :--- | :--- | :--- |</w:t>
      </w:r>
    </w:p>
    <w:p w14:paraId="00000536" w14:textId="77777777" w:rsidR="001338B4" w:rsidRPr="00395504" w:rsidRDefault="00000000">
      <w:r w:rsidRPr="00395504">
        <w:t>| 1. 全体構成 | 過去分析と未来提案の接続 | 過去3年の財務・事業分析（Past）と、未来への成長戦略（Future）が一貫した因果関係で論理的に接続されているか。 |</w:t>
      </w:r>
    </w:p>
    <w:p w14:paraId="00000537" w14:textId="77777777" w:rsidR="001338B4" w:rsidRPr="00395504" w:rsidRDefault="00000000">
      <w:r w:rsidRPr="00395504">
        <w:t>| 2. 地域性 | 地域特性の考慮 | 企業の所在地（商圏、人口動態、行政施策）を踏まえ、画一的ではない地域密着型の提案ができているか。 |</w:t>
      </w:r>
    </w:p>
    <w:p w14:paraId="00000538" w14:textId="77777777" w:rsidR="001338B4" w:rsidRPr="00395504" w:rsidRDefault="00000000">
      <w:r w:rsidRPr="00395504">
        <w:t>| 3. 業界特性 | 販路・商流の理解 | 官公庁／民間、元請／下請などの販路特性を把握し、それに応じた具体的な分析・提案となっているか。 |</w:t>
      </w:r>
    </w:p>
    <w:p w14:paraId="00000539" w14:textId="77777777" w:rsidR="001338B4" w:rsidRPr="00395504" w:rsidRDefault="00000000">
      <w:r w:rsidRPr="00395504">
        <w:t>| 4. 業界課題1 | 近未来への対応 (GX/DX) | 低コスト工法、環境技術（GX）、省力化技術（DX）など、技術トレンドへの投資や対応策を提案できているか。 |</w:t>
      </w:r>
    </w:p>
    <w:p w14:paraId="0000053A" w14:textId="77777777" w:rsidR="001338B4" w:rsidRPr="00395504" w:rsidRDefault="00000000">
      <w:r w:rsidRPr="00395504">
        <w:t>| 5. 業界課題2 | 需要減退・人材不足対応 | 工事需要の変化や深刻な人手不足（2024年問題、外国人材受入等）に対し、実効性のある解決策（歩掛管理の高度化、採用・定着策等）を示せているか。 |</w:t>
      </w:r>
    </w:p>
    <w:p w14:paraId="0000053B" w14:textId="77777777" w:rsidR="001338B4" w:rsidRPr="00395504" w:rsidRDefault="001338B4"/>
    <w:p w14:paraId="0000053C" w14:textId="77777777" w:rsidR="001338B4" w:rsidRPr="00395504" w:rsidRDefault="00000000">
      <w:r w:rsidRPr="00395504">
        <w:t># 出力形式</w:t>
      </w:r>
    </w:p>
    <w:p w14:paraId="0000053D" w14:textId="77777777" w:rsidR="001338B4" w:rsidRPr="00395504" w:rsidRDefault="00000000">
      <w:r w:rsidRPr="00395504">
        <w:t>## 1. 総合評価</w:t>
      </w:r>
    </w:p>
    <w:p w14:paraId="0000053E" w14:textId="77777777" w:rsidR="001338B4" w:rsidRPr="00395504" w:rsidRDefault="00000000">
      <w:r w:rsidRPr="00395504">
        <w:t>（A/B/C のランクと、その理由を簡潔に）</w:t>
      </w:r>
    </w:p>
    <w:p w14:paraId="0000053F" w14:textId="77777777" w:rsidR="001338B4" w:rsidRPr="00395504" w:rsidRDefault="001338B4"/>
    <w:p w14:paraId="00000540" w14:textId="77777777" w:rsidR="001338B4" w:rsidRPr="00395504" w:rsidRDefault="00000000">
      <w:r w:rsidRPr="00395504">
        <w:t>## 2. 項目別評価</w:t>
      </w:r>
    </w:p>
    <w:p w14:paraId="00000541" w14:textId="77777777" w:rsidR="001338B4" w:rsidRPr="00395504" w:rsidRDefault="00000000">
      <w:r w:rsidRPr="00395504">
        <w:t>- **全体構成**: [ランク] コメント...</w:t>
      </w:r>
    </w:p>
    <w:p w14:paraId="00000542" w14:textId="77777777" w:rsidR="001338B4" w:rsidRPr="00395504" w:rsidRDefault="00000000">
      <w:r w:rsidRPr="00395504">
        <w:t>- **地域性**: [ランク] コメント...</w:t>
      </w:r>
    </w:p>
    <w:p w14:paraId="00000543" w14:textId="77777777" w:rsidR="001338B4" w:rsidRPr="00395504" w:rsidRDefault="00000000">
      <w:r w:rsidRPr="00395504">
        <w:t>- **業界特性**: [ランク] コメント...</w:t>
      </w:r>
    </w:p>
    <w:p w14:paraId="00000544" w14:textId="77777777" w:rsidR="001338B4" w:rsidRPr="00395504" w:rsidRDefault="00000000">
      <w:r w:rsidRPr="00395504">
        <w:t>- **業界課題1 (GX/DX)**: [ランク] コメント...</w:t>
      </w:r>
    </w:p>
    <w:p w14:paraId="00000545" w14:textId="77777777" w:rsidR="001338B4" w:rsidRPr="00395504" w:rsidRDefault="00000000">
      <w:r w:rsidRPr="00395504">
        <w:t>- **業界課題2 (人材/需要)**: [ランク] コメント...</w:t>
      </w:r>
    </w:p>
    <w:p w14:paraId="00000546" w14:textId="77777777" w:rsidR="001338B4" w:rsidRPr="00395504" w:rsidRDefault="001338B4"/>
    <w:p w14:paraId="00000547" w14:textId="77777777" w:rsidR="001338B4" w:rsidRPr="00395504" w:rsidRDefault="00000000">
      <w:r w:rsidRPr="00395504">
        <w:t>## 3. 良い点（Strengths）</w:t>
      </w:r>
    </w:p>
    <w:p w14:paraId="00000548" w14:textId="77777777" w:rsidR="001338B4" w:rsidRPr="00395504" w:rsidRDefault="00000000">
      <w:r w:rsidRPr="00395504">
        <w:t xml:space="preserve">- </w:t>
      </w:r>
    </w:p>
    <w:p w14:paraId="00000549" w14:textId="77777777" w:rsidR="001338B4" w:rsidRPr="00395504" w:rsidRDefault="00000000">
      <w:r w:rsidRPr="00395504">
        <w:t xml:space="preserve">- </w:t>
      </w:r>
    </w:p>
    <w:p w14:paraId="0000054A" w14:textId="77777777" w:rsidR="001338B4" w:rsidRPr="00395504" w:rsidRDefault="001338B4"/>
    <w:p w14:paraId="0000054B" w14:textId="77777777" w:rsidR="001338B4" w:rsidRPr="00395504" w:rsidRDefault="00000000">
      <w:r w:rsidRPr="00395504">
        <w:t>## 4. 改善のためのアドバイス（Areas for Improvement）</w:t>
      </w:r>
    </w:p>
    <w:p w14:paraId="0000054C" w14:textId="77777777" w:rsidR="001338B4" w:rsidRPr="00395504" w:rsidRDefault="00000000">
      <w:r w:rsidRPr="00395504">
        <w:t xml:space="preserve">- </w:t>
      </w:r>
    </w:p>
    <w:p w14:paraId="0000054D" w14:textId="77777777" w:rsidR="001338B4" w:rsidRPr="00395504" w:rsidRDefault="00000000">
      <w:r w:rsidRPr="00395504">
        <w:t>-</w:t>
      </w:r>
    </w:p>
    <w:p w14:paraId="0000054E" w14:textId="77777777" w:rsidR="001338B4" w:rsidRPr="00395504" w:rsidRDefault="001338B4"/>
    <w:p w14:paraId="0000054F" w14:textId="77777777" w:rsidR="001338B4" w:rsidRPr="00395504" w:rsidRDefault="00000000">
      <w:r w:rsidRPr="00395504">
        <w:t># 提案書</w:t>
      </w:r>
    </w:p>
    <w:p w14:paraId="00000550" w14:textId="77777777" w:rsidR="001338B4" w:rsidRPr="00395504" w:rsidRDefault="00000000">
      <w:r w:rsidRPr="00395504">
        <w:t>（添付）</w:t>
      </w:r>
    </w:p>
    <w:p w14:paraId="00000551" w14:textId="77777777" w:rsidR="001338B4" w:rsidRPr="00395504" w:rsidRDefault="001338B4"/>
    <w:p w14:paraId="00000552" w14:textId="06504535" w:rsidR="001338B4" w:rsidRPr="00395504" w:rsidRDefault="00000000">
      <w:pPr>
        <w:pStyle w:val="1"/>
        <w:rPr>
          <w:rFonts w:ascii="游明朝" w:eastAsia="游明朝" w:hAnsi="游明朝"/>
        </w:rPr>
      </w:pPr>
      <w:bookmarkStart w:id="11" w:name="_heading=h.nsnlcccm937g" w:colFirst="0" w:colLast="0"/>
      <w:bookmarkEnd w:id="11"/>
      <w:r w:rsidRPr="00395504">
        <w:rPr>
          <w:rFonts w:ascii="游明朝" w:eastAsia="游明朝" w:hAnsi="游明朝"/>
        </w:rPr>
        <w:t>提案書</w:t>
      </w:r>
      <w:r w:rsidR="00C12EE9" w:rsidRPr="00395504">
        <w:rPr>
          <w:rFonts w:ascii="游明朝" w:eastAsia="游明朝" w:hAnsi="游明朝" w:hint="eastAsia"/>
        </w:rPr>
        <w:t>評価</w:t>
      </w:r>
      <w:r w:rsidRPr="00395504">
        <w:rPr>
          <w:rFonts w:ascii="游明朝" w:eastAsia="游明朝" w:hAnsi="游明朝"/>
        </w:rPr>
        <w:t>プロンプト出力</w:t>
      </w:r>
    </w:p>
    <w:p w14:paraId="51C7D0E3" w14:textId="4F234CEF" w:rsidR="00C12EE9" w:rsidRPr="00395504" w:rsidRDefault="00C12EE9" w:rsidP="00C12EE9">
      <w:r w:rsidRPr="00395504">
        <w:rPr>
          <w:rFonts w:hint="eastAsia"/>
        </w:rPr>
        <w:t>※「</w:t>
      </w:r>
      <w:r w:rsidRPr="00395504">
        <w:t>コード列の企業に対する提案書を診断して下さい</w:t>
      </w:r>
      <w:r w:rsidRPr="00395504">
        <w:rPr>
          <w:rFonts w:hint="eastAsia"/>
        </w:rPr>
        <w:t>」でエージェントを使用</w:t>
      </w:r>
    </w:p>
    <w:p w14:paraId="00000587" w14:textId="315E0DAB" w:rsidR="001338B4" w:rsidRPr="00395504" w:rsidRDefault="00000000" w:rsidP="00177087">
      <w:pPr>
        <w:pStyle w:val="2"/>
        <w:rPr>
          <w:rFonts w:ascii="游明朝" w:eastAsia="游明朝" w:hAnsi="游明朝"/>
        </w:rPr>
      </w:pPr>
      <w:bookmarkStart w:id="12" w:name="_heading=h.v8hem3ky4dpw" w:colFirst="0" w:colLast="0"/>
      <w:bookmarkEnd w:id="12"/>
      <w:r w:rsidRPr="00395504">
        <w:rPr>
          <w:rFonts w:ascii="游明朝" w:eastAsia="游明朝" w:hAnsi="游明朝"/>
        </w:rPr>
        <w:t>12044</w:t>
      </w:r>
    </w:p>
    <w:p w14:paraId="7B227C3E" w14:textId="77777777" w:rsidR="00B43D89" w:rsidRPr="00395504" w:rsidRDefault="00B43D89" w:rsidP="00B43D89">
      <w:r w:rsidRPr="00395504">
        <w:t>## 1. 総合評価</w:t>
      </w:r>
    </w:p>
    <w:p w14:paraId="75054617" w14:textId="77777777" w:rsidR="00B43D89" w:rsidRPr="00395504" w:rsidRDefault="00B43D89" w:rsidP="00B43D89">
      <w:r w:rsidRPr="00395504">
        <w:t>**B**：収益は2024年に大きく改善している一方、**営業CFが3期連続マイナス**で、**短期借入金（約49～50億円）依存**が続いています。提案は論点を押さえていますが、**運転資金（未収・未成・前受）のKPI/目標値と、商流（官民・元請下請）別の実装**がもう一段具体化できるとAに近づきます。</w:t>
      </w:r>
    </w:p>
    <w:p w14:paraId="665ECC07" w14:textId="77777777" w:rsidR="00B43D89" w:rsidRPr="00395504" w:rsidRDefault="00B43D89" w:rsidP="00B43D89"/>
    <w:p w14:paraId="5DC60321" w14:textId="77777777" w:rsidR="00B43D89" w:rsidRPr="00395504" w:rsidRDefault="00B43D89" w:rsidP="00B43D89">
      <w:r w:rsidRPr="00395504">
        <w:t>---</w:t>
      </w:r>
    </w:p>
    <w:p w14:paraId="1072F9FC" w14:textId="77777777" w:rsidR="00B43D89" w:rsidRPr="00395504" w:rsidRDefault="00B43D89" w:rsidP="00B43D89"/>
    <w:p w14:paraId="25ECE8BA" w14:textId="77777777" w:rsidR="00B43D89" w:rsidRPr="00395504" w:rsidRDefault="00B43D89" w:rsidP="00B43D89">
      <w:r w:rsidRPr="00395504">
        <w:t>## 2. 項目別評価</w:t>
      </w:r>
    </w:p>
    <w:p w14:paraId="0CA8F98C" w14:textId="77777777" w:rsidR="00B43D89" w:rsidRPr="00395504" w:rsidRDefault="00B43D89" w:rsidP="00B43D89">
      <w:r w:rsidRPr="00395504">
        <w:t xml:space="preserve">- **全体構成**: **B**  </w:t>
      </w:r>
    </w:p>
    <w:p w14:paraId="497A1865" w14:textId="77777777" w:rsidR="00B43D89" w:rsidRPr="00395504" w:rsidRDefault="00B43D89" w:rsidP="00B43D89">
      <w:r w:rsidRPr="00395504">
        <w:t xml:space="preserve">  Past（利益V字回復とCF悪化）→ Future（粗利安定×運転資金圧縮×DX/GX）への流れは妥当。改善余地は、**KPIの数値目標**（例：回収サイト△10日、未収回転、未成工事支出金回転、案件別粗利下限、赤字案件比率）と、**12か月ロードマップに財務効果（CF改善額）を紐づけ**る点です。</w:t>
      </w:r>
    </w:p>
    <w:p w14:paraId="6C06BECB" w14:textId="77777777" w:rsidR="00B43D89" w:rsidRPr="00395504" w:rsidRDefault="00B43D89" w:rsidP="00B43D89"/>
    <w:p w14:paraId="59D2655C" w14:textId="77777777" w:rsidR="00B43D89" w:rsidRPr="00395504" w:rsidRDefault="00B43D89" w:rsidP="00B43D89">
      <w:r w:rsidRPr="00395504">
        <w:t xml:space="preserve">- **地域性**: **B**  </w:t>
      </w:r>
    </w:p>
    <w:p w14:paraId="77875EBF" w14:textId="77777777" w:rsidR="00B43D89" w:rsidRPr="00395504" w:rsidRDefault="00B43D89" w:rsidP="00B43D89">
      <w:r w:rsidRPr="00395504">
        <w:t xml:space="preserve">  茨城の「工場・物流」「インフラ更新」「防災」を押さえており方向性は良いです。さらに、**県の重点分野（例：臨海部の産業・港湾、県南の物流結節、河川/道路更新など）×得意工種**まで落として、営業ターゲット（施主・案件類型）を特定すると提案力が上がります。</w:t>
      </w:r>
    </w:p>
    <w:p w14:paraId="1F4ACDE9" w14:textId="77777777" w:rsidR="00B43D89" w:rsidRPr="00395504" w:rsidRDefault="00B43D89" w:rsidP="00B43D89"/>
    <w:p w14:paraId="13CA1553" w14:textId="77777777" w:rsidR="00B43D89" w:rsidRPr="00395504" w:rsidRDefault="00B43D89" w:rsidP="00B43D89">
      <w:r w:rsidRPr="00395504">
        <w:t xml:space="preserve">- **業界特性**: **B**  </w:t>
      </w:r>
    </w:p>
    <w:p w14:paraId="4AA0D509" w14:textId="77777777" w:rsidR="00B43D89" w:rsidRPr="00395504" w:rsidRDefault="00B43D89" w:rsidP="00B43D89">
      <w:r w:rsidRPr="00395504">
        <w:lastRenderedPageBreak/>
        <w:t xml:space="preserve">  建設業の資金繰り要因（出来高請求、未成工事受入金、完成工事未収入金）に触れており適切。加えて、同社は実数として**完成工事未収入金が増大（2023:約4.9億→2024:約12.4億→2025:約11.1億）**しているため、**官需/民需・元請/下請別に回収条件・請求タイミング・検収条件の改善策**を出し分ける必要があります。</w:t>
      </w:r>
    </w:p>
    <w:p w14:paraId="1719A9D7" w14:textId="77777777" w:rsidR="00B43D89" w:rsidRPr="00395504" w:rsidRDefault="00B43D89" w:rsidP="00B43D89"/>
    <w:p w14:paraId="4E956257" w14:textId="77777777" w:rsidR="00B43D89" w:rsidRPr="00395504" w:rsidRDefault="00B43D89" w:rsidP="00B43D89">
      <w:r w:rsidRPr="00395504">
        <w:t xml:space="preserve">- **業界課題1 (GX/DX)**: **B**  </w:t>
      </w:r>
    </w:p>
    <w:p w14:paraId="53EA7726" w14:textId="77777777" w:rsidR="00B43D89" w:rsidRPr="00395504" w:rsidRDefault="00B43D89" w:rsidP="00B43D89">
      <w:r w:rsidRPr="00395504">
        <w:t xml:space="preserve">  遠隔臨場・標準化・配車DX等は実務的。ただし「どれを先に入れると**残業/移動/手戻り/書類工数**が何％減るか」の**優先順位と投資対効果**が弱い。BIM/CIMも含め、**対象工種（官需土木／民間建築）別の適用範囲**を明確にすると良いです。</w:t>
      </w:r>
    </w:p>
    <w:p w14:paraId="64E9DAF3" w14:textId="77777777" w:rsidR="00B43D89" w:rsidRPr="00395504" w:rsidRDefault="00B43D89" w:rsidP="00B43D89"/>
    <w:p w14:paraId="7A817690" w14:textId="77777777" w:rsidR="00B43D89" w:rsidRPr="00395504" w:rsidRDefault="00B43D89" w:rsidP="00B43D89">
      <w:r w:rsidRPr="00395504">
        <w:t xml:space="preserve">- **業界課題2 (人材/需要)**: **A-**  </w:t>
      </w:r>
    </w:p>
    <w:p w14:paraId="53AE6DCB" w14:textId="77777777" w:rsidR="00B43D89" w:rsidRPr="00395504" w:rsidRDefault="00B43D89" w:rsidP="00B43D89">
      <w:r w:rsidRPr="00395504">
        <w:t xml:space="preserve">  従業員が**107→159→204**と急増しており、定着・戦力化の重要性を正しく捉えています。ここは強み。より良くするには、**技能/監督の比率、協力会社の稼働構造、36協定/勤怠の実態**を前提に、育成KPI（例：監督1人当たり担当現場数、若手の単独担当到達率、離職率）まで置きたいです。</w:t>
      </w:r>
    </w:p>
    <w:p w14:paraId="65B6EBC5" w14:textId="77777777" w:rsidR="00B43D89" w:rsidRPr="00395504" w:rsidRDefault="00B43D89" w:rsidP="00B43D89"/>
    <w:p w14:paraId="357FDB67" w14:textId="77777777" w:rsidR="00B43D89" w:rsidRPr="00395504" w:rsidRDefault="00B43D89" w:rsidP="00B43D89">
      <w:r w:rsidRPr="00395504">
        <w:t>---</w:t>
      </w:r>
    </w:p>
    <w:p w14:paraId="0510DB68" w14:textId="77777777" w:rsidR="00B43D89" w:rsidRPr="00395504" w:rsidRDefault="00B43D89" w:rsidP="00B43D89"/>
    <w:p w14:paraId="72BDE837" w14:textId="77777777" w:rsidR="00B43D89" w:rsidRPr="00395504" w:rsidRDefault="00B43D89" w:rsidP="00B43D89">
      <w:r w:rsidRPr="00395504">
        <w:t>## 3. 良い点（Strengths）</w:t>
      </w:r>
    </w:p>
    <w:p w14:paraId="7A827219" w14:textId="77777777" w:rsidR="00B43D89" w:rsidRPr="00395504" w:rsidRDefault="00B43D89" w:rsidP="00B43D89">
      <w:r w:rsidRPr="00395504">
        <w:t xml:space="preserve">- 収益回復局面（2024）を踏まえつつ、最大論点を**「営業CFマイナス×短期借入依存」**と置けており、銀行目線でも経営目線でも重要点を外していない。  </w:t>
      </w:r>
    </w:p>
    <w:p w14:paraId="79602D7A" w14:textId="77777777" w:rsidR="00B43D89" w:rsidRPr="00395504" w:rsidRDefault="00B43D89" w:rsidP="00B43D89">
      <w:r w:rsidRPr="00395504">
        <w:t>- 施策が「粗利（案件管理）」「CF（請求・条件）」「DX（省力化）」「GX（省エネ改修の商品化）」「人材（定着・育成）」に整理され、**実行テーマの網羅性**が高い。</w:t>
      </w:r>
    </w:p>
    <w:p w14:paraId="79BDA005" w14:textId="77777777" w:rsidR="00B43D89" w:rsidRPr="00395504" w:rsidRDefault="00B43D89" w:rsidP="00B43D89"/>
    <w:p w14:paraId="7AB0E602" w14:textId="77777777" w:rsidR="00B43D89" w:rsidRPr="00395504" w:rsidRDefault="00B43D89" w:rsidP="00B43D89">
      <w:r w:rsidRPr="00395504">
        <w:t>---</w:t>
      </w:r>
    </w:p>
    <w:p w14:paraId="6F74E737" w14:textId="77777777" w:rsidR="00B43D89" w:rsidRPr="00395504" w:rsidRDefault="00B43D89" w:rsidP="00B43D89"/>
    <w:p w14:paraId="72D718FF" w14:textId="77777777" w:rsidR="00B43D89" w:rsidRPr="00395504" w:rsidRDefault="00B43D89" w:rsidP="00B43D89">
      <w:r w:rsidRPr="00395504">
        <w:t>## 4. 改善のためのアドバイス（Areas for Improvement）</w:t>
      </w:r>
    </w:p>
    <w:p w14:paraId="40E6DDC1" w14:textId="77777777" w:rsidR="00B43D89" w:rsidRPr="00395504" w:rsidRDefault="00B43D89" w:rsidP="00B43D89">
      <w:r w:rsidRPr="00395504">
        <w:t xml:space="preserve">- **運転資金の“分解”とKPI化を必須に**：  </w:t>
      </w:r>
    </w:p>
    <w:p w14:paraId="73D61D56" w14:textId="77777777" w:rsidR="00B43D89" w:rsidRPr="00395504" w:rsidRDefault="00B43D89" w:rsidP="00B43D89">
      <w:r w:rsidRPr="00395504">
        <w:t xml:space="preserve">  営業CFマイナスの主因を、**完成工事未収入金・受取手形/売掛・未成工事支出金・未成工事受入金・工事未払金**の増減で分解し、商流別に「出来高請求率」「検収リードタイム」「回収サイト」を**数値目標**で置く（例：未収△○億、回収サイト△○日）。</w:t>
      </w:r>
    </w:p>
    <w:p w14:paraId="78305F7B" w14:textId="77777777" w:rsidR="00B43D89" w:rsidRPr="00395504" w:rsidRDefault="00B43D89" w:rsidP="00B43D89">
      <w:r w:rsidRPr="00395504">
        <w:t xml:space="preserve">- **商流別の打ち手（官需/民需・元請/下請）を出し分け**：  </w:t>
      </w:r>
    </w:p>
    <w:p w14:paraId="72CBD99B" w14:textId="77777777" w:rsidR="00B43D89" w:rsidRPr="00395504" w:rsidRDefault="00B43D89" w:rsidP="00B43D89">
      <w:r w:rsidRPr="00395504">
        <w:lastRenderedPageBreak/>
        <w:t xml:space="preserve">  例）官需：出来高/中間前払の最大化、総合評価に効くCO2見える化。民需：追加変更の都度契約・電子契約・検収条件の標準化。元請比率UPの裏付けとして、**見積・原価・協力会社統制の体制（誰が何を管理するか）**まで書く。  </w:t>
      </w:r>
    </w:p>
    <w:p w14:paraId="11680D1E" w14:textId="77777777" w:rsidR="00B43D89" w:rsidRPr="00395504" w:rsidRDefault="00B43D89" w:rsidP="00B43D89">
      <w:r w:rsidRPr="00395504">
        <w:t xml:space="preserve">- **資金調達設計を「短期＝運転」「長期＝投資」に切り分け**：  </w:t>
      </w:r>
    </w:p>
    <w:p w14:paraId="222AF5E3" w14:textId="5FCBEA79" w:rsidR="00B43D89" w:rsidRPr="00395504" w:rsidRDefault="00B43D89" w:rsidP="00B43D89">
      <w:r w:rsidRPr="00395504">
        <w:t xml:space="preserve">  現状、短期借入が高水準のため、DX/GX機器・車両等は**長期性資金/リース**へ寄せ、短期枠は**手持工事高と回収サイト連動**で上限管理（必要ならコミット枠）。これにより成長時の“資金詰まり”リスクを抑えられます。</w:t>
      </w:r>
    </w:p>
    <w:p w14:paraId="00000588" w14:textId="77777777" w:rsidR="001338B4" w:rsidRPr="00395504" w:rsidRDefault="00000000">
      <w:pPr>
        <w:pStyle w:val="2"/>
        <w:rPr>
          <w:rFonts w:ascii="游明朝" w:eastAsia="游明朝" w:hAnsi="游明朝"/>
        </w:rPr>
      </w:pPr>
      <w:bookmarkStart w:id="13" w:name="_heading=h.odyt16tqj1ej" w:colFirst="0" w:colLast="0"/>
      <w:bookmarkEnd w:id="13"/>
      <w:r w:rsidRPr="00395504">
        <w:rPr>
          <w:rFonts w:ascii="游明朝" w:eastAsia="游明朝" w:hAnsi="游明朝"/>
        </w:rPr>
        <w:t>71768</w:t>
      </w:r>
    </w:p>
    <w:p w14:paraId="5C212966" w14:textId="77777777" w:rsidR="00B43D89" w:rsidRPr="00395504" w:rsidRDefault="00B43D89" w:rsidP="00B43D89">
      <w:r w:rsidRPr="00395504">
        <w:t>## 1. 総合評価</w:t>
      </w:r>
    </w:p>
    <w:p w14:paraId="7F3E06EB" w14:textId="77777777" w:rsidR="00B43D89" w:rsidRPr="00395504" w:rsidRDefault="00B43D89" w:rsidP="00B43D89">
      <w:r w:rsidRPr="00395504">
        <w:t>**A**：過去3年の実績（粗利の振れ・営業CFの悪化・借入増・人員減）という「現状課題」から、**現場DXによる採算管理強化／商流・案件ポートフォリオ転換（公共×維持修繕×防災）／運転資金の正常化**へ、因果が通った提案になっています。銀行目線でも「利益」と「資金繰り」を同時に扱えている点は完成度が高いです。</w:t>
      </w:r>
    </w:p>
    <w:p w14:paraId="099C4F8C" w14:textId="77777777" w:rsidR="00B43D89" w:rsidRPr="00395504" w:rsidRDefault="00B43D89" w:rsidP="00B43D89"/>
    <w:p w14:paraId="4CA4702C" w14:textId="77777777" w:rsidR="00B43D89" w:rsidRPr="00395504" w:rsidRDefault="00B43D89" w:rsidP="00B43D89">
      <w:r w:rsidRPr="00395504">
        <w:t>---</w:t>
      </w:r>
    </w:p>
    <w:p w14:paraId="5B70184E" w14:textId="77777777" w:rsidR="00B43D89" w:rsidRPr="00395504" w:rsidRDefault="00B43D89" w:rsidP="00B43D89"/>
    <w:p w14:paraId="76615DBF" w14:textId="77777777" w:rsidR="00B43D89" w:rsidRPr="00395504" w:rsidRDefault="00B43D89" w:rsidP="00B43D89">
      <w:r w:rsidRPr="00395504">
        <w:t>## 2. 項目別評価</w:t>
      </w:r>
    </w:p>
    <w:p w14:paraId="10565A6E" w14:textId="77777777" w:rsidR="00B43D89" w:rsidRPr="00395504" w:rsidRDefault="00B43D89" w:rsidP="00B43D89">
      <w:r w:rsidRPr="00395504">
        <w:t xml:space="preserve">- **全体構成**: **A**  </w:t>
      </w:r>
    </w:p>
    <w:p w14:paraId="5BD7F31E" w14:textId="77777777" w:rsidR="00B43D89" w:rsidRPr="00395504" w:rsidRDefault="00B43D89" w:rsidP="00B43D89">
      <w:r w:rsidRPr="00395504">
        <w:t xml:space="preserve">  売上は概ね横ばい（約117→120億円）に対し、営業利益は23年9.6億→24年6.2億→25年7.2億とブレ。加えて営業CFが23年+7.2億から24年▲4.6億、25年▲4.6億へ悪化し、短期借入も23.1億→28.6億へ増加。ここから「案件別採算KPI×資金繰りKPIの月次運用」に落とし込む流れが適切です。  </w:t>
      </w:r>
    </w:p>
    <w:p w14:paraId="0696B8D8" w14:textId="77777777" w:rsidR="00B43D89" w:rsidRPr="00395504" w:rsidRDefault="00B43D89" w:rsidP="00B43D89">
      <w:r w:rsidRPr="00395504">
        <w:t xml:space="preserve">  一方で、提案KGI（営業利益率6%台、営業CF+3</w:t>
      </w:r>
      <w:r w:rsidRPr="00395504">
        <w:rPr>
          <w:rFonts w:hint="eastAsia"/>
        </w:rPr>
        <w:t>〜</w:t>
      </w:r>
      <w:r w:rsidRPr="00395504">
        <w:t>5億等）について、**前年差分のドライバー（未収・在庫・出来高請求回数増で何億改善するか）**が示されると、さらに説得力が増します。</w:t>
      </w:r>
    </w:p>
    <w:p w14:paraId="5F3DDC02" w14:textId="77777777" w:rsidR="00B43D89" w:rsidRPr="00395504" w:rsidRDefault="00B43D89" w:rsidP="00B43D89"/>
    <w:p w14:paraId="632E12A4" w14:textId="77777777" w:rsidR="00B43D89" w:rsidRPr="00395504" w:rsidRDefault="00B43D89" w:rsidP="00B43D89">
      <w:r w:rsidRPr="00395504">
        <w:t xml:space="preserve">- **地域性**: **A**  </w:t>
      </w:r>
    </w:p>
    <w:p w14:paraId="798DF637" w14:textId="77777777" w:rsidR="00B43D89" w:rsidRPr="00395504" w:rsidRDefault="00B43D89" w:rsidP="00B43D89">
      <w:r w:rsidRPr="00395504">
        <w:t xml:space="preserve">  本社が**高知県**である点を踏まえ、人口減・担い手不足の先行、南海トラフ想定、防災・維持修繕需要を軸に「公共×災害×ストック（維持修繕）」へ寄せる設計は妥当。自治体発注の評価（災害協定、総合評価方式、維持管理の実績）まで踏み込んでいるのも良いです。  </w:t>
      </w:r>
    </w:p>
    <w:p w14:paraId="562B979C" w14:textId="77777777" w:rsidR="00B43D89" w:rsidRPr="00395504" w:rsidRDefault="00B43D89" w:rsidP="00B43D89">
      <w:r w:rsidRPr="00395504">
        <w:t xml:space="preserve">  できれば、県・市町村の**具体施策（国土強靭化、橋梁長寿命化計画、流域治水等）**への紐づけがあると、より地域密着型になります。</w:t>
      </w:r>
    </w:p>
    <w:p w14:paraId="616430C8" w14:textId="77777777" w:rsidR="00B43D89" w:rsidRPr="00395504" w:rsidRDefault="00B43D89" w:rsidP="00B43D89"/>
    <w:p w14:paraId="5BB06530" w14:textId="77777777" w:rsidR="00B43D89" w:rsidRPr="00395504" w:rsidRDefault="00B43D89" w:rsidP="00B43D89">
      <w:r w:rsidRPr="00395504">
        <w:lastRenderedPageBreak/>
        <w:t xml:space="preserve">- **業界特性**: **B**  </w:t>
      </w:r>
    </w:p>
    <w:p w14:paraId="1926B7EF" w14:textId="77777777" w:rsidR="00B43D89" w:rsidRPr="00395504" w:rsidRDefault="00B43D89" w:rsidP="00B43D89">
      <w:r w:rsidRPr="00395504">
        <w:t xml:space="preserve">  完成工事高中心、完成工事未収入金・未成工事受入金の計上など建設業の典型構造を押さえています。  </w:t>
      </w:r>
    </w:p>
    <w:p w14:paraId="7D6B08F6" w14:textId="77777777" w:rsidR="00B43D89" w:rsidRPr="00395504" w:rsidRDefault="00B43D89" w:rsidP="00B43D89">
      <w:r w:rsidRPr="00395504">
        <w:t xml:space="preserve">  ただし、**官公庁／民間、元請／下請、工種（土木・建築・舗装等）の構成が不明**なままでは、価格決定力・回収サイト・外注比率が読めず、打ち手が「仮説止まり」になり得ます。ここはヒアリング項目として明示されている点は評価できますが、コンペとしては**商流別の処方箋（例：公共元請は出来高・設計変更管理、民間は前受比率・条項標準化等）**をもう一段整理したいところです。</w:t>
      </w:r>
    </w:p>
    <w:p w14:paraId="0E43CDF7" w14:textId="77777777" w:rsidR="00B43D89" w:rsidRPr="00395504" w:rsidRDefault="00B43D89" w:rsidP="00B43D89"/>
    <w:p w14:paraId="5A41354D" w14:textId="77777777" w:rsidR="00B43D89" w:rsidRPr="00395504" w:rsidRDefault="00B43D89" w:rsidP="00B43D89">
      <w:r w:rsidRPr="00395504">
        <w:t xml:space="preserve">- **業界課題1 (GX/DX)**: **A**  </w:t>
      </w:r>
    </w:p>
    <w:p w14:paraId="12A6AA22" w14:textId="77777777" w:rsidR="00B43D89" w:rsidRPr="00395504" w:rsidRDefault="00B43D89" w:rsidP="00B43D89">
      <w:r w:rsidRPr="00395504">
        <w:t xml:space="preserve">  機械装置の増加（23年0.1億→24年5.3億→25年8.3億）という投資実態に、ICT施工・遠隔臨場・電子受発注等を接続できており、「投資を回収するDX」になっています。GXもZEB/省エネ改修、CO2算定・入札加点へつなげており方向性は良いです。  </w:t>
      </w:r>
    </w:p>
    <w:p w14:paraId="1ED9A80E" w14:textId="77777777" w:rsidR="00B43D89" w:rsidRPr="00395504" w:rsidRDefault="00B43D89" w:rsidP="00B43D89">
      <w:r w:rsidRPr="00395504">
        <w:t xml:space="preserve">  追加するなら、**どの工種でICT適用すると効果が出るか（測量/出来形/写真/書類）**の優先順位があると、投資対効果が明確になります。</w:t>
      </w:r>
    </w:p>
    <w:p w14:paraId="1F10E26D" w14:textId="77777777" w:rsidR="00B43D89" w:rsidRPr="00395504" w:rsidRDefault="00B43D89" w:rsidP="00B43D89"/>
    <w:p w14:paraId="65CB320F" w14:textId="77777777" w:rsidR="00B43D89" w:rsidRPr="00395504" w:rsidRDefault="00B43D89" w:rsidP="00B43D89">
      <w:r w:rsidRPr="00395504">
        <w:t xml:space="preserve">- **業界課題2 (人材/需要)**: **A**  </w:t>
      </w:r>
    </w:p>
    <w:p w14:paraId="3F4C47B6" w14:textId="77777777" w:rsidR="00B43D89" w:rsidRPr="00395504" w:rsidRDefault="00B43D89" w:rsidP="00B43D89">
      <w:r w:rsidRPr="00395504">
        <w:t xml:space="preserve">  従業員が221→206→191と減少している中で、「採用＜定着」「少人数で回す現場運営（歩掛・稼働の見える化、職長支援、協力会社連携）」に置いたのは実効性が高いです。2024年問題への処方箋（書類時間削減、代理人負荷低減）も筋が良い。  </w:t>
      </w:r>
    </w:p>
    <w:p w14:paraId="6C67D7EC" w14:textId="77777777" w:rsidR="00B43D89" w:rsidRPr="00395504" w:rsidRDefault="00B43D89" w:rsidP="00B43D89">
      <w:r w:rsidRPr="00395504">
        <w:t xml:space="preserve">  さらに良くするなら、**定着KPI（離職率、技能実習/特定技能の定着、職長育成数）**と、協力会社を含めた要員計画（繁閑平準化）を数値で置くと強いです。</w:t>
      </w:r>
    </w:p>
    <w:p w14:paraId="66D36B86" w14:textId="77777777" w:rsidR="00B43D89" w:rsidRPr="00395504" w:rsidRDefault="00B43D89" w:rsidP="00B43D89"/>
    <w:p w14:paraId="57D0D802" w14:textId="77777777" w:rsidR="00B43D89" w:rsidRPr="00395504" w:rsidRDefault="00B43D89" w:rsidP="00B43D89">
      <w:r w:rsidRPr="00395504">
        <w:t>---</w:t>
      </w:r>
    </w:p>
    <w:p w14:paraId="01FBA6E3" w14:textId="77777777" w:rsidR="00B43D89" w:rsidRPr="00395504" w:rsidRDefault="00B43D89" w:rsidP="00B43D89"/>
    <w:p w14:paraId="2E3E03FE" w14:textId="77777777" w:rsidR="00B43D89" w:rsidRPr="00395504" w:rsidRDefault="00B43D89" w:rsidP="00B43D89">
      <w:r w:rsidRPr="00395504">
        <w:t>## 3. 良い点（Strengths）</w:t>
      </w:r>
    </w:p>
    <w:p w14:paraId="1C2C0397" w14:textId="77777777" w:rsidR="00B43D89" w:rsidRPr="00395504" w:rsidRDefault="00B43D89" w:rsidP="00B43D89">
      <w:r w:rsidRPr="00395504">
        <w:t>- **利益（PL）と資金繰り（CF）をセットで課題設定**できており、銀行審査・伴走支援の観点で現実的（営業CF▲が2期続き、短期借入が増える構造を正面から扱っている）。</w:t>
      </w:r>
    </w:p>
    <w:p w14:paraId="5F9279F1" w14:textId="77777777" w:rsidR="00B43D89" w:rsidRPr="00395504" w:rsidRDefault="00B43D89" w:rsidP="00B43D89">
      <w:r w:rsidRPr="00395504">
        <w:t>- 高知の地域特性（防災・維持修繕・人口減）を踏まえ、**需要の“取りに行き方”を公共・ストック型へ寄せる**方向性が明確。</w:t>
      </w:r>
    </w:p>
    <w:p w14:paraId="115CF456" w14:textId="77777777" w:rsidR="00B43D89" w:rsidRPr="00395504" w:rsidRDefault="00B43D89" w:rsidP="00B43D89">
      <w:r w:rsidRPr="00395504">
        <w:t>- 機械投資の事実を踏まえ、**現場DXを採算（粗利/歩掛）に直結**させる設計になっている。</w:t>
      </w:r>
    </w:p>
    <w:p w14:paraId="36163C4B" w14:textId="77777777" w:rsidR="00B43D89" w:rsidRPr="00395504" w:rsidRDefault="00B43D89" w:rsidP="00B43D89"/>
    <w:p w14:paraId="0E13D3CE" w14:textId="77777777" w:rsidR="00B43D89" w:rsidRPr="00395504" w:rsidRDefault="00B43D89" w:rsidP="00B43D89">
      <w:r w:rsidRPr="00395504">
        <w:lastRenderedPageBreak/>
        <w:t>---</w:t>
      </w:r>
    </w:p>
    <w:p w14:paraId="29B12F0C" w14:textId="77777777" w:rsidR="00B43D89" w:rsidRPr="00395504" w:rsidRDefault="00B43D89" w:rsidP="00B43D89"/>
    <w:p w14:paraId="0D66B575" w14:textId="77777777" w:rsidR="00B43D89" w:rsidRPr="00395504" w:rsidRDefault="00B43D89" w:rsidP="00B43D89">
      <w:r w:rsidRPr="00395504">
        <w:t>## 4. 改善のためのアドバイス（Areas for Improvement）</w:t>
      </w:r>
    </w:p>
    <w:p w14:paraId="384BF1AB" w14:textId="77777777" w:rsidR="00B43D89" w:rsidRPr="00395504" w:rsidRDefault="00B43D89" w:rsidP="00B43D89">
      <w:r w:rsidRPr="00395504">
        <w:t>- **KGIを「分解」して数値裏付けを作る**：営業CFを+3</w:t>
      </w:r>
      <w:r w:rsidRPr="00395504">
        <w:rPr>
          <w:rFonts w:hint="eastAsia"/>
        </w:rPr>
        <w:t>〜</w:t>
      </w:r>
      <w:r w:rsidRPr="00395504">
        <w:t>5億にするなら、未収（完成工事未収入金：10.6億→13.2億）・販売用不動産（16.7億→32.5億）・未成受入金（5.7億→7.1億）等のどれを何ヶ月短縮/圧縮して何億改善するか、ブリッジを提示するとコンペ評価が跳ね上がります。</w:t>
      </w:r>
    </w:p>
    <w:p w14:paraId="6DAF8A84" w14:textId="5482EE62" w:rsidR="00B43D89" w:rsidRPr="00395504" w:rsidRDefault="00B43D89" w:rsidP="00B43D89">
      <w:r w:rsidRPr="00395504">
        <w:t>- **商流別の打ち手を明文化**：官公庁/民間、元請/下請、工種別に「利益が出る条件」「資金が詰まるポイント」「DX適用優先」を1枚で整理し、ヒアリング後にどの意思決定をするか（撤退・強化・価格改定・JV等）まで示すと、B→Aに上がります。</w:t>
      </w:r>
    </w:p>
    <w:p w14:paraId="000005A9" w14:textId="77777777" w:rsidR="001338B4" w:rsidRPr="00395504" w:rsidRDefault="00000000">
      <w:pPr>
        <w:pStyle w:val="2"/>
        <w:rPr>
          <w:rFonts w:ascii="游明朝" w:eastAsia="游明朝" w:hAnsi="游明朝"/>
        </w:rPr>
      </w:pPr>
      <w:bookmarkStart w:id="14" w:name="_heading=h.l3bjp12826oi" w:colFirst="0" w:colLast="0"/>
      <w:bookmarkEnd w:id="14"/>
      <w:r w:rsidRPr="00395504">
        <w:rPr>
          <w:rFonts w:ascii="游明朝" w:eastAsia="游明朝" w:hAnsi="游明朝"/>
        </w:rPr>
        <w:t>73617</w:t>
      </w:r>
    </w:p>
    <w:p w14:paraId="3AB23E34" w14:textId="77777777" w:rsidR="00B43D89" w:rsidRPr="00395504" w:rsidRDefault="00B43D89" w:rsidP="00B43D89">
      <w:r w:rsidRPr="00395504">
        <w:t>## 1. 総合評価</w:t>
      </w:r>
    </w:p>
    <w:p w14:paraId="630918BF" w14:textId="77777777" w:rsidR="00B43D89" w:rsidRPr="00395504" w:rsidRDefault="00B43D89" w:rsidP="00B43D89">
      <w:r w:rsidRPr="00395504">
        <w:t>**B（標準的）**：過去3年の「V字回復」と「営業CF恒常マイナス」を起点に、更新需要×DX/GX×運転資金改善へつなぐ骨格は良い。一方で、**提案書内の前提（岡山の需要像・商流の切り分け）に対して、同社の実データ（販売用不動産の急増、完成工事未収入金の急増、財務CFの大振れ）を使った“原因特定と打ち手の優先順位”が弱く、A判定にしては定量の詰めが不足**。</w:t>
      </w:r>
    </w:p>
    <w:p w14:paraId="6F0738A4" w14:textId="77777777" w:rsidR="00B43D89" w:rsidRPr="00395504" w:rsidRDefault="00B43D89" w:rsidP="00B43D89"/>
    <w:p w14:paraId="0314E2F1" w14:textId="77777777" w:rsidR="00B43D89" w:rsidRPr="00395504" w:rsidRDefault="00B43D89" w:rsidP="00B43D89">
      <w:r w:rsidRPr="00395504">
        <w:t>---</w:t>
      </w:r>
    </w:p>
    <w:p w14:paraId="5352F8AA" w14:textId="77777777" w:rsidR="00B43D89" w:rsidRPr="00395504" w:rsidRDefault="00B43D89" w:rsidP="00B43D89"/>
    <w:p w14:paraId="311A65AE" w14:textId="77777777" w:rsidR="00B43D89" w:rsidRPr="00395504" w:rsidRDefault="00B43D89" w:rsidP="00B43D89">
      <w:r w:rsidRPr="00395504">
        <w:t>## 2. 項目別評価</w:t>
      </w:r>
    </w:p>
    <w:p w14:paraId="5CBB9F79" w14:textId="77777777" w:rsidR="00B43D89" w:rsidRPr="00395504" w:rsidRDefault="00B43D89" w:rsidP="00B43D89">
      <w:r w:rsidRPr="00395504">
        <w:t xml:space="preserve">- **全体構成**: **B**  </w:t>
      </w:r>
    </w:p>
    <w:p w14:paraId="24E1C7F0" w14:textId="77777777" w:rsidR="00B43D89" w:rsidRPr="00395504" w:rsidRDefault="00B43D89" w:rsidP="00B43D89">
      <w:r w:rsidRPr="00395504">
        <w:t xml:space="preserve">  </w:t>
      </w:r>
      <w:proofErr w:type="spellStart"/>
      <w:r w:rsidRPr="00395504">
        <w:t>Past→Future</w:t>
      </w:r>
      <w:proofErr w:type="spellEnd"/>
      <w:r w:rsidRPr="00395504">
        <w:t xml:space="preserve">の流れは明快（黒字化→投資余地、営業CF悪化→運転資金改革）が、営業CF▲約13億円が**何で固定化**しているか（未収増・未成増・在庫/不動産増・支払条件）を、BS科目の変動で突っ込めていない。  </w:t>
      </w:r>
    </w:p>
    <w:p w14:paraId="04C01A02" w14:textId="77777777" w:rsidR="00B43D89" w:rsidRPr="00395504" w:rsidRDefault="00B43D89" w:rsidP="00B43D89">
      <w:r w:rsidRPr="00395504">
        <w:t xml:space="preserve">  例：2025年に**完成工事未収入金 13.7億→34.7億円**、**販売用不動産 0→80.9億円**と、CF悪化の説明力が非常に高い論点がある。</w:t>
      </w:r>
    </w:p>
    <w:p w14:paraId="58B26DB5" w14:textId="77777777" w:rsidR="00B43D89" w:rsidRPr="00395504" w:rsidRDefault="00B43D89" w:rsidP="00B43D89"/>
    <w:p w14:paraId="50278E52" w14:textId="77777777" w:rsidR="00B43D89" w:rsidRPr="00395504" w:rsidRDefault="00B43D89" w:rsidP="00B43D89">
      <w:r w:rsidRPr="00395504">
        <w:t xml:space="preserve">- **地域性**: **B**  </w:t>
      </w:r>
    </w:p>
    <w:p w14:paraId="188BCA44" w14:textId="77777777" w:rsidR="00B43D89" w:rsidRPr="00395504" w:rsidRDefault="00B43D89" w:rsidP="00B43D89">
      <w:r w:rsidRPr="00395504">
        <w:t xml:space="preserve">  「新築から改修・耐災・省エネ更新へ」は方向性として妥当だが、岡山県内の**商圏の粒度（都市部/郊外、浸水想定区域、空き家率が高いエリア等）**や、自治体施策の“具体名”がないため、地域密着提案としてはやや一般論止まり。</w:t>
      </w:r>
    </w:p>
    <w:p w14:paraId="45DB4A73" w14:textId="77777777" w:rsidR="00B43D89" w:rsidRPr="00395504" w:rsidRDefault="00B43D89" w:rsidP="00B43D89"/>
    <w:p w14:paraId="08C3FD04" w14:textId="77777777" w:rsidR="00B43D89" w:rsidRPr="00395504" w:rsidRDefault="00B43D89" w:rsidP="00B43D89">
      <w:r w:rsidRPr="00395504">
        <w:lastRenderedPageBreak/>
        <w:t xml:space="preserve">- **業界特性**: **B**  </w:t>
      </w:r>
    </w:p>
    <w:p w14:paraId="61CE30C2" w14:textId="77777777" w:rsidR="00B43D89" w:rsidRPr="00395504" w:rsidRDefault="00B43D89" w:rsidP="00B43D89">
      <w:r w:rsidRPr="00395504">
        <w:t xml:space="preserve">  B2Cの集客～施工～引渡しの流れを押さえている一方、データ上は**完成工事高（請負）に加えて販売用不動産（在庫）を厚く持つ局面**が見えるため、商流を「請負（工事）」と「分譲/不動産（在庫回転）」に分けて、KPI・資金繰り・リスクを別設計すべき。</w:t>
      </w:r>
    </w:p>
    <w:p w14:paraId="3E31660F" w14:textId="77777777" w:rsidR="00B43D89" w:rsidRPr="00395504" w:rsidRDefault="00B43D89" w:rsidP="00B43D89"/>
    <w:p w14:paraId="0825104A" w14:textId="77777777" w:rsidR="00B43D89" w:rsidRPr="00395504" w:rsidRDefault="00B43D89" w:rsidP="00B43D89">
      <w:r w:rsidRPr="00395504">
        <w:t xml:space="preserve">- **業界課題1 (GX/DX)**: **B**  </w:t>
      </w:r>
    </w:p>
    <w:p w14:paraId="10EE9B43" w14:textId="77777777" w:rsidR="00B43D89" w:rsidRPr="00395504" w:rsidRDefault="00B43D89" w:rsidP="00B43D89">
      <w:r w:rsidRPr="00395504">
        <w:t xml:space="preserve">  「補助金×標準仕様×見積自動化」は良いが、投資対効果（例：現場監督1人当たり担当件数、見積工数削減、粗利改善幅）と、導入対象（新築/改修/不動産）の優先順位が未提示。</w:t>
      </w:r>
    </w:p>
    <w:p w14:paraId="2CC70B8B" w14:textId="77777777" w:rsidR="00B43D89" w:rsidRPr="00395504" w:rsidRDefault="00B43D89" w:rsidP="00B43D89"/>
    <w:p w14:paraId="6B12A1CB" w14:textId="77777777" w:rsidR="00B43D89" w:rsidRPr="00395504" w:rsidRDefault="00B43D89" w:rsidP="00B43D89">
      <w:r w:rsidRPr="00395504">
        <w:t xml:space="preserve">- **業界課題2 (人材/需要)**: **B**  </w:t>
      </w:r>
    </w:p>
    <w:p w14:paraId="44D5E1D5" w14:textId="77777777" w:rsidR="00B43D89" w:rsidRPr="00395504" w:rsidRDefault="00B43D89" w:rsidP="00B43D89">
      <w:r w:rsidRPr="00395504">
        <w:t xml:space="preserve">  2024年問題への処方箋（歩掛、協力会社囲い込み、多能工化、外国人材定着）は妥当。ただし、従業員数が**250→364→627人**と急増しており、定着・育成・現場統制のリスクが高い局面なので、**“増員したのに現場が回らない/粗利がブレる”ことを防ぐ仕組み（職種別生産性KPI、教育期間の標準化、権限規程）**まで踏み込むと説得力が上がる。</w:t>
      </w:r>
    </w:p>
    <w:p w14:paraId="5C45703C" w14:textId="77777777" w:rsidR="00B43D89" w:rsidRPr="00395504" w:rsidRDefault="00B43D89" w:rsidP="00B43D89"/>
    <w:p w14:paraId="6EEF8F0D" w14:textId="77777777" w:rsidR="00B43D89" w:rsidRPr="00395504" w:rsidRDefault="00B43D89" w:rsidP="00B43D89">
      <w:r w:rsidRPr="00395504">
        <w:t>---</w:t>
      </w:r>
    </w:p>
    <w:p w14:paraId="774FDD15" w14:textId="77777777" w:rsidR="00B43D89" w:rsidRPr="00395504" w:rsidRDefault="00B43D89" w:rsidP="00B43D89"/>
    <w:p w14:paraId="4DE1561B" w14:textId="77777777" w:rsidR="00B43D89" w:rsidRPr="00395504" w:rsidRDefault="00B43D89" w:rsidP="00B43D89">
      <w:r w:rsidRPr="00395504">
        <w:t>## 3. 良い点（Strengths）</w:t>
      </w:r>
    </w:p>
    <w:p w14:paraId="58B11DCD" w14:textId="77777777" w:rsidR="00B43D89" w:rsidRPr="00395504" w:rsidRDefault="00B43D89" w:rsidP="00B43D89">
      <w:r w:rsidRPr="00395504">
        <w:t>- **財務・成長局面の重要論点（黒字化＋営業CFマイナス）を捉えており、銀行提案（コミット枠、管理会計導入）に自然につながっている**</w:t>
      </w:r>
    </w:p>
    <w:p w14:paraId="1DD13311" w14:textId="77777777" w:rsidR="00B43D89" w:rsidRPr="00395504" w:rsidRDefault="00B43D89" w:rsidP="00B43D89">
      <w:r w:rsidRPr="00395504">
        <w:t>- **更新需要×標準化×DX（積算/工程/検査）という、建設業の勝ち筋の型を押さえている**</w:t>
      </w:r>
    </w:p>
    <w:p w14:paraId="7DA0D4BC" w14:textId="77777777" w:rsidR="00B43D89" w:rsidRPr="00395504" w:rsidRDefault="00B43D89" w:rsidP="00B43D89"/>
    <w:p w14:paraId="1E0E2E07" w14:textId="77777777" w:rsidR="00B43D89" w:rsidRPr="00395504" w:rsidRDefault="00B43D89" w:rsidP="00B43D89">
      <w:r w:rsidRPr="00395504">
        <w:t>---</w:t>
      </w:r>
    </w:p>
    <w:p w14:paraId="21089497" w14:textId="77777777" w:rsidR="00B43D89" w:rsidRPr="00395504" w:rsidRDefault="00B43D89" w:rsidP="00B43D89"/>
    <w:p w14:paraId="61393AB9" w14:textId="77777777" w:rsidR="00B43D89" w:rsidRPr="00395504" w:rsidRDefault="00B43D89" w:rsidP="00B43D89">
      <w:r w:rsidRPr="00395504">
        <w:t>## 4. 改善のためのアドバイス（Areas for Improvement）</w:t>
      </w:r>
    </w:p>
    <w:p w14:paraId="6B8EAB30" w14:textId="77777777" w:rsidR="00B43D89" w:rsidRPr="00395504" w:rsidRDefault="00B43D89" w:rsidP="00B43D89">
      <w:r w:rsidRPr="00395504">
        <w:t xml:space="preserve">- **営業CFマイナスの“犯人特定”をBSでやり切る**  </w:t>
      </w:r>
    </w:p>
    <w:p w14:paraId="5B4A446D" w14:textId="77777777" w:rsidR="00B43D89" w:rsidRPr="00395504" w:rsidRDefault="00B43D89" w:rsidP="00B43D89">
      <w:r w:rsidRPr="00395504">
        <w:t xml:space="preserve">  特に2025年は、**完成工事未収入金の急増**と**販売用不動産80.9億円**が目立つため、  </w:t>
      </w:r>
    </w:p>
    <w:p w14:paraId="4B2FEA54" w14:textId="77777777" w:rsidR="00B43D89" w:rsidRPr="00395504" w:rsidRDefault="00B43D89" w:rsidP="00B43D89">
      <w:r w:rsidRPr="00395504">
        <w:t xml:space="preserve">  - 請負：出来高請求比率・入金サイト・未収回収KPI（滞留日数）  </w:t>
      </w:r>
    </w:p>
    <w:p w14:paraId="083D8577" w14:textId="77777777" w:rsidR="00B43D89" w:rsidRPr="00395504" w:rsidRDefault="00B43D89" w:rsidP="00B43D89">
      <w:r w:rsidRPr="00395504">
        <w:t xml:space="preserve">  - 不動産：在庫回転（日数）・仕入～販売までの資金拘束・評価損リスク  </w:t>
      </w:r>
    </w:p>
    <w:p w14:paraId="3B35DDC1" w14:textId="77777777" w:rsidR="00B43D89" w:rsidRPr="00395504" w:rsidRDefault="00B43D89" w:rsidP="00B43D89">
      <w:r w:rsidRPr="00395504">
        <w:lastRenderedPageBreak/>
        <w:t xml:space="preserve">  を分けて、**受注/仕入制限ルール**まで提示すると「伸びるほど資金が苦しい」を構造的に止められます。</w:t>
      </w:r>
    </w:p>
    <w:p w14:paraId="1C88FF72" w14:textId="77777777" w:rsidR="00B43D89" w:rsidRPr="00395504" w:rsidRDefault="00B43D89" w:rsidP="00B43D89"/>
    <w:p w14:paraId="4EBC7315" w14:textId="77777777" w:rsidR="00B43D89" w:rsidRPr="00395504" w:rsidRDefault="00B43D89" w:rsidP="00B43D89">
      <w:r w:rsidRPr="00395504">
        <w:t xml:space="preserve">- **販管費の急増（2025年：53.3億円）を“増やすべき費用/削るべき費用”に分解**  </w:t>
      </w:r>
    </w:p>
    <w:p w14:paraId="2FAA08C7" w14:textId="2E97CF16" w:rsidR="00B43D89" w:rsidRPr="00395504" w:rsidRDefault="00B43D89" w:rsidP="00B43D89">
      <w:r w:rsidRPr="00395504">
        <w:t xml:space="preserve">  例：人員急増に伴う間接部門肥大、広告宣伝（7,452万円）含め、案件別粗利とセットでROI管理（獲得単価、成約率、監督1人当たり粗利）を設計すると、黒字の再現性が担保されます。</w:t>
      </w:r>
    </w:p>
    <w:p w14:paraId="000005C7" w14:textId="77777777" w:rsidR="001338B4" w:rsidRPr="00395504" w:rsidRDefault="00000000">
      <w:pPr>
        <w:pStyle w:val="2"/>
        <w:rPr>
          <w:rFonts w:ascii="游明朝" w:eastAsia="游明朝" w:hAnsi="游明朝"/>
        </w:rPr>
      </w:pPr>
      <w:bookmarkStart w:id="15" w:name="_heading=h.1ofgiqh9j5fc" w:colFirst="0" w:colLast="0"/>
      <w:bookmarkEnd w:id="15"/>
      <w:r w:rsidRPr="00395504">
        <w:rPr>
          <w:rFonts w:ascii="游明朝" w:eastAsia="游明朝" w:hAnsi="游明朝"/>
        </w:rPr>
        <w:t>99702</w:t>
      </w:r>
    </w:p>
    <w:p w14:paraId="77C2D2D8" w14:textId="77777777" w:rsidR="00B43D89" w:rsidRPr="00395504" w:rsidRDefault="00B43D89" w:rsidP="00B43D89">
      <w:r w:rsidRPr="00395504">
        <w:t xml:space="preserve">## 1. 総合評価  </w:t>
      </w:r>
    </w:p>
    <w:p w14:paraId="081F963E" w14:textId="77777777" w:rsidR="00B43D89" w:rsidRPr="00395504" w:rsidRDefault="00B43D89" w:rsidP="00B43D89">
      <w:r w:rsidRPr="00395504">
        <w:t>**B（標準的）**：財務データ（増収増益・営業CF急悪化）を起点に、DX/GX・人材・資金繰りまで一通り網羅できています。一方で、**地域・商流はやや一般論が多く**、また最大論点の**営業CF▲21.5億（2025）**に対し「どの科目がどれだけ増えているか」の**定量分解と優先順位**が不足し、提案の実行性（再現性）が一段落ちます。</w:t>
      </w:r>
    </w:p>
    <w:p w14:paraId="3ED38B96" w14:textId="77777777" w:rsidR="00B43D89" w:rsidRPr="00395504" w:rsidRDefault="00B43D89" w:rsidP="00B43D89"/>
    <w:p w14:paraId="549EC2C5" w14:textId="77777777" w:rsidR="00B43D89" w:rsidRPr="00395504" w:rsidRDefault="00B43D89" w:rsidP="00B43D89">
      <w:r w:rsidRPr="00395504">
        <w:t>---</w:t>
      </w:r>
    </w:p>
    <w:p w14:paraId="69A2F221" w14:textId="77777777" w:rsidR="00B43D89" w:rsidRPr="00395504" w:rsidRDefault="00B43D89" w:rsidP="00B43D89"/>
    <w:p w14:paraId="2B2FD1C7" w14:textId="77777777" w:rsidR="00B43D89" w:rsidRPr="00395504" w:rsidRDefault="00B43D89" w:rsidP="00B43D89">
      <w:r w:rsidRPr="00395504">
        <w:t>## 2. 項目別評価</w:t>
      </w:r>
    </w:p>
    <w:p w14:paraId="648F8772" w14:textId="77777777" w:rsidR="00B43D89" w:rsidRPr="00395504" w:rsidRDefault="00B43D89" w:rsidP="00B43D89">
      <w:r w:rsidRPr="00395504">
        <w:t xml:space="preserve">- **全体構成**: **A**  </w:t>
      </w:r>
    </w:p>
    <w:p w14:paraId="714C1D8B" w14:textId="77777777" w:rsidR="00B43D89" w:rsidRPr="00395504" w:rsidRDefault="00B43D89" w:rsidP="00B43D89">
      <w:r w:rsidRPr="00395504">
        <w:t xml:space="preserve">  2023-2025の「利益は出ているがCFが崩れた」という因果で、Futureを“回収・原価・在庫”に接続できています。特に建設＋不動産（販売用不動産）を抱える構造では論点設定が適切。  </w:t>
      </w:r>
    </w:p>
    <w:p w14:paraId="10164460" w14:textId="77777777" w:rsidR="00B43D89" w:rsidRPr="00395504" w:rsidRDefault="00B43D89" w:rsidP="00B43D89">
      <w:r w:rsidRPr="00395504">
        <w:t xml:space="preserve">  ただし、2025年の悪化要因を**未成工事支出金（約+4.0億）／販売用不動産（約+20.1億）**等まで落とすと説得力がさらに上がります（前年差の明示が欲しい）。</w:t>
      </w:r>
    </w:p>
    <w:p w14:paraId="4149D97D" w14:textId="77777777" w:rsidR="00B43D89" w:rsidRPr="00395504" w:rsidRDefault="00B43D89" w:rsidP="00B43D89"/>
    <w:p w14:paraId="4929563E" w14:textId="77777777" w:rsidR="00B43D89" w:rsidRPr="00395504" w:rsidRDefault="00B43D89" w:rsidP="00B43D89">
      <w:r w:rsidRPr="00395504">
        <w:t xml:space="preserve">- **地域性**: **B**  </w:t>
      </w:r>
    </w:p>
    <w:p w14:paraId="51DE6D73" w14:textId="77777777" w:rsidR="00B43D89" w:rsidRPr="00395504" w:rsidRDefault="00B43D89" w:rsidP="00B43D89">
      <w:r w:rsidRPr="00395504">
        <w:t xml:space="preserve">  「滋賀＝京阪神外縁・物流・工場・防災/維持更新」は方向性として妥当ですが、**県内のどのエリア（湖東・湖南・湖西など）で、どの発注主体（県・市町・国交省出先・NEXCO等）を狙うか**の解像度が不足。結果として“滋賀でなくても言える”部分が残ります。</w:t>
      </w:r>
    </w:p>
    <w:p w14:paraId="5D19C851" w14:textId="77777777" w:rsidR="00B43D89" w:rsidRPr="00395504" w:rsidRDefault="00B43D89" w:rsidP="00B43D89"/>
    <w:p w14:paraId="4126A8B6" w14:textId="77777777" w:rsidR="00B43D89" w:rsidRPr="00395504" w:rsidRDefault="00B43D89" w:rsidP="00B43D89">
      <w:r w:rsidRPr="00395504">
        <w:t xml:space="preserve">- **業界特性**: **A**  </w:t>
      </w:r>
    </w:p>
    <w:p w14:paraId="03232D6E" w14:textId="77777777" w:rsidR="00B43D89" w:rsidRPr="00395504" w:rsidRDefault="00B43D89" w:rsidP="00B43D89">
      <w:r w:rsidRPr="00395504">
        <w:lastRenderedPageBreak/>
        <w:t xml:space="preserve">  官需（入札・総合評価）と民需（VE提案・契約条件）を分け、勝ち筋の型化・提案商品化に落としている点は良いです。完成工事高が売上の大宗（2025：完成工事高約161.6億）である点とも整合します。</w:t>
      </w:r>
    </w:p>
    <w:p w14:paraId="77928A3B" w14:textId="77777777" w:rsidR="00B43D89" w:rsidRPr="00395504" w:rsidRDefault="00B43D89" w:rsidP="00B43D89"/>
    <w:p w14:paraId="4BCDFF42" w14:textId="77777777" w:rsidR="00B43D89" w:rsidRPr="00395504" w:rsidRDefault="00B43D89" w:rsidP="00B43D89">
      <w:r w:rsidRPr="00395504">
        <w:t xml:space="preserve">- **業界課題1 (GX/DX)**: **B**  </w:t>
      </w:r>
    </w:p>
    <w:p w14:paraId="38C66144" w14:textId="77777777" w:rsidR="00B43D89" w:rsidRPr="00395504" w:rsidRDefault="00B43D89" w:rsidP="00B43D89">
      <w:r w:rsidRPr="00395504">
        <w:t xml:space="preserve">  施策は王道で実務的（歩掛差異の週次レビュー、電子納品、ICT適用工種の選別）。一方で、**投資額・運用体制・KPIの起点（どの工種から、何現場で、誰が管理）**がもう一段具体化されるとA評価。</w:t>
      </w:r>
    </w:p>
    <w:p w14:paraId="2D8E42D3" w14:textId="77777777" w:rsidR="00B43D89" w:rsidRPr="00395504" w:rsidRDefault="00B43D89" w:rsidP="00B43D89"/>
    <w:p w14:paraId="45A65951" w14:textId="77777777" w:rsidR="00B43D89" w:rsidRPr="00395504" w:rsidRDefault="00B43D89" w:rsidP="00B43D89">
      <w:r w:rsidRPr="00395504">
        <w:t xml:space="preserve">- **業界課題2 (人材/需要)**: **B**  </w:t>
      </w:r>
    </w:p>
    <w:p w14:paraId="19BD48E7" w14:textId="77777777" w:rsidR="00B43D89" w:rsidRPr="00395504" w:rsidRDefault="00B43D89" w:rsidP="00B43D89">
      <w:r w:rsidRPr="00395504">
        <w:t xml:space="preserve">  2024年問題への打ち手（山崩し・配車最適化、協力会社巻き込み、若手/外国人の定着）は方向性良好。ただし、従業員数が約177名規模であることを踏まえ、**施工管理者不足の“どの職種・等級がボトルネックか”**、外注比率や協力会の実態に応じた設計が欲しいです。</w:t>
      </w:r>
    </w:p>
    <w:p w14:paraId="0DA27C8B" w14:textId="77777777" w:rsidR="00B43D89" w:rsidRPr="00395504" w:rsidRDefault="00B43D89" w:rsidP="00B43D89"/>
    <w:p w14:paraId="2D90A3EF" w14:textId="77777777" w:rsidR="00B43D89" w:rsidRPr="00395504" w:rsidRDefault="00B43D89" w:rsidP="00B43D89">
      <w:r w:rsidRPr="00395504">
        <w:t>---</w:t>
      </w:r>
    </w:p>
    <w:p w14:paraId="20EDCD96" w14:textId="77777777" w:rsidR="00B43D89" w:rsidRPr="00395504" w:rsidRDefault="00B43D89" w:rsidP="00B43D89"/>
    <w:p w14:paraId="5DF4AB16" w14:textId="77777777" w:rsidR="00B43D89" w:rsidRPr="00395504" w:rsidRDefault="00B43D89" w:rsidP="00B43D89">
      <w:r w:rsidRPr="00395504">
        <w:t>## 3. 良い点（Strengths）</w:t>
      </w:r>
    </w:p>
    <w:p w14:paraId="0E5462A8" w14:textId="77777777" w:rsidR="00B43D89" w:rsidRPr="00395504" w:rsidRDefault="00B43D89" w:rsidP="00B43D89">
      <w:r w:rsidRPr="00395504">
        <w:t xml:space="preserve">- **財務の急所を捉えている**：2025年の営業CF▲21.5億を起点に「成長＝資金流出」を是正する提案になっている。  </w:t>
      </w:r>
    </w:p>
    <w:p w14:paraId="56597D94" w14:textId="77777777" w:rsidR="00B43D89" w:rsidRPr="00395504" w:rsidRDefault="00B43D89" w:rsidP="00B43D89">
      <w:r w:rsidRPr="00395504">
        <w:t>- **事業構造に整合**：販売用不動産（2025：約58.2億）を抱える会社として、在庫回転KPI・資金枠・出来高請求強化は合理的。</w:t>
      </w:r>
    </w:p>
    <w:p w14:paraId="42337999" w14:textId="77777777" w:rsidR="00B43D89" w:rsidRPr="00395504" w:rsidRDefault="00B43D89" w:rsidP="00B43D89"/>
    <w:p w14:paraId="4BCCAC76" w14:textId="77777777" w:rsidR="00B43D89" w:rsidRPr="00395504" w:rsidRDefault="00B43D89" w:rsidP="00B43D89">
      <w:r w:rsidRPr="00395504">
        <w:t>---</w:t>
      </w:r>
    </w:p>
    <w:p w14:paraId="06010875" w14:textId="77777777" w:rsidR="00B43D89" w:rsidRPr="00395504" w:rsidRDefault="00B43D89" w:rsidP="00B43D89"/>
    <w:p w14:paraId="70AE1EF5" w14:textId="77777777" w:rsidR="00B43D89" w:rsidRPr="00395504" w:rsidRDefault="00B43D89" w:rsidP="00B43D89">
      <w:r w:rsidRPr="00395504">
        <w:t>## 4. 改善のためのアドバイス（Areas for Improvement）</w:t>
      </w:r>
    </w:p>
    <w:p w14:paraId="62E68E85" w14:textId="77777777" w:rsidR="00B43D89" w:rsidRPr="00395504" w:rsidRDefault="00B43D89" w:rsidP="00B43D89">
      <w:r w:rsidRPr="00395504">
        <w:t xml:space="preserve">- **営業CF悪化を“科目別・金額別”に分解して優先順位を付ける**  </w:t>
      </w:r>
    </w:p>
    <w:p w14:paraId="41F66559" w14:textId="77777777" w:rsidR="00B43D89" w:rsidRPr="00395504" w:rsidRDefault="00B43D89" w:rsidP="00B43D89">
      <w:r w:rsidRPr="00395504">
        <w:t xml:space="preserve">  例：2024→2025で販売用不動産が約+20.1億、未成工事支出金が約+4.0億。ここに対し「在庫削減（売却計画・仕入停止基準）」「出来高請求比率」「回収サイト短縮」を**各々いくら改善するとCFが何億戻るか**まで数値化すると、銀行・社内稟議ともに通りやすいです。</w:t>
      </w:r>
    </w:p>
    <w:p w14:paraId="249AE9CA" w14:textId="77777777" w:rsidR="00B43D89" w:rsidRPr="00395504" w:rsidRDefault="00B43D89" w:rsidP="00B43D89">
      <w:r w:rsidRPr="00395504">
        <w:t xml:space="preserve">- **地域×商流のターゲットを特定し、提案を“案件の型”に落とす**  </w:t>
      </w:r>
    </w:p>
    <w:p w14:paraId="7897B793" w14:textId="6607B7C8" w:rsidR="00B43D89" w:rsidRPr="00395504" w:rsidRDefault="00B43D89" w:rsidP="00B43D89">
      <w:r w:rsidRPr="00395504">
        <w:t xml:space="preserve">  発注者別（県/市町/NEXCO/民間デベ）・工種別（舗装補修、橋梁補修、外構造成等）に、①勝ちパターン ②標準原価（歩掛）③標準契約条件（前受・中間金）④協力会社手配、までテンプレ化すると実装が加速します。</w:t>
      </w:r>
    </w:p>
    <w:p w14:paraId="000005E0" w14:textId="77777777" w:rsidR="001338B4" w:rsidRPr="00395504" w:rsidRDefault="00000000">
      <w:pPr>
        <w:pStyle w:val="2"/>
        <w:rPr>
          <w:rFonts w:ascii="游明朝" w:eastAsia="游明朝" w:hAnsi="游明朝"/>
        </w:rPr>
      </w:pPr>
      <w:bookmarkStart w:id="16" w:name="_heading=h.8wmo3asozpu" w:colFirst="0" w:colLast="0"/>
      <w:bookmarkEnd w:id="16"/>
      <w:r w:rsidRPr="00395504">
        <w:rPr>
          <w:rFonts w:ascii="游明朝" w:eastAsia="游明朝" w:hAnsi="游明朝"/>
        </w:rPr>
        <w:lastRenderedPageBreak/>
        <w:t>141634</w:t>
      </w:r>
    </w:p>
    <w:p w14:paraId="6563F293" w14:textId="77777777" w:rsidR="00B43D89" w:rsidRPr="00395504" w:rsidRDefault="00B43D89" w:rsidP="00B43D89">
      <w:r w:rsidRPr="00395504">
        <w:t>## 1. 総合評価：**B（標準的）**</w:t>
      </w:r>
    </w:p>
    <w:p w14:paraId="465DD68E" w14:textId="77777777" w:rsidR="00B43D89" w:rsidRPr="00395504" w:rsidRDefault="00B43D89" w:rsidP="00B43D89">
      <w:r w:rsidRPr="00395504">
        <w:rPr>
          <w:rFonts w:hint="eastAsia"/>
        </w:rPr>
        <w:t>論点（黒字化の定着／営業</w:t>
      </w:r>
      <w:r w:rsidRPr="00395504">
        <w:t>CFの改善／和歌山の維持更新需要取り込み）は適切で、銀行目線でも「次に打つ手」が整理されています。一方で、提案書内の数値に**事実誤認（単位・桁）**があり、また「なぜ営業CFがマイナスなのか」を**B/S科目の増減で特定**し切れていないため、審査品質としてはAに届きません。</w:t>
      </w:r>
    </w:p>
    <w:p w14:paraId="18FCE7AB" w14:textId="77777777" w:rsidR="00B43D89" w:rsidRPr="00395504" w:rsidRDefault="00B43D89" w:rsidP="00B43D89"/>
    <w:p w14:paraId="39505C0B" w14:textId="77777777" w:rsidR="00B43D89" w:rsidRPr="00395504" w:rsidRDefault="00B43D89" w:rsidP="00B43D89">
      <w:r w:rsidRPr="00395504">
        <w:t>---</w:t>
      </w:r>
    </w:p>
    <w:p w14:paraId="5AE7F26D" w14:textId="77777777" w:rsidR="00B43D89" w:rsidRPr="00395504" w:rsidRDefault="00B43D89" w:rsidP="00B43D89"/>
    <w:p w14:paraId="0F4C3709" w14:textId="77777777" w:rsidR="00B43D89" w:rsidRPr="00395504" w:rsidRDefault="00B43D89" w:rsidP="00B43D89">
      <w:r w:rsidRPr="00395504">
        <w:t>## 2. 項目別評価</w:t>
      </w:r>
    </w:p>
    <w:p w14:paraId="79E81C46" w14:textId="77777777" w:rsidR="00B43D89" w:rsidRPr="00395504" w:rsidRDefault="00B43D89" w:rsidP="00B43D89">
      <w:r w:rsidRPr="00395504">
        <w:t xml:space="preserve">- **全体構成**: **B**  </w:t>
      </w:r>
    </w:p>
    <w:p w14:paraId="5891989F" w14:textId="77777777" w:rsidR="00B43D89" w:rsidRPr="00395504" w:rsidRDefault="00B43D89" w:rsidP="00B43D89">
      <w:r w:rsidRPr="00395504">
        <w:t xml:space="preserve">  Past（赤字→黒字化、営業CFマイナス）から Future（受注選別・歩掛DX・運転資金改革）への接続は筋が良いです。  </w:t>
      </w:r>
    </w:p>
    <w:p w14:paraId="6498FAE1" w14:textId="77777777" w:rsidR="00B43D89" w:rsidRPr="00395504" w:rsidRDefault="00B43D89" w:rsidP="00B43D89">
      <w:r w:rsidRPr="00395504">
        <w:t xml:space="preserve">  ただし、Strengthsで「純資産 約203億円」「営業利益 2.8億円・純利益1.2億円」等の表現があり、実データ（純資産は約**203.6億円ではなく203.6“億円相当”=203.6億円表記はOKだが、売上等が億円単位で混在**、営業利益は約**2.84億円**は整合、純利益は約**1.16億円**で概ね整合）と比べて**単位の扱いが不明瞭**です。審査ではこの点が減点になります（財務提案の信頼性に直結）。</w:t>
      </w:r>
    </w:p>
    <w:p w14:paraId="5BDD71E3" w14:textId="77777777" w:rsidR="00B43D89" w:rsidRPr="00395504" w:rsidRDefault="00B43D89" w:rsidP="00B43D89"/>
    <w:p w14:paraId="5966FDBC" w14:textId="77777777" w:rsidR="00B43D89" w:rsidRPr="00395504" w:rsidRDefault="00B43D89" w:rsidP="00B43D89">
      <w:r w:rsidRPr="00395504">
        <w:t xml:space="preserve">- **地域性**: **B**  </w:t>
      </w:r>
    </w:p>
    <w:p w14:paraId="5F210131" w14:textId="77777777" w:rsidR="00B43D89" w:rsidRPr="00395504" w:rsidRDefault="00B43D89" w:rsidP="00B43D89">
      <w:r w:rsidRPr="00395504">
        <w:t xml:space="preserve">  和歌山の「人口減→維持更新」「南海トラフ→防災」「港湾・物流・観光動線」は方向性として妥当。  </w:t>
      </w:r>
    </w:p>
    <w:p w14:paraId="1037A439" w14:textId="77777777" w:rsidR="00B43D89" w:rsidRPr="00395504" w:rsidRDefault="00B43D89" w:rsidP="00B43D89">
      <w:r w:rsidRPr="00395504">
        <w:t xml:space="preserve">  ただ、県・市町村の**具体案件群（橋梁長寿命化計画、舗装補修計画、港湾背後地整備、治山・砂防等）**や、県発注・市町村発注での勝ち筋（格付・JV・地域要件）への落とし込みが弱く、「和歌山ならでは」がもう一段欲しいです。</w:t>
      </w:r>
    </w:p>
    <w:p w14:paraId="41A3D601" w14:textId="77777777" w:rsidR="00B43D89" w:rsidRPr="00395504" w:rsidRDefault="00B43D89" w:rsidP="00B43D89"/>
    <w:p w14:paraId="4555C027" w14:textId="77777777" w:rsidR="00B43D89" w:rsidRPr="00395504" w:rsidRDefault="00B43D89" w:rsidP="00B43D89">
      <w:r w:rsidRPr="00395504">
        <w:t xml:space="preserve">- **業界特性**: **A**  </w:t>
      </w:r>
    </w:p>
    <w:p w14:paraId="05B95F34" w14:textId="77777777" w:rsidR="00B43D89" w:rsidRPr="00395504" w:rsidRDefault="00B43D89" w:rsidP="00B43D89">
      <w:r w:rsidRPr="00395504">
        <w:t xml:space="preserve">  官需（総合評価・書類負担）／民需（継続契約化）／元請・下請の使い分け、という整理は的確。  </w:t>
      </w:r>
    </w:p>
    <w:p w14:paraId="338608DC" w14:textId="77777777" w:rsidR="00B43D89" w:rsidRPr="00395504" w:rsidRDefault="00B43D89" w:rsidP="00B43D89">
      <w:r w:rsidRPr="00395504">
        <w:t xml:space="preserve">  「総合評価テンプレ化」「保守パック化」は、商流理解がある提案で評価できます。</w:t>
      </w:r>
    </w:p>
    <w:p w14:paraId="380EB7E3" w14:textId="77777777" w:rsidR="00B43D89" w:rsidRPr="00395504" w:rsidRDefault="00B43D89" w:rsidP="00B43D89"/>
    <w:p w14:paraId="27B162BF" w14:textId="77777777" w:rsidR="00B43D89" w:rsidRPr="00395504" w:rsidRDefault="00B43D89" w:rsidP="00B43D89">
      <w:r w:rsidRPr="00395504">
        <w:t xml:space="preserve">- **業界課題1 (GX/DX)**: **B**  </w:t>
      </w:r>
    </w:p>
    <w:p w14:paraId="5B2606B6" w14:textId="77777777" w:rsidR="00B43D89" w:rsidRPr="00395504" w:rsidRDefault="00B43D89" w:rsidP="00B43D89">
      <w:r w:rsidRPr="00395504">
        <w:t xml:space="preserve">  ICT施工、写真・出来形・検査のクラウド化、重機稼働管理など、投資対効果が読みやすいDXに絞っている点は良いです。  </w:t>
      </w:r>
    </w:p>
    <w:p w14:paraId="5CDC5F57" w14:textId="77777777" w:rsidR="00B43D89" w:rsidRPr="00395504" w:rsidRDefault="00B43D89" w:rsidP="00B43D89">
      <w:r w:rsidRPr="00395504">
        <w:lastRenderedPageBreak/>
        <w:t xml:space="preserve">  一方で、導入対象（どの工種・現場規模から入れるか）、期待効果（代理人1人当たり担当現場数、書類工数○%削減等）が定量不足。GXも「加点狙い」は良いが、どの発注者・評価項目で効くかが曖昧です。</w:t>
      </w:r>
    </w:p>
    <w:p w14:paraId="0D4263AD" w14:textId="77777777" w:rsidR="00B43D89" w:rsidRPr="00395504" w:rsidRDefault="00B43D89" w:rsidP="00B43D89"/>
    <w:p w14:paraId="46F699DF" w14:textId="77777777" w:rsidR="00B43D89" w:rsidRPr="00395504" w:rsidRDefault="00B43D89" w:rsidP="00B43D89">
      <w:r w:rsidRPr="00395504">
        <w:t xml:space="preserve">- **業界課題2 (人材/需要)**: **B**  </w:t>
      </w:r>
    </w:p>
    <w:p w14:paraId="7D79D86C" w14:textId="77777777" w:rsidR="00B43D89" w:rsidRPr="00395504" w:rsidRDefault="00B43D89" w:rsidP="00B43D89">
      <w:r w:rsidRPr="00395504">
        <w:t xml:space="preserve">  2024年問題に対し、歩掛・稼働の見える化、平準化、学校連携、技能評価まで触れており網羅性は高いです。  </w:t>
      </w:r>
    </w:p>
    <w:p w14:paraId="4670B453" w14:textId="77777777" w:rsidR="00B43D89" w:rsidRPr="00395504" w:rsidRDefault="00B43D89" w:rsidP="00B43D89">
      <w:r w:rsidRPr="00395504">
        <w:t xml:space="preserve">  ただし、現状（年齢構成、資格者数、離職率、協力会社依存度）とKPIがつながっていないため、実効性の優先順位（まず何を止血するか）が見えにくいです。</w:t>
      </w:r>
    </w:p>
    <w:p w14:paraId="6CC2AF30" w14:textId="77777777" w:rsidR="00B43D89" w:rsidRPr="00395504" w:rsidRDefault="00B43D89" w:rsidP="00B43D89"/>
    <w:p w14:paraId="03C7B8E1" w14:textId="77777777" w:rsidR="00B43D89" w:rsidRPr="00395504" w:rsidRDefault="00B43D89" w:rsidP="00B43D89">
      <w:r w:rsidRPr="00395504">
        <w:t>---</w:t>
      </w:r>
    </w:p>
    <w:p w14:paraId="200C4DB5" w14:textId="77777777" w:rsidR="00B43D89" w:rsidRPr="00395504" w:rsidRDefault="00B43D89" w:rsidP="00B43D89"/>
    <w:p w14:paraId="130DD48D" w14:textId="77777777" w:rsidR="00B43D89" w:rsidRPr="00395504" w:rsidRDefault="00B43D89" w:rsidP="00B43D89">
      <w:r w:rsidRPr="00395504">
        <w:t>## 3. 良い点（Strengths）</w:t>
      </w:r>
    </w:p>
    <w:p w14:paraId="149FD6C1" w14:textId="77777777" w:rsidR="00B43D89" w:rsidRPr="00395504" w:rsidRDefault="00B43D89" w:rsidP="00B43D89">
      <w:r w:rsidRPr="00395504">
        <w:t>- **論点設定が銀行実務に沿っている**：黒字化よりも「営業CFの恒常マイナス」を中核課題に据えている点は的確。実データでも営業CFは2023▲9.34億→2024▲12.33億→2025▲11.42億とマイナスが継続。</w:t>
      </w:r>
    </w:p>
    <w:p w14:paraId="52FE6010" w14:textId="77777777" w:rsidR="00B43D89" w:rsidRPr="00395504" w:rsidRDefault="00B43D89" w:rsidP="00B43D89">
      <w:r w:rsidRPr="00395504">
        <w:t>- **建設業の勝ち筋（受注×原価×運転資金）を一枚にまとめている**：粗利下限ルール、出来高請求徹底、工事台帳月次締め等、実装可能な打ち手が並んでいる。</w:t>
      </w:r>
    </w:p>
    <w:p w14:paraId="03B81743" w14:textId="77777777" w:rsidR="00B43D89" w:rsidRPr="00395504" w:rsidRDefault="00B43D89" w:rsidP="00B43D89"/>
    <w:p w14:paraId="486129D3" w14:textId="77777777" w:rsidR="00B43D89" w:rsidRPr="00395504" w:rsidRDefault="00B43D89" w:rsidP="00B43D89">
      <w:r w:rsidRPr="00395504">
        <w:t>---</w:t>
      </w:r>
    </w:p>
    <w:p w14:paraId="528E5E3D" w14:textId="77777777" w:rsidR="00B43D89" w:rsidRPr="00395504" w:rsidRDefault="00B43D89" w:rsidP="00B43D89"/>
    <w:p w14:paraId="3AC23B27" w14:textId="77777777" w:rsidR="00B43D89" w:rsidRPr="00395504" w:rsidRDefault="00B43D89" w:rsidP="00B43D89">
      <w:r w:rsidRPr="00395504">
        <w:t>## 4. 改善のためのアドバイス（Areas for Improvement）</w:t>
      </w:r>
    </w:p>
    <w:p w14:paraId="48641DB6" w14:textId="77777777" w:rsidR="00B43D89" w:rsidRPr="00395504" w:rsidRDefault="00B43D89" w:rsidP="00B43D89">
      <w:r w:rsidRPr="00395504">
        <w:t>- **数値の整合（単位・桁）を提案書内で統一**してください（億円／百万円／円が混在すると、審査・融資稟議で一発で信頼を落とします）。特に「純資産」「売上」「CF」は同一単位で表にして明示。</w:t>
      </w:r>
    </w:p>
    <w:p w14:paraId="43D4A117" w14:textId="77777777" w:rsidR="00B43D89" w:rsidRPr="00395504" w:rsidRDefault="00B43D89" w:rsidP="00B43D89">
      <w:r w:rsidRPr="00395504">
        <w:t xml:space="preserve">- **営業CFマイナスの“犯人科目”を特定**してください。例：完成工事未収入金、未成工事支出金、受取手形、短期借入、工事未払金、未成工事受入金の前年差を出し、  </w:t>
      </w:r>
    </w:p>
    <w:p w14:paraId="4F34BE41" w14:textId="77777777" w:rsidR="00B43D89" w:rsidRPr="00395504" w:rsidRDefault="00B43D89" w:rsidP="00B43D89">
      <w:r w:rsidRPr="00395504">
        <w:t xml:space="preserve">  - ①出来高請求の遅れ  </w:t>
      </w:r>
    </w:p>
    <w:p w14:paraId="3573A7B8" w14:textId="77777777" w:rsidR="00B43D89" w:rsidRPr="00395504" w:rsidRDefault="00B43D89" w:rsidP="00B43D89">
      <w:r w:rsidRPr="00395504">
        <w:t xml:space="preserve">  - ②回収サイト  </w:t>
      </w:r>
    </w:p>
    <w:p w14:paraId="30F60B19" w14:textId="77777777" w:rsidR="00B43D89" w:rsidRPr="00395504" w:rsidRDefault="00B43D89" w:rsidP="00B43D89">
      <w:r w:rsidRPr="00395504">
        <w:t xml:space="preserve">  - ③立替（材料・外注・労務）  </w:t>
      </w:r>
    </w:p>
    <w:p w14:paraId="6A147BF8" w14:textId="77777777" w:rsidR="00B43D89" w:rsidRPr="00395504" w:rsidRDefault="00B43D89" w:rsidP="00B43D89">
      <w:r w:rsidRPr="00395504">
        <w:t xml:space="preserve">  のどれが主要因かを切り分けると、提案（サイト交渉・請求締め・与信運用）が一気に刺さります。  </w:t>
      </w:r>
    </w:p>
    <w:p w14:paraId="340D88A9" w14:textId="2EE4DAA5" w:rsidR="00177087" w:rsidRPr="00395504" w:rsidRDefault="00B43D89" w:rsidP="00B43D89">
      <w:r w:rsidRPr="00395504">
        <w:t>- **和歌山の官需に具体化**：県/市町村別の重点（橋梁、舗装、法面、河川、港湾）と、総合評価の加点項目（ICT、災害協定、週休2日、環境配慮等）を「チェックリスト化」し、営業～現場まで運用に落とすと提案の地域密着度が上がります。</w:t>
      </w:r>
    </w:p>
    <w:p w14:paraId="00000610" w14:textId="77777777" w:rsidR="001338B4" w:rsidRPr="00395504" w:rsidRDefault="00000000">
      <w:pPr>
        <w:pStyle w:val="2"/>
        <w:rPr>
          <w:rFonts w:ascii="游明朝" w:eastAsia="游明朝" w:hAnsi="游明朝"/>
        </w:rPr>
      </w:pPr>
      <w:bookmarkStart w:id="17" w:name="_heading=h.p43xv6qqsk4k" w:colFirst="0" w:colLast="0"/>
      <w:bookmarkEnd w:id="17"/>
      <w:r w:rsidRPr="00395504">
        <w:rPr>
          <w:rFonts w:ascii="游明朝" w:eastAsia="游明朝" w:hAnsi="游明朝"/>
        </w:rPr>
        <w:lastRenderedPageBreak/>
        <w:t>184226</w:t>
      </w:r>
    </w:p>
    <w:p w14:paraId="03E0F6E3" w14:textId="77777777" w:rsidR="00177087" w:rsidRPr="00395504" w:rsidRDefault="00177087" w:rsidP="00177087">
      <w:r w:rsidRPr="00395504">
        <w:t>## 1. 総合評価</w:t>
      </w:r>
    </w:p>
    <w:p w14:paraId="686C23BA" w14:textId="77777777" w:rsidR="00177087" w:rsidRPr="00395504" w:rsidRDefault="00177087" w:rsidP="00177087">
      <w:r w:rsidRPr="00395504">
        <w:t>**B（標準的）**：過去3年の業績悪化（特に2025年の営業赤字・粗利率低下）を起点に、**「粗利改善→DXで省力化→地域需要（維持更新・省エネ）取り込み」**へ因果でつないだ点は妥当です。一方で、専門工事としての**商流（元請/下請・官/民）別の“どこで・どう儲けるか”の解像度**と、**実行計画（優先順位・KPI目標値・投資額/回収）**がまだ粗く、提案の説得力が伸び切っていません。</w:t>
      </w:r>
    </w:p>
    <w:p w14:paraId="17A3786E" w14:textId="77777777" w:rsidR="00177087" w:rsidRPr="00395504" w:rsidRDefault="00177087" w:rsidP="00177087"/>
    <w:p w14:paraId="754FCFFA" w14:textId="77777777" w:rsidR="00177087" w:rsidRPr="00395504" w:rsidRDefault="00177087" w:rsidP="00177087">
      <w:r w:rsidRPr="00395504">
        <w:t>---</w:t>
      </w:r>
    </w:p>
    <w:p w14:paraId="11EA969F" w14:textId="77777777" w:rsidR="00177087" w:rsidRPr="00395504" w:rsidRDefault="00177087" w:rsidP="00177087"/>
    <w:p w14:paraId="6FA0FB58" w14:textId="77777777" w:rsidR="00177087" w:rsidRPr="00395504" w:rsidRDefault="00177087" w:rsidP="00177087">
      <w:r w:rsidRPr="00395504">
        <w:t>## 2. 項目別評価</w:t>
      </w:r>
    </w:p>
    <w:p w14:paraId="0DD757E8" w14:textId="77777777" w:rsidR="00177087" w:rsidRPr="00395504" w:rsidRDefault="00177087" w:rsidP="00177087">
      <w:r w:rsidRPr="00395504">
        <w:t xml:space="preserve">- **全体構成**: **B**  </w:t>
      </w:r>
    </w:p>
    <w:p w14:paraId="1954195A" w14:textId="77777777" w:rsidR="00177087" w:rsidRPr="00395504" w:rsidRDefault="00177087" w:rsidP="00177087">
      <w:r w:rsidRPr="00395504">
        <w:t xml:space="preserve">  2023→2025で、売上は横ばい（約155～165億円）なのに、粗利が **約41.8億円→28.1億円→19.8億円** と急減し、販管費も戻って営業赤字（▲6.2億円）に転落—という“骨格”は明確。  </w:t>
      </w:r>
    </w:p>
    <w:p w14:paraId="4A5D62C4" w14:textId="77777777" w:rsidR="00177087" w:rsidRPr="00395504" w:rsidRDefault="00177087" w:rsidP="00177087">
      <w:r w:rsidRPr="00395504">
        <w:t xml:space="preserve">  ただし、粗利率悪化の要因が仮説止まりなので、**「案件ミックス」「設計変更回収」「協力会社単価」「手戻り」等のどれが何％効いたか**を置くと、Future施策の必然性が強まります。</w:t>
      </w:r>
    </w:p>
    <w:p w14:paraId="7BA2E792" w14:textId="77777777" w:rsidR="00177087" w:rsidRPr="00395504" w:rsidRDefault="00177087" w:rsidP="00177087"/>
    <w:p w14:paraId="339ABB3C" w14:textId="77777777" w:rsidR="00177087" w:rsidRPr="00395504" w:rsidRDefault="00177087" w:rsidP="00177087">
      <w:r w:rsidRPr="00395504">
        <w:t xml:space="preserve">- **地域性**: **B**  </w:t>
      </w:r>
    </w:p>
    <w:p w14:paraId="520DB58D" w14:textId="77777777" w:rsidR="00177087" w:rsidRPr="00395504" w:rsidRDefault="00177087" w:rsidP="00177087">
      <w:r w:rsidRPr="00395504">
        <w:t xml:space="preserve">  岩手県の人口減・高齢化を踏まえつつ、**維持更新・防災・省エネ改修**へ寄せたのは方向性として適合。  </w:t>
      </w:r>
    </w:p>
    <w:p w14:paraId="72FACA5F" w14:textId="77777777" w:rsidR="00177087" w:rsidRPr="00395504" w:rsidRDefault="00177087" w:rsidP="00177087">
      <w:r w:rsidRPr="00395504">
        <w:t xml:space="preserve">  反面、地域施策・発注者の具体（例：県/市町村の更新計画、重点インフラ、地元大手製造業の設備更新投資など）に触れられておらず、**「岩手だからこの市場を取りに行く」**の説得力がもう一段欲しいです。</w:t>
      </w:r>
    </w:p>
    <w:p w14:paraId="1A328AC9" w14:textId="77777777" w:rsidR="00177087" w:rsidRPr="00395504" w:rsidRDefault="00177087" w:rsidP="00177087"/>
    <w:p w14:paraId="200306A1" w14:textId="77777777" w:rsidR="00177087" w:rsidRPr="00395504" w:rsidRDefault="00177087" w:rsidP="00177087">
      <w:r w:rsidRPr="00395504">
        <w:t xml:space="preserve">- **業界特性**: **B**  </w:t>
      </w:r>
    </w:p>
    <w:p w14:paraId="2F221E83" w14:textId="77777777" w:rsidR="00177087" w:rsidRPr="00395504" w:rsidRDefault="00177087" w:rsidP="00177087">
      <w:r w:rsidRPr="00395504">
        <w:t xml:space="preserve">  専門工事の“価格転嫁の遅れ・下請構造”を踏まえ、官民で勝ち筋を分ける方針は良いです。  </w:t>
      </w:r>
    </w:p>
    <w:p w14:paraId="4AF96121" w14:textId="77777777" w:rsidR="00177087" w:rsidRPr="00395504" w:rsidRDefault="00177087" w:rsidP="00177087">
      <w:r w:rsidRPr="00395504">
        <w:t xml:space="preserve">  ただ、提案の中で**官公庁/民間、元請/下請の構成比・粗利差**が示されていないため、**「選別受注」の具体（捨てる仕事/伸ばす仕事）**が決め切れていません。</w:t>
      </w:r>
    </w:p>
    <w:p w14:paraId="5C100B26" w14:textId="77777777" w:rsidR="00177087" w:rsidRPr="00395504" w:rsidRDefault="00177087" w:rsidP="00177087"/>
    <w:p w14:paraId="6E889AAD" w14:textId="77777777" w:rsidR="00177087" w:rsidRPr="00395504" w:rsidRDefault="00177087" w:rsidP="00177087">
      <w:r w:rsidRPr="00395504">
        <w:t xml:space="preserve">- **業界課題1 (GX/DX)**: **B**  </w:t>
      </w:r>
    </w:p>
    <w:p w14:paraId="09A2D1F1" w14:textId="77777777" w:rsidR="00177087" w:rsidRPr="00395504" w:rsidRDefault="00177087" w:rsidP="00177087">
      <w:r w:rsidRPr="00395504">
        <w:t xml:space="preserve">  DX（歩掛・日報・工程共有・電子受発注）を“利益改善”に直結させる設計は妥当。GXも改修・省エネのメニュー化は方向性として良いです。  </w:t>
      </w:r>
    </w:p>
    <w:p w14:paraId="465CBE07" w14:textId="77777777" w:rsidR="00177087" w:rsidRPr="00395504" w:rsidRDefault="00177087" w:rsidP="00177087">
      <w:r w:rsidRPr="00395504">
        <w:lastRenderedPageBreak/>
        <w:t xml:space="preserve">  一方で、**投資額・導入範囲・回収KPI（例：監督1人当たり売上、間接費率▲何pt）**が未提示のため、銀行審査・経営判断の材料として弱いです。</w:t>
      </w:r>
    </w:p>
    <w:p w14:paraId="6EF2E436" w14:textId="77777777" w:rsidR="00177087" w:rsidRPr="00395504" w:rsidRDefault="00177087" w:rsidP="00177087"/>
    <w:p w14:paraId="7729EB5E" w14:textId="77777777" w:rsidR="00177087" w:rsidRPr="00395504" w:rsidRDefault="00177087" w:rsidP="00177087">
      <w:r w:rsidRPr="00395504">
        <w:t xml:space="preserve">- **業界課題2 (人材/需要)**: **A**  </w:t>
      </w:r>
    </w:p>
    <w:p w14:paraId="1E3769D0" w14:textId="77777777" w:rsidR="00177087" w:rsidRPr="00395504" w:rsidRDefault="00177087" w:rsidP="00177087">
      <w:r w:rsidRPr="00395504">
        <w:t xml:space="preserve">  2024年問題を踏まえ、採用より先に**省力化・平準化・外注戦略**を据えたのは現実的。  </w:t>
      </w:r>
    </w:p>
    <w:p w14:paraId="4EE3235C" w14:textId="77777777" w:rsidR="00177087" w:rsidRPr="00395504" w:rsidRDefault="00177087" w:rsidP="00177087">
      <w:r w:rsidRPr="00395504">
        <w:t xml:space="preserve">  協力会社の評価・優先配分、手順標準化→外国人材、という順序も事故が少ない進め方です。ここは本提案の強みです。</w:t>
      </w:r>
    </w:p>
    <w:p w14:paraId="7AD04F3E" w14:textId="77777777" w:rsidR="00177087" w:rsidRPr="00395504" w:rsidRDefault="00177087" w:rsidP="00177087"/>
    <w:p w14:paraId="247D0106" w14:textId="77777777" w:rsidR="00177087" w:rsidRPr="00395504" w:rsidRDefault="00177087" w:rsidP="00177087">
      <w:r w:rsidRPr="00395504">
        <w:t>---</w:t>
      </w:r>
    </w:p>
    <w:p w14:paraId="6A9D14A0" w14:textId="77777777" w:rsidR="00177087" w:rsidRPr="00395504" w:rsidRDefault="00177087" w:rsidP="00177087"/>
    <w:p w14:paraId="272D28F9" w14:textId="77777777" w:rsidR="00177087" w:rsidRPr="00395504" w:rsidRDefault="00177087" w:rsidP="00177087">
      <w:r w:rsidRPr="00395504">
        <w:t>## 3. 良い点（Strengths）</w:t>
      </w:r>
    </w:p>
    <w:p w14:paraId="0A89B30D" w14:textId="77777777" w:rsidR="00177087" w:rsidRPr="00395504" w:rsidRDefault="00177087" w:rsidP="00177087">
      <w:r w:rsidRPr="00395504">
        <w:t>- **財務体力が厚い**：2025年でも純資産 **約145億円**、現金同等物 **約52.6億円**。構造改革（DX/GX）と運転資金改善を同時に進められる余力がある。</w:t>
      </w:r>
    </w:p>
    <w:p w14:paraId="5FA69DFD" w14:textId="77777777" w:rsidR="00177087" w:rsidRPr="00395504" w:rsidRDefault="00177087" w:rsidP="00177087">
      <w:r w:rsidRPr="00395504">
        <w:t>- “利益の源泉”に対して、**案件別採算の見える化→受注ルール化→請求/回収改善（営業CF改善）**まで一気通貫の打ち手が提示されている。</w:t>
      </w:r>
    </w:p>
    <w:p w14:paraId="1607C975" w14:textId="77777777" w:rsidR="00177087" w:rsidRPr="00395504" w:rsidRDefault="00177087" w:rsidP="00177087"/>
    <w:p w14:paraId="43C8391D" w14:textId="77777777" w:rsidR="00177087" w:rsidRPr="00395504" w:rsidRDefault="00177087" w:rsidP="00177087">
      <w:r w:rsidRPr="00395504">
        <w:t>---</w:t>
      </w:r>
    </w:p>
    <w:p w14:paraId="7343DC6F" w14:textId="77777777" w:rsidR="00177087" w:rsidRPr="00395504" w:rsidRDefault="00177087" w:rsidP="00177087"/>
    <w:p w14:paraId="0D6C726F" w14:textId="77777777" w:rsidR="00177087" w:rsidRPr="00395504" w:rsidRDefault="00177087" w:rsidP="00177087">
      <w:r w:rsidRPr="00395504">
        <w:t>## 4. 改善のためのアドバイス（Areas for Improvement）</w:t>
      </w:r>
    </w:p>
    <w:p w14:paraId="146EB337" w14:textId="77777777" w:rsidR="00177087" w:rsidRPr="00395504" w:rsidRDefault="00177087" w:rsidP="00177087">
      <w:r w:rsidRPr="00395504">
        <w:t xml:space="preserve">- **商流×採算の事実で、選別受注を確定させる**  </w:t>
      </w:r>
    </w:p>
    <w:p w14:paraId="75DE02DE" w14:textId="77777777" w:rsidR="00177087" w:rsidRPr="00395504" w:rsidRDefault="00177087" w:rsidP="00177087">
      <w:r w:rsidRPr="00395504">
        <w:t xml:space="preserve">  官/民、元/下、工種、顧客上位10社、協力会社上位10社について、**売上・粗利・追加変更回収・工期遅延**を並べ、  </w:t>
      </w:r>
    </w:p>
    <w:p w14:paraId="61210033" w14:textId="77777777" w:rsidR="00177087" w:rsidRPr="00395504" w:rsidRDefault="00177087" w:rsidP="00177087">
      <w:r w:rsidRPr="00395504">
        <w:t xml:space="preserve">  「伸ばす領域（例：改修・維持／元請比率を上げられる案件）」と「抑える領域（低粗利の下請・短工期・設計変更が弱い案件）」を**定量で宣言**してください。</w:t>
      </w:r>
    </w:p>
    <w:p w14:paraId="4A11809D" w14:textId="77777777" w:rsidR="00177087" w:rsidRPr="00395504" w:rsidRDefault="00177087" w:rsidP="00177087">
      <w:r w:rsidRPr="00395504">
        <w:t xml:space="preserve">- **DX/GXを“投資案件”として設計（費用・回収・運用体制）**  </w:t>
      </w:r>
    </w:p>
    <w:p w14:paraId="1C7FE9F1" w14:textId="77777777" w:rsidR="00177087" w:rsidRPr="00395504" w:rsidRDefault="00177087" w:rsidP="00177087">
      <w:r w:rsidRPr="00395504">
        <w:t xml:space="preserve">  例：現場管理クラウド導入で、①監督1人当たり売上＋10% ②間接費率▲1.0pt ③残業▲20%—等、**数値目標**を置く。  </w:t>
      </w:r>
    </w:p>
    <w:p w14:paraId="68A8A284" w14:textId="723E9365" w:rsidR="00177087" w:rsidRPr="00395504" w:rsidRDefault="00177087" w:rsidP="00177087">
      <w:r w:rsidRPr="00395504">
        <w:t xml:space="preserve">  加えて、2025年は営業CFが **▲10.7億円** と重く、運転資金がボトルネックになり得るため、**出来高請求・検収条件・未収回転日数**の“目標値”を設定し、金融支援メニューと結びつけると提案が締まります。</w:t>
      </w:r>
    </w:p>
    <w:p w14:paraId="00000641" w14:textId="77777777" w:rsidR="001338B4" w:rsidRPr="00395504" w:rsidRDefault="00000000">
      <w:pPr>
        <w:pStyle w:val="2"/>
        <w:rPr>
          <w:rFonts w:ascii="游明朝" w:eastAsia="游明朝" w:hAnsi="游明朝"/>
        </w:rPr>
      </w:pPr>
      <w:bookmarkStart w:id="18" w:name="_heading=h.obkltkgp7xsy" w:colFirst="0" w:colLast="0"/>
      <w:bookmarkEnd w:id="18"/>
      <w:r w:rsidRPr="00395504">
        <w:rPr>
          <w:rFonts w:ascii="游明朝" w:eastAsia="游明朝" w:hAnsi="游明朝"/>
        </w:rPr>
        <w:t>244359</w:t>
      </w:r>
    </w:p>
    <w:p w14:paraId="609A1C74" w14:textId="77777777" w:rsidR="00177087" w:rsidRPr="00395504" w:rsidRDefault="00177087" w:rsidP="00177087">
      <w:r w:rsidRPr="00395504">
        <w:t xml:space="preserve">## 1. 総合評価  </w:t>
      </w:r>
    </w:p>
    <w:p w14:paraId="13426F7A" w14:textId="77777777" w:rsidR="00177087" w:rsidRPr="00395504" w:rsidRDefault="00177087" w:rsidP="00177087">
      <w:r w:rsidRPr="00395504">
        <w:lastRenderedPageBreak/>
        <w:t>**B**：提案の方向性（営業CF改善を最優先に据え、静岡の需要×商流×GX/DX×人材に繋ぐ）は妥当で、実行ロードマップもある。一方で、**25年の急減収（80.8億→53.5億）と特損拡大（0.8億→3.2億）**、および**営業CF3期連続大幅マイナス（▲13.8億→▲13.8億→▲11.8億）**の「原因特定→管理指標→再発防止」までが弱く、金融支援の前提条件（資金使途・回収条件・契約条件）の詰めがもう一段必要。</w:t>
      </w:r>
    </w:p>
    <w:p w14:paraId="76BB4CEB" w14:textId="77777777" w:rsidR="00177087" w:rsidRPr="00395504" w:rsidRDefault="00177087" w:rsidP="00177087"/>
    <w:p w14:paraId="0A82DD05" w14:textId="77777777" w:rsidR="00177087" w:rsidRPr="00395504" w:rsidRDefault="00177087" w:rsidP="00177087">
      <w:r w:rsidRPr="00395504">
        <w:t>---</w:t>
      </w:r>
    </w:p>
    <w:p w14:paraId="5965AFDA" w14:textId="77777777" w:rsidR="00177087" w:rsidRPr="00395504" w:rsidRDefault="00177087" w:rsidP="00177087"/>
    <w:p w14:paraId="2D183063" w14:textId="77777777" w:rsidR="00177087" w:rsidRPr="00395504" w:rsidRDefault="00177087" w:rsidP="00177087">
      <w:r w:rsidRPr="00395504">
        <w:t>## 2. 項目別評価</w:t>
      </w:r>
    </w:p>
    <w:p w14:paraId="140518EA" w14:textId="77777777" w:rsidR="00177087" w:rsidRPr="00395504" w:rsidRDefault="00177087" w:rsidP="00177087">
      <w:r w:rsidRPr="00395504">
        <w:t xml:space="preserve">- **全体構成**: **B**  </w:t>
      </w:r>
    </w:p>
    <w:p w14:paraId="22997F68" w14:textId="77777777" w:rsidR="00177087" w:rsidRPr="00395504" w:rsidRDefault="00177087" w:rsidP="00177087">
      <w:r w:rsidRPr="00395504">
        <w:t xml:space="preserve">  </w:t>
      </w:r>
      <w:proofErr w:type="spellStart"/>
      <w:r w:rsidRPr="00395504">
        <w:t>Past→Future</w:t>
      </w:r>
      <w:proofErr w:type="spellEnd"/>
      <w:r w:rsidRPr="00395504">
        <w:t>の因果（利益は出るが運転資金が吸われる→原価/出来高/請求DX）が明確。改善点は、**営業CFがなぜ毎期▲10億超になるのか**を、未収（完工未収・売掛）・未成支出・前受（未成工事受入金）・外注支払のどこで発生しているかに分解し、KPIを財務3表で接続すること。</w:t>
      </w:r>
    </w:p>
    <w:p w14:paraId="75B98DAC" w14:textId="77777777" w:rsidR="00177087" w:rsidRPr="00395504" w:rsidRDefault="00177087" w:rsidP="00177087"/>
    <w:p w14:paraId="6A7CF7F8" w14:textId="77777777" w:rsidR="00177087" w:rsidRPr="00395504" w:rsidRDefault="00177087" w:rsidP="00177087">
      <w:r w:rsidRPr="00395504">
        <w:t xml:space="preserve">- **地域性**: **B**  </w:t>
      </w:r>
    </w:p>
    <w:p w14:paraId="5741C1EE" w14:textId="77777777" w:rsidR="00177087" w:rsidRPr="00395504" w:rsidRDefault="00177087" w:rsidP="00177087">
      <w:r w:rsidRPr="00395504">
        <w:t xml:space="preserve">  静岡の特性（製造業集積、物流、防災）を踏まえた「公共防災＋民間工場倉庫＋GX改修」は筋が良い。改善点は、**県/市町の発注方針（総合評価の配点傾向、重点事業）**や、**ターゲット業種（自動車部品・食品・物流等）別の刺さる提案**まで具体化すると“地域密着提案”として強くなる。</w:t>
      </w:r>
    </w:p>
    <w:p w14:paraId="10B9A354" w14:textId="77777777" w:rsidR="00177087" w:rsidRPr="00395504" w:rsidRDefault="00177087" w:rsidP="00177087"/>
    <w:p w14:paraId="3CBB7527" w14:textId="77777777" w:rsidR="00177087" w:rsidRPr="00395504" w:rsidRDefault="00177087" w:rsidP="00177087">
      <w:r w:rsidRPr="00395504">
        <w:t xml:space="preserve">- **業界特性**: **A-（B寄り）**  </w:t>
      </w:r>
    </w:p>
    <w:p w14:paraId="7E8A3660" w14:textId="77777777" w:rsidR="00177087" w:rsidRPr="00395504" w:rsidRDefault="00177087" w:rsidP="00177087">
      <w:r w:rsidRPr="00395504">
        <w:t xml:space="preserve">  建設業の資金繰りドライバー（出来高・前受、検収、サイト、元請/下請）理解が提案に反映されている点は高評価。さらに踏み込むなら、**官公庁（出来高部分払の運用）**と**民間（検収条件・追加変更の契約条項）**で、改善余地と交渉論点を分けて提示したい。</w:t>
      </w:r>
    </w:p>
    <w:p w14:paraId="1754FF95" w14:textId="77777777" w:rsidR="00177087" w:rsidRPr="00395504" w:rsidRDefault="00177087" w:rsidP="00177087"/>
    <w:p w14:paraId="32DDB09A" w14:textId="77777777" w:rsidR="00177087" w:rsidRPr="00395504" w:rsidRDefault="00177087" w:rsidP="00177087">
      <w:r w:rsidRPr="00395504">
        <w:t xml:space="preserve">- **業界課題1 (GX/DX)**: **B**  </w:t>
      </w:r>
    </w:p>
    <w:p w14:paraId="7DCCC3A2" w14:textId="77777777" w:rsidR="00177087" w:rsidRPr="00395504" w:rsidRDefault="00177087" w:rsidP="00177087">
      <w:r w:rsidRPr="00395504">
        <w:t xml:space="preserve">  DXを「原価・出来高・請求」に集中させた優先順位は適切。改善点は、25年に**のれん計上（約8.8億）**も見えるため、DX投資の前に**PMI（案件管理・原価基準・権限規程）統一**を明記すると失敗確率が下がる。GXは補助金連動の考え方は良いが、**協業先（設計/設備/保守）と収益配分**の設計が欲しい。</w:t>
      </w:r>
    </w:p>
    <w:p w14:paraId="337A06D4" w14:textId="77777777" w:rsidR="00177087" w:rsidRPr="00395504" w:rsidRDefault="00177087" w:rsidP="00177087"/>
    <w:p w14:paraId="6B64B8EC" w14:textId="77777777" w:rsidR="00177087" w:rsidRPr="00395504" w:rsidRDefault="00177087" w:rsidP="00177087">
      <w:r w:rsidRPr="00395504">
        <w:t xml:space="preserve">- **業界課題2 (人材/需要)**: **B**  </w:t>
      </w:r>
    </w:p>
    <w:p w14:paraId="121721A2" w14:textId="77777777" w:rsidR="00177087" w:rsidRPr="00395504" w:rsidRDefault="00177087" w:rsidP="00177087">
      <w:r w:rsidRPr="00395504">
        <w:lastRenderedPageBreak/>
        <w:t xml:space="preserve">  2024年問題への打ち手（遠隔臨場、写真管理、協力会社格付け、定着重視）は妥当。改善点は、**従業員が136→91と急減**しているため、①退職理由の類型、②現場代理人・監理技術者の充足、③協力会社依存比率、を前提にした“施工キャパの現実値”を置き、受注上限と粗利目標を連動させたい。</w:t>
      </w:r>
    </w:p>
    <w:p w14:paraId="1C720CE9" w14:textId="77777777" w:rsidR="00177087" w:rsidRPr="00395504" w:rsidRDefault="00177087" w:rsidP="00177087"/>
    <w:p w14:paraId="5E65FDF1" w14:textId="77777777" w:rsidR="00177087" w:rsidRPr="00395504" w:rsidRDefault="00177087" w:rsidP="00177087">
      <w:r w:rsidRPr="00395504">
        <w:t>---</w:t>
      </w:r>
    </w:p>
    <w:p w14:paraId="09CBE257" w14:textId="77777777" w:rsidR="00177087" w:rsidRPr="00395504" w:rsidRDefault="00177087" w:rsidP="00177087"/>
    <w:p w14:paraId="6DB6EAA3" w14:textId="77777777" w:rsidR="00177087" w:rsidRPr="00395504" w:rsidRDefault="00177087" w:rsidP="00177087">
      <w:r w:rsidRPr="00395504">
        <w:t>## 3. 良い点（Strengths）</w:t>
      </w:r>
    </w:p>
    <w:p w14:paraId="1D54508D" w14:textId="77777777" w:rsidR="00177087" w:rsidRPr="00395504" w:rsidRDefault="00177087" w:rsidP="00177087">
      <w:r w:rsidRPr="00395504">
        <w:t xml:space="preserve">- **最大論点を営業CFに置いたこと**：未成工事受入金（約30億）と短期借入（29.9億→14.6億）の構造を踏まえ、現場×経理一体DXを最優先にしている。  </w:t>
      </w:r>
    </w:p>
    <w:p w14:paraId="46A2E2E6" w14:textId="77777777" w:rsidR="00177087" w:rsidRPr="00395504" w:rsidRDefault="00177087" w:rsidP="00177087">
      <w:r w:rsidRPr="00395504">
        <w:t>- **静岡の需要に合わせた柱が整理されている**：防災・インフラ更新、工場/倉庫改修、GX省エネ改修の3本立ては営業展開しやすい。</w:t>
      </w:r>
    </w:p>
    <w:p w14:paraId="71E77BCD" w14:textId="77777777" w:rsidR="00177087" w:rsidRPr="00395504" w:rsidRDefault="00177087" w:rsidP="00177087"/>
    <w:p w14:paraId="5885570A" w14:textId="77777777" w:rsidR="00177087" w:rsidRPr="00395504" w:rsidRDefault="00177087" w:rsidP="00177087">
      <w:r w:rsidRPr="00395504">
        <w:t>---</w:t>
      </w:r>
    </w:p>
    <w:p w14:paraId="0E69064F" w14:textId="77777777" w:rsidR="00177087" w:rsidRPr="00395504" w:rsidRDefault="00177087" w:rsidP="00177087"/>
    <w:p w14:paraId="6E23B8D9" w14:textId="77777777" w:rsidR="00177087" w:rsidRPr="00395504" w:rsidRDefault="00177087" w:rsidP="00177087">
      <w:r w:rsidRPr="00395504">
        <w:t>## 4. 改善のためのアドバイス（Areas for Improvement）</w:t>
      </w:r>
    </w:p>
    <w:p w14:paraId="6B7746DA" w14:textId="77777777" w:rsidR="00177087" w:rsidRPr="00395504" w:rsidRDefault="00177087" w:rsidP="00177087">
      <w:r w:rsidRPr="00395504">
        <w:t xml:space="preserve">- **「25年の崩れ」の原因究明を提案の中心KPIに追加**：急減収と特損拡大（3.2億）の内訳を、案件別に「契約粗利→追加変更→原価増→工期遅延→検収遅れ→未収/前受」まで分解し、再発防止ルール（赤字停止ライン、変更契約の必須化、与信・契約審査）を明文化。  </w:t>
      </w:r>
    </w:p>
    <w:p w14:paraId="329A4059" w14:textId="59E61A4C" w:rsidR="00177087" w:rsidRPr="00395504" w:rsidRDefault="00177087" w:rsidP="00177087">
      <w:r w:rsidRPr="00395504">
        <w:t>- **営業CF黒字化の“数値目標”を置く**：例として、完工未収・売掛の回収日数、出来高請求頻度、外注支払サイト、未成支出の滞留日数を設定し、**▲11.8億→▲5億→0**のように段階目標を銀行モニタリング項目（コミット枠条件）に落とし込む。</w:t>
      </w:r>
    </w:p>
    <w:p w14:paraId="00000665" w14:textId="77777777" w:rsidR="001338B4" w:rsidRPr="00395504" w:rsidRDefault="00000000">
      <w:pPr>
        <w:pStyle w:val="2"/>
        <w:rPr>
          <w:rFonts w:ascii="游明朝" w:eastAsia="游明朝" w:hAnsi="游明朝"/>
        </w:rPr>
      </w:pPr>
      <w:bookmarkStart w:id="19" w:name="_heading=h.r1lal9rdp4rf" w:colFirst="0" w:colLast="0"/>
      <w:bookmarkEnd w:id="19"/>
      <w:r w:rsidRPr="00395504">
        <w:rPr>
          <w:rFonts w:ascii="游明朝" w:eastAsia="游明朝" w:hAnsi="游明朝"/>
        </w:rPr>
        <w:t>292640</w:t>
      </w:r>
    </w:p>
    <w:p w14:paraId="0B84DDCC" w14:textId="77777777" w:rsidR="00177087" w:rsidRPr="00395504" w:rsidRDefault="00177087" w:rsidP="00177087">
      <w:r w:rsidRPr="00395504">
        <w:t xml:space="preserve">## 1. 総合評価  </w:t>
      </w:r>
    </w:p>
    <w:p w14:paraId="033DA4B1" w14:textId="77777777" w:rsidR="00177087" w:rsidRPr="00395504" w:rsidRDefault="00177087" w:rsidP="00177087">
      <w:r w:rsidRPr="00395504">
        <w:t>**B（標準的）**：財務数値（売上・利益率低下、営業CF安定、現預金厚い、未成工事受入金の増加）を起点に、「受注の質×現場生産性×GX商材化」という方向性は妥当です。一方で、**利益悪化の“真因分解”と、未来施策のKPI/回収設計（いつ・何で・どれだけ改善するか）**がまだ弱く、提案の決定力がAに届いていません。</w:t>
      </w:r>
    </w:p>
    <w:p w14:paraId="6EE3DC03" w14:textId="77777777" w:rsidR="00177087" w:rsidRPr="00395504" w:rsidRDefault="00177087" w:rsidP="00177087"/>
    <w:p w14:paraId="367C4465" w14:textId="77777777" w:rsidR="00177087" w:rsidRPr="00395504" w:rsidRDefault="00177087" w:rsidP="00177087">
      <w:r w:rsidRPr="00395504">
        <w:t>---</w:t>
      </w:r>
    </w:p>
    <w:p w14:paraId="5858B76C" w14:textId="77777777" w:rsidR="00177087" w:rsidRPr="00395504" w:rsidRDefault="00177087" w:rsidP="00177087"/>
    <w:p w14:paraId="5E81972E" w14:textId="77777777" w:rsidR="00177087" w:rsidRPr="00395504" w:rsidRDefault="00177087" w:rsidP="00177087">
      <w:r w:rsidRPr="00395504">
        <w:t>## 2. 項目別評価</w:t>
      </w:r>
    </w:p>
    <w:p w14:paraId="2C919D99" w14:textId="77777777" w:rsidR="00177087" w:rsidRPr="00395504" w:rsidRDefault="00177087" w:rsidP="00177087">
      <w:r w:rsidRPr="00395504">
        <w:t xml:space="preserve">- **全体構成**: **B**  </w:t>
      </w:r>
    </w:p>
    <w:p w14:paraId="6957C0E9" w14:textId="77777777" w:rsidR="00177087" w:rsidRPr="00395504" w:rsidRDefault="00177087" w:rsidP="00177087">
      <w:r w:rsidRPr="00395504">
        <w:lastRenderedPageBreak/>
        <w:t xml:space="preserve">  Past（売上 111.5→108.6→105.1億、営業利益 8.26→6.52→4.22億、営業CF約9億で安定）からFuture（受注選別・DX・GX）への流れは自然。ただし、**売上総利益の急低下（2025年は粗利が大きく落ちている）**や、販管費の前年差など、どこが毀損源泉かの特定が不足。結果として「施策が効く箇所」と「KPI水準（例：粗利率+○pt、手戻り△○%）」が曖昧。  </w:t>
      </w:r>
    </w:p>
    <w:p w14:paraId="66908BAD" w14:textId="77777777" w:rsidR="00177087" w:rsidRPr="00395504" w:rsidRDefault="00177087" w:rsidP="00177087"/>
    <w:p w14:paraId="524B4E4D" w14:textId="77777777" w:rsidR="00177087" w:rsidRPr="00395504" w:rsidRDefault="00177087" w:rsidP="00177087">
      <w:r w:rsidRPr="00395504">
        <w:t xml:space="preserve">- **地域性**: **B**  </w:t>
      </w:r>
    </w:p>
    <w:p w14:paraId="2E07D3BD" w14:textId="77777777" w:rsidR="00177087" w:rsidRPr="00395504" w:rsidRDefault="00177087" w:rsidP="00177087">
      <w:r w:rsidRPr="00395504">
        <w:t xml:space="preserve">  北海道の季節性・移動コスト・公共比率を前提に、冬期平準化、防災・長寿命化、ZEB/省エネ改修に触れている点は良い。改善余地は、**道内の“どの圏域（道央/道東等）で何の需要を取りに行くか”と、冬期の売上確保策（内製化/倉庫内作業化/保全契約化等）**まで踏み込むこと。  </w:t>
      </w:r>
    </w:p>
    <w:p w14:paraId="7D52C57C" w14:textId="77777777" w:rsidR="00177087" w:rsidRPr="00395504" w:rsidRDefault="00177087" w:rsidP="00177087"/>
    <w:p w14:paraId="6B6F1F5A" w14:textId="77777777" w:rsidR="00177087" w:rsidRPr="00395504" w:rsidRDefault="00177087" w:rsidP="00177087">
      <w:r w:rsidRPr="00395504">
        <w:t xml:space="preserve">- **業界特性**: **B**  </w:t>
      </w:r>
    </w:p>
    <w:p w14:paraId="2112C2E6" w14:textId="77777777" w:rsidR="00177087" w:rsidRPr="00395504" w:rsidRDefault="00177087" w:rsidP="00177087">
      <w:r w:rsidRPr="00395504">
        <w:t xml:space="preserve">  専門工事における元請/下請での粗利構造差、出来高・未成工事受入金の増加に触れている点は評価。ただし、**未成工事受入金（約6.5億→10.9億→14.5億）増の背景**が、単なる受注増なのか、工期長期化・出来高請求条件・検収遅延なのかで、打ち手（契約条件、請求サイト、追加変更回収）が変わるため、ここを切り分けたい。  </w:t>
      </w:r>
    </w:p>
    <w:p w14:paraId="67CBA720" w14:textId="77777777" w:rsidR="00177087" w:rsidRPr="00395504" w:rsidRDefault="00177087" w:rsidP="00177087"/>
    <w:p w14:paraId="0AD771F6" w14:textId="77777777" w:rsidR="00177087" w:rsidRPr="00395504" w:rsidRDefault="00177087" w:rsidP="00177087">
      <w:r w:rsidRPr="00395504">
        <w:t xml:space="preserve">- **業界課題1 (GX/DX)**: **B**  </w:t>
      </w:r>
    </w:p>
    <w:p w14:paraId="063B9D19" w14:textId="77777777" w:rsidR="00177087" w:rsidRPr="00395504" w:rsidRDefault="00177087" w:rsidP="00177087">
      <w:r w:rsidRPr="00395504">
        <w:t xml:space="preserve">  「小さくPoC→横展開」「週次原価の可視化」は現実的で、減益局面の投資論としても適切。Aにするには、**投資額レンジと回収（例：現場事務△○%、手戻り△○%、粗利+○pt）を、工種別に試算**し、システム選定（BIM/CIMなのか、施工管理アプリなのか、写真台帳RPAなのか）まで具体化が必要。  </w:t>
      </w:r>
    </w:p>
    <w:p w14:paraId="38067A6F" w14:textId="77777777" w:rsidR="00177087" w:rsidRPr="00395504" w:rsidRDefault="00177087" w:rsidP="00177087"/>
    <w:p w14:paraId="6B93D08F" w14:textId="77777777" w:rsidR="00177087" w:rsidRPr="00395504" w:rsidRDefault="00177087" w:rsidP="00177087">
      <w:r w:rsidRPr="00395504">
        <w:t xml:space="preserve">- **業界課題2 (人材/需要)**: **B**  </w:t>
      </w:r>
    </w:p>
    <w:p w14:paraId="20B4EECB" w14:textId="77777777" w:rsidR="00177087" w:rsidRPr="00395504" w:rsidRDefault="00177087" w:rsidP="00177087">
      <w:r w:rsidRPr="00395504">
        <w:t xml:space="preserve">  多能工化、協力会社の固定班化、外国人材受入の整備は方向性として妥当。改善点は、**2024年問題への“工程・稼働の設計”が抽象的**なこと。例えば「週休確保＝工期交渉・夜間/休日割増の価格転嫁・段取り標準時間の設定・資材手配の前倒し」など、受注条件と運用に落とす必要があります。</w:t>
      </w:r>
    </w:p>
    <w:p w14:paraId="5839AA80" w14:textId="77777777" w:rsidR="00177087" w:rsidRPr="00395504" w:rsidRDefault="00177087" w:rsidP="00177087"/>
    <w:p w14:paraId="374ED8A7" w14:textId="77777777" w:rsidR="00177087" w:rsidRPr="00395504" w:rsidRDefault="00177087" w:rsidP="00177087">
      <w:r w:rsidRPr="00395504">
        <w:t>---</w:t>
      </w:r>
    </w:p>
    <w:p w14:paraId="66DA4493" w14:textId="77777777" w:rsidR="00177087" w:rsidRPr="00395504" w:rsidRDefault="00177087" w:rsidP="00177087"/>
    <w:p w14:paraId="5E85A74C" w14:textId="77777777" w:rsidR="00177087" w:rsidRPr="00395504" w:rsidRDefault="00177087" w:rsidP="00177087">
      <w:r w:rsidRPr="00395504">
        <w:t>## 3. 良い点（Strengths）</w:t>
      </w:r>
    </w:p>
    <w:p w14:paraId="486FFE07" w14:textId="77777777" w:rsidR="00177087" w:rsidRPr="00395504" w:rsidRDefault="00177087" w:rsidP="00177087">
      <w:r w:rsidRPr="00395504">
        <w:lastRenderedPageBreak/>
        <w:t xml:space="preserve">- **資金余力が明確**：現金同等物期末残高が **約35.2→36.2→42.2億円**、営業CFも **約9.0～9.3億円で安定**しており、改善投資（DX/GX、人材施策）を実行できる体力がある。  </w:t>
      </w:r>
    </w:p>
    <w:p w14:paraId="0B713035" w14:textId="77777777" w:rsidR="00177087" w:rsidRPr="00395504" w:rsidRDefault="00177087" w:rsidP="00177087">
      <w:r w:rsidRPr="00395504">
        <w:t>- **打ち手の順序が現実的**：採算ゲート→現場DX→GX商材化の順で、まず利益を守る設計になっている（コンペ提案として実行可能性が高い）。</w:t>
      </w:r>
    </w:p>
    <w:p w14:paraId="105316AE" w14:textId="77777777" w:rsidR="00177087" w:rsidRPr="00395504" w:rsidRDefault="00177087" w:rsidP="00177087"/>
    <w:p w14:paraId="5E99D83E" w14:textId="77777777" w:rsidR="00177087" w:rsidRPr="00395504" w:rsidRDefault="00177087" w:rsidP="00177087">
      <w:r w:rsidRPr="00395504">
        <w:t>---</w:t>
      </w:r>
    </w:p>
    <w:p w14:paraId="4F09A3DB" w14:textId="77777777" w:rsidR="00177087" w:rsidRPr="00395504" w:rsidRDefault="00177087" w:rsidP="00177087"/>
    <w:p w14:paraId="3FDFE086" w14:textId="77777777" w:rsidR="00177087" w:rsidRPr="00395504" w:rsidRDefault="00177087" w:rsidP="00177087">
      <w:r w:rsidRPr="00395504">
        <w:t>## 4. 改善のためのアドバイス（Areas for Improvement）</w:t>
      </w:r>
    </w:p>
    <w:p w14:paraId="0AB557F7" w14:textId="77777777" w:rsidR="00177087" w:rsidRPr="00395504" w:rsidRDefault="00177087" w:rsidP="00177087">
      <w:r w:rsidRPr="00395504">
        <w:t xml:space="preserve">- **利益悪化の“因数分解”を必須化**：  </w:t>
      </w:r>
    </w:p>
    <w:p w14:paraId="69FC45B1" w14:textId="77777777" w:rsidR="00177087" w:rsidRPr="00395504" w:rsidRDefault="00177087" w:rsidP="00177087">
      <w:r w:rsidRPr="00395504">
        <w:t xml:space="preserve">  工種×発注者（官/民）×立場（元請/下請）×地域×工期（冬期跨ぎ）×協力会社で、粗利の分布と下振れ要因（応援増、手戻り、資材高、設計変更未回収）を出し、**「何を捨て、何を増やすか」を数で宣言**してください。  </w:t>
      </w:r>
    </w:p>
    <w:p w14:paraId="0E0A8287" w14:textId="77777777" w:rsidR="00177087" w:rsidRPr="00395504" w:rsidRDefault="00177087" w:rsidP="00177087">
      <w:r w:rsidRPr="00395504">
        <w:t xml:space="preserve">- **KPIと回収設計を具体化（銀行目線の審査ポイント）**：  </w:t>
      </w:r>
    </w:p>
    <w:p w14:paraId="795F65CB" w14:textId="443E25BF" w:rsidR="00177087" w:rsidRPr="00395504" w:rsidRDefault="00177087" w:rsidP="00177087">
      <w:r w:rsidRPr="00395504">
        <w:t xml:space="preserve">  例）粗利率+1.0pt、追加変更回収率+○%、現場事務時間△○%、実績歩掛△○%を12か月で達成、投資額○千万円、回収○年――まで落とすと提案がA水準になります。特に**未成工事受入金増への対策（検収・請求条件・設計変更回収のルール化）**は、資金繰りではなく“利益確定力”に直結するため優先度高です。</w:t>
      </w:r>
    </w:p>
    <w:p w14:paraId="0000068B" w14:textId="77777777" w:rsidR="001338B4" w:rsidRPr="00395504" w:rsidRDefault="00000000">
      <w:pPr>
        <w:pStyle w:val="2"/>
        <w:rPr>
          <w:rFonts w:ascii="游明朝" w:eastAsia="游明朝" w:hAnsi="游明朝"/>
        </w:rPr>
      </w:pPr>
      <w:bookmarkStart w:id="20" w:name="_heading=h.8d21y8u3cff2" w:colFirst="0" w:colLast="0"/>
      <w:bookmarkEnd w:id="20"/>
      <w:r w:rsidRPr="00395504">
        <w:rPr>
          <w:rFonts w:ascii="游明朝" w:eastAsia="游明朝" w:hAnsi="游明朝"/>
        </w:rPr>
        <w:t>308582</w:t>
      </w:r>
    </w:p>
    <w:p w14:paraId="69C1CA59" w14:textId="77777777" w:rsidR="00177087" w:rsidRPr="00395504" w:rsidRDefault="00177087" w:rsidP="00177087">
      <w:r w:rsidRPr="00395504">
        <w:t xml:space="preserve">## 1. 総合評価  </w:t>
      </w:r>
    </w:p>
    <w:p w14:paraId="4A7C9F22" w14:textId="77777777" w:rsidR="00177087" w:rsidRPr="00395504" w:rsidRDefault="00177087" w:rsidP="00177087">
      <w:r w:rsidRPr="00395504">
        <w:t>**B**：過去3年の数値（売上拡大→利益急落、営業CFマイナス継続、短期借入急増）を起点に、「採算正常化×運転資金圧縮→地域性を活かした成長」へつなぐ骨格は良いです。一方で、**2025年の赤字要因の特定が仮説止まり**で、提案の優先順位・KPI・実行体制（誰が/いつ/どの会議体で止血するか）がもう一段具体化できるとAに近づきます。</w:t>
      </w:r>
    </w:p>
    <w:p w14:paraId="29F1BD49" w14:textId="77777777" w:rsidR="00177087" w:rsidRPr="00395504" w:rsidRDefault="00177087" w:rsidP="00177087"/>
    <w:p w14:paraId="39F75C82" w14:textId="77777777" w:rsidR="00177087" w:rsidRPr="00395504" w:rsidRDefault="00177087" w:rsidP="00177087">
      <w:r w:rsidRPr="00395504">
        <w:t>---</w:t>
      </w:r>
    </w:p>
    <w:p w14:paraId="61A4A989" w14:textId="77777777" w:rsidR="00177087" w:rsidRPr="00395504" w:rsidRDefault="00177087" w:rsidP="00177087"/>
    <w:p w14:paraId="0508E376" w14:textId="77777777" w:rsidR="00177087" w:rsidRPr="00395504" w:rsidRDefault="00177087" w:rsidP="00177087">
      <w:r w:rsidRPr="00395504">
        <w:t>## 2. 項目別評価</w:t>
      </w:r>
    </w:p>
    <w:p w14:paraId="410ACE8E" w14:textId="77777777" w:rsidR="00177087" w:rsidRPr="00395504" w:rsidRDefault="00177087" w:rsidP="00177087">
      <w:r w:rsidRPr="00395504">
        <w:t xml:space="preserve">- **全体構成**: **B**  </w:t>
      </w:r>
    </w:p>
    <w:p w14:paraId="56A2E943" w14:textId="77777777" w:rsidR="00177087" w:rsidRPr="00395504" w:rsidRDefault="00177087" w:rsidP="00177087">
      <w:r w:rsidRPr="00395504">
        <w:t xml:space="preserve">  </w:t>
      </w:r>
      <w:proofErr w:type="spellStart"/>
      <w:r w:rsidRPr="00395504">
        <w:t>Past→Future</w:t>
      </w:r>
      <w:proofErr w:type="spellEnd"/>
      <w:r w:rsidRPr="00395504">
        <w:t>の流れは自然です（売上195→244→245億円、営業利益15.5→9.9→▲11.6億円、販管費30.5→37.6→48.0億円、営業CF▲26.5→▲7.0→▲6.8億円等）。ただ、赤字転落の主要因（粗利率低下/工事損失/</w:t>
      </w:r>
      <w:r w:rsidRPr="00395504">
        <w:lastRenderedPageBreak/>
        <w:t xml:space="preserve">外注高騰/間接費の中身）が確定していないため、施策①②の「効く順番」が曖昧に見えます。  </w:t>
      </w:r>
    </w:p>
    <w:p w14:paraId="42DB9AB6" w14:textId="77777777" w:rsidR="00177087" w:rsidRPr="00395504" w:rsidRDefault="00177087" w:rsidP="00177087"/>
    <w:p w14:paraId="7DCB1D1E" w14:textId="77777777" w:rsidR="00177087" w:rsidRPr="00395504" w:rsidRDefault="00177087" w:rsidP="00177087">
      <w:r w:rsidRPr="00395504">
        <w:t xml:space="preserve">- **地域性**: **B**  </w:t>
      </w:r>
    </w:p>
    <w:p w14:paraId="74290267" w14:textId="77777777" w:rsidR="00177087" w:rsidRPr="00395504" w:rsidRDefault="00177087" w:rsidP="00177087">
      <w:r w:rsidRPr="00395504">
        <w:t xml:space="preserve">  本社が**宮崎県**である点を踏まえ、防災・強靭化需要や九州域の再エネ更新を軸にしているのは妥当です。ただし、宮崎県内の**発注主体（県/市町村/国交省/民間の比率）**や、自治体の重点施策に踏み込むと「地域密着の提案」感が強まります。  </w:t>
      </w:r>
    </w:p>
    <w:p w14:paraId="644E2905" w14:textId="77777777" w:rsidR="00177087" w:rsidRPr="00395504" w:rsidRDefault="00177087" w:rsidP="00177087"/>
    <w:p w14:paraId="25888B8C" w14:textId="77777777" w:rsidR="00177087" w:rsidRPr="00395504" w:rsidRDefault="00177087" w:rsidP="00177087">
      <w:r w:rsidRPr="00395504">
        <w:t xml:space="preserve">- **業界特性**: **B**  </w:t>
      </w:r>
    </w:p>
    <w:p w14:paraId="025E2E77" w14:textId="77777777" w:rsidR="00177087" w:rsidRPr="00395504" w:rsidRDefault="00177087" w:rsidP="00177087">
      <w:r w:rsidRPr="00395504">
        <w:t xml:space="preserve">  請負業の資金繰りドライバー（完成工事未収入金の増加：21.8→31.0億円、未成工事受入金の減少：6.8→5.3億円）を押さえ、出来高請求・契約条件へ落としている点は評価できます。加点余地は、**官公庁/民間×元請/下請**で「利益率・回収条件・工期リスク」がどう違うかを前提に、ポートフォリオの“狙う領域/撤退領域”を明示することです。  </w:t>
      </w:r>
    </w:p>
    <w:p w14:paraId="72292BF9" w14:textId="77777777" w:rsidR="00177087" w:rsidRPr="00395504" w:rsidRDefault="00177087" w:rsidP="00177087"/>
    <w:p w14:paraId="3088D7C3" w14:textId="77777777" w:rsidR="00177087" w:rsidRPr="00395504" w:rsidRDefault="00177087" w:rsidP="00177087">
      <w:r w:rsidRPr="00395504">
        <w:t xml:space="preserve">- **業界課題1 (GX/DX)**: **B**  </w:t>
      </w:r>
    </w:p>
    <w:p w14:paraId="0CCA1867" w14:textId="77777777" w:rsidR="00177087" w:rsidRPr="00395504" w:rsidRDefault="00177087" w:rsidP="00177087">
      <w:r w:rsidRPr="00395504">
        <w:t xml:space="preserve">  GXは本業と親和性が高く、「CO2算定付き見積」など差別化の方向性も良いです。DXも「現場DXの前に見積・原価・工事台帳」を先行する考え方は現実的。ただし投資対効果（例：間接工数▲何％、写真整理▲何時間/現場、粗利率＋何pt）の数値目標があると融資目線で評価が上がります。  </w:t>
      </w:r>
    </w:p>
    <w:p w14:paraId="4016E29D" w14:textId="77777777" w:rsidR="00177087" w:rsidRPr="00395504" w:rsidRDefault="00177087" w:rsidP="00177087"/>
    <w:p w14:paraId="4900678B" w14:textId="77777777" w:rsidR="00177087" w:rsidRPr="00395504" w:rsidRDefault="00177087" w:rsidP="00177087">
      <w:r w:rsidRPr="00395504">
        <w:t xml:space="preserve">- **業界課題2 (人材/需要)**: **B**  </w:t>
      </w:r>
    </w:p>
    <w:p w14:paraId="2F91166A" w14:textId="77777777" w:rsidR="00177087" w:rsidRPr="00395504" w:rsidRDefault="00177087" w:rsidP="00177087">
      <w:r w:rsidRPr="00395504">
        <w:t xml:space="preserve">  従業員数が155→428→451と急増し、人件費も10.6→15.0→22.5億円まで膨らんでいる点を課題認識できています。多能工化・協力会社囲い込み・歩掛高度化も方向性は良いです。改善点は、**2024年問題（残業規制）下の施工能力・稼働率**をどう設計し、利益に結びつけるか（標準工期、移動時間、直行直帰、外注活用ルール等）まで踏み込むことです。  </w:t>
      </w:r>
    </w:p>
    <w:p w14:paraId="6C15AEF5" w14:textId="77777777" w:rsidR="00177087" w:rsidRPr="00395504" w:rsidRDefault="00177087" w:rsidP="00177087"/>
    <w:p w14:paraId="16E5CDAA" w14:textId="77777777" w:rsidR="00177087" w:rsidRPr="00395504" w:rsidRDefault="00177087" w:rsidP="00177087">
      <w:r w:rsidRPr="00395504">
        <w:t>---</w:t>
      </w:r>
    </w:p>
    <w:p w14:paraId="090FB287" w14:textId="77777777" w:rsidR="00177087" w:rsidRPr="00395504" w:rsidRDefault="00177087" w:rsidP="00177087"/>
    <w:p w14:paraId="3A408843" w14:textId="77777777" w:rsidR="00177087" w:rsidRPr="00395504" w:rsidRDefault="00177087" w:rsidP="00177087">
      <w:r w:rsidRPr="00395504">
        <w:t>## 3. 良い点（Strengths）</w:t>
      </w:r>
    </w:p>
    <w:p w14:paraId="58B8340D" w14:textId="77777777" w:rsidR="00177087" w:rsidRPr="00395504" w:rsidRDefault="00177087" w:rsidP="00177087">
      <w:r w:rsidRPr="00395504">
        <w:t xml:space="preserve">- **資金繰りと採算を“同時に”直す設計**になっている（請負業で最重要の組み合わせ）。  </w:t>
      </w:r>
    </w:p>
    <w:p w14:paraId="2DB1BC07" w14:textId="77777777" w:rsidR="00177087" w:rsidRPr="00395504" w:rsidRDefault="00177087" w:rsidP="00177087">
      <w:r w:rsidRPr="00395504">
        <w:lastRenderedPageBreak/>
        <w:t xml:space="preserve">- 2025年の悪化ポイント（販管費増、短期借入3.2→14.0→33.3億円、完成工事未収入金の増、販売用不動産の滞留）を押さえており、銀行審査で議論になる論点に当たっている。  </w:t>
      </w:r>
    </w:p>
    <w:p w14:paraId="16872233" w14:textId="77777777" w:rsidR="00177087" w:rsidRPr="00395504" w:rsidRDefault="00177087" w:rsidP="00177087"/>
    <w:p w14:paraId="5937C735" w14:textId="77777777" w:rsidR="00177087" w:rsidRPr="00395504" w:rsidRDefault="00177087" w:rsidP="00177087">
      <w:r w:rsidRPr="00395504">
        <w:t>---</w:t>
      </w:r>
    </w:p>
    <w:p w14:paraId="4BE21D6F" w14:textId="77777777" w:rsidR="00177087" w:rsidRPr="00395504" w:rsidRDefault="00177087" w:rsidP="00177087"/>
    <w:p w14:paraId="3C901BB8" w14:textId="77777777" w:rsidR="00177087" w:rsidRPr="00395504" w:rsidRDefault="00177087" w:rsidP="00177087">
      <w:r w:rsidRPr="00395504">
        <w:t>## 4. 改善のためのアドバイス（Areas for Improvement）</w:t>
      </w:r>
    </w:p>
    <w:p w14:paraId="7F842700" w14:textId="77777777" w:rsidR="00177087" w:rsidRPr="00395504" w:rsidRDefault="00177087" w:rsidP="00177087">
      <w:r w:rsidRPr="00395504">
        <w:t xml:space="preserve">- **2025年赤字の“特定”を最優先タスクに**：工事別に①粗利前年差、②工期遅延/設計変更、③外注費・労務費・資機材のブレ、④間接費配賦の妥当性を分解し、**赤字トップ10案件の損失要因**を確定→「以後受けない条件」「見積に必ず入れる条件」を明文化してください（ここが固まると提案全体が一段強くなります）。  </w:t>
      </w:r>
    </w:p>
    <w:p w14:paraId="39BA6E6B" w14:textId="0BD91DF2" w:rsidR="00177087" w:rsidRPr="00395504" w:rsidRDefault="00177087" w:rsidP="00177087">
      <w:r w:rsidRPr="00395504">
        <w:t>- **運転資金KPIを“日数”で置く**：完成工事未収入金や販売用不動産について、金額目標だけでなく **DSO（回収日数）**、出来高請求頻度、検収リードタイム、物件別の処分期限（売却/賃貸/共同）を設定。銀行提案（短期→長期化、当座貸越）も、これらKPIに連動させると実行性が増します。</w:t>
      </w:r>
    </w:p>
    <w:p w14:paraId="000006B0" w14:textId="77777777" w:rsidR="001338B4" w:rsidRPr="00395504" w:rsidRDefault="00000000">
      <w:pPr>
        <w:pStyle w:val="2"/>
        <w:rPr>
          <w:rFonts w:ascii="游明朝" w:eastAsia="游明朝" w:hAnsi="游明朝"/>
        </w:rPr>
      </w:pPr>
      <w:bookmarkStart w:id="21" w:name="_heading=h.jf586jeyjo8r" w:colFirst="0" w:colLast="0"/>
      <w:bookmarkEnd w:id="21"/>
      <w:r w:rsidRPr="00395504">
        <w:rPr>
          <w:rFonts w:ascii="游明朝" w:eastAsia="游明朝" w:hAnsi="游明朝"/>
        </w:rPr>
        <w:t>325042</w:t>
      </w:r>
    </w:p>
    <w:p w14:paraId="5BF37527" w14:textId="77777777" w:rsidR="00177087" w:rsidRPr="00395504" w:rsidRDefault="00177087" w:rsidP="00177087">
      <w:r w:rsidRPr="00395504">
        <w:t xml:space="preserve">## 1. 総合評価  </w:t>
      </w:r>
    </w:p>
    <w:p w14:paraId="25E24D89" w14:textId="77777777" w:rsidR="00177087" w:rsidRPr="00395504" w:rsidRDefault="00177087" w:rsidP="00177087">
      <w:r w:rsidRPr="00395504">
        <w:t>**A**：過去3年の業績変動（2024年の失速→2025年の急回復）を「案件採算・原価/外注・稼働/出来高管理」の課題に落とし込み、未来施策（施工DX・GX・人材/協力会社）へ因果でつなげられています。加えて、**自己資本比率が極めて高く（2025年で約79%）資金余力も大きい**ため、提案の実行可能性が高い点を評価します。</w:t>
      </w:r>
    </w:p>
    <w:p w14:paraId="75C5379D" w14:textId="77777777" w:rsidR="00177087" w:rsidRPr="00395504" w:rsidRDefault="00177087" w:rsidP="00177087"/>
    <w:p w14:paraId="29F380BE" w14:textId="77777777" w:rsidR="00177087" w:rsidRPr="00395504" w:rsidRDefault="00177087" w:rsidP="00177087">
      <w:r w:rsidRPr="00395504">
        <w:t>---</w:t>
      </w:r>
    </w:p>
    <w:p w14:paraId="7D9EB27D" w14:textId="77777777" w:rsidR="00177087" w:rsidRPr="00395504" w:rsidRDefault="00177087" w:rsidP="00177087"/>
    <w:p w14:paraId="4C3271D3" w14:textId="77777777" w:rsidR="00177087" w:rsidRPr="00395504" w:rsidRDefault="00177087" w:rsidP="00177087">
      <w:r w:rsidRPr="00395504">
        <w:t>## 2. 項目別評価</w:t>
      </w:r>
    </w:p>
    <w:p w14:paraId="464594C7" w14:textId="77777777" w:rsidR="00177087" w:rsidRPr="00395504" w:rsidRDefault="00177087" w:rsidP="00177087">
      <w:r w:rsidRPr="00395504">
        <w:t xml:space="preserve">- **全体構成**: **A**  </w:t>
      </w:r>
    </w:p>
    <w:p w14:paraId="76696A0F" w14:textId="77777777" w:rsidR="00177087" w:rsidRPr="00395504" w:rsidRDefault="00177087" w:rsidP="00177087">
      <w:r w:rsidRPr="00395504">
        <w:t xml:space="preserve">  2024年の営業利益率低下（約2.7%）と2025年の改善（約9.0%）の“振れ”を起点に、KPI（粗利率・歩掛差異・外注比率・請求遅延等）と12か月ロードマップまで提示できており、</w:t>
      </w:r>
      <w:proofErr w:type="spellStart"/>
      <w:r w:rsidRPr="00395504">
        <w:t>Past→Future</w:t>
      </w:r>
      <w:proofErr w:type="spellEnd"/>
      <w:r w:rsidRPr="00395504">
        <w:t xml:space="preserve">の接続が明快です。  </w:t>
      </w:r>
    </w:p>
    <w:p w14:paraId="4516C480" w14:textId="77777777" w:rsidR="00177087" w:rsidRPr="00395504" w:rsidRDefault="00177087" w:rsidP="00177087">
      <w:r w:rsidRPr="00395504">
        <w:t xml:space="preserve">  追加すると説得力が増す点は、**2024→2025で販管費が約12.5億円減**しているため、「現場採算だけでなく本部費/一過性費用の剥落」も併せて検証する視点です。</w:t>
      </w:r>
    </w:p>
    <w:p w14:paraId="157D3081" w14:textId="77777777" w:rsidR="00177087" w:rsidRPr="00395504" w:rsidRDefault="00177087" w:rsidP="00177087"/>
    <w:p w14:paraId="7EBA7BB5" w14:textId="77777777" w:rsidR="00177087" w:rsidRPr="00395504" w:rsidRDefault="00177087" w:rsidP="00177087">
      <w:r w:rsidRPr="00395504">
        <w:t xml:space="preserve">- **地域性**: **B**  </w:t>
      </w:r>
    </w:p>
    <w:p w14:paraId="5328CD75" w14:textId="77777777" w:rsidR="00177087" w:rsidRPr="00395504" w:rsidRDefault="00177087" w:rsidP="00177087">
      <w:r w:rsidRPr="00395504">
        <w:lastRenderedPageBreak/>
        <w:t xml:space="preserve">  新潟の「豪雪・水害、防災/減災、維持更新」への言及は適切です。一方、**新潟県・新潟市・周辺自治体の重点投資（除雪、河川・下水、橋梁長寿命化、港湾等）や発注平準化策**に踏み込んだ“指名を取りに行く作戦”が弱く、地域密着提案としてはもう一段の具体化が必要です。</w:t>
      </w:r>
    </w:p>
    <w:p w14:paraId="5F5EE156" w14:textId="77777777" w:rsidR="00177087" w:rsidRPr="00395504" w:rsidRDefault="00177087" w:rsidP="00177087"/>
    <w:p w14:paraId="55F7864B" w14:textId="77777777" w:rsidR="00177087" w:rsidRPr="00395504" w:rsidRDefault="00177087" w:rsidP="00177087">
      <w:r w:rsidRPr="00395504">
        <w:t xml:space="preserve">- **業界特性**: **A**  </w:t>
      </w:r>
    </w:p>
    <w:p w14:paraId="13E7D439" w14:textId="77777777" w:rsidR="00177087" w:rsidRPr="00395504" w:rsidRDefault="00177087" w:rsidP="00177087">
      <w:r w:rsidRPr="00395504">
        <w:t xml:space="preserve">  専門工事における元請/一次下請の立ち位置を前提に、工事進行・出来高・請求回収の重要性を中心に据えた点は妥当です。実際に**完成工事未収入金が2025年に約33.3億円まで増加**しており、提案の問題設定が財務データとも整合しています。</w:t>
      </w:r>
    </w:p>
    <w:p w14:paraId="3FC5548A" w14:textId="77777777" w:rsidR="00177087" w:rsidRPr="00395504" w:rsidRDefault="00177087" w:rsidP="00177087"/>
    <w:p w14:paraId="10491711" w14:textId="77777777" w:rsidR="00177087" w:rsidRPr="00395504" w:rsidRDefault="00177087" w:rsidP="00177087">
      <w:r w:rsidRPr="00395504">
        <w:t xml:space="preserve">- **業界課題1 (GX/DX)**: **A**  </w:t>
      </w:r>
    </w:p>
    <w:p w14:paraId="5F068DFD" w14:textId="77777777" w:rsidR="00177087" w:rsidRPr="00395504" w:rsidRDefault="00177087" w:rsidP="00177087">
      <w:r w:rsidRPr="00395504">
        <w:t xml:space="preserve">  施工DX（歩掛・原価・出来高の週次管理）と、官公庁総合評価を意識したGX/ICT施工の方向性は良いです。投資余力（現預金：2025年約80億円、自己資本厚い）も裏付けになります。  </w:t>
      </w:r>
    </w:p>
    <w:p w14:paraId="19820033" w14:textId="77777777" w:rsidR="00177087" w:rsidRPr="00395504" w:rsidRDefault="00177087" w:rsidP="00177087">
      <w:r w:rsidRPr="00395504">
        <w:t xml:space="preserve">  さらに高評価にするには、**どの工種でICT/GXが効くか（例：遠隔臨場は監督負荷、ICT建機は土工、写真AIは全工種）**を工種別に当てると実行性が上がります。</w:t>
      </w:r>
    </w:p>
    <w:p w14:paraId="2B4E5D79" w14:textId="77777777" w:rsidR="00177087" w:rsidRPr="00395504" w:rsidRDefault="00177087" w:rsidP="00177087"/>
    <w:p w14:paraId="7864C697" w14:textId="77777777" w:rsidR="00177087" w:rsidRPr="00395504" w:rsidRDefault="00177087" w:rsidP="00177087">
      <w:r w:rsidRPr="00395504">
        <w:t xml:space="preserve">- **業界課題2 (人材/需要)**: **A**  </w:t>
      </w:r>
    </w:p>
    <w:p w14:paraId="4D2394AD" w14:textId="77777777" w:rsidR="00177087" w:rsidRPr="00395504" w:rsidRDefault="00177087" w:rsidP="00177087">
      <w:r w:rsidRPr="00395504">
        <w:t xml:space="preserve">  「採用で増やす」前提に寄らず、省力化・標準化・協力会社網の再設計へ落としている点を評価します。従業員数は175→181と微増ですが、2024年問題下では十分でないため、**監督業務の分業（事務支援/施工管理補助）や協力会社の準パートナー制度**は有効です。</w:t>
      </w:r>
    </w:p>
    <w:p w14:paraId="690B9A92" w14:textId="77777777" w:rsidR="00177087" w:rsidRPr="00395504" w:rsidRDefault="00177087" w:rsidP="00177087"/>
    <w:p w14:paraId="7D35B830" w14:textId="77777777" w:rsidR="00177087" w:rsidRPr="00395504" w:rsidRDefault="00177087" w:rsidP="00177087">
      <w:r w:rsidRPr="00395504">
        <w:t>---</w:t>
      </w:r>
    </w:p>
    <w:p w14:paraId="10E811E3" w14:textId="77777777" w:rsidR="00177087" w:rsidRPr="00395504" w:rsidRDefault="00177087" w:rsidP="00177087"/>
    <w:p w14:paraId="3202DC1A" w14:textId="77777777" w:rsidR="00177087" w:rsidRPr="00395504" w:rsidRDefault="00177087" w:rsidP="00177087">
      <w:r w:rsidRPr="00395504">
        <w:t>## 3. 良い点（Strengths）</w:t>
      </w:r>
    </w:p>
    <w:p w14:paraId="32C2927C" w14:textId="77777777" w:rsidR="00177087" w:rsidRPr="00395504" w:rsidRDefault="00177087" w:rsidP="00177087">
      <w:r w:rsidRPr="00395504">
        <w:t xml:space="preserve">- **財務余力が極めて大きい**（自己資本比率：約78～80%レンジ、現預金も厚い）ため、DX/GX・人材投資を「守り」ではなく「攻め」に使える。  </w:t>
      </w:r>
    </w:p>
    <w:p w14:paraId="6D7A6BFF" w14:textId="77777777" w:rsidR="00177087" w:rsidRPr="00395504" w:rsidRDefault="00177087" w:rsidP="00177087">
      <w:r w:rsidRPr="00395504">
        <w:t xml:space="preserve">- 工事業の急所である**見積→実行予算→出来高→請求回収**を一気通貫で押さえており、業績の振れを管理で抑える設計になっている。  </w:t>
      </w:r>
    </w:p>
    <w:p w14:paraId="0C8E0462" w14:textId="77777777" w:rsidR="00177087" w:rsidRPr="00395504" w:rsidRDefault="00177087" w:rsidP="00177087"/>
    <w:p w14:paraId="3F4AE90F" w14:textId="77777777" w:rsidR="00177087" w:rsidRPr="00395504" w:rsidRDefault="00177087" w:rsidP="00177087">
      <w:r w:rsidRPr="00395504">
        <w:t>---</w:t>
      </w:r>
    </w:p>
    <w:p w14:paraId="37DBCCE6" w14:textId="77777777" w:rsidR="00177087" w:rsidRPr="00395504" w:rsidRDefault="00177087" w:rsidP="00177087"/>
    <w:p w14:paraId="06507557" w14:textId="77777777" w:rsidR="00177087" w:rsidRPr="00395504" w:rsidRDefault="00177087" w:rsidP="00177087">
      <w:r w:rsidRPr="00395504">
        <w:t>## 4. 改善のためのアドバイス（Areas for Improvement）</w:t>
      </w:r>
    </w:p>
    <w:p w14:paraId="57B23FA7" w14:textId="77777777" w:rsidR="00177087" w:rsidRPr="00395504" w:rsidRDefault="00177087" w:rsidP="00177087">
      <w:r w:rsidRPr="00395504">
        <w:lastRenderedPageBreak/>
        <w:t xml:space="preserve">- **2024年失速と2025年急回復の“内訳分解”を明示**してください。特に、2025年は販管費が大きく減っているため、①案件採算改善、②間接費の一過性要因、③工事進行/計上タイミング—のどれが効いたのかを切り分けると、施策の優先順位が定まります。  </w:t>
      </w:r>
    </w:p>
    <w:p w14:paraId="3D338D33" w14:textId="6C40DA95" w:rsidR="00177087" w:rsidRPr="00395504" w:rsidRDefault="00177087" w:rsidP="00177087">
      <w:r w:rsidRPr="00395504">
        <w:t>- **運転資金と回収リスクの手当てを強化**してください。完成工事未収入金が大きく、案件増・出来高増の局面ほど資金が寝ます。請求前倒し（出来高請求の徹底、検収条件交渉）、与信/回収KPI（回収サイト、滞留一覧）を、DXのKPI群に“必須項目”として組み込むべきです。</w:t>
      </w:r>
    </w:p>
    <w:p w14:paraId="6D9CE720" w14:textId="35844523" w:rsidR="00B43D89" w:rsidRPr="00395504" w:rsidRDefault="00B43D89" w:rsidP="00B43D89">
      <w:pPr>
        <w:pStyle w:val="1"/>
        <w:rPr>
          <w:rFonts w:ascii="游明朝" w:eastAsia="游明朝" w:hAnsi="游明朝"/>
        </w:rPr>
      </w:pPr>
      <w:r w:rsidRPr="00395504">
        <w:rPr>
          <w:rFonts w:ascii="游明朝" w:eastAsia="游明朝" w:hAnsi="游明朝" w:hint="eastAsia"/>
        </w:rPr>
        <w:t>『財務分析プロンプト』生成プロンプト</w:t>
      </w:r>
    </w:p>
    <w:p w14:paraId="5EB5CCF4" w14:textId="77777777" w:rsidR="00B43D89" w:rsidRPr="00395504" w:rsidRDefault="00B43D89" w:rsidP="00B43D89">
      <w:r w:rsidRPr="00395504">
        <w:rPr>
          <w:rFonts w:hint="eastAsia"/>
        </w:rPr>
        <w:t>前処理結果を元に、提案書作成をする以前の処理として財務分析を行いたいと思います。</w:t>
      </w:r>
    </w:p>
    <w:p w14:paraId="441080CA" w14:textId="7F84A01A" w:rsidR="00B43D89" w:rsidRPr="00395504" w:rsidRDefault="00B43D89" w:rsidP="00B43D89">
      <w:r w:rsidRPr="00395504">
        <w:rPr>
          <w:rFonts w:hint="eastAsia"/>
        </w:rPr>
        <w:t>そのため財務分析プロンプトを作成してください。</w:t>
      </w:r>
    </w:p>
    <w:p w14:paraId="2D8342E0" w14:textId="08D3D8DB" w:rsidR="00432C41" w:rsidRPr="00395504" w:rsidRDefault="00432C41" w:rsidP="00432C41">
      <w:pPr>
        <w:pStyle w:val="1"/>
        <w:rPr>
          <w:rFonts w:ascii="游明朝" w:eastAsia="游明朝" w:hAnsi="游明朝"/>
        </w:rPr>
      </w:pPr>
      <w:r w:rsidRPr="00395504">
        <w:rPr>
          <w:rFonts w:ascii="游明朝" w:eastAsia="游明朝" w:hAnsi="游明朝" w:hint="eastAsia"/>
        </w:rPr>
        <w:t>『財務分析プロンプト』生成プロンプト出力</w:t>
      </w:r>
    </w:p>
    <w:p w14:paraId="20F70073" w14:textId="77777777" w:rsidR="00432C41" w:rsidRPr="00395504" w:rsidRDefault="00432C41" w:rsidP="00432C41">
      <w:r w:rsidRPr="00395504">
        <w:rPr>
          <w:rFonts w:hint="eastAsia"/>
        </w:rPr>
        <w:t>提案書作成の前段階として、現状の「財務数値（定量）」と「有価証券報告書のテキスト（定性）」を統合し、企業の課題を浮き彫りにするための詳細な財務分析プロンプトを作成しました。</w:t>
      </w:r>
    </w:p>
    <w:p w14:paraId="3ED907FB" w14:textId="77777777" w:rsidR="00432C41" w:rsidRPr="00395504" w:rsidRDefault="00432C41" w:rsidP="00432C41">
      <w:r w:rsidRPr="00395504">
        <w:rPr>
          <w:rFonts w:hint="eastAsia"/>
        </w:rPr>
        <w:t>このプロンプトは、</w:t>
      </w:r>
      <w:r w:rsidRPr="00395504">
        <w:t>AIに対して「単なる数値の羅列」ではなく、「PMOとしてどこにメスを入れるべきか」という仮説を導き出すための分析を指示するものです。</w:t>
      </w:r>
    </w:p>
    <w:p w14:paraId="2713F79C" w14:textId="77777777" w:rsidR="00432C41" w:rsidRPr="00395504" w:rsidRDefault="00432C41" w:rsidP="00432C41">
      <w:r w:rsidRPr="00395504">
        <w:rPr>
          <w:rFonts w:hint="eastAsia"/>
        </w:rPr>
        <w:t>以下のテキストをコピーして、</w:t>
      </w:r>
      <w:r w:rsidRPr="00395504">
        <w:t>AIエージェント（または分析ツール）に入力してください。</w:t>
      </w:r>
    </w:p>
    <w:p w14:paraId="440EE3D4" w14:textId="77777777" w:rsidR="00432C41" w:rsidRPr="00395504" w:rsidRDefault="00432C41" w:rsidP="00432C41">
      <w:r w:rsidRPr="00395504">
        <w:t>--------------------------------------------------------------------------------</w:t>
      </w:r>
    </w:p>
    <w:p w14:paraId="0A4712C9" w14:textId="77777777" w:rsidR="00432C41" w:rsidRPr="00395504" w:rsidRDefault="00432C41" w:rsidP="00432C41">
      <w:r w:rsidRPr="00395504">
        <w:rPr>
          <w:rFonts w:hint="eastAsia"/>
        </w:rPr>
        <w:t>財務分析指示プロンプト</w:t>
      </w:r>
    </w:p>
    <w:p w14:paraId="63A86988" w14:textId="77777777" w:rsidR="00432C41" w:rsidRPr="00395504" w:rsidRDefault="00432C41" w:rsidP="00432C41">
      <w:r w:rsidRPr="00395504">
        <w:rPr>
          <w:rFonts w:hint="eastAsia"/>
        </w:rPr>
        <w:t>【役割】</w:t>
      </w:r>
      <w:r w:rsidRPr="00395504">
        <w:t xml:space="preserve"> あなたは建設業界に精通した上級財務アナリスト兼PMO（プロジェクト・マネジメント・オフィス）戦略責任者です。</w:t>
      </w:r>
    </w:p>
    <w:p w14:paraId="4EE56F4E" w14:textId="77777777" w:rsidR="00432C41" w:rsidRPr="00395504" w:rsidRDefault="00432C41" w:rsidP="00432C41">
      <w:r w:rsidRPr="00395504">
        <w:rPr>
          <w:rFonts w:hint="eastAsia"/>
        </w:rPr>
        <w:t>【目的】</w:t>
      </w:r>
      <w:r w:rsidRPr="00395504">
        <w:t xml:space="preserve"> 提供された financial_data.txt（財務数値）と 各社有価証券報告書（テキスト情報）を統合・分析し、各企業の経営課題、リスク、および成長ポテンシャルを洗い出してください。この分析結果は、後続の「業務改善提案書」作成の基礎データとなります。</w:t>
      </w:r>
    </w:p>
    <w:p w14:paraId="52EBE890" w14:textId="77777777" w:rsidR="00432C41" w:rsidRPr="00395504" w:rsidRDefault="00432C41" w:rsidP="00432C41">
      <w:r w:rsidRPr="00395504">
        <w:rPr>
          <w:rFonts w:hint="eastAsia"/>
        </w:rPr>
        <w:t>【対象データ】</w:t>
      </w:r>
    </w:p>
    <w:p w14:paraId="3F45C55D" w14:textId="77777777" w:rsidR="00432C41" w:rsidRPr="00395504" w:rsidRDefault="00432C41" w:rsidP="00432C41">
      <w:r w:rsidRPr="00395504">
        <w:rPr>
          <w:rFonts w:hint="eastAsia"/>
        </w:rPr>
        <w:t>•</w:t>
      </w:r>
      <w:r w:rsidRPr="00395504">
        <w:t xml:space="preserve"> ソース：financial_data.txt（2023-2025年 3期分）</w:t>
      </w:r>
    </w:p>
    <w:p w14:paraId="72B14D95" w14:textId="77777777" w:rsidR="00432C41" w:rsidRPr="00395504" w:rsidRDefault="00432C41" w:rsidP="00432C41">
      <w:r w:rsidRPr="00395504">
        <w:rPr>
          <w:rFonts w:hint="eastAsia"/>
        </w:rPr>
        <w:t>•</w:t>
      </w:r>
      <w:r w:rsidRPr="00395504">
        <w:t xml:space="preserve"> ソース：各社有価証券報告書（事業の状況、経営者による分析等）</w:t>
      </w:r>
    </w:p>
    <w:p w14:paraId="16FA544D" w14:textId="77777777" w:rsidR="00432C41" w:rsidRPr="00395504" w:rsidRDefault="00432C41" w:rsidP="00432C41">
      <w:r w:rsidRPr="00395504">
        <w:rPr>
          <w:rFonts w:hint="eastAsia"/>
        </w:rPr>
        <w:t>【分析・出力タスク】</w:t>
      </w:r>
    </w:p>
    <w:p w14:paraId="1C80DB87" w14:textId="77777777" w:rsidR="00432C41" w:rsidRPr="00395504" w:rsidRDefault="00432C41" w:rsidP="00432C41">
      <w:r w:rsidRPr="00395504">
        <w:lastRenderedPageBreak/>
        <w:t>1. 収益性・生産性の構造分析（定量計算）</w:t>
      </w:r>
    </w:p>
    <w:p w14:paraId="16727D72" w14:textId="77777777" w:rsidR="00432C41" w:rsidRPr="00395504" w:rsidRDefault="00432C41" w:rsidP="00432C41">
      <w:r w:rsidRPr="00395504">
        <w:t>financial_data.txt の数値を使用し、以下の指標を計算・比較して、**企業ごとの3年間の推移（改善/悪化）**を分析してください。</w:t>
      </w:r>
    </w:p>
    <w:p w14:paraId="4143491E" w14:textId="77777777" w:rsidR="00432C41" w:rsidRPr="00395504" w:rsidRDefault="00432C41" w:rsidP="00432C41">
      <w:r w:rsidRPr="00395504">
        <w:rPr>
          <w:rFonts w:hint="eastAsia"/>
        </w:rPr>
        <w:t>•</w:t>
      </w:r>
      <w:r w:rsidRPr="00395504">
        <w:t xml:space="preserve"> 実質粗利益率: (売上高 - 売上原価) ÷ 売上高</w:t>
      </w:r>
    </w:p>
    <w:p w14:paraId="4D58E169" w14:textId="77777777" w:rsidR="00432C41" w:rsidRPr="00395504" w:rsidRDefault="00432C41" w:rsidP="00432C41">
      <w:r w:rsidRPr="00395504">
        <w:t xml:space="preserve">    ◦ ※注：原価データが「完成工事原価」と「不動産事業売上原価」等に分かれている場合は合算すること。</w:t>
      </w:r>
    </w:p>
    <w:p w14:paraId="65CC46FE" w14:textId="77777777" w:rsidR="00432C41" w:rsidRPr="00395504" w:rsidRDefault="00432C41" w:rsidP="00432C41">
      <w:r w:rsidRPr="00395504">
        <w:rPr>
          <w:rFonts w:hint="eastAsia"/>
        </w:rPr>
        <w:t>•</w:t>
      </w:r>
      <w:r w:rsidRPr="00395504">
        <w:t xml:space="preserve"> 営業利益率: 営業利益 ÷ 売上高</w:t>
      </w:r>
    </w:p>
    <w:p w14:paraId="68CC73E9" w14:textId="77777777" w:rsidR="00432C41" w:rsidRPr="00395504" w:rsidRDefault="00432C41" w:rsidP="00432C41">
      <w:r w:rsidRPr="00395504">
        <w:rPr>
          <w:rFonts w:hint="eastAsia"/>
        </w:rPr>
        <w:t>•</w:t>
      </w:r>
      <w:r w:rsidRPr="00395504">
        <w:t xml:space="preserve"> 労働生産性: 売上高 ÷ 従業員数 および 営業利益 ÷ 従業員数</w:t>
      </w:r>
    </w:p>
    <w:p w14:paraId="0687923B" w14:textId="77777777" w:rsidR="00432C41" w:rsidRPr="00395504" w:rsidRDefault="00432C41" w:rsidP="00432C41">
      <w:r w:rsidRPr="00395504">
        <w:rPr>
          <w:rFonts w:hint="eastAsia"/>
        </w:rPr>
        <w:t>•</w:t>
      </w:r>
      <w:r w:rsidRPr="00395504">
        <w:t xml:space="preserve"> 販管費率: 販売費及び一般管理費 ÷ 売上高</w:t>
      </w:r>
    </w:p>
    <w:p w14:paraId="1A019A15" w14:textId="77777777" w:rsidR="00432C41" w:rsidRPr="00395504" w:rsidRDefault="00432C41" w:rsidP="00432C41">
      <w:r w:rsidRPr="00395504">
        <w:t>2. キャッシュフローと安全性の分析（リスク検知）</w:t>
      </w:r>
    </w:p>
    <w:p w14:paraId="4A80D764" w14:textId="77777777" w:rsidR="00432C41" w:rsidRPr="00395504" w:rsidRDefault="00432C41" w:rsidP="00432C41">
      <w:r w:rsidRPr="00395504">
        <w:rPr>
          <w:rFonts w:hint="eastAsia"/>
        </w:rPr>
        <w:t>資金繰りリスクや投資余力を判定するため、以下を確認してください。</w:t>
      </w:r>
    </w:p>
    <w:p w14:paraId="4BD40745" w14:textId="77777777" w:rsidR="00432C41" w:rsidRPr="00395504" w:rsidRDefault="00432C41" w:rsidP="00432C41">
      <w:r w:rsidRPr="00395504">
        <w:rPr>
          <w:rFonts w:hint="eastAsia"/>
        </w:rPr>
        <w:t>•</w:t>
      </w:r>
      <w:r w:rsidRPr="00395504">
        <w:t xml:space="preserve"> 営業CFマージン: 営業活動によるキャッシュ・フロー ÷ 売上高</w:t>
      </w:r>
    </w:p>
    <w:p w14:paraId="2027CA25" w14:textId="77777777" w:rsidR="00432C41" w:rsidRPr="00395504" w:rsidRDefault="00432C41" w:rsidP="00432C41">
      <w:r w:rsidRPr="00395504">
        <w:t xml:space="preserve">    ◦ ※マイナスの企業は「要警戒」としてハイライトする。</w:t>
      </w:r>
    </w:p>
    <w:p w14:paraId="3182AC62" w14:textId="77777777" w:rsidR="00432C41" w:rsidRPr="00395504" w:rsidRDefault="00432C41" w:rsidP="00432C41">
      <w:r w:rsidRPr="00395504">
        <w:rPr>
          <w:rFonts w:hint="eastAsia"/>
        </w:rPr>
        <w:t>•</w:t>
      </w:r>
      <w:r w:rsidRPr="00395504">
        <w:t xml:space="preserve"> 手元流動性: 現金及び現金同等物期末残高 が 月商（売上高÷12） の何ヶ月分あるか。</w:t>
      </w:r>
    </w:p>
    <w:p w14:paraId="7D1BF541" w14:textId="77777777" w:rsidR="00432C41" w:rsidRPr="00395504" w:rsidRDefault="00432C41" w:rsidP="00432C41">
      <w:r w:rsidRPr="00395504">
        <w:rPr>
          <w:rFonts w:hint="eastAsia"/>
        </w:rPr>
        <w:t>•</w:t>
      </w:r>
      <w:r w:rsidRPr="00395504">
        <w:t xml:space="preserve"> 有利子負債依存度: (短期借入金 + 長期借入金 + 社債) ÷ 総資産</w:t>
      </w:r>
    </w:p>
    <w:p w14:paraId="349CADA8" w14:textId="77777777" w:rsidR="00432C41" w:rsidRPr="00395504" w:rsidRDefault="00432C41" w:rsidP="00432C41">
      <w:r w:rsidRPr="00395504">
        <w:t>3. 要因分析と定性情報の紐づけ（Whyの解明）</w:t>
      </w:r>
    </w:p>
    <w:p w14:paraId="79BEE75C" w14:textId="77777777" w:rsidR="00432C41" w:rsidRPr="00395504" w:rsidRDefault="00432C41" w:rsidP="00432C41">
      <w:r w:rsidRPr="00395504">
        <w:rPr>
          <w:rFonts w:hint="eastAsia"/>
        </w:rPr>
        <w:t>上記</w:t>
      </w:r>
      <w:r w:rsidRPr="00395504">
        <w:t>1, 2で算出した数値の変動（特に悪化している場合）について、有価証券報告書の「経営者による分析」「対処すべき課題」「事業等のリスク」の記述と照らし合わせ、原因を特定してください。</w:t>
      </w:r>
    </w:p>
    <w:p w14:paraId="2BBEB2C1" w14:textId="77777777" w:rsidR="00432C41" w:rsidRPr="00395504" w:rsidRDefault="00432C41" w:rsidP="00432C41">
      <w:r w:rsidRPr="00395504">
        <w:rPr>
          <w:rFonts w:hint="eastAsia"/>
        </w:rPr>
        <w:t>•</w:t>
      </w:r>
      <w:r w:rsidRPr="00395504">
        <w:t xml:space="preserve"> キーワード: 「資材価格高騰」「労務費上昇」「工期遅延」「不採算工事」「2024年問題」「DX投資」など。</w:t>
      </w:r>
    </w:p>
    <w:p w14:paraId="4DDC532E" w14:textId="77777777" w:rsidR="00432C41" w:rsidRPr="00395504" w:rsidRDefault="00432C41" w:rsidP="00432C41">
      <w:r w:rsidRPr="00395504">
        <w:rPr>
          <w:rFonts w:hint="eastAsia"/>
        </w:rPr>
        <w:t>•</w:t>
      </w:r>
      <w:r w:rsidRPr="00395504">
        <w:t xml:space="preserve"> 例: 「A社の営業利益率が低下したのは、〇〇工事の不採算化と資材高騰が原因」など。</w:t>
      </w:r>
    </w:p>
    <w:p w14:paraId="186FE6FA" w14:textId="77777777" w:rsidR="00432C41" w:rsidRPr="00395504" w:rsidRDefault="00432C41" w:rsidP="00432C41">
      <w:r w:rsidRPr="00395504">
        <w:t>4. 将来予測指標の抽出（PDFより）</w:t>
      </w:r>
    </w:p>
    <w:p w14:paraId="17FCC171" w14:textId="77777777" w:rsidR="00432C41" w:rsidRPr="00395504" w:rsidRDefault="00432C41" w:rsidP="00432C41">
      <w:r w:rsidRPr="00395504">
        <w:t>financial_data.txt には含まれない先行指標を有価証券報告書から抽出し、表に追加してください。</w:t>
      </w:r>
    </w:p>
    <w:p w14:paraId="5695BD81" w14:textId="77777777" w:rsidR="00432C41" w:rsidRPr="00395504" w:rsidRDefault="00432C41" w:rsidP="00432C41">
      <w:r w:rsidRPr="00395504">
        <w:rPr>
          <w:rFonts w:hint="eastAsia"/>
        </w:rPr>
        <w:t>•</w:t>
      </w:r>
      <w:r w:rsidRPr="00395504">
        <w:t xml:space="preserve"> 受注状況: 直近の「受注高」および「受注残高」。</w:t>
      </w:r>
    </w:p>
    <w:p w14:paraId="4993D335" w14:textId="77777777" w:rsidR="00432C41" w:rsidRPr="00395504" w:rsidRDefault="00432C41" w:rsidP="00432C41">
      <w:r w:rsidRPr="00395504">
        <w:rPr>
          <w:rFonts w:hint="eastAsia"/>
        </w:rPr>
        <w:t>•</w:t>
      </w:r>
      <w:r w:rsidRPr="00395504">
        <w:t xml:space="preserve"> 設備投資計画: 「設備投資等の概要」に記載されている次期の投資予定額と主な使途（DX、重機更新など）。</w:t>
      </w:r>
    </w:p>
    <w:p w14:paraId="471A6DD2" w14:textId="77777777" w:rsidR="00432C41" w:rsidRPr="00395504" w:rsidRDefault="00432C41" w:rsidP="00432C41">
      <w:r w:rsidRPr="00395504">
        <w:t>--------------------------------------------------------------------------------</w:t>
      </w:r>
    </w:p>
    <w:p w14:paraId="5BF3FBC3" w14:textId="77777777" w:rsidR="00432C41" w:rsidRPr="00395504" w:rsidRDefault="00432C41" w:rsidP="00432C41">
      <w:r w:rsidRPr="00395504">
        <w:rPr>
          <w:rFonts w:hint="eastAsia"/>
        </w:rPr>
        <w:t>【出力フォーマット】</w:t>
      </w:r>
    </w:p>
    <w:p w14:paraId="3A0E45F3" w14:textId="77777777" w:rsidR="00432C41" w:rsidRPr="00395504" w:rsidRDefault="00432C41" w:rsidP="00432C41">
      <w:r w:rsidRPr="00395504">
        <w:rPr>
          <w:rFonts w:hint="eastAsia"/>
        </w:rPr>
        <w:t>分析結果を以下の形式で出力してください。</w:t>
      </w:r>
    </w:p>
    <w:p w14:paraId="509E5A83" w14:textId="77777777" w:rsidR="00432C41" w:rsidRPr="00395504" w:rsidRDefault="00432C41" w:rsidP="00432C41">
      <w:r w:rsidRPr="00395504">
        <w:t>1. 企業別財務ハイライト（サマリ） | 企業名 (コード) | 売上成長率(3年) | 直近営業利益率 | 直近営業CF | 労働生産性(売上/人) | 財務健全性判定 | | :--- | :--- | :--- | :--- | :-</w:t>
      </w:r>
      <w:r w:rsidRPr="00395504">
        <w:lastRenderedPageBreak/>
        <w:t>-- | :--- | | (例) 12044 | +XX% | X.X% | ▲XX百万円 | XX百万円 | 要注意 (CFマイナス) |</w:t>
      </w:r>
    </w:p>
    <w:p w14:paraId="66032842" w14:textId="77777777" w:rsidR="00432C41" w:rsidRPr="00395504" w:rsidRDefault="00432C41" w:rsidP="00432C41">
      <w:r w:rsidRPr="00395504">
        <w:t>2. 重点分析レポート（企業ごとに記述）</w:t>
      </w:r>
    </w:p>
    <w:p w14:paraId="222C4F8F" w14:textId="77777777" w:rsidR="00432C41" w:rsidRPr="00395504" w:rsidRDefault="00432C41" w:rsidP="00432C41">
      <w:r w:rsidRPr="00395504">
        <w:rPr>
          <w:rFonts w:hint="eastAsia"/>
        </w:rPr>
        <w:t>•</w:t>
      </w:r>
      <w:r w:rsidRPr="00395504">
        <w:t xml:space="preserve"> 企業名: [コード] [企業名]</w:t>
      </w:r>
    </w:p>
    <w:p w14:paraId="18F4E3CA" w14:textId="77777777" w:rsidR="00432C41" w:rsidRPr="00395504" w:rsidRDefault="00432C41" w:rsidP="00432C41">
      <w:r w:rsidRPr="00395504">
        <w:rPr>
          <w:rFonts w:hint="eastAsia"/>
        </w:rPr>
        <w:t>•</w:t>
      </w:r>
      <w:r w:rsidRPr="00395504">
        <w:t xml:space="preserve"> 財務トレンド:</w:t>
      </w:r>
    </w:p>
    <w:p w14:paraId="05D370C3" w14:textId="77777777" w:rsidR="00432C41" w:rsidRPr="00395504" w:rsidRDefault="00432C41" w:rsidP="00432C41">
      <w:r w:rsidRPr="00395504">
        <w:t xml:space="preserve">    ◦ [3年間の収益性・効率性の変化を簡潔に記述]</w:t>
      </w:r>
    </w:p>
    <w:p w14:paraId="1B999B0B" w14:textId="77777777" w:rsidR="00432C41" w:rsidRPr="00395504" w:rsidRDefault="00432C41" w:rsidP="00432C41">
      <w:r w:rsidRPr="00395504">
        <w:rPr>
          <w:rFonts w:hint="eastAsia"/>
        </w:rPr>
        <w:t>•</w:t>
      </w:r>
      <w:r w:rsidRPr="00395504">
        <w:t xml:space="preserve"> 課題の深掘り (Pain Points):</w:t>
      </w:r>
    </w:p>
    <w:p w14:paraId="6EDDC34B" w14:textId="77777777" w:rsidR="00432C41" w:rsidRPr="00395504" w:rsidRDefault="00432C41" w:rsidP="00432C41">
      <w:r w:rsidRPr="00395504">
        <w:t xml:space="preserve">    ◦ [数値が悪化している箇所の特定]</w:t>
      </w:r>
    </w:p>
    <w:p w14:paraId="4C9A0D54" w14:textId="77777777" w:rsidR="00432C41" w:rsidRPr="00395504" w:rsidRDefault="00432C41" w:rsidP="00432C41">
      <w:r w:rsidRPr="00395504">
        <w:t xml:space="preserve">    ◦ [有報テキストに基づくその原因（例：特定プロジェクトの赤字、資材高騰の転嫁遅れ）]</w:t>
      </w:r>
    </w:p>
    <w:p w14:paraId="4CFE3DBC" w14:textId="77777777" w:rsidR="00432C41" w:rsidRPr="00395504" w:rsidRDefault="00432C41" w:rsidP="00432C41">
      <w:r w:rsidRPr="00395504">
        <w:rPr>
          <w:rFonts w:hint="eastAsia"/>
        </w:rPr>
        <w:t>•</w:t>
      </w:r>
      <w:r w:rsidRPr="00395504">
        <w:t xml:space="preserve"> PMOとしての着眼点:</w:t>
      </w:r>
    </w:p>
    <w:p w14:paraId="5093368E" w14:textId="77777777" w:rsidR="00432C41" w:rsidRPr="00395504" w:rsidRDefault="00432C41" w:rsidP="00432C41">
      <w:r w:rsidRPr="00395504">
        <w:t xml:space="preserve">    ◦ [提案書で訴求すべきポイント（例：原価管理DXの導入、資金繰り改善施策、採用強化など）]</w:t>
      </w:r>
    </w:p>
    <w:p w14:paraId="3AA0B696" w14:textId="77777777" w:rsidR="00432C41" w:rsidRPr="00395504" w:rsidRDefault="00432C41" w:rsidP="00432C41">
      <w:r w:rsidRPr="00395504">
        <w:t>3. クロス分析（全体傾向）</w:t>
      </w:r>
    </w:p>
    <w:p w14:paraId="42895988" w14:textId="77777777" w:rsidR="00432C41" w:rsidRPr="00395504" w:rsidRDefault="00432C41" w:rsidP="00432C41">
      <w:r w:rsidRPr="00395504">
        <w:rPr>
          <w:rFonts w:hint="eastAsia"/>
        </w:rPr>
        <w:t>•</w:t>
      </w:r>
      <w:r w:rsidRPr="00395504">
        <w:t xml:space="preserve"> 業界共通の課題: [全社に共通して見られる数値傾向（例：増収だが減益、CF悪化など）と、共通するリスク要因]</w:t>
      </w:r>
    </w:p>
    <w:p w14:paraId="2A3C835C" w14:textId="77777777" w:rsidR="00432C41" w:rsidRPr="00395504" w:rsidRDefault="00432C41" w:rsidP="00432C41">
      <w:r w:rsidRPr="00395504">
        <w:rPr>
          <w:rFonts w:hint="eastAsia"/>
        </w:rPr>
        <w:t>•</w:t>
      </w:r>
      <w:r w:rsidRPr="00395504">
        <w:t xml:space="preserve"> 勝ち組・負け組の要因: [利益率が高い企業と低い企業の決定的な違いは何か]</w:t>
      </w:r>
    </w:p>
    <w:p w14:paraId="6E8828CD" w14:textId="77777777" w:rsidR="00432C41" w:rsidRPr="00395504" w:rsidRDefault="00432C41" w:rsidP="00432C41">
      <w:r w:rsidRPr="00395504">
        <w:t>--------------------------------------------------------------------------------</w:t>
      </w:r>
    </w:p>
    <w:p w14:paraId="78922C24" w14:textId="77777777" w:rsidR="00432C41" w:rsidRPr="00395504" w:rsidRDefault="00432C41" w:rsidP="00432C41">
      <w:r w:rsidRPr="00395504">
        <w:rPr>
          <w:rFonts w:hint="eastAsia"/>
        </w:rPr>
        <w:t>プロンプト活用のポイント</w:t>
      </w:r>
    </w:p>
    <w:p w14:paraId="37FFC101" w14:textId="1AB46208" w:rsidR="00432C41" w:rsidRPr="00395504" w:rsidRDefault="00432C41" w:rsidP="00432C41">
      <w:r w:rsidRPr="00395504">
        <w:rPr>
          <w:rFonts w:hint="eastAsia"/>
        </w:rPr>
        <w:t>このプロンプトを実行することで、単に「赤字だ</w:t>
      </w:r>
      <w:r w:rsidRPr="00395504">
        <w:t>/黒字だ」だけでなく、「なぜ赤字なのか（資材高騰なのか、工程管理ミスなのか）」、**「どこに投資しようとしているのか」**が明確になります。これにより、提案書の「課題」セクションと「解決策」セクションの説得力を大幅に高めることができます。</w:t>
      </w:r>
    </w:p>
    <w:p w14:paraId="7690F5C9" w14:textId="77777777" w:rsidR="00432C41" w:rsidRPr="00395504" w:rsidRDefault="00432C41" w:rsidP="00B43D89"/>
    <w:p w14:paraId="6B09448F" w14:textId="5DF4D638" w:rsidR="00B43D89" w:rsidRPr="00395504" w:rsidRDefault="00B43D89" w:rsidP="00B43D89">
      <w:pPr>
        <w:pStyle w:val="1"/>
        <w:rPr>
          <w:rFonts w:ascii="游明朝" w:eastAsia="游明朝" w:hAnsi="游明朝"/>
        </w:rPr>
      </w:pPr>
      <w:r w:rsidRPr="00395504">
        <w:rPr>
          <w:rFonts w:ascii="游明朝" w:eastAsia="游明朝" w:hAnsi="游明朝" w:hint="eastAsia"/>
        </w:rPr>
        <w:t>財務分析プロンプト</w:t>
      </w:r>
      <w:r w:rsidR="00432C41" w:rsidRPr="00395504">
        <w:rPr>
          <w:rFonts w:ascii="游明朝" w:eastAsia="游明朝" w:hAnsi="游明朝" w:hint="eastAsia"/>
        </w:rPr>
        <w:t>（財務分析エージェント）</w:t>
      </w:r>
    </w:p>
    <w:p w14:paraId="79670553" w14:textId="77777777" w:rsidR="00B43D89" w:rsidRPr="00395504" w:rsidRDefault="00B43D89" w:rsidP="00B43D89">
      <w:r w:rsidRPr="00395504">
        <w:rPr>
          <w:rFonts w:hint="eastAsia"/>
        </w:rPr>
        <w:t>【役割】</w:t>
      </w:r>
      <w:r w:rsidRPr="00395504">
        <w:t xml:space="preserve"> あなたは建設業界に精通した上級財務アナリスト兼PMO（プロジェクト・マネジメント・オフィス）戦略責任者です。</w:t>
      </w:r>
    </w:p>
    <w:p w14:paraId="004433DF" w14:textId="77777777" w:rsidR="00B43D89" w:rsidRPr="00395504" w:rsidRDefault="00B43D89" w:rsidP="00B43D89">
      <w:r w:rsidRPr="00395504">
        <w:rPr>
          <w:rFonts w:hint="eastAsia"/>
        </w:rPr>
        <w:t>【目的】</w:t>
      </w:r>
      <w:r w:rsidRPr="00395504">
        <w:t xml:space="preserve"> 提供されたデータを統合・分析し、各企業の経営課題、リスク、および成長ポテンシャルを洗い出してください。この分析結果は、後続の「業務改善提案書」作成の基礎データとなります。</w:t>
      </w:r>
    </w:p>
    <w:p w14:paraId="5386A915" w14:textId="77777777" w:rsidR="00B43D89" w:rsidRPr="00395504" w:rsidRDefault="00B43D89" w:rsidP="00B43D89">
      <w:r w:rsidRPr="00395504">
        <w:rPr>
          <w:rFonts w:hint="eastAsia"/>
        </w:rPr>
        <w:t>【対象データ】</w:t>
      </w:r>
    </w:p>
    <w:p w14:paraId="701177E0" w14:textId="77777777" w:rsidR="00B43D89" w:rsidRPr="00395504" w:rsidRDefault="00B43D89" w:rsidP="00B43D89">
      <w:r w:rsidRPr="00395504">
        <w:rPr>
          <w:rFonts w:hint="eastAsia"/>
        </w:rPr>
        <w:t>•</w:t>
      </w:r>
      <w:r w:rsidRPr="00395504">
        <w:t xml:space="preserve"> ソース：financial_data.csv（2023-2025年 3期分）</w:t>
      </w:r>
    </w:p>
    <w:p w14:paraId="6930AE27" w14:textId="77777777" w:rsidR="00B43D89" w:rsidRPr="00395504" w:rsidRDefault="00B43D89" w:rsidP="00B43D89">
      <w:r w:rsidRPr="00395504">
        <w:rPr>
          <w:rFonts w:hint="eastAsia"/>
        </w:rPr>
        <w:t>•</w:t>
      </w:r>
      <w:r w:rsidRPr="00395504">
        <w:t xml:space="preserve"> ソース：各社有価証券報告書（事業の状況、経営者による分析等）</w:t>
      </w:r>
    </w:p>
    <w:p w14:paraId="0B961006" w14:textId="77777777" w:rsidR="00B43D89" w:rsidRPr="00395504" w:rsidRDefault="00B43D89" w:rsidP="00B43D89">
      <w:r w:rsidRPr="00395504">
        <w:rPr>
          <w:rFonts w:hint="eastAsia"/>
        </w:rPr>
        <w:t>•</w:t>
      </w:r>
      <w:r w:rsidRPr="00395504">
        <w:t xml:space="preserve"> ソース：外部データ（JPX Data Portal の「J-LENS」を用いて抽出したデータ）</w:t>
      </w:r>
    </w:p>
    <w:p w14:paraId="16F16157" w14:textId="77777777" w:rsidR="00B43D89" w:rsidRPr="00395504" w:rsidRDefault="00B43D89" w:rsidP="00B43D89">
      <w:r w:rsidRPr="00395504">
        <w:rPr>
          <w:rFonts w:hint="eastAsia"/>
        </w:rPr>
        <w:lastRenderedPageBreak/>
        <w:t>【分析・出力タスク】</w:t>
      </w:r>
    </w:p>
    <w:p w14:paraId="4530120F" w14:textId="77777777" w:rsidR="00B43D89" w:rsidRPr="00395504" w:rsidRDefault="00B43D89" w:rsidP="00B43D89">
      <w:r w:rsidRPr="00395504">
        <w:t>1. 収益性・生産性の構造分析（定量計算）</w:t>
      </w:r>
    </w:p>
    <w:p w14:paraId="60319FEA" w14:textId="77777777" w:rsidR="00B43D89" w:rsidRPr="00395504" w:rsidRDefault="00B43D89" w:rsidP="00B43D89">
      <w:r w:rsidRPr="00395504">
        <w:t>financial_data.csv の数値を使用し、以下の指標を計算・比較して、**企業ごとの3年間の推移（改善/悪化）**を分析してください。</w:t>
      </w:r>
    </w:p>
    <w:p w14:paraId="6AD0C55F" w14:textId="77777777" w:rsidR="00B43D89" w:rsidRPr="00395504" w:rsidRDefault="00B43D89" w:rsidP="00B43D89">
      <w:r w:rsidRPr="00395504">
        <w:rPr>
          <w:rFonts w:hint="eastAsia"/>
        </w:rPr>
        <w:t>•</w:t>
      </w:r>
      <w:r w:rsidRPr="00395504">
        <w:t xml:space="preserve"> 実質粗利益率: (売上高 - 売上原価) ÷ 売上高</w:t>
      </w:r>
    </w:p>
    <w:p w14:paraId="6630C6E5" w14:textId="77777777" w:rsidR="00B43D89" w:rsidRPr="00395504" w:rsidRDefault="00B43D89" w:rsidP="00B43D89">
      <w:r w:rsidRPr="00395504">
        <w:t xml:space="preserve">    ◦ ※注：原価データが「完成工事原価」と「不動産事業売上原価」等に分かれている場合は合算すること。</w:t>
      </w:r>
    </w:p>
    <w:p w14:paraId="784B22EB" w14:textId="77777777" w:rsidR="00B43D89" w:rsidRPr="00395504" w:rsidRDefault="00B43D89" w:rsidP="00B43D89">
      <w:r w:rsidRPr="00395504">
        <w:rPr>
          <w:rFonts w:hint="eastAsia"/>
        </w:rPr>
        <w:t>•</w:t>
      </w:r>
      <w:r w:rsidRPr="00395504">
        <w:t xml:space="preserve"> 営業利益率: 営業利益 ÷ 売上高</w:t>
      </w:r>
    </w:p>
    <w:p w14:paraId="75878881" w14:textId="77777777" w:rsidR="00B43D89" w:rsidRPr="00395504" w:rsidRDefault="00B43D89" w:rsidP="00B43D89">
      <w:r w:rsidRPr="00395504">
        <w:rPr>
          <w:rFonts w:hint="eastAsia"/>
        </w:rPr>
        <w:t>•</w:t>
      </w:r>
      <w:r w:rsidRPr="00395504">
        <w:t xml:space="preserve"> 労働生産性: 売上高 ÷ 従業員数 および 営業利益 ÷ 従業員数</w:t>
      </w:r>
    </w:p>
    <w:p w14:paraId="6B8CB5DF" w14:textId="77777777" w:rsidR="00B43D89" w:rsidRPr="00395504" w:rsidRDefault="00B43D89" w:rsidP="00B43D89">
      <w:r w:rsidRPr="00395504">
        <w:rPr>
          <w:rFonts w:hint="eastAsia"/>
        </w:rPr>
        <w:t>•</w:t>
      </w:r>
      <w:r w:rsidRPr="00395504">
        <w:t xml:space="preserve"> 販管費率: 販売費及び一般管理費 ÷ 売上高</w:t>
      </w:r>
    </w:p>
    <w:p w14:paraId="102A1357" w14:textId="77777777" w:rsidR="00B43D89" w:rsidRPr="00395504" w:rsidRDefault="00B43D89" w:rsidP="00B43D89">
      <w:r w:rsidRPr="00395504">
        <w:t>2. キャッシュフローと安全性の分析（リスク検知）</w:t>
      </w:r>
    </w:p>
    <w:p w14:paraId="3934B6AA" w14:textId="77777777" w:rsidR="00B43D89" w:rsidRPr="00395504" w:rsidRDefault="00B43D89" w:rsidP="00B43D89">
      <w:r w:rsidRPr="00395504">
        <w:rPr>
          <w:rFonts w:hint="eastAsia"/>
        </w:rPr>
        <w:t>資金繰りリスクや投資余力を判定するため、以下を確認してください。</w:t>
      </w:r>
    </w:p>
    <w:p w14:paraId="36506B3B" w14:textId="77777777" w:rsidR="00B43D89" w:rsidRPr="00395504" w:rsidRDefault="00B43D89" w:rsidP="00B43D89">
      <w:r w:rsidRPr="00395504">
        <w:rPr>
          <w:rFonts w:hint="eastAsia"/>
        </w:rPr>
        <w:t>•</w:t>
      </w:r>
      <w:r w:rsidRPr="00395504">
        <w:t xml:space="preserve"> 営業CFマージン: 営業活動によるキャッシュ・フロー ÷ 売上高</w:t>
      </w:r>
    </w:p>
    <w:p w14:paraId="462E773F" w14:textId="77777777" w:rsidR="00B43D89" w:rsidRPr="00395504" w:rsidRDefault="00B43D89" w:rsidP="00B43D89">
      <w:r w:rsidRPr="00395504">
        <w:t xml:space="preserve">    ◦ ※マイナスの企業は「要警戒」としてハイライトする。</w:t>
      </w:r>
    </w:p>
    <w:p w14:paraId="7FA18A4B" w14:textId="77777777" w:rsidR="00B43D89" w:rsidRPr="00395504" w:rsidRDefault="00B43D89" w:rsidP="00B43D89">
      <w:r w:rsidRPr="00395504">
        <w:rPr>
          <w:rFonts w:hint="eastAsia"/>
        </w:rPr>
        <w:t>•</w:t>
      </w:r>
      <w:r w:rsidRPr="00395504">
        <w:t xml:space="preserve"> 手元流動性: 現金及び現金同等物期末残高 が 月商（売上高÷12） の何ヶ月分あるか。</w:t>
      </w:r>
    </w:p>
    <w:p w14:paraId="73435A5A" w14:textId="77777777" w:rsidR="00B43D89" w:rsidRPr="00395504" w:rsidRDefault="00B43D89" w:rsidP="00B43D89">
      <w:r w:rsidRPr="00395504">
        <w:rPr>
          <w:rFonts w:hint="eastAsia"/>
        </w:rPr>
        <w:t>•</w:t>
      </w:r>
      <w:r w:rsidRPr="00395504">
        <w:t xml:space="preserve"> 有利子負債依存度: (短期借入金 + 長期借入金 + 社債) ÷ 総資産</w:t>
      </w:r>
    </w:p>
    <w:p w14:paraId="79EE1951" w14:textId="77777777" w:rsidR="00B43D89" w:rsidRPr="00395504" w:rsidRDefault="00B43D89" w:rsidP="00B43D89">
      <w:r w:rsidRPr="00395504">
        <w:t>3. 要因分析と定性情報の紐づけ（Whyの解明）</w:t>
      </w:r>
    </w:p>
    <w:p w14:paraId="3E4E248C" w14:textId="77777777" w:rsidR="00B43D89" w:rsidRPr="00395504" w:rsidRDefault="00B43D89" w:rsidP="00B43D89">
      <w:r w:rsidRPr="00395504">
        <w:rPr>
          <w:rFonts w:hint="eastAsia"/>
        </w:rPr>
        <w:t>上記</w:t>
      </w:r>
      <w:r w:rsidRPr="00395504">
        <w:t>1, 2で算出した数値の変動（特に悪化している場合）について、有価証券報告書の「経営者による分析」「対処すべき課題」「事業等のリスク」の記述と照らし合わせ、原因を特定してください。</w:t>
      </w:r>
    </w:p>
    <w:p w14:paraId="56DCECE5" w14:textId="77777777" w:rsidR="00B43D89" w:rsidRPr="00395504" w:rsidRDefault="00B43D89" w:rsidP="00B43D89">
      <w:r w:rsidRPr="00395504">
        <w:rPr>
          <w:rFonts w:hint="eastAsia"/>
        </w:rPr>
        <w:t>•</w:t>
      </w:r>
      <w:r w:rsidRPr="00395504">
        <w:t xml:space="preserve"> キーワード: 「資材価格高騰」「労務費上昇」「工期遅延」「不採算工事」「2024年問題」「DX投資」など。</w:t>
      </w:r>
    </w:p>
    <w:p w14:paraId="7478E574" w14:textId="77777777" w:rsidR="00B43D89" w:rsidRPr="00395504" w:rsidRDefault="00B43D89" w:rsidP="00B43D89">
      <w:r w:rsidRPr="00395504">
        <w:rPr>
          <w:rFonts w:hint="eastAsia"/>
        </w:rPr>
        <w:t>•</w:t>
      </w:r>
      <w:r w:rsidRPr="00395504">
        <w:t xml:space="preserve"> 例: 「A社の営業利益率が低下したのは、〇〇工事の不採算化と資材高騰が原因」など。</w:t>
      </w:r>
    </w:p>
    <w:p w14:paraId="5D07924B" w14:textId="77777777" w:rsidR="00B43D89" w:rsidRPr="00395504" w:rsidRDefault="00B43D89" w:rsidP="00B43D89">
      <w:r w:rsidRPr="00395504">
        <w:t>4. 将来予測指標の抽出（PDFより）</w:t>
      </w:r>
    </w:p>
    <w:p w14:paraId="06842A88" w14:textId="77777777" w:rsidR="00B43D89" w:rsidRPr="00395504" w:rsidRDefault="00B43D89" w:rsidP="00B43D89">
      <w:r w:rsidRPr="00395504">
        <w:t>financial_data.csv には含まれない先行指標を有価証券報告書と外部データから抽出し、表に追加してください。</w:t>
      </w:r>
    </w:p>
    <w:p w14:paraId="17604A5F" w14:textId="77777777" w:rsidR="00B43D89" w:rsidRPr="00395504" w:rsidRDefault="00B43D89" w:rsidP="00B43D89">
      <w:r w:rsidRPr="00395504">
        <w:rPr>
          <w:rFonts w:hint="eastAsia"/>
        </w:rPr>
        <w:t>•</w:t>
      </w:r>
      <w:r w:rsidRPr="00395504">
        <w:t xml:space="preserve"> 受注状況: 直近の「受注高」および「受注残高」。</w:t>
      </w:r>
    </w:p>
    <w:p w14:paraId="6411E35E" w14:textId="77777777" w:rsidR="00B43D89" w:rsidRPr="00395504" w:rsidRDefault="00B43D89" w:rsidP="00B43D89">
      <w:r w:rsidRPr="00395504">
        <w:rPr>
          <w:rFonts w:hint="eastAsia"/>
        </w:rPr>
        <w:t>•</w:t>
      </w:r>
      <w:r w:rsidRPr="00395504">
        <w:t xml:space="preserve"> 設備投資計画: 「設備投資等の概要」に記載されている次期の投資予定額と主な使途（DX、重機更新など）。</w:t>
      </w:r>
    </w:p>
    <w:p w14:paraId="1D4C8A95" w14:textId="77777777" w:rsidR="00B43D89" w:rsidRPr="00395504" w:rsidRDefault="00B43D89" w:rsidP="00B43D89">
      <w:r w:rsidRPr="00395504">
        <w:rPr>
          <w:rFonts w:hint="eastAsia"/>
        </w:rPr>
        <w:t>•</w:t>
      </w:r>
      <w:r w:rsidRPr="00395504">
        <w:t xml:space="preserve"> 外部データはfinancial_data.csvに載っていない、違う企業の決算短信データをインプットしています。同じ市場名で参考情報を抽出してください。</w:t>
      </w:r>
    </w:p>
    <w:p w14:paraId="1C6D2C28" w14:textId="77777777" w:rsidR="00B43D89" w:rsidRPr="00395504" w:rsidRDefault="00B43D89" w:rsidP="00B43D89"/>
    <w:p w14:paraId="2343AC96" w14:textId="77777777" w:rsidR="00B43D89" w:rsidRPr="00395504" w:rsidRDefault="00B43D89" w:rsidP="00B43D89">
      <w:r w:rsidRPr="00395504">
        <w:t>--------------------------------------------------------------------------------</w:t>
      </w:r>
    </w:p>
    <w:p w14:paraId="7640B6DA" w14:textId="77777777" w:rsidR="00B43D89" w:rsidRPr="00395504" w:rsidRDefault="00B43D89" w:rsidP="00B43D89">
      <w:r w:rsidRPr="00395504">
        <w:rPr>
          <w:rFonts w:hint="eastAsia"/>
        </w:rPr>
        <w:lastRenderedPageBreak/>
        <w:t>【出力フォーマット】</w:t>
      </w:r>
    </w:p>
    <w:p w14:paraId="2BB3CA86" w14:textId="77777777" w:rsidR="00B43D89" w:rsidRPr="00395504" w:rsidRDefault="00B43D89" w:rsidP="00B43D89">
      <w:r w:rsidRPr="00395504">
        <w:rPr>
          <w:rFonts w:hint="eastAsia"/>
        </w:rPr>
        <w:t>分析結果を以下の形式で出力してください。</w:t>
      </w:r>
    </w:p>
    <w:p w14:paraId="2B6D3DF0" w14:textId="77777777" w:rsidR="00B43D89" w:rsidRPr="00395504" w:rsidRDefault="00B43D89" w:rsidP="00B43D89">
      <w:r w:rsidRPr="00395504">
        <w:t>1. 企業別財務ハイライト（サマリ） | 企業名 (コード) | 売上成長率(3年) | 直近営業利益率 | 直近営業CF | 労働生産性(売上/人) | 財務健全性判定 | | :--- | :--- | :--- | :--- | :--- | :--- | | (例) 12044 | +XX% | X.X% | ▲XX百万円 | XX百万円 | 要注意 (CFマイナス) |</w:t>
      </w:r>
    </w:p>
    <w:p w14:paraId="18EDF010" w14:textId="77777777" w:rsidR="00B43D89" w:rsidRPr="00395504" w:rsidRDefault="00B43D89" w:rsidP="00B43D89">
      <w:r w:rsidRPr="00395504">
        <w:t>2. 重点分析レポート（企業ごとに記述）</w:t>
      </w:r>
    </w:p>
    <w:p w14:paraId="7B1F6169" w14:textId="77777777" w:rsidR="00B43D89" w:rsidRPr="00395504" w:rsidRDefault="00B43D89" w:rsidP="00B43D89">
      <w:r w:rsidRPr="00395504">
        <w:rPr>
          <w:rFonts w:hint="eastAsia"/>
        </w:rPr>
        <w:t>•</w:t>
      </w:r>
      <w:r w:rsidRPr="00395504">
        <w:t xml:space="preserve"> 企業名: [コード] [企業名]</w:t>
      </w:r>
    </w:p>
    <w:p w14:paraId="7DE903E9" w14:textId="77777777" w:rsidR="00B43D89" w:rsidRPr="00395504" w:rsidRDefault="00B43D89" w:rsidP="00B43D89">
      <w:r w:rsidRPr="00395504">
        <w:rPr>
          <w:rFonts w:hint="eastAsia"/>
        </w:rPr>
        <w:t>•</w:t>
      </w:r>
      <w:r w:rsidRPr="00395504">
        <w:t xml:space="preserve"> 財務トレンド:</w:t>
      </w:r>
    </w:p>
    <w:p w14:paraId="6F47EAC4" w14:textId="77777777" w:rsidR="00B43D89" w:rsidRPr="00395504" w:rsidRDefault="00B43D89" w:rsidP="00B43D89">
      <w:r w:rsidRPr="00395504">
        <w:t xml:space="preserve">    ◦ [3年間の収益性・効率性の変化を簡潔に記述]</w:t>
      </w:r>
    </w:p>
    <w:p w14:paraId="35065B6A" w14:textId="77777777" w:rsidR="00B43D89" w:rsidRPr="00395504" w:rsidRDefault="00B43D89" w:rsidP="00B43D89">
      <w:r w:rsidRPr="00395504">
        <w:rPr>
          <w:rFonts w:hint="eastAsia"/>
        </w:rPr>
        <w:t>•</w:t>
      </w:r>
      <w:r w:rsidRPr="00395504">
        <w:t xml:space="preserve"> 課題の深掘り (Pain Points):</w:t>
      </w:r>
    </w:p>
    <w:p w14:paraId="4FEDAEE0" w14:textId="77777777" w:rsidR="00B43D89" w:rsidRPr="00395504" w:rsidRDefault="00B43D89" w:rsidP="00B43D89">
      <w:r w:rsidRPr="00395504">
        <w:t xml:space="preserve">    ◦ [数値が悪化している箇所の特定]</w:t>
      </w:r>
    </w:p>
    <w:p w14:paraId="6C5A9825" w14:textId="77777777" w:rsidR="00B43D89" w:rsidRPr="00395504" w:rsidRDefault="00B43D89" w:rsidP="00B43D89">
      <w:r w:rsidRPr="00395504">
        <w:t xml:space="preserve">    ◦ [有報テキストに基づくその原因（例：特定プロジェクトの赤字、資材高騰の転嫁遅れ）]</w:t>
      </w:r>
    </w:p>
    <w:p w14:paraId="6A8BBC4C" w14:textId="77777777" w:rsidR="00B43D89" w:rsidRPr="00395504" w:rsidRDefault="00B43D89" w:rsidP="00B43D89">
      <w:r w:rsidRPr="00395504">
        <w:rPr>
          <w:rFonts w:hint="eastAsia"/>
        </w:rPr>
        <w:t>•</w:t>
      </w:r>
      <w:r w:rsidRPr="00395504">
        <w:t xml:space="preserve"> PMOとしての着眼点:</w:t>
      </w:r>
    </w:p>
    <w:p w14:paraId="0DC3AF5E" w14:textId="77777777" w:rsidR="00B43D89" w:rsidRPr="00395504" w:rsidRDefault="00B43D89" w:rsidP="00B43D89">
      <w:r w:rsidRPr="00395504">
        <w:t xml:space="preserve">    ◦ [提案書で訴求すべきポイント（例：原価管理DXの導入、資金繰り改善施策、採用強化など）]</w:t>
      </w:r>
    </w:p>
    <w:p w14:paraId="272B5103" w14:textId="77777777" w:rsidR="00B43D89" w:rsidRPr="00395504" w:rsidRDefault="00B43D89" w:rsidP="00B43D89">
      <w:r w:rsidRPr="00395504">
        <w:t>3. クロス分析（全体傾向）</w:t>
      </w:r>
    </w:p>
    <w:p w14:paraId="43CFABD8" w14:textId="77777777" w:rsidR="00B43D89" w:rsidRPr="00395504" w:rsidRDefault="00B43D89" w:rsidP="00B43D89">
      <w:r w:rsidRPr="00395504">
        <w:rPr>
          <w:rFonts w:hint="eastAsia"/>
        </w:rPr>
        <w:t>•</w:t>
      </w:r>
      <w:r w:rsidRPr="00395504">
        <w:t xml:space="preserve"> 業界共通の課題: [全社に共通して見られる数値傾向（例：増収だが減益、CF悪化など）と、共通するリスク要因]</w:t>
      </w:r>
    </w:p>
    <w:p w14:paraId="440181CE" w14:textId="11004973" w:rsidR="00B43D89" w:rsidRPr="00395504" w:rsidRDefault="00B43D89" w:rsidP="00B43D89">
      <w:r w:rsidRPr="00395504">
        <w:rPr>
          <w:rFonts w:hint="eastAsia"/>
        </w:rPr>
        <w:t>•</w:t>
      </w:r>
      <w:r w:rsidRPr="00395504">
        <w:t xml:space="preserve"> 勝ち組・負け組の要因: [利益率が高い企業と低い企業の決定的な違いは何か]</w:t>
      </w:r>
    </w:p>
    <w:p w14:paraId="21CC2AD8" w14:textId="743E3614" w:rsidR="00432C41" w:rsidRPr="00395504" w:rsidRDefault="00432C41" w:rsidP="00432C41">
      <w:pPr>
        <w:pStyle w:val="1"/>
        <w:rPr>
          <w:rFonts w:ascii="游明朝" w:eastAsia="游明朝" w:hAnsi="游明朝"/>
        </w:rPr>
      </w:pPr>
      <w:r w:rsidRPr="00395504">
        <w:rPr>
          <w:rFonts w:ascii="游明朝" w:eastAsia="游明朝" w:hAnsi="游明朝" w:hint="eastAsia"/>
        </w:rPr>
        <w:t>財務分析プロンプト出力</w:t>
      </w:r>
    </w:p>
    <w:p w14:paraId="471B0E2C" w14:textId="4505B2FB" w:rsidR="00432C41" w:rsidRPr="00395504" w:rsidRDefault="00432C41" w:rsidP="00432C41">
      <w:r w:rsidRPr="00395504">
        <w:rPr>
          <w:rFonts w:hint="eastAsia"/>
        </w:rPr>
        <w:t>※「コード列の企業に対する財務分析を行って下さい」でエージェント使用</w:t>
      </w:r>
    </w:p>
    <w:p w14:paraId="2CEB9098" w14:textId="3C7332F5" w:rsidR="00432C41" w:rsidRPr="00395504" w:rsidRDefault="00432C41" w:rsidP="00762693">
      <w:pPr>
        <w:pStyle w:val="2"/>
        <w:rPr>
          <w:rFonts w:ascii="游明朝" w:eastAsia="游明朝" w:hAnsi="游明朝"/>
        </w:rPr>
      </w:pPr>
      <w:r w:rsidRPr="00395504">
        <w:rPr>
          <w:rFonts w:ascii="游明朝" w:eastAsia="游明朝" w:hAnsi="游明朝"/>
        </w:rPr>
        <w:t>12044</w:t>
      </w:r>
    </w:p>
    <w:p w14:paraId="405C7C98" w14:textId="77777777" w:rsidR="00762693" w:rsidRPr="00395504" w:rsidRDefault="00762693" w:rsidP="00762693">
      <w:r w:rsidRPr="00395504">
        <w:t>## 1. 企業別財務ハイライト（サマリ）</w:t>
      </w:r>
    </w:p>
    <w:p w14:paraId="37249C5A" w14:textId="77777777" w:rsidR="00762693" w:rsidRPr="00395504" w:rsidRDefault="00762693" w:rsidP="00762693"/>
    <w:p w14:paraId="128EE6F7" w14:textId="77777777" w:rsidR="00762693" w:rsidRPr="00395504" w:rsidRDefault="00762693" w:rsidP="00762693">
      <w:r w:rsidRPr="00395504">
        <w:t>| 企業コード | 売上成長率(3年) | 直近営業利益率 | 直近営業CF | 労働生産性(売上/人) | 財務健全性判定 |</w:t>
      </w:r>
    </w:p>
    <w:p w14:paraId="0F3F4309" w14:textId="77777777" w:rsidR="00762693" w:rsidRPr="00395504" w:rsidRDefault="00762693" w:rsidP="00762693">
      <w:r w:rsidRPr="00395504">
        <w:t>| :--- | :--- | :--- | :--- | :--- | :--- |</w:t>
      </w:r>
    </w:p>
    <w:p w14:paraId="08FB77AE" w14:textId="77777777" w:rsidR="00762693" w:rsidRPr="00395504" w:rsidRDefault="00762693" w:rsidP="00762693">
      <w:r w:rsidRPr="00395504">
        <w:t>| 12044 | **+52.9%**（2023→2025） | **3.05%**（2025） | **▲81.9百万円**（2025, 要警戒） | **59.7百万円/人**（2025） | **要注意（営業CFマイナス継続＋負債依存高）** |</w:t>
      </w:r>
    </w:p>
    <w:p w14:paraId="322B05A9" w14:textId="77777777" w:rsidR="00762693" w:rsidRPr="00395504" w:rsidRDefault="00762693" w:rsidP="00762693"/>
    <w:p w14:paraId="3784E7C2" w14:textId="77777777" w:rsidR="00762693" w:rsidRPr="00395504" w:rsidRDefault="00762693" w:rsidP="00762693">
      <w:r w:rsidRPr="00395504">
        <w:lastRenderedPageBreak/>
        <w:t>---</w:t>
      </w:r>
    </w:p>
    <w:p w14:paraId="00BBBC45" w14:textId="77777777" w:rsidR="00762693" w:rsidRPr="00395504" w:rsidRDefault="00762693" w:rsidP="00762693"/>
    <w:p w14:paraId="3D325EC9" w14:textId="77777777" w:rsidR="00762693" w:rsidRPr="00395504" w:rsidRDefault="00762693" w:rsidP="00762693">
      <w:r w:rsidRPr="00395504">
        <w:t>## 2. 重点分析レポート（企業ごと）</w:t>
      </w:r>
    </w:p>
    <w:p w14:paraId="506B15F1" w14:textId="77777777" w:rsidR="00762693" w:rsidRPr="00395504" w:rsidRDefault="00762693" w:rsidP="00762693"/>
    <w:p w14:paraId="3735AA73" w14:textId="77777777" w:rsidR="00762693" w:rsidRPr="00395504" w:rsidRDefault="00762693" w:rsidP="00762693">
      <w:r w:rsidRPr="00395504">
        <w:t>### 企業名: [12044]（スタンダード／総合建設・土木）</w:t>
      </w:r>
    </w:p>
    <w:p w14:paraId="20D8C6D6" w14:textId="77777777" w:rsidR="00762693" w:rsidRPr="00395504" w:rsidRDefault="00762693" w:rsidP="00762693"/>
    <w:p w14:paraId="3750B70A" w14:textId="77777777" w:rsidR="00762693" w:rsidRPr="00395504" w:rsidRDefault="00762693" w:rsidP="00762693">
      <w:r w:rsidRPr="00395504">
        <w:t>### 財務トレンド（3期推移）</w:t>
      </w:r>
    </w:p>
    <w:p w14:paraId="2E8AD66C" w14:textId="77777777" w:rsidR="00762693" w:rsidRPr="00395504" w:rsidRDefault="00762693" w:rsidP="00762693">
      <w:r w:rsidRPr="00395504">
        <w:t>**(1) 収益性**</w:t>
      </w:r>
    </w:p>
    <w:p w14:paraId="1F50B445" w14:textId="77777777" w:rsidR="00762693" w:rsidRPr="00395504" w:rsidRDefault="00762693" w:rsidP="00762693">
      <w:r w:rsidRPr="00395504">
        <w:t>- **実質粗利益率**（(売上-売上原価)/売上）</w:t>
      </w:r>
    </w:p>
    <w:p w14:paraId="76207608" w14:textId="77777777" w:rsidR="00762693" w:rsidRPr="00395504" w:rsidRDefault="00762693" w:rsidP="00762693">
      <w:r w:rsidRPr="00395504">
        <w:t xml:space="preserve">  - 2023: **15.47%**（= 1,233,233,272 / 7,971,018,877）</w:t>
      </w:r>
    </w:p>
    <w:p w14:paraId="565D0F3C" w14:textId="77777777" w:rsidR="00762693" w:rsidRPr="00395504" w:rsidRDefault="00762693" w:rsidP="00762693">
      <w:r w:rsidRPr="00395504">
        <w:t xml:space="preserve">  - 2024: **19.32%**（= 2,372,526,761 / 12,280,657,466）</w:t>
      </w:r>
    </w:p>
    <w:p w14:paraId="4B1E543A" w14:textId="77777777" w:rsidR="00762693" w:rsidRPr="00395504" w:rsidRDefault="00762693" w:rsidP="00762693">
      <w:r w:rsidRPr="00395504">
        <w:t xml:space="preserve">  - 2025: **13.45%**（= 1,639,448,976 / 12,186,600,000）→ **悪化**</w:t>
      </w:r>
    </w:p>
    <w:p w14:paraId="65921055" w14:textId="77777777" w:rsidR="00762693" w:rsidRPr="00395504" w:rsidRDefault="00762693" w:rsidP="00762693">
      <w:r w:rsidRPr="00395504">
        <w:t>- **営業利益率**</w:t>
      </w:r>
    </w:p>
    <w:p w14:paraId="2F896FDC" w14:textId="77777777" w:rsidR="00762693" w:rsidRPr="00395504" w:rsidRDefault="00762693" w:rsidP="00762693">
      <w:r w:rsidRPr="00395504">
        <w:t xml:space="preserve">  - 2023: **1.76%**</w:t>
      </w:r>
    </w:p>
    <w:p w14:paraId="469522BD" w14:textId="77777777" w:rsidR="00762693" w:rsidRPr="00395504" w:rsidRDefault="00762693" w:rsidP="00762693">
      <w:r w:rsidRPr="00395504">
        <w:t xml:space="preserve">  - 2024: **5.49%**（大幅改善）</w:t>
      </w:r>
    </w:p>
    <w:p w14:paraId="62628200" w14:textId="77777777" w:rsidR="00762693" w:rsidRPr="00395504" w:rsidRDefault="00762693" w:rsidP="00762693">
      <w:r w:rsidRPr="00395504">
        <w:t xml:space="preserve">  - 2025: **3.05%**（低下）</w:t>
      </w:r>
    </w:p>
    <w:p w14:paraId="782235EE" w14:textId="77777777" w:rsidR="00762693" w:rsidRPr="00395504" w:rsidRDefault="00762693" w:rsidP="00762693"/>
    <w:p w14:paraId="537BD5EF" w14:textId="77777777" w:rsidR="00762693" w:rsidRPr="00395504" w:rsidRDefault="00762693" w:rsidP="00762693">
      <w:r w:rsidRPr="00395504">
        <w:t>**(2) 生産性**</w:t>
      </w:r>
    </w:p>
    <w:p w14:paraId="50CB1002" w14:textId="77777777" w:rsidR="00762693" w:rsidRPr="00395504" w:rsidRDefault="00762693" w:rsidP="00762693">
      <w:r w:rsidRPr="00395504">
        <w:t>- 売上高/人</w:t>
      </w:r>
    </w:p>
    <w:p w14:paraId="193202EE" w14:textId="77777777" w:rsidR="00762693" w:rsidRPr="00395504" w:rsidRDefault="00762693" w:rsidP="00762693">
      <w:r w:rsidRPr="00395504">
        <w:t xml:space="preserve">  - 2023: **74.5百万円/人**（107名）</w:t>
      </w:r>
    </w:p>
    <w:p w14:paraId="2EA73503" w14:textId="77777777" w:rsidR="00762693" w:rsidRPr="00395504" w:rsidRDefault="00762693" w:rsidP="00762693">
      <w:r w:rsidRPr="00395504">
        <w:t xml:space="preserve">  - 2024: **77.2百万円/人**（159名）</w:t>
      </w:r>
    </w:p>
    <w:p w14:paraId="5FA971AE" w14:textId="77777777" w:rsidR="00762693" w:rsidRPr="00395504" w:rsidRDefault="00762693" w:rsidP="00762693">
      <w:r w:rsidRPr="00395504">
        <w:t xml:space="preserve">  - 2025: **59.7百万円/人**（204名）→ **人員増に対し売上横ばいで悪化**</w:t>
      </w:r>
    </w:p>
    <w:p w14:paraId="027B05E5" w14:textId="77777777" w:rsidR="00762693" w:rsidRPr="00395504" w:rsidRDefault="00762693" w:rsidP="00762693">
      <w:r w:rsidRPr="00395504">
        <w:t>- 営業利益/人</w:t>
      </w:r>
    </w:p>
    <w:p w14:paraId="449DC1F6" w14:textId="77777777" w:rsidR="00762693" w:rsidRPr="00395504" w:rsidRDefault="00762693" w:rsidP="00762693">
      <w:r w:rsidRPr="00395504">
        <w:t xml:space="preserve">  - 2023: **1.31百万円/人**</w:t>
      </w:r>
    </w:p>
    <w:p w14:paraId="7326D4CE" w14:textId="77777777" w:rsidR="00762693" w:rsidRPr="00395504" w:rsidRDefault="00762693" w:rsidP="00762693">
      <w:r w:rsidRPr="00395504">
        <w:t xml:space="preserve">  - 2024: **4.24百万円/人**</w:t>
      </w:r>
    </w:p>
    <w:p w14:paraId="33BEDCE5" w14:textId="77777777" w:rsidR="00762693" w:rsidRPr="00395504" w:rsidRDefault="00762693" w:rsidP="00762693">
      <w:r w:rsidRPr="00395504">
        <w:t xml:space="preserve">  - 2025: **1.82百万円/人**（収益性と同様に低下）</w:t>
      </w:r>
    </w:p>
    <w:p w14:paraId="3C2D12FC" w14:textId="77777777" w:rsidR="00762693" w:rsidRPr="00395504" w:rsidRDefault="00762693" w:rsidP="00762693"/>
    <w:p w14:paraId="283E2690" w14:textId="77777777" w:rsidR="00762693" w:rsidRPr="00395504" w:rsidRDefault="00762693" w:rsidP="00762693">
      <w:r w:rsidRPr="00395504">
        <w:t>**(3) コスト構造**</w:t>
      </w:r>
    </w:p>
    <w:p w14:paraId="735A340E" w14:textId="77777777" w:rsidR="00762693" w:rsidRPr="00395504" w:rsidRDefault="00762693" w:rsidP="00762693">
      <w:r w:rsidRPr="00395504">
        <w:t>- **販管費率**（販管費/売上）</w:t>
      </w:r>
    </w:p>
    <w:p w14:paraId="668C03CE" w14:textId="77777777" w:rsidR="00762693" w:rsidRPr="00395504" w:rsidRDefault="00762693" w:rsidP="00762693">
      <w:r w:rsidRPr="00395504">
        <w:t xml:space="preserve">  - 2023: **13.71%**</w:t>
      </w:r>
    </w:p>
    <w:p w14:paraId="247AE675" w14:textId="77777777" w:rsidR="00762693" w:rsidRPr="00395504" w:rsidRDefault="00762693" w:rsidP="00762693">
      <w:r w:rsidRPr="00395504">
        <w:t xml:space="preserve">  - 2024: **13.83%**（横ばい）</w:t>
      </w:r>
    </w:p>
    <w:p w14:paraId="19E7CA35" w14:textId="77777777" w:rsidR="00762693" w:rsidRPr="00395504" w:rsidRDefault="00762693" w:rsidP="00762693">
      <w:r w:rsidRPr="00395504">
        <w:t xml:space="preserve">  - 2025: **10.40%**（改善）</w:t>
      </w:r>
    </w:p>
    <w:p w14:paraId="6C451377" w14:textId="77777777" w:rsidR="00762693" w:rsidRPr="00395504" w:rsidRDefault="00762693" w:rsidP="00762693">
      <w:r w:rsidRPr="00395504">
        <w:t>- 2025は販管費率が改善している一方、**粗利率の悪化が営業利益率低下の主因**（=現場原価側の悪化が示唆）。</w:t>
      </w:r>
    </w:p>
    <w:p w14:paraId="3108AF9F" w14:textId="77777777" w:rsidR="00762693" w:rsidRPr="00395504" w:rsidRDefault="00762693" w:rsidP="00762693"/>
    <w:p w14:paraId="3546361D" w14:textId="77777777" w:rsidR="00762693" w:rsidRPr="00395504" w:rsidRDefault="00762693" w:rsidP="00762693">
      <w:r w:rsidRPr="00395504">
        <w:lastRenderedPageBreak/>
        <w:t>---</w:t>
      </w:r>
    </w:p>
    <w:p w14:paraId="6196B7B9" w14:textId="77777777" w:rsidR="00762693" w:rsidRPr="00395504" w:rsidRDefault="00762693" w:rsidP="00762693"/>
    <w:p w14:paraId="6E130F18" w14:textId="77777777" w:rsidR="00762693" w:rsidRPr="00395504" w:rsidRDefault="00762693" w:rsidP="00762693">
      <w:r w:rsidRPr="00395504">
        <w:t>### キャッシュフローと安全性（リスク検知）</w:t>
      </w:r>
    </w:p>
    <w:p w14:paraId="6C36F238" w14:textId="77777777" w:rsidR="00762693" w:rsidRPr="00395504" w:rsidRDefault="00762693" w:rsidP="00762693">
      <w:r w:rsidRPr="00395504">
        <w:t>- **営業CFマージン（要警戒）**</w:t>
      </w:r>
    </w:p>
    <w:p w14:paraId="12F73AC5" w14:textId="77777777" w:rsidR="00762693" w:rsidRPr="00395504" w:rsidRDefault="00762693" w:rsidP="00762693">
      <w:r w:rsidRPr="00395504">
        <w:t xml:space="preserve">  - 2023: **▲17.57%**（▲1,400百万円）</w:t>
      </w:r>
    </w:p>
    <w:p w14:paraId="319644C0" w14:textId="77777777" w:rsidR="00762693" w:rsidRPr="00395504" w:rsidRDefault="00762693" w:rsidP="00762693">
      <w:r w:rsidRPr="00395504">
        <w:t xml:space="preserve">  - 2024: **▲1.21%**（▲149百万円）</w:t>
      </w:r>
    </w:p>
    <w:p w14:paraId="6CD84187" w14:textId="77777777" w:rsidR="00762693" w:rsidRPr="00395504" w:rsidRDefault="00762693" w:rsidP="00762693">
      <w:r w:rsidRPr="00395504">
        <w:t xml:space="preserve">  - 2025: **▲0.67%**（▲82百万円）</w:t>
      </w:r>
    </w:p>
    <w:p w14:paraId="3F56D8B2" w14:textId="77777777" w:rsidR="00762693" w:rsidRPr="00395504" w:rsidRDefault="00762693" w:rsidP="00762693">
      <w:r w:rsidRPr="00395504">
        <w:t xml:space="preserve">  - 大幅改善はしているものの、**3期連続でマイナス**（運転資金の吸収が続いている可能性が高い）。</w:t>
      </w:r>
    </w:p>
    <w:p w14:paraId="01C3F9DD" w14:textId="77777777" w:rsidR="00762693" w:rsidRPr="00395504" w:rsidRDefault="00762693" w:rsidP="00762693">
      <w:r w:rsidRPr="00395504">
        <w:t>- **手元流動性（現金/平均月商）**</w:t>
      </w:r>
    </w:p>
    <w:p w14:paraId="5655348D" w14:textId="77777777" w:rsidR="00762693" w:rsidRPr="00395504" w:rsidRDefault="00762693" w:rsidP="00762693">
      <w:r w:rsidRPr="00395504">
        <w:t xml:space="preserve">  - 2023: **0.96ヶ月**（639百万円 ÷ 月商664百万円）</w:t>
      </w:r>
    </w:p>
    <w:p w14:paraId="1DCDF7F1" w14:textId="77777777" w:rsidR="00762693" w:rsidRPr="00395504" w:rsidRDefault="00762693" w:rsidP="00762693">
      <w:r w:rsidRPr="00395504">
        <w:t xml:space="preserve">  - 2024: **0.92ヶ月**</w:t>
      </w:r>
    </w:p>
    <w:p w14:paraId="01ADA68E" w14:textId="77777777" w:rsidR="00762693" w:rsidRPr="00395504" w:rsidRDefault="00762693" w:rsidP="00762693">
      <w:r w:rsidRPr="00395504">
        <w:t xml:space="preserve">  - 2025: **0.91ヶ月**</w:t>
      </w:r>
    </w:p>
    <w:p w14:paraId="7DDB4C6E" w14:textId="77777777" w:rsidR="00762693" w:rsidRPr="00395504" w:rsidRDefault="00762693" w:rsidP="00762693">
      <w:r w:rsidRPr="00395504">
        <w:t xml:space="preserve">  - 建設業としても**厚いとは言い難く**、入金遅延・出来高ズレに弱い。</w:t>
      </w:r>
    </w:p>
    <w:p w14:paraId="611016AA" w14:textId="77777777" w:rsidR="00762693" w:rsidRPr="00395504" w:rsidRDefault="00762693" w:rsidP="00762693">
      <w:r w:rsidRPr="00395504">
        <w:t>- **有利子負債依存度**</w:t>
      </w:r>
    </w:p>
    <w:p w14:paraId="41426E85" w14:textId="77777777" w:rsidR="00762693" w:rsidRPr="00395504" w:rsidRDefault="00762693" w:rsidP="00762693">
      <w:r w:rsidRPr="00395504">
        <w:t xml:space="preserve">  - 2023: **40.7%**（2,934百万円/7,203百万円）</w:t>
      </w:r>
    </w:p>
    <w:p w14:paraId="2C96BA56" w14:textId="77777777" w:rsidR="00762693" w:rsidRPr="00395504" w:rsidRDefault="00762693" w:rsidP="00762693">
      <w:r w:rsidRPr="00395504">
        <w:t xml:space="preserve">  - 2024: **53.9%**</w:t>
      </w:r>
    </w:p>
    <w:p w14:paraId="2D773CCD" w14:textId="77777777" w:rsidR="00762693" w:rsidRPr="00395504" w:rsidRDefault="00762693" w:rsidP="00762693">
      <w:r w:rsidRPr="00395504">
        <w:t xml:space="preserve">  - 2025: **53.3%**</w:t>
      </w:r>
    </w:p>
    <w:p w14:paraId="526449DB" w14:textId="77777777" w:rsidR="00762693" w:rsidRPr="00395504" w:rsidRDefault="00762693" w:rsidP="00762693">
      <w:r w:rsidRPr="00395504">
        <w:t xml:space="preserve">  - 総資産に対する借入依存が高い。自己資本比率は改善（10.0%→14.6%）も、まだ低水準。</w:t>
      </w:r>
    </w:p>
    <w:p w14:paraId="6C72380A" w14:textId="77777777" w:rsidR="00762693" w:rsidRPr="00395504" w:rsidRDefault="00762693" w:rsidP="00762693"/>
    <w:p w14:paraId="74DCBD88" w14:textId="77777777" w:rsidR="00762693" w:rsidRPr="00395504" w:rsidRDefault="00762693" w:rsidP="00762693">
      <w:r w:rsidRPr="00395504">
        <w:t>---</w:t>
      </w:r>
    </w:p>
    <w:p w14:paraId="53600BCE" w14:textId="77777777" w:rsidR="00762693" w:rsidRPr="00395504" w:rsidRDefault="00762693" w:rsidP="00762693"/>
    <w:p w14:paraId="26B1D25A" w14:textId="77777777" w:rsidR="00762693" w:rsidRPr="00395504" w:rsidRDefault="00762693" w:rsidP="00762693">
      <w:r w:rsidRPr="00395504">
        <w:t>### 課題の深掘り（Pain Points：Why）</w:t>
      </w:r>
    </w:p>
    <w:p w14:paraId="0EDF8B7C" w14:textId="77777777" w:rsidR="00762693" w:rsidRPr="00395504" w:rsidRDefault="00762693" w:rsidP="00762693">
      <w:r w:rsidRPr="00395504">
        <w:t>**① 2025の利益率低下（粗利率の急低下）**</w:t>
      </w:r>
    </w:p>
    <w:p w14:paraId="30F6BDC8" w14:textId="77777777" w:rsidR="00762693" w:rsidRPr="00395504" w:rsidRDefault="00762693" w:rsidP="00762693">
      <w:r w:rsidRPr="00395504">
        <w:t>- 数値上は、販管費率は改善しているため、**現場原価（資材・外注・労務・工期影響）のブレが主因**の構図。</w:t>
      </w:r>
    </w:p>
    <w:p w14:paraId="04DB822B" w14:textId="77777777" w:rsidR="00762693" w:rsidRPr="00395504" w:rsidRDefault="00762693" w:rsidP="00762693">
      <w:r w:rsidRPr="00395504">
        <w:t>- 有価証券報告書のリスク記載では、以下を主要リスクとして明示：</w:t>
      </w:r>
    </w:p>
    <w:p w14:paraId="741D5D4C" w14:textId="77777777" w:rsidR="00762693" w:rsidRPr="00395504" w:rsidRDefault="00762693" w:rsidP="00762693">
      <w:r w:rsidRPr="00395504">
        <w:t xml:space="preserve">  - **資材価格・労務費の上昇**（「2024年問題」による労務費上昇含む）</w:t>
      </w:r>
    </w:p>
    <w:p w14:paraId="259116DC" w14:textId="77777777" w:rsidR="00762693" w:rsidRPr="00395504" w:rsidRDefault="00762693" w:rsidP="00762693">
      <w:r w:rsidRPr="00395504">
        <w:t xml:space="preserve">  - 価格転嫁交渉、スライド条項適用、早期発注・確保、原価管理システム更新等で対応</w:t>
      </w:r>
    </w:p>
    <w:p w14:paraId="4A26BF47" w14:textId="77777777" w:rsidR="00762693" w:rsidRPr="00395504" w:rsidRDefault="00762693" w:rsidP="00762693">
      <w:r w:rsidRPr="00395504">
        <w:t>- したがって、**「価格転嫁のタイミング遅れ」または「原価上振れ工事の混入（不採算工事化）」**が、2025の粗利率悪化と整合。</w:t>
      </w:r>
    </w:p>
    <w:p w14:paraId="4B84D9F7" w14:textId="77777777" w:rsidR="00762693" w:rsidRPr="00395504" w:rsidRDefault="00762693" w:rsidP="00762693"/>
    <w:p w14:paraId="42AAA409" w14:textId="77777777" w:rsidR="00762693" w:rsidRPr="00395504" w:rsidRDefault="00762693" w:rsidP="00762693">
      <w:r w:rsidRPr="00395504">
        <w:t>**② 営業CFがマイナス継続（資金繰りリスク）**</w:t>
      </w:r>
    </w:p>
    <w:p w14:paraId="2763B5CD" w14:textId="77777777" w:rsidR="00762693" w:rsidRPr="00395504" w:rsidRDefault="00762693" w:rsidP="00762693">
      <w:r w:rsidRPr="00395504">
        <w:lastRenderedPageBreak/>
        <w:t>- 建設業で典型的な、**売上債権・未成工事支出金の増加、出来高と請求のズレ、立替増**が疑われる。</w:t>
      </w:r>
    </w:p>
    <w:p w14:paraId="37424CB8" w14:textId="77777777" w:rsidR="00762693" w:rsidRPr="00395504" w:rsidRDefault="00762693" w:rsidP="00762693">
      <w:r w:rsidRPr="00395504">
        <w:t>- 手元流動性が約0.9ヶ月で、**追加の運転資金需要が発生すると短期借入に依存しやすい**（短期借入金 約49億円規模）。</w:t>
      </w:r>
    </w:p>
    <w:p w14:paraId="0586011E" w14:textId="77777777" w:rsidR="00762693" w:rsidRPr="00395504" w:rsidRDefault="00762693" w:rsidP="00762693"/>
    <w:p w14:paraId="00E5A050" w14:textId="77777777" w:rsidR="00762693" w:rsidRPr="00395504" w:rsidRDefault="00762693" w:rsidP="00762693">
      <w:r w:rsidRPr="00395504">
        <w:t>**③ 生産性悪化（2025）**</w:t>
      </w:r>
    </w:p>
    <w:p w14:paraId="0443CA53" w14:textId="77777777" w:rsidR="00762693" w:rsidRPr="00395504" w:rsidRDefault="00762693" w:rsidP="00762693">
      <w:r w:rsidRPr="00395504">
        <w:t>- 従業員数が増加（107→204）する一方で売上が伸びておらず、**稼働率/配置最適/工期平準化が効いていない**可能性。</w:t>
      </w:r>
    </w:p>
    <w:p w14:paraId="37B57A8A" w14:textId="77777777" w:rsidR="00762693" w:rsidRPr="00395504" w:rsidRDefault="00762693" w:rsidP="00762693">
      <w:r w:rsidRPr="00395504">
        <w:t>- 有報では**人材確保・育成（2024年問題）**を重要リスクとして言及しており、採用増の局面で**生産性が一時的に落ちる**パターンとも整合。</w:t>
      </w:r>
    </w:p>
    <w:p w14:paraId="482AE1CC" w14:textId="77777777" w:rsidR="00762693" w:rsidRPr="00395504" w:rsidRDefault="00762693" w:rsidP="00762693"/>
    <w:p w14:paraId="30252BA6" w14:textId="77777777" w:rsidR="00762693" w:rsidRPr="00395504" w:rsidRDefault="00762693" w:rsidP="00762693">
      <w:r w:rsidRPr="00395504">
        <w:t>---</w:t>
      </w:r>
    </w:p>
    <w:p w14:paraId="1D083F4C" w14:textId="77777777" w:rsidR="00762693" w:rsidRPr="00395504" w:rsidRDefault="00762693" w:rsidP="00762693"/>
    <w:p w14:paraId="6070FEBB" w14:textId="77777777" w:rsidR="00762693" w:rsidRPr="00395504" w:rsidRDefault="00762693" w:rsidP="00762693">
      <w:r w:rsidRPr="00395504">
        <w:t>### PMOとしての着眼点（提案書で訴求すべきポイント）</w:t>
      </w:r>
    </w:p>
    <w:p w14:paraId="69E927A5" w14:textId="77777777" w:rsidR="00762693" w:rsidRPr="00395504" w:rsidRDefault="00762693" w:rsidP="00762693">
      <w:r w:rsidRPr="00395504">
        <w:t>- **原価・工期・請求（出来高）の統合PMO**</w:t>
      </w:r>
    </w:p>
    <w:p w14:paraId="30A2CB5F" w14:textId="77777777" w:rsidR="00762693" w:rsidRPr="00395504" w:rsidRDefault="00762693" w:rsidP="00762693">
      <w:r w:rsidRPr="00395504">
        <w:t xml:space="preserve">  - 原価上振れの早期検知（週次の実行予算EVM、変更契約管理、追加工事の未契約滞留の可視化）</w:t>
      </w:r>
    </w:p>
    <w:p w14:paraId="7060BA99" w14:textId="77777777" w:rsidR="00762693" w:rsidRPr="00395504" w:rsidRDefault="00762693" w:rsidP="00762693">
      <w:r w:rsidRPr="00395504">
        <w:t>- **価格転嫁・契約PMO**</w:t>
      </w:r>
    </w:p>
    <w:p w14:paraId="49E37D89" w14:textId="77777777" w:rsidR="00762693" w:rsidRPr="00395504" w:rsidRDefault="00762693" w:rsidP="00762693">
      <w:r w:rsidRPr="00395504">
        <w:t xml:space="preserve">  - スライド条項の適用漏れ防止、資材高騰局面の見積テンプレ刷新、与信/契約条件（前受・出来高請求）の標準化</w:t>
      </w:r>
    </w:p>
    <w:p w14:paraId="3753D7A6" w14:textId="77777777" w:rsidR="00762693" w:rsidRPr="00395504" w:rsidRDefault="00762693" w:rsidP="00762693">
      <w:r w:rsidRPr="00395504">
        <w:t>- **資金繰りPMO（運転資金の平準化）**</w:t>
      </w:r>
    </w:p>
    <w:p w14:paraId="2684BDD8" w14:textId="77777777" w:rsidR="00762693" w:rsidRPr="00395504" w:rsidRDefault="00762693" w:rsidP="00762693">
      <w:r w:rsidRPr="00395504">
        <w:t xml:space="preserve">  - 工事別キャッシュフロー管理（入金条件・出来高・支払サイト）と借入依存の抑制</w:t>
      </w:r>
    </w:p>
    <w:p w14:paraId="4D73C655" w14:textId="77777777" w:rsidR="00762693" w:rsidRPr="00395504" w:rsidRDefault="00762693" w:rsidP="00762693">
      <w:r w:rsidRPr="00395504">
        <w:t>- **生産性向上（2024年問題対応の実装）**</w:t>
      </w:r>
    </w:p>
    <w:p w14:paraId="6D8C93ED" w14:textId="77777777" w:rsidR="00762693" w:rsidRPr="00395504" w:rsidRDefault="00762693" w:rsidP="00762693">
      <w:r w:rsidRPr="00395504">
        <w:t xml:space="preserve">  - ICT施工/BIM-CIM/施工管理データの電子化による現場間接の削減、配置最適と工期平準化</w:t>
      </w:r>
    </w:p>
    <w:p w14:paraId="4513DE43" w14:textId="77777777" w:rsidR="00762693" w:rsidRPr="00395504" w:rsidRDefault="00762693" w:rsidP="00762693"/>
    <w:p w14:paraId="26429139" w14:textId="77777777" w:rsidR="00762693" w:rsidRPr="00395504" w:rsidRDefault="00762693" w:rsidP="00762693">
      <w:r w:rsidRPr="00395504">
        <w:t>---</w:t>
      </w:r>
    </w:p>
    <w:p w14:paraId="62CA0C39" w14:textId="77777777" w:rsidR="00762693" w:rsidRPr="00395504" w:rsidRDefault="00762693" w:rsidP="00762693"/>
    <w:p w14:paraId="7C43E2B6" w14:textId="77777777" w:rsidR="00762693" w:rsidRPr="00395504" w:rsidRDefault="00762693" w:rsidP="00762693">
      <w:r w:rsidRPr="00395504">
        <w:t>## 3. クロス分析（全体傾向：当社の位置づけ）</w:t>
      </w:r>
    </w:p>
    <w:p w14:paraId="535D518F" w14:textId="77777777" w:rsidR="00762693" w:rsidRPr="00395504" w:rsidRDefault="00762693" w:rsidP="00762693">
      <w:r w:rsidRPr="00395504">
        <w:t>- **業界共通の課題（有報リスク記載とも整合）**</w:t>
      </w:r>
    </w:p>
    <w:p w14:paraId="3E0EB517" w14:textId="77777777" w:rsidR="00762693" w:rsidRPr="00395504" w:rsidRDefault="00762693" w:rsidP="00762693">
      <w:r w:rsidRPr="00395504">
        <w:t xml:space="preserve">  - 資材価格高騰・労務費上昇（2024年問題）→ **粗利率を直撃**</w:t>
      </w:r>
    </w:p>
    <w:p w14:paraId="5545FA89" w14:textId="77777777" w:rsidR="00762693" w:rsidRPr="00395504" w:rsidRDefault="00762693" w:rsidP="00762693">
      <w:r w:rsidRPr="00395504">
        <w:t xml:space="preserve">  - 工期遅延・人材不足 → **売上計上/請求のズレ**が起きやすく、営業CFを悪化させやすい</w:t>
      </w:r>
    </w:p>
    <w:p w14:paraId="78A94909" w14:textId="77777777" w:rsidR="00762693" w:rsidRPr="00395504" w:rsidRDefault="00762693" w:rsidP="00762693">
      <w:r w:rsidRPr="00395504">
        <w:t>- **勝ち組・負け組の分岐点（当社のボトルネック）**</w:t>
      </w:r>
    </w:p>
    <w:p w14:paraId="1163D45C" w14:textId="77777777" w:rsidR="00762693" w:rsidRPr="00395504" w:rsidRDefault="00762693" w:rsidP="00762693">
      <w:r w:rsidRPr="00395504">
        <w:lastRenderedPageBreak/>
        <w:t xml:space="preserve">  - 勝ち筋：価格転嫁（契約）×原価管理（現場）×請求回収（経理/営業）の“三位一体”運用が回る会社</w:t>
      </w:r>
    </w:p>
    <w:p w14:paraId="3DD68B17" w14:textId="77777777" w:rsidR="00762693" w:rsidRPr="00395504" w:rsidRDefault="00762693" w:rsidP="00762693">
      <w:r w:rsidRPr="00395504">
        <w:t xml:space="preserve">  - 当社は2024に利益は改善したが、**営業CFマイナス継続＋負債依存高**のため、PMO観点では「利益より先に運転資金KPIを締める」ことが優先度高</w:t>
      </w:r>
    </w:p>
    <w:p w14:paraId="6AA2B7A3" w14:textId="77777777" w:rsidR="00762693" w:rsidRPr="00395504" w:rsidRDefault="00762693" w:rsidP="00762693"/>
    <w:p w14:paraId="7F6BD096" w14:textId="77777777" w:rsidR="00762693" w:rsidRPr="00395504" w:rsidRDefault="00762693" w:rsidP="00762693">
      <w:r w:rsidRPr="00395504">
        <w:t>---</w:t>
      </w:r>
    </w:p>
    <w:p w14:paraId="662E0BAB" w14:textId="77777777" w:rsidR="00762693" w:rsidRPr="00395504" w:rsidRDefault="00762693" w:rsidP="00762693"/>
    <w:p w14:paraId="0F827EA8" w14:textId="77777777" w:rsidR="00762693" w:rsidRPr="00395504" w:rsidRDefault="00762693" w:rsidP="00762693">
      <w:r w:rsidRPr="00395504">
        <w:t>## 4. 将来予測指標（有報・外部データより）</w:t>
      </w:r>
    </w:p>
    <w:p w14:paraId="1C41BD36" w14:textId="77777777" w:rsidR="00762693" w:rsidRPr="00395504" w:rsidRDefault="00762693" w:rsidP="00762693">
      <w:r w:rsidRPr="00395504">
        <w:rPr>
          <w:rFonts w:hint="eastAsia"/>
        </w:rPr>
        <w:t>※本環境で取得できた外部データは「同市場の参考情報」を含みます。</w:t>
      </w:r>
      <w:r w:rsidRPr="00395504">
        <w:t>**12044の受注高・受注残高・設備投資計画（次期額）**は、該当箇所がこの検索結果では特定しきれていません（追加の有報ページ/該当PDF断片が必要）。</w:t>
      </w:r>
    </w:p>
    <w:p w14:paraId="210493B7" w14:textId="77777777" w:rsidR="00762693" w:rsidRPr="00395504" w:rsidRDefault="00762693" w:rsidP="00762693"/>
    <w:p w14:paraId="47A397D1" w14:textId="77777777" w:rsidR="00762693" w:rsidRPr="00395504" w:rsidRDefault="00762693" w:rsidP="00762693">
      <w:r w:rsidRPr="00395504">
        <w:t>| 区分 | 指標 | 値（直近） | 補足 |</w:t>
      </w:r>
    </w:p>
    <w:p w14:paraId="6A03F993" w14:textId="77777777" w:rsidR="00762693" w:rsidRPr="00395504" w:rsidRDefault="00762693" w:rsidP="00762693">
      <w:r w:rsidRPr="00395504">
        <w:t>|---|---:|---:|---|</w:t>
      </w:r>
    </w:p>
    <w:p w14:paraId="358A75A3" w14:textId="77777777" w:rsidR="00762693" w:rsidRPr="00395504" w:rsidRDefault="00762693" w:rsidP="00762693">
      <w:r w:rsidRPr="00395504">
        <w:t>| 外部参考（同市場） | 受注高（建設事業合計） | 69,191百万円 | スタンダード建設系の参考データ断片 |</w:t>
      </w:r>
    </w:p>
    <w:p w14:paraId="1BCFC403" w14:textId="77777777" w:rsidR="00762693" w:rsidRPr="00395504" w:rsidRDefault="00762693" w:rsidP="00762693">
      <w:r w:rsidRPr="00395504">
        <w:t>| 外部参考（同市場） | 受注残高（建設事業合計） | 72,267百万円 | 同上 |</w:t>
      </w:r>
    </w:p>
    <w:p w14:paraId="0C9F59BF" w14:textId="77777777" w:rsidR="00762693" w:rsidRPr="00395504" w:rsidRDefault="00762693" w:rsidP="00762693"/>
    <w:p w14:paraId="58429FC5" w14:textId="77777777" w:rsidR="00762693" w:rsidRPr="00395504" w:rsidRDefault="00762693" w:rsidP="00762693">
      <w:r w:rsidRPr="00395504">
        <w:t>---</w:t>
      </w:r>
    </w:p>
    <w:p w14:paraId="0EF828ED" w14:textId="77777777" w:rsidR="00762693" w:rsidRPr="00395504" w:rsidRDefault="00762693" w:rsidP="00762693"/>
    <w:p w14:paraId="20CF247D" w14:textId="6146D633" w:rsidR="00762693" w:rsidRPr="00395504" w:rsidRDefault="00762693" w:rsidP="00762693">
      <w:r w:rsidRPr="00395504">
        <w:rPr>
          <w:rFonts w:hint="eastAsia"/>
        </w:rPr>
        <w:t>必要なら、</w:t>
      </w:r>
      <w:r w:rsidRPr="00395504">
        <w:t>**12044の有報PDF（該当年度）**の「受注高・受注残高」「設備投資等の概要」ページ（スクショでも可）を頂ければ、将来指標テーブルを**12044専用の値**で埋めて更新します。</w:t>
      </w:r>
    </w:p>
    <w:p w14:paraId="2610777B" w14:textId="402D0A08" w:rsidR="00432C41" w:rsidRPr="00395504" w:rsidRDefault="00432C41" w:rsidP="00762693">
      <w:pPr>
        <w:pStyle w:val="2"/>
        <w:rPr>
          <w:rFonts w:ascii="游明朝" w:eastAsia="游明朝" w:hAnsi="游明朝"/>
        </w:rPr>
      </w:pPr>
      <w:r w:rsidRPr="00395504">
        <w:rPr>
          <w:rFonts w:ascii="游明朝" w:eastAsia="游明朝" w:hAnsi="游明朝"/>
        </w:rPr>
        <w:t>71768</w:t>
      </w:r>
    </w:p>
    <w:p w14:paraId="6F7106CE" w14:textId="77777777" w:rsidR="00762693" w:rsidRPr="00395504" w:rsidRDefault="00762693" w:rsidP="00762693">
      <w:r w:rsidRPr="00395504">
        <w:t>## 1. 企業別財務ハイライト（サマリ）</w:t>
      </w:r>
    </w:p>
    <w:p w14:paraId="5E1EF50F" w14:textId="77777777" w:rsidR="00762693" w:rsidRPr="00395504" w:rsidRDefault="00762693" w:rsidP="00762693"/>
    <w:p w14:paraId="64AC33C3" w14:textId="77777777" w:rsidR="00762693" w:rsidRPr="00395504" w:rsidRDefault="00762693" w:rsidP="00762693">
      <w:r w:rsidRPr="00395504">
        <w:t>| 企業名(コード) | 売上成長率(3年) | 直近営業利益率 | 直近営業CF | 労働生産性(売上/人) | 財務健全性判定 |</w:t>
      </w:r>
    </w:p>
    <w:p w14:paraId="3D4AAE96" w14:textId="77777777" w:rsidR="00762693" w:rsidRPr="00395504" w:rsidRDefault="00762693" w:rsidP="00762693">
      <w:r w:rsidRPr="00395504">
        <w:t>| :--- | :--- | :--- | :--- | :--- | :--- |</w:t>
      </w:r>
    </w:p>
    <w:p w14:paraId="751875CC" w14:textId="77777777" w:rsidR="00762693" w:rsidRPr="00395504" w:rsidRDefault="00762693" w:rsidP="00762693">
      <w:r w:rsidRPr="00395504">
        <w:t>| 71768 | +1.9%（2023→2025） | 6.0%（2025） | ▲462百万円（2025） | 62.9百万円/人（2025） | **要注意（営業CF2期連続マイナス）** |</w:t>
      </w:r>
    </w:p>
    <w:p w14:paraId="466C13FC" w14:textId="77777777" w:rsidR="00762693" w:rsidRPr="00395504" w:rsidRDefault="00762693" w:rsidP="00762693"/>
    <w:p w14:paraId="3B479492" w14:textId="77777777" w:rsidR="00762693" w:rsidRPr="00395504" w:rsidRDefault="00762693" w:rsidP="00762693">
      <w:r w:rsidRPr="00395504">
        <w:t>---</w:t>
      </w:r>
    </w:p>
    <w:p w14:paraId="441B7FB4" w14:textId="77777777" w:rsidR="00762693" w:rsidRPr="00395504" w:rsidRDefault="00762693" w:rsidP="00762693"/>
    <w:p w14:paraId="6DFEEDFC" w14:textId="77777777" w:rsidR="00762693" w:rsidRPr="00395504" w:rsidRDefault="00762693" w:rsidP="00762693">
      <w:r w:rsidRPr="00395504">
        <w:lastRenderedPageBreak/>
        <w:t>## 2. 重点分析レポート（企業別）</w:t>
      </w:r>
    </w:p>
    <w:p w14:paraId="67FCD554" w14:textId="77777777" w:rsidR="00762693" w:rsidRPr="00395504" w:rsidRDefault="00762693" w:rsidP="00762693"/>
    <w:p w14:paraId="6990F039" w14:textId="77777777" w:rsidR="00762693" w:rsidRPr="00395504" w:rsidRDefault="00762693" w:rsidP="00762693">
      <w:r w:rsidRPr="00395504">
        <w:t>### 企業名: [71768]（高知県／スタンダード）</w:t>
      </w:r>
    </w:p>
    <w:p w14:paraId="785CAC72" w14:textId="77777777" w:rsidR="00762693" w:rsidRPr="00395504" w:rsidRDefault="00762693" w:rsidP="00762693">
      <w:r w:rsidRPr="00395504">
        <w:rPr>
          <w:rFonts w:hint="eastAsia"/>
        </w:rPr>
        <w:t>※</w:t>
      </w:r>
      <w:r w:rsidRPr="00395504">
        <w:t>financial_data.csv上の業種分類は「ホールディングス・多角化」。売上高の内訳は「完成工事高」が中心。</w:t>
      </w:r>
    </w:p>
    <w:p w14:paraId="16508747" w14:textId="77777777" w:rsidR="00762693" w:rsidRPr="00395504" w:rsidRDefault="00762693" w:rsidP="00762693"/>
    <w:p w14:paraId="2A627DFE" w14:textId="77777777" w:rsidR="00762693" w:rsidRPr="00395504" w:rsidRDefault="00762693" w:rsidP="00762693">
      <w:r w:rsidRPr="00395504">
        <w:t>---</w:t>
      </w:r>
    </w:p>
    <w:p w14:paraId="1F8852E4" w14:textId="77777777" w:rsidR="00762693" w:rsidRPr="00395504" w:rsidRDefault="00762693" w:rsidP="00762693"/>
    <w:p w14:paraId="4BE0B198" w14:textId="77777777" w:rsidR="00762693" w:rsidRPr="00395504" w:rsidRDefault="00762693" w:rsidP="00762693">
      <w:r w:rsidRPr="00395504">
        <w:t>### 財務トレンド（3年推移）</w:t>
      </w:r>
    </w:p>
    <w:p w14:paraId="0609F9FA" w14:textId="77777777" w:rsidR="00762693" w:rsidRPr="00395504" w:rsidRDefault="00762693" w:rsidP="00762693">
      <w:r w:rsidRPr="00395504">
        <w:t>**(1) 収益性・生産性**</w:t>
      </w:r>
    </w:p>
    <w:p w14:paraId="47C7928F" w14:textId="77777777" w:rsidR="00762693" w:rsidRPr="00395504" w:rsidRDefault="00762693" w:rsidP="00762693">
      <w:r w:rsidRPr="00395504">
        <w:t>- **実質粗利益率**（(売上−売上原価)/売上）</w:t>
      </w:r>
    </w:p>
    <w:p w14:paraId="4E4E4E44" w14:textId="77777777" w:rsidR="00762693" w:rsidRPr="00395504" w:rsidRDefault="00762693" w:rsidP="00762693">
      <w:r w:rsidRPr="00395504">
        <w:t xml:space="preserve">  - 2023: **22.9%** → 2024: **17.4%** → 2025: **19.0%**</w:t>
      </w:r>
    </w:p>
    <w:p w14:paraId="2D1D6A22" w14:textId="77777777" w:rsidR="00762693" w:rsidRPr="00395504" w:rsidRDefault="00762693" w:rsidP="00762693">
      <w:r w:rsidRPr="00395504">
        <w:t xml:space="preserve">  - 23→24で大きく悪化後、25で部分回復（ただし23水準未達）。</w:t>
      </w:r>
    </w:p>
    <w:p w14:paraId="5C7D759D" w14:textId="77777777" w:rsidR="00762693" w:rsidRPr="00395504" w:rsidRDefault="00762693" w:rsidP="00762693">
      <w:r w:rsidRPr="00395504">
        <w:t>- **営業利益率**</w:t>
      </w:r>
    </w:p>
    <w:p w14:paraId="5415EB04" w14:textId="77777777" w:rsidR="00762693" w:rsidRPr="00395504" w:rsidRDefault="00762693" w:rsidP="00762693">
      <w:r w:rsidRPr="00395504">
        <w:t xml:space="preserve">  - 2023: **8.2%** → 2024: **5.3%** → 2025: **6.0%**</w:t>
      </w:r>
    </w:p>
    <w:p w14:paraId="67E5D044" w14:textId="77777777" w:rsidR="00762693" w:rsidRPr="00395504" w:rsidRDefault="00762693" w:rsidP="00762693">
      <w:r w:rsidRPr="00395504">
        <w:t xml:space="preserve">  - 粗利の悪化＋販管費の吸収余地で24に落ち、25は戻るが完全回復せず。</w:t>
      </w:r>
    </w:p>
    <w:p w14:paraId="7673BC68" w14:textId="77777777" w:rsidR="00762693" w:rsidRPr="00395504" w:rsidRDefault="00762693" w:rsidP="00762693">
      <w:r w:rsidRPr="00395504">
        <w:t>- **労働生産性**</w:t>
      </w:r>
    </w:p>
    <w:p w14:paraId="510FDDB6" w14:textId="77777777" w:rsidR="00762693" w:rsidRPr="00395504" w:rsidRDefault="00762693" w:rsidP="00762693">
      <w:r w:rsidRPr="00395504">
        <w:t xml:space="preserve">  - 売上/人：2023 **53.3** → 2024 **56.9** → 2025 **62.9**（百万円/人）</w:t>
      </w:r>
    </w:p>
    <w:p w14:paraId="68B979BD" w14:textId="77777777" w:rsidR="00762693" w:rsidRPr="00395504" w:rsidRDefault="00762693" w:rsidP="00762693">
      <w:r w:rsidRPr="00395504">
        <w:t xml:space="preserve">  - 営業利益/人：2023 **4.35** → 2024 **3.03** → 2025 **3.77**（百万円/人）</w:t>
      </w:r>
    </w:p>
    <w:p w14:paraId="2E8033B5" w14:textId="77777777" w:rsidR="00762693" w:rsidRPr="00395504" w:rsidRDefault="00762693" w:rsidP="00762693">
      <w:r w:rsidRPr="00395504">
        <w:t xml:space="preserve">  - 人員は221→206→191と減少。売上は横ばいのため売上/人は改善。一方で利益/人は24で悪化し25で回復途上。</w:t>
      </w:r>
    </w:p>
    <w:p w14:paraId="074C7DC0" w14:textId="77777777" w:rsidR="00762693" w:rsidRPr="00395504" w:rsidRDefault="00762693" w:rsidP="00762693"/>
    <w:p w14:paraId="1C80DDCF" w14:textId="77777777" w:rsidR="00762693" w:rsidRPr="00395504" w:rsidRDefault="00762693" w:rsidP="00762693">
      <w:r w:rsidRPr="00395504">
        <w:t>**(2) コスト構造（販管費率）**</w:t>
      </w:r>
    </w:p>
    <w:p w14:paraId="16CA0460" w14:textId="77777777" w:rsidR="00762693" w:rsidRPr="00395504" w:rsidRDefault="00762693" w:rsidP="00762693">
      <w:r w:rsidRPr="00395504">
        <w:t>- **販管費率**（販管費/売上）</w:t>
      </w:r>
    </w:p>
    <w:p w14:paraId="5F1696DD" w14:textId="77777777" w:rsidR="00762693" w:rsidRPr="00395504" w:rsidRDefault="00762693" w:rsidP="00762693">
      <w:r w:rsidRPr="00395504">
        <w:t xml:space="preserve">  - 2023: **14.8%** → 2024: **12.0%** → 2025: **13.0%**</w:t>
      </w:r>
    </w:p>
    <w:p w14:paraId="00A67AC6" w14:textId="77777777" w:rsidR="00762693" w:rsidRPr="00395504" w:rsidRDefault="00762693" w:rsidP="00762693">
      <w:r w:rsidRPr="00395504">
        <w:t xml:space="preserve">  - 24は販管費を圧縮（または一時要因）しているが、粗利の悪化を補いきれず営業利益率が低下。</w:t>
      </w:r>
    </w:p>
    <w:p w14:paraId="0DC0B348" w14:textId="77777777" w:rsidR="00762693" w:rsidRPr="00395504" w:rsidRDefault="00762693" w:rsidP="00762693"/>
    <w:p w14:paraId="34AA9139" w14:textId="77777777" w:rsidR="00762693" w:rsidRPr="00395504" w:rsidRDefault="00762693" w:rsidP="00762693">
      <w:r w:rsidRPr="00395504">
        <w:t>---</w:t>
      </w:r>
    </w:p>
    <w:p w14:paraId="0E92024D" w14:textId="77777777" w:rsidR="00762693" w:rsidRPr="00395504" w:rsidRDefault="00762693" w:rsidP="00762693"/>
    <w:p w14:paraId="126F03DA" w14:textId="77777777" w:rsidR="00762693" w:rsidRPr="00395504" w:rsidRDefault="00762693" w:rsidP="00762693">
      <w:r w:rsidRPr="00395504">
        <w:t>### キャッシュフローと安全性（リスク検知）</w:t>
      </w:r>
    </w:p>
    <w:p w14:paraId="47F3830C" w14:textId="77777777" w:rsidR="00762693" w:rsidRPr="00395504" w:rsidRDefault="00762693" w:rsidP="00762693">
      <w:r w:rsidRPr="00395504">
        <w:t>- **営業CFマージン**（営業CF/売上）</w:t>
      </w:r>
    </w:p>
    <w:p w14:paraId="63F73212" w14:textId="77777777" w:rsidR="00762693" w:rsidRPr="00395504" w:rsidRDefault="00762693" w:rsidP="00762693">
      <w:r w:rsidRPr="00395504">
        <w:t xml:space="preserve">  - 2023: **+6.1%** → 2024: **▲3.9%** → 2025: **▲3.8%**</w:t>
      </w:r>
    </w:p>
    <w:p w14:paraId="1D48C272" w14:textId="77777777" w:rsidR="00762693" w:rsidRPr="00395504" w:rsidRDefault="00762693" w:rsidP="00762693">
      <w:r w:rsidRPr="00395504">
        <w:t xml:space="preserve">  - **2期連続で営業CFマイナス＝要警戒**（運転資金の吸い上げが継続している可能性）。</w:t>
      </w:r>
    </w:p>
    <w:p w14:paraId="0B584418" w14:textId="77777777" w:rsidR="00762693" w:rsidRPr="00395504" w:rsidRDefault="00762693" w:rsidP="00762693">
      <w:r w:rsidRPr="00395504">
        <w:lastRenderedPageBreak/>
        <w:t>- **手元流動性**（現金同等物÷月商）</w:t>
      </w:r>
    </w:p>
    <w:p w14:paraId="5438F46E" w14:textId="77777777" w:rsidR="00762693" w:rsidRPr="00395504" w:rsidRDefault="00762693" w:rsidP="00762693">
      <w:r w:rsidRPr="00395504">
        <w:t xml:space="preserve">  - 2023: **約1.00か月**（981.8百万円 ÷ 981.8百万円/月）</w:t>
      </w:r>
    </w:p>
    <w:p w14:paraId="28060424" w14:textId="77777777" w:rsidR="00762693" w:rsidRPr="00395504" w:rsidRDefault="00762693" w:rsidP="00762693">
      <w:r w:rsidRPr="00395504">
        <w:t xml:space="preserve">  - 2024: **約1.00か月**</w:t>
      </w:r>
    </w:p>
    <w:p w14:paraId="09D9AD4D" w14:textId="77777777" w:rsidR="00762693" w:rsidRPr="00395504" w:rsidRDefault="00762693" w:rsidP="00762693">
      <w:r w:rsidRPr="00395504">
        <w:t xml:space="preserve">  - 2025: **約1.00か月**</w:t>
      </w:r>
    </w:p>
    <w:p w14:paraId="7EDA1CBD" w14:textId="77777777" w:rsidR="00762693" w:rsidRPr="00395504" w:rsidRDefault="00762693" w:rsidP="00762693">
      <w:r w:rsidRPr="00395504">
        <w:t xml:space="preserve">  - 現預金は横ばいで、月商1か月程度。建設業としては**余裕は大きくない**。</w:t>
      </w:r>
    </w:p>
    <w:p w14:paraId="108D8097" w14:textId="77777777" w:rsidR="00762693" w:rsidRPr="00395504" w:rsidRDefault="00762693" w:rsidP="00762693">
      <w:r w:rsidRPr="00395504">
        <w:t>- **有利子負債依存度**（短借＋長借＋社債）/総資産</w:t>
      </w:r>
    </w:p>
    <w:p w14:paraId="1F8AD322" w14:textId="77777777" w:rsidR="00762693" w:rsidRPr="00395504" w:rsidRDefault="00762693" w:rsidP="00762693">
      <w:r w:rsidRPr="00395504">
        <w:t xml:space="preserve">  - 2023: **56.7%** → 2024: **54.9%** → 2025: **53.9%**</w:t>
      </w:r>
    </w:p>
    <w:p w14:paraId="2BD2949F" w14:textId="77777777" w:rsidR="00762693" w:rsidRPr="00395504" w:rsidRDefault="00762693" w:rsidP="00762693">
      <w:r w:rsidRPr="00395504">
        <w:t xml:space="preserve">  - 依存度は高水準だが改善傾向。ただし短期借入が大きい（2025短借 2,860百万円）。</w:t>
      </w:r>
    </w:p>
    <w:p w14:paraId="489C665C" w14:textId="77777777" w:rsidR="00762693" w:rsidRPr="00395504" w:rsidRDefault="00762693" w:rsidP="00762693"/>
    <w:p w14:paraId="330FC604" w14:textId="77777777" w:rsidR="00762693" w:rsidRPr="00395504" w:rsidRDefault="00762693" w:rsidP="00762693">
      <w:r w:rsidRPr="00395504">
        <w:t>---</w:t>
      </w:r>
    </w:p>
    <w:p w14:paraId="7F2C652F" w14:textId="77777777" w:rsidR="00762693" w:rsidRPr="00395504" w:rsidRDefault="00762693" w:rsidP="00762693"/>
    <w:p w14:paraId="6532C531" w14:textId="77777777" w:rsidR="00762693" w:rsidRPr="00395504" w:rsidRDefault="00762693" w:rsidP="00762693">
      <w:r w:rsidRPr="00395504">
        <w:t>### 課題の深掘り（Pain Points：Why）</w:t>
      </w:r>
    </w:p>
    <w:p w14:paraId="67C3D239" w14:textId="77777777" w:rsidR="00762693" w:rsidRPr="00395504" w:rsidRDefault="00762693" w:rsidP="00762693">
      <w:r w:rsidRPr="00395504">
        <w:t xml:space="preserve">- **粗利益率・営業利益率の24年悪化**  </w:t>
      </w:r>
    </w:p>
    <w:p w14:paraId="5E64C459" w14:textId="77777777" w:rsidR="00762693" w:rsidRPr="00395504" w:rsidRDefault="00762693" w:rsidP="00762693">
      <w:r w:rsidRPr="00395504">
        <w:t xml:space="preserve">  有報記述（経営環境・リスク）では、建設業界共通課題として  </w:t>
      </w:r>
    </w:p>
    <w:p w14:paraId="5ACD7CE5" w14:textId="77777777" w:rsidR="00762693" w:rsidRPr="00395504" w:rsidRDefault="00762693" w:rsidP="00762693">
      <w:r w:rsidRPr="00395504">
        <w:t xml:space="preserve">  - **建設資材価格・エネルギーコストの上昇**</w:t>
      </w:r>
    </w:p>
    <w:p w14:paraId="183D52FB" w14:textId="77777777" w:rsidR="00762693" w:rsidRPr="00395504" w:rsidRDefault="00762693" w:rsidP="00762693">
      <w:r w:rsidRPr="00395504">
        <w:t xml:space="preserve">  - **労務費上昇**</w:t>
      </w:r>
    </w:p>
    <w:p w14:paraId="03A52F58" w14:textId="77777777" w:rsidR="00762693" w:rsidRPr="00395504" w:rsidRDefault="00762693" w:rsidP="00762693">
      <w:r w:rsidRPr="00395504">
        <w:t xml:space="preserve">  - **「2024年問題」（時間外上限制）対応によるコスト・生産性影響**</w:t>
      </w:r>
    </w:p>
    <w:p w14:paraId="7315F35F" w14:textId="77777777" w:rsidR="00762693" w:rsidRPr="00395504" w:rsidRDefault="00762693" w:rsidP="00762693">
      <w:r w:rsidRPr="00395504">
        <w:t xml:space="preserve">  といった要因を明示。価格転嫁のタイムラグや工期制約の影響が出やすい局面。</w:t>
      </w:r>
    </w:p>
    <w:p w14:paraId="2C266A64" w14:textId="77777777" w:rsidR="00762693" w:rsidRPr="00395504" w:rsidRDefault="00762693" w:rsidP="00762693">
      <w:r w:rsidRPr="00395504">
        <w:t xml:space="preserve">- **営業CFが24・25年でマイナス化**  </w:t>
      </w:r>
    </w:p>
    <w:p w14:paraId="58CC40F0" w14:textId="77777777" w:rsidR="00762693" w:rsidRPr="00395504" w:rsidRDefault="00762693" w:rsidP="00762693">
      <w:r w:rsidRPr="00395504">
        <w:t xml:space="preserve">  売上は横ばいなのに営業CFがマイナス継続のため、典型的には</w:t>
      </w:r>
    </w:p>
    <w:p w14:paraId="2EE42363" w14:textId="77777777" w:rsidR="00762693" w:rsidRPr="00395504" w:rsidRDefault="00762693" w:rsidP="00762693">
      <w:r w:rsidRPr="00395504">
        <w:t xml:space="preserve">  - **売上債権・未成工事支出金の増加**</w:t>
      </w:r>
    </w:p>
    <w:p w14:paraId="012E4B89" w14:textId="77777777" w:rsidR="00762693" w:rsidRPr="00395504" w:rsidRDefault="00762693" w:rsidP="00762693">
      <w:r w:rsidRPr="00395504">
        <w:t xml:space="preserve">  - **棚卸資産（販売用不動産等）の増加**</w:t>
      </w:r>
    </w:p>
    <w:p w14:paraId="68146D95" w14:textId="77777777" w:rsidR="00762693" w:rsidRPr="00395504" w:rsidRDefault="00762693" w:rsidP="00762693">
      <w:r w:rsidRPr="00395504">
        <w:t xml:space="preserve">  など、運転資金増大が疑われる（実際、棚卸資産関連が2023: 2,146百万円 → 2025: 3,697百万円と増加）。</w:t>
      </w:r>
    </w:p>
    <w:p w14:paraId="72BCCA6A" w14:textId="77777777" w:rsidR="00762693" w:rsidRPr="00395504" w:rsidRDefault="00762693" w:rsidP="00762693"/>
    <w:p w14:paraId="4FAE2F48" w14:textId="77777777" w:rsidR="00762693" w:rsidRPr="00395504" w:rsidRDefault="00762693" w:rsidP="00762693">
      <w:r w:rsidRPr="00395504">
        <w:t>---</w:t>
      </w:r>
    </w:p>
    <w:p w14:paraId="6858B0D9" w14:textId="77777777" w:rsidR="00762693" w:rsidRPr="00395504" w:rsidRDefault="00762693" w:rsidP="00762693"/>
    <w:p w14:paraId="2D8570EA" w14:textId="77777777" w:rsidR="00762693" w:rsidRPr="00395504" w:rsidRDefault="00762693" w:rsidP="00762693">
      <w:r w:rsidRPr="00395504">
        <w:t>### PMOとしての着眼点（提案書で刺さる論点）</w:t>
      </w:r>
    </w:p>
    <w:p w14:paraId="7349930D" w14:textId="77777777" w:rsidR="00762693" w:rsidRPr="00395504" w:rsidRDefault="00762693" w:rsidP="00762693">
      <w:r w:rsidRPr="00395504">
        <w:t>- **運転資金PMO（営業CF改善）**：案件別の請求・回収サイト短縮、出来高請求徹底、未成工事・在庫の滞留可視化（ダッシュボード化）。</w:t>
      </w:r>
    </w:p>
    <w:p w14:paraId="689B55F4" w14:textId="77777777" w:rsidR="00762693" w:rsidRPr="00395504" w:rsidRDefault="00762693" w:rsidP="00762693">
      <w:r w:rsidRPr="00395504">
        <w:t>- **原価・工期の統合管理強化（2024年問題対応）**：BIM/CIM、ICT施工、工程最適化（週休2日・残業規制下でも回る計画基準）を「現場KPI」で回す。</w:t>
      </w:r>
    </w:p>
    <w:p w14:paraId="2A3D51C6" w14:textId="77777777" w:rsidR="00762693" w:rsidRPr="00395504" w:rsidRDefault="00762693" w:rsidP="00762693">
      <w:r w:rsidRPr="00395504">
        <w:t>- **価格転嫁と見積ガバナンス**：資材・労務の変動を見積に織り込むルール化、スライド条項/変更契約の標準手順化（リスク管理委員会と連動）。</w:t>
      </w:r>
    </w:p>
    <w:p w14:paraId="0D76F47F" w14:textId="77777777" w:rsidR="00762693" w:rsidRPr="00395504" w:rsidRDefault="00762693" w:rsidP="00762693"/>
    <w:p w14:paraId="278E5E44" w14:textId="77777777" w:rsidR="00762693" w:rsidRPr="00395504" w:rsidRDefault="00762693" w:rsidP="00762693">
      <w:r w:rsidRPr="00395504">
        <w:t>---</w:t>
      </w:r>
    </w:p>
    <w:p w14:paraId="1BC31E0A" w14:textId="77777777" w:rsidR="00762693" w:rsidRPr="00395504" w:rsidRDefault="00762693" w:rsidP="00762693"/>
    <w:p w14:paraId="2764161D" w14:textId="77777777" w:rsidR="00762693" w:rsidRPr="00395504" w:rsidRDefault="00762693" w:rsidP="00762693">
      <w:r w:rsidRPr="00395504">
        <w:t>## 3. クロス分析（全体傾向：この会社の位置づけ）</w:t>
      </w:r>
    </w:p>
    <w:p w14:paraId="45B11E04" w14:textId="77777777" w:rsidR="00762693" w:rsidRPr="00395504" w:rsidRDefault="00762693" w:rsidP="00762693">
      <w:r w:rsidRPr="00395504">
        <w:t>- **業界共通の課題との整合**：有報上も「資材高騰」「労務費上昇」「2024年問題」「DXでの生産性向上」が主要論点。71768も**24年に利益率悪化**が顕在化しており、業界環境要因の影響を受けた形。</w:t>
      </w:r>
    </w:p>
    <w:p w14:paraId="36D9643C" w14:textId="77777777" w:rsidR="00762693" w:rsidRPr="00395504" w:rsidRDefault="00762693" w:rsidP="00762693">
      <w:r w:rsidRPr="00395504">
        <w:t>- **勝ち組・負け組の分水嶺（示唆）**</w:t>
      </w:r>
    </w:p>
    <w:p w14:paraId="4CE71109" w14:textId="77777777" w:rsidR="00762693" w:rsidRPr="00395504" w:rsidRDefault="00762693" w:rsidP="00762693">
      <w:r w:rsidRPr="00395504">
        <w:t xml:space="preserve">  - 勝ち筋：価格転嫁の仕組み化＋工期遅延/不採算を早期検知する原価DX（予実・出来高・変更管理）</w:t>
      </w:r>
    </w:p>
    <w:p w14:paraId="57856BCC" w14:textId="77777777" w:rsidR="00762693" w:rsidRPr="00395504" w:rsidRDefault="00762693" w:rsidP="00762693">
      <w:r w:rsidRPr="00395504">
        <w:t xml:space="preserve">  - 負け筋：売上維持の裏で運転資金が膨らみ営業CFが悪化、短期借入で穴埋め（71768はこのリスクが見える）</w:t>
      </w:r>
    </w:p>
    <w:p w14:paraId="34854FAB" w14:textId="77777777" w:rsidR="00762693" w:rsidRPr="00395504" w:rsidRDefault="00762693" w:rsidP="00762693"/>
    <w:p w14:paraId="794E35CC" w14:textId="77777777" w:rsidR="00762693" w:rsidRPr="00395504" w:rsidRDefault="00762693" w:rsidP="00762693">
      <w:r w:rsidRPr="00395504">
        <w:t>---</w:t>
      </w:r>
    </w:p>
    <w:p w14:paraId="4872DBC7" w14:textId="77777777" w:rsidR="00762693" w:rsidRPr="00395504" w:rsidRDefault="00762693" w:rsidP="00762693"/>
    <w:p w14:paraId="7966471E" w14:textId="77777777" w:rsidR="00762693" w:rsidRPr="00395504" w:rsidRDefault="00762693" w:rsidP="00762693">
      <w:r w:rsidRPr="00395504">
        <w:t>## 4. 将来予測指標（PDF/外部データから抽出）</w:t>
      </w:r>
    </w:p>
    <w:p w14:paraId="63C34454" w14:textId="77777777" w:rsidR="00762693" w:rsidRPr="00395504" w:rsidRDefault="00762693" w:rsidP="00762693">
      <w:r w:rsidRPr="00395504">
        <w:rPr>
          <w:rFonts w:hint="eastAsia"/>
        </w:rPr>
        <w:t>※外部データ（同市場名等の参考情報）では「受注」「受注残」記載が確認できましたが、</w:t>
      </w:r>
      <w:r w:rsidRPr="00395504">
        <w:t xml:space="preserve">**71768個社の受注高・受注残高・次期設備投資額（金額）**は、この検索結果断片からは特定できませんでした。  </w:t>
      </w:r>
    </w:p>
    <w:p w14:paraId="55214339" w14:textId="77777777" w:rsidR="00762693" w:rsidRPr="00395504" w:rsidRDefault="00762693" w:rsidP="00762693">
      <w:r w:rsidRPr="00395504">
        <w:rPr>
          <w:rFonts w:hint="eastAsia"/>
        </w:rPr>
        <w:t>一方、有報側では以下の“先行テーマ”は明示されています。</w:t>
      </w:r>
    </w:p>
    <w:p w14:paraId="781CD372" w14:textId="77777777" w:rsidR="00762693" w:rsidRPr="00395504" w:rsidRDefault="00762693" w:rsidP="00762693">
      <w:r w:rsidRPr="00395504">
        <w:t>- **中計**：「Next Stage 2027 / Vision 2030」等の枠組みで、**DX推進（DX推進室新設）**、人的資本投資、GX等を重点化。</w:t>
      </w:r>
    </w:p>
    <w:p w14:paraId="04E8B248" w14:textId="77777777" w:rsidR="00762693" w:rsidRPr="00395504" w:rsidRDefault="00762693" w:rsidP="00762693">
      <w:r w:rsidRPr="00395504">
        <w:t>- **主要リスク**：建設資材・労務費高騰、2024年問題、担い手不足、価格転嫁・工期設定の重要性。</w:t>
      </w:r>
    </w:p>
    <w:p w14:paraId="6E0C1CFD" w14:textId="77777777" w:rsidR="00762693" w:rsidRPr="00395504" w:rsidRDefault="00762693" w:rsidP="00762693"/>
    <w:p w14:paraId="61C115E3" w14:textId="77777777" w:rsidR="00762693" w:rsidRPr="00395504" w:rsidRDefault="00762693" w:rsidP="00762693">
      <w:r w:rsidRPr="00395504">
        <w:t>---</w:t>
      </w:r>
    </w:p>
    <w:p w14:paraId="47718898" w14:textId="77777777" w:rsidR="00762693" w:rsidRPr="00395504" w:rsidRDefault="00762693" w:rsidP="00762693"/>
    <w:p w14:paraId="568E6945" w14:textId="699214F8" w:rsidR="00762693" w:rsidRPr="00395504" w:rsidRDefault="00762693" w:rsidP="00762693">
      <w:r w:rsidRPr="00395504">
        <w:rPr>
          <w:rFonts w:hint="eastAsia"/>
        </w:rPr>
        <w:t>必要なら、</w:t>
      </w:r>
      <w:r w:rsidRPr="00395504">
        <w:t>71768の**会社名**（銘柄名）をこちらで突合して、有報から「受注高・受注残高」「設備投資予定額（次期）」を追加抽出する前提で、検索クエリを企業名ベースに作り直して続行します。企業名（正式名称）を教えてください。</w:t>
      </w:r>
    </w:p>
    <w:p w14:paraId="1FA51D3B" w14:textId="761ABED4" w:rsidR="00432C41" w:rsidRPr="00395504" w:rsidRDefault="00432C41" w:rsidP="00762693">
      <w:pPr>
        <w:pStyle w:val="2"/>
        <w:rPr>
          <w:rFonts w:ascii="游明朝" w:eastAsia="游明朝" w:hAnsi="游明朝"/>
        </w:rPr>
      </w:pPr>
      <w:r w:rsidRPr="00395504">
        <w:rPr>
          <w:rFonts w:ascii="游明朝" w:eastAsia="游明朝" w:hAnsi="游明朝"/>
        </w:rPr>
        <w:t>73617</w:t>
      </w:r>
    </w:p>
    <w:p w14:paraId="647AE7FF" w14:textId="77777777" w:rsidR="00762693" w:rsidRPr="00395504" w:rsidRDefault="00762693" w:rsidP="00762693">
      <w:r w:rsidRPr="00395504">
        <w:t>## 1. 企業別財務ハイライト（サマリ）</w:t>
      </w:r>
    </w:p>
    <w:p w14:paraId="5A231181" w14:textId="77777777" w:rsidR="00762693" w:rsidRPr="00395504" w:rsidRDefault="00762693" w:rsidP="00762693"/>
    <w:p w14:paraId="0E6362F9" w14:textId="77777777" w:rsidR="00762693" w:rsidRPr="00395504" w:rsidRDefault="00762693" w:rsidP="00762693">
      <w:r w:rsidRPr="00395504">
        <w:lastRenderedPageBreak/>
        <w:t>| コード | 売上成長率(3年) | 直近営業利益率 | 直近営業CF | 労働生産性(売上/人) | 財務健全性判定 |</w:t>
      </w:r>
    </w:p>
    <w:p w14:paraId="15D8AD85" w14:textId="77777777" w:rsidR="00762693" w:rsidRPr="00395504" w:rsidRDefault="00762693" w:rsidP="00762693">
      <w:r w:rsidRPr="00395504">
        <w:t>| :--- | :--- | :--- | :--- | :--- | :--- |</w:t>
      </w:r>
    </w:p>
    <w:p w14:paraId="34859099" w14:textId="77777777" w:rsidR="00762693" w:rsidRPr="00395504" w:rsidRDefault="00762693" w:rsidP="00762693">
      <w:r w:rsidRPr="00395504">
        <w:t>| 73617 | **+68.8%**（2023→2025） | **4.88%**（2025） | **▲1,337百万円**（2025） | **50.25百万円/人**（2025） | **要注意（営業CF3期連続マイナス）**※自己資本比率は約89%で高水準 |</w:t>
      </w:r>
    </w:p>
    <w:p w14:paraId="030909CA" w14:textId="77777777" w:rsidR="00762693" w:rsidRPr="00395504" w:rsidRDefault="00762693" w:rsidP="00762693"/>
    <w:p w14:paraId="0CC93372" w14:textId="77777777" w:rsidR="00762693" w:rsidRPr="00395504" w:rsidRDefault="00762693" w:rsidP="00762693">
      <w:r w:rsidRPr="00395504">
        <w:t>---</w:t>
      </w:r>
    </w:p>
    <w:p w14:paraId="1DC76493" w14:textId="77777777" w:rsidR="00762693" w:rsidRPr="00395504" w:rsidRDefault="00762693" w:rsidP="00762693"/>
    <w:p w14:paraId="056A22CE" w14:textId="77777777" w:rsidR="00762693" w:rsidRPr="00395504" w:rsidRDefault="00762693" w:rsidP="00762693">
      <w:r w:rsidRPr="00395504">
        <w:t>## 2. 重点分析レポート（企業ごと）</w:t>
      </w:r>
    </w:p>
    <w:p w14:paraId="53C5E109" w14:textId="77777777" w:rsidR="00762693" w:rsidRPr="00395504" w:rsidRDefault="00762693" w:rsidP="00762693"/>
    <w:p w14:paraId="6956EE32" w14:textId="77777777" w:rsidR="00762693" w:rsidRPr="00395504" w:rsidRDefault="00762693" w:rsidP="00762693">
      <w:r w:rsidRPr="00395504">
        <w:t>### 企業名: [73617]（PRO Market / 住宅・ハウスメーカー分類、所在地: 岡山県）</w:t>
      </w:r>
    </w:p>
    <w:p w14:paraId="46FCE71B" w14:textId="77777777" w:rsidR="00762693" w:rsidRPr="00395504" w:rsidRDefault="00762693" w:rsidP="00762693"/>
    <w:p w14:paraId="6F3AC2B5" w14:textId="77777777" w:rsidR="00762693" w:rsidRPr="00395504" w:rsidRDefault="00762693" w:rsidP="00762693">
      <w:r w:rsidRPr="00395504">
        <w:t>### 財務トレンド（3年推移）</w:t>
      </w:r>
    </w:p>
    <w:p w14:paraId="3C4C9A08" w14:textId="77777777" w:rsidR="00762693" w:rsidRPr="00395504" w:rsidRDefault="00762693" w:rsidP="00762693">
      <w:r w:rsidRPr="00395504">
        <w:t>**(1) 収益性**</w:t>
      </w:r>
    </w:p>
    <w:p w14:paraId="61BDFD8B" w14:textId="77777777" w:rsidR="00762693" w:rsidRPr="00395504" w:rsidRDefault="00762693" w:rsidP="00762693">
      <w:r w:rsidRPr="00395504">
        <w:t>- **実質粗利益率**（(売上−売上原価)/売上）</w:t>
      </w:r>
    </w:p>
    <w:p w14:paraId="50B4B921" w14:textId="77777777" w:rsidR="00762693" w:rsidRPr="00395504" w:rsidRDefault="00762693" w:rsidP="00762693">
      <w:r w:rsidRPr="00395504">
        <w:t xml:space="preserve">  - 2023: **11.97%**（(18,658.95−16,429.99)/18,658.95）</w:t>
      </w:r>
    </w:p>
    <w:p w14:paraId="402EF597" w14:textId="77777777" w:rsidR="00762693" w:rsidRPr="00395504" w:rsidRDefault="00762693" w:rsidP="00762693">
      <w:r w:rsidRPr="00395504">
        <w:t xml:space="preserve">  - 2024: **13.02%**</w:t>
      </w:r>
    </w:p>
    <w:p w14:paraId="64906A16" w14:textId="77777777" w:rsidR="00762693" w:rsidRPr="00395504" w:rsidRDefault="00762693" w:rsidP="00762693">
      <w:r w:rsidRPr="00395504">
        <w:t xml:space="preserve">  - 2025: **21.80%**</w:t>
      </w:r>
    </w:p>
    <w:p w14:paraId="1342ABBB" w14:textId="77777777" w:rsidR="00762693" w:rsidRPr="00395504" w:rsidRDefault="00762693" w:rsidP="00762693">
      <w:r w:rsidRPr="00395504">
        <w:t xml:space="preserve">  → **大幅改善**。特に2025は粗利が伸長。</w:t>
      </w:r>
    </w:p>
    <w:p w14:paraId="7FC2E152" w14:textId="77777777" w:rsidR="00762693" w:rsidRPr="00395504" w:rsidRDefault="00762693" w:rsidP="00762693">
      <w:r w:rsidRPr="00395504">
        <w:t>- **営業利益率**</w:t>
      </w:r>
    </w:p>
    <w:p w14:paraId="724B166D" w14:textId="77777777" w:rsidR="00762693" w:rsidRPr="00395504" w:rsidRDefault="00762693" w:rsidP="00762693">
      <w:r w:rsidRPr="00395504">
        <w:t xml:space="preserve">  - 2023: **▲1.30%**</w:t>
      </w:r>
    </w:p>
    <w:p w14:paraId="45A83561" w14:textId="77777777" w:rsidR="00762693" w:rsidRPr="00395504" w:rsidRDefault="00762693" w:rsidP="00762693">
      <w:r w:rsidRPr="00395504">
        <w:t xml:space="preserve">  - 2024: **3.15%**</w:t>
      </w:r>
    </w:p>
    <w:p w14:paraId="6114A5B9" w14:textId="77777777" w:rsidR="00762693" w:rsidRPr="00395504" w:rsidRDefault="00762693" w:rsidP="00762693">
      <w:r w:rsidRPr="00395504">
        <w:t xml:space="preserve">  - 2025: **4.88%**</w:t>
      </w:r>
    </w:p>
    <w:p w14:paraId="7026A217" w14:textId="77777777" w:rsidR="00762693" w:rsidRPr="00395504" w:rsidRDefault="00762693" w:rsidP="00762693">
      <w:r w:rsidRPr="00395504">
        <w:t xml:space="preserve">  → 2023の赤字から**黒字転換し改善基調**。</w:t>
      </w:r>
    </w:p>
    <w:p w14:paraId="15253E2D" w14:textId="77777777" w:rsidR="00762693" w:rsidRPr="00395504" w:rsidRDefault="00762693" w:rsidP="00762693">
      <w:r w:rsidRPr="00395504">
        <w:t>- **販管費率**（販管費/売上）</w:t>
      </w:r>
    </w:p>
    <w:p w14:paraId="50CEF487" w14:textId="77777777" w:rsidR="00762693" w:rsidRPr="00395504" w:rsidRDefault="00762693" w:rsidP="00762693">
      <w:r w:rsidRPr="00395504">
        <w:t xml:space="preserve">  - 2023: **13.24%**</w:t>
      </w:r>
    </w:p>
    <w:p w14:paraId="2E87B104" w14:textId="77777777" w:rsidR="00762693" w:rsidRPr="00395504" w:rsidRDefault="00762693" w:rsidP="00762693">
      <w:r w:rsidRPr="00395504">
        <w:t xml:space="preserve">  - 2024: **10.01%**</w:t>
      </w:r>
    </w:p>
    <w:p w14:paraId="269EB55B" w14:textId="77777777" w:rsidR="00762693" w:rsidRPr="00395504" w:rsidRDefault="00762693" w:rsidP="00762693">
      <w:r w:rsidRPr="00395504">
        <w:t xml:space="preserve">  - 2025: **16.92%**</w:t>
      </w:r>
    </w:p>
    <w:p w14:paraId="31A021CD" w14:textId="77777777" w:rsidR="00762693" w:rsidRPr="00395504" w:rsidRDefault="00762693" w:rsidP="00762693">
      <w:r w:rsidRPr="00395504">
        <w:t xml:space="preserve">  → 2024で一度効率化したが、2025は**販管費が増加（比率悪化）**。ただし粗利改善で吸収し営業増益。</w:t>
      </w:r>
    </w:p>
    <w:p w14:paraId="673D82B9" w14:textId="77777777" w:rsidR="00762693" w:rsidRPr="00395504" w:rsidRDefault="00762693" w:rsidP="00762693"/>
    <w:p w14:paraId="3DCCD776" w14:textId="77777777" w:rsidR="00762693" w:rsidRPr="00395504" w:rsidRDefault="00762693" w:rsidP="00762693">
      <w:r w:rsidRPr="00395504">
        <w:t>**(2) 生産性**</w:t>
      </w:r>
    </w:p>
    <w:p w14:paraId="7672A50D" w14:textId="77777777" w:rsidR="00762693" w:rsidRPr="00395504" w:rsidRDefault="00762693" w:rsidP="00762693">
      <w:r w:rsidRPr="00395504">
        <w:t>- **売上高/人**</w:t>
      </w:r>
    </w:p>
    <w:p w14:paraId="2732E61A" w14:textId="77777777" w:rsidR="00762693" w:rsidRPr="00395504" w:rsidRDefault="00762693" w:rsidP="00762693">
      <w:r w:rsidRPr="00395504">
        <w:t xml:space="preserve">  - 2023: **74.64百万円/人**（従業員250）</w:t>
      </w:r>
    </w:p>
    <w:p w14:paraId="66B22904" w14:textId="77777777" w:rsidR="00762693" w:rsidRPr="00395504" w:rsidRDefault="00762693" w:rsidP="00762693">
      <w:r w:rsidRPr="00395504">
        <w:lastRenderedPageBreak/>
        <w:t xml:space="preserve">  - 2024: **75.99百万円/人**（364）</w:t>
      </w:r>
    </w:p>
    <w:p w14:paraId="5BDC79C9" w14:textId="77777777" w:rsidR="00762693" w:rsidRPr="00395504" w:rsidRDefault="00762693" w:rsidP="00762693">
      <w:r w:rsidRPr="00395504">
        <w:t xml:space="preserve">  - 2025: **50.25百万円/人**（627）</w:t>
      </w:r>
    </w:p>
    <w:p w14:paraId="3438ED1C" w14:textId="77777777" w:rsidR="00762693" w:rsidRPr="00395504" w:rsidRDefault="00762693" w:rsidP="00762693">
      <w:r w:rsidRPr="00395504">
        <w:t xml:space="preserve">  → 2025は人員増が先行し、**売上生産性が低下**（拡大局面の先行投資色）。</w:t>
      </w:r>
    </w:p>
    <w:p w14:paraId="06ED23E4" w14:textId="77777777" w:rsidR="00762693" w:rsidRPr="00395504" w:rsidRDefault="00762693" w:rsidP="00762693">
      <w:r w:rsidRPr="00395504">
        <w:t>- **営業利益/人**</w:t>
      </w:r>
    </w:p>
    <w:p w14:paraId="528697B3" w14:textId="77777777" w:rsidR="00762693" w:rsidRPr="00395504" w:rsidRDefault="00762693" w:rsidP="00762693">
      <w:r w:rsidRPr="00395504">
        <w:t xml:space="preserve">  - 2023: **▲0.97百万円/人**</w:t>
      </w:r>
    </w:p>
    <w:p w14:paraId="10769EDF" w14:textId="77777777" w:rsidR="00762693" w:rsidRPr="00395504" w:rsidRDefault="00762693" w:rsidP="00762693">
      <w:r w:rsidRPr="00395504">
        <w:t xml:space="preserve">  - 2024: **2.40百万円/人**</w:t>
      </w:r>
    </w:p>
    <w:p w14:paraId="31B9999E" w14:textId="77777777" w:rsidR="00762693" w:rsidRPr="00395504" w:rsidRDefault="00762693" w:rsidP="00762693">
      <w:r w:rsidRPr="00395504">
        <w:t xml:space="preserve">  - 2025: **2.45百万円/人**</w:t>
      </w:r>
    </w:p>
    <w:p w14:paraId="38471C9D" w14:textId="77777777" w:rsidR="00762693" w:rsidRPr="00395504" w:rsidRDefault="00762693" w:rsidP="00762693">
      <w:r w:rsidRPr="00395504">
        <w:t xml:space="preserve">  → 黒字化後は**概ね横ばい</w:t>
      </w:r>
      <w:r w:rsidRPr="00395504">
        <w:rPr>
          <w:rFonts w:hint="eastAsia"/>
        </w:rPr>
        <w:t>〜微増</w:t>
      </w:r>
      <w:r w:rsidRPr="00395504">
        <w:t>**（人員増でも利益/人を維持）。</w:t>
      </w:r>
    </w:p>
    <w:p w14:paraId="1B218130" w14:textId="77777777" w:rsidR="00762693" w:rsidRPr="00395504" w:rsidRDefault="00762693" w:rsidP="00762693"/>
    <w:p w14:paraId="6F65D338" w14:textId="77777777" w:rsidR="00762693" w:rsidRPr="00395504" w:rsidRDefault="00762693" w:rsidP="00762693">
      <w:r w:rsidRPr="00395504">
        <w:t>### キャッシュフローと安全性（リスク検知）</w:t>
      </w:r>
    </w:p>
    <w:p w14:paraId="306501CF" w14:textId="77777777" w:rsidR="00762693" w:rsidRPr="00395504" w:rsidRDefault="00762693" w:rsidP="00762693">
      <w:r w:rsidRPr="00395504">
        <w:t>- **営業CFマージン**（営業CF/売上）</w:t>
      </w:r>
    </w:p>
    <w:p w14:paraId="2E031C6C" w14:textId="77777777" w:rsidR="00762693" w:rsidRPr="00395504" w:rsidRDefault="00762693" w:rsidP="00762693">
      <w:r w:rsidRPr="00395504">
        <w:t xml:space="preserve">  - 2023: **▲7.16%**</w:t>
      </w:r>
    </w:p>
    <w:p w14:paraId="486613E1" w14:textId="77777777" w:rsidR="00762693" w:rsidRPr="00395504" w:rsidRDefault="00762693" w:rsidP="00762693">
      <w:r w:rsidRPr="00395504">
        <w:t xml:space="preserve">  - 2024: **▲4.67%**</w:t>
      </w:r>
    </w:p>
    <w:p w14:paraId="0F1584DE" w14:textId="77777777" w:rsidR="00762693" w:rsidRPr="00395504" w:rsidRDefault="00762693" w:rsidP="00762693">
      <w:r w:rsidRPr="00395504">
        <w:t xml:space="preserve">  - 2025: **▲4.25%**</w:t>
      </w:r>
    </w:p>
    <w:p w14:paraId="4797023A" w14:textId="77777777" w:rsidR="00762693" w:rsidRPr="00395504" w:rsidRDefault="00762693" w:rsidP="00762693">
      <w:r w:rsidRPr="00395504">
        <w:t xml:space="preserve">  → **3期連続マイナスで要警戒**（改善はしているがプラス化できていない）。</w:t>
      </w:r>
    </w:p>
    <w:p w14:paraId="073D5326" w14:textId="77777777" w:rsidR="00762693" w:rsidRPr="00395504" w:rsidRDefault="00762693" w:rsidP="00762693">
      <w:r w:rsidRPr="00395504">
        <w:t>- **手元流動性**（現金及び現金同等物 ÷ 月商）</w:t>
      </w:r>
    </w:p>
    <w:p w14:paraId="56AB97BE" w14:textId="77777777" w:rsidR="00762693" w:rsidRPr="00395504" w:rsidRDefault="00762693" w:rsidP="00762693">
      <w:r w:rsidRPr="00395504">
        <w:t xml:space="preserve">  - 2023: **約2.36ヶ月**（3,678百万円 ÷ (18,659百万円/12)）</w:t>
      </w:r>
    </w:p>
    <w:p w14:paraId="0FE9440B" w14:textId="77777777" w:rsidR="00762693" w:rsidRPr="00395504" w:rsidRDefault="00762693" w:rsidP="00762693">
      <w:r w:rsidRPr="00395504">
        <w:t xml:space="preserve">  - 2024: **約9.37ヶ月**（21,590百万円 ÷ (27,660百万円/12)）</w:t>
      </w:r>
    </w:p>
    <w:p w14:paraId="02E422AE" w14:textId="77777777" w:rsidR="00762693" w:rsidRPr="00395504" w:rsidRDefault="00762693" w:rsidP="00762693">
      <w:r w:rsidRPr="00395504">
        <w:t xml:space="preserve">  - 2025: **約5.49ヶ月**</w:t>
      </w:r>
    </w:p>
    <w:p w14:paraId="05132809" w14:textId="77777777" w:rsidR="00762693" w:rsidRPr="00395504" w:rsidRDefault="00762693" w:rsidP="00762693">
      <w:r w:rsidRPr="00395504">
        <w:t xml:space="preserve">  → 2024で資金が厚くなったが、2025は取り崩し。とはいえ**5ヶ月超**で短期耐性は一定。</w:t>
      </w:r>
    </w:p>
    <w:p w14:paraId="4AF384F0" w14:textId="77777777" w:rsidR="00762693" w:rsidRPr="00395504" w:rsidRDefault="00762693" w:rsidP="00762693">
      <w:r w:rsidRPr="00395504">
        <w:t>- **有利子負債依存度**（短借+長借+社債/総資産）</w:t>
      </w:r>
    </w:p>
    <w:p w14:paraId="7B3FC756" w14:textId="77777777" w:rsidR="00762693" w:rsidRPr="00395504" w:rsidRDefault="00762693" w:rsidP="00762693">
      <w:r w:rsidRPr="00395504">
        <w:t xml:space="preserve">  - 2023: **5.40%**</w:t>
      </w:r>
    </w:p>
    <w:p w14:paraId="58CF2F31" w14:textId="77777777" w:rsidR="00762693" w:rsidRPr="00395504" w:rsidRDefault="00762693" w:rsidP="00762693">
      <w:r w:rsidRPr="00395504">
        <w:t xml:space="preserve">  - 2024: **5.28%**</w:t>
      </w:r>
    </w:p>
    <w:p w14:paraId="1F525BDF" w14:textId="77777777" w:rsidR="00762693" w:rsidRPr="00395504" w:rsidRDefault="00762693" w:rsidP="00762693">
      <w:r w:rsidRPr="00395504">
        <w:t xml:space="preserve">  - 2025: **6.28%**</w:t>
      </w:r>
    </w:p>
    <w:p w14:paraId="359B3129" w14:textId="77777777" w:rsidR="00762693" w:rsidRPr="00395504" w:rsidRDefault="00762693" w:rsidP="00762693">
      <w:r w:rsidRPr="00395504">
        <w:t xml:space="preserve">  → 低水準だが2025に**やや上昇**。</w:t>
      </w:r>
    </w:p>
    <w:p w14:paraId="1DB9BFBF" w14:textId="77777777" w:rsidR="00762693" w:rsidRPr="00395504" w:rsidRDefault="00762693" w:rsidP="00762693">
      <w:r w:rsidRPr="00395504">
        <w:t>- **自己資本比率**: 約**89%**で極めて高く、**倒産リスクは低い**一方、運転資金効率の課題が残る。</w:t>
      </w:r>
    </w:p>
    <w:p w14:paraId="79FDD1A8" w14:textId="77777777" w:rsidR="00762693" w:rsidRPr="00395504" w:rsidRDefault="00762693" w:rsidP="00762693"/>
    <w:p w14:paraId="196120FB" w14:textId="77777777" w:rsidR="00762693" w:rsidRPr="00395504" w:rsidRDefault="00762693" w:rsidP="00762693">
      <w:r w:rsidRPr="00395504">
        <w:t>### 課題の深掘り（Pain Points：Why）</w:t>
      </w:r>
    </w:p>
    <w:p w14:paraId="3E3AF5E8" w14:textId="77777777" w:rsidR="00762693" w:rsidRPr="00395504" w:rsidRDefault="00762693" w:rsidP="00762693">
      <w:r w:rsidRPr="00395504">
        <w:t>- **営業CFがマイナスの主因候補（定量からの示唆）**</w:t>
      </w:r>
    </w:p>
    <w:p w14:paraId="76F88C03" w14:textId="77777777" w:rsidR="00762693" w:rsidRPr="00395504" w:rsidRDefault="00762693" w:rsidP="00762693">
      <w:r w:rsidRPr="00395504">
        <w:t xml:space="preserve">  - 2025は**売上債権（受取手形・売掛金）9,477百万円**、**完成工事未収入金 3,470百万円**、**棚卸資産関連 10,524百万円**と、運転資金項目が大きい。</w:t>
      </w:r>
    </w:p>
    <w:p w14:paraId="38203AEA" w14:textId="77777777" w:rsidR="00762693" w:rsidRPr="00395504" w:rsidRDefault="00762693" w:rsidP="00762693">
      <w:r w:rsidRPr="00395504">
        <w:t xml:space="preserve">  - 売上成長局面で、**工事進行・販売に伴う債権/棚卸の増加が先行**し、利益は出ているのに現金化が追いついていない構図が濃厚。</w:t>
      </w:r>
    </w:p>
    <w:p w14:paraId="4780E52B" w14:textId="77777777" w:rsidR="00762693" w:rsidRPr="00395504" w:rsidRDefault="00762693" w:rsidP="00762693">
      <w:r w:rsidRPr="00395504">
        <w:lastRenderedPageBreak/>
        <w:t>- **有報（抽出テキスト）との整合**</w:t>
      </w:r>
    </w:p>
    <w:p w14:paraId="36E48B5F" w14:textId="77777777" w:rsidR="00762693" w:rsidRPr="00395504" w:rsidRDefault="00762693" w:rsidP="00762693">
      <w:r w:rsidRPr="00395504">
        <w:t xml:space="preserve">  - 建設業の時間外労働上限規制（いわゆる**2024年問題**）への対応として、**</w:t>
      </w:r>
      <w:proofErr w:type="spellStart"/>
      <w:r w:rsidRPr="00395504">
        <w:t>i</w:t>
      </w:r>
      <w:proofErr w:type="spellEnd"/>
      <w:r w:rsidRPr="00395504">
        <w:t>-Construction、BIM/CIM、ICT、ドローン**等の活用・DX推進を明記。</w:t>
      </w:r>
    </w:p>
    <w:p w14:paraId="78C392CD" w14:textId="77777777" w:rsidR="00762693" w:rsidRPr="00395504" w:rsidRDefault="00762693" w:rsidP="00762693">
      <w:r w:rsidRPr="00395504">
        <w:t xml:space="preserve">  - また、**資材価格・エネルギー価格の上昇、労務費上昇**により工事コスト増加、さらに（一部記述では）**大型案件での工期遅延や資材高騰が赤字要因**となった旨の記載があり、過去の収益悪化要因として整合的。</w:t>
      </w:r>
    </w:p>
    <w:p w14:paraId="01E3B3C5" w14:textId="77777777" w:rsidR="00762693" w:rsidRPr="00395504" w:rsidRDefault="00762693" w:rsidP="00762693">
      <w:r w:rsidRPr="00395504">
        <w:t xml:space="preserve">  - したがって、足元は利益回復しているが、**工期/原価変動リスク + 急成長による運転資金負担**が同時進行している可能性が高い。</w:t>
      </w:r>
    </w:p>
    <w:p w14:paraId="17743242" w14:textId="77777777" w:rsidR="00762693" w:rsidRPr="00395504" w:rsidRDefault="00762693" w:rsidP="00762693"/>
    <w:p w14:paraId="5FB8CF77" w14:textId="77777777" w:rsidR="00762693" w:rsidRPr="00395504" w:rsidRDefault="00762693" w:rsidP="00762693">
      <w:r w:rsidRPr="00395504">
        <w:t>### PMOとしての着眼点（提案書の論点）</w:t>
      </w:r>
    </w:p>
    <w:p w14:paraId="4FFBEFA2" w14:textId="77777777" w:rsidR="00762693" w:rsidRPr="00395504" w:rsidRDefault="00762693" w:rsidP="00762693">
      <w:r w:rsidRPr="00395504">
        <w:t>- **運転資金・回収サイトのPMO管理（最優先）**</w:t>
      </w:r>
    </w:p>
    <w:p w14:paraId="0F24E6CE" w14:textId="77777777" w:rsidR="00762693" w:rsidRPr="00395504" w:rsidRDefault="00762693" w:rsidP="00762693">
      <w:r w:rsidRPr="00395504">
        <w:t xml:space="preserve">  - 工事別の「請求</w:t>
      </w:r>
      <w:r w:rsidRPr="00395504">
        <w:rPr>
          <w:rFonts w:hint="eastAsia"/>
        </w:rPr>
        <w:t>〜入金」リードタイム、出来高請求の徹底、未収の滞留分析（現場</w:t>
      </w:r>
      <w:r w:rsidRPr="00395504">
        <w:t>/取引先/契約条件別）をKPI化。</w:t>
      </w:r>
    </w:p>
    <w:p w14:paraId="15B73538" w14:textId="77777777" w:rsidR="00762693" w:rsidRPr="00395504" w:rsidRDefault="00762693" w:rsidP="00762693">
      <w:r w:rsidRPr="00395504">
        <w:t xml:space="preserve">  - 棚卸（販売用不動産・未成工事支出金）の滞留日数を可視化し、案件選別と在庫回転を改善。</w:t>
      </w:r>
    </w:p>
    <w:p w14:paraId="30816AA7" w14:textId="77777777" w:rsidR="00762693" w:rsidRPr="00395504" w:rsidRDefault="00762693" w:rsidP="00762693">
      <w:r w:rsidRPr="00395504">
        <w:t>- **原価・工程リスクを“案件審査ゲート”で潰す**</w:t>
      </w:r>
    </w:p>
    <w:p w14:paraId="6FE5632E" w14:textId="77777777" w:rsidR="00762693" w:rsidRPr="00395504" w:rsidRDefault="00762693" w:rsidP="00762693">
      <w:r w:rsidRPr="00395504">
        <w:t xml:space="preserve">  - 受注段階の概算精度、資材高騰条項、工期遅延時のリスク分担、協力会社確保を**標準化（チェックリスト＋承認ゲート）**。</w:t>
      </w:r>
    </w:p>
    <w:p w14:paraId="4E1AC5BC" w14:textId="77777777" w:rsidR="00762693" w:rsidRPr="00395504" w:rsidRDefault="00762693" w:rsidP="00762693">
      <w:r w:rsidRPr="00395504">
        <w:t>- **DX投資を「残業規制対応」だけでなく「粗利とCF」に直結させる**</w:t>
      </w:r>
    </w:p>
    <w:p w14:paraId="74209808" w14:textId="77777777" w:rsidR="00762693" w:rsidRPr="00395504" w:rsidRDefault="00762693" w:rsidP="00762693">
      <w:r w:rsidRPr="00395504">
        <w:t xml:space="preserve">  - BIM/CIM・現場アプリの導入効果を、**手戻り削減（原価）/出来高請求の精度向上（CF）**で測定し、全社展開。</w:t>
      </w:r>
    </w:p>
    <w:p w14:paraId="217569D6" w14:textId="77777777" w:rsidR="00762693" w:rsidRPr="00395504" w:rsidRDefault="00762693" w:rsidP="00762693"/>
    <w:p w14:paraId="306A0532" w14:textId="77777777" w:rsidR="00762693" w:rsidRPr="00395504" w:rsidRDefault="00762693" w:rsidP="00762693">
      <w:r w:rsidRPr="00395504">
        <w:t>---</w:t>
      </w:r>
    </w:p>
    <w:p w14:paraId="6E560975" w14:textId="77777777" w:rsidR="00762693" w:rsidRPr="00395504" w:rsidRDefault="00762693" w:rsidP="00762693"/>
    <w:p w14:paraId="75B5B37A" w14:textId="77777777" w:rsidR="00762693" w:rsidRPr="00395504" w:rsidRDefault="00762693" w:rsidP="00762693">
      <w:r w:rsidRPr="00395504">
        <w:t>## 3. クロス分析（全体傾向）※本件は単社入力のため簡易所見</w:t>
      </w:r>
    </w:p>
    <w:p w14:paraId="56B357C4" w14:textId="77777777" w:rsidR="00762693" w:rsidRPr="00395504" w:rsidRDefault="00762693" w:rsidP="00762693">
      <w:r w:rsidRPr="00395504">
        <w:t>- 建設業で典型的な「**利益は出るが営業CFが出ない**」状態が見られる（成長局面で債権・棚卸が膨らむ）。</w:t>
      </w:r>
    </w:p>
    <w:p w14:paraId="393ACB34" w14:textId="77777777" w:rsidR="00762693" w:rsidRPr="00395504" w:rsidRDefault="00762693" w:rsidP="00762693">
      <w:r w:rsidRPr="00395504">
        <w:t>- **2024年問題**・**資材/労務費上昇**への言及があり、施工能力制約とコスト変動が中期の共通リスクになりやすい。</w:t>
      </w:r>
    </w:p>
    <w:p w14:paraId="1F924AEE" w14:textId="77777777" w:rsidR="00762693" w:rsidRPr="00395504" w:rsidRDefault="00762693" w:rsidP="00762693">
      <w:r w:rsidRPr="00395504">
        <w:t>- 勝ち筋は、DXそのものではなく、**見積・原価・工程・請求回収の一気通貫管理**で「粗利」と「キャッシュ化」を同時に改善できるか。</w:t>
      </w:r>
    </w:p>
    <w:p w14:paraId="4A515969" w14:textId="77777777" w:rsidR="00762693" w:rsidRPr="00395504" w:rsidRDefault="00762693" w:rsidP="00762693"/>
    <w:p w14:paraId="2DDFFFE4" w14:textId="77777777" w:rsidR="00762693" w:rsidRPr="00395504" w:rsidRDefault="00762693" w:rsidP="00762693">
      <w:r w:rsidRPr="00395504">
        <w:t>---</w:t>
      </w:r>
    </w:p>
    <w:p w14:paraId="05689324" w14:textId="77777777" w:rsidR="00762693" w:rsidRPr="00395504" w:rsidRDefault="00762693" w:rsidP="00762693"/>
    <w:p w14:paraId="17E1803B" w14:textId="77777777" w:rsidR="00762693" w:rsidRPr="00395504" w:rsidRDefault="00762693" w:rsidP="00762693">
      <w:r w:rsidRPr="00395504">
        <w:t>## 4. 将来予測指標の抽出（外部データより：参考）</w:t>
      </w:r>
    </w:p>
    <w:p w14:paraId="41011B18" w14:textId="77777777" w:rsidR="00762693" w:rsidRPr="00395504" w:rsidRDefault="00762693" w:rsidP="00762693">
      <w:r w:rsidRPr="00395504">
        <w:rPr>
          <w:rFonts w:hint="eastAsia"/>
        </w:rPr>
        <w:lastRenderedPageBreak/>
        <w:t>※外部データ検索では、同一コードに直接紐づく受注情報が取得できなかったため、</w:t>
      </w:r>
      <w:r w:rsidRPr="00395504">
        <w:t>**同市場（参考情報）**として提示（電気設備工事系の短信データ）。</w:t>
      </w:r>
    </w:p>
    <w:p w14:paraId="62794261" w14:textId="77777777" w:rsidR="00762693" w:rsidRPr="00395504" w:rsidRDefault="00762693" w:rsidP="00762693">
      <w:r w:rsidRPr="00395504">
        <w:t>- 受注高（参考）: **255億円**（電気設備工事）、**66.16億円**（商品販売）</w:t>
      </w:r>
    </w:p>
    <w:p w14:paraId="60F47B32" w14:textId="77777777" w:rsidR="00762693" w:rsidRPr="00395504" w:rsidRDefault="00762693" w:rsidP="00762693">
      <w:r w:rsidRPr="00395504">
        <w:t>- 受注残（参考）: 「高水準な手持工事（次期繰越工事）」の言及あり（数値は断片のため未確定）</w:t>
      </w:r>
    </w:p>
    <w:p w14:paraId="1E2725F3" w14:textId="77777777" w:rsidR="00762693" w:rsidRPr="00395504" w:rsidRDefault="00762693" w:rsidP="00762693"/>
    <w:p w14:paraId="5EE7AD9F" w14:textId="77777777" w:rsidR="00762693" w:rsidRPr="00395504" w:rsidRDefault="00762693" w:rsidP="00762693">
      <w:r w:rsidRPr="00395504">
        <w:t>---</w:t>
      </w:r>
    </w:p>
    <w:p w14:paraId="78FC9E80" w14:textId="77777777" w:rsidR="00762693" w:rsidRPr="00395504" w:rsidRDefault="00762693" w:rsidP="00762693"/>
    <w:p w14:paraId="151A8145" w14:textId="0E598A5E" w:rsidR="00762693" w:rsidRPr="00395504" w:rsidRDefault="00762693" w:rsidP="00762693">
      <w:r w:rsidRPr="00395504">
        <w:rPr>
          <w:rFonts w:hint="eastAsia"/>
        </w:rPr>
        <w:t>必要であれば、</w:t>
      </w:r>
      <w:r w:rsidRPr="00395504">
        <w:t>73617について「売上債権回転日数・棚卸回転日数・未成工事の増減」など、営業CFマイナスの原因を**BS前年差分ベースで分解**し、PMOの管理KPI（閾値付き）まで落とし込んだ形に整理します。</w:t>
      </w:r>
    </w:p>
    <w:p w14:paraId="5B5A6F66" w14:textId="53590F07" w:rsidR="00432C41" w:rsidRPr="00395504" w:rsidRDefault="00432C41" w:rsidP="00762693">
      <w:pPr>
        <w:pStyle w:val="2"/>
        <w:rPr>
          <w:rFonts w:ascii="游明朝" w:eastAsia="游明朝" w:hAnsi="游明朝"/>
        </w:rPr>
      </w:pPr>
      <w:r w:rsidRPr="00395504">
        <w:rPr>
          <w:rFonts w:ascii="游明朝" w:eastAsia="游明朝" w:hAnsi="游明朝"/>
        </w:rPr>
        <w:t>99702</w:t>
      </w:r>
    </w:p>
    <w:p w14:paraId="04732867" w14:textId="77777777" w:rsidR="00762693" w:rsidRPr="00395504" w:rsidRDefault="00762693" w:rsidP="00762693">
      <w:r w:rsidRPr="00395504">
        <w:t>## 1. 企業別財務ハイライト（サマリ）※コード: 99702</w:t>
      </w:r>
    </w:p>
    <w:p w14:paraId="50E1AF50" w14:textId="77777777" w:rsidR="00762693" w:rsidRPr="00395504" w:rsidRDefault="00762693" w:rsidP="00762693">
      <w:r w:rsidRPr="00395504">
        <w:t>| コード | 売上成長率(3年) | 直近営業利益率(2025) | 直近営業CF(2025) | 労働生産性(売上/人,2025) | 財務健全性判定 |</w:t>
      </w:r>
    </w:p>
    <w:p w14:paraId="7D0F7D3B" w14:textId="77777777" w:rsidR="00762693" w:rsidRPr="00395504" w:rsidRDefault="00762693" w:rsidP="00762693">
      <w:r w:rsidRPr="00395504">
        <w:t>|---:|---:|---:|---:|---:|---|</w:t>
      </w:r>
    </w:p>
    <w:p w14:paraId="56443339" w14:textId="77777777" w:rsidR="00762693" w:rsidRPr="00395504" w:rsidRDefault="00762693" w:rsidP="00762693">
      <w:r w:rsidRPr="00395504">
        <w:t>| 99702 | **+17.5%**（2023→2025） | **8.8%** | **▲2,152百万円** | **98.5百万円/人** | **要警戒（営業CFマイナス）** |</w:t>
      </w:r>
    </w:p>
    <w:p w14:paraId="116DF60A" w14:textId="77777777" w:rsidR="00762693" w:rsidRPr="00395504" w:rsidRDefault="00762693" w:rsidP="00762693"/>
    <w:p w14:paraId="4284996D" w14:textId="77777777" w:rsidR="00762693" w:rsidRPr="00395504" w:rsidRDefault="00762693" w:rsidP="00762693">
      <w:r w:rsidRPr="00395504">
        <w:t>---</w:t>
      </w:r>
    </w:p>
    <w:p w14:paraId="73FEC27C" w14:textId="77777777" w:rsidR="00762693" w:rsidRPr="00395504" w:rsidRDefault="00762693" w:rsidP="00762693"/>
    <w:p w14:paraId="0F7811BA" w14:textId="77777777" w:rsidR="00762693" w:rsidRPr="00395504" w:rsidRDefault="00762693" w:rsidP="00762693">
      <w:r w:rsidRPr="00395504">
        <w:t>## 2. 重点分析レポート（99702）</w:t>
      </w:r>
    </w:p>
    <w:p w14:paraId="0C4CB7A8" w14:textId="77777777" w:rsidR="00762693" w:rsidRPr="00395504" w:rsidRDefault="00762693" w:rsidP="00762693"/>
    <w:p w14:paraId="762E6C83" w14:textId="77777777" w:rsidR="00762693" w:rsidRPr="00395504" w:rsidRDefault="00762693" w:rsidP="00762693">
      <w:r w:rsidRPr="00395504">
        <w:t>### 財務トレンド（3年推移：収益性・生産性・費用構造）</w:t>
      </w:r>
    </w:p>
    <w:p w14:paraId="6E05DE8A" w14:textId="77777777" w:rsidR="00762693" w:rsidRPr="00395504" w:rsidRDefault="00762693" w:rsidP="00762693">
      <w:r w:rsidRPr="00395504">
        <w:t>**(1) 収益性**</w:t>
      </w:r>
    </w:p>
    <w:p w14:paraId="72374532" w14:textId="77777777" w:rsidR="00762693" w:rsidRPr="00395504" w:rsidRDefault="00762693" w:rsidP="00762693">
      <w:r w:rsidRPr="00395504">
        <w:t xml:space="preserve">- **実質粗利益率**（(売上高-売上原価)/売上高）  </w:t>
      </w:r>
    </w:p>
    <w:p w14:paraId="4D66931D" w14:textId="77777777" w:rsidR="00762693" w:rsidRPr="00395504" w:rsidRDefault="00762693" w:rsidP="00762693">
      <w:r w:rsidRPr="00395504">
        <w:t xml:space="preserve">  - 2023: **21.4%** → 2024: **21.4%** → 2025: **22.1%**（微改善）</w:t>
      </w:r>
    </w:p>
    <w:p w14:paraId="7326946D" w14:textId="77777777" w:rsidR="00762693" w:rsidRPr="00395504" w:rsidRDefault="00762693" w:rsidP="00762693">
      <w:r w:rsidRPr="00395504">
        <w:t xml:space="preserve">- **営業利益率**  </w:t>
      </w:r>
    </w:p>
    <w:p w14:paraId="2A191216" w14:textId="77777777" w:rsidR="00762693" w:rsidRPr="00395504" w:rsidRDefault="00762693" w:rsidP="00762693">
      <w:r w:rsidRPr="00395504">
        <w:t xml:space="preserve">  - 2023: **5.5%** → 2024: **7.4%** → 2025: **8.8%**（継続改善）</w:t>
      </w:r>
    </w:p>
    <w:p w14:paraId="1ED78C78" w14:textId="77777777" w:rsidR="00762693" w:rsidRPr="00395504" w:rsidRDefault="00762693" w:rsidP="00762693"/>
    <w:p w14:paraId="4E348D18" w14:textId="77777777" w:rsidR="00762693" w:rsidRPr="00395504" w:rsidRDefault="00762693" w:rsidP="00762693">
      <w:r w:rsidRPr="00395504">
        <w:t>**(2) 生産性（労働生産性）**</w:t>
      </w:r>
    </w:p>
    <w:p w14:paraId="51159FB8" w14:textId="77777777" w:rsidR="00762693" w:rsidRPr="00395504" w:rsidRDefault="00762693" w:rsidP="00762693">
      <w:r w:rsidRPr="00395504">
        <w:t xml:space="preserve">- 売上高/従業員数  </w:t>
      </w:r>
    </w:p>
    <w:p w14:paraId="459D330E" w14:textId="77777777" w:rsidR="00762693" w:rsidRPr="00395504" w:rsidRDefault="00762693" w:rsidP="00762693">
      <w:r w:rsidRPr="00395504">
        <w:t xml:space="preserve">  - 2023: **84.3百万円/人** → 2024: **84.0百万円/人** → 2025: **98.5百万円/人**（大幅改善）</w:t>
      </w:r>
    </w:p>
    <w:p w14:paraId="3ABC786D" w14:textId="77777777" w:rsidR="00762693" w:rsidRPr="00395504" w:rsidRDefault="00762693" w:rsidP="00762693">
      <w:r w:rsidRPr="00395504">
        <w:lastRenderedPageBreak/>
        <w:t xml:space="preserve">- 営業利益/従業員数  </w:t>
      </w:r>
    </w:p>
    <w:p w14:paraId="6B64CD5B" w14:textId="77777777" w:rsidR="00762693" w:rsidRPr="00395504" w:rsidRDefault="00762693" w:rsidP="00762693">
      <w:r w:rsidRPr="00395504">
        <w:t xml:space="preserve">  - 2023: **4.64百万円/人** → 2024: **6.20百万円/人** → 2025: **8.66百万円/人**（大幅改善）</w:t>
      </w:r>
    </w:p>
    <w:p w14:paraId="1526FB25" w14:textId="77777777" w:rsidR="00762693" w:rsidRPr="00395504" w:rsidRDefault="00762693" w:rsidP="00762693"/>
    <w:p w14:paraId="137D8140" w14:textId="77777777" w:rsidR="00762693" w:rsidRPr="00395504" w:rsidRDefault="00762693" w:rsidP="00762693">
      <w:r w:rsidRPr="00395504">
        <w:t>**(3) 販管費率**</w:t>
      </w:r>
    </w:p>
    <w:p w14:paraId="50D440AD" w14:textId="77777777" w:rsidR="00762693" w:rsidRPr="00395504" w:rsidRDefault="00762693" w:rsidP="00762693">
      <w:r w:rsidRPr="00395504">
        <w:t xml:space="preserve">- 2023: **15.9%** → 2024: **14.0%**（改善）→ 2025: **13.3%**（改善継続）  </w:t>
      </w:r>
    </w:p>
    <w:p w14:paraId="79C2112C" w14:textId="77777777" w:rsidR="00762693" w:rsidRPr="00395504" w:rsidRDefault="00762693" w:rsidP="00762693">
      <w:r w:rsidRPr="00395504">
        <w:t xml:space="preserve">  ※売上増＋固定費コントロール（販管費の伸び抑制）で利益率が上がる構造。</w:t>
      </w:r>
    </w:p>
    <w:p w14:paraId="2519CD81" w14:textId="77777777" w:rsidR="00762693" w:rsidRPr="00395504" w:rsidRDefault="00762693" w:rsidP="00762693"/>
    <w:p w14:paraId="69EDA5E7" w14:textId="77777777" w:rsidR="00762693" w:rsidRPr="00395504" w:rsidRDefault="00762693" w:rsidP="00762693">
      <w:r w:rsidRPr="00395504">
        <w:t>---</w:t>
      </w:r>
    </w:p>
    <w:p w14:paraId="5D02792A" w14:textId="77777777" w:rsidR="00762693" w:rsidRPr="00395504" w:rsidRDefault="00762693" w:rsidP="00762693"/>
    <w:p w14:paraId="42EF2FD4" w14:textId="77777777" w:rsidR="00762693" w:rsidRPr="00395504" w:rsidRDefault="00762693" w:rsidP="00762693">
      <w:r w:rsidRPr="00395504">
        <w:t>### キャッシュフローと安全性（リスク検知）</w:t>
      </w:r>
    </w:p>
    <w:p w14:paraId="6D0A9D3F" w14:textId="77777777" w:rsidR="00762693" w:rsidRPr="00395504" w:rsidRDefault="00762693" w:rsidP="00762693">
      <w:r w:rsidRPr="00395504">
        <w:t>**(1) 営業CFマージン**</w:t>
      </w:r>
    </w:p>
    <w:p w14:paraId="4B3F73CB" w14:textId="77777777" w:rsidR="00762693" w:rsidRPr="00395504" w:rsidRDefault="00762693" w:rsidP="00762693">
      <w:r w:rsidRPr="00395504">
        <w:t xml:space="preserve">- 2023: **+1.7%** → 2024: **+1.6%** → 2025: **▲12.3%（要警戒）**  </w:t>
      </w:r>
    </w:p>
    <w:p w14:paraId="5C4A20F7" w14:textId="77777777" w:rsidR="00762693" w:rsidRPr="00395504" w:rsidRDefault="00762693" w:rsidP="00762693">
      <w:r w:rsidRPr="00395504">
        <w:t xml:space="preserve">  → 利益は増えているのに、**資金繰り面は急悪化**。</w:t>
      </w:r>
    </w:p>
    <w:p w14:paraId="22DF84FD" w14:textId="77777777" w:rsidR="00762693" w:rsidRPr="00395504" w:rsidRDefault="00762693" w:rsidP="00762693"/>
    <w:p w14:paraId="73FDAEE8" w14:textId="77777777" w:rsidR="00762693" w:rsidRPr="00395504" w:rsidRDefault="00762693" w:rsidP="00762693">
      <w:r w:rsidRPr="00395504">
        <w:t>**(2) 手元流動性（現金残高 ÷ 月商）**</w:t>
      </w:r>
    </w:p>
    <w:p w14:paraId="662BE1AE" w14:textId="77777777" w:rsidR="00762693" w:rsidRPr="00395504" w:rsidRDefault="00762693" w:rsidP="00762693">
      <w:r w:rsidRPr="00395504">
        <w:t>- 2023: **約2.0か月**</w:t>
      </w:r>
    </w:p>
    <w:p w14:paraId="3C7DC387" w14:textId="77777777" w:rsidR="00762693" w:rsidRPr="00395504" w:rsidRDefault="00762693" w:rsidP="00762693">
      <w:r w:rsidRPr="00395504">
        <w:t>- 2024: **約2.7か月**</w:t>
      </w:r>
    </w:p>
    <w:p w14:paraId="3FC2DA6D" w14:textId="77777777" w:rsidR="00762693" w:rsidRPr="00395504" w:rsidRDefault="00762693" w:rsidP="00762693">
      <w:r w:rsidRPr="00395504">
        <w:t xml:space="preserve">- 2025: **約2.1か月**  </w:t>
      </w:r>
    </w:p>
    <w:p w14:paraId="31424CE8" w14:textId="77777777" w:rsidR="00762693" w:rsidRPr="00395504" w:rsidRDefault="00762693" w:rsidP="00762693">
      <w:r w:rsidRPr="00395504">
        <w:t xml:space="preserve">  ※2025は営業CFが大きくマイナスでも、借入等で現金水準は維持した形。</w:t>
      </w:r>
    </w:p>
    <w:p w14:paraId="578D3ACB" w14:textId="77777777" w:rsidR="00762693" w:rsidRPr="00395504" w:rsidRDefault="00762693" w:rsidP="00762693"/>
    <w:p w14:paraId="601567C5" w14:textId="77777777" w:rsidR="00762693" w:rsidRPr="00395504" w:rsidRDefault="00762693" w:rsidP="00762693">
      <w:r w:rsidRPr="00395504">
        <w:t>**(3) 有利子負債依存度（(短借+長借+社債)/総資産）**</w:t>
      </w:r>
    </w:p>
    <w:p w14:paraId="303ACB3B" w14:textId="77777777" w:rsidR="00762693" w:rsidRPr="00395504" w:rsidRDefault="00762693" w:rsidP="00762693">
      <w:r w:rsidRPr="00395504">
        <w:t>- 2023: **23.9%**（長期借入 29億円）</w:t>
      </w:r>
    </w:p>
    <w:p w14:paraId="5A936807" w14:textId="77777777" w:rsidR="00762693" w:rsidRPr="00395504" w:rsidRDefault="00762693" w:rsidP="00762693">
      <w:r w:rsidRPr="00395504">
        <w:t>- 2024: **23.0%**（長期借入 29.06億円）</w:t>
      </w:r>
    </w:p>
    <w:p w14:paraId="640ACD53" w14:textId="77777777" w:rsidR="00762693" w:rsidRPr="00395504" w:rsidRDefault="00762693" w:rsidP="00762693">
      <w:r w:rsidRPr="00395504">
        <w:t xml:space="preserve">- 2025: **26.7%**（長期借入 40.35億円に増加）  </w:t>
      </w:r>
    </w:p>
    <w:p w14:paraId="0D73E1DD" w14:textId="77777777" w:rsidR="00762693" w:rsidRPr="00395504" w:rsidRDefault="00762693" w:rsidP="00762693">
      <w:r w:rsidRPr="00395504">
        <w:t xml:space="preserve">  → **2025は借入増で資金需要を吸収**しており、運転資本の膨張が示唆される。</w:t>
      </w:r>
    </w:p>
    <w:p w14:paraId="31ACA6AA" w14:textId="77777777" w:rsidR="00762693" w:rsidRPr="00395504" w:rsidRDefault="00762693" w:rsidP="00762693"/>
    <w:p w14:paraId="47829742" w14:textId="77777777" w:rsidR="00762693" w:rsidRPr="00395504" w:rsidRDefault="00762693" w:rsidP="00762693">
      <w:r w:rsidRPr="00395504">
        <w:t>---</w:t>
      </w:r>
    </w:p>
    <w:p w14:paraId="77F18E19" w14:textId="77777777" w:rsidR="00762693" w:rsidRPr="00395504" w:rsidRDefault="00762693" w:rsidP="00762693"/>
    <w:p w14:paraId="08E54E18" w14:textId="77777777" w:rsidR="00762693" w:rsidRPr="00395504" w:rsidRDefault="00762693" w:rsidP="00762693">
      <w:r w:rsidRPr="00395504">
        <w:t>### 課題の深掘り（Pain Points：数値悪化の論点と“Why”）</w:t>
      </w:r>
    </w:p>
    <w:p w14:paraId="5FF1AFAE" w14:textId="77777777" w:rsidR="00762693" w:rsidRPr="00395504" w:rsidRDefault="00762693" w:rsidP="00762693">
      <w:r w:rsidRPr="00395504">
        <w:t>**主要ペイン：2025年の営業CFの急悪化（▲2,152百万円）**</w:t>
      </w:r>
    </w:p>
    <w:p w14:paraId="55ED928E" w14:textId="77777777" w:rsidR="00762693" w:rsidRPr="00395504" w:rsidRDefault="00762693" w:rsidP="00762693">
      <w:r w:rsidRPr="00395504">
        <w:t>- 財務データ上、2025年は以下が顕著：</w:t>
      </w:r>
    </w:p>
    <w:p w14:paraId="161C4474" w14:textId="77777777" w:rsidR="00762693" w:rsidRPr="00395504" w:rsidRDefault="00762693" w:rsidP="00762693">
      <w:r w:rsidRPr="00395504">
        <w:t xml:space="preserve">  - **棚卸資産関連（主に販売用不動産等）が大きく増加**（2024: 約415億円 → 2025: 約656億円）</w:t>
      </w:r>
    </w:p>
    <w:p w14:paraId="557ADB13" w14:textId="77777777" w:rsidR="00762693" w:rsidRPr="00395504" w:rsidRDefault="00762693" w:rsidP="00762693">
      <w:r w:rsidRPr="00395504">
        <w:lastRenderedPageBreak/>
        <w:t xml:space="preserve">  - これに連動して**運転資本が膨張**し、利益計上とキャッシュ獲得のタイミングが乖離した可能性が高い</w:t>
      </w:r>
    </w:p>
    <w:p w14:paraId="653345EF" w14:textId="77777777" w:rsidR="00762693" w:rsidRPr="00395504" w:rsidRDefault="00762693" w:rsidP="00762693">
      <w:r w:rsidRPr="00395504">
        <w:t>- 有報側の定性情報（業界環境認識・課題）では、建設業全般として</w:t>
      </w:r>
    </w:p>
    <w:p w14:paraId="7B0EE073" w14:textId="77777777" w:rsidR="00762693" w:rsidRPr="00395504" w:rsidRDefault="00762693" w:rsidP="00762693">
      <w:r w:rsidRPr="00395504">
        <w:t xml:space="preserve">  - **資材価格高騰、エネルギーコスト上昇**</w:t>
      </w:r>
    </w:p>
    <w:p w14:paraId="04C59AEF" w14:textId="77777777" w:rsidR="00762693" w:rsidRPr="00395504" w:rsidRDefault="00762693" w:rsidP="00762693">
      <w:r w:rsidRPr="00395504">
        <w:t xml:space="preserve">  - **技能労働者不足・高齢化**</w:t>
      </w:r>
    </w:p>
    <w:p w14:paraId="2BD57FBE" w14:textId="77777777" w:rsidR="00762693" w:rsidRPr="00395504" w:rsidRDefault="00762693" w:rsidP="00762693">
      <w:r w:rsidRPr="00395504">
        <w:t xml:space="preserve">  - **2024年問題（時間外労働上限規制）への対応**</w:t>
      </w:r>
    </w:p>
    <w:p w14:paraId="3892695A" w14:textId="77777777" w:rsidR="00762693" w:rsidRPr="00395504" w:rsidRDefault="00762693" w:rsidP="00762693">
      <w:r w:rsidRPr="00395504">
        <w:t xml:space="preserve">  - **DX推進（業務プロセス改革、データドリブン経営）**</w:t>
      </w:r>
    </w:p>
    <w:p w14:paraId="63E0668D" w14:textId="77777777" w:rsidR="00762693" w:rsidRPr="00395504" w:rsidRDefault="00762693" w:rsidP="00762693">
      <w:r w:rsidRPr="00395504">
        <w:t xml:space="preserve">  が課題として挙げられている  </w:t>
      </w:r>
    </w:p>
    <w:p w14:paraId="32CB2CA7" w14:textId="77777777" w:rsidR="00762693" w:rsidRPr="00395504" w:rsidRDefault="00762693" w:rsidP="00762693">
      <w:r w:rsidRPr="00395504">
        <w:t xml:space="preserve">  → 99702も同様の外部環境下で、**案件の採算管理強化と同時に、資材・労務の変動を織り込んだ見積/契約運用、工期・出来高と請求/回収の整合**が重要テーマになっていると整理できる。</w:t>
      </w:r>
    </w:p>
    <w:p w14:paraId="377CDF0E" w14:textId="77777777" w:rsidR="00762693" w:rsidRPr="00395504" w:rsidRDefault="00762693" w:rsidP="00762693"/>
    <w:p w14:paraId="4C85F480" w14:textId="77777777" w:rsidR="00762693" w:rsidRPr="00395504" w:rsidRDefault="00762693" w:rsidP="00762693">
      <w:r w:rsidRPr="00395504">
        <w:t>---</w:t>
      </w:r>
    </w:p>
    <w:p w14:paraId="4A01B93A" w14:textId="77777777" w:rsidR="00762693" w:rsidRPr="00395504" w:rsidRDefault="00762693" w:rsidP="00762693"/>
    <w:p w14:paraId="3F2BC109" w14:textId="77777777" w:rsidR="00762693" w:rsidRPr="00395504" w:rsidRDefault="00762693" w:rsidP="00762693">
      <w:r w:rsidRPr="00395504">
        <w:t>### PMOとしての着眼点（提案書で訴求すべきポイント）</w:t>
      </w:r>
    </w:p>
    <w:p w14:paraId="0C993D61" w14:textId="77777777" w:rsidR="00762693" w:rsidRPr="00395504" w:rsidRDefault="00762693" w:rsidP="00762693">
      <w:r w:rsidRPr="00395504">
        <w:t>1. **営業CFを黒字化する“運転資本PMO”**</w:t>
      </w:r>
    </w:p>
    <w:p w14:paraId="6DD4742C" w14:textId="77777777" w:rsidR="00762693" w:rsidRPr="00395504" w:rsidRDefault="00762693" w:rsidP="00762693">
      <w:r w:rsidRPr="00395504">
        <w:t xml:space="preserve">   - 工事：出来高・請求・入金サイトの標準化、未収/未成のモニタリング（案件別CF）</w:t>
      </w:r>
    </w:p>
    <w:p w14:paraId="0A79B632" w14:textId="77777777" w:rsidR="00762693" w:rsidRPr="00395504" w:rsidRDefault="00762693" w:rsidP="00762693">
      <w:r w:rsidRPr="00395504">
        <w:t xml:space="preserve">   - 不動産：在庫回転（販売用不動産の滞留期間）と資金拘束のKPI化</w:t>
      </w:r>
    </w:p>
    <w:p w14:paraId="7A4F5987" w14:textId="77777777" w:rsidR="00762693" w:rsidRPr="00395504" w:rsidRDefault="00762693" w:rsidP="00762693">
      <w:r w:rsidRPr="00395504">
        <w:t>2. **原価・工期リスクの早期検知（不採算/遅延の芽を潰す）**</w:t>
      </w:r>
    </w:p>
    <w:p w14:paraId="512A872E" w14:textId="77777777" w:rsidR="00762693" w:rsidRPr="00395504" w:rsidRDefault="00762693" w:rsidP="00762693">
      <w:r w:rsidRPr="00395504">
        <w:t xml:space="preserve">   - 資材高騰・労務費上昇を前提に、実行予算の更新頻度を上げ、差異分析を現場→経営へ短サイクルで連携</w:t>
      </w:r>
    </w:p>
    <w:p w14:paraId="6790C25B" w14:textId="77777777" w:rsidR="00762693" w:rsidRPr="00395504" w:rsidRDefault="00762693" w:rsidP="00762693">
      <w:r w:rsidRPr="00395504">
        <w:t>3. **2024年問題対応を“生産性投資”として回収する設計**</w:t>
      </w:r>
    </w:p>
    <w:p w14:paraId="377D0450" w14:textId="77777777" w:rsidR="00762693" w:rsidRPr="00395504" w:rsidRDefault="00762693" w:rsidP="00762693">
      <w:r w:rsidRPr="00395504">
        <w:t xml:space="preserve">   - DX推進（データドリブン、施工管理の可視化）を、単なるIT導入でなく「工期短縮・手戻り削減・間接業務削減」のKPIで評価</w:t>
      </w:r>
    </w:p>
    <w:p w14:paraId="521B3014" w14:textId="77777777" w:rsidR="00762693" w:rsidRPr="00395504" w:rsidRDefault="00762693" w:rsidP="00762693"/>
    <w:p w14:paraId="78103FE3" w14:textId="77777777" w:rsidR="00762693" w:rsidRPr="00395504" w:rsidRDefault="00762693" w:rsidP="00762693">
      <w:r w:rsidRPr="00395504">
        <w:t>---</w:t>
      </w:r>
    </w:p>
    <w:p w14:paraId="226FD264" w14:textId="77777777" w:rsidR="00762693" w:rsidRPr="00395504" w:rsidRDefault="00762693" w:rsidP="00762693"/>
    <w:p w14:paraId="36E70199" w14:textId="77777777" w:rsidR="00762693" w:rsidRPr="00395504" w:rsidRDefault="00762693" w:rsidP="00762693">
      <w:r w:rsidRPr="00395504">
        <w:t>## 3. クロス分析（全体傾向：この企業に即した一般化）</w:t>
      </w:r>
    </w:p>
    <w:p w14:paraId="5735180F" w14:textId="77777777" w:rsidR="00762693" w:rsidRPr="00395504" w:rsidRDefault="00762693" w:rsidP="00762693">
      <w:r w:rsidRPr="00395504">
        <w:t xml:space="preserve">- **業界共通の課題**として有報記載にもある通り、資材高騰・労務費上昇・人手不足・2024年問題が同時進行。  </w:t>
      </w:r>
    </w:p>
    <w:p w14:paraId="2AE8CA3F" w14:textId="77777777" w:rsidR="00762693" w:rsidRPr="00395504" w:rsidRDefault="00762693" w:rsidP="00762693">
      <w:r w:rsidRPr="00395504">
        <w:t xml:space="preserve">- 99702は**利益率と生産性は改善**している一方、2025に限っては**運転資本（特に棚卸）に資金が寝て営業CFが急落**しており、典型的な「損益は良いがキャッシュが悪い」局面。  </w:t>
      </w:r>
    </w:p>
    <w:p w14:paraId="3FA3A1B6" w14:textId="77777777" w:rsidR="00762693" w:rsidRPr="00395504" w:rsidRDefault="00762693" w:rsidP="00762693">
      <w:r w:rsidRPr="00395504">
        <w:lastRenderedPageBreak/>
        <w:t xml:space="preserve">- **勝ち組（利益率が伸びる）**は、価格転嫁・原価統制・販管費抑制・生産性改善が効いている企業。  </w:t>
      </w:r>
    </w:p>
    <w:p w14:paraId="037FA042" w14:textId="77777777" w:rsidR="00762693" w:rsidRPr="00395504" w:rsidRDefault="00762693" w:rsidP="00762693">
      <w:r w:rsidRPr="00395504">
        <w:t xml:space="preserve">  **負け組（CFが悪化する）**は、在庫/未収の膨張、出来高と請求のズレ、工期遅延等で資金拘束が増える企業。</w:t>
      </w:r>
    </w:p>
    <w:p w14:paraId="5233AEFC" w14:textId="77777777" w:rsidR="00762693" w:rsidRPr="00395504" w:rsidRDefault="00762693" w:rsidP="00762693"/>
    <w:p w14:paraId="23CCDD6E" w14:textId="77777777" w:rsidR="00762693" w:rsidRPr="00395504" w:rsidRDefault="00762693" w:rsidP="00762693">
      <w:r w:rsidRPr="00395504">
        <w:t>---</w:t>
      </w:r>
    </w:p>
    <w:p w14:paraId="05577D50" w14:textId="77777777" w:rsidR="00762693" w:rsidRPr="00395504" w:rsidRDefault="00762693" w:rsidP="00762693"/>
    <w:p w14:paraId="086F09F5" w14:textId="77777777" w:rsidR="00762693" w:rsidRPr="00395504" w:rsidRDefault="00762693" w:rsidP="00762693">
      <w:r w:rsidRPr="00395504">
        <w:t>## 参考：算出した主要指標（99702）</w:t>
      </w:r>
    </w:p>
    <w:p w14:paraId="26DDAFB5" w14:textId="77777777" w:rsidR="00762693" w:rsidRPr="00395504" w:rsidRDefault="00762693" w:rsidP="00762693">
      <w:r w:rsidRPr="00395504">
        <w:t>- 実質粗利益率：2023 **21.4%** / 2024 **21.4%** / 2025 **22.1%**</w:t>
      </w:r>
    </w:p>
    <w:p w14:paraId="21AA72F8" w14:textId="77777777" w:rsidR="00762693" w:rsidRPr="00395504" w:rsidRDefault="00762693" w:rsidP="00762693">
      <w:r w:rsidRPr="00395504">
        <w:t>- 営業利益率：2023 **5.5%** / 2024 **7.4%** / 2025 **8.8%**</w:t>
      </w:r>
    </w:p>
    <w:p w14:paraId="2309611F" w14:textId="77777777" w:rsidR="00762693" w:rsidRPr="00395504" w:rsidRDefault="00762693" w:rsidP="00762693">
      <w:r w:rsidRPr="00395504">
        <w:t>- 販管費率：2023 **15.9%** / 2024 **14.0%** / 2025 **13.3%**</w:t>
      </w:r>
    </w:p>
    <w:p w14:paraId="39DFB19D" w14:textId="77777777" w:rsidR="00762693" w:rsidRPr="00395504" w:rsidRDefault="00762693" w:rsidP="00762693">
      <w:r w:rsidRPr="00395504">
        <w:t>- 営業CFマージン：2023 **+1.7%** / 2024 **+1.6%** / 2025 **▲12.3%（要警戒）**</w:t>
      </w:r>
    </w:p>
    <w:p w14:paraId="55AD9539" w14:textId="77777777" w:rsidR="00762693" w:rsidRPr="00395504" w:rsidRDefault="00762693" w:rsidP="00762693">
      <w:r w:rsidRPr="00395504">
        <w:t>- 手元流動性：2023 **2.0か月** / 2024 **2.7か月** / 2025 **2.1か月**</w:t>
      </w:r>
    </w:p>
    <w:p w14:paraId="7F428697" w14:textId="77777777" w:rsidR="00762693" w:rsidRPr="00395504" w:rsidRDefault="00762693" w:rsidP="00762693">
      <w:r w:rsidRPr="00395504">
        <w:t>- 有利子負債依存度：2023 **23.9%** / 2024 **23.0%** / 2025 **26.7%**</w:t>
      </w:r>
    </w:p>
    <w:p w14:paraId="36325BB9" w14:textId="77777777" w:rsidR="00762693" w:rsidRPr="00395504" w:rsidRDefault="00762693" w:rsidP="00762693"/>
    <w:p w14:paraId="44F58E44" w14:textId="77777777" w:rsidR="00762693" w:rsidRPr="00395504" w:rsidRDefault="00762693" w:rsidP="00762693">
      <w:r w:rsidRPr="00395504">
        <w:t>---</w:t>
      </w:r>
    </w:p>
    <w:p w14:paraId="1B5F9A2D" w14:textId="77777777" w:rsidR="00762693" w:rsidRPr="00395504" w:rsidRDefault="00762693" w:rsidP="00762693"/>
    <w:p w14:paraId="3DAA7129" w14:textId="77777777" w:rsidR="00762693" w:rsidRPr="00395504" w:rsidRDefault="00762693" w:rsidP="00762693">
      <w:r w:rsidRPr="00395504">
        <w:t>### 将来予測指標（受注・投資計画：今回の取得範囲）</w:t>
      </w:r>
    </w:p>
    <w:p w14:paraId="4EC4104E" w14:textId="77777777" w:rsidR="00762693" w:rsidRPr="00395504" w:rsidRDefault="00762693" w:rsidP="00762693">
      <w:r w:rsidRPr="00395504">
        <w:t xml:space="preserve">- 有報テキストからは、**99702自身の「受注高・受注残高」「次期設備投資計画（金額）」の明確な数値**を本回答時点では特定できませんでした（同業他社の受注表データは外部情報として取得あり）。  </w:t>
      </w:r>
    </w:p>
    <w:p w14:paraId="414CFD29" w14:textId="52B25514" w:rsidR="00762693" w:rsidRPr="00395504" w:rsidRDefault="00762693" w:rsidP="00762693">
      <w:r w:rsidRPr="00395504">
        <w:rPr>
          <w:rFonts w:hint="eastAsia"/>
        </w:rPr>
        <w:t>必要であれば、</w:t>
      </w:r>
      <w:r w:rsidRPr="00395504">
        <w:t>99702の有報（該当期）の「受注の状況」「設備投資等の概要」箇所を追加で探索し、**受注高/受注残高、次期投資額・用途（DX/重機更新等）**を表に追記します。</w:t>
      </w:r>
    </w:p>
    <w:p w14:paraId="6203CDFF" w14:textId="31DDFE11" w:rsidR="00432C41" w:rsidRPr="00395504" w:rsidRDefault="00432C41" w:rsidP="00762693">
      <w:pPr>
        <w:pStyle w:val="2"/>
        <w:rPr>
          <w:rFonts w:ascii="游明朝" w:eastAsia="游明朝" w:hAnsi="游明朝"/>
        </w:rPr>
      </w:pPr>
      <w:r w:rsidRPr="00395504">
        <w:rPr>
          <w:rFonts w:ascii="游明朝" w:eastAsia="游明朝" w:hAnsi="游明朝"/>
        </w:rPr>
        <w:t>141634</w:t>
      </w:r>
    </w:p>
    <w:p w14:paraId="372DC656" w14:textId="77777777" w:rsidR="00762693" w:rsidRPr="00395504" w:rsidRDefault="00762693" w:rsidP="00762693">
      <w:r w:rsidRPr="00395504">
        <w:t>## 1. 企業別財務ハイライト（サマリ）｜141634</w:t>
      </w:r>
    </w:p>
    <w:p w14:paraId="721EAFCD" w14:textId="77777777" w:rsidR="00762693" w:rsidRPr="00395504" w:rsidRDefault="00762693" w:rsidP="00762693">
      <w:r w:rsidRPr="00395504">
        <w:t>| コード | 売上成長率(3年) | 直近営業利益率 | 直近営業CF | 労働生産性(売上/人) | 財務健全性判定 |</w:t>
      </w:r>
    </w:p>
    <w:p w14:paraId="1E4B399F" w14:textId="77777777" w:rsidR="00762693" w:rsidRPr="00395504" w:rsidRDefault="00762693" w:rsidP="00762693">
      <w:r w:rsidRPr="00395504">
        <w:t>| :--- | :--- | :--- | :--- | :--- | :--- |</w:t>
      </w:r>
    </w:p>
    <w:p w14:paraId="46EE3CD6" w14:textId="77777777" w:rsidR="00762693" w:rsidRPr="00395504" w:rsidRDefault="00762693" w:rsidP="00762693">
      <w:r w:rsidRPr="00395504">
        <w:t>| 141634 | **+50.4%**（2023→2025） | **1.0%**（2025） | **▲1,142百万円**（2025） | **78.5百万円/人**（2025） | **要注意（営業CFマイナス継続）** ※自己資本比率は高水準 |</w:t>
      </w:r>
    </w:p>
    <w:p w14:paraId="3CA0C0CC" w14:textId="77777777" w:rsidR="00762693" w:rsidRPr="00395504" w:rsidRDefault="00762693" w:rsidP="00762693"/>
    <w:p w14:paraId="7E1130E4" w14:textId="77777777" w:rsidR="00762693" w:rsidRPr="00395504" w:rsidRDefault="00762693" w:rsidP="00762693">
      <w:r w:rsidRPr="00395504">
        <w:lastRenderedPageBreak/>
        <w:t>---</w:t>
      </w:r>
    </w:p>
    <w:p w14:paraId="748D9269" w14:textId="77777777" w:rsidR="00762693" w:rsidRPr="00395504" w:rsidRDefault="00762693" w:rsidP="00762693"/>
    <w:p w14:paraId="7636C273" w14:textId="77777777" w:rsidR="00762693" w:rsidRPr="00395504" w:rsidRDefault="00762693" w:rsidP="00762693">
      <w:r w:rsidRPr="00395504">
        <w:t>## 2. 重点分析レポート（企業別）</w:t>
      </w:r>
    </w:p>
    <w:p w14:paraId="2DCE9CCE" w14:textId="77777777" w:rsidR="00762693" w:rsidRPr="00395504" w:rsidRDefault="00762693" w:rsidP="00762693">
      <w:r w:rsidRPr="00395504">
        <w:t>### 企業名: [141634]（スタンダード｜道路・基礎・インフラ｜本社：和歌山県）</w:t>
      </w:r>
    </w:p>
    <w:p w14:paraId="6A625B62" w14:textId="77777777" w:rsidR="00762693" w:rsidRPr="00395504" w:rsidRDefault="00762693" w:rsidP="00762693"/>
    <w:p w14:paraId="5A58A28E" w14:textId="77777777" w:rsidR="00762693" w:rsidRPr="00395504" w:rsidRDefault="00762693" w:rsidP="00762693">
      <w:r w:rsidRPr="00395504">
        <w:t>### 財務トレンド（3年推移）</w:t>
      </w:r>
    </w:p>
    <w:p w14:paraId="15610744" w14:textId="77777777" w:rsidR="00762693" w:rsidRPr="00395504" w:rsidRDefault="00762693" w:rsidP="00762693">
      <w:r w:rsidRPr="00395504">
        <w:t>- **売上高**：18,736→20,292→**28,182百万円**と大幅増収（2025で伸長）</w:t>
      </w:r>
    </w:p>
    <w:p w14:paraId="466081D6" w14:textId="77777777" w:rsidR="00762693" w:rsidRPr="00395504" w:rsidRDefault="00762693" w:rsidP="00762693">
      <w:r w:rsidRPr="00395504">
        <w:t xml:space="preserve">- **実質粗利益率（=（売上−売上原価）/売上）**  </w:t>
      </w:r>
    </w:p>
    <w:p w14:paraId="7F61C92D" w14:textId="77777777" w:rsidR="00762693" w:rsidRPr="00395504" w:rsidRDefault="00762693" w:rsidP="00762693">
      <w:r w:rsidRPr="00395504">
        <w:t xml:space="preserve">  - 2023：**5.9%** → 2024：**18.0%** → 2025：**20.4%**（原価率が改善し粗利は回復基調）</w:t>
      </w:r>
    </w:p>
    <w:p w14:paraId="656FCCC4" w14:textId="77777777" w:rsidR="00762693" w:rsidRPr="00395504" w:rsidRDefault="00762693" w:rsidP="00762693">
      <w:r w:rsidRPr="00395504">
        <w:t>- **営業利益率**：2023 **▲6.9%** → 2024 **▲0.6%** → 2025 **+1.0%**（黒字転換）</w:t>
      </w:r>
    </w:p>
    <w:p w14:paraId="0D0F5A24" w14:textId="77777777" w:rsidR="00762693" w:rsidRPr="00395504" w:rsidRDefault="00762693" w:rsidP="00762693">
      <w:r w:rsidRPr="00395504">
        <w:t>- **販管費率**：2023 **12.8%** → 2024 **18.5%** → 2025 **19.4%**（上昇が継続し利益の伸びを相殺）</w:t>
      </w:r>
    </w:p>
    <w:p w14:paraId="2101CFE0" w14:textId="77777777" w:rsidR="00762693" w:rsidRPr="00395504" w:rsidRDefault="00762693" w:rsidP="00762693">
      <w:r w:rsidRPr="00395504">
        <w:t>- **労働生産性**</w:t>
      </w:r>
    </w:p>
    <w:p w14:paraId="5D909213" w14:textId="77777777" w:rsidR="00762693" w:rsidRPr="00395504" w:rsidRDefault="00762693" w:rsidP="00762693">
      <w:r w:rsidRPr="00395504">
        <w:t xml:space="preserve">  - 売上/人：53.7→60.2→**78.5百万円/人**（改善）</w:t>
      </w:r>
    </w:p>
    <w:p w14:paraId="0E40CA9B" w14:textId="77777777" w:rsidR="00762693" w:rsidRPr="00395504" w:rsidRDefault="00762693" w:rsidP="00762693">
      <w:r w:rsidRPr="00395504">
        <w:t xml:space="preserve">  - 営業利益/人：▲3.70→▲0.34→**0.79百万円/人**（黒字化）</w:t>
      </w:r>
    </w:p>
    <w:p w14:paraId="66A95EC5" w14:textId="77777777" w:rsidR="00762693" w:rsidRPr="00395504" w:rsidRDefault="00762693" w:rsidP="00762693"/>
    <w:p w14:paraId="0AA589D4" w14:textId="77777777" w:rsidR="00762693" w:rsidRPr="00395504" w:rsidRDefault="00762693" w:rsidP="00762693">
      <w:r w:rsidRPr="00395504">
        <w:t>### キャッシュフローと安全性（リスク検知）</w:t>
      </w:r>
    </w:p>
    <w:p w14:paraId="0BA550D4" w14:textId="77777777" w:rsidR="00762693" w:rsidRPr="00395504" w:rsidRDefault="00762693" w:rsidP="00762693">
      <w:r w:rsidRPr="00395504">
        <w:t xml:space="preserve">- **営業CFマージン**：2023 **▲5.0%** → 2024 **▲6.1%** → 2025 **▲4.1%**  </w:t>
      </w:r>
    </w:p>
    <w:p w14:paraId="601A7B14" w14:textId="77777777" w:rsidR="00762693" w:rsidRPr="00395504" w:rsidRDefault="00762693" w:rsidP="00762693">
      <w:r w:rsidRPr="00395504">
        <w:t xml:space="preserve">  - **3期連続マイナスで要警戒**（利益が出ても運転資金・回収/支払条件・在庫/未成の増減等で資金が出ていく構造の可能性）</w:t>
      </w:r>
    </w:p>
    <w:p w14:paraId="72F09298" w14:textId="77777777" w:rsidR="00762693" w:rsidRPr="00395504" w:rsidRDefault="00762693" w:rsidP="00762693">
      <w:r w:rsidRPr="00395504">
        <w:t>- **手元流動性（現金同等物÷月商）**</w:t>
      </w:r>
    </w:p>
    <w:p w14:paraId="1234B361" w14:textId="77777777" w:rsidR="00762693" w:rsidRPr="00395504" w:rsidRDefault="00762693" w:rsidP="00762693">
      <w:r w:rsidRPr="00395504">
        <w:t xml:space="preserve">  - 2023：**約1.1ヶ月** → 2024：**約0.9ヶ月** → 2025：**約3.1ヶ月**（2025で大きく改善）</w:t>
      </w:r>
    </w:p>
    <w:p w14:paraId="0AD241EB" w14:textId="77777777" w:rsidR="00762693" w:rsidRPr="00395504" w:rsidRDefault="00762693" w:rsidP="00762693">
      <w:r w:rsidRPr="00395504">
        <w:t>- **有利子負債依存度**（短借＋長借＋社債）/総資産</w:t>
      </w:r>
    </w:p>
    <w:p w14:paraId="3F379842" w14:textId="77777777" w:rsidR="00762693" w:rsidRPr="00395504" w:rsidRDefault="00762693" w:rsidP="00762693">
      <w:r w:rsidRPr="00395504">
        <w:t xml:space="preserve">  - 2023：**7.2%** → 2024：**12.9%** → 2025：**12.8%**（負債依存は低</w:t>
      </w:r>
      <w:r w:rsidRPr="00395504">
        <w:rPr>
          <w:rFonts w:hint="eastAsia"/>
        </w:rPr>
        <w:t>〜中、自己資本比率は</w:t>
      </w:r>
      <w:r w:rsidRPr="00395504">
        <w:t>75</w:t>
      </w:r>
      <w:r w:rsidRPr="00395504">
        <w:rPr>
          <w:rFonts w:hint="eastAsia"/>
        </w:rPr>
        <w:t>〜</w:t>
      </w:r>
      <w:r w:rsidRPr="00395504">
        <w:t>81%と高水準）</w:t>
      </w:r>
    </w:p>
    <w:p w14:paraId="52D8E52E" w14:textId="77777777" w:rsidR="00762693" w:rsidRPr="00395504" w:rsidRDefault="00762693" w:rsidP="00762693">
      <w:r w:rsidRPr="00395504">
        <w:t xml:space="preserve">  - ただし2025は**社債（約846百万円）**と**長期借入増**が見えるため、投資/資金繰りの戦略的調達色が強い</w:t>
      </w:r>
    </w:p>
    <w:p w14:paraId="65DD014E" w14:textId="77777777" w:rsidR="00762693" w:rsidRPr="00395504" w:rsidRDefault="00762693" w:rsidP="00762693"/>
    <w:p w14:paraId="6A88073E" w14:textId="77777777" w:rsidR="00762693" w:rsidRPr="00395504" w:rsidRDefault="00762693" w:rsidP="00762693">
      <w:r w:rsidRPr="00395504">
        <w:t>### 課題の深掘り（Pain Points：Why）</w:t>
      </w:r>
    </w:p>
    <w:p w14:paraId="7F8AC3AA" w14:textId="77777777" w:rsidR="00762693" w:rsidRPr="00395504" w:rsidRDefault="00762693" w:rsidP="00762693">
      <w:r w:rsidRPr="00395504">
        <w:rPr>
          <w:rFonts w:hint="eastAsia"/>
        </w:rPr>
        <w:t>有価証券報告書（経営者による分析・課題・リスク）記述と整合する悪化</w:t>
      </w:r>
      <w:r w:rsidRPr="00395504">
        <w:t>/リスク論点：</w:t>
      </w:r>
    </w:p>
    <w:p w14:paraId="0981516A" w14:textId="77777777" w:rsidR="00762693" w:rsidRPr="00395504" w:rsidRDefault="00762693" w:rsidP="00762693">
      <w:r w:rsidRPr="00395504">
        <w:t xml:space="preserve">- **業績悪化要因（主に2023の赤字局面）**  </w:t>
      </w:r>
    </w:p>
    <w:p w14:paraId="411CFE57" w14:textId="77777777" w:rsidR="00762693" w:rsidRPr="00395504" w:rsidRDefault="00762693" w:rsidP="00762693">
      <w:r w:rsidRPr="00395504">
        <w:lastRenderedPageBreak/>
        <w:t xml:space="preserve">  - 有報には「**一部大型案件の工期遅延**」「**資材価格の想定以上の高騰**」等で**大幅赤字**となった旨の記載があり、2023の**営業利益率▲6.9%**と整合。</w:t>
      </w:r>
    </w:p>
    <w:p w14:paraId="1056173D" w14:textId="77777777" w:rsidR="00762693" w:rsidRPr="00395504" w:rsidRDefault="00762693" w:rsidP="00762693">
      <w:r w:rsidRPr="00395504">
        <w:t>- **利益が戻っても営業CFが戻らない（2023</w:t>
      </w:r>
      <w:r w:rsidRPr="00395504">
        <w:rPr>
          <w:rFonts w:hint="eastAsia"/>
        </w:rPr>
        <w:t>〜</w:t>
      </w:r>
      <w:r w:rsidRPr="00395504">
        <w:t xml:space="preserve">2025で継続マイナス）**  </w:t>
      </w:r>
    </w:p>
    <w:p w14:paraId="51C64B83" w14:textId="77777777" w:rsidR="00762693" w:rsidRPr="00395504" w:rsidRDefault="00762693" w:rsidP="00762693">
      <w:r w:rsidRPr="00395504">
        <w:t xml:space="preserve">  - 黒字化（2025）にもかかわらず営業CFがマイナスのため、典型的には  </w:t>
      </w:r>
    </w:p>
    <w:p w14:paraId="3F4BBDF3" w14:textId="77777777" w:rsidR="00762693" w:rsidRPr="00395504" w:rsidRDefault="00762693" w:rsidP="00762693">
      <w:r w:rsidRPr="00395504">
        <w:t xml:space="preserve">    - 売上拡大に伴う**売上債権・未成工事支出金・棚卸の増加**  </w:t>
      </w:r>
    </w:p>
    <w:p w14:paraId="57C2F98E" w14:textId="77777777" w:rsidR="00762693" w:rsidRPr="00395504" w:rsidRDefault="00762693" w:rsidP="00762693">
      <w:r w:rsidRPr="00395504">
        <w:t xml:space="preserve">    - **出来高と請求・入金サイトのズレ**  </w:t>
      </w:r>
    </w:p>
    <w:p w14:paraId="6DEC941A" w14:textId="77777777" w:rsidR="00762693" w:rsidRPr="00395504" w:rsidRDefault="00762693" w:rsidP="00762693">
      <w:r w:rsidRPr="00395504">
        <w:t xml:space="preserve">    - 追加原価の先行発生  </w:t>
      </w:r>
    </w:p>
    <w:p w14:paraId="27FA8948" w14:textId="77777777" w:rsidR="00762693" w:rsidRPr="00395504" w:rsidRDefault="00762693" w:rsidP="00762693">
      <w:r w:rsidRPr="00395504">
        <w:t xml:space="preserve">    といった運転資金要因が疑われる。PMO視点では「原価・出来高・請求・入金」を一気通貫で見える化できていないリスク。</w:t>
      </w:r>
    </w:p>
    <w:p w14:paraId="51714EEB" w14:textId="77777777" w:rsidR="00762693" w:rsidRPr="00395504" w:rsidRDefault="00762693" w:rsidP="00762693">
      <w:r w:rsidRPr="00395504">
        <w:t xml:space="preserve">- **販管費率の上昇（12.8%→19.4%）**  </w:t>
      </w:r>
    </w:p>
    <w:p w14:paraId="02ED7D51" w14:textId="77777777" w:rsidR="00762693" w:rsidRPr="00395504" w:rsidRDefault="00762693" w:rsidP="00762693">
      <w:r w:rsidRPr="00395504">
        <w:t xml:space="preserve">  - 人件費・減価償却費等の増加が背景になり得る。報告書では「**2024年問題対応（働き方改革）**」「**DX推進**」「**人材投資**」が課題として挙がっており、コスト先行（固定費化）の可能性。</w:t>
      </w:r>
    </w:p>
    <w:p w14:paraId="6BED4E23" w14:textId="77777777" w:rsidR="00762693" w:rsidRPr="00395504" w:rsidRDefault="00762693" w:rsidP="00762693"/>
    <w:p w14:paraId="09DB7A06" w14:textId="77777777" w:rsidR="00762693" w:rsidRPr="00395504" w:rsidRDefault="00762693" w:rsidP="00762693">
      <w:r w:rsidRPr="00395504">
        <w:t>### PMOとしての着眼点（提案書で訴求すべきポイント）</w:t>
      </w:r>
    </w:p>
    <w:p w14:paraId="43E4F28D" w14:textId="77777777" w:rsidR="00762693" w:rsidRPr="00395504" w:rsidRDefault="00762693" w:rsidP="00762693">
      <w:r w:rsidRPr="00395504">
        <w:t xml:space="preserve">- **原価・工程・調達の統合管理（不採算工事の再発防止）**  </w:t>
      </w:r>
    </w:p>
    <w:p w14:paraId="4139D1CE" w14:textId="77777777" w:rsidR="00762693" w:rsidRPr="00395504" w:rsidRDefault="00762693" w:rsidP="00762693">
      <w:r w:rsidRPr="00395504">
        <w:t xml:space="preserve">  - 見積精度、リスク査定、スライド条項/価格転嫁、着工後の損益リアルタイム把握（有報でも「原価管理徹底・システム更新」趣旨）</w:t>
      </w:r>
    </w:p>
    <w:p w14:paraId="6232A9B8" w14:textId="77777777" w:rsidR="00762693" w:rsidRPr="00395504" w:rsidRDefault="00762693" w:rsidP="00762693">
      <w:r w:rsidRPr="00395504">
        <w:t xml:space="preserve">- **運転資金PMO（営業CF改善）**  </w:t>
      </w:r>
    </w:p>
    <w:p w14:paraId="4CA5E889" w14:textId="77777777" w:rsidR="00762693" w:rsidRPr="00395504" w:rsidRDefault="00762693" w:rsidP="00762693">
      <w:r w:rsidRPr="00395504">
        <w:t xml:space="preserve">  - 出来高請求のタイミング是正、回収サイト短縮、未成/在庫の適正化、工事別の資金収支（キャッシュ・カーブ）管理を標準化</w:t>
      </w:r>
    </w:p>
    <w:p w14:paraId="13D6B0CE" w14:textId="77777777" w:rsidR="00762693" w:rsidRPr="00395504" w:rsidRDefault="00762693" w:rsidP="00762693">
      <w:r w:rsidRPr="00395504">
        <w:t xml:space="preserve">- **販管費の増加を“成長投資”として回収するKPI設計**  </w:t>
      </w:r>
    </w:p>
    <w:p w14:paraId="2E498AEE" w14:textId="77777777" w:rsidR="00762693" w:rsidRPr="00395504" w:rsidRDefault="00762693" w:rsidP="00762693">
      <w:r w:rsidRPr="00395504">
        <w:t xml:space="preserve">  - DX投資・人材投資を、現場生産性（工数/出来高、手戻り率、移動時間削減等）に紐づくKPIで投資対効果管理</w:t>
      </w:r>
    </w:p>
    <w:p w14:paraId="566399DC" w14:textId="77777777" w:rsidR="00762693" w:rsidRPr="00395504" w:rsidRDefault="00762693" w:rsidP="00762693"/>
    <w:p w14:paraId="46127F1D" w14:textId="77777777" w:rsidR="00762693" w:rsidRPr="00395504" w:rsidRDefault="00762693" w:rsidP="00762693">
      <w:r w:rsidRPr="00395504">
        <w:t>---</w:t>
      </w:r>
    </w:p>
    <w:p w14:paraId="4EA34E7B" w14:textId="77777777" w:rsidR="00762693" w:rsidRPr="00395504" w:rsidRDefault="00762693" w:rsidP="00762693"/>
    <w:p w14:paraId="6A06A171" w14:textId="77777777" w:rsidR="00762693" w:rsidRPr="00395504" w:rsidRDefault="00762693" w:rsidP="00762693">
      <w:r w:rsidRPr="00395504">
        <w:t>## 3. クロス分析（全体傾向：当社内での論点整理）</w:t>
      </w:r>
    </w:p>
    <w:p w14:paraId="1B6C674F" w14:textId="77777777" w:rsidR="00762693" w:rsidRPr="00395504" w:rsidRDefault="00762693" w:rsidP="00762693">
      <w:r w:rsidRPr="00395504">
        <w:rPr>
          <w:rFonts w:hint="eastAsia"/>
        </w:rPr>
        <w:t>※今回は</w:t>
      </w:r>
      <w:r w:rsidRPr="00395504">
        <w:t>1社指定のため、業界一般論＋当社の特徴として整理</w:t>
      </w:r>
    </w:p>
    <w:p w14:paraId="28C413D3" w14:textId="77777777" w:rsidR="00762693" w:rsidRPr="00395504" w:rsidRDefault="00762693" w:rsidP="00762693">
      <w:r w:rsidRPr="00395504">
        <w:t>- **業界共通の課題仮説**：資材高騰・労務費上昇・工期制約（2024年問題）により、**利益率は回復してもキャッシュ化が遅れる**ケースが増えやすい。</w:t>
      </w:r>
    </w:p>
    <w:p w14:paraId="05393C21" w14:textId="77777777" w:rsidR="00762693" w:rsidRPr="00395504" w:rsidRDefault="00762693" w:rsidP="00762693">
      <w:r w:rsidRPr="00395504">
        <w:t>- **勝ち組/負け組を分ける要因（当社への示唆）**</w:t>
      </w:r>
    </w:p>
    <w:p w14:paraId="7FC4737C" w14:textId="77777777" w:rsidR="00762693" w:rsidRPr="00395504" w:rsidRDefault="00762693" w:rsidP="00762693">
      <w:r w:rsidRPr="00395504">
        <w:t xml:space="preserve">  - 勝ち筋：価格転嫁（スライド条項含む）×見積リスク評価×原価/工程のリアルタイム統制</w:t>
      </w:r>
    </w:p>
    <w:p w14:paraId="2E8F5069" w14:textId="77777777" w:rsidR="00762693" w:rsidRPr="00395504" w:rsidRDefault="00762693" w:rsidP="00762693">
      <w:r w:rsidRPr="00395504">
        <w:lastRenderedPageBreak/>
        <w:t xml:space="preserve">  - 負け筋：大型案件の遅延・追加原価を早期検知できず、赤字化＋運転資金悪化が同時発生</w:t>
      </w:r>
    </w:p>
    <w:p w14:paraId="4B0CA96E" w14:textId="77777777" w:rsidR="00762693" w:rsidRPr="00395504" w:rsidRDefault="00762693" w:rsidP="00762693"/>
    <w:p w14:paraId="3FCCC045" w14:textId="77777777" w:rsidR="00762693" w:rsidRPr="00395504" w:rsidRDefault="00762693" w:rsidP="00762693">
      <w:r w:rsidRPr="00395504">
        <w:t>---</w:t>
      </w:r>
    </w:p>
    <w:p w14:paraId="2CF8F2B5" w14:textId="77777777" w:rsidR="00762693" w:rsidRPr="00395504" w:rsidRDefault="00762693" w:rsidP="00762693"/>
    <w:p w14:paraId="6583C2D9" w14:textId="77777777" w:rsidR="00762693" w:rsidRPr="00395504" w:rsidRDefault="00762693" w:rsidP="00762693">
      <w:r w:rsidRPr="00395504">
        <w:t>## 4. 将来予測指標の抽出（受注・投資計画：有報/外部データ）</w:t>
      </w:r>
    </w:p>
    <w:p w14:paraId="0AD6E869" w14:textId="77777777" w:rsidR="00762693" w:rsidRPr="00395504" w:rsidRDefault="00762693" w:rsidP="00762693">
      <w:r w:rsidRPr="00395504">
        <w:t>### 受注状況（外部データより）</w:t>
      </w:r>
    </w:p>
    <w:p w14:paraId="719EB4FF" w14:textId="77777777" w:rsidR="00762693" w:rsidRPr="00395504" w:rsidRDefault="00762693" w:rsidP="00762693">
      <w:r w:rsidRPr="00395504">
        <w:t>- **（電気設備工事の例示データ）受注・繰越**（単位：百万円）</w:t>
      </w:r>
    </w:p>
    <w:p w14:paraId="709284F5" w14:textId="77777777" w:rsidR="00762693" w:rsidRPr="00395504" w:rsidRDefault="00762693" w:rsidP="00762693">
      <w:r w:rsidRPr="00395504">
        <w:t xml:space="preserve">  - 2025年3月期（累計）：受注高 **25,500**／受注残（次期繰越）**37,974**</w:t>
      </w:r>
    </w:p>
    <w:p w14:paraId="4003A19E" w14:textId="77777777" w:rsidR="00762693" w:rsidRPr="00395504" w:rsidRDefault="00762693" w:rsidP="00762693">
      <w:r w:rsidRPr="00395504">
        <w:t xml:space="preserve">  - 2024年3月期（累計）：受注高 **22,348**／受注残（次期繰越）**22,580**</w:t>
      </w:r>
    </w:p>
    <w:p w14:paraId="665BF28D" w14:textId="77777777" w:rsidR="00762693" w:rsidRPr="00395504" w:rsidRDefault="00762693" w:rsidP="00762693">
      <w:r w:rsidRPr="00395504">
        <w:t xml:space="preserve">  - 受注残は増加しており、**翌期売上の下支え**要因になり得る</w:t>
      </w:r>
    </w:p>
    <w:p w14:paraId="7075085A" w14:textId="77777777" w:rsidR="00762693" w:rsidRPr="00395504" w:rsidRDefault="00762693" w:rsidP="00762693"/>
    <w:p w14:paraId="54CE4B92" w14:textId="77777777" w:rsidR="00762693" w:rsidRPr="00395504" w:rsidRDefault="00762693" w:rsidP="00762693">
      <w:r w:rsidRPr="00395504">
        <w:t>### 設備投資計画（有報より）</w:t>
      </w:r>
    </w:p>
    <w:p w14:paraId="09360904" w14:textId="77777777" w:rsidR="00762693" w:rsidRPr="00395504" w:rsidRDefault="00762693" w:rsidP="00762693">
      <w:r w:rsidRPr="00395504">
        <w:t>- **ICT施工推進センター（仮称）**：投資予定 **450百万円**（DX研修・遠隔操作管制室等、2025/6着工</w:t>
      </w:r>
      <w:r w:rsidRPr="00395504">
        <w:rPr>
          <w:rFonts w:hint="eastAsia"/>
        </w:rPr>
        <w:t>〜</w:t>
      </w:r>
      <w:r w:rsidRPr="00395504">
        <w:t>2026/3完了予定）</w:t>
      </w:r>
    </w:p>
    <w:p w14:paraId="7904A448" w14:textId="77777777" w:rsidR="00762693" w:rsidRPr="00395504" w:rsidRDefault="00762693" w:rsidP="00762693">
      <w:r w:rsidRPr="00395504">
        <w:t>- **太陽光発電設備（仮称）**：投資予定 **280百万円**（2025/8着工</w:t>
      </w:r>
      <w:r w:rsidRPr="00395504">
        <w:rPr>
          <w:rFonts w:hint="eastAsia"/>
        </w:rPr>
        <w:t>〜</w:t>
      </w:r>
      <w:r w:rsidRPr="00395504">
        <w:t>2026/2完了予定）</w:t>
      </w:r>
    </w:p>
    <w:p w14:paraId="421F6973" w14:textId="77777777" w:rsidR="00762693" w:rsidRPr="00395504" w:rsidRDefault="00762693" w:rsidP="00762693"/>
    <w:p w14:paraId="4E4F72A4" w14:textId="4A1D2E07" w:rsidR="00762693" w:rsidRPr="00395504" w:rsidRDefault="00762693" w:rsidP="00762693">
      <w:r w:rsidRPr="00395504">
        <w:rPr>
          <w:rFonts w:hint="eastAsia"/>
        </w:rPr>
        <w:t>必要なら、上記指標を年度別に横並びした「</w:t>
      </w:r>
      <w:r w:rsidRPr="00395504">
        <w:t>3ヵ年指標一覧表（粗利率/販管費率/生産性/CF/安全性）」も作って、次の業務改善提案書にそのまま貼れる形に整形します。</w:t>
      </w:r>
    </w:p>
    <w:p w14:paraId="42AAF485" w14:textId="0F0756E9" w:rsidR="00432C41" w:rsidRPr="00395504" w:rsidRDefault="00432C41" w:rsidP="00762693">
      <w:pPr>
        <w:pStyle w:val="2"/>
        <w:rPr>
          <w:rFonts w:ascii="游明朝" w:eastAsia="游明朝" w:hAnsi="游明朝"/>
        </w:rPr>
      </w:pPr>
      <w:r w:rsidRPr="00395504">
        <w:rPr>
          <w:rFonts w:ascii="游明朝" w:eastAsia="游明朝" w:hAnsi="游明朝"/>
        </w:rPr>
        <w:t>184226</w:t>
      </w:r>
    </w:p>
    <w:p w14:paraId="63E2E755" w14:textId="77777777" w:rsidR="00762693" w:rsidRPr="00395504" w:rsidRDefault="00762693" w:rsidP="00762693">
      <w:r w:rsidRPr="00395504">
        <w:t>## 1. 企業別財務ハイライト（サマリ）</w:t>
      </w:r>
    </w:p>
    <w:p w14:paraId="12D19D12" w14:textId="77777777" w:rsidR="00762693" w:rsidRPr="00395504" w:rsidRDefault="00762693" w:rsidP="00762693"/>
    <w:p w14:paraId="0E837251" w14:textId="77777777" w:rsidR="00762693" w:rsidRPr="00395504" w:rsidRDefault="00762693" w:rsidP="00762693">
      <w:r w:rsidRPr="00395504">
        <w:t>| 企業名(コード) | 売上成長率(3年) | 直近営業利益率(2025) | 直近営業CF(2025) | 労働生産性(売上/人)(2025) | 財務健全性判定 |</w:t>
      </w:r>
    </w:p>
    <w:p w14:paraId="63C5386F" w14:textId="77777777" w:rsidR="00762693" w:rsidRPr="00395504" w:rsidRDefault="00762693" w:rsidP="00762693">
      <w:r w:rsidRPr="00395504">
        <w:t>| :--- | :---: | :---: | :---: | :---: | :--- |</w:t>
      </w:r>
    </w:p>
    <w:p w14:paraId="2012DE35" w14:textId="77777777" w:rsidR="00762693" w:rsidRPr="00395504" w:rsidRDefault="00762693" w:rsidP="00762693">
      <w:r w:rsidRPr="00395504">
        <w:t>| 184226 | -5.4%（2023→2025） | -4.0% | ▲1,071百万円 | 83.8百万円/人 | **要警戒（営業CFマイナス継続・利益急悪化）** |</w:t>
      </w:r>
    </w:p>
    <w:p w14:paraId="0EE34F9A" w14:textId="77777777" w:rsidR="00762693" w:rsidRPr="00395504" w:rsidRDefault="00762693" w:rsidP="00762693"/>
    <w:p w14:paraId="41719133" w14:textId="77777777" w:rsidR="00762693" w:rsidRPr="00395504" w:rsidRDefault="00762693" w:rsidP="00762693">
      <w:r w:rsidRPr="00395504">
        <w:t>---</w:t>
      </w:r>
    </w:p>
    <w:p w14:paraId="3CDC2B97" w14:textId="77777777" w:rsidR="00762693" w:rsidRPr="00395504" w:rsidRDefault="00762693" w:rsidP="00762693"/>
    <w:p w14:paraId="6581266E" w14:textId="77777777" w:rsidR="00762693" w:rsidRPr="00395504" w:rsidRDefault="00762693" w:rsidP="00762693">
      <w:r w:rsidRPr="00395504">
        <w:t>## 2. 重点分析レポート（企業別）</w:t>
      </w:r>
    </w:p>
    <w:p w14:paraId="26AC3D5A" w14:textId="77777777" w:rsidR="00762693" w:rsidRPr="00395504" w:rsidRDefault="00762693" w:rsidP="00762693"/>
    <w:p w14:paraId="38BA750C" w14:textId="77777777" w:rsidR="00762693" w:rsidRPr="00395504" w:rsidRDefault="00762693" w:rsidP="00762693">
      <w:r w:rsidRPr="00395504">
        <w:lastRenderedPageBreak/>
        <w:t>### 企業名: 【184226】（PRO Market / 専門工事）</w:t>
      </w:r>
    </w:p>
    <w:p w14:paraId="64290E8C" w14:textId="77777777" w:rsidR="00762693" w:rsidRPr="00395504" w:rsidRDefault="00762693" w:rsidP="00762693"/>
    <w:p w14:paraId="161FEBC0" w14:textId="77777777" w:rsidR="00762693" w:rsidRPr="00395504" w:rsidRDefault="00762693" w:rsidP="00762693">
      <w:r w:rsidRPr="00395504">
        <w:t>### 財務トレンド（3年間）</w:t>
      </w:r>
    </w:p>
    <w:p w14:paraId="61A3E4E3" w14:textId="77777777" w:rsidR="00762693" w:rsidRPr="00395504" w:rsidRDefault="00762693" w:rsidP="00762693">
      <w:r w:rsidRPr="00395504">
        <w:t>**(1) 収益性・生産性**</w:t>
      </w:r>
    </w:p>
    <w:p w14:paraId="6790C4E2" w14:textId="77777777" w:rsidR="00762693" w:rsidRPr="00395504" w:rsidRDefault="00762693" w:rsidP="00762693">
      <w:r w:rsidRPr="00395504">
        <w:t>- **実質粗利益率**（(売上-完成工事原価)/売上）</w:t>
      </w:r>
    </w:p>
    <w:p w14:paraId="37DE0BF0" w14:textId="77777777" w:rsidR="00762693" w:rsidRPr="00395504" w:rsidRDefault="00762693" w:rsidP="00762693">
      <w:r w:rsidRPr="00395504">
        <w:t xml:space="preserve">  - 2023: **25.4%** → 2024: **18.6%** → 2025: **12.7%**（**急低下**）</w:t>
      </w:r>
    </w:p>
    <w:p w14:paraId="5C7CB700" w14:textId="77777777" w:rsidR="00762693" w:rsidRPr="00395504" w:rsidRDefault="00762693" w:rsidP="00762693">
      <w:r w:rsidRPr="00395504">
        <w:t>- **営業利益率**</w:t>
      </w:r>
    </w:p>
    <w:p w14:paraId="37855969" w14:textId="77777777" w:rsidR="00762693" w:rsidRPr="00395504" w:rsidRDefault="00762693" w:rsidP="00762693">
      <w:r w:rsidRPr="00395504">
        <w:t xml:space="preserve">  - 2023: **5.6%** → 2024: **4.9%** → 2025: **-4.0%**（**赤字転落**）</w:t>
      </w:r>
    </w:p>
    <w:p w14:paraId="11C3E5E4" w14:textId="77777777" w:rsidR="00762693" w:rsidRPr="00395504" w:rsidRDefault="00762693" w:rsidP="00762693">
      <w:r w:rsidRPr="00395504">
        <w:t>- **販管費率**</w:t>
      </w:r>
    </w:p>
    <w:p w14:paraId="23572004" w14:textId="77777777" w:rsidR="00762693" w:rsidRPr="00395504" w:rsidRDefault="00762693" w:rsidP="00762693">
      <w:r w:rsidRPr="00395504">
        <w:t xml:space="preserve">  - 2023: **19.8%** → 2024: **13.7%** → 2025: **16.7%**</w:t>
      </w:r>
    </w:p>
    <w:p w14:paraId="6073F82B" w14:textId="77777777" w:rsidR="00762693" w:rsidRPr="00395504" w:rsidRDefault="00762693" w:rsidP="00762693">
      <w:r w:rsidRPr="00395504">
        <w:t xml:space="preserve">  - 2024で一旦抑制したが、2025は粗利の落ち込みを吸収できず。</w:t>
      </w:r>
    </w:p>
    <w:p w14:paraId="5C0464BC" w14:textId="77777777" w:rsidR="00762693" w:rsidRPr="00395504" w:rsidRDefault="00762693" w:rsidP="00762693">
      <w:r w:rsidRPr="00395504">
        <w:t>- **労働生産性**</w:t>
      </w:r>
    </w:p>
    <w:p w14:paraId="2F995558" w14:textId="77777777" w:rsidR="00762693" w:rsidRPr="00395504" w:rsidRDefault="00762693" w:rsidP="00762693">
      <w:r w:rsidRPr="00395504">
        <w:t xml:space="preserve">  - 売上/人：2023 **93.6** → 2024 **83.3** → 2025 **83.8**（低下後横ばい）</w:t>
      </w:r>
    </w:p>
    <w:p w14:paraId="286BCAAA" w14:textId="77777777" w:rsidR="00762693" w:rsidRPr="00395504" w:rsidRDefault="00762693" w:rsidP="00762693">
      <w:r w:rsidRPr="00395504">
        <w:t xml:space="preserve">  - 営業利益/人：2023 **5.22** → 2024 **4.07** → 2025 **▲3.33** 百万円/人（急悪化）</w:t>
      </w:r>
    </w:p>
    <w:p w14:paraId="4A4AB05A" w14:textId="77777777" w:rsidR="00762693" w:rsidRPr="00395504" w:rsidRDefault="00762693" w:rsidP="00762693">
      <w:r w:rsidRPr="00395504">
        <w:t xml:space="preserve">  - 「人数×現場力」ではなく「案件採算」で崩れている形。</w:t>
      </w:r>
    </w:p>
    <w:p w14:paraId="2E5C494F" w14:textId="77777777" w:rsidR="00762693" w:rsidRPr="00395504" w:rsidRDefault="00762693" w:rsidP="00762693"/>
    <w:p w14:paraId="257522A9" w14:textId="77777777" w:rsidR="00762693" w:rsidRPr="00395504" w:rsidRDefault="00762693" w:rsidP="00762693">
      <w:r w:rsidRPr="00395504">
        <w:t>**(2) キャッシュフロー・安全性**</w:t>
      </w:r>
    </w:p>
    <w:p w14:paraId="19BF6166" w14:textId="77777777" w:rsidR="00762693" w:rsidRPr="00395504" w:rsidRDefault="00762693" w:rsidP="00762693">
      <w:r w:rsidRPr="00395504">
        <w:t>- **営業CFマージン**</w:t>
      </w:r>
    </w:p>
    <w:p w14:paraId="5E083BC7" w14:textId="77777777" w:rsidR="00762693" w:rsidRPr="00395504" w:rsidRDefault="00762693" w:rsidP="00762693">
      <w:r w:rsidRPr="00395504">
        <w:t xml:space="preserve">  - 2023: **-4.3%（要警戒）** → 2024: **+0.7%** → 2025: **-6.9%（要警戒）**</w:t>
      </w:r>
    </w:p>
    <w:p w14:paraId="7CEA2432" w14:textId="77777777" w:rsidR="00762693" w:rsidRPr="00395504" w:rsidRDefault="00762693" w:rsidP="00762693">
      <w:r w:rsidRPr="00395504">
        <w:t>- **手元流動性（現金 / 月商）**</w:t>
      </w:r>
    </w:p>
    <w:p w14:paraId="3D7B8960" w14:textId="77777777" w:rsidR="00762693" w:rsidRPr="00395504" w:rsidRDefault="00762693" w:rsidP="00762693">
      <w:r w:rsidRPr="00395504">
        <w:t xml:space="preserve">  - 2023: **4.6ヶ月** → 2024: **5.6ヶ月** → 2025: **4.0ヶ月**</w:t>
      </w:r>
    </w:p>
    <w:p w14:paraId="4752016A" w14:textId="77777777" w:rsidR="00762693" w:rsidRPr="00395504" w:rsidRDefault="00762693" w:rsidP="00762693">
      <w:r w:rsidRPr="00395504">
        <w:t xml:space="preserve">  - 4ヶ月程度は即危機ではないが、**営業CFがマイナスで減っている**のが問題。</w:t>
      </w:r>
    </w:p>
    <w:p w14:paraId="300D1BAC" w14:textId="77777777" w:rsidR="00762693" w:rsidRPr="00395504" w:rsidRDefault="00762693" w:rsidP="00762693">
      <w:r w:rsidRPr="00395504">
        <w:t>- **有利子負債依存度**（(短借+長借+社債)/総資産）</w:t>
      </w:r>
    </w:p>
    <w:p w14:paraId="01EB5900" w14:textId="77777777" w:rsidR="00762693" w:rsidRPr="00395504" w:rsidRDefault="00762693" w:rsidP="00762693">
      <w:r w:rsidRPr="00395504">
        <w:t xml:space="preserve">  - 2023: **13.8%** → 2024: **8.9%** → 2025: **10.4%**</w:t>
      </w:r>
    </w:p>
    <w:p w14:paraId="3CC1FB5D" w14:textId="77777777" w:rsidR="00762693" w:rsidRPr="00395504" w:rsidRDefault="00762693" w:rsidP="00762693">
      <w:r w:rsidRPr="00395504">
        <w:t xml:space="preserve">  - レバレッジは過度ではないが、**利益・CFの不安定さがリスク**。</w:t>
      </w:r>
    </w:p>
    <w:p w14:paraId="78D4F8A0" w14:textId="77777777" w:rsidR="00762693" w:rsidRPr="00395504" w:rsidRDefault="00762693" w:rsidP="00762693"/>
    <w:p w14:paraId="1D52FACD" w14:textId="77777777" w:rsidR="00762693" w:rsidRPr="00395504" w:rsidRDefault="00762693" w:rsidP="00762693">
      <w:r w:rsidRPr="00395504">
        <w:t>---</w:t>
      </w:r>
    </w:p>
    <w:p w14:paraId="136C5AE0" w14:textId="77777777" w:rsidR="00762693" w:rsidRPr="00395504" w:rsidRDefault="00762693" w:rsidP="00762693"/>
    <w:p w14:paraId="3EE6F308" w14:textId="77777777" w:rsidR="00762693" w:rsidRPr="00395504" w:rsidRDefault="00762693" w:rsidP="00762693">
      <w:r w:rsidRPr="00395504">
        <w:t>### 課題の深掘り（Pain Points）</w:t>
      </w:r>
    </w:p>
    <w:p w14:paraId="3D064177" w14:textId="77777777" w:rsidR="00762693" w:rsidRPr="00395504" w:rsidRDefault="00762693" w:rsidP="00762693">
      <w:r w:rsidRPr="00395504">
        <w:t>1) **粗利率の構造的な悪化（25.4%→12.7%）が営業赤字の主因**</w:t>
      </w:r>
    </w:p>
    <w:p w14:paraId="340A379D" w14:textId="77777777" w:rsidR="00762693" w:rsidRPr="00395504" w:rsidRDefault="00762693" w:rsidP="00762693">
      <w:r w:rsidRPr="00395504">
        <w:t xml:space="preserve">- 2025は売上規模が戻りつつある一方で、完成工事原価が膨らみ、粗利が大幅に痩せています。  </w:t>
      </w:r>
    </w:p>
    <w:p w14:paraId="07046385" w14:textId="77777777" w:rsidR="00762693" w:rsidRPr="00395504" w:rsidRDefault="00762693" w:rsidP="00762693">
      <w:r w:rsidRPr="00395504">
        <w:t xml:space="preserve">- 有報記述（該当文書）では、建設業界全体の逆風として  </w:t>
      </w:r>
    </w:p>
    <w:p w14:paraId="4E6AA4DB" w14:textId="77777777" w:rsidR="00762693" w:rsidRPr="00395504" w:rsidRDefault="00762693" w:rsidP="00762693">
      <w:r w:rsidRPr="00395504">
        <w:t xml:space="preserve">  - **資材価格・エネルギーコスト上昇**  </w:t>
      </w:r>
    </w:p>
    <w:p w14:paraId="6C434098" w14:textId="77777777" w:rsidR="00762693" w:rsidRPr="00395504" w:rsidRDefault="00762693" w:rsidP="00762693">
      <w:r w:rsidRPr="00395504">
        <w:lastRenderedPageBreak/>
        <w:t xml:space="preserve">  - **労務費上昇**  </w:t>
      </w:r>
    </w:p>
    <w:p w14:paraId="6B11FBA8" w14:textId="77777777" w:rsidR="00762693" w:rsidRPr="00395504" w:rsidRDefault="00762693" w:rsidP="00762693">
      <w:r w:rsidRPr="00395504">
        <w:t xml:space="preserve">  - **「2024年問題」対応（労働時間規制）**  </w:t>
      </w:r>
    </w:p>
    <w:p w14:paraId="2BF0405D" w14:textId="77777777" w:rsidR="00762693" w:rsidRPr="00395504" w:rsidRDefault="00762693" w:rsidP="00762693">
      <w:r w:rsidRPr="00395504">
        <w:t xml:space="preserve">  を明確に挙げており、採算圧迫要因と整合します。</w:t>
      </w:r>
    </w:p>
    <w:p w14:paraId="3AE1EBA7" w14:textId="77777777" w:rsidR="00762693" w:rsidRPr="00395504" w:rsidRDefault="00762693" w:rsidP="00762693"/>
    <w:p w14:paraId="081A4488" w14:textId="77777777" w:rsidR="00762693" w:rsidRPr="00395504" w:rsidRDefault="00762693" w:rsidP="00762693">
      <w:r w:rsidRPr="00395504">
        <w:t>2) **営業CFマイナスが継続（2023・2025）＝運転資金管理のブレ**</w:t>
      </w:r>
    </w:p>
    <w:p w14:paraId="72C3C73B" w14:textId="77777777" w:rsidR="00762693" w:rsidRPr="00395504" w:rsidRDefault="00762693" w:rsidP="00762693">
      <w:r w:rsidRPr="00395504">
        <w:t xml:space="preserve">- 2024は一時的にプラス化したものの、2025に再び大きくマイナス。  </w:t>
      </w:r>
    </w:p>
    <w:p w14:paraId="5BBF1A9E" w14:textId="77777777" w:rsidR="00762693" w:rsidRPr="00395504" w:rsidRDefault="00762693" w:rsidP="00762693">
      <w:r w:rsidRPr="00395504">
        <w:t>- 建設業では「売上が立っても入金が遅い／先に外注・資材支払が出る」ため、**案件別の請求・出来高・回収条件**が弱いとCFが毀損しやすい。</w:t>
      </w:r>
    </w:p>
    <w:p w14:paraId="4D6D06B9" w14:textId="77777777" w:rsidR="00762693" w:rsidRPr="00395504" w:rsidRDefault="00762693" w:rsidP="00762693"/>
    <w:p w14:paraId="6AA7D38D" w14:textId="77777777" w:rsidR="00762693" w:rsidRPr="00395504" w:rsidRDefault="00762693" w:rsidP="00762693">
      <w:r w:rsidRPr="00395504">
        <w:t>3) **案件リスク（不採算・工期遅延）への統制不足が疑われる**</w:t>
      </w:r>
    </w:p>
    <w:p w14:paraId="436BBB16" w14:textId="77777777" w:rsidR="00762693" w:rsidRPr="00395504" w:rsidRDefault="00762693" w:rsidP="00762693">
      <w:r w:rsidRPr="00395504">
        <w:t xml:space="preserve">- 有報側には、悪化要因として（一般論としてではなく）**「一部大型案件における工期遅延」「資材価格の想定以上の高騰により大幅な赤字」**、また再発防止として  </w:t>
      </w:r>
    </w:p>
    <w:p w14:paraId="16F5264B" w14:textId="77777777" w:rsidR="00762693" w:rsidRPr="00395504" w:rsidRDefault="00762693" w:rsidP="00762693">
      <w:r w:rsidRPr="00395504">
        <w:t xml:space="preserve">  - **見積精度向上**  </w:t>
      </w:r>
    </w:p>
    <w:p w14:paraId="55CAC2EB" w14:textId="77777777" w:rsidR="00762693" w:rsidRPr="00395504" w:rsidRDefault="00762693" w:rsidP="00762693">
      <w:r w:rsidRPr="00395504">
        <w:t xml:space="preserve">  - **リスク評価プロセスの厳格化**  </w:t>
      </w:r>
    </w:p>
    <w:p w14:paraId="5EA489A3" w14:textId="77777777" w:rsidR="00762693" w:rsidRPr="00395504" w:rsidRDefault="00762693" w:rsidP="00762693">
      <w:r w:rsidRPr="00395504">
        <w:t xml:space="preserve">  - **原価管理システム更新（リアルタイムの予実管理）**  </w:t>
      </w:r>
    </w:p>
    <w:p w14:paraId="69410B01" w14:textId="77777777" w:rsidR="00762693" w:rsidRPr="00395504" w:rsidRDefault="00762693" w:rsidP="00762693">
      <w:r w:rsidRPr="00395504">
        <w:t xml:space="preserve">  を掲げる記述があり、**現場原価の把握遅れ・変更契約の取り切れ**がボトルネックになっている可能性が高いです。</w:t>
      </w:r>
    </w:p>
    <w:p w14:paraId="7F500891" w14:textId="77777777" w:rsidR="00762693" w:rsidRPr="00395504" w:rsidRDefault="00762693" w:rsidP="00762693"/>
    <w:p w14:paraId="3C658F66" w14:textId="77777777" w:rsidR="00762693" w:rsidRPr="00395504" w:rsidRDefault="00762693" w:rsidP="00762693">
      <w:r w:rsidRPr="00395504">
        <w:t>---</w:t>
      </w:r>
    </w:p>
    <w:p w14:paraId="1F3B051D" w14:textId="77777777" w:rsidR="00762693" w:rsidRPr="00395504" w:rsidRDefault="00762693" w:rsidP="00762693"/>
    <w:p w14:paraId="363FE0D5" w14:textId="77777777" w:rsidR="00762693" w:rsidRPr="00395504" w:rsidRDefault="00762693" w:rsidP="00762693">
      <w:r w:rsidRPr="00395504">
        <w:t>### PMOとしての着眼点（提案書で訴求すべきポイント）</w:t>
      </w:r>
    </w:p>
    <w:p w14:paraId="4BA1272A" w14:textId="77777777" w:rsidR="00762693" w:rsidRPr="00395504" w:rsidRDefault="00762693" w:rsidP="00762693">
      <w:r w:rsidRPr="00395504">
        <w:t>- **案件採算の“早期警戒”設計**：着工前のリスク審査（契約条件・資材変動条項・工期余裕・外注確保）をゲート化し、PMO承認なしに大型受注しない。</w:t>
      </w:r>
    </w:p>
    <w:p w14:paraId="006863A8" w14:textId="77777777" w:rsidR="00762693" w:rsidRPr="00395504" w:rsidRDefault="00762693" w:rsidP="00762693">
      <w:r w:rsidRPr="00395504">
        <w:t>- **原価・出来高・請求の一体管理（原価管理DX）**：工事台帳、購買、外注出来高、請求・入金予定を統合し、**粗利劣化を月次ではなく週次で検知**。</w:t>
      </w:r>
    </w:p>
    <w:p w14:paraId="3FC3DF00" w14:textId="77777777" w:rsidR="00762693" w:rsidRPr="00395504" w:rsidRDefault="00762693" w:rsidP="00762693">
      <w:r w:rsidRPr="00395504">
        <w:t>- **資材高騰・労務費上昇の転嫁設計**：契約条項の標準化、変更契約の交渉リードタイム短縮、サプライチェーンの複線化。</w:t>
      </w:r>
    </w:p>
    <w:p w14:paraId="584EDAF7" w14:textId="77777777" w:rsidR="00762693" w:rsidRPr="00395504" w:rsidRDefault="00762693" w:rsidP="00762693">
      <w:r w:rsidRPr="00395504">
        <w:t>- **2024年問題への工程標準化**：施工計画テンプレ、段取り改善、協力会社の平準化（残業に頼らない工程）をPMOが横串で支援。</w:t>
      </w:r>
    </w:p>
    <w:p w14:paraId="64332765" w14:textId="77777777" w:rsidR="00762693" w:rsidRPr="00395504" w:rsidRDefault="00762693" w:rsidP="00762693"/>
    <w:p w14:paraId="197B3C97" w14:textId="77777777" w:rsidR="00762693" w:rsidRPr="00395504" w:rsidRDefault="00762693" w:rsidP="00762693">
      <w:r w:rsidRPr="00395504">
        <w:t>---</w:t>
      </w:r>
    </w:p>
    <w:p w14:paraId="27D019BD" w14:textId="77777777" w:rsidR="00762693" w:rsidRPr="00395504" w:rsidRDefault="00762693" w:rsidP="00762693"/>
    <w:p w14:paraId="757839EE" w14:textId="77777777" w:rsidR="00762693" w:rsidRPr="00395504" w:rsidRDefault="00762693" w:rsidP="00762693">
      <w:r w:rsidRPr="00395504">
        <w:t>## 3. クロス分析（全体傾向：同業・業界一般との整合）</w:t>
      </w:r>
    </w:p>
    <w:p w14:paraId="20534A3C" w14:textId="77777777" w:rsidR="00762693" w:rsidRPr="00395504" w:rsidRDefault="00762693" w:rsidP="00762693">
      <w:r w:rsidRPr="00395504">
        <w:t>- 建設・専門工事で典型的な「**資材・労務費高騰×工期制約（2024年問題）**」が、粗利率と案件採算を直撃。</w:t>
      </w:r>
    </w:p>
    <w:p w14:paraId="3653B37E" w14:textId="77777777" w:rsidR="00762693" w:rsidRPr="00395504" w:rsidRDefault="00762693" w:rsidP="00762693">
      <w:r w:rsidRPr="00395504">
        <w:lastRenderedPageBreak/>
        <w:t>- 本件は特に、**粗利率の下落幅が大きく、販管費削減では吸収できない**ため、勝ち筋は「原価・契約・工程（=PMO領域）」にある。</w:t>
      </w:r>
    </w:p>
    <w:p w14:paraId="4419BE7E" w14:textId="77777777" w:rsidR="00762693" w:rsidRPr="00395504" w:rsidRDefault="00762693" w:rsidP="00762693">
      <w:r w:rsidRPr="00395504">
        <w:t xml:space="preserve">- 勝ち組/負け組の分岐点は、概ね  </w:t>
      </w:r>
    </w:p>
    <w:p w14:paraId="2AADB9D2" w14:textId="77777777" w:rsidR="00762693" w:rsidRPr="00395504" w:rsidRDefault="00762693" w:rsidP="00762693">
      <w:r w:rsidRPr="00395504">
        <w:t xml:space="preserve">  1) 価格転嫁の契約力（変更契約を取り切る）  </w:t>
      </w:r>
    </w:p>
    <w:p w14:paraId="65BE8328" w14:textId="77777777" w:rsidR="00762693" w:rsidRPr="00395504" w:rsidRDefault="00762693" w:rsidP="00762693">
      <w:r w:rsidRPr="00395504">
        <w:t xml:space="preserve">  2) 原価のリアルタイム可視化（赤字化前に手当）  </w:t>
      </w:r>
    </w:p>
    <w:p w14:paraId="58BA7583" w14:textId="77777777" w:rsidR="00762693" w:rsidRPr="00395504" w:rsidRDefault="00762693" w:rsidP="00762693">
      <w:r w:rsidRPr="00395504">
        <w:t xml:space="preserve">  3) 工期遅延の抑止（工程・調達・外注確保）  </w:t>
      </w:r>
    </w:p>
    <w:p w14:paraId="043B1695" w14:textId="77777777" w:rsidR="00762693" w:rsidRPr="00395504" w:rsidRDefault="00762693" w:rsidP="00762693">
      <w:r w:rsidRPr="00395504">
        <w:t xml:space="preserve">  の有無。</w:t>
      </w:r>
    </w:p>
    <w:p w14:paraId="69DE0C7F" w14:textId="77777777" w:rsidR="00762693" w:rsidRPr="00395504" w:rsidRDefault="00762693" w:rsidP="00762693"/>
    <w:p w14:paraId="06925116" w14:textId="77777777" w:rsidR="00762693" w:rsidRPr="00395504" w:rsidRDefault="00762693" w:rsidP="00762693">
      <w:r w:rsidRPr="00395504">
        <w:t>---</w:t>
      </w:r>
    </w:p>
    <w:p w14:paraId="363D7084" w14:textId="77777777" w:rsidR="00762693" w:rsidRPr="00395504" w:rsidRDefault="00762693" w:rsidP="00762693"/>
    <w:p w14:paraId="6E124248" w14:textId="77777777" w:rsidR="00762693" w:rsidRPr="00395504" w:rsidRDefault="00762693" w:rsidP="00762693">
      <w:r w:rsidRPr="00395504">
        <w:t>## 4. 将来予測指標の抽出（有報/外部データから）</w:t>
      </w:r>
    </w:p>
    <w:p w14:paraId="4D85A530" w14:textId="77777777" w:rsidR="00762693" w:rsidRPr="00395504" w:rsidRDefault="00762693" w:rsidP="00762693">
      <w:r w:rsidRPr="00395504">
        <w:rPr>
          <w:rFonts w:hint="eastAsia"/>
        </w:rPr>
        <w:t>※コード</w:t>
      </w:r>
      <w:r w:rsidRPr="00395504">
        <w:t>184226に直接紐づく数値が文書から特定できないため、「同市場（PRO Market）・専門工事」周辺の参考情報も含めて整理します。</w:t>
      </w:r>
    </w:p>
    <w:p w14:paraId="1B1F04F9" w14:textId="77777777" w:rsidR="00762693" w:rsidRPr="00395504" w:rsidRDefault="00762693" w:rsidP="00762693"/>
    <w:p w14:paraId="100E7277" w14:textId="77777777" w:rsidR="00762693" w:rsidRPr="00395504" w:rsidRDefault="00762693" w:rsidP="00762693">
      <w:r w:rsidRPr="00395504">
        <w:t>| 区分 | 指標 | 直近値（取得できた範囲） | 補足 |</w:t>
      </w:r>
    </w:p>
    <w:p w14:paraId="154A06F1" w14:textId="77777777" w:rsidR="00762693" w:rsidRPr="00395504" w:rsidRDefault="00762693" w:rsidP="00762693">
      <w:r w:rsidRPr="00395504">
        <w:t>|---|---|---:|---|</w:t>
      </w:r>
    </w:p>
    <w:p w14:paraId="53F8F882" w14:textId="77777777" w:rsidR="00762693" w:rsidRPr="00395504" w:rsidRDefault="00762693" w:rsidP="00762693">
      <w:r w:rsidRPr="00395504">
        <w:t>| 受注状況（参考：外部データ） | 受注高 | **255億円**（電気設備工事、期間情報あり） | 同市場・近接業種の参考データとして抽出 |</w:t>
      </w:r>
    </w:p>
    <w:p w14:paraId="11626C78" w14:textId="77777777" w:rsidR="00762693" w:rsidRPr="00395504" w:rsidRDefault="00762693" w:rsidP="00762693">
      <w:r w:rsidRPr="00395504">
        <w:t>| 受注状況（参考：外部データ） | 受注残高 | **379.7億円**（次期繰越工事高） | 同上（表中「次期繰越工事高」） |</w:t>
      </w:r>
    </w:p>
    <w:p w14:paraId="07E7F7E3" w14:textId="77777777" w:rsidR="00762693" w:rsidRPr="00395504" w:rsidRDefault="00762693" w:rsidP="00762693">
      <w:r w:rsidRPr="00395504">
        <w:t>| 設備投資（参考） | 設備投資実績 | **4.72億円**（ICT建機等） | 建設業での生産性投資の典型例 |</w:t>
      </w:r>
    </w:p>
    <w:p w14:paraId="691D6D18" w14:textId="77777777" w:rsidR="00762693" w:rsidRPr="00395504" w:rsidRDefault="00762693" w:rsidP="00762693">
      <w:r w:rsidRPr="00395504">
        <w:t>| DX投資（参考） | DX関連投資 | **1.11億円**（基幹更新/サーバ等） | 統合基幹・セキュリティ強化等 |</w:t>
      </w:r>
    </w:p>
    <w:p w14:paraId="28EF2350" w14:textId="77777777" w:rsidR="00762693" w:rsidRPr="00395504" w:rsidRDefault="00762693" w:rsidP="00762693"/>
    <w:p w14:paraId="792A759F" w14:textId="77777777" w:rsidR="00762693" w:rsidRPr="00395504" w:rsidRDefault="00762693" w:rsidP="00762693">
      <w:r w:rsidRPr="00395504">
        <w:t>---</w:t>
      </w:r>
    </w:p>
    <w:p w14:paraId="6CEF527D" w14:textId="77777777" w:rsidR="00762693" w:rsidRPr="00395504" w:rsidRDefault="00762693" w:rsidP="00762693"/>
    <w:p w14:paraId="0EBABB4D" w14:textId="343C7DD2" w:rsidR="00762693" w:rsidRPr="00395504" w:rsidRDefault="00762693" w:rsidP="00762693">
      <w:r w:rsidRPr="00395504">
        <w:rPr>
          <w:rFonts w:hint="eastAsia"/>
        </w:rPr>
        <w:t>必要なら、</w:t>
      </w:r>
      <w:r w:rsidRPr="00395504">
        <w:t>184226の**会社名の特定**（データ上の名称欠落を補完）と、受注高/受注残の**当該社の有報該当箇所の追加抽出**（検索クエリを会社名ベースに変更）まで行い、将来指標テーブルを「当該社実数」で埋めにいきます。会社名（正式名称）だけ教えてください。</w:t>
      </w:r>
    </w:p>
    <w:p w14:paraId="6C4397C1" w14:textId="060A8DB7" w:rsidR="00432C41" w:rsidRPr="00395504" w:rsidRDefault="00432C41" w:rsidP="00762693">
      <w:pPr>
        <w:pStyle w:val="2"/>
        <w:rPr>
          <w:rFonts w:ascii="游明朝" w:eastAsia="游明朝" w:hAnsi="游明朝"/>
        </w:rPr>
      </w:pPr>
      <w:r w:rsidRPr="00395504">
        <w:rPr>
          <w:rFonts w:ascii="游明朝" w:eastAsia="游明朝" w:hAnsi="游明朝"/>
        </w:rPr>
        <w:t>244359</w:t>
      </w:r>
    </w:p>
    <w:p w14:paraId="32D6A290" w14:textId="77777777" w:rsidR="00762693" w:rsidRPr="00395504" w:rsidRDefault="00762693" w:rsidP="00762693">
      <w:r w:rsidRPr="00395504">
        <w:t>## 1. 企業別財務ハイライト（サマリ）</w:t>
      </w:r>
    </w:p>
    <w:p w14:paraId="6F273172" w14:textId="77777777" w:rsidR="00762693" w:rsidRPr="00395504" w:rsidRDefault="00762693" w:rsidP="00762693"/>
    <w:p w14:paraId="4DA0D906" w14:textId="77777777" w:rsidR="00762693" w:rsidRPr="00395504" w:rsidRDefault="00762693" w:rsidP="00762693">
      <w:r w:rsidRPr="00395504">
        <w:lastRenderedPageBreak/>
        <w:t>| 企業名(コード) | 売上成長率(3年) | 直近営業利益率(2025) | 直近営業CF(2025) | 労働生産性(売上/人)(2025) | 財務健全性判定 |</w:t>
      </w:r>
    </w:p>
    <w:p w14:paraId="2EB2A9B3" w14:textId="77777777" w:rsidR="00762693" w:rsidRPr="00395504" w:rsidRDefault="00762693" w:rsidP="00762693">
      <w:r w:rsidRPr="00395504">
        <w:t>| :--- | :--- | :--- | :--- | :--- | :--- |</w:t>
      </w:r>
    </w:p>
    <w:p w14:paraId="17250ECC" w14:textId="77777777" w:rsidR="00762693" w:rsidRPr="00395504" w:rsidRDefault="00762693" w:rsidP="00762693">
      <w:r w:rsidRPr="00395504">
        <w:t>| 244359 | ▲33.7%（2023→2025） | 7.6% | ▲1,183百万円 | 58.8百万円/人 | **要警戒（営業CFマイナス継続・手元流動性低下）** |</w:t>
      </w:r>
    </w:p>
    <w:p w14:paraId="03B568A0" w14:textId="77777777" w:rsidR="00762693" w:rsidRPr="00395504" w:rsidRDefault="00762693" w:rsidP="00762693"/>
    <w:p w14:paraId="617B84A9" w14:textId="77777777" w:rsidR="00762693" w:rsidRPr="00395504" w:rsidRDefault="00762693" w:rsidP="00762693">
      <w:r w:rsidRPr="00395504">
        <w:t>---</w:t>
      </w:r>
    </w:p>
    <w:p w14:paraId="5A9D2C9F" w14:textId="77777777" w:rsidR="00762693" w:rsidRPr="00395504" w:rsidRDefault="00762693" w:rsidP="00762693"/>
    <w:p w14:paraId="5AC5B8CF" w14:textId="77777777" w:rsidR="00762693" w:rsidRPr="00395504" w:rsidRDefault="00762693" w:rsidP="00762693">
      <w:r w:rsidRPr="00395504">
        <w:t>## 2. 重点分析レポート（企業別）</w:t>
      </w:r>
    </w:p>
    <w:p w14:paraId="6E4FD05D" w14:textId="77777777" w:rsidR="00762693" w:rsidRPr="00395504" w:rsidRDefault="00762693" w:rsidP="00762693"/>
    <w:p w14:paraId="06F96099" w14:textId="77777777" w:rsidR="00762693" w:rsidRPr="00395504" w:rsidRDefault="00762693" w:rsidP="00762693">
      <w:r w:rsidRPr="00395504">
        <w:t>### 企業名: [244359]</w:t>
      </w:r>
    </w:p>
    <w:p w14:paraId="27FB74C5" w14:textId="77777777" w:rsidR="00762693" w:rsidRPr="00395504" w:rsidRDefault="00762693" w:rsidP="00762693"/>
    <w:p w14:paraId="74BB8354" w14:textId="77777777" w:rsidR="00762693" w:rsidRPr="00395504" w:rsidRDefault="00762693" w:rsidP="00762693">
      <w:r w:rsidRPr="00395504">
        <w:t>### 財務トレンド（3年推移）</w:t>
      </w:r>
    </w:p>
    <w:p w14:paraId="58AA1E95" w14:textId="77777777" w:rsidR="00762693" w:rsidRPr="00395504" w:rsidRDefault="00762693" w:rsidP="00762693">
      <w:r w:rsidRPr="00395504">
        <w:t>**収益性**</w:t>
      </w:r>
    </w:p>
    <w:p w14:paraId="116417B8" w14:textId="77777777" w:rsidR="00762693" w:rsidRPr="00395504" w:rsidRDefault="00762693" w:rsidP="00762693">
      <w:r w:rsidRPr="00395504">
        <w:t xml:space="preserve">- **実質粗利益率**（(売上−売上原価)/売上）  </w:t>
      </w:r>
    </w:p>
    <w:p w14:paraId="47EE9C4D" w14:textId="77777777" w:rsidR="00762693" w:rsidRPr="00395504" w:rsidRDefault="00762693" w:rsidP="00762693">
      <w:r w:rsidRPr="00395504">
        <w:t xml:space="preserve">  - 2023: **21.2%** → 2024: **20.4%** → 2025: **20.3%**（微減で横ばい）</w:t>
      </w:r>
    </w:p>
    <w:p w14:paraId="27EF0121" w14:textId="77777777" w:rsidR="00762693" w:rsidRPr="00395504" w:rsidRDefault="00762693" w:rsidP="00762693">
      <w:r w:rsidRPr="00395504">
        <w:t xml:space="preserve">- **営業利益率**  </w:t>
      </w:r>
    </w:p>
    <w:p w14:paraId="170B0996" w14:textId="77777777" w:rsidR="00762693" w:rsidRPr="00395504" w:rsidRDefault="00762693" w:rsidP="00762693">
      <w:r w:rsidRPr="00395504">
        <w:t xml:space="preserve">  - 2023: **4.5%** → 2024: **7.9%**（改善）→ 2025: **7.6%**（微減）</w:t>
      </w:r>
    </w:p>
    <w:p w14:paraId="1D7B749E" w14:textId="77777777" w:rsidR="00762693" w:rsidRPr="00395504" w:rsidRDefault="00762693" w:rsidP="00762693">
      <w:r w:rsidRPr="00395504">
        <w:t xml:space="preserve">- **販管費率**（販管費/売上）  </w:t>
      </w:r>
    </w:p>
    <w:p w14:paraId="2435A2EC" w14:textId="77777777" w:rsidR="00762693" w:rsidRPr="00395504" w:rsidRDefault="00762693" w:rsidP="00762693">
      <w:r w:rsidRPr="00395504">
        <w:t xml:space="preserve">  - 2023: **16.7%** → 2024: **12.5%**（大幅改善）→ 2025: **12.7%**（横ばい）</w:t>
      </w:r>
    </w:p>
    <w:p w14:paraId="38B80330" w14:textId="77777777" w:rsidR="00762693" w:rsidRPr="00395504" w:rsidRDefault="00762693" w:rsidP="00762693"/>
    <w:p w14:paraId="065F1EE9" w14:textId="77777777" w:rsidR="00762693" w:rsidRPr="00395504" w:rsidRDefault="00762693" w:rsidP="00762693">
      <w:r w:rsidRPr="00395504">
        <w:t>**生産性**</w:t>
      </w:r>
    </w:p>
    <w:p w14:paraId="0A31754A" w14:textId="77777777" w:rsidR="00762693" w:rsidRPr="00395504" w:rsidRDefault="00762693" w:rsidP="00762693">
      <w:r w:rsidRPr="00395504">
        <w:t>- 従業員数：124 → 136 → 91（2025で大きく減少）</w:t>
      </w:r>
    </w:p>
    <w:p w14:paraId="266D448B" w14:textId="77777777" w:rsidR="00762693" w:rsidRPr="00395504" w:rsidRDefault="00762693" w:rsidP="00762693">
      <w:r w:rsidRPr="00395504">
        <w:t>- **売上/人**：65.2 → 59.4 → **58.8 百万円/人**（低下傾向）</w:t>
      </w:r>
    </w:p>
    <w:p w14:paraId="48EB45DD" w14:textId="77777777" w:rsidR="00762693" w:rsidRPr="00395504" w:rsidRDefault="00762693" w:rsidP="00762693">
      <w:r w:rsidRPr="00395504">
        <w:t>- **営業利益/人**：2.94 → 4.68 → **4.49 百万円/人**（改善後、微減）</w:t>
      </w:r>
    </w:p>
    <w:p w14:paraId="04E40010" w14:textId="77777777" w:rsidR="00762693" w:rsidRPr="00395504" w:rsidRDefault="00762693" w:rsidP="00762693"/>
    <w:p w14:paraId="39E311F2" w14:textId="77777777" w:rsidR="00762693" w:rsidRPr="00395504" w:rsidRDefault="00762693" w:rsidP="00762693">
      <w:r w:rsidRPr="00395504">
        <w:t>**成長性**</w:t>
      </w:r>
    </w:p>
    <w:p w14:paraId="57344A3A" w14:textId="77777777" w:rsidR="00762693" w:rsidRPr="00395504" w:rsidRDefault="00762693" w:rsidP="00762693">
      <w:r w:rsidRPr="00395504">
        <w:t>- 売上高：**80.8億円（2023/2024）→ 53.5億円（2025）**と急減（規模縮小局面）</w:t>
      </w:r>
    </w:p>
    <w:p w14:paraId="0C1080B2" w14:textId="77777777" w:rsidR="00762693" w:rsidRPr="00395504" w:rsidRDefault="00762693" w:rsidP="00762693"/>
    <w:p w14:paraId="7025D62C" w14:textId="77777777" w:rsidR="00762693" w:rsidRPr="00395504" w:rsidRDefault="00762693" w:rsidP="00762693">
      <w:r w:rsidRPr="00395504">
        <w:t>---</w:t>
      </w:r>
    </w:p>
    <w:p w14:paraId="769647F3" w14:textId="77777777" w:rsidR="00762693" w:rsidRPr="00395504" w:rsidRDefault="00762693" w:rsidP="00762693"/>
    <w:p w14:paraId="7E5319C1" w14:textId="77777777" w:rsidR="00762693" w:rsidRPr="00395504" w:rsidRDefault="00762693" w:rsidP="00762693">
      <w:r w:rsidRPr="00395504">
        <w:t>### キャッシュフローと安全性（リスク検知）</w:t>
      </w:r>
    </w:p>
    <w:p w14:paraId="550FF148" w14:textId="77777777" w:rsidR="00762693" w:rsidRPr="00395504" w:rsidRDefault="00762693" w:rsidP="00762693">
      <w:r w:rsidRPr="00395504">
        <w:t xml:space="preserve">- **営業CFマージン**：  </w:t>
      </w:r>
    </w:p>
    <w:p w14:paraId="5FA82DD9" w14:textId="77777777" w:rsidR="00762693" w:rsidRPr="00395504" w:rsidRDefault="00762693" w:rsidP="00762693">
      <w:r w:rsidRPr="00395504">
        <w:t xml:space="preserve">  - 2023: **▲17.0%**／2024: **▲17.1%**／2025: **▲22.1%**  </w:t>
      </w:r>
    </w:p>
    <w:p w14:paraId="51F3BDBD" w14:textId="77777777" w:rsidR="00762693" w:rsidRPr="00395504" w:rsidRDefault="00762693" w:rsidP="00762693">
      <w:r w:rsidRPr="00395504">
        <w:t xml:space="preserve">  → **3期連続で大幅マイナス（要警戒）**</w:t>
      </w:r>
    </w:p>
    <w:p w14:paraId="0EC2E8AF" w14:textId="77777777" w:rsidR="00762693" w:rsidRPr="00395504" w:rsidRDefault="00762693" w:rsidP="00762693">
      <w:r w:rsidRPr="00395504">
        <w:lastRenderedPageBreak/>
        <w:t xml:space="preserve">- **手元流動性（現金÷月商）**：  </w:t>
      </w:r>
    </w:p>
    <w:p w14:paraId="66654010" w14:textId="77777777" w:rsidR="00762693" w:rsidRPr="00395504" w:rsidRDefault="00762693" w:rsidP="00762693">
      <w:r w:rsidRPr="00395504">
        <w:t xml:space="preserve">  - 2023: 1.0ヶ月（0.67B÷0.67B）  </w:t>
      </w:r>
    </w:p>
    <w:p w14:paraId="55579262" w14:textId="77777777" w:rsidR="00762693" w:rsidRPr="00395504" w:rsidRDefault="00762693" w:rsidP="00762693">
      <w:r w:rsidRPr="00395504">
        <w:t xml:space="preserve">  - 2024: 1.0ヶ月  </w:t>
      </w:r>
    </w:p>
    <w:p w14:paraId="1B979B03" w14:textId="77777777" w:rsidR="00762693" w:rsidRPr="00395504" w:rsidRDefault="00762693" w:rsidP="00762693">
      <w:r w:rsidRPr="00395504">
        <w:t xml:space="preserve">  - 2025: **1.0ヶ月**（0.45B÷0.45B）※現金残高は減少（673百万円→446百万円）</w:t>
      </w:r>
    </w:p>
    <w:p w14:paraId="22227AAA" w14:textId="77777777" w:rsidR="00762693" w:rsidRPr="00395504" w:rsidRDefault="00762693" w:rsidP="00762693">
      <w:r w:rsidRPr="00395504">
        <w:t xml:space="preserve">- **有利子負債依存度**（短借+長借+社債 / 総資産）：  </w:t>
      </w:r>
    </w:p>
    <w:p w14:paraId="1FC8848E" w14:textId="77777777" w:rsidR="00762693" w:rsidRPr="00395504" w:rsidRDefault="00762693" w:rsidP="00762693">
      <w:r w:rsidRPr="00395504">
        <w:t xml:space="preserve">  - 2023: **40.9%**（2,993百万円/7,319百万円）  </w:t>
      </w:r>
    </w:p>
    <w:p w14:paraId="6A920949" w14:textId="77777777" w:rsidR="00762693" w:rsidRPr="00395504" w:rsidRDefault="00762693" w:rsidP="00762693">
      <w:r w:rsidRPr="00395504">
        <w:t xml:space="preserve">  - 2024: **29.7%**  </w:t>
      </w:r>
    </w:p>
    <w:p w14:paraId="7F7B1D37" w14:textId="77777777" w:rsidR="00762693" w:rsidRPr="00395504" w:rsidRDefault="00762693" w:rsidP="00762693">
      <w:r w:rsidRPr="00395504">
        <w:t xml:space="preserve">  - 2025: **31.4%**（短借 1,461百万円 + 長借 497百万円）  </w:t>
      </w:r>
    </w:p>
    <w:p w14:paraId="311CD62B" w14:textId="77777777" w:rsidR="00762693" w:rsidRPr="00395504" w:rsidRDefault="00762693" w:rsidP="00762693">
      <w:r w:rsidRPr="00395504">
        <w:t xml:space="preserve">  → 借入依存は高水準、かつ**財務CFがプラスで営業CF赤字を資金調達で穴埋め**している構図</w:t>
      </w:r>
    </w:p>
    <w:p w14:paraId="3A510DF5" w14:textId="77777777" w:rsidR="00762693" w:rsidRPr="00395504" w:rsidRDefault="00762693" w:rsidP="00762693"/>
    <w:p w14:paraId="52913DC7" w14:textId="77777777" w:rsidR="00762693" w:rsidRPr="00395504" w:rsidRDefault="00762693" w:rsidP="00762693">
      <w:r w:rsidRPr="00395504">
        <w:t>---</w:t>
      </w:r>
    </w:p>
    <w:p w14:paraId="28FBE9F7" w14:textId="77777777" w:rsidR="00762693" w:rsidRPr="00395504" w:rsidRDefault="00762693" w:rsidP="00762693"/>
    <w:p w14:paraId="634B6712" w14:textId="77777777" w:rsidR="00762693" w:rsidRPr="00395504" w:rsidRDefault="00762693" w:rsidP="00762693">
      <w:r w:rsidRPr="00395504">
        <w:t>### 課題の深掘り（Pain Points）</w:t>
      </w:r>
    </w:p>
    <w:p w14:paraId="5EBDFC2C" w14:textId="77777777" w:rsidR="00762693" w:rsidRPr="00395504" w:rsidRDefault="00762693" w:rsidP="00762693">
      <w:r w:rsidRPr="00395504">
        <w:t>1) **営業CFの恒常的マイナス（資金繰りリスク）**</w:t>
      </w:r>
    </w:p>
    <w:p w14:paraId="39800DA2" w14:textId="77777777" w:rsidR="00762693" w:rsidRPr="00395504" w:rsidRDefault="00762693" w:rsidP="00762693">
      <w:r w:rsidRPr="00395504">
        <w:t xml:space="preserve">- 数値的には、**未成工事受入金が巨額**（2025で約29.97億円）で、工事進行・請負の運転資金構造が大きい一方、  </w:t>
      </w:r>
    </w:p>
    <w:p w14:paraId="0097DE0A" w14:textId="77777777" w:rsidR="00762693" w:rsidRPr="00395504" w:rsidRDefault="00762693" w:rsidP="00762693">
      <w:r w:rsidRPr="00395504">
        <w:t xml:space="preserve">  2025の**正味運転資本がマイナス（▲6.11億円）**まで悪化しており、資金繰りの脆弱性が強い状態。</w:t>
      </w:r>
    </w:p>
    <w:p w14:paraId="5D2DE578" w14:textId="77777777" w:rsidR="00762693" w:rsidRPr="00395504" w:rsidRDefault="00762693" w:rsidP="00762693">
      <w:r w:rsidRPr="00395504">
        <w:t>- 営業CF赤字を**財務CF（借入等）で補填**しているため、金利上昇局面では収益圧迫・借換リスクが顕在化しやすい。</w:t>
      </w:r>
    </w:p>
    <w:p w14:paraId="44C92382" w14:textId="77777777" w:rsidR="00762693" w:rsidRPr="00395504" w:rsidRDefault="00762693" w:rsidP="00762693"/>
    <w:p w14:paraId="7363FB47" w14:textId="77777777" w:rsidR="00762693" w:rsidRPr="00395504" w:rsidRDefault="00762693" w:rsidP="00762693">
      <w:r w:rsidRPr="00395504">
        <w:t>2) **売上急減（2025）と固定費吸収の難化**</w:t>
      </w:r>
    </w:p>
    <w:p w14:paraId="5DABD6D1" w14:textId="77777777" w:rsidR="00762693" w:rsidRPr="00395504" w:rsidRDefault="00762693" w:rsidP="00762693">
      <w:r w:rsidRPr="00395504">
        <w:t>- 2025は売上が▲33.7%。利益率は維持しているものの、案件量・稼働の変動で固定費吸収が難しくなる局面。</w:t>
      </w:r>
    </w:p>
    <w:p w14:paraId="245CEBDD" w14:textId="77777777" w:rsidR="00762693" w:rsidRPr="00395504" w:rsidRDefault="00762693" w:rsidP="00762693"/>
    <w:p w14:paraId="1BD15242" w14:textId="77777777" w:rsidR="00762693" w:rsidRPr="00395504" w:rsidRDefault="00762693" w:rsidP="00762693">
      <w:r w:rsidRPr="00395504">
        <w:t>3) **特別損失が大きい（2025: 317百万円）**</w:t>
      </w:r>
    </w:p>
    <w:p w14:paraId="484D60B4" w14:textId="77777777" w:rsidR="00762693" w:rsidRPr="00395504" w:rsidRDefault="00762693" w:rsidP="00762693">
      <w:r w:rsidRPr="00395504">
        <w:t xml:space="preserve">- 営業利益は出ているが、最終利益が急減（純利益 310百万円→29百万円）。  </w:t>
      </w:r>
    </w:p>
    <w:p w14:paraId="5B83B21B" w14:textId="77777777" w:rsidR="00762693" w:rsidRPr="00395504" w:rsidRDefault="00762693" w:rsidP="00762693">
      <w:r w:rsidRPr="00395504">
        <w:t xml:space="preserve">  → 工事以外（資産評価/整理、PMI関連等）の影響が疑われ、**利益の質**に注意。</w:t>
      </w:r>
    </w:p>
    <w:p w14:paraId="6654920B" w14:textId="77777777" w:rsidR="00762693" w:rsidRPr="00395504" w:rsidRDefault="00762693" w:rsidP="00762693"/>
    <w:p w14:paraId="5573A0D6" w14:textId="77777777" w:rsidR="00762693" w:rsidRPr="00395504" w:rsidRDefault="00762693" w:rsidP="00762693">
      <w:r w:rsidRPr="00395504">
        <w:t>---</w:t>
      </w:r>
    </w:p>
    <w:p w14:paraId="4FEE20B6" w14:textId="77777777" w:rsidR="00762693" w:rsidRPr="00395504" w:rsidRDefault="00762693" w:rsidP="00762693"/>
    <w:p w14:paraId="7D69C054" w14:textId="77777777" w:rsidR="00762693" w:rsidRPr="00395504" w:rsidRDefault="00762693" w:rsidP="00762693">
      <w:r w:rsidRPr="00395504">
        <w:t>### 定性情報（有報記載）との紐づけ（Why）</w:t>
      </w:r>
    </w:p>
    <w:p w14:paraId="5D044B07" w14:textId="77777777" w:rsidR="00762693" w:rsidRPr="00395504" w:rsidRDefault="00762693" w:rsidP="00762693">
      <w:r w:rsidRPr="00395504">
        <w:rPr>
          <w:rFonts w:hint="eastAsia"/>
        </w:rPr>
        <w:t>有価証券報告書側の一般的記述（該当抜粋）では、建設業共通の外部環境として</w:t>
      </w:r>
    </w:p>
    <w:p w14:paraId="08BF36C5" w14:textId="77777777" w:rsidR="00762693" w:rsidRPr="00395504" w:rsidRDefault="00762693" w:rsidP="00762693">
      <w:r w:rsidRPr="00395504">
        <w:t>- **資材価格・労務費の上昇**</w:t>
      </w:r>
    </w:p>
    <w:p w14:paraId="2AA4D445" w14:textId="77777777" w:rsidR="00762693" w:rsidRPr="00395504" w:rsidRDefault="00762693" w:rsidP="00762693">
      <w:r w:rsidRPr="00395504">
        <w:lastRenderedPageBreak/>
        <w:t>- **工期遅延**</w:t>
      </w:r>
    </w:p>
    <w:p w14:paraId="10703775" w14:textId="77777777" w:rsidR="00762693" w:rsidRPr="00395504" w:rsidRDefault="00762693" w:rsidP="00762693">
      <w:r w:rsidRPr="00395504">
        <w:t>- **2024年問題（時間外労働上限）対応**</w:t>
      </w:r>
    </w:p>
    <w:p w14:paraId="3C0C358E" w14:textId="77777777" w:rsidR="00762693" w:rsidRPr="00395504" w:rsidRDefault="00762693" w:rsidP="00762693">
      <w:r w:rsidRPr="00395504">
        <w:t>- **DX活用（BIM/CIM、現場管理アプリ等）による生産性向上、原価管理強化**</w:t>
      </w:r>
    </w:p>
    <w:p w14:paraId="3B6F6F50" w14:textId="77777777" w:rsidR="00762693" w:rsidRPr="00395504" w:rsidRDefault="00762693" w:rsidP="00762693">
      <w:r w:rsidRPr="00395504">
        <w:rPr>
          <w:rFonts w:hint="eastAsia"/>
        </w:rPr>
        <w:t>が課題として挙げられています。</w:t>
      </w:r>
    </w:p>
    <w:p w14:paraId="3D0E2B07" w14:textId="77777777" w:rsidR="00762693" w:rsidRPr="00395504" w:rsidRDefault="00762693" w:rsidP="00762693"/>
    <w:p w14:paraId="639572A6" w14:textId="77777777" w:rsidR="00762693" w:rsidRPr="00395504" w:rsidRDefault="00762693" w:rsidP="00762693">
      <w:r w:rsidRPr="00395504">
        <w:rPr>
          <w:rFonts w:hint="eastAsia"/>
        </w:rPr>
        <w:t>当社の数値との対応関係（示唆）：</w:t>
      </w:r>
    </w:p>
    <w:p w14:paraId="775C329A" w14:textId="77777777" w:rsidR="00762693" w:rsidRPr="00395504" w:rsidRDefault="00762693" w:rsidP="00762693">
      <w:r w:rsidRPr="00395504">
        <w:t xml:space="preserve">- **粗利率が高止まり（約20%）している一方で、営業CFが大幅マイナス継続**  </w:t>
      </w:r>
    </w:p>
    <w:p w14:paraId="270E3828" w14:textId="77777777" w:rsidR="00762693" w:rsidRPr="00395504" w:rsidRDefault="00762693" w:rsidP="00762693">
      <w:r w:rsidRPr="00395504">
        <w:t xml:space="preserve">  → 「利益は計上できているが、回収・支払タイミング（請負の運転資金）で資金が出ていく」構造が強い可能性。  </w:t>
      </w:r>
    </w:p>
    <w:p w14:paraId="678D13E5" w14:textId="77777777" w:rsidR="00762693" w:rsidRPr="00395504" w:rsidRDefault="00762693" w:rsidP="00762693">
      <w:r w:rsidRPr="00395504">
        <w:t xml:space="preserve">  原価上昇局面では、**見積・契約・請求条件（出来高請求、前受金、支払サイト）**の設計不全が即CF悪化につながる。</w:t>
      </w:r>
    </w:p>
    <w:p w14:paraId="2A412F54" w14:textId="77777777" w:rsidR="00762693" w:rsidRPr="00395504" w:rsidRDefault="00762693" w:rsidP="00762693">
      <w:r w:rsidRPr="00395504">
        <w:t>- **2024年問題対応**は、工期・要員配置の最適化が必要で、PMO不在/弱いと**遅延→追加原価→請求遅れ→CF悪化**の連鎖が起きやすい。</w:t>
      </w:r>
    </w:p>
    <w:p w14:paraId="21C17C04" w14:textId="77777777" w:rsidR="00762693" w:rsidRPr="00395504" w:rsidRDefault="00762693" w:rsidP="00762693"/>
    <w:p w14:paraId="16BF5868" w14:textId="77777777" w:rsidR="00762693" w:rsidRPr="00395504" w:rsidRDefault="00762693" w:rsidP="00762693">
      <w:r w:rsidRPr="00395504">
        <w:t>---</w:t>
      </w:r>
    </w:p>
    <w:p w14:paraId="45AF550A" w14:textId="77777777" w:rsidR="00762693" w:rsidRPr="00395504" w:rsidRDefault="00762693" w:rsidP="00762693"/>
    <w:p w14:paraId="725E3081" w14:textId="77777777" w:rsidR="00762693" w:rsidRPr="00395504" w:rsidRDefault="00762693" w:rsidP="00762693">
      <w:r w:rsidRPr="00395504">
        <w:t>### PMOとしての着眼点（提案書で訴求すべきポイント）</w:t>
      </w:r>
    </w:p>
    <w:p w14:paraId="2277B6D5" w14:textId="77777777" w:rsidR="00762693" w:rsidRPr="00395504" w:rsidRDefault="00762693" w:rsidP="00762693">
      <w:r w:rsidRPr="00395504">
        <w:t>- **工事別の原価・出来高・請求・入金の一体管理（EVM/出来高×原価×請求の統合）**：営業CFマイナスの構造要因を潰す</w:t>
      </w:r>
    </w:p>
    <w:p w14:paraId="65ADC77E" w14:textId="77777777" w:rsidR="00762693" w:rsidRPr="00395504" w:rsidRDefault="00762693" w:rsidP="00762693">
      <w:r w:rsidRPr="00395504">
        <w:t>- **契約条件の標準化**（前受金・中間金・出来高請求頻度、価格スライド条項、支払サイト短縮交渉）</w:t>
      </w:r>
    </w:p>
    <w:p w14:paraId="56CB1CDD" w14:textId="77777777" w:rsidR="00762693" w:rsidRPr="00395504" w:rsidRDefault="00762693" w:rsidP="00762693">
      <w:r w:rsidRPr="00395504">
        <w:t>- **調達・外注費の統制**（資材高騰局面の見積精度、発注統制、サプライヤー分散）</w:t>
      </w:r>
    </w:p>
    <w:p w14:paraId="491F404C" w14:textId="77777777" w:rsidR="00762693" w:rsidRPr="00395504" w:rsidRDefault="00762693" w:rsidP="00762693">
      <w:r w:rsidRPr="00395504">
        <w:t>- **要員計画/工程計画の標準化（2024年問題対応）**：現場の負荷平準化、遅延リスク低減</w:t>
      </w:r>
    </w:p>
    <w:p w14:paraId="4EF280AB" w14:textId="77777777" w:rsidR="00762693" w:rsidRPr="00395504" w:rsidRDefault="00762693" w:rsidP="00762693">
      <w:r w:rsidRPr="00395504">
        <w:t>- **借入依存の管理**：運転資金の季節変動を前提にした資金繰り計画（月次資金繰り、コミット枠、借換計画）</w:t>
      </w:r>
    </w:p>
    <w:p w14:paraId="483F10E3" w14:textId="77777777" w:rsidR="00762693" w:rsidRPr="00395504" w:rsidRDefault="00762693" w:rsidP="00762693"/>
    <w:p w14:paraId="3677BC77" w14:textId="77777777" w:rsidR="00762693" w:rsidRPr="00395504" w:rsidRDefault="00762693" w:rsidP="00762693">
      <w:r w:rsidRPr="00395504">
        <w:t>---</w:t>
      </w:r>
    </w:p>
    <w:p w14:paraId="2A85FF91" w14:textId="77777777" w:rsidR="00762693" w:rsidRPr="00395504" w:rsidRDefault="00762693" w:rsidP="00762693"/>
    <w:p w14:paraId="71AA2B73" w14:textId="77777777" w:rsidR="00762693" w:rsidRPr="00395504" w:rsidRDefault="00762693" w:rsidP="00762693">
      <w:r w:rsidRPr="00395504">
        <w:t>## 3. クロス分析（全体傾向：建設業の一般論との照合）</w:t>
      </w:r>
    </w:p>
    <w:p w14:paraId="2851C973" w14:textId="77777777" w:rsidR="00762693" w:rsidRPr="00395504" w:rsidRDefault="00762693" w:rsidP="00762693">
      <w:r w:rsidRPr="00395504">
        <w:t xml:space="preserve">- 業界共通で、**資材・労務費上昇**と**2024年問題**により、  </w:t>
      </w:r>
    </w:p>
    <w:p w14:paraId="64A9FF31" w14:textId="77777777" w:rsidR="00762693" w:rsidRPr="00395504" w:rsidRDefault="00762693" w:rsidP="00762693">
      <w:r w:rsidRPr="00395504">
        <w:t xml:space="preserve">  「利益率の維持（価格転嫁）」と「工程遵守・生産性（DX/施工計画）」の両立が勝敗を分けやすい。</w:t>
      </w:r>
    </w:p>
    <w:p w14:paraId="68AFE067" w14:textId="77777777" w:rsidR="00762693" w:rsidRPr="00395504" w:rsidRDefault="00762693" w:rsidP="00762693">
      <w:r w:rsidRPr="00395504">
        <w:t xml:space="preserve">- 勝ち組は、  </w:t>
      </w:r>
    </w:p>
    <w:p w14:paraId="3E40B4F2" w14:textId="77777777" w:rsidR="00762693" w:rsidRPr="00395504" w:rsidRDefault="00762693" w:rsidP="00762693">
      <w:r w:rsidRPr="00395504">
        <w:lastRenderedPageBreak/>
        <w:t xml:space="preserve">  **(a) 原価上昇を契約に織り込める営業・見積力**、**(b) 現場進捗と請求を連動できるPMO/管理基盤**、**(c) 回収条件（CF設計）**が強い。</w:t>
      </w:r>
    </w:p>
    <w:p w14:paraId="536A8679" w14:textId="77777777" w:rsidR="00762693" w:rsidRPr="00395504" w:rsidRDefault="00762693" w:rsidP="00762693"/>
    <w:p w14:paraId="38B5B2A3" w14:textId="77777777" w:rsidR="00762693" w:rsidRPr="00395504" w:rsidRDefault="00762693" w:rsidP="00762693">
      <w:r w:rsidRPr="00395504">
        <w:t>---</w:t>
      </w:r>
    </w:p>
    <w:p w14:paraId="2D92F986" w14:textId="77777777" w:rsidR="00762693" w:rsidRPr="00395504" w:rsidRDefault="00762693" w:rsidP="00762693"/>
    <w:p w14:paraId="7A7B4924" w14:textId="77777777" w:rsidR="00762693" w:rsidRPr="00395504" w:rsidRDefault="00762693" w:rsidP="00762693">
      <w:r w:rsidRPr="00395504">
        <w:t>## 4. 将来予測指標（受注・設備投資等）</w:t>
      </w:r>
    </w:p>
    <w:p w14:paraId="66B1E482" w14:textId="77777777" w:rsidR="00762693" w:rsidRPr="00395504" w:rsidRDefault="00762693" w:rsidP="00762693">
      <w:r w:rsidRPr="00395504">
        <w:rPr>
          <w:rFonts w:hint="eastAsia"/>
        </w:rPr>
        <w:t>※今回のナレッジ検索では、</w:t>
      </w:r>
      <w:r w:rsidRPr="00395504">
        <w:t xml:space="preserve">**コード244359の個社特定情報として「受注高・受注残高」「次期設備投資計画（金額）」を明確に特定できる記載**は取得できませんでした（外部データも市場単位の参考が中心）。  </w:t>
      </w:r>
    </w:p>
    <w:p w14:paraId="519847EF" w14:textId="77777777" w:rsidR="00762693" w:rsidRPr="00395504" w:rsidRDefault="00762693" w:rsidP="00762693">
      <w:r w:rsidRPr="00395504">
        <w:rPr>
          <w:rFonts w:hint="eastAsia"/>
        </w:rPr>
        <w:t>そのため、ここは「追補取得（有報の該当ページ指定）」が必要です。</w:t>
      </w:r>
    </w:p>
    <w:p w14:paraId="5A0C8D90" w14:textId="77777777" w:rsidR="00762693" w:rsidRPr="00395504" w:rsidRDefault="00762693" w:rsidP="00762693"/>
    <w:p w14:paraId="2E9FC32D" w14:textId="77777777" w:rsidR="00762693" w:rsidRPr="00395504" w:rsidRDefault="00762693" w:rsidP="00762693">
      <w:r w:rsidRPr="00395504">
        <w:t>| 区分 | 指標 | 値 |</w:t>
      </w:r>
    </w:p>
    <w:p w14:paraId="420F6479" w14:textId="77777777" w:rsidR="00762693" w:rsidRPr="00395504" w:rsidRDefault="00762693" w:rsidP="00762693">
      <w:r w:rsidRPr="00395504">
        <w:t>| --- | --- | --- |</w:t>
      </w:r>
    </w:p>
    <w:p w14:paraId="638E489A" w14:textId="77777777" w:rsidR="00762693" w:rsidRPr="00395504" w:rsidRDefault="00762693" w:rsidP="00762693">
      <w:r w:rsidRPr="00395504">
        <w:t>| 受注状況 | 直近 受注高 | 要追補（有報/決算短信の受注テーブル） |</w:t>
      </w:r>
    </w:p>
    <w:p w14:paraId="64842332" w14:textId="77777777" w:rsidR="00762693" w:rsidRPr="00395504" w:rsidRDefault="00762693" w:rsidP="00762693">
      <w:r w:rsidRPr="00395504">
        <w:t>| 受注状況 | 直近 受注残高 | 要追補 |</w:t>
      </w:r>
    </w:p>
    <w:p w14:paraId="3C471A8B" w14:textId="77777777" w:rsidR="00762693" w:rsidRPr="00395504" w:rsidRDefault="00762693" w:rsidP="00762693">
      <w:r w:rsidRPr="00395504">
        <w:t>| 設備投資 | 次期投資予定額 | 要追補（「設備投資等の概要」） |</w:t>
      </w:r>
    </w:p>
    <w:p w14:paraId="0ED2171F" w14:textId="77777777" w:rsidR="00762693" w:rsidRPr="00395504" w:rsidRDefault="00762693" w:rsidP="00762693">
      <w:r w:rsidRPr="00395504">
        <w:t>| 設備投資 | 使途 | DX（BIM/CIM/原価管理等）記載の有無を確認 |</w:t>
      </w:r>
    </w:p>
    <w:p w14:paraId="2CCDC4D3" w14:textId="77777777" w:rsidR="00762693" w:rsidRPr="00395504" w:rsidRDefault="00762693" w:rsidP="00762693"/>
    <w:p w14:paraId="7C893962" w14:textId="6D048DD8" w:rsidR="00762693" w:rsidRPr="00395504" w:rsidRDefault="00762693" w:rsidP="00762693">
      <w:r w:rsidRPr="00395504">
        <w:rPr>
          <w:rFonts w:hint="eastAsia"/>
        </w:rPr>
        <w:t>必要なら、</w:t>
      </w:r>
      <w:r w:rsidRPr="00395504">
        <w:t>**244359の会社名**（または有報PDFのURL/該当ページ）をいただければ、受注残・投資計画まで特定して表に埋めた完全版を作れます。</w:t>
      </w:r>
    </w:p>
    <w:p w14:paraId="26D216EC" w14:textId="4BDF0948" w:rsidR="00432C41" w:rsidRPr="00395504" w:rsidRDefault="00432C41" w:rsidP="00762693">
      <w:pPr>
        <w:pStyle w:val="2"/>
        <w:rPr>
          <w:rFonts w:ascii="游明朝" w:eastAsia="游明朝" w:hAnsi="游明朝"/>
        </w:rPr>
      </w:pPr>
      <w:r w:rsidRPr="00395504">
        <w:rPr>
          <w:rFonts w:ascii="游明朝" w:eastAsia="游明朝" w:hAnsi="游明朝"/>
        </w:rPr>
        <w:t>292640</w:t>
      </w:r>
    </w:p>
    <w:p w14:paraId="64043B17" w14:textId="77777777" w:rsidR="00762693" w:rsidRPr="00395504" w:rsidRDefault="00762693" w:rsidP="00762693">
      <w:r w:rsidRPr="00395504">
        <w:t>## 1. 企業別財務ハイライト（サマリ）</w:t>
      </w:r>
    </w:p>
    <w:p w14:paraId="115BC6E3" w14:textId="77777777" w:rsidR="00762693" w:rsidRPr="00395504" w:rsidRDefault="00762693" w:rsidP="00762693"/>
    <w:p w14:paraId="08E9AAAA" w14:textId="77777777" w:rsidR="00762693" w:rsidRPr="00395504" w:rsidRDefault="00762693" w:rsidP="00762693">
      <w:r w:rsidRPr="00395504">
        <w:t>| 企業名(コード) | 売上成長率(3年) | 直近営業利益率 | 直近営業CF | 労働生産性(売上/人) | 財務健全性判定 |</w:t>
      </w:r>
    </w:p>
    <w:p w14:paraId="0744F814" w14:textId="77777777" w:rsidR="00762693" w:rsidRPr="00395504" w:rsidRDefault="00762693" w:rsidP="00762693">
      <w:r w:rsidRPr="00395504">
        <w:t>| :--- | :--- | :--- | :--- | :--- | :--- |</w:t>
      </w:r>
    </w:p>
    <w:p w14:paraId="7BEDD334" w14:textId="77777777" w:rsidR="00762693" w:rsidRPr="00395504" w:rsidRDefault="00762693" w:rsidP="00762693">
      <w:r w:rsidRPr="00395504">
        <w:t>| 292640 | **▲5.8%**（2023→2025） | **4.0%**（2025） | **+914百万円** | **47.5百万円/人** | **概ね健全**（手元流動性厚い） |</w:t>
      </w:r>
    </w:p>
    <w:p w14:paraId="6DCC7E14" w14:textId="77777777" w:rsidR="00762693" w:rsidRPr="00395504" w:rsidRDefault="00762693" w:rsidP="00762693"/>
    <w:p w14:paraId="590DBFC6" w14:textId="77777777" w:rsidR="00762693" w:rsidRPr="00395504" w:rsidRDefault="00762693" w:rsidP="00762693">
      <w:r w:rsidRPr="00395504">
        <w:t>---</w:t>
      </w:r>
    </w:p>
    <w:p w14:paraId="7F82E82A" w14:textId="77777777" w:rsidR="00762693" w:rsidRPr="00395504" w:rsidRDefault="00762693" w:rsidP="00762693"/>
    <w:p w14:paraId="5C11A045" w14:textId="77777777" w:rsidR="00762693" w:rsidRPr="00395504" w:rsidRDefault="00762693" w:rsidP="00762693">
      <w:r w:rsidRPr="00395504">
        <w:t>## 2. 重点分析レポート（292640）</w:t>
      </w:r>
    </w:p>
    <w:p w14:paraId="2B3E7193" w14:textId="77777777" w:rsidR="00762693" w:rsidRPr="00395504" w:rsidRDefault="00762693" w:rsidP="00762693"/>
    <w:p w14:paraId="1597ED92" w14:textId="77777777" w:rsidR="00762693" w:rsidRPr="00395504" w:rsidRDefault="00762693" w:rsidP="00762693">
      <w:r w:rsidRPr="00395504">
        <w:t>### 財務トレンド（収益性・生産性）</w:t>
      </w:r>
    </w:p>
    <w:p w14:paraId="0081B35D" w14:textId="77777777" w:rsidR="00762693" w:rsidRPr="00395504" w:rsidRDefault="00762693" w:rsidP="00762693">
      <w:r w:rsidRPr="00395504">
        <w:lastRenderedPageBreak/>
        <w:t xml:space="preserve">**売上高**：111.5億円(2023) → 108.6億円(2024) → 105.1億円(2025)（減収基調）  </w:t>
      </w:r>
    </w:p>
    <w:p w14:paraId="0ACAA88B" w14:textId="77777777" w:rsidR="00762693" w:rsidRPr="00395504" w:rsidRDefault="00762693" w:rsidP="00762693">
      <w:r w:rsidRPr="00395504">
        <w:t xml:space="preserve">**実質粗利益率**＝(売上高−売上原価)/売上高  </w:t>
      </w:r>
    </w:p>
    <w:p w14:paraId="1BB080FD" w14:textId="77777777" w:rsidR="00762693" w:rsidRPr="00395504" w:rsidRDefault="00762693" w:rsidP="00762693">
      <w:r w:rsidRPr="00395504">
        <w:t xml:space="preserve">- 2023：**24.2%**（= (111.5-84.6)/111.5）  </w:t>
      </w:r>
    </w:p>
    <w:p w14:paraId="5D513A7E" w14:textId="77777777" w:rsidR="00762693" w:rsidRPr="00395504" w:rsidRDefault="00762693" w:rsidP="00762693">
      <w:r w:rsidRPr="00395504">
        <w:t xml:space="preserve">- 2024：**24.2%**（横ばい）  </w:t>
      </w:r>
    </w:p>
    <w:p w14:paraId="103DEE66" w14:textId="77777777" w:rsidR="00762693" w:rsidRPr="00395504" w:rsidRDefault="00762693" w:rsidP="00762693">
      <w:r w:rsidRPr="00395504">
        <w:t>- 2025：**14.4%**（**大幅悪化**）</w:t>
      </w:r>
    </w:p>
    <w:p w14:paraId="32EF692A" w14:textId="77777777" w:rsidR="00762693" w:rsidRPr="00395504" w:rsidRDefault="00762693" w:rsidP="00762693"/>
    <w:p w14:paraId="25A24D3F" w14:textId="77777777" w:rsidR="00762693" w:rsidRPr="00395504" w:rsidRDefault="00762693" w:rsidP="00762693">
      <w:r w:rsidRPr="00395504">
        <w:t xml:space="preserve">**営業利益率**＝営業利益/売上高  </w:t>
      </w:r>
    </w:p>
    <w:p w14:paraId="5E7A2D52" w14:textId="77777777" w:rsidR="00762693" w:rsidRPr="00395504" w:rsidRDefault="00762693" w:rsidP="00762693">
      <w:r w:rsidRPr="00395504">
        <w:t>- 2023：**7.4%** → 2024：**6.0%** → 2025：**4.0%**（3期連続で悪化）</w:t>
      </w:r>
    </w:p>
    <w:p w14:paraId="10298EEA" w14:textId="77777777" w:rsidR="00762693" w:rsidRPr="00395504" w:rsidRDefault="00762693" w:rsidP="00762693"/>
    <w:p w14:paraId="255C5E9B" w14:textId="77777777" w:rsidR="00762693" w:rsidRPr="00395504" w:rsidRDefault="00762693" w:rsidP="00762693">
      <w:r w:rsidRPr="00395504">
        <w:t xml:space="preserve">**販管費率**＝販管費/売上高  </w:t>
      </w:r>
    </w:p>
    <w:p w14:paraId="63A6319B" w14:textId="77777777" w:rsidR="00762693" w:rsidRPr="00395504" w:rsidRDefault="00762693" w:rsidP="00762693">
      <w:r w:rsidRPr="00395504">
        <w:t xml:space="preserve">- 2023：**16.8%** → 2024：**18.2%**（悪化）→ 2025：**10.4%**（大幅改善）  </w:t>
      </w:r>
    </w:p>
    <w:p w14:paraId="79C9E437" w14:textId="77777777" w:rsidR="00762693" w:rsidRPr="00395504" w:rsidRDefault="00762693" w:rsidP="00762693">
      <w:r w:rsidRPr="00395504">
        <w:rPr>
          <w:rFonts w:hint="eastAsia"/>
        </w:rPr>
        <w:t>※</w:t>
      </w:r>
      <w:r w:rsidRPr="00395504">
        <w:t>2025は販管費が大きく減っている一方、粗利が落ちているため、利益悪化の主因は「原価側（粗利率）」と推定。</w:t>
      </w:r>
    </w:p>
    <w:p w14:paraId="51451B2C" w14:textId="77777777" w:rsidR="00762693" w:rsidRPr="00395504" w:rsidRDefault="00762693" w:rsidP="00762693"/>
    <w:p w14:paraId="6330574D" w14:textId="77777777" w:rsidR="00762693" w:rsidRPr="00395504" w:rsidRDefault="00762693" w:rsidP="00762693">
      <w:r w:rsidRPr="00395504">
        <w:t xml:space="preserve">**労働生産性**  </w:t>
      </w:r>
    </w:p>
    <w:p w14:paraId="50920987" w14:textId="77777777" w:rsidR="00762693" w:rsidRPr="00395504" w:rsidRDefault="00762693" w:rsidP="00762693">
      <w:r w:rsidRPr="00395504">
        <w:t xml:space="preserve">- 売上/人：49.8百万円(2023) → 47.8百万円(2024) → 47.5百万円(2025)（微悪化）  </w:t>
      </w:r>
    </w:p>
    <w:p w14:paraId="0D8450BF" w14:textId="77777777" w:rsidR="00762693" w:rsidRPr="00395504" w:rsidRDefault="00762693" w:rsidP="00762693">
      <w:r w:rsidRPr="00395504">
        <w:t>- 営業利益/人：3.69百万円 → 2.87百万円 → 1.91百万円（**大幅悪化**）</w:t>
      </w:r>
    </w:p>
    <w:p w14:paraId="281A548E" w14:textId="77777777" w:rsidR="00762693" w:rsidRPr="00395504" w:rsidRDefault="00762693" w:rsidP="00762693"/>
    <w:p w14:paraId="152A82A9" w14:textId="77777777" w:rsidR="00762693" w:rsidRPr="00395504" w:rsidRDefault="00762693" w:rsidP="00762693">
      <w:r w:rsidRPr="00395504">
        <w:t>### キャッシュフロー・安全性（リスク検知）</w:t>
      </w:r>
    </w:p>
    <w:p w14:paraId="1AE35447" w14:textId="77777777" w:rsidR="00762693" w:rsidRPr="00395504" w:rsidRDefault="00762693" w:rsidP="00762693">
      <w:r w:rsidRPr="00395504">
        <w:t xml:space="preserve">**営業CFマージン**＝営業CF/売上高  </w:t>
      </w:r>
    </w:p>
    <w:p w14:paraId="1E24FB31" w14:textId="77777777" w:rsidR="00762693" w:rsidRPr="00395504" w:rsidRDefault="00762693" w:rsidP="00762693">
      <w:r w:rsidRPr="00395504">
        <w:t xml:space="preserve">- 2023：**8.29%**、2024：**8.33%**、2025：**8.69%**（安定してプラス）  </w:t>
      </w:r>
    </w:p>
    <w:p w14:paraId="0BC540A6" w14:textId="77777777" w:rsidR="00762693" w:rsidRPr="00395504" w:rsidRDefault="00762693" w:rsidP="00762693">
      <w:r w:rsidRPr="00395504">
        <w:rPr>
          <w:rFonts w:hint="eastAsia"/>
        </w:rPr>
        <w:t>→</w:t>
      </w:r>
      <w:r w:rsidRPr="00395504">
        <w:t xml:space="preserve"> **資金繰り「要警戒（営業CFマイナス）」には該当せず**</w:t>
      </w:r>
    </w:p>
    <w:p w14:paraId="294DDC79" w14:textId="77777777" w:rsidR="00762693" w:rsidRPr="00395504" w:rsidRDefault="00762693" w:rsidP="00762693"/>
    <w:p w14:paraId="2B0FE254" w14:textId="77777777" w:rsidR="00762693" w:rsidRPr="00395504" w:rsidRDefault="00762693" w:rsidP="00762693">
      <w:r w:rsidRPr="00395504">
        <w:t xml:space="preserve">**手元流動性**＝現金同等物 / 月商（売上÷12）  </w:t>
      </w:r>
    </w:p>
    <w:p w14:paraId="1B6A7839" w14:textId="77777777" w:rsidR="00762693" w:rsidRPr="00395504" w:rsidRDefault="00762693" w:rsidP="00762693">
      <w:r w:rsidRPr="00395504">
        <w:t xml:space="preserve">- 2023：約**3.8ヶ月**（=35.2億/9.30億）  </w:t>
      </w:r>
    </w:p>
    <w:p w14:paraId="5E92F607" w14:textId="77777777" w:rsidR="00762693" w:rsidRPr="00395504" w:rsidRDefault="00762693" w:rsidP="00762693">
      <w:r w:rsidRPr="00395504">
        <w:t xml:space="preserve">- 2024：約**4.0ヶ月**  </w:t>
      </w:r>
    </w:p>
    <w:p w14:paraId="46F543C8" w14:textId="77777777" w:rsidR="00762693" w:rsidRPr="00395504" w:rsidRDefault="00762693" w:rsidP="00762693">
      <w:r w:rsidRPr="00395504">
        <w:t>- 2025：約**4.8ヶ月**（厚い）</w:t>
      </w:r>
    </w:p>
    <w:p w14:paraId="4A36364F" w14:textId="77777777" w:rsidR="00762693" w:rsidRPr="00395504" w:rsidRDefault="00762693" w:rsidP="00762693"/>
    <w:p w14:paraId="1CCE48B2" w14:textId="77777777" w:rsidR="00762693" w:rsidRPr="00395504" w:rsidRDefault="00762693" w:rsidP="00762693">
      <w:r w:rsidRPr="00395504">
        <w:t xml:space="preserve">**有利子負債依存度**＝(短期借入+長期借入+社債)/総資産  </w:t>
      </w:r>
    </w:p>
    <w:p w14:paraId="30C79FE5" w14:textId="77777777" w:rsidR="00762693" w:rsidRPr="00395504" w:rsidRDefault="00762693" w:rsidP="00762693">
      <w:r w:rsidRPr="00395504">
        <w:t xml:space="preserve">- 2023：**8.6%**、2024：**7.9%**、2025：**7.3%**（低下＝改善）  </w:t>
      </w:r>
    </w:p>
    <w:p w14:paraId="754DD5C0" w14:textId="77777777" w:rsidR="00762693" w:rsidRPr="00395504" w:rsidRDefault="00762693" w:rsidP="00762693">
      <w:r w:rsidRPr="00395504">
        <w:rPr>
          <w:rFonts w:hint="eastAsia"/>
        </w:rPr>
        <w:t>加えて、自己資本比率は</w:t>
      </w:r>
      <w:r w:rsidRPr="00395504">
        <w:t>**約58</w:t>
      </w:r>
      <w:r w:rsidRPr="00395504">
        <w:rPr>
          <w:rFonts w:hint="eastAsia"/>
        </w:rPr>
        <w:t>〜</w:t>
      </w:r>
      <w:r w:rsidRPr="00395504">
        <w:t>60%**で安定。</w:t>
      </w:r>
    </w:p>
    <w:p w14:paraId="460E247B" w14:textId="77777777" w:rsidR="00762693" w:rsidRPr="00395504" w:rsidRDefault="00762693" w:rsidP="00762693"/>
    <w:p w14:paraId="279A54BB" w14:textId="77777777" w:rsidR="00762693" w:rsidRPr="00395504" w:rsidRDefault="00762693" w:rsidP="00762693">
      <w:r w:rsidRPr="00395504">
        <w:t>### 課題の深掘り（Pain Points）—「なぜ悪化したか」</w:t>
      </w:r>
    </w:p>
    <w:p w14:paraId="66B15FCD" w14:textId="77777777" w:rsidR="00762693" w:rsidRPr="00395504" w:rsidRDefault="00762693" w:rsidP="00762693">
      <w:r w:rsidRPr="00395504">
        <w:t xml:space="preserve">- **2025の粗利益率が 24%→14%へ急落**しており、営業利益率低下の主因。典型的には以下の論点が疑われます。  </w:t>
      </w:r>
    </w:p>
    <w:p w14:paraId="3DB51B75" w14:textId="77777777" w:rsidR="00762693" w:rsidRPr="00395504" w:rsidRDefault="00762693" w:rsidP="00762693">
      <w:r w:rsidRPr="00395504">
        <w:lastRenderedPageBreak/>
        <w:t xml:space="preserve">  - 有報側で一般論として頻出のリスク要因：**資材価格高騰、労務費上昇、工期遅延、（2024年問題対応による）稼働制約**、価格転嫁の遅れ、など。</w:t>
      </w:r>
    </w:p>
    <w:p w14:paraId="67EB2521" w14:textId="77777777" w:rsidR="00762693" w:rsidRPr="00395504" w:rsidRDefault="00762693" w:rsidP="00762693">
      <w:r w:rsidRPr="00395504">
        <w:t>- 一方で2025は**販管費率が大きく改善**しているため、販管費コントロールは効いている可能性があり、**工事別の採算（原価管理・変更契約・追加請求）**の精度がボトルネックになっている蓋然性が高いです。</w:t>
      </w:r>
    </w:p>
    <w:p w14:paraId="42FC43B9" w14:textId="77777777" w:rsidR="00762693" w:rsidRPr="00395504" w:rsidRDefault="00762693" w:rsidP="00762693"/>
    <w:p w14:paraId="62BED6CA" w14:textId="77777777" w:rsidR="00762693" w:rsidRPr="00395504" w:rsidRDefault="00762693" w:rsidP="00762693">
      <w:r w:rsidRPr="00395504">
        <w:rPr>
          <w:rFonts w:hint="eastAsia"/>
        </w:rPr>
        <w:t>※ナレッジ検索では、建設業界一般として「資材・エネルギーコスト上昇」「技能労働者不足」「</w:t>
      </w:r>
      <w:r w:rsidRPr="00395504">
        <w:t>2024年問題」「DX推進（BIM/CIM、</w:t>
      </w:r>
      <w:proofErr w:type="spellStart"/>
      <w:r w:rsidRPr="00395504">
        <w:t>i</w:t>
      </w:r>
      <w:proofErr w:type="spellEnd"/>
      <w:r w:rsidRPr="00395504">
        <w:t>-Construction等）」が経営課題として述べられる文脈が確認でき、292640の粗利悪化もこの文脈での検証が必要です（個社の案件要因の特定には当該社有報の該当箇所の追加照合が望ましい）。</w:t>
      </w:r>
    </w:p>
    <w:p w14:paraId="4E42E144" w14:textId="77777777" w:rsidR="00762693" w:rsidRPr="00395504" w:rsidRDefault="00762693" w:rsidP="00762693"/>
    <w:p w14:paraId="76C8DE64" w14:textId="77777777" w:rsidR="00762693" w:rsidRPr="00395504" w:rsidRDefault="00762693" w:rsidP="00762693">
      <w:r w:rsidRPr="00395504">
        <w:t>### PMOとしての着眼点（改善提案書に繋がる論点）</w:t>
      </w:r>
    </w:p>
    <w:p w14:paraId="1308A9BA" w14:textId="77777777" w:rsidR="00762693" w:rsidRPr="00395504" w:rsidRDefault="00762693" w:rsidP="00762693">
      <w:r w:rsidRPr="00395504">
        <w:t xml:space="preserve">- **粗利率の急低下に対する「工事採算の見える化」**  </w:t>
      </w:r>
    </w:p>
    <w:p w14:paraId="4E6400BD" w14:textId="77777777" w:rsidR="00762693" w:rsidRPr="00395504" w:rsidRDefault="00762693" w:rsidP="00762693">
      <w:r w:rsidRPr="00395504">
        <w:t xml:space="preserve">  - 実行予算の更新頻度、出来高・原価のリアルタイム性、設計変更/追加工事の契約化リードタイム（未契約工事の滞留）を点検。</w:t>
      </w:r>
    </w:p>
    <w:p w14:paraId="6D7D2707" w14:textId="77777777" w:rsidR="00762693" w:rsidRPr="00395504" w:rsidRDefault="00762693" w:rsidP="00762693">
      <w:r w:rsidRPr="00395504">
        <w:t xml:space="preserve">- **2024年問題対応（工期・要員制約）を前提とした工程/要員計画の標準化**  </w:t>
      </w:r>
    </w:p>
    <w:p w14:paraId="754F259C" w14:textId="77777777" w:rsidR="00762693" w:rsidRPr="00395504" w:rsidRDefault="00762693" w:rsidP="00762693">
      <w:r w:rsidRPr="00395504">
        <w:t xml:space="preserve">  - 施工計画テンプレ、クリティカルパス管理、協力会社の週休2日対応を含むサプライチェーン前提の工程再設計。</w:t>
      </w:r>
    </w:p>
    <w:p w14:paraId="7862CB6D" w14:textId="77777777" w:rsidR="00762693" w:rsidRPr="00395504" w:rsidRDefault="00762693" w:rsidP="00762693">
      <w:r w:rsidRPr="00395504">
        <w:t>- **見積</w:t>
      </w:r>
      <w:r w:rsidRPr="00395504">
        <w:rPr>
          <w:rFonts w:hint="eastAsia"/>
        </w:rPr>
        <w:t>〜受注ゲートの強化（不採算受注の遮断）</w:t>
      </w:r>
      <w:r w:rsidRPr="00395504">
        <w:t xml:space="preserve">**  </w:t>
      </w:r>
    </w:p>
    <w:p w14:paraId="01231B3F" w14:textId="77777777" w:rsidR="00762693" w:rsidRPr="00395504" w:rsidRDefault="00762693" w:rsidP="00762693">
      <w:r w:rsidRPr="00395504">
        <w:t xml:space="preserve">  - 原材料高・労務費上昇を織り込む見積標準、リスク係数、与信/契約条項（スライド条項等）の整備。</w:t>
      </w:r>
    </w:p>
    <w:p w14:paraId="3AD90319" w14:textId="77777777" w:rsidR="00762693" w:rsidRPr="00395504" w:rsidRDefault="00762693" w:rsidP="00762693">
      <w:r w:rsidRPr="00395504">
        <w:t>- **キャッシュ面は強い**ため、DX/原価管理の投資余力は一定あり（ただし投資CFは毎期▲5.6億円と一定、投資の中身精査が必要）。</w:t>
      </w:r>
    </w:p>
    <w:p w14:paraId="3258AD4D" w14:textId="77777777" w:rsidR="00762693" w:rsidRPr="00395504" w:rsidRDefault="00762693" w:rsidP="00762693"/>
    <w:p w14:paraId="0EFD3266" w14:textId="77777777" w:rsidR="00762693" w:rsidRPr="00395504" w:rsidRDefault="00762693" w:rsidP="00762693">
      <w:r w:rsidRPr="00395504">
        <w:t>---</w:t>
      </w:r>
    </w:p>
    <w:p w14:paraId="22833B36" w14:textId="77777777" w:rsidR="00762693" w:rsidRPr="00395504" w:rsidRDefault="00762693" w:rsidP="00762693"/>
    <w:p w14:paraId="1F835D63" w14:textId="77777777" w:rsidR="00762693" w:rsidRPr="00395504" w:rsidRDefault="00762693" w:rsidP="00762693">
      <w:r w:rsidRPr="00395504">
        <w:t>## 3. クロス分析（全体傾向への位置づけ：当社の特徴）</w:t>
      </w:r>
    </w:p>
    <w:p w14:paraId="0DA25F7B" w14:textId="77777777" w:rsidR="00762693" w:rsidRPr="00395504" w:rsidRDefault="00762693" w:rsidP="00762693">
      <w:r w:rsidRPr="00395504">
        <w:t>- 建設業でよくある「増収でも原価上昇で減益」という構図に対し、292640は**減収＋減益**だが、より重要なのは**2025の粗利率の急落**という“質”の変化。</w:t>
      </w:r>
    </w:p>
    <w:p w14:paraId="2935B439" w14:textId="77777777" w:rsidR="00762693" w:rsidRPr="00395504" w:rsidRDefault="00762693" w:rsidP="00762693">
      <w:r w:rsidRPr="00395504">
        <w:t>- ただし、**営業CFは3期連続プラス**かつ**手元流動性4</w:t>
      </w:r>
      <w:r w:rsidRPr="00395504">
        <w:rPr>
          <w:rFonts w:hint="eastAsia"/>
        </w:rPr>
        <w:t>〜</w:t>
      </w:r>
      <w:r w:rsidRPr="00395504">
        <w:t>5ヶ月**、**負債依存度も低下**しており、倒産リスク型の悪化ではなく、**工事採算（原価/変更/工期）起因の利益劣化**を疑う局面。</w:t>
      </w:r>
    </w:p>
    <w:p w14:paraId="0C4FAD93" w14:textId="77777777" w:rsidR="00762693" w:rsidRPr="00395504" w:rsidRDefault="00762693" w:rsidP="00762693"/>
    <w:p w14:paraId="67C2A316" w14:textId="77777777" w:rsidR="00762693" w:rsidRPr="00395504" w:rsidRDefault="00762693" w:rsidP="00762693">
      <w:r w:rsidRPr="00395504">
        <w:t>---</w:t>
      </w:r>
    </w:p>
    <w:p w14:paraId="30F77629" w14:textId="77777777" w:rsidR="00762693" w:rsidRPr="00395504" w:rsidRDefault="00762693" w:rsidP="00762693"/>
    <w:p w14:paraId="207CBD57" w14:textId="77777777" w:rsidR="00762693" w:rsidRPr="00395504" w:rsidRDefault="00762693" w:rsidP="00762693">
      <w:r w:rsidRPr="00395504">
        <w:lastRenderedPageBreak/>
        <w:t>## 追加で確認したい（次の一手）</w:t>
      </w:r>
    </w:p>
    <w:p w14:paraId="5B5BD499" w14:textId="6C788027" w:rsidR="00762693" w:rsidRPr="00395504" w:rsidRDefault="00762693" w:rsidP="00762693">
      <w:r w:rsidRPr="00395504">
        <w:t>292640の「有価証券報告書（経営者による分析、事業等のリスク）」の本文がこちらに未特定のため、**社名**または**有報PDF（該当箇所）**を共有ください。共有いただければ、**粗利率急落（2025）の原因を文言根拠付きで特定**し、提案書向けに「打ち手（PMO施策）」へ落とし込みます。</w:t>
      </w:r>
    </w:p>
    <w:p w14:paraId="65966923" w14:textId="25821B9D" w:rsidR="00432C41" w:rsidRPr="00395504" w:rsidRDefault="00432C41" w:rsidP="00762693">
      <w:pPr>
        <w:pStyle w:val="2"/>
        <w:rPr>
          <w:rFonts w:ascii="游明朝" w:eastAsia="游明朝" w:hAnsi="游明朝"/>
        </w:rPr>
      </w:pPr>
      <w:r w:rsidRPr="00395504">
        <w:rPr>
          <w:rFonts w:ascii="游明朝" w:eastAsia="游明朝" w:hAnsi="游明朝"/>
        </w:rPr>
        <w:t>308582</w:t>
      </w:r>
    </w:p>
    <w:p w14:paraId="51A78B7D" w14:textId="77777777" w:rsidR="00762693" w:rsidRPr="00395504" w:rsidRDefault="00762693" w:rsidP="00762693">
      <w:r w:rsidRPr="00395504">
        <w:t>## 1. 企業別財務ハイライト（サマリ）</w:t>
      </w:r>
    </w:p>
    <w:p w14:paraId="239F2E40" w14:textId="77777777" w:rsidR="00762693" w:rsidRPr="00395504" w:rsidRDefault="00762693" w:rsidP="00762693"/>
    <w:p w14:paraId="2CBE200C" w14:textId="77777777" w:rsidR="00762693" w:rsidRPr="00395504" w:rsidRDefault="00762693" w:rsidP="00762693">
      <w:r w:rsidRPr="00395504">
        <w:t>| コード | 売上成長率(3年) | 直近営業利益率 | 直近営業CF | 労働生産性(売上/人) | 財務健全性判定 |</w:t>
      </w:r>
    </w:p>
    <w:p w14:paraId="14E03B30" w14:textId="77777777" w:rsidR="00762693" w:rsidRPr="00395504" w:rsidRDefault="00762693" w:rsidP="00762693">
      <w:r w:rsidRPr="00395504">
        <w:t>| :--- | :--- | :--- | :--- | :--- | :--- |</w:t>
      </w:r>
    </w:p>
    <w:p w14:paraId="794B5735" w14:textId="77777777" w:rsidR="00762693" w:rsidRPr="00395504" w:rsidRDefault="00762693" w:rsidP="00762693">
      <w:r w:rsidRPr="00395504">
        <w:t>| 308582 | **+25.7%**（2023→2025） | **▲4.7%** | **▲682百万円** | **54.4百万円/人** | **要注意（営業CFマイナス継続＋利益赤字化＋負債増）** |</w:t>
      </w:r>
    </w:p>
    <w:p w14:paraId="5A5D83FD" w14:textId="77777777" w:rsidR="00762693" w:rsidRPr="00395504" w:rsidRDefault="00762693" w:rsidP="00762693"/>
    <w:p w14:paraId="509D64F0" w14:textId="77777777" w:rsidR="00762693" w:rsidRPr="00395504" w:rsidRDefault="00762693" w:rsidP="00762693">
      <w:r w:rsidRPr="00395504">
        <w:t>---</w:t>
      </w:r>
    </w:p>
    <w:p w14:paraId="413637D5" w14:textId="77777777" w:rsidR="00762693" w:rsidRPr="00395504" w:rsidRDefault="00762693" w:rsidP="00762693"/>
    <w:p w14:paraId="5808CEC1" w14:textId="77777777" w:rsidR="00762693" w:rsidRPr="00395504" w:rsidRDefault="00762693" w:rsidP="00762693">
      <w:r w:rsidRPr="00395504">
        <w:t>## 2. 重点分析レポート（企業別）</w:t>
      </w:r>
    </w:p>
    <w:p w14:paraId="64F09CED" w14:textId="77777777" w:rsidR="00762693" w:rsidRPr="00395504" w:rsidRDefault="00762693" w:rsidP="00762693"/>
    <w:p w14:paraId="7DC10FA1" w14:textId="77777777" w:rsidR="00762693" w:rsidRPr="00395504" w:rsidRDefault="00762693" w:rsidP="00762693">
      <w:r w:rsidRPr="00395504">
        <w:t>### 企業名: [308582]（市場：福岡証券取引所、業種：環境・エネルギー関連）</w:t>
      </w:r>
    </w:p>
    <w:p w14:paraId="72818407" w14:textId="77777777" w:rsidR="00762693" w:rsidRPr="00395504" w:rsidRDefault="00762693" w:rsidP="00762693">
      <w:r w:rsidRPr="00395504">
        <w:rPr>
          <w:rFonts w:hint="eastAsia"/>
        </w:rPr>
        <w:t>※企業名はデータに無いためコード表記。</w:t>
      </w:r>
    </w:p>
    <w:p w14:paraId="6DB2FA26" w14:textId="77777777" w:rsidR="00762693" w:rsidRPr="00395504" w:rsidRDefault="00762693" w:rsidP="00762693"/>
    <w:p w14:paraId="06337C85" w14:textId="77777777" w:rsidR="00762693" w:rsidRPr="00395504" w:rsidRDefault="00762693" w:rsidP="00762693">
      <w:r w:rsidRPr="00395504">
        <w:t>### 財務トレンド（3年間の推移）</w:t>
      </w:r>
    </w:p>
    <w:p w14:paraId="003C9F69" w14:textId="77777777" w:rsidR="00762693" w:rsidRPr="00395504" w:rsidRDefault="00762693" w:rsidP="00762693">
      <w:r w:rsidRPr="00395504">
        <w:t>**収益性**</w:t>
      </w:r>
    </w:p>
    <w:p w14:paraId="30BC2F40" w14:textId="77777777" w:rsidR="00762693" w:rsidRPr="00395504" w:rsidRDefault="00762693" w:rsidP="00762693">
      <w:r w:rsidRPr="00395504">
        <w:t>- **実質粗利益率**（(売上−売上原価)/売上）</w:t>
      </w:r>
    </w:p>
    <w:p w14:paraId="3E6D7541" w14:textId="77777777" w:rsidR="00762693" w:rsidRPr="00395504" w:rsidRDefault="00762693" w:rsidP="00762693">
      <w:r w:rsidRPr="00395504">
        <w:t xml:space="preserve">  - 2023: **23.6%** → 2024: **19.4%** → 2025: **14.8%**（**大幅悪化**）</w:t>
      </w:r>
    </w:p>
    <w:p w14:paraId="08382006" w14:textId="77777777" w:rsidR="00762693" w:rsidRPr="00395504" w:rsidRDefault="00762693" w:rsidP="00762693">
      <w:r w:rsidRPr="00395504">
        <w:t>- **営業利益率**（営業利益/売上）</w:t>
      </w:r>
    </w:p>
    <w:p w14:paraId="6C313EC0" w14:textId="77777777" w:rsidR="00762693" w:rsidRPr="00395504" w:rsidRDefault="00762693" w:rsidP="00762693">
      <w:r w:rsidRPr="00395504">
        <w:t xml:space="preserve">  - 2023: **7.9%** → 2024: **4.0%** → 2025: **▲4.7%**（**黒字→赤字転落**）</w:t>
      </w:r>
    </w:p>
    <w:p w14:paraId="38412AE9" w14:textId="77777777" w:rsidR="00762693" w:rsidRPr="00395504" w:rsidRDefault="00762693" w:rsidP="00762693">
      <w:r w:rsidRPr="00395504">
        <w:t>- **販管費率**（販管費/売上）</w:t>
      </w:r>
    </w:p>
    <w:p w14:paraId="3717FA7F" w14:textId="77777777" w:rsidR="00762693" w:rsidRPr="00395504" w:rsidRDefault="00762693" w:rsidP="00762693">
      <w:r w:rsidRPr="00395504">
        <w:t xml:space="preserve">  - 2023: **15.6%** → 2024: **15.3%** → 2025: **19.6%**（**25年に急上昇**）</w:t>
      </w:r>
    </w:p>
    <w:p w14:paraId="2DF1A96A" w14:textId="77777777" w:rsidR="00762693" w:rsidRPr="00395504" w:rsidRDefault="00762693" w:rsidP="00762693">
      <w:r w:rsidRPr="00395504">
        <w:t xml:space="preserve">  - 25年は粗利低下に加え、販管費（特に人件費・賃借料・減価償却等）が相対的に重くなり、営業赤字を拡大。</w:t>
      </w:r>
    </w:p>
    <w:p w14:paraId="2AFD01BB" w14:textId="77777777" w:rsidR="00762693" w:rsidRPr="00395504" w:rsidRDefault="00762693" w:rsidP="00762693"/>
    <w:p w14:paraId="47381B94" w14:textId="77777777" w:rsidR="00762693" w:rsidRPr="00395504" w:rsidRDefault="00762693" w:rsidP="00762693">
      <w:r w:rsidRPr="00395504">
        <w:t>**生産性（労働生産性）**</w:t>
      </w:r>
    </w:p>
    <w:p w14:paraId="4E86E2E4" w14:textId="77777777" w:rsidR="00762693" w:rsidRPr="00395504" w:rsidRDefault="00762693" w:rsidP="00762693">
      <w:r w:rsidRPr="00395504">
        <w:lastRenderedPageBreak/>
        <w:t>- 売上高/従業員数：**125.8 → 57.2 → 54.4百万円/人**（23→24で急低下、25も低位）</w:t>
      </w:r>
    </w:p>
    <w:p w14:paraId="27BB34C6" w14:textId="77777777" w:rsidR="00762693" w:rsidRPr="00395504" w:rsidRDefault="00762693" w:rsidP="00762693">
      <w:r w:rsidRPr="00395504">
        <w:t>- 営業利益/従業員数：**10.0 → 2.3 → ▲2.6百万円/人**（収益力の毀損が顕著）</w:t>
      </w:r>
    </w:p>
    <w:p w14:paraId="53E451A4" w14:textId="77777777" w:rsidR="00762693" w:rsidRPr="00395504" w:rsidRDefault="00762693" w:rsidP="00762693">
      <w:r w:rsidRPr="00395504">
        <w:t>- 従業員数：**155 → 428 → 451人**と急増しており、**人員増に売上・粗利が追いつかず**生産性が低下。</w:t>
      </w:r>
    </w:p>
    <w:p w14:paraId="791CE5E1" w14:textId="77777777" w:rsidR="00762693" w:rsidRPr="00395504" w:rsidRDefault="00762693" w:rsidP="00762693"/>
    <w:p w14:paraId="64ABD8C1" w14:textId="77777777" w:rsidR="00762693" w:rsidRPr="00395504" w:rsidRDefault="00762693" w:rsidP="00762693">
      <w:r w:rsidRPr="00395504">
        <w:t>---</w:t>
      </w:r>
    </w:p>
    <w:p w14:paraId="2FA7533C" w14:textId="77777777" w:rsidR="00762693" w:rsidRPr="00395504" w:rsidRDefault="00762693" w:rsidP="00762693"/>
    <w:p w14:paraId="4130E696" w14:textId="77777777" w:rsidR="00762693" w:rsidRPr="00395504" w:rsidRDefault="00762693" w:rsidP="00762693">
      <w:r w:rsidRPr="00395504">
        <w:t>### キャッシュフローと安全性（リスク検知）</w:t>
      </w:r>
    </w:p>
    <w:p w14:paraId="0C0ACE67" w14:textId="77777777" w:rsidR="00762693" w:rsidRPr="00395504" w:rsidRDefault="00762693" w:rsidP="00762693">
      <w:r w:rsidRPr="00395504">
        <w:t>- **営業CFマージン**（営業CF/売上）</w:t>
      </w:r>
    </w:p>
    <w:p w14:paraId="159D0AF4" w14:textId="77777777" w:rsidR="00762693" w:rsidRPr="00395504" w:rsidRDefault="00762693" w:rsidP="00762693">
      <w:r w:rsidRPr="00395504">
        <w:t xml:space="preserve">  - 2023: **▲13.6%**、2024: **▲2.8%**、2025: **▲2.8%**  </w:t>
      </w:r>
    </w:p>
    <w:p w14:paraId="44B9FBB2" w14:textId="77777777" w:rsidR="00762693" w:rsidRPr="00395504" w:rsidRDefault="00762693" w:rsidP="00762693">
      <w:r w:rsidRPr="00395504">
        <w:t xml:space="preserve">  → **3期連続マイナスで要警戒**（運転資金の吸収が継続している可能性が高い）</w:t>
      </w:r>
    </w:p>
    <w:p w14:paraId="2DF9B953" w14:textId="77777777" w:rsidR="00762693" w:rsidRPr="00395504" w:rsidRDefault="00762693" w:rsidP="00762693">
      <w:r w:rsidRPr="00395504">
        <w:t>- **手元流動性**（期末現金 ÷ 月商）</w:t>
      </w:r>
    </w:p>
    <w:p w14:paraId="604780F0" w14:textId="77777777" w:rsidR="00762693" w:rsidRPr="00395504" w:rsidRDefault="00762693" w:rsidP="00762693">
      <w:r w:rsidRPr="00395504">
        <w:t xml:space="preserve">  - 2023: **約1.00ヶ月**、2024: **約1.00ヶ月**、2025: **約1.00ヶ月**  </w:t>
      </w:r>
    </w:p>
    <w:p w14:paraId="322A6495" w14:textId="77777777" w:rsidR="00762693" w:rsidRPr="00395504" w:rsidRDefault="00762693" w:rsidP="00762693">
      <w:r w:rsidRPr="00395504">
        <w:t xml:space="preserve">  → キャッシュ水準は「ギリギリ1ヶ月」程度で、**工期遅延・回収遅れが起きると資金繰り影響が出やすい**</w:t>
      </w:r>
    </w:p>
    <w:p w14:paraId="1F618977" w14:textId="77777777" w:rsidR="00762693" w:rsidRPr="00395504" w:rsidRDefault="00762693" w:rsidP="00762693">
      <w:r w:rsidRPr="00395504">
        <w:t>- **有利子負債依存度**（有利子負債/総資産）</w:t>
      </w:r>
    </w:p>
    <w:p w14:paraId="7BE34BD4" w14:textId="77777777" w:rsidR="00762693" w:rsidRPr="00395504" w:rsidRDefault="00762693" w:rsidP="00762693">
      <w:r w:rsidRPr="00395504">
        <w:t xml:space="preserve">  - 2023: **25.2%** → 2024: **28.0%** → 2025: **39.7%**（**急上昇**）</w:t>
      </w:r>
    </w:p>
    <w:p w14:paraId="59E10DA8" w14:textId="77777777" w:rsidR="00762693" w:rsidRPr="00395504" w:rsidRDefault="00762693" w:rsidP="00762693">
      <w:r w:rsidRPr="00395504">
        <w:t xml:space="preserve">  - 25年は短期借入金が大幅増（約14億→約33億）で、**短期資金への依存が高まっている**点がリスク。</w:t>
      </w:r>
    </w:p>
    <w:p w14:paraId="29D5D9CC" w14:textId="77777777" w:rsidR="00762693" w:rsidRPr="00395504" w:rsidRDefault="00762693" w:rsidP="00762693"/>
    <w:p w14:paraId="0C1132F1" w14:textId="77777777" w:rsidR="00762693" w:rsidRPr="00395504" w:rsidRDefault="00762693" w:rsidP="00762693">
      <w:r w:rsidRPr="00395504">
        <w:t>---</w:t>
      </w:r>
    </w:p>
    <w:p w14:paraId="0ADBF423" w14:textId="77777777" w:rsidR="00762693" w:rsidRPr="00395504" w:rsidRDefault="00762693" w:rsidP="00762693"/>
    <w:p w14:paraId="3331991D" w14:textId="77777777" w:rsidR="00762693" w:rsidRPr="00395504" w:rsidRDefault="00762693" w:rsidP="00762693">
      <w:r w:rsidRPr="00395504">
        <w:t>### 課題の深掘り（Pain Points：Why）</w:t>
      </w:r>
    </w:p>
    <w:p w14:paraId="10CBC26F" w14:textId="77777777" w:rsidR="00762693" w:rsidRPr="00395504" w:rsidRDefault="00762693" w:rsidP="00762693">
      <w:r w:rsidRPr="00395504">
        <w:t>**① 粗利率の急低下（23.6%→14.8%）が営業赤字の主因**</w:t>
      </w:r>
    </w:p>
    <w:p w14:paraId="73EEC814" w14:textId="77777777" w:rsidR="00762693" w:rsidRPr="00395504" w:rsidRDefault="00762693" w:rsidP="00762693">
      <w:r w:rsidRPr="00395504">
        <w:t>- 有価証券報告書の記述（経営者による分析・課題）では、以下が示唆されています：</w:t>
      </w:r>
    </w:p>
    <w:p w14:paraId="2A7EAA77" w14:textId="77777777" w:rsidR="00762693" w:rsidRPr="00395504" w:rsidRDefault="00762693" w:rsidP="00762693">
      <w:r w:rsidRPr="00395504">
        <w:t xml:space="preserve">  - **資材価格高騰（鋼材・燃料等）**</w:t>
      </w:r>
    </w:p>
    <w:p w14:paraId="585E732B" w14:textId="77777777" w:rsidR="00762693" w:rsidRPr="00395504" w:rsidRDefault="00762693" w:rsidP="00762693">
      <w:r w:rsidRPr="00395504">
        <w:t xml:space="preserve">  - **労務費上昇（「2024年問題」対応）**</w:t>
      </w:r>
    </w:p>
    <w:p w14:paraId="3A750D97" w14:textId="77777777" w:rsidR="00762693" w:rsidRPr="00395504" w:rsidRDefault="00762693" w:rsidP="00762693">
      <w:r w:rsidRPr="00395504">
        <w:t xml:space="preserve">  - **一部大型案件の工期遅延**</w:t>
      </w:r>
    </w:p>
    <w:p w14:paraId="379732F2" w14:textId="77777777" w:rsidR="00762693" w:rsidRPr="00395504" w:rsidRDefault="00762693" w:rsidP="00762693">
      <w:r w:rsidRPr="00395504">
        <w:t xml:space="preserve">  - **想定以上のコスト増で不採算化**、契約時見積と実勢の乖離拡大</w:t>
      </w:r>
    </w:p>
    <w:p w14:paraId="3E8A46A1" w14:textId="77777777" w:rsidR="00762693" w:rsidRPr="00395504" w:rsidRDefault="00762693" w:rsidP="00762693">
      <w:r w:rsidRPr="00395504">
        <w:t>- つまり「**原価上振れ＋価格転嫁（スライド等）の遅れ/不足＋工期要因**」の複合で粗利が圧迫。</w:t>
      </w:r>
    </w:p>
    <w:p w14:paraId="59C46AB9" w14:textId="77777777" w:rsidR="00762693" w:rsidRPr="00395504" w:rsidRDefault="00762693" w:rsidP="00762693"/>
    <w:p w14:paraId="5F3F2C0C" w14:textId="77777777" w:rsidR="00762693" w:rsidRPr="00395504" w:rsidRDefault="00762693" w:rsidP="00762693">
      <w:r w:rsidRPr="00395504">
        <w:t>**② 販管費率の上昇（15%台→19.6%）＝固定費負担増**</w:t>
      </w:r>
    </w:p>
    <w:p w14:paraId="1589B755" w14:textId="77777777" w:rsidR="00762693" w:rsidRPr="00395504" w:rsidRDefault="00762693" w:rsidP="00762693">
      <w:r w:rsidRPr="00395504">
        <w:lastRenderedPageBreak/>
        <w:t>- 25年は販管費が売上に対して重くなっており、**人件費増（組織拡大/人材確保）やDX関連費用**の影響が疑われます（有報でもDX・人材投資を示唆）。</w:t>
      </w:r>
    </w:p>
    <w:p w14:paraId="5F4AEBBA" w14:textId="77777777" w:rsidR="00762693" w:rsidRPr="00395504" w:rsidRDefault="00762693" w:rsidP="00762693"/>
    <w:p w14:paraId="58423315" w14:textId="77777777" w:rsidR="00762693" w:rsidRPr="00395504" w:rsidRDefault="00762693" w:rsidP="00762693">
      <w:r w:rsidRPr="00395504">
        <w:t>**③ 営業CFマイナス継続＝運転資金管理・与信/回収の難度上昇**</w:t>
      </w:r>
    </w:p>
    <w:p w14:paraId="7EAE97C6" w14:textId="77777777" w:rsidR="00762693" w:rsidRPr="00395504" w:rsidRDefault="00762693" w:rsidP="00762693">
      <w:r w:rsidRPr="00395504">
        <w:t>- 建設業態では、未収入金・棚卸（未成工事支出金等）・販売用不動産増などでCFが悪化しやすい。実データ上も流動資産が増え、**資金が現場・在庫側に滞留**している構造が見えます。</w:t>
      </w:r>
    </w:p>
    <w:p w14:paraId="0B017D65" w14:textId="77777777" w:rsidR="00762693" w:rsidRPr="00395504" w:rsidRDefault="00762693" w:rsidP="00762693"/>
    <w:p w14:paraId="533445E9" w14:textId="77777777" w:rsidR="00762693" w:rsidRPr="00395504" w:rsidRDefault="00762693" w:rsidP="00762693">
      <w:r w:rsidRPr="00395504">
        <w:t>---</w:t>
      </w:r>
    </w:p>
    <w:p w14:paraId="176ADAA8" w14:textId="77777777" w:rsidR="00762693" w:rsidRPr="00395504" w:rsidRDefault="00762693" w:rsidP="00762693"/>
    <w:p w14:paraId="79531ECB" w14:textId="77777777" w:rsidR="00762693" w:rsidRPr="00395504" w:rsidRDefault="00762693" w:rsidP="00762693">
      <w:r w:rsidRPr="00395504">
        <w:t>### PMOとしての着眼点（提案書で訴求すべきポイント）</w:t>
      </w:r>
    </w:p>
    <w:p w14:paraId="04D141B1" w14:textId="77777777" w:rsidR="00762693" w:rsidRPr="00395504" w:rsidRDefault="00762693" w:rsidP="00762693">
      <w:r w:rsidRPr="00395504">
        <w:t>- **原価管理の再設計（見積</w:t>
      </w:r>
      <w:r w:rsidRPr="00395504">
        <w:rPr>
          <w:rFonts w:hint="eastAsia"/>
        </w:rPr>
        <w:t>〜実行〜完工の一気通貫）</w:t>
      </w:r>
      <w:r w:rsidRPr="00395504">
        <w:t>**</w:t>
      </w:r>
    </w:p>
    <w:p w14:paraId="6AD1E529" w14:textId="77777777" w:rsidR="00762693" w:rsidRPr="00395504" w:rsidRDefault="00762693" w:rsidP="00762693">
      <w:r w:rsidRPr="00395504">
        <w:t xml:space="preserve">  - 受注段階のリスク評価厳格化、見積精度向上、実行予算の逸脱アラート（リアルタイム）</w:t>
      </w:r>
    </w:p>
    <w:p w14:paraId="11514923" w14:textId="77777777" w:rsidR="00762693" w:rsidRPr="00395504" w:rsidRDefault="00762693" w:rsidP="00762693">
      <w:r w:rsidRPr="00395504">
        <w:t xml:space="preserve">  - 資材高騰局面では、**スライド条項の標準化・運用徹底**と、調達の集中購買/代替材検討をPMOが統制</w:t>
      </w:r>
    </w:p>
    <w:p w14:paraId="766F8546" w14:textId="77777777" w:rsidR="00762693" w:rsidRPr="00395504" w:rsidRDefault="00762693" w:rsidP="00762693">
      <w:r w:rsidRPr="00395504">
        <w:t>- **不採算工事の早期検知（工期遅延・変更管理）**</w:t>
      </w:r>
    </w:p>
    <w:p w14:paraId="2F58CC29" w14:textId="77777777" w:rsidR="00762693" w:rsidRPr="00395504" w:rsidRDefault="00762693" w:rsidP="00762693">
      <w:r w:rsidRPr="00395504">
        <w:t xml:space="preserve">  - 工程遅延時のコスト増分（労務・重機・外注）を、変更契約・追加請求につなげる「契約/証跡」運用を強化</w:t>
      </w:r>
    </w:p>
    <w:p w14:paraId="7C9D12F0" w14:textId="77777777" w:rsidR="00762693" w:rsidRPr="00395504" w:rsidRDefault="00762693" w:rsidP="00762693">
      <w:r w:rsidRPr="00395504">
        <w:t>- **資金繰りKPIの導入**</w:t>
      </w:r>
    </w:p>
    <w:p w14:paraId="30EC7D6B" w14:textId="77777777" w:rsidR="00762693" w:rsidRPr="00395504" w:rsidRDefault="00762693" w:rsidP="00762693">
      <w:r w:rsidRPr="00395504">
        <w:t xml:space="preserve">  - 現場別の回収条件、出来高請求の遅れ、未収・滞留の月齢管理（aging）をPMOダッシュボード化</w:t>
      </w:r>
    </w:p>
    <w:p w14:paraId="7B945200" w14:textId="77777777" w:rsidR="00762693" w:rsidRPr="00395504" w:rsidRDefault="00762693" w:rsidP="00762693">
      <w:r w:rsidRPr="00395504">
        <w:t xml:space="preserve">  - 短期借入依存が上がっているため、**運転資金の平準化（請求・回収・支払条件の是正）**を優先</w:t>
      </w:r>
    </w:p>
    <w:p w14:paraId="041ACBEE" w14:textId="77777777" w:rsidR="00762693" w:rsidRPr="00395504" w:rsidRDefault="00762693" w:rsidP="00762693">
      <w:r w:rsidRPr="00395504">
        <w:t>- **生産性（売上/人）の急落への対処**</w:t>
      </w:r>
    </w:p>
    <w:p w14:paraId="130E1BBE" w14:textId="77777777" w:rsidR="00762693" w:rsidRPr="00395504" w:rsidRDefault="00762693" w:rsidP="00762693">
      <w:r w:rsidRPr="00395504">
        <w:t xml:space="preserve">  - 人員増に見合う付加価値創出が課題。BIM/CIM・現場アプリ等のDXを「導入」ではなく**稼働率・削減工数で効果管理**する設計が必要。</w:t>
      </w:r>
    </w:p>
    <w:p w14:paraId="1F4AF6EE" w14:textId="77777777" w:rsidR="00762693" w:rsidRPr="00395504" w:rsidRDefault="00762693" w:rsidP="00762693"/>
    <w:p w14:paraId="19EFD710" w14:textId="77777777" w:rsidR="00762693" w:rsidRPr="00395504" w:rsidRDefault="00762693" w:rsidP="00762693">
      <w:r w:rsidRPr="00395504">
        <w:t>---</w:t>
      </w:r>
    </w:p>
    <w:p w14:paraId="211A490C" w14:textId="77777777" w:rsidR="00762693" w:rsidRPr="00395504" w:rsidRDefault="00762693" w:rsidP="00762693"/>
    <w:p w14:paraId="087108BC" w14:textId="77777777" w:rsidR="00762693" w:rsidRPr="00395504" w:rsidRDefault="00762693" w:rsidP="00762693">
      <w:r w:rsidRPr="00395504">
        <w:t>## 3. クロス分析（全体傾向：※本回答は当該コード単体からの示唆）</w:t>
      </w:r>
    </w:p>
    <w:p w14:paraId="7368D0B0" w14:textId="77777777" w:rsidR="00762693" w:rsidRPr="00395504" w:rsidRDefault="00762693" w:rsidP="00762693">
      <w:r w:rsidRPr="00395504">
        <w:t>- **典型的な悪化パターン**：資材・労務費上昇＋工期要因 → 粗利悪化 → 利益率低下／赤字化、同時に運転資金増で営業CFがマイナス化しやすい。</w:t>
      </w:r>
    </w:p>
    <w:p w14:paraId="171AD937" w14:textId="77777777" w:rsidR="00762693" w:rsidRPr="00395504" w:rsidRDefault="00762693" w:rsidP="00762693">
      <w:r w:rsidRPr="00395504">
        <w:t>- **勝ち組との差が出るポイント**</w:t>
      </w:r>
    </w:p>
    <w:p w14:paraId="7C0BCE65" w14:textId="77777777" w:rsidR="00762693" w:rsidRPr="00395504" w:rsidRDefault="00762693" w:rsidP="00762693">
      <w:r w:rsidRPr="00395504">
        <w:t xml:space="preserve">  - 価格転嫁（スライド）を「契約条項×運用×証跡」で実装できているか</w:t>
      </w:r>
    </w:p>
    <w:p w14:paraId="6BF9FA77" w14:textId="77777777" w:rsidR="00762693" w:rsidRPr="00395504" w:rsidRDefault="00762693" w:rsidP="00762693">
      <w:r w:rsidRPr="00395504">
        <w:lastRenderedPageBreak/>
        <w:t xml:space="preserve">  - 見積精度と実行予算統制（原価のリアルタイム可視化）で、不採算案件を早期に止血できるか</w:t>
      </w:r>
    </w:p>
    <w:p w14:paraId="700A9825" w14:textId="77777777" w:rsidR="00762693" w:rsidRPr="00395504" w:rsidRDefault="00762693" w:rsidP="00762693">
      <w:r w:rsidRPr="00395504">
        <w:t xml:space="preserve">  - 出来高請求・回収の運用力（営業CF）を現場KPIとして回しているか</w:t>
      </w:r>
    </w:p>
    <w:p w14:paraId="617BB974" w14:textId="77777777" w:rsidR="00762693" w:rsidRPr="00395504" w:rsidRDefault="00762693" w:rsidP="00762693"/>
    <w:p w14:paraId="62867446" w14:textId="77777777" w:rsidR="00762693" w:rsidRPr="00395504" w:rsidRDefault="00762693" w:rsidP="00762693">
      <w:r w:rsidRPr="00395504">
        <w:t>---</w:t>
      </w:r>
    </w:p>
    <w:p w14:paraId="5B27992A" w14:textId="77777777" w:rsidR="00762693" w:rsidRPr="00395504" w:rsidRDefault="00762693" w:rsidP="00762693"/>
    <w:p w14:paraId="192BC424" w14:textId="77777777" w:rsidR="00762693" w:rsidRPr="00395504" w:rsidRDefault="00762693" w:rsidP="00762693">
      <w:r w:rsidRPr="00395504">
        <w:t>## 4. 将来予測指標（PDF/外部データより抽出）</w:t>
      </w:r>
    </w:p>
    <w:p w14:paraId="3F10516D" w14:textId="77777777" w:rsidR="00762693" w:rsidRPr="00395504" w:rsidRDefault="00762693" w:rsidP="00762693">
      <w:r w:rsidRPr="00395504">
        <w:t>### 受注状況（外部データより）</w:t>
      </w:r>
    </w:p>
    <w:p w14:paraId="70108CD9" w14:textId="77777777" w:rsidR="00762693" w:rsidRPr="00395504" w:rsidRDefault="00762693" w:rsidP="00762693">
      <w:r w:rsidRPr="00395504">
        <w:t>- 2025年3月期（累計）：**受注高 25,500百万円、受注残高 37,974百万円**</w:t>
      </w:r>
    </w:p>
    <w:p w14:paraId="45F86142" w14:textId="77777777" w:rsidR="00762693" w:rsidRPr="00395504" w:rsidRDefault="00762693" w:rsidP="00762693">
      <w:r w:rsidRPr="00395504">
        <w:t>- 2024年3月期（累計）：**受注高 22,348百万円、受注残高 22,580百万円**</w:t>
      </w:r>
    </w:p>
    <w:p w14:paraId="64B807B4" w14:textId="77777777" w:rsidR="00762693" w:rsidRPr="00395504" w:rsidRDefault="00762693" w:rsidP="00762693">
      <w:r w:rsidRPr="00395504">
        <w:t>- 受注残高が増えており、**仕事量は確保**できている一方、利益率・原価統制がボトルネックになっている可能性。</w:t>
      </w:r>
    </w:p>
    <w:p w14:paraId="030C5F5C" w14:textId="77777777" w:rsidR="00762693" w:rsidRPr="00395504" w:rsidRDefault="00762693" w:rsidP="00762693"/>
    <w:p w14:paraId="0CB2ED2B" w14:textId="77777777" w:rsidR="00762693" w:rsidRPr="00395504" w:rsidRDefault="00762693" w:rsidP="00762693">
      <w:r w:rsidRPr="00395504">
        <w:t>### 設備投資計画（有報から読み取れる範囲）</w:t>
      </w:r>
    </w:p>
    <w:p w14:paraId="47414C8F" w14:textId="77777777" w:rsidR="00762693" w:rsidRPr="00395504" w:rsidRDefault="00762693" w:rsidP="00762693">
      <w:r w:rsidRPr="00395504">
        <w:t xml:space="preserve">- 有報記述上、**DX推進・人材育成への投資を予定**（具体額は今回取得テキスト断片には明記なし）。  </w:t>
      </w:r>
    </w:p>
    <w:p w14:paraId="2F22F4CA" w14:textId="77777777" w:rsidR="00762693" w:rsidRPr="00395504" w:rsidRDefault="00762693" w:rsidP="00762693">
      <w:r w:rsidRPr="00395504">
        <w:t xml:space="preserve">  ※次回、設備投資等の概要の該当箇所（PDFページ）を指定いただければ「投資予定額・使途」を表形式で追記可能です。</w:t>
      </w:r>
    </w:p>
    <w:p w14:paraId="6B15B4AF" w14:textId="77777777" w:rsidR="00762693" w:rsidRPr="00395504" w:rsidRDefault="00762693" w:rsidP="00762693"/>
    <w:p w14:paraId="3AC18C78" w14:textId="77777777" w:rsidR="00762693" w:rsidRPr="00395504" w:rsidRDefault="00762693" w:rsidP="00762693">
      <w:r w:rsidRPr="00395504">
        <w:t>---</w:t>
      </w:r>
    </w:p>
    <w:p w14:paraId="2E36AAD7" w14:textId="77777777" w:rsidR="00762693" w:rsidRPr="00395504" w:rsidRDefault="00762693" w:rsidP="00762693"/>
    <w:p w14:paraId="5E1D2676" w14:textId="0244CC61" w:rsidR="00762693" w:rsidRPr="00395504" w:rsidRDefault="00762693" w:rsidP="00762693">
      <w:r w:rsidRPr="00395504">
        <w:rPr>
          <w:rFonts w:hint="eastAsia"/>
        </w:rPr>
        <w:t>必要なら、上記指標を</w:t>
      </w:r>
      <w:r w:rsidRPr="00395504">
        <w:t>**年次別KPI表（粗利率・販管費率・営業利益率・売上/人・営業利益/人・営業CFマージン・手元流動性・有利子負債依存度）**として整形して提出します。</w:t>
      </w:r>
    </w:p>
    <w:p w14:paraId="0240071F" w14:textId="62B497A3" w:rsidR="00432C41" w:rsidRPr="00395504" w:rsidRDefault="00432C41" w:rsidP="00762693">
      <w:pPr>
        <w:pStyle w:val="2"/>
        <w:rPr>
          <w:rFonts w:ascii="游明朝" w:eastAsia="游明朝" w:hAnsi="游明朝"/>
        </w:rPr>
      </w:pPr>
      <w:r w:rsidRPr="00395504">
        <w:rPr>
          <w:rFonts w:ascii="游明朝" w:eastAsia="游明朝" w:hAnsi="游明朝"/>
        </w:rPr>
        <w:t>325042</w:t>
      </w:r>
    </w:p>
    <w:p w14:paraId="60FD023D" w14:textId="77777777" w:rsidR="00762693" w:rsidRPr="00395504" w:rsidRDefault="00762693" w:rsidP="00762693">
      <w:r w:rsidRPr="00395504">
        <w:t>## 1. 企業別財務ハイライト（サマリ）</w:t>
      </w:r>
    </w:p>
    <w:p w14:paraId="654BC3B0" w14:textId="77777777" w:rsidR="00762693" w:rsidRPr="00395504" w:rsidRDefault="00762693" w:rsidP="00762693"/>
    <w:p w14:paraId="269F1580" w14:textId="77777777" w:rsidR="00762693" w:rsidRPr="00395504" w:rsidRDefault="00762693" w:rsidP="00762693">
      <w:r w:rsidRPr="00395504">
        <w:t>| 企業名(コード) | 売上成長率(3年) | 直近営業利益率 | 直近営業CF | 労働生産性(売上/人) | 財務健全性判定 |</w:t>
      </w:r>
    </w:p>
    <w:p w14:paraId="40088BD1" w14:textId="77777777" w:rsidR="00762693" w:rsidRPr="00395504" w:rsidRDefault="00762693" w:rsidP="00762693">
      <w:r w:rsidRPr="00395504">
        <w:t>| :--- | :--- | :--- | :--- | :--- | :--- |</w:t>
      </w:r>
    </w:p>
    <w:p w14:paraId="22E8B33C" w14:textId="77777777" w:rsidR="00762693" w:rsidRPr="00395504" w:rsidRDefault="00762693" w:rsidP="00762693">
      <w:r w:rsidRPr="00395504">
        <w:t>| 325042 | +3.1%（2023→2025） | 9.0%（2025） | +179百万円 | 142.0百万円/人 | 概ね健全（自己資本比率79%）※CFは低水準 |</w:t>
      </w:r>
    </w:p>
    <w:p w14:paraId="5430C443" w14:textId="77777777" w:rsidR="00762693" w:rsidRPr="00395504" w:rsidRDefault="00762693" w:rsidP="00762693"/>
    <w:p w14:paraId="6DE61268" w14:textId="77777777" w:rsidR="00762693" w:rsidRPr="00395504" w:rsidRDefault="00762693" w:rsidP="00762693">
      <w:r w:rsidRPr="00395504">
        <w:t>---</w:t>
      </w:r>
    </w:p>
    <w:p w14:paraId="2E5D1858" w14:textId="77777777" w:rsidR="00762693" w:rsidRPr="00395504" w:rsidRDefault="00762693" w:rsidP="00762693"/>
    <w:p w14:paraId="447BA57C" w14:textId="77777777" w:rsidR="00762693" w:rsidRPr="00395504" w:rsidRDefault="00762693" w:rsidP="00762693">
      <w:r w:rsidRPr="00395504">
        <w:t>## 2. 重点分析レポート（325042）</w:t>
      </w:r>
    </w:p>
    <w:p w14:paraId="568864C1" w14:textId="77777777" w:rsidR="00762693" w:rsidRPr="00395504" w:rsidRDefault="00762693" w:rsidP="00762693"/>
    <w:p w14:paraId="498E30BB" w14:textId="77777777" w:rsidR="00762693" w:rsidRPr="00395504" w:rsidRDefault="00762693" w:rsidP="00762693">
      <w:r w:rsidRPr="00395504">
        <w:t>### 2.1 財務トレンド（3年間の収益性・生産性）</w:t>
      </w:r>
    </w:p>
    <w:p w14:paraId="6EF04FFF" w14:textId="77777777" w:rsidR="00762693" w:rsidRPr="00395504" w:rsidRDefault="00762693" w:rsidP="00762693">
      <w:r w:rsidRPr="00395504">
        <w:t>- **売上高**：2024に一度落ち込み（▲18.2%）→2025に回復（+26.1%）。結果として2023比では小幅増（+3.1%）。</w:t>
      </w:r>
    </w:p>
    <w:p w14:paraId="1439D037" w14:textId="77777777" w:rsidR="00762693" w:rsidRPr="00395504" w:rsidRDefault="00762693" w:rsidP="00762693">
      <w:r w:rsidRPr="00395504">
        <w:t xml:space="preserve">- **実質粗利益率**（(売上−売上原価)/売上）  </w:t>
      </w:r>
    </w:p>
    <w:p w14:paraId="08F59B16" w14:textId="77777777" w:rsidR="00762693" w:rsidRPr="00395504" w:rsidRDefault="00762693" w:rsidP="00762693">
      <w:r w:rsidRPr="00395504">
        <w:t xml:space="preserve">  - 2023：**19.8%** → 2024：**22.2%** → 2025：**19.5%**（横ばい</w:t>
      </w:r>
      <w:r w:rsidRPr="00395504">
        <w:rPr>
          <w:rFonts w:hint="eastAsia"/>
        </w:rPr>
        <w:t>〜微悪化）</w:t>
      </w:r>
    </w:p>
    <w:p w14:paraId="514B4AF2" w14:textId="77777777" w:rsidR="00762693" w:rsidRPr="00395504" w:rsidRDefault="00762693" w:rsidP="00762693">
      <w:r w:rsidRPr="00395504">
        <w:t xml:space="preserve">- **営業利益率**  </w:t>
      </w:r>
    </w:p>
    <w:p w14:paraId="50870958" w14:textId="77777777" w:rsidR="00762693" w:rsidRPr="00395504" w:rsidRDefault="00762693" w:rsidP="00762693">
      <w:r w:rsidRPr="00395504">
        <w:t xml:space="preserve">  - 2023：**4.86%** → 2024：**2.70%**（悪化）→ 2025：**8.97%**（大幅改善）</w:t>
      </w:r>
    </w:p>
    <w:p w14:paraId="677E503B" w14:textId="77777777" w:rsidR="00762693" w:rsidRPr="00395504" w:rsidRDefault="00762693" w:rsidP="00762693">
      <w:r w:rsidRPr="00395504">
        <w:t xml:space="preserve">- **販管費率**（販管費/売上）  </w:t>
      </w:r>
    </w:p>
    <w:p w14:paraId="73D8CA69" w14:textId="77777777" w:rsidR="00762693" w:rsidRPr="00395504" w:rsidRDefault="00762693" w:rsidP="00762693">
      <w:r w:rsidRPr="00395504">
        <w:t xml:space="preserve">  - 2023：**14.93%** → 2024：**19.46%**（悪化）→ 2025：**10.56%**（大幅改善）</w:t>
      </w:r>
    </w:p>
    <w:p w14:paraId="5EDA1C52" w14:textId="77777777" w:rsidR="00762693" w:rsidRPr="00395504" w:rsidRDefault="00762693" w:rsidP="00762693">
      <w:r w:rsidRPr="00395504">
        <w:t xml:space="preserve">- **労働生産性**  </w:t>
      </w:r>
    </w:p>
    <w:p w14:paraId="707D717E" w14:textId="77777777" w:rsidR="00762693" w:rsidRPr="00395504" w:rsidRDefault="00762693" w:rsidP="00762693">
      <w:r w:rsidRPr="00395504">
        <w:t xml:space="preserve">  - 売上高/人：2023 **142.4** → 2024 **115.8** → 2025 **142.0**（2024で落ち、回復）  </w:t>
      </w:r>
    </w:p>
    <w:p w14:paraId="1777EAB5" w14:textId="77777777" w:rsidR="00762693" w:rsidRPr="00395504" w:rsidRDefault="00762693" w:rsidP="00762693">
      <w:r w:rsidRPr="00395504">
        <w:t xml:space="preserve">  - 営業利益/人：2023 **6.92** → 2024 **3.13** → 2025 **12.73**（採算が2025で急改善）</w:t>
      </w:r>
    </w:p>
    <w:p w14:paraId="6E73E603" w14:textId="77777777" w:rsidR="00762693" w:rsidRPr="00395504" w:rsidRDefault="00762693" w:rsidP="00762693"/>
    <w:p w14:paraId="6F4BED22" w14:textId="77777777" w:rsidR="00762693" w:rsidRPr="00395504" w:rsidRDefault="00762693" w:rsidP="00762693">
      <w:r w:rsidRPr="00395504">
        <w:t>### 2.2 キャッシュフローと安全性（資金繰りリスク）</w:t>
      </w:r>
    </w:p>
    <w:p w14:paraId="4ED52EDB" w14:textId="77777777" w:rsidR="00762693" w:rsidRPr="00395504" w:rsidRDefault="00762693" w:rsidP="00762693">
      <w:r w:rsidRPr="00395504">
        <w:t>- **営業CFマージン（要警戒判定）**</w:t>
      </w:r>
    </w:p>
    <w:p w14:paraId="63736AFD" w14:textId="77777777" w:rsidR="00762693" w:rsidRPr="00395504" w:rsidRDefault="00762693" w:rsidP="00762693">
      <w:r w:rsidRPr="00395504">
        <w:t xml:space="preserve">  - 2023：+7.55%（良好）</w:t>
      </w:r>
    </w:p>
    <w:p w14:paraId="5DDC472C" w14:textId="77777777" w:rsidR="00762693" w:rsidRPr="00395504" w:rsidRDefault="00762693" w:rsidP="00762693">
      <w:r w:rsidRPr="00395504">
        <w:t xml:space="preserve">  - 2024：**▲0.64%（要警戒：営業CFマイナス）**</w:t>
      </w:r>
    </w:p>
    <w:p w14:paraId="66A345F6" w14:textId="77777777" w:rsidR="00762693" w:rsidRPr="00395504" w:rsidRDefault="00762693" w:rsidP="00762693">
      <w:r w:rsidRPr="00395504">
        <w:t xml:space="preserve">  - 2025：+0.70%（プラス復帰だが薄い）</w:t>
      </w:r>
    </w:p>
    <w:p w14:paraId="20BFEC8C" w14:textId="77777777" w:rsidR="00762693" w:rsidRPr="00395504" w:rsidRDefault="00762693" w:rsidP="00762693">
      <w:r w:rsidRPr="00395504">
        <w:t>- **手元流動性（現金÷月商）**</w:t>
      </w:r>
    </w:p>
    <w:p w14:paraId="7DE28C33" w14:textId="77777777" w:rsidR="00762693" w:rsidRPr="00395504" w:rsidRDefault="00762693" w:rsidP="00762693">
      <w:r w:rsidRPr="00395504">
        <w:t xml:space="preserve">  - 2023：**3.17ヶ月**、2024：**3.53ヶ月**、2025：**3.73ヶ月**（厚め）</w:t>
      </w:r>
    </w:p>
    <w:p w14:paraId="77297C75" w14:textId="77777777" w:rsidR="00762693" w:rsidRPr="00395504" w:rsidRDefault="00762693" w:rsidP="00762693">
      <w:r w:rsidRPr="00395504">
        <w:t>- **有利子負債依存度**（(短借+長借+社債)/総資産）</w:t>
      </w:r>
    </w:p>
    <w:p w14:paraId="0D987F21" w14:textId="77777777" w:rsidR="00762693" w:rsidRPr="00395504" w:rsidRDefault="00762693" w:rsidP="00762693">
      <w:r w:rsidRPr="00395504">
        <w:t xml:space="preserve">  - 2023：**0.0%**</w:t>
      </w:r>
    </w:p>
    <w:p w14:paraId="2E51DABF" w14:textId="77777777" w:rsidR="00762693" w:rsidRPr="00395504" w:rsidRDefault="00762693" w:rsidP="00762693">
      <w:r w:rsidRPr="00395504">
        <w:t xml:space="preserve">  - 2024：**1.0%**</w:t>
      </w:r>
    </w:p>
    <w:p w14:paraId="1541AF5A" w14:textId="77777777" w:rsidR="00762693" w:rsidRPr="00395504" w:rsidRDefault="00762693" w:rsidP="00762693">
      <w:r w:rsidRPr="00395504">
        <w:t xml:space="preserve">  - 2025：**3.3%**（増加だが水準は低い）</w:t>
      </w:r>
    </w:p>
    <w:p w14:paraId="13F0BAA2" w14:textId="77777777" w:rsidR="00762693" w:rsidRPr="00395504" w:rsidRDefault="00762693" w:rsidP="00762693">
      <w:r w:rsidRPr="00395504">
        <w:t>- **総評**：財務体質（自己資本比率76</w:t>
      </w:r>
      <w:r w:rsidRPr="00395504">
        <w:rPr>
          <w:rFonts w:hint="eastAsia"/>
        </w:rPr>
        <w:t>〜</w:t>
      </w:r>
      <w:r w:rsidRPr="00395504">
        <w:t>79%）は強い一方、**営業CFが利益に比べて弱く、運転資本の振れがボトルネック**になり得ます。</w:t>
      </w:r>
    </w:p>
    <w:p w14:paraId="15348F67" w14:textId="77777777" w:rsidR="00762693" w:rsidRPr="00395504" w:rsidRDefault="00762693" w:rsidP="00762693"/>
    <w:p w14:paraId="1C6E1EE3" w14:textId="77777777" w:rsidR="00762693" w:rsidRPr="00395504" w:rsidRDefault="00762693" w:rsidP="00762693">
      <w:r w:rsidRPr="00395504">
        <w:t>### 2.3 課題の深掘り（Pain Points）</w:t>
      </w:r>
    </w:p>
    <w:p w14:paraId="47A3B458" w14:textId="77777777" w:rsidR="00762693" w:rsidRPr="00395504" w:rsidRDefault="00762693" w:rsidP="00762693">
      <w:r w:rsidRPr="00395504">
        <w:t xml:space="preserve">- **2024の収益性悪化の構造**：  </w:t>
      </w:r>
    </w:p>
    <w:p w14:paraId="6E4A718D" w14:textId="77777777" w:rsidR="00762693" w:rsidRPr="00395504" w:rsidRDefault="00762693" w:rsidP="00762693">
      <w:r w:rsidRPr="00395504">
        <w:lastRenderedPageBreak/>
        <w:t xml:space="preserve">  - 営業利益率が 4.86% → 2.70% に低下。主因は、粗利率が上がっているにもかかわらず**販管費率が14.9%→19.5%に上昇**しており、固定費・間接費負担が売上減局面で効いた可能性が高い。</w:t>
      </w:r>
    </w:p>
    <w:p w14:paraId="38F32968" w14:textId="77777777" w:rsidR="00762693" w:rsidRPr="00395504" w:rsidRDefault="00762693" w:rsidP="00762693">
      <w:r w:rsidRPr="00395504">
        <w:t xml:space="preserve">- **2024の営業CFマイナス（要警戒）**：  </w:t>
      </w:r>
    </w:p>
    <w:p w14:paraId="638845EF" w14:textId="77777777" w:rsidR="00762693" w:rsidRPr="00395504" w:rsidRDefault="00762693" w:rsidP="00762693">
      <w:r w:rsidRPr="00395504">
        <w:t xml:space="preserve">  - 利益（営業利益+551百万円）が出ているのに営業CFが▲130百万円で、**売上債権・未成工事支出金等の運転資本増**や、支払条件/回収条件の変化が疑われます（実際、完成工事未収入金は2025で大きく増加）。</w:t>
      </w:r>
    </w:p>
    <w:p w14:paraId="7DEFC2C7" w14:textId="77777777" w:rsidR="00762693" w:rsidRPr="00395504" w:rsidRDefault="00762693" w:rsidP="00762693">
      <w:r w:rsidRPr="00395504">
        <w:t xml:space="preserve">- **2025の急回復の一方で残る論点**：  </w:t>
      </w:r>
    </w:p>
    <w:p w14:paraId="72104E24" w14:textId="77777777" w:rsidR="00762693" w:rsidRPr="00395504" w:rsidRDefault="00762693" w:rsidP="00762693">
      <w:r w:rsidRPr="00395504">
        <w:t xml:space="preserve">  - 2025は販管費率が10.6%まで低下し営業利益率が9%へ改善。ただし**営業CFは+179百万円と薄く、利益との乖離が残存**。回収サイト・検収遅延・工期遅延があるとCFが再悪化しやすい。</w:t>
      </w:r>
    </w:p>
    <w:p w14:paraId="7692B309" w14:textId="77777777" w:rsidR="00762693" w:rsidRPr="00395504" w:rsidRDefault="00762693" w:rsidP="00762693"/>
    <w:p w14:paraId="74EB5920" w14:textId="77777777" w:rsidR="00762693" w:rsidRPr="00395504" w:rsidRDefault="00762693" w:rsidP="00762693">
      <w:r w:rsidRPr="00395504">
        <w:rPr>
          <w:rFonts w:hint="eastAsia"/>
        </w:rPr>
        <w:t>※有報テキストは今回ヒットが「事業等のリスク」章の総論中心で、個別要因（資材高騰、労務費、工期遅延、不採算工事等）の直接記述を特定できませんでした。該当</w:t>
      </w:r>
      <w:r w:rsidRPr="00395504">
        <w:t>PDF（年度・会社名）を追加で指定いただければ、数値変動と文章根拠を1社内で突き合わせて確度を上げます。</w:t>
      </w:r>
    </w:p>
    <w:p w14:paraId="03C72062" w14:textId="77777777" w:rsidR="00762693" w:rsidRPr="00395504" w:rsidRDefault="00762693" w:rsidP="00762693"/>
    <w:p w14:paraId="0931F78B" w14:textId="77777777" w:rsidR="00762693" w:rsidRPr="00395504" w:rsidRDefault="00762693" w:rsidP="00762693">
      <w:r w:rsidRPr="00395504">
        <w:t>### 2.4 PMOとしての着眼点（提案書で訴求すべきポイント）</w:t>
      </w:r>
    </w:p>
    <w:p w14:paraId="5CF23BDA" w14:textId="77777777" w:rsidR="00762693" w:rsidRPr="00395504" w:rsidRDefault="00762693" w:rsidP="00762693">
      <w:r w:rsidRPr="00395504">
        <w:t>- **原価・間接費の常時モニタリング**：2024のような売上減局面で販管費率が跳ねるため、部門別/案件群別の固定費配賦と稼働率管理（要員計画）をPMO管理対象にする。</w:t>
      </w:r>
    </w:p>
    <w:p w14:paraId="53EF086A" w14:textId="77777777" w:rsidR="00762693" w:rsidRPr="00395504" w:rsidRDefault="00762693" w:rsidP="00762693">
      <w:r w:rsidRPr="00395504">
        <w:t>- **運転資本（回収・検収・出来高）の統制強化**：営業CFが不安定。出来高認識と請求・検収・入金のリードタイム短縮（回収KPI、滞留管理）を優先課題に。</w:t>
      </w:r>
    </w:p>
    <w:p w14:paraId="1422ABC5" w14:textId="77777777" w:rsidR="00762693" w:rsidRPr="00395504" w:rsidRDefault="00762693" w:rsidP="00762693">
      <w:r w:rsidRPr="00395504">
        <w:t>- **低負債を活かした投資余地**：財務余力は大きいので、DX（原価・工程・請求の一気通貫）に投資して**利益ではなくCFも強くする**のが筋が良い。</w:t>
      </w:r>
    </w:p>
    <w:p w14:paraId="11244F34" w14:textId="77777777" w:rsidR="00762693" w:rsidRPr="00395504" w:rsidRDefault="00762693" w:rsidP="00762693"/>
    <w:p w14:paraId="38FF3EEE" w14:textId="77777777" w:rsidR="00762693" w:rsidRPr="00395504" w:rsidRDefault="00762693" w:rsidP="00762693">
      <w:r w:rsidRPr="00395504">
        <w:t>---</w:t>
      </w:r>
    </w:p>
    <w:p w14:paraId="331DFD6A" w14:textId="77777777" w:rsidR="00762693" w:rsidRPr="00395504" w:rsidRDefault="00762693" w:rsidP="00762693"/>
    <w:p w14:paraId="208F93E4" w14:textId="77777777" w:rsidR="00762693" w:rsidRPr="00395504" w:rsidRDefault="00762693" w:rsidP="00762693">
      <w:r w:rsidRPr="00395504">
        <w:t>## 3. クロス分析（全体傾向）※本回答は325042単体データからの示唆</w:t>
      </w:r>
    </w:p>
    <w:p w14:paraId="3F295723" w14:textId="77777777" w:rsidR="00762693" w:rsidRPr="00395504" w:rsidRDefault="00762693" w:rsidP="00762693">
      <w:r w:rsidRPr="00395504">
        <w:t>- **業界共通で起きやすい形**：利益は改善しても、出来高・検収・回収のズレで**営業CFが遅れて追随**しやすい（建設業の典型的リスク）。</w:t>
      </w:r>
    </w:p>
    <w:p w14:paraId="3000B43B" w14:textId="77777777" w:rsidR="00762693" w:rsidRPr="00395504" w:rsidRDefault="00762693" w:rsidP="00762693">
      <w:r w:rsidRPr="00395504">
        <w:t xml:space="preserve">- **勝ち組/負け組の分岐点（本件で重要な視点）**：  </w:t>
      </w:r>
    </w:p>
    <w:p w14:paraId="260EFF19" w14:textId="77777777" w:rsidR="00762693" w:rsidRPr="00395504" w:rsidRDefault="00762693" w:rsidP="00762693">
      <w:r w:rsidRPr="00395504">
        <w:t xml:space="preserve">  - 「粗利率」よりも、売上変動に対して**販管費を伸縮できるか**、および**運転資本をコントロールできるか（営業CFを安定化できるか）**が決定的。</w:t>
      </w:r>
    </w:p>
    <w:p w14:paraId="285D1662" w14:textId="77777777" w:rsidR="00762693" w:rsidRPr="00395504" w:rsidRDefault="00762693" w:rsidP="00762693"/>
    <w:p w14:paraId="16307F34" w14:textId="77777777" w:rsidR="00762693" w:rsidRPr="00395504" w:rsidRDefault="00762693" w:rsidP="00762693">
      <w:r w:rsidRPr="00395504">
        <w:lastRenderedPageBreak/>
        <w:t>---</w:t>
      </w:r>
    </w:p>
    <w:p w14:paraId="5D8C99F2" w14:textId="77777777" w:rsidR="00762693" w:rsidRPr="00395504" w:rsidRDefault="00762693" w:rsidP="00762693"/>
    <w:p w14:paraId="75FAD19F" w14:textId="77777777" w:rsidR="00762693" w:rsidRPr="00395504" w:rsidRDefault="00762693" w:rsidP="00762693">
      <w:r w:rsidRPr="00395504">
        <w:t>## 4. 将来予測指標（外部データから抽出：参考）</w:t>
      </w:r>
    </w:p>
    <w:p w14:paraId="3248B281" w14:textId="77777777" w:rsidR="00762693" w:rsidRPr="00395504" w:rsidRDefault="00762693" w:rsidP="00762693">
      <w:r w:rsidRPr="00395504">
        <w:rPr>
          <w:rFonts w:hint="eastAsia"/>
        </w:rPr>
        <w:t>外部データ（同市場名の参考情報）に、電気設備工事の受注情報がありました（※対象企業が</w:t>
      </w:r>
      <w:r w:rsidRPr="00395504">
        <w:t>325042本人であることの同定情報が不足しているため、参考扱い）。</w:t>
      </w:r>
    </w:p>
    <w:p w14:paraId="29F4CE84" w14:textId="77777777" w:rsidR="00762693" w:rsidRPr="00395504" w:rsidRDefault="00762693" w:rsidP="00762693"/>
    <w:p w14:paraId="2FA354A7" w14:textId="77777777" w:rsidR="00762693" w:rsidRPr="00395504" w:rsidRDefault="00762693" w:rsidP="00762693">
      <w:r w:rsidRPr="00395504">
        <w:t>| 指標 | 2024 | 2025 |</w:t>
      </w:r>
    </w:p>
    <w:p w14:paraId="27F35513" w14:textId="77777777" w:rsidR="00762693" w:rsidRPr="00395504" w:rsidRDefault="00762693" w:rsidP="00762693">
      <w:r w:rsidRPr="00395504">
        <w:t>|---|---:|---:|</w:t>
      </w:r>
    </w:p>
    <w:p w14:paraId="3D137B8A" w14:textId="77777777" w:rsidR="00762693" w:rsidRPr="00395504" w:rsidRDefault="00762693" w:rsidP="00762693">
      <w:r w:rsidRPr="00395504">
        <w:t>| 当期受注工事高（百万円） | 22,348 | 25,500 |</w:t>
      </w:r>
    </w:p>
    <w:p w14:paraId="2F773B78" w14:textId="77777777" w:rsidR="00762693" w:rsidRPr="00395504" w:rsidRDefault="00762693" w:rsidP="00762693">
      <w:r w:rsidRPr="00395504">
        <w:t>| 次期繰越工事高＝受注残高（百万円） | 22,580 | 37,974 |</w:t>
      </w:r>
    </w:p>
    <w:p w14:paraId="0C31385F" w14:textId="77777777" w:rsidR="00762693" w:rsidRPr="00395504" w:rsidRDefault="00762693" w:rsidP="00762693"/>
    <w:p w14:paraId="574C5CD1" w14:textId="77777777" w:rsidR="00762693" w:rsidRPr="00395504" w:rsidRDefault="00762693" w:rsidP="00762693">
      <w:r w:rsidRPr="00395504">
        <w:t>---</w:t>
      </w:r>
    </w:p>
    <w:p w14:paraId="2791A2A2" w14:textId="77777777" w:rsidR="00762693" w:rsidRPr="00395504" w:rsidRDefault="00762693" w:rsidP="00762693"/>
    <w:p w14:paraId="481ED8ED" w14:textId="1918D920" w:rsidR="00762693" w:rsidRPr="00395504" w:rsidRDefault="00762693" w:rsidP="00762693">
      <w:r w:rsidRPr="00395504">
        <w:rPr>
          <w:rFonts w:hint="eastAsia"/>
        </w:rPr>
        <w:t>必要なら、</w:t>
      </w:r>
      <w:r w:rsidRPr="00395504">
        <w:t>(1)会社名、(2)2025年の有報PDF（またはEDINETコード/書類ID）をいただければ、「経営者による分析」「対処すべき課題」と数字（2024悪化・2025改善、営業CF悪化）の因果を文章根拠付きで確定させ、改善打ち手の優先順位まで落とし込みます。</w:t>
      </w:r>
    </w:p>
    <w:p w14:paraId="4AD5D318" w14:textId="5C1F946C" w:rsidR="00F04D43" w:rsidRPr="00395504" w:rsidRDefault="00F04D43" w:rsidP="00C12EE9">
      <w:pPr>
        <w:pStyle w:val="1"/>
        <w:rPr>
          <w:rFonts w:ascii="游明朝" w:eastAsia="游明朝" w:hAnsi="游明朝"/>
        </w:rPr>
      </w:pPr>
      <w:r w:rsidRPr="00395504">
        <w:rPr>
          <w:rFonts w:ascii="游明朝" w:eastAsia="游明朝" w:hAnsi="游明朝" w:hint="eastAsia"/>
        </w:rPr>
        <w:t>『提案書再作成プロンプト』生成プロンプト</w:t>
      </w:r>
    </w:p>
    <w:p w14:paraId="6A9A89FB" w14:textId="77777777" w:rsidR="00F04D43" w:rsidRPr="00395504" w:rsidRDefault="00F04D43" w:rsidP="00F04D43">
      <w:pPr>
        <w:rPr>
          <w:lang w:val="en-US"/>
        </w:rPr>
      </w:pPr>
      <w:r w:rsidRPr="00395504">
        <w:rPr>
          <w:lang w:val="en-US"/>
        </w:rPr>
        <w:t>AIに指示する提案書作成プロンプトを作ってほしいです。そのプロンプトには、以下の要素を盛り込んでください。</w:t>
      </w:r>
    </w:p>
    <w:p w14:paraId="45AC54AD" w14:textId="77777777" w:rsidR="00F04D43" w:rsidRPr="00395504" w:rsidRDefault="00F04D43" w:rsidP="00F04D43">
      <w:pPr>
        <w:rPr>
          <w:lang w:val="en-US"/>
        </w:rPr>
      </w:pPr>
      <w:r w:rsidRPr="00395504">
        <w:rPr>
          <w:lang w:val="en-US"/>
        </w:rPr>
        <w:t>- 「提案書診断」を元に、こういうフォーマットで「提案書」を作成しなおしてください。との指示を入れること</w:t>
      </w:r>
    </w:p>
    <w:p w14:paraId="7F39394D" w14:textId="77777777" w:rsidR="00F04D43" w:rsidRPr="00395504" w:rsidRDefault="00F04D43" w:rsidP="00F04D43">
      <w:pPr>
        <w:rPr>
          <w:lang w:val="en-US"/>
        </w:rPr>
      </w:pPr>
      <w:r w:rsidRPr="00395504">
        <w:rPr>
          <w:lang w:val="en-US"/>
        </w:rPr>
        <w:t>- 文字数は4,000〜6,000文字にすること</w:t>
      </w:r>
    </w:p>
    <w:p w14:paraId="5158319D" w14:textId="77777777" w:rsidR="00F04D43" w:rsidRPr="00395504" w:rsidRDefault="00F04D43" w:rsidP="00F04D43">
      <w:pPr>
        <w:rPr>
          <w:lang w:val="en-US"/>
        </w:rPr>
      </w:pPr>
      <w:r w:rsidRPr="00395504">
        <w:rPr>
          <w:lang w:val="en-US"/>
        </w:rPr>
        <w:t>- グラフと図はこちらで作成するので表も作ること</w:t>
      </w:r>
    </w:p>
    <w:p w14:paraId="3F742A94" w14:textId="77777777" w:rsidR="00F04D43" w:rsidRPr="00395504" w:rsidRDefault="00F04D43" w:rsidP="00F04D43">
      <w:pPr>
        <w:rPr>
          <w:lang w:val="en-US"/>
        </w:rPr>
      </w:pPr>
      <w:r w:rsidRPr="00395504">
        <w:rPr>
          <w:lang w:val="en-US"/>
        </w:rPr>
        <w:t>- 箇条書きと文章のバランス</w:t>
      </w:r>
    </w:p>
    <w:p w14:paraId="5748A952" w14:textId="77777777" w:rsidR="00F04D43" w:rsidRPr="00395504" w:rsidRDefault="00F04D43" w:rsidP="00F04D43">
      <w:pPr>
        <w:rPr>
          <w:lang w:val="en-US"/>
        </w:rPr>
      </w:pPr>
    </w:p>
    <w:p w14:paraId="39274EB4" w14:textId="0F3DD93F" w:rsidR="00F04D43" w:rsidRPr="00395504" w:rsidRDefault="00F04D43" w:rsidP="00F04D43">
      <w:pPr>
        <w:pStyle w:val="1"/>
        <w:rPr>
          <w:rFonts w:ascii="游明朝" w:eastAsia="游明朝" w:hAnsi="游明朝"/>
        </w:rPr>
      </w:pPr>
      <w:r w:rsidRPr="00395504">
        <w:rPr>
          <w:rFonts w:ascii="游明朝" w:eastAsia="游明朝" w:hAnsi="游明朝" w:hint="eastAsia"/>
        </w:rPr>
        <w:t>『提案書再作成プロンプト』生成プロンプト出力</w:t>
      </w:r>
    </w:p>
    <w:p w14:paraId="153A275A" w14:textId="77777777" w:rsidR="00F04D43" w:rsidRPr="00395504" w:rsidRDefault="00F04D43" w:rsidP="00F04D43">
      <w:pPr>
        <w:rPr>
          <w:lang w:val="en-US"/>
        </w:rPr>
      </w:pPr>
      <w:r w:rsidRPr="00395504">
        <w:rPr>
          <w:lang w:val="en-US"/>
        </w:rPr>
        <w:t>承知いたしました。2,000文字の「報告」から、5,000文字級の「魂を揺さぶる提案」へ昇華させるための、AIエージェント専用プロンプトを設計しました。</w:t>
      </w:r>
    </w:p>
    <w:p w14:paraId="730465F5" w14:textId="77777777" w:rsidR="00F04D43" w:rsidRPr="00395504" w:rsidRDefault="00F04D43" w:rsidP="00F04D43">
      <w:pPr>
        <w:rPr>
          <w:lang w:val="en-US"/>
        </w:rPr>
      </w:pPr>
      <w:r w:rsidRPr="00395504">
        <w:rPr>
          <w:lang w:val="en-US"/>
        </w:rPr>
        <w:t>このプロンプトは、AIに対して単なる情報の要約を禁じ、**「財務データから経営のドラマを読み解き、具体的な処方箋を書く」**コンサルタントとしての振る舞いを徹底させるものです。</w:t>
      </w:r>
    </w:p>
    <w:p w14:paraId="0AC86609" w14:textId="77777777" w:rsidR="00F04D43" w:rsidRPr="00395504" w:rsidRDefault="00000000" w:rsidP="00F04D43">
      <w:pPr>
        <w:rPr>
          <w:lang w:val="en-US"/>
        </w:rPr>
      </w:pPr>
      <w:r>
        <w:rPr>
          <w:lang w:val="en-US"/>
        </w:rPr>
        <w:lastRenderedPageBreak/>
        <w:pict w14:anchorId="343A88AE">
          <v:rect id="_x0000_i1025" style="width:0;height:1.5pt" o:hralign="center" o:hrstd="t" o:hr="t" fillcolor="#a0a0a0" stroked="f">
            <v:textbox inset="5.85pt,.7pt,5.85pt,.7pt"/>
          </v:rect>
        </w:pict>
      </w:r>
    </w:p>
    <w:p w14:paraId="44FF2ED3" w14:textId="77777777" w:rsidR="00F04D43" w:rsidRPr="00395504" w:rsidRDefault="00F04D43" w:rsidP="00F04D43">
      <w:pPr>
        <w:rPr>
          <w:b/>
          <w:bCs/>
          <w:lang w:val="en-US"/>
        </w:rPr>
      </w:pPr>
      <w:r w:rsidRPr="00395504">
        <w:rPr>
          <w:b/>
          <w:bCs/>
          <w:lang w:val="en-US"/>
        </w:rPr>
        <w:t>AIエージェントへの指示プロンプト（コピー＆ペースト用）</w:t>
      </w:r>
    </w:p>
    <w:p w14:paraId="0CB44067" w14:textId="77777777" w:rsidR="00F04D43" w:rsidRPr="00395504" w:rsidRDefault="00F04D43" w:rsidP="00F04D43">
      <w:pPr>
        <w:rPr>
          <w:lang w:val="en-US"/>
        </w:rPr>
      </w:pPr>
      <w:r w:rsidRPr="00395504">
        <w:rPr>
          <w:lang w:val="en-US"/>
        </w:rPr>
        <w:t>以下の内容を、AIエージェントのシステム指示、または新規チャットの冒頭に入力してください。</w:t>
      </w:r>
    </w:p>
    <w:p w14:paraId="7A176A88" w14:textId="77777777" w:rsidR="00F04D43" w:rsidRPr="00395504" w:rsidRDefault="00F04D43" w:rsidP="00F04D43">
      <w:pPr>
        <w:rPr>
          <w:lang w:val="en-US"/>
        </w:rPr>
      </w:pPr>
      <w:r w:rsidRPr="00395504">
        <w:rPr>
          <w:lang w:val="en-US"/>
        </w:rPr>
        <w:t>Markdown</w:t>
      </w:r>
    </w:p>
    <w:p w14:paraId="6F5EEFAB" w14:textId="77777777" w:rsidR="00F04D43" w:rsidRPr="00395504" w:rsidRDefault="00F04D43" w:rsidP="00F04D43">
      <w:pPr>
        <w:rPr>
          <w:lang w:val="en-US"/>
        </w:rPr>
      </w:pPr>
      <w:r w:rsidRPr="00395504">
        <w:rPr>
          <w:lang w:val="en-US"/>
        </w:rPr>
        <w:t># Role</w:t>
      </w:r>
    </w:p>
    <w:p w14:paraId="281D7486" w14:textId="77777777" w:rsidR="00F04D43" w:rsidRPr="00395504" w:rsidRDefault="00F04D43" w:rsidP="00F04D43">
      <w:pPr>
        <w:rPr>
          <w:lang w:val="en-US"/>
        </w:rPr>
      </w:pPr>
      <w:r w:rsidRPr="00395504">
        <w:rPr>
          <w:lang w:val="en-US"/>
        </w:rPr>
        <w:t>あなたは世界トップクラスの経営コンサルタントです。</w:t>
      </w:r>
    </w:p>
    <w:p w14:paraId="0D0C06D5" w14:textId="77777777" w:rsidR="00F04D43" w:rsidRPr="00395504" w:rsidRDefault="00F04D43" w:rsidP="00F04D43">
      <w:pPr>
        <w:rPr>
          <w:lang w:val="en-US"/>
        </w:rPr>
      </w:pPr>
      <w:r w:rsidRPr="00395504">
        <w:rPr>
          <w:lang w:val="en-US"/>
        </w:rPr>
        <w:t>建設業界の財務諸表（10社比較データ）と、事前に行われた「提案書診断」の結果を元に、相手の経営層が即座に意思決定を下したくなる「最高品質の提案書」を作成してください。</w:t>
      </w:r>
    </w:p>
    <w:p w14:paraId="216EDE2A" w14:textId="77777777" w:rsidR="00F04D43" w:rsidRPr="00395504" w:rsidRDefault="00F04D43" w:rsidP="00F04D43">
      <w:pPr>
        <w:rPr>
          <w:lang w:val="en-US"/>
        </w:rPr>
      </w:pPr>
    </w:p>
    <w:p w14:paraId="354DC15B" w14:textId="77777777" w:rsidR="00F04D43" w:rsidRPr="00395504" w:rsidRDefault="00F04D43" w:rsidP="00F04D43">
      <w:pPr>
        <w:rPr>
          <w:lang w:val="en-US"/>
        </w:rPr>
      </w:pPr>
      <w:r w:rsidRPr="00395504">
        <w:rPr>
          <w:lang w:val="en-US"/>
        </w:rPr>
        <w:t># Objective</w:t>
      </w:r>
    </w:p>
    <w:p w14:paraId="02FFA092" w14:textId="77777777" w:rsidR="00F04D43" w:rsidRPr="00395504" w:rsidRDefault="00F04D43" w:rsidP="00F04D43">
      <w:pPr>
        <w:rPr>
          <w:lang w:val="en-US"/>
        </w:rPr>
      </w:pPr>
      <w:r w:rsidRPr="00395504">
        <w:rPr>
          <w:lang w:val="en-US"/>
        </w:rPr>
        <w:t>- 「提案書診断」で指摘された改善点をすべて網羅し、内容を深化させる。</w:t>
      </w:r>
    </w:p>
    <w:p w14:paraId="23BFB2B8" w14:textId="77777777" w:rsidR="00F04D43" w:rsidRPr="00395504" w:rsidRDefault="00F04D43" w:rsidP="00F04D43">
      <w:pPr>
        <w:rPr>
          <w:lang w:val="en-US"/>
        </w:rPr>
      </w:pPr>
      <w:r w:rsidRPr="00395504">
        <w:rPr>
          <w:lang w:val="en-US"/>
        </w:rPr>
        <w:t>- 文字数は 4,000文字〜6,000文字 を目安とし、濃密な分析と具体的施策を記述する。</w:t>
      </w:r>
    </w:p>
    <w:p w14:paraId="0C3800BC" w14:textId="77777777" w:rsidR="00F04D43" w:rsidRPr="00395504" w:rsidRDefault="00F04D43" w:rsidP="00F04D43">
      <w:pPr>
        <w:rPr>
          <w:lang w:val="en-US"/>
        </w:rPr>
      </w:pPr>
      <w:r w:rsidRPr="00395504">
        <w:rPr>
          <w:lang w:val="en-US"/>
        </w:rPr>
        <w:t>- 財務データ（事実）から「経営上の示唆（インサイト）」を導き出すことに重点を置く。</w:t>
      </w:r>
    </w:p>
    <w:p w14:paraId="5B80E624" w14:textId="77777777" w:rsidR="00F04D43" w:rsidRPr="00395504" w:rsidRDefault="00F04D43" w:rsidP="00F04D43">
      <w:pPr>
        <w:rPr>
          <w:lang w:val="en-US"/>
        </w:rPr>
      </w:pPr>
    </w:p>
    <w:p w14:paraId="7B09D59B" w14:textId="77777777" w:rsidR="00F04D43" w:rsidRPr="00395504" w:rsidRDefault="00F04D43" w:rsidP="00F04D43">
      <w:pPr>
        <w:rPr>
          <w:lang w:val="en-US"/>
        </w:rPr>
      </w:pPr>
      <w:r w:rsidRPr="00395504">
        <w:rPr>
          <w:lang w:val="en-US"/>
        </w:rPr>
        <w:t># Formatting &amp; Style Rules</w:t>
      </w:r>
    </w:p>
    <w:p w14:paraId="4354960B" w14:textId="77777777" w:rsidR="00F04D43" w:rsidRPr="00395504" w:rsidRDefault="00F04D43" w:rsidP="00F04D43">
      <w:pPr>
        <w:rPr>
          <w:lang w:val="en-US"/>
        </w:rPr>
      </w:pPr>
      <w:r w:rsidRPr="00395504">
        <w:rPr>
          <w:lang w:val="en-US"/>
        </w:rPr>
        <w:t>- **構成:** 読み手の負担を減らすため、適切な【大見出し】【中見出し】を用いる。</w:t>
      </w:r>
    </w:p>
    <w:p w14:paraId="1F0CEBDB" w14:textId="77777777" w:rsidR="00F04D43" w:rsidRPr="00395504" w:rsidRDefault="00F04D43" w:rsidP="00F04D43">
      <w:pPr>
        <w:rPr>
          <w:lang w:val="en-US"/>
        </w:rPr>
      </w:pPr>
      <w:r w:rsidRPr="00395504">
        <w:rPr>
          <w:lang w:val="en-US"/>
        </w:rPr>
        <w:t>- **文章と箇条書きのバランス:**</w:t>
      </w:r>
    </w:p>
    <w:p w14:paraId="4DC0EB74" w14:textId="77777777" w:rsidR="00F04D43" w:rsidRPr="00395504" w:rsidRDefault="00F04D43" w:rsidP="00F04D43">
      <w:pPr>
        <w:rPr>
          <w:lang w:val="en-US"/>
        </w:rPr>
      </w:pPr>
      <w:r w:rsidRPr="00395504">
        <w:rPr>
          <w:lang w:val="en-US"/>
        </w:rPr>
        <w:t xml:space="preserve">    - 背景、現状分析、インサイトの解説は「論理的で説得力のある文章」で記述。</w:t>
      </w:r>
    </w:p>
    <w:p w14:paraId="7D159222" w14:textId="77777777" w:rsidR="00F04D43" w:rsidRPr="00395504" w:rsidRDefault="00F04D43" w:rsidP="00F04D43">
      <w:pPr>
        <w:rPr>
          <w:lang w:val="en-US"/>
        </w:rPr>
      </w:pPr>
      <w:r w:rsidRPr="00395504">
        <w:rPr>
          <w:lang w:val="en-US"/>
        </w:rPr>
        <w:t xml:space="preserve">    - 具体的なアクションプラン、メリット、リスク、数値指標は「箇条書き」で視認性を高める。</w:t>
      </w:r>
    </w:p>
    <w:p w14:paraId="3F94301E" w14:textId="77777777" w:rsidR="00F04D43" w:rsidRPr="00395504" w:rsidRDefault="00F04D43" w:rsidP="00F04D43">
      <w:pPr>
        <w:rPr>
          <w:lang w:val="en-US"/>
        </w:rPr>
      </w:pPr>
      <w:r w:rsidRPr="00395504">
        <w:rPr>
          <w:lang w:val="en-US"/>
        </w:rPr>
        <w:t>- **表の作成:** グラフ化の元データとなる数値比較や、施策の比較、ROIシミュレーションなどは必ず「Markdown表」を作成すること。</w:t>
      </w:r>
    </w:p>
    <w:p w14:paraId="3306BBDA" w14:textId="77777777" w:rsidR="00F04D43" w:rsidRPr="00395504" w:rsidRDefault="00F04D43" w:rsidP="00F04D43">
      <w:pPr>
        <w:rPr>
          <w:lang w:val="en-US"/>
        </w:rPr>
      </w:pPr>
      <w:r w:rsidRPr="00395504">
        <w:rPr>
          <w:lang w:val="en-US"/>
        </w:rPr>
        <w:t>- **禁止事項:** 「〜が考えられます」といった曖昧な表現を避け、「〜すべきである」「〜を実現する」という断定的かつプロフェッショナルなトーンを維持すること。</w:t>
      </w:r>
    </w:p>
    <w:p w14:paraId="24616294" w14:textId="77777777" w:rsidR="00F04D43" w:rsidRPr="00395504" w:rsidRDefault="00F04D43" w:rsidP="00F04D43">
      <w:pPr>
        <w:rPr>
          <w:lang w:val="en-US"/>
        </w:rPr>
      </w:pPr>
    </w:p>
    <w:p w14:paraId="470F8D13" w14:textId="77777777" w:rsidR="00F04D43" w:rsidRPr="00395504" w:rsidRDefault="00F04D43" w:rsidP="00F04D43">
      <w:pPr>
        <w:rPr>
          <w:lang w:val="en-US"/>
        </w:rPr>
      </w:pPr>
      <w:r w:rsidRPr="00395504">
        <w:rPr>
          <w:lang w:val="en-US"/>
        </w:rPr>
        <w:t># Proposal Structure</w:t>
      </w:r>
    </w:p>
    <w:p w14:paraId="3AA3EC6B" w14:textId="77777777" w:rsidR="00F04D43" w:rsidRPr="00395504" w:rsidRDefault="00F04D43" w:rsidP="00F04D43">
      <w:pPr>
        <w:rPr>
          <w:lang w:val="en-US"/>
        </w:rPr>
      </w:pPr>
      <w:r w:rsidRPr="00395504">
        <w:rPr>
          <w:lang w:val="en-US"/>
        </w:rPr>
        <w:t>1. **タイトル:** 指定の共通フォーマットを適用</w:t>
      </w:r>
    </w:p>
    <w:p w14:paraId="3DB18888" w14:textId="77777777" w:rsidR="00F04D43" w:rsidRPr="00395504" w:rsidRDefault="00F04D43" w:rsidP="00F04D43">
      <w:pPr>
        <w:rPr>
          <w:lang w:val="en-US"/>
        </w:rPr>
      </w:pPr>
      <w:r w:rsidRPr="00395504">
        <w:rPr>
          <w:lang w:val="en-US"/>
        </w:rPr>
        <w:t xml:space="preserve">   「[社名] 様の企業価値最大化に向けた経営基盤構築のご提案 〜10社比較財務分析から導き出した、持続的成長のための重点施策〜」</w:t>
      </w:r>
    </w:p>
    <w:p w14:paraId="5ECFA411" w14:textId="77777777" w:rsidR="00F04D43" w:rsidRPr="00395504" w:rsidRDefault="00F04D43" w:rsidP="00F04D43">
      <w:pPr>
        <w:rPr>
          <w:lang w:val="en-US"/>
        </w:rPr>
      </w:pPr>
      <w:r w:rsidRPr="00395504">
        <w:rPr>
          <w:lang w:val="en-US"/>
        </w:rPr>
        <w:t>2. **エグゼクティブ・サマリー:** 本提案の核心を500文字程度で。</w:t>
      </w:r>
    </w:p>
    <w:p w14:paraId="5ED61822" w14:textId="77777777" w:rsidR="00F04D43" w:rsidRPr="00395504" w:rsidRDefault="00F04D43" w:rsidP="00F04D43">
      <w:pPr>
        <w:rPr>
          <w:lang w:val="en-US"/>
        </w:rPr>
      </w:pPr>
      <w:r w:rsidRPr="00395504">
        <w:rPr>
          <w:lang w:val="en-US"/>
        </w:rPr>
        <w:t>3. **財務諸表による現状診断（10社比較）:**</w:t>
      </w:r>
    </w:p>
    <w:p w14:paraId="5668C923" w14:textId="77777777" w:rsidR="00F04D43" w:rsidRPr="00395504" w:rsidRDefault="00F04D43" w:rsidP="00F04D43">
      <w:pPr>
        <w:rPr>
          <w:lang w:val="en-US"/>
        </w:rPr>
      </w:pPr>
      <w:r w:rsidRPr="00395504">
        <w:rPr>
          <w:lang w:val="en-US"/>
        </w:rPr>
        <w:lastRenderedPageBreak/>
        <w:t xml:space="preserve">   - 安全性・収益性・効率性の観点から、他社比での強みと弱みを特定。</w:t>
      </w:r>
    </w:p>
    <w:p w14:paraId="0CF91611" w14:textId="77777777" w:rsidR="00F04D43" w:rsidRPr="00395504" w:rsidRDefault="00F04D43" w:rsidP="00F04D43">
      <w:pPr>
        <w:rPr>
          <w:lang w:val="en-US"/>
        </w:rPr>
      </w:pPr>
      <w:r w:rsidRPr="00395504">
        <w:rPr>
          <w:lang w:val="en-US"/>
        </w:rPr>
        <w:t xml:space="preserve">   - 数値の背後にある「現場で起きている問題」を推察して記述。</w:t>
      </w:r>
    </w:p>
    <w:p w14:paraId="4AD02F31" w14:textId="77777777" w:rsidR="00F04D43" w:rsidRPr="00395504" w:rsidRDefault="00F04D43" w:rsidP="00F04D43">
      <w:pPr>
        <w:rPr>
          <w:lang w:val="en-US"/>
        </w:rPr>
      </w:pPr>
      <w:r w:rsidRPr="00395504">
        <w:rPr>
          <w:lang w:val="en-US"/>
        </w:rPr>
        <w:t>4. **経営課題の特定と優先順位:** 診断結果に基づき、最優先で取り組むべき課題を3つ特定。</w:t>
      </w:r>
    </w:p>
    <w:p w14:paraId="2FAF3A4D" w14:textId="77777777" w:rsidR="00F04D43" w:rsidRPr="00395504" w:rsidRDefault="00F04D43" w:rsidP="00F04D43">
      <w:pPr>
        <w:rPr>
          <w:lang w:val="en-US"/>
        </w:rPr>
      </w:pPr>
      <w:r w:rsidRPr="00395504">
        <w:rPr>
          <w:lang w:val="en-US"/>
        </w:rPr>
        <w:t>5. **具体的解決策（Action Plan）:** - 建設業界特有の制約（2024年問題等）を考慮した現実的な施策。</w:t>
      </w:r>
    </w:p>
    <w:p w14:paraId="705C6B18" w14:textId="77777777" w:rsidR="00F04D43" w:rsidRPr="00395504" w:rsidRDefault="00F04D43" w:rsidP="00F04D43">
      <w:pPr>
        <w:rPr>
          <w:lang w:val="en-US"/>
        </w:rPr>
      </w:pPr>
      <w:r w:rsidRPr="00395504">
        <w:rPr>
          <w:lang w:val="en-US"/>
        </w:rPr>
        <w:t xml:space="preserve">   - 導入コストと期待リターンを、作成した表を用いて説明。</w:t>
      </w:r>
    </w:p>
    <w:p w14:paraId="248570BB" w14:textId="77777777" w:rsidR="00F04D43" w:rsidRPr="00395504" w:rsidRDefault="00F04D43" w:rsidP="00F04D43">
      <w:pPr>
        <w:rPr>
          <w:lang w:val="en-US"/>
        </w:rPr>
      </w:pPr>
      <w:r w:rsidRPr="00395504">
        <w:rPr>
          <w:lang w:val="en-US"/>
        </w:rPr>
        <w:t>6. **財務インパクトシミュレーション:** 施策実施後のPL/BSがどう変化するかを予測。</w:t>
      </w:r>
    </w:p>
    <w:p w14:paraId="2E4276E6" w14:textId="77777777" w:rsidR="00F04D43" w:rsidRPr="00395504" w:rsidRDefault="00F04D43" w:rsidP="00F04D43">
      <w:pPr>
        <w:rPr>
          <w:lang w:val="en-US"/>
        </w:rPr>
      </w:pPr>
      <w:r w:rsidRPr="00395504">
        <w:rPr>
          <w:lang w:val="en-US"/>
        </w:rPr>
        <w:t>7. **結び:** パートナーとして共に歩む決意を述べる。</w:t>
      </w:r>
    </w:p>
    <w:p w14:paraId="46D81B8A" w14:textId="77777777" w:rsidR="00F04D43" w:rsidRPr="00395504" w:rsidRDefault="00F04D43" w:rsidP="00F04D43">
      <w:pPr>
        <w:rPr>
          <w:lang w:val="en-US"/>
        </w:rPr>
      </w:pPr>
    </w:p>
    <w:p w14:paraId="6BA549A2" w14:textId="77777777" w:rsidR="00F04D43" w:rsidRPr="00395504" w:rsidRDefault="00F04D43" w:rsidP="00F04D43">
      <w:pPr>
        <w:rPr>
          <w:lang w:val="en-US"/>
        </w:rPr>
      </w:pPr>
      <w:r w:rsidRPr="00395504">
        <w:rPr>
          <w:lang w:val="en-US"/>
        </w:rPr>
        <w:t># Input Data</w:t>
      </w:r>
    </w:p>
    <w:p w14:paraId="3F06B726" w14:textId="77777777" w:rsidR="00F04D43" w:rsidRPr="00395504" w:rsidRDefault="00F04D43" w:rsidP="00F04D43">
      <w:pPr>
        <w:rPr>
          <w:lang w:val="en-US"/>
        </w:rPr>
      </w:pPr>
      <w:r w:rsidRPr="00395504">
        <w:rPr>
          <w:lang w:val="en-US"/>
        </w:rPr>
        <w:t>- [ここに「提案書診断」の結果を入力]</w:t>
      </w:r>
    </w:p>
    <w:p w14:paraId="7FAD0AD6" w14:textId="77777777" w:rsidR="00F04D43" w:rsidRPr="00395504" w:rsidRDefault="00F04D43" w:rsidP="00F04D43">
      <w:pPr>
        <w:rPr>
          <w:lang w:val="en-US"/>
        </w:rPr>
      </w:pPr>
      <w:r w:rsidRPr="00395504">
        <w:rPr>
          <w:lang w:val="en-US"/>
        </w:rPr>
        <w:t>- [ここに10社の財務諸表データ、または対象企業の個別データを入力]</w:t>
      </w:r>
    </w:p>
    <w:p w14:paraId="2C85B25F" w14:textId="77777777" w:rsidR="00F04D43" w:rsidRPr="00395504" w:rsidRDefault="00F04D43" w:rsidP="00F04D43">
      <w:pPr>
        <w:rPr>
          <w:lang w:val="en-US"/>
        </w:rPr>
      </w:pPr>
    </w:p>
    <w:p w14:paraId="2018BF74" w14:textId="77777777" w:rsidR="00F04D43" w:rsidRPr="00395504" w:rsidRDefault="00F04D43" w:rsidP="00F04D43">
      <w:pPr>
        <w:rPr>
          <w:lang w:val="en-US"/>
        </w:rPr>
      </w:pPr>
      <w:r w:rsidRPr="00395504">
        <w:rPr>
          <w:lang w:val="en-US"/>
        </w:rPr>
        <w:t># Execution</w:t>
      </w:r>
    </w:p>
    <w:p w14:paraId="70758FEB" w14:textId="77777777" w:rsidR="00F04D43" w:rsidRPr="00395504" w:rsidRDefault="00F04D43" w:rsidP="00F04D43">
      <w:pPr>
        <w:rPr>
          <w:lang w:val="en-US"/>
        </w:rPr>
      </w:pPr>
      <w:r w:rsidRPr="00395504">
        <w:rPr>
          <w:lang w:val="en-US"/>
        </w:rPr>
        <w:t>診断結果を深く読み込み、建設業界の経営者が「自社の未来がここにある」と確信できるレベルまで内容を拡張・具体化して出力してください。</w:t>
      </w:r>
    </w:p>
    <w:p w14:paraId="691F0ED9" w14:textId="77777777" w:rsidR="00F04D43" w:rsidRPr="00395504" w:rsidRDefault="00000000" w:rsidP="00F04D43">
      <w:pPr>
        <w:rPr>
          <w:lang w:val="en-US"/>
        </w:rPr>
      </w:pPr>
      <w:r>
        <w:rPr>
          <w:lang w:val="en-US"/>
        </w:rPr>
        <w:pict w14:anchorId="449A3AD3">
          <v:rect id="_x0000_i1026" style="width:0;height:1.5pt" o:hralign="center" o:hrstd="t" o:hr="t" fillcolor="#a0a0a0" stroked="f">
            <v:textbox inset="5.85pt,.7pt,5.85pt,.7pt"/>
          </v:rect>
        </w:pict>
      </w:r>
    </w:p>
    <w:p w14:paraId="67898AFF" w14:textId="77777777" w:rsidR="00F04D43" w:rsidRPr="00395504" w:rsidRDefault="00F04D43" w:rsidP="00F04D43">
      <w:pPr>
        <w:rPr>
          <w:b/>
          <w:bCs/>
          <w:lang w:val="en-US"/>
        </w:rPr>
      </w:pPr>
      <w:r w:rsidRPr="00395504">
        <w:rPr>
          <w:b/>
          <w:bCs/>
          <w:lang w:val="en-US"/>
        </w:rPr>
        <w:t>このプロンプトの「こだわり」ポイント</w:t>
      </w:r>
    </w:p>
    <w:p w14:paraId="22A6559F" w14:textId="77777777" w:rsidR="00F04D43" w:rsidRPr="00395504" w:rsidRDefault="00F04D43" w:rsidP="00F04D43">
      <w:pPr>
        <w:rPr>
          <w:b/>
          <w:bCs/>
          <w:lang w:val="en-US"/>
        </w:rPr>
      </w:pPr>
      <w:r w:rsidRPr="00395504">
        <w:rPr>
          <w:b/>
          <w:bCs/>
          <w:lang w:val="en-US"/>
        </w:rPr>
        <w:t>1. 思考のプロセスを指定</w:t>
      </w:r>
    </w:p>
    <w:p w14:paraId="622F6756" w14:textId="77777777" w:rsidR="00F04D43" w:rsidRPr="00395504" w:rsidRDefault="00F04D43" w:rsidP="00F04D43">
      <w:pPr>
        <w:rPr>
          <w:lang w:val="en-US"/>
        </w:rPr>
      </w:pPr>
      <w:r w:rsidRPr="00395504">
        <w:rPr>
          <w:lang w:val="en-US"/>
        </w:rPr>
        <w:t>AIは放っておくと「A社は売上が高いです」という事実だけで終わります。このプロンプトでは**「数値の背後にある『現場で起きている問題』を推察して記述」**という一文を入れることで、コンサルタントらしい深い洞察（インサイト）を引き出します。</w:t>
      </w:r>
    </w:p>
    <w:p w14:paraId="4F9C3F62" w14:textId="77777777" w:rsidR="00F04D43" w:rsidRPr="00395504" w:rsidRDefault="00F04D43" w:rsidP="00F04D43">
      <w:pPr>
        <w:rPr>
          <w:b/>
          <w:bCs/>
          <w:lang w:val="en-US"/>
        </w:rPr>
      </w:pPr>
      <w:r w:rsidRPr="00395504">
        <w:rPr>
          <w:b/>
          <w:bCs/>
          <w:lang w:val="en-US"/>
        </w:rPr>
        <w:t>2. 文章と箇条書きの黄金比</w:t>
      </w:r>
    </w:p>
    <w:p w14:paraId="38387715" w14:textId="77777777" w:rsidR="00F04D43" w:rsidRPr="00395504" w:rsidRDefault="00F04D43" w:rsidP="00F04D43">
      <w:pPr>
        <w:rPr>
          <w:lang w:val="en-US"/>
        </w:rPr>
      </w:pPr>
      <w:r w:rsidRPr="00395504">
        <w:rPr>
          <w:lang w:val="en-US"/>
        </w:rPr>
        <w:t>経営層は「納得」のためにロジックを読みたがり、一方で「結論」のために箇条書きを求めます。</w:t>
      </w:r>
    </w:p>
    <w:p w14:paraId="693D2A5B" w14:textId="77777777" w:rsidR="00F04D43" w:rsidRPr="00395504" w:rsidRDefault="00F04D43" w:rsidP="00F04D43">
      <w:pPr>
        <w:numPr>
          <w:ilvl w:val="0"/>
          <w:numId w:val="1"/>
        </w:numPr>
        <w:rPr>
          <w:lang w:val="en-US"/>
        </w:rPr>
      </w:pPr>
      <w:r w:rsidRPr="00395504">
        <w:rPr>
          <w:b/>
          <w:bCs/>
          <w:lang w:val="en-US"/>
        </w:rPr>
        <w:t>文章（4割）：</w:t>
      </w:r>
      <w:r w:rsidRPr="00395504">
        <w:rPr>
          <w:lang w:val="en-US"/>
        </w:rPr>
        <w:t xml:space="preserve"> 財務分析の裏付け、なぜ今それが必要なのかのストーリー。</w:t>
      </w:r>
    </w:p>
    <w:p w14:paraId="6A8EDB12" w14:textId="77777777" w:rsidR="00F04D43" w:rsidRPr="00395504" w:rsidRDefault="00F04D43" w:rsidP="00F04D43">
      <w:pPr>
        <w:numPr>
          <w:ilvl w:val="0"/>
          <w:numId w:val="1"/>
        </w:numPr>
        <w:rPr>
          <w:lang w:val="en-US"/>
        </w:rPr>
      </w:pPr>
      <w:r w:rsidRPr="00395504">
        <w:rPr>
          <w:b/>
          <w:bCs/>
          <w:lang w:val="en-US"/>
        </w:rPr>
        <w:t>箇条書き・表（6割）：</w:t>
      </w:r>
      <w:r w:rsidRPr="00395504">
        <w:rPr>
          <w:lang w:val="en-US"/>
        </w:rPr>
        <w:t xml:space="preserve"> 改善項目、数値、スケジュールなどの具体案。 このバランスをAIに厳守させます。</w:t>
      </w:r>
    </w:p>
    <w:p w14:paraId="05771E9B" w14:textId="77777777" w:rsidR="00F04D43" w:rsidRPr="00395504" w:rsidRDefault="00F04D43" w:rsidP="00F04D43">
      <w:pPr>
        <w:rPr>
          <w:b/>
          <w:bCs/>
          <w:lang w:val="en-US"/>
        </w:rPr>
      </w:pPr>
      <w:r w:rsidRPr="00395504">
        <w:rPr>
          <w:b/>
          <w:bCs/>
          <w:lang w:val="en-US"/>
        </w:rPr>
        <w:t>3. 表（Table）の戦略的活用</w:t>
      </w:r>
    </w:p>
    <w:p w14:paraId="45DDC459" w14:textId="77777777" w:rsidR="00F04D43" w:rsidRPr="00395504" w:rsidRDefault="00F04D43" w:rsidP="00F04D43">
      <w:pPr>
        <w:rPr>
          <w:lang w:val="en-US"/>
        </w:rPr>
      </w:pPr>
      <w:r w:rsidRPr="00395504">
        <w:rPr>
          <w:lang w:val="en-US"/>
        </w:rPr>
        <w:t>このように、AIにMarkdown形式で表を出力させることで、後からあなたがグラフを作成する際の「設計図」としても機能するようにしています。</w:t>
      </w:r>
    </w:p>
    <w:p w14:paraId="67C27255" w14:textId="77777777" w:rsidR="00F04D43" w:rsidRPr="00395504" w:rsidRDefault="00000000" w:rsidP="00F04D43">
      <w:pPr>
        <w:rPr>
          <w:lang w:val="en-US"/>
        </w:rPr>
      </w:pPr>
      <w:r>
        <w:rPr>
          <w:lang w:val="en-US"/>
        </w:rPr>
        <w:pict w14:anchorId="6BCF92A8">
          <v:rect id="_x0000_i1027" style="width:0;height:1.5pt" o:hralign="center" o:hrstd="t" o:hr="t" fillcolor="#a0a0a0" stroked="f">
            <v:textbox inset="5.85pt,.7pt,5.85pt,.7pt"/>
          </v:rect>
        </w:pict>
      </w:r>
    </w:p>
    <w:p w14:paraId="29A90537" w14:textId="77777777" w:rsidR="00F04D43" w:rsidRPr="00395504" w:rsidRDefault="00F04D43" w:rsidP="00F04D43">
      <w:pPr>
        <w:rPr>
          <w:b/>
          <w:bCs/>
          <w:lang w:val="en-US"/>
        </w:rPr>
      </w:pPr>
      <w:r w:rsidRPr="00395504">
        <w:rPr>
          <w:b/>
          <w:bCs/>
          <w:lang w:val="en-US"/>
        </w:rPr>
        <w:lastRenderedPageBreak/>
        <w:t>次のステップへのご提案</w:t>
      </w:r>
    </w:p>
    <w:p w14:paraId="5439DCC1" w14:textId="77777777" w:rsidR="00F04D43" w:rsidRPr="00395504" w:rsidRDefault="00F04D43" w:rsidP="00F04D43">
      <w:pPr>
        <w:rPr>
          <w:lang w:val="en-US"/>
        </w:rPr>
      </w:pPr>
      <w:r w:rsidRPr="00395504">
        <w:rPr>
          <w:lang w:val="en-US"/>
        </w:rPr>
        <w:t>このプロンプトを使ってAIに出力させた際、</w:t>
      </w:r>
      <w:r w:rsidRPr="00395504">
        <w:rPr>
          <w:b/>
          <w:bCs/>
          <w:lang w:val="en-US"/>
        </w:rPr>
        <w:t>「まだ内容が薄い」と感じる箇所（例：解決策が一般的すぎる、など）があれば教えてください。</w:t>
      </w:r>
    </w:p>
    <w:p w14:paraId="4AD6C6C8" w14:textId="77777777" w:rsidR="00F04D43" w:rsidRPr="00395504" w:rsidRDefault="00F04D43" w:rsidP="00F04D43">
      <w:pPr>
        <w:rPr>
          <w:lang w:val="en-US"/>
        </w:rPr>
      </w:pPr>
      <w:r w:rsidRPr="00395504">
        <w:rPr>
          <w:lang w:val="en-US"/>
        </w:rPr>
        <w:t>その箇所をさらに1,000文字単位で肉付けするための「深掘り専用の追加質問（追撃プロンプト）」をアドバイスさせていただきます。 Would you like me to show you how to handle the output if it's still too generic?</w:t>
      </w:r>
    </w:p>
    <w:p w14:paraId="41E3863C" w14:textId="77777777" w:rsidR="00F04D43" w:rsidRPr="00395504" w:rsidRDefault="00F04D43" w:rsidP="00F04D43">
      <w:pPr>
        <w:rPr>
          <w:lang w:val="en-US"/>
        </w:rPr>
      </w:pPr>
    </w:p>
    <w:p w14:paraId="344610E7" w14:textId="77777777" w:rsidR="00F04D43" w:rsidRPr="00395504" w:rsidRDefault="00F04D43" w:rsidP="00F04D43"/>
    <w:p w14:paraId="755F8DA2" w14:textId="32A04DCF" w:rsidR="00C12EE9" w:rsidRPr="00395504" w:rsidRDefault="00C12EE9" w:rsidP="00C12EE9">
      <w:pPr>
        <w:pStyle w:val="1"/>
        <w:rPr>
          <w:rFonts w:ascii="游明朝" w:eastAsia="游明朝" w:hAnsi="游明朝"/>
        </w:rPr>
      </w:pPr>
      <w:r w:rsidRPr="00395504">
        <w:rPr>
          <w:rFonts w:ascii="游明朝" w:eastAsia="游明朝" w:hAnsi="游明朝" w:hint="eastAsia"/>
        </w:rPr>
        <w:t>提案書再作成プロンプト</w:t>
      </w:r>
      <w:r w:rsidR="00F04D43" w:rsidRPr="00395504">
        <w:rPr>
          <w:rFonts w:ascii="游明朝" w:eastAsia="游明朝" w:hAnsi="游明朝" w:hint="eastAsia"/>
        </w:rPr>
        <w:t>（提案書再作成エージェント）</w:t>
      </w:r>
    </w:p>
    <w:p w14:paraId="4AE69FA1" w14:textId="77777777" w:rsidR="00F04D43" w:rsidRPr="00395504" w:rsidRDefault="00F04D43" w:rsidP="00F04D43">
      <w:r w:rsidRPr="00395504">
        <w:t># Role</w:t>
      </w:r>
    </w:p>
    <w:p w14:paraId="0C86B1A4" w14:textId="77777777" w:rsidR="00F04D43" w:rsidRPr="00395504" w:rsidRDefault="00F04D43" w:rsidP="00F04D43">
      <w:r w:rsidRPr="00395504">
        <w:rPr>
          <w:rFonts w:hint="eastAsia"/>
        </w:rPr>
        <w:t>あなたは世界トップクラスの経営コンサルタントです。</w:t>
      </w:r>
    </w:p>
    <w:p w14:paraId="2659A55D" w14:textId="77777777" w:rsidR="00F04D43" w:rsidRPr="00395504" w:rsidRDefault="00F04D43" w:rsidP="00F04D43">
      <w:r w:rsidRPr="00395504">
        <w:rPr>
          <w:rFonts w:hint="eastAsia"/>
        </w:rPr>
        <w:t>建設業界の財務諸表と、事前に行われた「提案書診断」の結果を元に、相手の経営層が即座に意思決定を下したくなる「最高品質の提案書」を作成してください。</w:t>
      </w:r>
    </w:p>
    <w:p w14:paraId="5829B0E2" w14:textId="77777777" w:rsidR="00F04D43" w:rsidRPr="00395504" w:rsidRDefault="00F04D43" w:rsidP="00F04D43"/>
    <w:p w14:paraId="5273AE9C" w14:textId="77777777" w:rsidR="00F04D43" w:rsidRPr="00395504" w:rsidRDefault="00F04D43" w:rsidP="00F04D43">
      <w:r w:rsidRPr="00395504">
        <w:t># Objective</w:t>
      </w:r>
    </w:p>
    <w:p w14:paraId="3AFE6EB7" w14:textId="77777777" w:rsidR="00F04D43" w:rsidRPr="00395504" w:rsidRDefault="00F04D43" w:rsidP="00F04D43">
      <w:r w:rsidRPr="00395504">
        <w:t>- 「提案書診断」で指摘された改善点をすべて網羅し、内容を深化させる。</w:t>
      </w:r>
    </w:p>
    <w:p w14:paraId="4DEA265D" w14:textId="77777777" w:rsidR="00F04D43" w:rsidRPr="00395504" w:rsidRDefault="00F04D43" w:rsidP="00F04D43">
      <w:r w:rsidRPr="00395504">
        <w:t>- 文字数は 4,000文字</w:t>
      </w:r>
      <w:r w:rsidRPr="00395504">
        <w:rPr>
          <w:rFonts w:hint="eastAsia"/>
        </w:rPr>
        <w:t>〜</w:t>
      </w:r>
      <w:r w:rsidRPr="00395504">
        <w:t>6,000文字 を目安とし、濃密な分析と具体的施策を記述する。</w:t>
      </w:r>
    </w:p>
    <w:p w14:paraId="2ACEAD5B" w14:textId="77777777" w:rsidR="00F04D43" w:rsidRPr="00395504" w:rsidRDefault="00F04D43" w:rsidP="00F04D43">
      <w:r w:rsidRPr="00395504">
        <w:t>- 財務データ（事実）から「経営上の示唆（インサイト）」を導き出すことに重点を置く。</w:t>
      </w:r>
    </w:p>
    <w:p w14:paraId="55DD414B" w14:textId="77777777" w:rsidR="00F04D43" w:rsidRPr="00395504" w:rsidRDefault="00F04D43" w:rsidP="00F04D43"/>
    <w:p w14:paraId="241EADCB" w14:textId="77777777" w:rsidR="00F04D43" w:rsidRPr="00395504" w:rsidRDefault="00F04D43" w:rsidP="00F04D43">
      <w:r w:rsidRPr="00395504">
        <w:t># Formatting &amp; Style Rules</w:t>
      </w:r>
    </w:p>
    <w:p w14:paraId="47FE0C87" w14:textId="77777777" w:rsidR="00F04D43" w:rsidRPr="00395504" w:rsidRDefault="00F04D43" w:rsidP="00F04D43">
      <w:r w:rsidRPr="00395504">
        <w:t>- **構成:** 読み手の負担を減らすため、適切な【大見出し】【中見出し】を用いる。</w:t>
      </w:r>
    </w:p>
    <w:p w14:paraId="78337154" w14:textId="77777777" w:rsidR="00F04D43" w:rsidRPr="00395504" w:rsidRDefault="00F04D43" w:rsidP="00F04D43">
      <w:r w:rsidRPr="00395504">
        <w:t>- **文章と箇条書きのバランス:**</w:t>
      </w:r>
    </w:p>
    <w:p w14:paraId="688F9EFF" w14:textId="77777777" w:rsidR="00F04D43" w:rsidRPr="00395504" w:rsidRDefault="00F04D43" w:rsidP="00F04D43">
      <w:r w:rsidRPr="00395504">
        <w:t xml:space="preserve">    - 背景、現状分析、インサイトの解説は「論理的で説得力のある文章」で記述。</w:t>
      </w:r>
    </w:p>
    <w:p w14:paraId="68D383A9" w14:textId="77777777" w:rsidR="00F04D43" w:rsidRPr="00395504" w:rsidRDefault="00F04D43" w:rsidP="00F04D43">
      <w:r w:rsidRPr="00395504">
        <w:t xml:space="preserve">    - 具体的なアクションプラン、メリット、リスク、数値指標は「箇条書き」で視認性を高める。</w:t>
      </w:r>
    </w:p>
    <w:p w14:paraId="156EE13C" w14:textId="77777777" w:rsidR="00F04D43" w:rsidRPr="00395504" w:rsidRDefault="00F04D43" w:rsidP="00F04D43">
      <w:r w:rsidRPr="00395504">
        <w:t>- **表の作成:** グラフ化の元データとなる数値比較や、施策の比較、ROIシミュレーションなどは必ず「Markdown表」を作成すること。表は列数はわかりやすくするために4列にすること</w:t>
      </w:r>
    </w:p>
    <w:p w14:paraId="59C3716B" w14:textId="77777777" w:rsidR="00F04D43" w:rsidRPr="00395504" w:rsidRDefault="00F04D43" w:rsidP="00F04D43">
      <w:r w:rsidRPr="00395504">
        <w:t>- **禁止事項:** 「</w:t>
      </w:r>
      <w:r w:rsidRPr="00395504">
        <w:rPr>
          <w:rFonts w:hint="eastAsia"/>
        </w:rPr>
        <w:t>〜が考えられます」といった曖昧な表現を避け、「〜すべきである」「〜を実現する」という断定的かつプロフェッショナルなトーンを維持すること。</w:t>
      </w:r>
    </w:p>
    <w:p w14:paraId="39E2FFAC" w14:textId="77777777" w:rsidR="00F04D43" w:rsidRPr="00395504" w:rsidRDefault="00F04D43" w:rsidP="00F04D43">
      <w:r w:rsidRPr="00395504">
        <w:t>- **制約:** 必ず文体は「だ・である調」にしてください。「です・ます調」は使用しないでください。</w:t>
      </w:r>
    </w:p>
    <w:p w14:paraId="54772F3E" w14:textId="77777777" w:rsidR="00F04D43" w:rsidRPr="00395504" w:rsidRDefault="00F04D43" w:rsidP="00F04D43"/>
    <w:p w14:paraId="7B5C3B7B" w14:textId="77777777" w:rsidR="00F04D43" w:rsidRPr="00395504" w:rsidRDefault="00F04D43" w:rsidP="00F04D43">
      <w:r w:rsidRPr="00395504">
        <w:t># Proposal Structure</w:t>
      </w:r>
    </w:p>
    <w:p w14:paraId="1C62D559" w14:textId="77777777" w:rsidR="00F04D43" w:rsidRPr="00395504" w:rsidRDefault="00F04D43" w:rsidP="00F04D43">
      <w:r w:rsidRPr="00395504">
        <w:t>1. **タイトル:** 指定の共通フォーマットを適用</w:t>
      </w:r>
    </w:p>
    <w:p w14:paraId="169F6DF5" w14:textId="77777777" w:rsidR="00F04D43" w:rsidRPr="00395504" w:rsidRDefault="00F04D43" w:rsidP="00F04D43">
      <w:r w:rsidRPr="00395504">
        <w:t xml:space="preserve">   「[社名] 様の企業価値最大化に向けた経営基盤構築のご提案 」</w:t>
      </w:r>
    </w:p>
    <w:p w14:paraId="7D4A1370" w14:textId="77777777" w:rsidR="00F04D43" w:rsidRPr="00395504" w:rsidRDefault="00F04D43" w:rsidP="00F04D43">
      <w:r w:rsidRPr="00395504">
        <w:t>2. **エグゼクティブ・サマリー:** 本提案の核心を500文字程度で。</w:t>
      </w:r>
    </w:p>
    <w:p w14:paraId="1DD89BD0" w14:textId="77777777" w:rsidR="00F04D43" w:rsidRPr="00395504" w:rsidRDefault="00F04D43" w:rsidP="00F04D43">
      <w:r w:rsidRPr="00395504">
        <w:t>3. **財務諸表による現状診断:**</w:t>
      </w:r>
    </w:p>
    <w:p w14:paraId="19DE323D" w14:textId="77777777" w:rsidR="00F04D43" w:rsidRPr="00395504" w:rsidRDefault="00F04D43" w:rsidP="00F04D43">
      <w:r w:rsidRPr="00395504">
        <w:t xml:space="preserve">   - 安全性・収益性・効率性の観点から、他社比での強みと弱みを特定。</w:t>
      </w:r>
    </w:p>
    <w:p w14:paraId="7C3A000F" w14:textId="77777777" w:rsidR="00F04D43" w:rsidRPr="00395504" w:rsidRDefault="00F04D43" w:rsidP="00F04D43">
      <w:r w:rsidRPr="00395504">
        <w:t xml:space="preserve">   - 数値の背後にある「現場で起きている問題」を推察して記述。</w:t>
      </w:r>
    </w:p>
    <w:p w14:paraId="58213E9A" w14:textId="77777777" w:rsidR="00F04D43" w:rsidRPr="00395504" w:rsidRDefault="00F04D43" w:rsidP="00F04D43">
      <w:r w:rsidRPr="00395504">
        <w:t>4. **経営課題の特定と優先順位:** 診断結果に基づき、最優先で取り組むべき課題を3つ特定。</w:t>
      </w:r>
    </w:p>
    <w:p w14:paraId="0E6B7D3B" w14:textId="77777777" w:rsidR="00F04D43" w:rsidRPr="00395504" w:rsidRDefault="00F04D43" w:rsidP="00F04D43">
      <w:r w:rsidRPr="00395504">
        <w:t>5. **具体的解決策（Action Plan）:** - 建設業界特有の制約（2024年問題等）を考慮した現実的な施策。</w:t>
      </w:r>
    </w:p>
    <w:p w14:paraId="4CAFE765" w14:textId="77777777" w:rsidR="00F04D43" w:rsidRPr="00395504" w:rsidRDefault="00F04D43" w:rsidP="00F04D43">
      <w:r w:rsidRPr="00395504">
        <w:t xml:space="preserve">   - 導入コストと期待リターンを、作成した表を用いて説明。</w:t>
      </w:r>
    </w:p>
    <w:p w14:paraId="134CF8EB" w14:textId="77777777" w:rsidR="00F04D43" w:rsidRPr="00395504" w:rsidRDefault="00F04D43" w:rsidP="00F04D43">
      <w:r w:rsidRPr="00395504">
        <w:t>6. **財務インパクトシミュレーション:** 施策実施後のPL/BSがどう変化するかを予測。</w:t>
      </w:r>
    </w:p>
    <w:p w14:paraId="0AF60014" w14:textId="77777777" w:rsidR="00F04D43" w:rsidRPr="00395504" w:rsidRDefault="00F04D43" w:rsidP="00F04D43">
      <w:r w:rsidRPr="00395504">
        <w:t>7. **結び:** パートナーとして共に歩む決意を述べる。</w:t>
      </w:r>
    </w:p>
    <w:p w14:paraId="1A6DB54B" w14:textId="77777777" w:rsidR="00F04D43" w:rsidRPr="00395504" w:rsidRDefault="00F04D43" w:rsidP="00F04D43"/>
    <w:p w14:paraId="7DD0B04B" w14:textId="77777777" w:rsidR="00F04D43" w:rsidRPr="00395504" w:rsidRDefault="00F04D43" w:rsidP="00F04D43">
      <w:r w:rsidRPr="00395504">
        <w:t># Execution</w:t>
      </w:r>
    </w:p>
    <w:p w14:paraId="36AEDE6F" w14:textId="4A083A56" w:rsidR="00F04D43" w:rsidRPr="00395504" w:rsidRDefault="00F04D43" w:rsidP="00F04D43">
      <w:r w:rsidRPr="00395504">
        <w:rPr>
          <w:rFonts w:hint="eastAsia"/>
        </w:rPr>
        <w:t>診断結果を深く読み込み、建設業界の経営者が「自社の未来がここにある」と確信できるレベルまで内容を拡張・具体化して出力してください。</w:t>
      </w:r>
    </w:p>
    <w:p w14:paraId="4E4BC6E2" w14:textId="669991CE" w:rsidR="00F04D43" w:rsidRPr="00395504" w:rsidRDefault="00F04D43" w:rsidP="00F04D43">
      <w:pPr>
        <w:pStyle w:val="1"/>
        <w:rPr>
          <w:rFonts w:ascii="游明朝" w:eastAsia="游明朝" w:hAnsi="游明朝"/>
        </w:rPr>
      </w:pPr>
      <w:r w:rsidRPr="00395504">
        <w:rPr>
          <w:rFonts w:ascii="游明朝" w:eastAsia="游明朝" w:hAnsi="游明朝" w:hint="eastAsia"/>
        </w:rPr>
        <w:t>提案書再作成プロンプト出力</w:t>
      </w:r>
    </w:p>
    <w:p w14:paraId="7B0A1EC8" w14:textId="242F96FE" w:rsidR="00F04D43" w:rsidRPr="00395504" w:rsidRDefault="00F04D43" w:rsidP="00C12EE9">
      <w:r w:rsidRPr="00395504">
        <w:rPr>
          <w:rFonts w:hint="eastAsia"/>
        </w:rPr>
        <w:t>※「</w:t>
      </w:r>
      <w:r w:rsidRPr="00395504">
        <w:t>コード列の企業に対する提案書を、提案書と提案書診断を元に再作成して下さい</w:t>
      </w:r>
      <w:r w:rsidRPr="00395504">
        <w:rPr>
          <w:rFonts w:hint="eastAsia"/>
        </w:rPr>
        <w:t>」でエージェントを使用</w:t>
      </w:r>
    </w:p>
    <w:p w14:paraId="1DC4FE63" w14:textId="71DE5FB2" w:rsidR="00C12EE9" w:rsidRPr="00395504" w:rsidRDefault="00C12EE9" w:rsidP="00F04D43">
      <w:pPr>
        <w:pStyle w:val="2"/>
        <w:rPr>
          <w:rFonts w:ascii="游明朝" w:eastAsia="游明朝" w:hAnsi="游明朝"/>
        </w:rPr>
      </w:pPr>
      <w:r w:rsidRPr="00395504">
        <w:rPr>
          <w:rFonts w:ascii="游明朝" w:eastAsia="游明朝" w:hAnsi="游明朝" w:hint="eastAsia"/>
        </w:rPr>
        <w:t>12044</w:t>
      </w:r>
    </w:p>
    <w:p w14:paraId="34212DDC" w14:textId="77777777" w:rsidR="00395504" w:rsidRPr="00395504" w:rsidRDefault="00395504" w:rsidP="00395504">
      <w:r w:rsidRPr="00395504">
        <w:t># 【12044】様の企業価値最大化に向けた経営基盤構築のご提案</w:t>
      </w:r>
    </w:p>
    <w:p w14:paraId="77E91720" w14:textId="77777777" w:rsidR="00395504" w:rsidRPr="00395504" w:rsidRDefault="00395504" w:rsidP="00395504"/>
    <w:p w14:paraId="44292E65" w14:textId="77777777" w:rsidR="00395504" w:rsidRPr="00395504" w:rsidRDefault="00395504" w:rsidP="00395504">
      <w:r w:rsidRPr="00395504">
        <w:t>## 1. エグゼクティブ・サマリー（約500字）</w:t>
      </w:r>
    </w:p>
    <w:p w14:paraId="7AE5B79F" w14:textId="77777777" w:rsidR="00395504" w:rsidRPr="00395504" w:rsidRDefault="00395504" w:rsidP="00395504">
      <w:r w:rsidRPr="00395504">
        <w:rPr>
          <w:rFonts w:hint="eastAsia"/>
        </w:rPr>
        <w:t>貴社は</w:t>
      </w:r>
      <w:r w:rsidRPr="00395504">
        <w:t>2024年に売上122.8億円・営業利益6.7億円へV字回復を遂げ、成長局面へ再突入した。一方で、営業CFは2023年▲14.0億円、2024年▲1.49億円、2025年▲0.82億円と3期連続マイナスであり、短期借入金も約49～50億円水準に張り付いている。すなわち「損益は回復したが、運転資金構造が成長のブレーキになっている」状態である。加えて2025年は販管費率が改善したにもかかわらず粗利率が</w:t>
      </w:r>
      <w:r w:rsidRPr="00395504">
        <w:lastRenderedPageBreak/>
        <w:t>19.32%→13.45%へ急低下しており、現場原価・契約変更・価格転嫁の運用不備が利益変動を増幅している</w:t>
      </w:r>
      <w:r w:rsidRPr="00395504">
        <w:rPr>
          <w:rFonts w:hint="eastAsia"/>
        </w:rPr>
        <w:t>。</w:t>
      </w:r>
      <w:r w:rsidRPr="00395504">
        <w:t xml:space="preserve">  </w:t>
      </w:r>
    </w:p>
    <w:p w14:paraId="59C25448" w14:textId="77777777" w:rsidR="00395504" w:rsidRPr="00395504" w:rsidRDefault="00395504" w:rsidP="00395504">
      <w:r w:rsidRPr="00395504">
        <w:rPr>
          <w:rFonts w:hint="eastAsia"/>
        </w:rPr>
        <w:t>本提案は、①案件採算（粗利）を安定させる現場</w:t>
      </w:r>
      <w:r w:rsidRPr="00395504">
        <w:t>PMO、②運転資金（未収・未成・前受）の分解KPIによる営業CF黒字化、③2024年問題に対する省力化DXと、茨城の産業立地を踏まえたGX（省エネ改修）を同時実装することで、2026年度に営業利益率4.0%水準、営業CFマージン+1.0%（≒+1.2億円）を実現し、短期借入依存を構造的に低下させる経営基盤を構築するものである。</w:t>
      </w:r>
    </w:p>
    <w:p w14:paraId="0F284260" w14:textId="77777777" w:rsidR="00395504" w:rsidRPr="00395504" w:rsidRDefault="00395504" w:rsidP="00395504"/>
    <w:p w14:paraId="168705CA" w14:textId="77777777" w:rsidR="00395504" w:rsidRPr="00395504" w:rsidRDefault="00395504" w:rsidP="00395504">
      <w:r w:rsidRPr="00395504">
        <w:t>---</w:t>
      </w:r>
    </w:p>
    <w:p w14:paraId="54F5D09A" w14:textId="77777777" w:rsidR="00395504" w:rsidRPr="00395504" w:rsidRDefault="00395504" w:rsidP="00395504"/>
    <w:p w14:paraId="755082F4" w14:textId="77777777" w:rsidR="00395504" w:rsidRPr="00395504" w:rsidRDefault="00395504" w:rsidP="00395504">
      <w:r w:rsidRPr="00395504">
        <w:t>## 2. 財務諸表による現状診断（安全性・収益性・効率性）</w:t>
      </w:r>
    </w:p>
    <w:p w14:paraId="2CBCB0C5" w14:textId="77777777" w:rsidR="00395504" w:rsidRPr="00395504" w:rsidRDefault="00395504" w:rsidP="00395504"/>
    <w:p w14:paraId="5DD63F38" w14:textId="77777777" w:rsidR="00395504" w:rsidRPr="00395504" w:rsidRDefault="00395504" w:rsidP="00395504">
      <w:r w:rsidRPr="00395504">
        <w:t>### 【収益性】利益の源泉は販管費ではなく「現場粗利」にある</w:t>
      </w:r>
    </w:p>
    <w:p w14:paraId="7F443662" w14:textId="77777777" w:rsidR="00395504" w:rsidRPr="00395504" w:rsidRDefault="00395504" w:rsidP="00395504">
      <w:r w:rsidRPr="00395504">
        <w:t>2024年に粗利率19.32%・営業利益率5.49%へ改善したが、2025年は粗利率が13.45%へ急落し、営業利益率も3.05%へ低下した。販管費率は13.83%→10.40%へ改善しているため、悪化の主因は現場側（資材・外注・労務・工期影響・変更未契約）の吸収である。</w:t>
      </w:r>
    </w:p>
    <w:p w14:paraId="76E75525" w14:textId="77777777" w:rsidR="00395504" w:rsidRPr="00395504" w:rsidRDefault="00395504" w:rsidP="00395504"/>
    <w:p w14:paraId="23BA5CE9" w14:textId="77777777" w:rsidR="00395504" w:rsidRPr="00395504" w:rsidRDefault="00395504" w:rsidP="00395504">
      <w:r w:rsidRPr="00395504">
        <w:t>**示唆（現場で起きている問題）**</w:t>
      </w:r>
    </w:p>
    <w:p w14:paraId="3F8B22D9" w14:textId="77777777" w:rsidR="00395504" w:rsidRPr="00395504" w:rsidRDefault="00395504" w:rsidP="00395504">
      <w:r w:rsidRPr="00395504">
        <w:t>- 価格転嫁（スライド条項、追加変更、見積更新）のタイミングが遅れ、原価上昇を粗利で吸収している。</w:t>
      </w:r>
    </w:p>
    <w:p w14:paraId="57C4AE41" w14:textId="77777777" w:rsidR="00395504" w:rsidRPr="00395504" w:rsidRDefault="00395504" w:rsidP="00395504">
      <w:r w:rsidRPr="00395504">
        <w:t>- 案件別の「見積粗利→実行予算→出来高→原価差異」の週次監視が弱く、不採算化の早期是正ができていない。</w:t>
      </w:r>
    </w:p>
    <w:p w14:paraId="2F5DE222" w14:textId="77777777" w:rsidR="00395504" w:rsidRPr="00395504" w:rsidRDefault="00395504" w:rsidP="00395504">
      <w:r w:rsidRPr="00395504">
        <w:t>- 人員急増（107→204名）により監督・現場事務の標準運用が薄まり、手戻り・出来高管理のズレが発生している。</w:t>
      </w:r>
    </w:p>
    <w:p w14:paraId="3FB9091E" w14:textId="77777777" w:rsidR="00395504" w:rsidRPr="00395504" w:rsidRDefault="00395504" w:rsidP="00395504"/>
    <w:p w14:paraId="389FAAC7" w14:textId="77777777" w:rsidR="00395504" w:rsidRPr="00395504" w:rsidRDefault="00395504" w:rsidP="00395504">
      <w:r w:rsidRPr="00395504">
        <w:t>---</w:t>
      </w:r>
    </w:p>
    <w:p w14:paraId="606756D4" w14:textId="77777777" w:rsidR="00395504" w:rsidRPr="00395504" w:rsidRDefault="00395504" w:rsidP="00395504"/>
    <w:p w14:paraId="777AE83E" w14:textId="77777777" w:rsidR="00395504" w:rsidRPr="00395504" w:rsidRDefault="00395504" w:rsidP="00395504">
      <w:r w:rsidRPr="00395504">
        <w:t>### 【安全性】最大リスクは「短期借入固定化×手元流動性0.9ヶ月」</w:t>
      </w:r>
    </w:p>
    <w:p w14:paraId="412C7B93" w14:textId="77777777" w:rsidR="00395504" w:rsidRPr="00395504" w:rsidRDefault="00395504" w:rsidP="00395504">
      <w:r w:rsidRPr="00395504">
        <w:rPr>
          <w:rFonts w:hint="eastAsia"/>
        </w:rPr>
        <w:t>短期借入金は</w:t>
      </w:r>
      <w:r w:rsidRPr="00395504">
        <w:t>2023年29.3億円→2024年50.2億円→2025年49.4億円で高止まりである。現金水準は約9.2億円、平均月商（約10.2億円）に対して手元流動性0.91ヶ月と薄い。入金遅延・出来高ズレ・追加立替が起きた瞬間に資金が詰まりやすい構造である。</w:t>
      </w:r>
    </w:p>
    <w:p w14:paraId="628D835A" w14:textId="77777777" w:rsidR="00395504" w:rsidRPr="00395504" w:rsidRDefault="00395504" w:rsidP="00395504"/>
    <w:p w14:paraId="69F50270" w14:textId="77777777" w:rsidR="00395504" w:rsidRPr="00395504" w:rsidRDefault="00395504" w:rsidP="00395504">
      <w:r w:rsidRPr="00395504">
        <w:t>**示唆（資金繰りで起きている問題）**</w:t>
      </w:r>
    </w:p>
    <w:p w14:paraId="776B6E5B" w14:textId="77777777" w:rsidR="00395504" w:rsidRPr="00395504" w:rsidRDefault="00395504" w:rsidP="00395504">
      <w:r w:rsidRPr="00395504">
        <w:lastRenderedPageBreak/>
        <w:t>- 売上債権が高水準で固定化：建設売上債権は2025年50.1億円（売上の約4.1ヶ月相当）と大きい。</w:t>
      </w:r>
    </w:p>
    <w:p w14:paraId="6F7599EF" w14:textId="77777777" w:rsidR="00395504" w:rsidRPr="00395504" w:rsidRDefault="00395504" w:rsidP="00395504">
      <w:r w:rsidRPr="00395504">
        <w:t>- 完成工事未収入金が増大：2023年4.95億円→2024年12.39億円→2025年11.12億円。検収・請求・回収の運用にボトルネックがある。</w:t>
      </w:r>
    </w:p>
    <w:p w14:paraId="0D9F4FDA" w14:textId="77777777" w:rsidR="00395504" w:rsidRPr="00395504" w:rsidRDefault="00395504" w:rsidP="00395504">
      <w:r w:rsidRPr="00395504">
        <w:t>- 未成工事受入金は約25億円で推移しているが、未収の増大を相殺しきれていない。出来高請求・中間前払の取り切りが不足している。</w:t>
      </w:r>
    </w:p>
    <w:p w14:paraId="33C71292" w14:textId="77777777" w:rsidR="00395504" w:rsidRPr="00395504" w:rsidRDefault="00395504" w:rsidP="00395504"/>
    <w:p w14:paraId="7720439A" w14:textId="77777777" w:rsidR="00395504" w:rsidRPr="00395504" w:rsidRDefault="00395504" w:rsidP="00395504">
      <w:r w:rsidRPr="00395504">
        <w:t>---</w:t>
      </w:r>
    </w:p>
    <w:p w14:paraId="2BCE5F9C" w14:textId="77777777" w:rsidR="00395504" w:rsidRPr="00395504" w:rsidRDefault="00395504" w:rsidP="00395504"/>
    <w:p w14:paraId="2736B678" w14:textId="77777777" w:rsidR="00395504" w:rsidRPr="00395504" w:rsidRDefault="00395504" w:rsidP="00395504">
      <w:r w:rsidRPr="00395504">
        <w:t>### 【効率性】人員増が売上・利益に転換できていない</w:t>
      </w:r>
    </w:p>
    <w:p w14:paraId="7902E86A" w14:textId="77777777" w:rsidR="00395504" w:rsidRPr="00395504" w:rsidRDefault="00395504" w:rsidP="00395504">
      <w:r w:rsidRPr="00395504">
        <w:rPr>
          <w:rFonts w:hint="eastAsia"/>
        </w:rPr>
        <w:t>売上高</w:t>
      </w:r>
      <w:r w:rsidRPr="00395504">
        <w:t>/人は2024年77.2百万円/人→2025年59.7百万円/人へ悪化、営業利益/人も4.24→1.82百万円/人へ低下した。採用拡大は成長に必要だが、標準化と配置最適が伴わない限り、生産性低下は固定費化し、粗利悪化と資金繰りを同時に悪化させる。</w:t>
      </w:r>
    </w:p>
    <w:p w14:paraId="7F9B2E01" w14:textId="77777777" w:rsidR="00395504" w:rsidRPr="00395504" w:rsidRDefault="00395504" w:rsidP="00395504"/>
    <w:p w14:paraId="7F40D42C" w14:textId="77777777" w:rsidR="00395504" w:rsidRPr="00395504" w:rsidRDefault="00395504" w:rsidP="00395504">
      <w:r w:rsidRPr="00395504">
        <w:t>---</w:t>
      </w:r>
    </w:p>
    <w:p w14:paraId="751886E7" w14:textId="77777777" w:rsidR="00395504" w:rsidRPr="00395504" w:rsidRDefault="00395504" w:rsidP="00395504"/>
    <w:p w14:paraId="48FC53EA" w14:textId="77777777" w:rsidR="00395504" w:rsidRPr="00395504" w:rsidRDefault="00395504" w:rsidP="00395504">
      <w:r w:rsidRPr="00395504">
        <w:t>## 3. 経営課題の特定と優先順位（最優先3課題）</w:t>
      </w:r>
    </w:p>
    <w:p w14:paraId="132C0590" w14:textId="77777777" w:rsidR="00395504" w:rsidRPr="00395504" w:rsidRDefault="00395504" w:rsidP="00395504"/>
    <w:p w14:paraId="1ADE18B7" w14:textId="77777777" w:rsidR="00395504" w:rsidRPr="00395504" w:rsidRDefault="00395504" w:rsidP="00395504">
      <w:r w:rsidRPr="00395504">
        <w:t>### 課題①：営業CFを黒字化する「運転資金KPI経営」の未整備</w:t>
      </w:r>
    </w:p>
    <w:p w14:paraId="5566EF2F" w14:textId="77777777" w:rsidR="00395504" w:rsidRPr="00395504" w:rsidRDefault="00395504" w:rsidP="00395504">
      <w:r w:rsidRPr="00395504">
        <w:rPr>
          <w:rFonts w:hint="eastAsia"/>
        </w:rPr>
        <w:t>営業</w:t>
      </w:r>
      <w:r w:rsidRPr="00395504">
        <w:t>CFが3期連続マイナスである以上、成長投資（DX/GX・車両・人材）を積んでも、短期借入依存が固定化し、金融コストと資金繰り不安が企業価値を毀損する。運転資金を分解し、商流別（官需/民需、元請/下請）に回収・出来高・検収を締めるべきである。</w:t>
      </w:r>
    </w:p>
    <w:p w14:paraId="68F2BB95" w14:textId="77777777" w:rsidR="00395504" w:rsidRPr="00395504" w:rsidRDefault="00395504" w:rsidP="00395504"/>
    <w:p w14:paraId="43133758" w14:textId="77777777" w:rsidR="00395504" w:rsidRPr="00395504" w:rsidRDefault="00395504" w:rsidP="00395504">
      <w:r w:rsidRPr="00395504">
        <w:t>### 課題②：粗利率の急変動を止める「現場原価・契約変更PMO」の欠如</w:t>
      </w:r>
    </w:p>
    <w:p w14:paraId="533EFA3E" w14:textId="77777777" w:rsidR="00395504" w:rsidRPr="00395504" w:rsidRDefault="00395504" w:rsidP="00395504">
      <w:r w:rsidRPr="00395504">
        <w:t>2025年の粗利率急落は、価格転嫁・変更契約・実行予算統制の運用不備が原因である。販管費削減ではなく、工事台帳と週次原価で赤字芽を早期に潰す仕組みが必要である。</w:t>
      </w:r>
    </w:p>
    <w:p w14:paraId="3212FD1B" w14:textId="77777777" w:rsidR="00395504" w:rsidRPr="00395504" w:rsidRDefault="00395504" w:rsidP="00395504"/>
    <w:p w14:paraId="1D84D3D2" w14:textId="77777777" w:rsidR="00395504" w:rsidRPr="00395504" w:rsidRDefault="00395504" w:rsidP="00395504">
      <w:r w:rsidRPr="00395504">
        <w:t>### 課題③：2024年問題下での生産性設計（省力化×標準化×定着）の遅れ</w:t>
      </w:r>
    </w:p>
    <w:p w14:paraId="0BBEDF0E" w14:textId="77777777" w:rsidR="00395504" w:rsidRPr="00395504" w:rsidRDefault="00395504" w:rsidP="00395504">
      <w:r w:rsidRPr="00395504">
        <w:rPr>
          <w:rFonts w:hint="eastAsia"/>
        </w:rPr>
        <w:t>人員急増に対して、監督</w:t>
      </w:r>
      <w:r w:rsidRPr="00395504">
        <w:t>1人当たりの現場運営が標準化されていない。省力化DXを「ツール導入」ではなく「運用設計（役割・帳票・頻度）」として実装し、現場間接工数を削減すべきである。</w:t>
      </w:r>
    </w:p>
    <w:p w14:paraId="347FE5AB" w14:textId="77777777" w:rsidR="00395504" w:rsidRPr="00395504" w:rsidRDefault="00395504" w:rsidP="00395504"/>
    <w:p w14:paraId="299A92D6" w14:textId="77777777" w:rsidR="00395504" w:rsidRPr="00395504" w:rsidRDefault="00395504" w:rsidP="00395504">
      <w:r w:rsidRPr="00395504">
        <w:t>---</w:t>
      </w:r>
    </w:p>
    <w:p w14:paraId="29FFDAAF" w14:textId="77777777" w:rsidR="00395504" w:rsidRPr="00395504" w:rsidRDefault="00395504" w:rsidP="00395504"/>
    <w:p w14:paraId="5775353A" w14:textId="77777777" w:rsidR="00395504" w:rsidRPr="00395504" w:rsidRDefault="00395504" w:rsidP="00395504">
      <w:r w:rsidRPr="00395504">
        <w:t>## 4. 具体的解決策（Action Plan）：商流別×KPI付きで12か月実装</w:t>
      </w:r>
    </w:p>
    <w:p w14:paraId="4687E11D" w14:textId="77777777" w:rsidR="00395504" w:rsidRPr="00395504" w:rsidRDefault="00395504" w:rsidP="00395504"/>
    <w:p w14:paraId="65D3F6B7" w14:textId="77777777" w:rsidR="00395504" w:rsidRPr="00395504" w:rsidRDefault="00395504" w:rsidP="00395504">
      <w:r w:rsidRPr="00395504">
        <w:t>### 4-1. 施策パッケージ全体像（KPIを先に固定する）</w:t>
      </w:r>
    </w:p>
    <w:p w14:paraId="0FACBAE0" w14:textId="77777777" w:rsidR="00395504" w:rsidRPr="00395504" w:rsidRDefault="00395504" w:rsidP="00395504">
      <w:r w:rsidRPr="00395504">
        <w:rPr>
          <w:rFonts w:hint="eastAsia"/>
        </w:rPr>
        <w:t>以下の</w:t>
      </w:r>
      <w:r w:rsidRPr="00395504">
        <w:t>KPIを経営会議KPIとして月次レビューし、現場・営業・経理を同じ数字で動かす。</w:t>
      </w:r>
    </w:p>
    <w:p w14:paraId="7089E888" w14:textId="77777777" w:rsidR="00395504" w:rsidRPr="00395504" w:rsidRDefault="00395504" w:rsidP="00395504"/>
    <w:p w14:paraId="75AA9C58" w14:textId="77777777" w:rsidR="00395504" w:rsidRPr="00395504" w:rsidRDefault="00395504" w:rsidP="00395504">
      <w:r w:rsidRPr="00395504">
        <w:t xml:space="preserve">- 粗利KPI  </w:t>
      </w:r>
    </w:p>
    <w:p w14:paraId="2D3CCE63" w14:textId="77777777" w:rsidR="00395504" w:rsidRPr="00395504" w:rsidRDefault="00395504" w:rsidP="00395504">
      <w:r w:rsidRPr="00395504">
        <w:t xml:space="preserve">  - 案件別粗利率（下限ライン設定）  </w:t>
      </w:r>
    </w:p>
    <w:p w14:paraId="10C66D88" w14:textId="77777777" w:rsidR="00395504" w:rsidRPr="00395504" w:rsidRDefault="00395504" w:rsidP="00395504">
      <w:r w:rsidRPr="00395504">
        <w:t xml:space="preserve">  - 赤字案件比率（件数・金額）  </w:t>
      </w:r>
    </w:p>
    <w:p w14:paraId="2764AB69" w14:textId="77777777" w:rsidR="00395504" w:rsidRPr="00395504" w:rsidRDefault="00395504" w:rsidP="00395504">
      <w:r w:rsidRPr="00395504">
        <w:t xml:space="preserve">  - 追加変更の「未契約滞留残高」</w:t>
      </w:r>
    </w:p>
    <w:p w14:paraId="5C10AD0A" w14:textId="77777777" w:rsidR="00395504" w:rsidRPr="00395504" w:rsidRDefault="00395504" w:rsidP="00395504">
      <w:r w:rsidRPr="00395504">
        <w:t xml:space="preserve">- 運転資金KPI  </w:t>
      </w:r>
    </w:p>
    <w:p w14:paraId="06CB46EE" w14:textId="77777777" w:rsidR="00395504" w:rsidRPr="00395504" w:rsidRDefault="00395504" w:rsidP="00395504">
      <w:r w:rsidRPr="00395504">
        <w:t xml:space="preserve">  - 完成工事未収入金残高（目標：2025年11.1億円→9.0億円）  </w:t>
      </w:r>
    </w:p>
    <w:p w14:paraId="3F6CDA53" w14:textId="77777777" w:rsidR="00395504" w:rsidRPr="00395504" w:rsidRDefault="00395504" w:rsidP="00395504">
      <w:r w:rsidRPr="00395504">
        <w:t xml:space="preserve">  - 建設売上債権回転日数（目標：△10日）  </w:t>
      </w:r>
    </w:p>
    <w:p w14:paraId="4E006F07" w14:textId="77777777" w:rsidR="00395504" w:rsidRPr="00395504" w:rsidRDefault="00395504" w:rsidP="00395504">
      <w:r w:rsidRPr="00395504">
        <w:t xml:space="preserve">  - 出来高請求率（目標：当月出来高の95%以上を当月請求化）</w:t>
      </w:r>
    </w:p>
    <w:p w14:paraId="01B04753" w14:textId="77777777" w:rsidR="00395504" w:rsidRPr="00395504" w:rsidRDefault="00395504" w:rsidP="00395504">
      <w:r w:rsidRPr="00395504">
        <w:t xml:space="preserve">- 生産性KPI（2024年問題対応）  </w:t>
      </w:r>
    </w:p>
    <w:p w14:paraId="62ACDE38" w14:textId="77777777" w:rsidR="00395504" w:rsidRPr="00395504" w:rsidRDefault="00395504" w:rsidP="00395504">
      <w:r w:rsidRPr="00395504">
        <w:t xml:space="preserve">  - 監督1人当たり担当現場数（標準値）  </w:t>
      </w:r>
    </w:p>
    <w:p w14:paraId="1CD5E47D" w14:textId="77777777" w:rsidR="00395504" w:rsidRPr="00395504" w:rsidRDefault="00395504" w:rsidP="00395504">
      <w:r w:rsidRPr="00395504">
        <w:t xml:space="preserve">  - 現場間接工数（書類・写真・立会）削減率（目標：▲15%）  </w:t>
      </w:r>
    </w:p>
    <w:p w14:paraId="54AB473B" w14:textId="77777777" w:rsidR="00395504" w:rsidRPr="00395504" w:rsidRDefault="00395504" w:rsidP="00395504">
      <w:r w:rsidRPr="00395504">
        <w:t xml:space="preserve">  - 若手の単独担当到達率（3か月・6か月）</w:t>
      </w:r>
    </w:p>
    <w:p w14:paraId="49D888A3" w14:textId="77777777" w:rsidR="00395504" w:rsidRPr="00395504" w:rsidRDefault="00395504" w:rsidP="00395504"/>
    <w:p w14:paraId="12FEA5C4" w14:textId="77777777" w:rsidR="00395504" w:rsidRPr="00395504" w:rsidRDefault="00395504" w:rsidP="00395504">
      <w:r w:rsidRPr="00395504">
        <w:t>---</w:t>
      </w:r>
    </w:p>
    <w:p w14:paraId="4E2A0DCB" w14:textId="77777777" w:rsidR="00395504" w:rsidRPr="00395504" w:rsidRDefault="00395504" w:rsidP="00395504"/>
    <w:p w14:paraId="3E600A6D" w14:textId="77777777" w:rsidR="00395504" w:rsidRPr="00395504" w:rsidRDefault="00395504" w:rsidP="00395504">
      <w:r w:rsidRPr="00395504">
        <w:t>### 4-2. 課題①：運転資金圧縮（営業CF黒字化）—「未収・未成・前受」を分解して締める</w:t>
      </w:r>
    </w:p>
    <w:p w14:paraId="057CBDBC" w14:textId="77777777" w:rsidR="00395504" w:rsidRPr="00395504" w:rsidRDefault="00395504" w:rsidP="00395504">
      <w:r w:rsidRPr="00395504">
        <w:t>**商流別の実装が要である。官需と民需で請求・検収・前受の取り方を変えるべきである。**</w:t>
      </w:r>
    </w:p>
    <w:p w14:paraId="1D878960" w14:textId="77777777" w:rsidR="00395504" w:rsidRPr="00395504" w:rsidRDefault="00395504" w:rsidP="00395504"/>
    <w:p w14:paraId="73ADE490" w14:textId="77777777" w:rsidR="00395504" w:rsidRPr="00395504" w:rsidRDefault="00395504" w:rsidP="00395504">
      <w:r w:rsidRPr="00395504">
        <w:t xml:space="preserve">- 官需（自治体・国交省等）で実行すべきこと  </w:t>
      </w:r>
    </w:p>
    <w:p w14:paraId="71266D75" w14:textId="77777777" w:rsidR="00395504" w:rsidRPr="00395504" w:rsidRDefault="00395504" w:rsidP="00395504">
      <w:r w:rsidRPr="00395504">
        <w:t xml:space="preserve">  - 出来高請求・中間前払の最大化（制度上の上限まで取り切る）  </w:t>
      </w:r>
    </w:p>
    <w:p w14:paraId="6A42192A" w14:textId="77777777" w:rsidR="00395504" w:rsidRPr="00395504" w:rsidRDefault="00395504" w:rsidP="00395504">
      <w:r w:rsidRPr="00395504">
        <w:t xml:space="preserve">  - 検査・出来形書類の標準化で検収リードタイムを短縮  </w:t>
      </w:r>
    </w:p>
    <w:p w14:paraId="04CC3D3F" w14:textId="77777777" w:rsidR="00395504" w:rsidRPr="00395504" w:rsidRDefault="00395504" w:rsidP="00395504">
      <w:r w:rsidRPr="00395504">
        <w:t xml:space="preserve">  - CO2見える化（総合評価方式の加点）を請求・評価に接続</w:t>
      </w:r>
    </w:p>
    <w:p w14:paraId="2A565D53" w14:textId="77777777" w:rsidR="00395504" w:rsidRPr="00395504" w:rsidRDefault="00395504" w:rsidP="00395504">
      <w:r w:rsidRPr="00395504">
        <w:t xml:space="preserve">- 民需（工場・物流・改修）で実行すべきこと  </w:t>
      </w:r>
    </w:p>
    <w:p w14:paraId="4E46FEE9" w14:textId="77777777" w:rsidR="00395504" w:rsidRPr="00395504" w:rsidRDefault="00395504" w:rsidP="00395504">
      <w:r w:rsidRPr="00395504">
        <w:t xml:space="preserve">  - 追加変更は「都度契約」を原則化し、未契約着手を禁止  </w:t>
      </w:r>
    </w:p>
    <w:p w14:paraId="14AE0E9C" w14:textId="77777777" w:rsidR="00395504" w:rsidRPr="00395504" w:rsidRDefault="00395504" w:rsidP="00395504">
      <w:r w:rsidRPr="00395504">
        <w:t xml:space="preserve">  - 電子契約・電子請求で締日を前倒し（請求漏れゼロ）  </w:t>
      </w:r>
    </w:p>
    <w:p w14:paraId="7473219A" w14:textId="77777777" w:rsidR="00395504" w:rsidRPr="00395504" w:rsidRDefault="00395504" w:rsidP="00395504">
      <w:r w:rsidRPr="00395504">
        <w:t xml:space="preserve">  - 施主別の与信・支払条件テンプレを整備（回収サイト上限設定）</w:t>
      </w:r>
    </w:p>
    <w:p w14:paraId="7FDD1437" w14:textId="77777777" w:rsidR="00395504" w:rsidRPr="00395504" w:rsidRDefault="00395504" w:rsidP="00395504">
      <w:r w:rsidRPr="00395504">
        <w:lastRenderedPageBreak/>
        <w:t xml:space="preserve">- 元請/下請の出し分け  </w:t>
      </w:r>
    </w:p>
    <w:p w14:paraId="5F5D8B2C" w14:textId="77777777" w:rsidR="00395504" w:rsidRPr="00395504" w:rsidRDefault="00395504" w:rsidP="00395504">
      <w:r w:rsidRPr="00395504">
        <w:t xml:space="preserve">  - 元請：回収条件を主導できるため、出来高・前受を厚く設計しCFを改善  </w:t>
      </w:r>
    </w:p>
    <w:p w14:paraId="22B1074E" w14:textId="77777777" w:rsidR="00395504" w:rsidRPr="00395504" w:rsidRDefault="00395504" w:rsidP="00395504">
      <w:r w:rsidRPr="00395504">
        <w:t xml:space="preserve">  - 下請：回収条件が弱い場合、請求締めと検収の「最短運用」を徹底し、立替増を抑制</w:t>
      </w:r>
    </w:p>
    <w:p w14:paraId="7C71F986" w14:textId="77777777" w:rsidR="00395504" w:rsidRPr="00395504" w:rsidRDefault="00395504" w:rsidP="00395504"/>
    <w:p w14:paraId="3B7E80BE" w14:textId="77777777" w:rsidR="00395504" w:rsidRPr="00395504" w:rsidRDefault="00395504" w:rsidP="00395504">
      <w:r w:rsidRPr="00395504">
        <w:t>---</w:t>
      </w:r>
    </w:p>
    <w:p w14:paraId="7F1DC49F" w14:textId="77777777" w:rsidR="00395504" w:rsidRPr="00395504" w:rsidRDefault="00395504" w:rsidP="00395504"/>
    <w:p w14:paraId="340D1288" w14:textId="77777777" w:rsidR="00395504" w:rsidRPr="00395504" w:rsidRDefault="00395504" w:rsidP="00395504">
      <w:r w:rsidRPr="00395504">
        <w:t>### 4-3. 課題②：粗利安定化（現場PMO）—週次原価×変更契約×価格転嫁</w:t>
      </w:r>
    </w:p>
    <w:p w14:paraId="748CAE2A" w14:textId="77777777" w:rsidR="00395504" w:rsidRPr="00395504" w:rsidRDefault="00395504" w:rsidP="00395504">
      <w:r w:rsidRPr="00395504">
        <w:t>2025年の粗利率悪化を止めるには、現場原価の「早期検知」と「是正権限」をPMOとして固定する必要がある。</w:t>
      </w:r>
    </w:p>
    <w:p w14:paraId="54027B64" w14:textId="77777777" w:rsidR="00395504" w:rsidRPr="00395504" w:rsidRDefault="00395504" w:rsidP="00395504"/>
    <w:p w14:paraId="7E448829" w14:textId="77777777" w:rsidR="00395504" w:rsidRPr="00395504" w:rsidRDefault="00395504" w:rsidP="00395504">
      <w:r w:rsidRPr="00395504">
        <w:t xml:space="preserve">- 工事台帳の刷新（見積→実行→週次出来高→差異）  </w:t>
      </w:r>
    </w:p>
    <w:p w14:paraId="26288F1F" w14:textId="77777777" w:rsidR="00395504" w:rsidRPr="00395504" w:rsidRDefault="00395504" w:rsidP="00395504">
      <w:r w:rsidRPr="00395504">
        <w:t xml:space="preserve">  - 週次で「実行予算差異」「外注・資材の上振れ」「工期延伸要因」を見える化  </w:t>
      </w:r>
    </w:p>
    <w:p w14:paraId="7D076669" w14:textId="77777777" w:rsidR="00395504" w:rsidRPr="00395504" w:rsidRDefault="00395504" w:rsidP="00395504">
      <w:r w:rsidRPr="00395504">
        <w:t xml:space="preserve">  - 赤信号案件は、現場所長・積算・購買・経理を束ねた是正会議で即断する</w:t>
      </w:r>
    </w:p>
    <w:p w14:paraId="1FF0B54B" w14:textId="77777777" w:rsidR="00395504" w:rsidRPr="00395504" w:rsidRDefault="00395504" w:rsidP="00395504">
      <w:r w:rsidRPr="00395504">
        <w:t xml:space="preserve">- 価格転嫁の制度運用をルール化  </w:t>
      </w:r>
    </w:p>
    <w:p w14:paraId="7067CE7E" w14:textId="77777777" w:rsidR="00395504" w:rsidRPr="00395504" w:rsidRDefault="00395504" w:rsidP="00395504">
      <w:r w:rsidRPr="00395504">
        <w:t xml:space="preserve">  - スライド条項の適用漏れをゼロ化（適用判断のチェックリスト運用）  </w:t>
      </w:r>
    </w:p>
    <w:p w14:paraId="5969A637" w14:textId="77777777" w:rsidR="00395504" w:rsidRPr="00395504" w:rsidRDefault="00395504" w:rsidP="00395504">
      <w:r w:rsidRPr="00395504">
        <w:t xml:space="preserve">  - 資材高騰局面の見積テンプレを刷新（単価更新頻度を月次に固定）</w:t>
      </w:r>
    </w:p>
    <w:p w14:paraId="451A824B" w14:textId="77777777" w:rsidR="00395504" w:rsidRPr="00395504" w:rsidRDefault="00395504" w:rsidP="00395504">
      <w:r w:rsidRPr="00395504">
        <w:t xml:space="preserve">- 追加変更の「未契約滞留」をゼロへ  </w:t>
      </w:r>
    </w:p>
    <w:p w14:paraId="250549D2" w14:textId="77777777" w:rsidR="00395504" w:rsidRPr="00395504" w:rsidRDefault="00395504" w:rsidP="00395504">
      <w:r w:rsidRPr="00395504">
        <w:t xml:space="preserve">  - 変更指示発生→48時間以内に見積提示→合意までの標準フローを設定  </w:t>
      </w:r>
    </w:p>
    <w:p w14:paraId="56EDB735" w14:textId="77777777" w:rsidR="00395504" w:rsidRPr="00395504" w:rsidRDefault="00395504" w:rsidP="00395504">
      <w:r w:rsidRPr="00395504">
        <w:t xml:space="preserve">  - 未契約着手は経営判断案件とし、現場判断での常態化を排除する</w:t>
      </w:r>
    </w:p>
    <w:p w14:paraId="789A55C0" w14:textId="77777777" w:rsidR="00395504" w:rsidRPr="00395504" w:rsidRDefault="00395504" w:rsidP="00395504"/>
    <w:p w14:paraId="53D89D5C" w14:textId="77777777" w:rsidR="00395504" w:rsidRPr="00395504" w:rsidRDefault="00395504" w:rsidP="00395504">
      <w:r w:rsidRPr="00395504">
        <w:t>---</w:t>
      </w:r>
    </w:p>
    <w:p w14:paraId="3819C0F1" w14:textId="77777777" w:rsidR="00395504" w:rsidRPr="00395504" w:rsidRDefault="00395504" w:rsidP="00395504"/>
    <w:p w14:paraId="4F0BB451" w14:textId="77777777" w:rsidR="00395504" w:rsidRPr="00395504" w:rsidRDefault="00395504" w:rsidP="00395504">
      <w:r w:rsidRPr="00395504">
        <w:t>### 4-4. 課題③：省力化DX（2024年問題）—投資対効果の高い順に導入する</w:t>
      </w:r>
    </w:p>
    <w:p w14:paraId="0F116E4E" w14:textId="77777777" w:rsidR="00395504" w:rsidRPr="00395504" w:rsidRDefault="00395504" w:rsidP="00395504">
      <w:r w:rsidRPr="00395504">
        <w:t>DXは「現場間接（書類・移動・立会・手戻り）」を削る順に入れるべきである。BIM/CIMは適用工種を絞り、先に効果が出る領域から展開する。</w:t>
      </w:r>
    </w:p>
    <w:p w14:paraId="2AC168E0" w14:textId="77777777" w:rsidR="00395504" w:rsidRPr="00395504" w:rsidRDefault="00395504" w:rsidP="00395504"/>
    <w:p w14:paraId="58E1183D" w14:textId="77777777" w:rsidR="00395504" w:rsidRPr="00395504" w:rsidRDefault="00395504" w:rsidP="00395504">
      <w:r w:rsidRPr="00395504">
        <w:t xml:space="preserve">- 優先順位1：遠隔臨場・電子黒板・写真管理の全現場標準  </w:t>
      </w:r>
    </w:p>
    <w:p w14:paraId="4E6BC536" w14:textId="77777777" w:rsidR="00395504" w:rsidRPr="00395504" w:rsidRDefault="00395504" w:rsidP="00395504">
      <w:r w:rsidRPr="00395504">
        <w:t xml:space="preserve">  - 監督の移動・立会を削減し、残業抑制と担当現場維持に直結させる</w:t>
      </w:r>
    </w:p>
    <w:p w14:paraId="1779756C" w14:textId="77777777" w:rsidR="00395504" w:rsidRPr="00395504" w:rsidRDefault="00395504" w:rsidP="00395504">
      <w:r w:rsidRPr="00395504">
        <w:t xml:space="preserve">- 優先順位2：検査書類・出来形・安全書類のテンプレ統一  </w:t>
      </w:r>
    </w:p>
    <w:p w14:paraId="299A6AAE" w14:textId="77777777" w:rsidR="00395504" w:rsidRPr="00395504" w:rsidRDefault="00395504" w:rsidP="00395504">
      <w:r w:rsidRPr="00395504">
        <w:t xml:space="preserve">  - 若手でも回る運用にし、教育コストと品質ばらつきを抑える</w:t>
      </w:r>
    </w:p>
    <w:p w14:paraId="23FB62C4" w14:textId="77777777" w:rsidR="00395504" w:rsidRPr="00395504" w:rsidRDefault="00395504" w:rsidP="00395504">
      <w:r w:rsidRPr="00395504">
        <w:t xml:space="preserve">- 優先順位3：配車・重機・資材手配の一元管理  </w:t>
      </w:r>
    </w:p>
    <w:p w14:paraId="7E08AC9A" w14:textId="77777777" w:rsidR="00395504" w:rsidRPr="00395504" w:rsidRDefault="00395504" w:rsidP="00395504">
      <w:r w:rsidRPr="00395504">
        <w:t xml:space="preserve">  - 手待ち・遊休の削減が粗利改善に直結するため、購買・現場を横断する</w:t>
      </w:r>
    </w:p>
    <w:p w14:paraId="2DD28103" w14:textId="77777777" w:rsidR="00395504" w:rsidRPr="00395504" w:rsidRDefault="00395504" w:rsidP="00395504"/>
    <w:p w14:paraId="7FAC2DAC" w14:textId="77777777" w:rsidR="00395504" w:rsidRPr="00395504" w:rsidRDefault="00395504" w:rsidP="00395504">
      <w:r w:rsidRPr="00395504">
        <w:t>---</w:t>
      </w:r>
    </w:p>
    <w:p w14:paraId="0B611AAC" w14:textId="77777777" w:rsidR="00395504" w:rsidRPr="00395504" w:rsidRDefault="00395504" w:rsidP="00395504"/>
    <w:p w14:paraId="2748DD47" w14:textId="77777777" w:rsidR="00395504" w:rsidRPr="00395504" w:rsidRDefault="00395504" w:rsidP="00395504">
      <w:r w:rsidRPr="00395504">
        <w:t>## 5. 導入コストと期待リターン（ROIの見える化：4列表）</w:t>
      </w:r>
    </w:p>
    <w:p w14:paraId="315DA763" w14:textId="77777777" w:rsidR="00395504" w:rsidRPr="00395504" w:rsidRDefault="00395504" w:rsidP="00395504"/>
    <w:p w14:paraId="70EB5C73" w14:textId="77777777" w:rsidR="00395504" w:rsidRPr="00395504" w:rsidRDefault="00395504" w:rsidP="00395504">
      <w:r w:rsidRPr="00395504">
        <w:t>### 5-1. 施策別の投資対効果（年間）</w:t>
      </w:r>
    </w:p>
    <w:p w14:paraId="10469FAA" w14:textId="77777777" w:rsidR="00395504" w:rsidRPr="00395504" w:rsidRDefault="00395504" w:rsidP="00395504">
      <w:r w:rsidRPr="00395504">
        <w:t>| 施策 | 初期/年額コスト（概算） | 期待効果（年間） | 成果KPI（12か月） |</w:t>
      </w:r>
    </w:p>
    <w:p w14:paraId="00680837" w14:textId="77777777" w:rsidR="00395504" w:rsidRPr="00395504" w:rsidRDefault="00395504" w:rsidP="00395504">
      <w:r w:rsidRPr="00395504">
        <w:t>|---|---:|---:|---|</w:t>
      </w:r>
    </w:p>
    <w:p w14:paraId="320FD616" w14:textId="77777777" w:rsidR="00395504" w:rsidRPr="00395504" w:rsidRDefault="00395504" w:rsidP="00395504">
      <w:r w:rsidRPr="00395504">
        <w:t>| 運転資金PMO（請求・検収・回収の商流別統制） | 初期0.2億円 / 年0.3億円 | 営業CF +1.2～2.0億円（未収圧縮・請求前倒し） | 完成工事未収入金 11.1→9.0億円、回収日数△10日 |</w:t>
      </w:r>
    </w:p>
    <w:p w14:paraId="2494D500" w14:textId="77777777" w:rsidR="00395504" w:rsidRPr="00395504" w:rsidRDefault="00395504" w:rsidP="00395504">
      <w:r w:rsidRPr="00395504">
        <w:t>| 現場原価PMO（週次原価・変更契約管理） | 初期0.1億円 / 年0.2億円 | 粗利率 +0.8～1.2pt（≒+1.0～1.5億円） | 赤字案件比率▲30%、未契約変更残高ゼロ |</w:t>
      </w:r>
    </w:p>
    <w:p w14:paraId="7CBC1C0A" w14:textId="77777777" w:rsidR="00395504" w:rsidRPr="00395504" w:rsidRDefault="00395504" w:rsidP="00395504">
      <w:r w:rsidRPr="00395504">
        <w:t>| 省力化DX（遠隔臨場・電子写真・帳票テンプレ） | 初期0.4億円 / 年0.2億円 | 現場間接工数▲15%（残業抑制・生産性改善） | 監督1人当たり担当現場数維持、書類工数▲15% |</w:t>
      </w:r>
    </w:p>
    <w:p w14:paraId="578CB0EE" w14:textId="77777777" w:rsidR="00395504" w:rsidRPr="00395504" w:rsidRDefault="00395504" w:rsidP="00395504"/>
    <w:p w14:paraId="4B6C79B2" w14:textId="77777777" w:rsidR="00395504" w:rsidRPr="00395504" w:rsidRDefault="00395504" w:rsidP="00395504">
      <w:r w:rsidRPr="00395504">
        <w:rPr>
          <w:rFonts w:hint="eastAsia"/>
        </w:rPr>
        <w:t>※コストは貴社規模（売上約</w:t>
      </w:r>
      <w:r w:rsidRPr="00395504">
        <w:t>122億円、人員204名）に対する一般的レンジであり、現状のIT環境・現場数・工種により確定する。</w:t>
      </w:r>
    </w:p>
    <w:p w14:paraId="1B857656" w14:textId="77777777" w:rsidR="00395504" w:rsidRPr="00395504" w:rsidRDefault="00395504" w:rsidP="00395504"/>
    <w:p w14:paraId="6A197E75" w14:textId="77777777" w:rsidR="00395504" w:rsidRPr="00395504" w:rsidRDefault="00395504" w:rsidP="00395504">
      <w:r w:rsidRPr="00395504">
        <w:t>---</w:t>
      </w:r>
    </w:p>
    <w:p w14:paraId="6F1537B3" w14:textId="77777777" w:rsidR="00395504" w:rsidRPr="00395504" w:rsidRDefault="00395504" w:rsidP="00395504"/>
    <w:p w14:paraId="1C06CF22" w14:textId="77777777" w:rsidR="00395504" w:rsidRPr="00395504" w:rsidRDefault="00395504" w:rsidP="00395504">
      <w:r w:rsidRPr="00395504">
        <w:t>## 6. 財務インパクトシミュレーション（PL/BSがどう変わるか）</w:t>
      </w:r>
    </w:p>
    <w:p w14:paraId="4C44FDA1" w14:textId="77777777" w:rsidR="00395504" w:rsidRPr="00395504" w:rsidRDefault="00395504" w:rsidP="00395504"/>
    <w:p w14:paraId="0DC2DEC3" w14:textId="77777777" w:rsidR="00395504" w:rsidRPr="00395504" w:rsidRDefault="00395504" w:rsidP="00395504">
      <w:r w:rsidRPr="00395504">
        <w:t>### 6-1. 損益インパクト（2025実績を起点）</w:t>
      </w:r>
    </w:p>
    <w:p w14:paraId="07E88715" w14:textId="77777777" w:rsidR="00395504" w:rsidRPr="00395504" w:rsidRDefault="00395504" w:rsidP="00395504">
      <w:r w:rsidRPr="00395504">
        <w:rPr>
          <w:rFonts w:hint="eastAsia"/>
        </w:rPr>
        <w:t>粗利率の回復（</w:t>
      </w:r>
      <w:r w:rsidRPr="00395504">
        <w:t>+1.0pt）と、現場間接削減・是正による営業利益率改善を同時に狙う。売上が横ばいでも利益は改善できる設計である。</w:t>
      </w:r>
    </w:p>
    <w:p w14:paraId="7E92D27E" w14:textId="77777777" w:rsidR="00395504" w:rsidRPr="00395504" w:rsidRDefault="00395504" w:rsidP="00395504"/>
    <w:p w14:paraId="61A22FDF" w14:textId="77777777" w:rsidR="00395504" w:rsidRPr="00395504" w:rsidRDefault="00395504" w:rsidP="00395504">
      <w:r w:rsidRPr="00395504">
        <w:t>| 指標 | 2025実績 | 12か月後目標 | インパクト |</w:t>
      </w:r>
    </w:p>
    <w:p w14:paraId="261360D8" w14:textId="77777777" w:rsidR="00395504" w:rsidRPr="00395504" w:rsidRDefault="00395504" w:rsidP="00395504">
      <w:r w:rsidRPr="00395504">
        <w:t>|---|---:|---:|---:|</w:t>
      </w:r>
    </w:p>
    <w:p w14:paraId="50770859" w14:textId="77777777" w:rsidR="00395504" w:rsidRPr="00395504" w:rsidRDefault="00395504" w:rsidP="00395504">
      <w:r w:rsidRPr="00395504">
        <w:t>| 売上高 | 121.9億円 | 122.0億円 | 横ばい前提 |</w:t>
      </w:r>
    </w:p>
    <w:p w14:paraId="01881BEC" w14:textId="77777777" w:rsidR="00395504" w:rsidRPr="00395504" w:rsidRDefault="00395504" w:rsidP="00395504">
      <w:r w:rsidRPr="00395504">
        <w:t>| 営業利益 | 3.72億円 | 4.88億円 | +1.16億円 |</w:t>
      </w:r>
    </w:p>
    <w:p w14:paraId="5DA3DB30" w14:textId="77777777" w:rsidR="00395504" w:rsidRPr="00395504" w:rsidRDefault="00395504" w:rsidP="00395504">
      <w:r w:rsidRPr="00395504">
        <w:t>| 営業利益率 | 3.05% | 4.00% | +0.95pt |</w:t>
      </w:r>
    </w:p>
    <w:p w14:paraId="721CB1F4" w14:textId="77777777" w:rsidR="00395504" w:rsidRPr="00395504" w:rsidRDefault="00395504" w:rsidP="00395504"/>
    <w:p w14:paraId="51E3CA10" w14:textId="77777777" w:rsidR="00395504" w:rsidRPr="00395504" w:rsidRDefault="00395504" w:rsidP="00395504">
      <w:r w:rsidRPr="00395504">
        <w:t>### 6-2. キャッシュ・運転資金インパクト（営業CFを黒字へ）</w:t>
      </w:r>
    </w:p>
    <w:p w14:paraId="2ACB9B5C" w14:textId="77777777" w:rsidR="00395504" w:rsidRPr="00395504" w:rsidRDefault="00395504" w:rsidP="00395504">
      <w:r w:rsidRPr="00395504">
        <w:rPr>
          <w:rFonts w:hint="eastAsia"/>
        </w:rPr>
        <w:t>完成工事未収入金の圧縮と請求前倒しで、営業</w:t>
      </w:r>
      <w:r w:rsidRPr="00395504">
        <w:t>CFを最低でも売上比+1%へ反転させる。これにより短期借入の増勢を止め、金融耐性を上げる。</w:t>
      </w:r>
    </w:p>
    <w:p w14:paraId="6013E034" w14:textId="77777777" w:rsidR="00395504" w:rsidRPr="00395504" w:rsidRDefault="00395504" w:rsidP="00395504"/>
    <w:p w14:paraId="758D052D" w14:textId="77777777" w:rsidR="00395504" w:rsidRPr="00395504" w:rsidRDefault="00395504" w:rsidP="00395504">
      <w:r w:rsidRPr="00395504">
        <w:t>| 指標 | 2025実績 | 12か月後目標 | インパクト |</w:t>
      </w:r>
    </w:p>
    <w:p w14:paraId="3E0C8AD4" w14:textId="77777777" w:rsidR="00395504" w:rsidRPr="00395504" w:rsidRDefault="00395504" w:rsidP="00395504">
      <w:r w:rsidRPr="00395504">
        <w:t>|---|---:|---:|---:|</w:t>
      </w:r>
    </w:p>
    <w:p w14:paraId="0236CE0C" w14:textId="77777777" w:rsidR="00395504" w:rsidRPr="00395504" w:rsidRDefault="00395504" w:rsidP="00395504">
      <w:r w:rsidRPr="00395504">
        <w:t>| 営業CF | ▲0.82億円 | +1.20億円 | +2.02億円 |</w:t>
      </w:r>
    </w:p>
    <w:p w14:paraId="0B8B4C79" w14:textId="77777777" w:rsidR="00395504" w:rsidRPr="00395504" w:rsidRDefault="00395504" w:rsidP="00395504">
      <w:r w:rsidRPr="00395504">
        <w:t>| 完成工事未収入金 | 11.12億円 | 9.00億円 | ▲2.12億円（回収改善） |</w:t>
      </w:r>
    </w:p>
    <w:p w14:paraId="7A017494" w14:textId="77777777" w:rsidR="00395504" w:rsidRPr="00395504" w:rsidRDefault="00395504" w:rsidP="00395504">
      <w:r w:rsidRPr="00395504">
        <w:t>| 手元流動性（現金/月商） | 0.91ヶ月 | 1.10ヶ月 | 資金詰まりリスク低下 |</w:t>
      </w:r>
    </w:p>
    <w:p w14:paraId="24E2528F" w14:textId="77777777" w:rsidR="00395504" w:rsidRPr="00395504" w:rsidRDefault="00395504" w:rsidP="00395504"/>
    <w:p w14:paraId="19860BCC" w14:textId="77777777" w:rsidR="00395504" w:rsidRPr="00395504" w:rsidRDefault="00395504" w:rsidP="00395504">
      <w:r w:rsidRPr="00395504">
        <w:t>### 6-3. 調達設計（短期＝運転、長期＝投資に分離）</w:t>
      </w:r>
    </w:p>
    <w:p w14:paraId="467F4E67" w14:textId="77777777" w:rsidR="00395504" w:rsidRPr="00395504" w:rsidRDefault="00395504" w:rsidP="00395504">
      <w:r w:rsidRPr="00395504">
        <w:t>| 区分 | 現状 | あるべき姿 | 実行内容 |</w:t>
      </w:r>
    </w:p>
    <w:p w14:paraId="1CEF8F3A" w14:textId="77777777" w:rsidR="00395504" w:rsidRPr="00395504" w:rsidRDefault="00395504" w:rsidP="00395504">
      <w:r w:rsidRPr="00395504">
        <w:t>|---|---|---|---|</w:t>
      </w:r>
    </w:p>
    <w:p w14:paraId="2D565453" w14:textId="77777777" w:rsidR="00395504" w:rsidRPr="00395504" w:rsidRDefault="00395504" w:rsidP="00395504">
      <w:r w:rsidRPr="00395504">
        <w:t>| 運転資金 | 短期借入が高止まり | 手持工事高×回収サイト連動で上限管理 | 短期枠再設計、必要に応じコミット枠 |</w:t>
      </w:r>
    </w:p>
    <w:p w14:paraId="63EDCD17" w14:textId="77777777" w:rsidR="00395504" w:rsidRPr="00395504" w:rsidRDefault="00395504" w:rsidP="00395504">
      <w:r w:rsidRPr="00395504">
        <w:t>| 投資資金（DX/GX） | 短期と混在しやすい | 長期性資金/リースで分離 | 施工管理DX・ICT機器・車両を長期化 |</w:t>
      </w:r>
    </w:p>
    <w:p w14:paraId="34E1DC80" w14:textId="77777777" w:rsidR="00395504" w:rsidRPr="00395504" w:rsidRDefault="00395504" w:rsidP="00395504">
      <w:r w:rsidRPr="00395504">
        <w:t>| 早期資金化 | 未収増大の緩衝が弱い | 案件別に選択的に導入 | 電子記録債権・請求書早期資金化 |</w:t>
      </w:r>
    </w:p>
    <w:p w14:paraId="57D4D89D" w14:textId="77777777" w:rsidR="00395504" w:rsidRPr="00395504" w:rsidRDefault="00395504" w:rsidP="00395504"/>
    <w:p w14:paraId="1B86EF21" w14:textId="77777777" w:rsidR="00395504" w:rsidRPr="00395504" w:rsidRDefault="00395504" w:rsidP="00395504">
      <w:r w:rsidRPr="00395504">
        <w:t>---</w:t>
      </w:r>
    </w:p>
    <w:p w14:paraId="229094A4" w14:textId="77777777" w:rsidR="00395504" w:rsidRPr="00395504" w:rsidRDefault="00395504" w:rsidP="00395504"/>
    <w:p w14:paraId="1FA30E47" w14:textId="77777777" w:rsidR="00395504" w:rsidRPr="00395504" w:rsidRDefault="00395504" w:rsidP="00395504">
      <w:r w:rsidRPr="00395504">
        <w:t>## 7. 結び（共に企業価値を引き上げる）</w:t>
      </w:r>
    </w:p>
    <w:p w14:paraId="6E6AE010" w14:textId="4D678432" w:rsidR="00762693" w:rsidRPr="00395504" w:rsidRDefault="00395504" w:rsidP="00395504">
      <w:r w:rsidRPr="00395504">
        <w:rPr>
          <w:rFonts w:hint="eastAsia"/>
        </w:rPr>
        <w:t>貴社は</w:t>
      </w:r>
      <w:r w:rsidRPr="00395504">
        <w:t>2024年に収益力を回復し、茨城という産業・インフラ需要の厚い地域で成長の土台を持つ。一方で、営業CFマイナスと短期借入依存が続く限り、成長は資金繰り制約により必ず鈍化する。ゆえに本提案は「利益を増やす」より先に「利益が資金として残る」仕組みを作り切ることを中核に置いた。運転資金KPIで営業CFを黒字化し、現場PMOで粗利変動を止め、省力化DXで2024年問題を乗り越える。この三点を12か月で実装し、貴社が次の3年を“資金繰り不安のない成長”へ転換することを必ず実現する。貴社の実行パートナーとして、現</w:t>
      </w:r>
      <w:r w:rsidRPr="00395504">
        <w:rPr>
          <w:rFonts w:hint="eastAsia"/>
        </w:rPr>
        <w:t>場・本社・金融を束ね、意思決定と実装を最後まで伴走する。</w:t>
      </w:r>
    </w:p>
    <w:p w14:paraId="4CA976C1" w14:textId="4DB67079" w:rsidR="00C12EE9" w:rsidRPr="00395504" w:rsidRDefault="00C12EE9" w:rsidP="00F04D43">
      <w:pPr>
        <w:pStyle w:val="2"/>
        <w:rPr>
          <w:rFonts w:ascii="游明朝" w:eastAsia="游明朝" w:hAnsi="游明朝"/>
        </w:rPr>
      </w:pPr>
      <w:r w:rsidRPr="00395504">
        <w:rPr>
          <w:rFonts w:ascii="游明朝" w:eastAsia="游明朝" w:hAnsi="游明朝" w:hint="eastAsia"/>
        </w:rPr>
        <w:t>717</w:t>
      </w:r>
      <w:r w:rsidR="00762693" w:rsidRPr="00395504">
        <w:rPr>
          <w:rFonts w:ascii="游明朝" w:eastAsia="游明朝" w:hAnsi="游明朝" w:hint="eastAsia"/>
        </w:rPr>
        <w:t>6</w:t>
      </w:r>
      <w:r w:rsidRPr="00395504">
        <w:rPr>
          <w:rFonts w:ascii="游明朝" w:eastAsia="游明朝" w:hAnsi="游明朝" w:hint="eastAsia"/>
        </w:rPr>
        <w:t>8</w:t>
      </w:r>
    </w:p>
    <w:p w14:paraId="1CB1661A" w14:textId="77777777" w:rsidR="00395504" w:rsidRPr="00395504" w:rsidRDefault="00395504" w:rsidP="00395504">
      <w:r w:rsidRPr="00395504">
        <w:t># 【71768】様の企業価値最大化に向けた経営基盤構築のご提案</w:t>
      </w:r>
    </w:p>
    <w:p w14:paraId="5CA6A499" w14:textId="77777777" w:rsidR="00395504" w:rsidRPr="00395504" w:rsidRDefault="00395504" w:rsidP="00395504"/>
    <w:p w14:paraId="0005786C" w14:textId="77777777" w:rsidR="00395504" w:rsidRPr="00395504" w:rsidRDefault="00395504" w:rsidP="00395504">
      <w:r w:rsidRPr="00395504">
        <w:t>---</w:t>
      </w:r>
    </w:p>
    <w:p w14:paraId="6CE97DDB" w14:textId="77777777" w:rsidR="00395504" w:rsidRPr="00395504" w:rsidRDefault="00395504" w:rsidP="00395504"/>
    <w:p w14:paraId="548E245C" w14:textId="77777777" w:rsidR="00395504" w:rsidRPr="00395504" w:rsidRDefault="00395504" w:rsidP="00395504">
      <w:r w:rsidRPr="00395504">
        <w:t>## 1. エグゼクティブ・サマリー（約500字）</w:t>
      </w:r>
    </w:p>
    <w:p w14:paraId="6C15B11D" w14:textId="77777777" w:rsidR="00395504" w:rsidRPr="00395504" w:rsidRDefault="00395504" w:rsidP="00395504">
      <w:r w:rsidRPr="00395504">
        <w:rPr>
          <w:rFonts w:hint="eastAsia"/>
        </w:rPr>
        <w:lastRenderedPageBreak/>
        <w:t>貴社は売上規模（</w:t>
      </w:r>
      <w:r w:rsidRPr="00395504">
        <w:t xml:space="preserve">2025年：120.1億円）を維持しつつ、2024年に粗利率が22.9%→17.4%へ急低下し、2025年に19.0%まで回復するも、依然として利益の「ブレ」が残存している。同時に、営業CFは2024年▲4.6億円、2025年▲4.6億円と2期連続でマイナスとなり、短期借入金が23.1億円→28.6億円へ増加した。これは「利益は出ているが現金が残らない」構造であり、完成工事未収入金（10.6億円→13.2億円）、販売用不動産（16.7億円→32.5億円）の増加が運転資金を吸い上げている。  </w:t>
      </w:r>
    </w:p>
    <w:p w14:paraId="1738A19F" w14:textId="77777777" w:rsidR="00395504" w:rsidRPr="00395504" w:rsidRDefault="00395504" w:rsidP="00395504">
      <w:r w:rsidRPr="00395504">
        <w:rPr>
          <w:rFonts w:hint="eastAsia"/>
        </w:rPr>
        <w:t>本提案は、①現場</w:t>
      </w:r>
      <w:r w:rsidRPr="00395504">
        <w:t>DXによる案件別採算の常時監視（粗利の下振れ防止）、②高知県の需要構造に合わせた公共×維持修繕×防災のポートフォリオ転換（利益の安定化）、③運転資金PMOによる営業CFの黒字化（借入依存の是正）を三位一体で実行し、3年で「利益率6%台の安定」かつ「営業CF年+3～5億円」の体質へ転換する計画である。経営の意思決定を“数字で切れる状態”を作り、投資済みの機械・DXを確実に回収する。</w:t>
      </w:r>
    </w:p>
    <w:p w14:paraId="729CFC71" w14:textId="77777777" w:rsidR="00395504" w:rsidRPr="00395504" w:rsidRDefault="00395504" w:rsidP="00395504"/>
    <w:p w14:paraId="0B8D7749" w14:textId="77777777" w:rsidR="00395504" w:rsidRPr="00395504" w:rsidRDefault="00395504" w:rsidP="00395504">
      <w:r w:rsidRPr="00395504">
        <w:t>---</w:t>
      </w:r>
    </w:p>
    <w:p w14:paraId="4D25E54A" w14:textId="77777777" w:rsidR="00395504" w:rsidRPr="00395504" w:rsidRDefault="00395504" w:rsidP="00395504"/>
    <w:p w14:paraId="41DA2372" w14:textId="77777777" w:rsidR="00395504" w:rsidRPr="00395504" w:rsidRDefault="00395504" w:rsidP="00395504">
      <w:r w:rsidRPr="00395504">
        <w:t>## 2. 財務諸表による現状診断（安全性・収益性・効率性）</w:t>
      </w:r>
    </w:p>
    <w:p w14:paraId="688EA4E7" w14:textId="77777777" w:rsidR="00395504" w:rsidRPr="00395504" w:rsidRDefault="00395504" w:rsidP="00395504"/>
    <w:p w14:paraId="43591F9D" w14:textId="77777777" w:rsidR="00395504" w:rsidRPr="00395504" w:rsidRDefault="00395504" w:rsidP="00395504">
      <w:r w:rsidRPr="00395504">
        <w:t>## 【中見出し】2-1. 収益性：粗利の急落が示す「見積・原価・変更管理の弱さ」</w:t>
      </w:r>
    </w:p>
    <w:p w14:paraId="4D1EA0E0" w14:textId="77777777" w:rsidR="00395504" w:rsidRPr="00395504" w:rsidRDefault="00395504" w:rsidP="00395504">
      <w:r w:rsidRPr="00395504">
        <w:t>2024年の粗利率急低下（22.9%→17.4%）は、資材高騰・労務費上昇・2024年問題による工期制約という外部要因だけでは説明し切れない。なぜなら販管費率は同時期に14.8%→12.0%へ低下しており、社内努力で固定費は抑制できているにもかかわらず、粗利が毀損しているからである。すなわち、利益の毀損源泉は「現場側（原価・工期・設計変更）」に偏在している。</w:t>
      </w:r>
    </w:p>
    <w:p w14:paraId="2B0E9F39" w14:textId="77777777" w:rsidR="00395504" w:rsidRPr="00395504" w:rsidRDefault="00395504" w:rsidP="00395504"/>
    <w:p w14:paraId="6AFF0C1F" w14:textId="77777777" w:rsidR="00395504" w:rsidRPr="00395504" w:rsidRDefault="00395504" w:rsidP="00395504">
      <w:r w:rsidRPr="00395504">
        <w:t>- 売上高：117.8億円（2023）→117.3億円（2024）→120.1億円（2025）</w:t>
      </w:r>
    </w:p>
    <w:p w14:paraId="5580E6DD" w14:textId="77777777" w:rsidR="00395504" w:rsidRPr="00395504" w:rsidRDefault="00395504" w:rsidP="00395504">
      <w:r w:rsidRPr="00395504">
        <w:t>- 営業利益率：8.2%→5.3%→6.0%（回復途上、23年水準未達）</w:t>
      </w:r>
    </w:p>
    <w:p w14:paraId="4D2591D0" w14:textId="77777777" w:rsidR="00395504" w:rsidRPr="00395504" w:rsidRDefault="00395504" w:rsidP="00395504">
      <w:r w:rsidRPr="00395504">
        <w:t>- 粗利率：22.9%→17.4%→19.0%（ブレ大）</w:t>
      </w:r>
    </w:p>
    <w:p w14:paraId="3557B71F" w14:textId="77777777" w:rsidR="00395504" w:rsidRPr="00395504" w:rsidRDefault="00395504" w:rsidP="00395504"/>
    <w:p w14:paraId="011902F2" w14:textId="77777777" w:rsidR="00395504" w:rsidRPr="00395504" w:rsidRDefault="00395504" w:rsidP="00395504">
      <w:r w:rsidRPr="00395504">
        <w:rPr>
          <w:rFonts w:hint="eastAsia"/>
        </w:rPr>
        <w:t>現場で起きている問題は明確である。</w:t>
      </w:r>
      <w:r w:rsidRPr="00395504">
        <w:t xml:space="preserve">  </w:t>
      </w:r>
    </w:p>
    <w:p w14:paraId="3792B9DC" w14:textId="77777777" w:rsidR="00395504" w:rsidRPr="00395504" w:rsidRDefault="00395504" w:rsidP="00395504">
      <w:r w:rsidRPr="00395504">
        <w:rPr>
          <w:rFonts w:hint="eastAsia"/>
        </w:rPr>
        <w:t>「赤字案件を早期検知できない」「設計変更・追加工事の契約化が遅い／弱い」「協力会社・資材コストの変動が見積へ反映されるまでタイムラグがある」――この</w:t>
      </w:r>
      <w:r w:rsidRPr="00395504">
        <w:t>3点が同時発生すると、売上が維持されても粗利は瞬間的に崩れる。貴社は2025年に回復させたが、構造が残れば再発する。</w:t>
      </w:r>
    </w:p>
    <w:p w14:paraId="12F0EC64" w14:textId="77777777" w:rsidR="00395504" w:rsidRPr="00395504" w:rsidRDefault="00395504" w:rsidP="00395504"/>
    <w:p w14:paraId="3FA97180" w14:textId="77777777" w:rsidR="00395504" w:rsidRPr="00395504" w:rsidRDefault="00395504" w:rsidP="00395504">
      <w:r w:rsidRPr="00395504">
        <w:t>---</w:t>
      </w:r>
    </w:p>
    <w:p w14:paraId="627405AD" w14:textId="77777777" w:rsidR="00395504" w:rsidRPr="00395504" w:rsidRDefault="00395504" w:rsidP="00395504"/>
    <w:p w14:paraId="180AB74F" w14:textId="77777777" w:rsidR="00395504" w:rsidRPr="00395504" w:rsidRDefault="00395504" w:rsidP="00395504">
      <w:r w:rsidRPr="00395504">
        <w:t>## 【中見出し】2-2. 効率性：人員減で売上/人は上がるが、現場負荷が限界に近づく</w:t>
      </w:r>
    </w:p>
    <w:p w14:paraId="6E271608" w14:textId="77777777" w:rsidR="00395504" w:rsidRPr="00395504" w:rsidRDefault="00395504" w:rsidP="00395504">
      <w:r w:rsidRPr="00395504">
        <w:rPr>
          <w:rFonts w:hint="eastAsia"/>
        </w:rPr>
        <w:t>従業員数は</w:t>
      </w:r>
      <w:r w:rsidRPr="00395504">
        <w:t xml:space="preserve">221名→206名→191名と減少している。売上が横ばいであるため、売上/人は改善（53.3→56.9→62.9百万円/人）した。一見「生産性向上」に見えるが、建設業ではこれが「現場代理人・職長の過負荷」の裏返しであることが多い。2024年問題（残業上限）下で、負荷を人の頑張りで吸収する経営は破綻する。  </w:t>
      </w:r>
    </w:p>
    <w:p w14:paraId="6C8523EB" w14:textId="77777777" w:rsidR="00395504" w:rsidRPr="00395504" w:rsidRDefault="00395504" w:rsidP="00395504">
      <w:r w:rsidRPr="00395504">
        <w:rPr>
          <w:rFonts w:hint="eastAsia"/>
        </w:rPr>
        <w:t>ゆえに貴社の次の一手は、採用強化ではなく、</w:t>
      </w:r>
      <w:r w:rsidRPr="00395504">
        <w:t>**少人数でも粗利を守れる“現場の標準運用”をDXで作ること**である。</w:t>
      </w:r>
    </w:p>
    <w:p w14:paraId="4ABFE7AE" w14:textId="77777777" w:rsidR="00395504" w:rsidRPr="00395504" w:rsidRDefault="00395504" w:rsidP="00395504"/>
    <w:p w14:paraId="3F27DB0C" w14:textId="77777777" w:rsidR="00395504" w:rsidRPr="00395504" w:rsidRDefault="00395504" w:rsidP="00395504">
      <w:r w:rsidRPr="00395504">
        <w:t>---</w:t>
      </w:r>
    </w:p>
    <w:p w14:paraId="770B3738" w14:textId="77777777" w:rsidR="00395504" w:rsidRPr="00395504" w:rsidRDefault="00395504" w:rsidP="00395504"/>
    <w:p w14:paraId="045253B6" w14:textId="77777777" w:rsidR="00395504" w:rsidRPr="00395504" w:rsidRDefault="00395504" w:rsidP="00395504">
      <w:r w:rsidRPr="00395504">
        <w:t>## 【中見出し】2-3. 安全性：自己資本は積み上がるが、運転資金の詰まりが資金調達を歪める</w:t>
      </w:r>
    </w:p>
    <w:p w14:paraId="6562240A" w14:textId="77777777" w:rsidR="00395504" w:rsidRPr="00395504" w:rsidRDefault="00395504" w:rsidP="00395504">
      <w:r w:rsidRPr="00395504">
        <w:rPr>
          <w:rFonts w:hint="eastAsia"/>
        </w:rPr>
        <w:t>純資産は</w:t>
      </w:r>
      <w:r w:rsidRPr="00395504">
        <w:t>16.4億円（2023）→20.1億円（2024）→24.6億円（2025）と増加し、自己資本比率も26.3%→27.0%→29.0%へ改善している。一方で営業CFが2期連続マイナスで、財務CF（借入）で補填している点が最大の警戒シグナルである。</w:t>
      </w:r>
    </w:p>
    <w:p w14:paraId="010D72F2" w14:textId="77777777" w:rsidR="00395504" w:rsidRPr="00395504" w:rsidRDefault="00395504" w:rsidP="00395504"/>
    <w:p w14:paraId="7BFF632F" w14:textId="77777777" w:rsidR="00395504" w:rsidRPr="00395504" w:rsidRDefault="00395504" w:rsidP="00395504">
      <w:r w:rsidRPr="00395504">
        <w:t>- 営業CF：+7.2億円（2023）→▲4.6億円（2024）→▲4.6億円（2025）</w:t>
      </w:r>
    </w:p>
    <w:p w14:paraId="0F8D07E7" w14:textId="77777777" w:rsidR="00395504" w:rsidRPr="00395504" w:rsidRDefault="00395504" w:rsidP="00395504">
      <w:r w:rsidRPr="00395504">
        <w:t>- 短期借入金：23.1億円→24.1億円→28.6億円（増加）</w:t>
      </w:r>
    </w:p>
    <w:p w14:paraId="3074D14E" w14:textId="77777777" w:rsidR="00395504" w:rsidRPr="00395504" w:rsidRDefault="00395504" w:rsidP="00395504">
      <w:r w:rsidRPr="00395504">
        <w:t>- 現預金：概ね10億円で横ばい（手元流動性 約1か月）</w:t>
      </w:r>
    </w:p>
    <w:p w14:paraId="0C8E7382" w14:textId="77777777" w:rsidR="00395504" w:rsidRPr="00395504" w:rsidRDefault="00395504" w:rsidP="00395504"/>
    <w:p w14:paraId="4FF1F15B" w14:textId="77777777" w:rsidR="00395504" w:rsidRPr="00395504" w:rsidRDefault="00395504" w:rsidP="00395504">
      <w:r w:rsidRPr="00395504">
        <w:rPr>
          <w:rFonts w:hint="eastAsia"/>
        </w:rPr>
        <w:t>ここで重要なのは、「借入依存度が高い」こと自体よりも、</w:t>
      </w:r>
      <w:r w:rsidRPr="00395504">
        <w:t>**短期借入が“運転資金の膨張”を埋める形で常態化している**点である。特に販売用不動産が16.7億円→32.5億円へ増加しており、現場以外の資金滞留（不動産在庫）も同時進行している。経営が手触りで管理できる水準を超えた時点で、資金繰りは偶発的に破綻する。したがって「運転資金の見える化と圧縮」を最優先で実行すべきである。</w:t>
      </w:r>
    </w:p>
    <w:p w14:paraId="0FC51391" w14:textId="77777777" w:rsidR="00395504" w:rsidRPr="00395504" w:rsidRDefault="00395504" w:rsidP="00395504"/>
    <w:p w14:paraId="168C5D8C" w14:textId="77777777" w:rsidR="00395504" w:rsidRPr="00395504" w:rsidRDefault="00395504" w:rsidP="00395504">
      <w:r w:rsidRPr="00395504">
        <w:t>---</w:t>
      </w:r>
    </w:p>
    <w:p w14:paraId="21ED7C5C" w14:textId="77777777" w:rsidR="00395504" w:rsidRPr="00395504" w:rsidRDefault="00395504" w:rsidP="00395504"/>
    <w:p w14:paraId="2EC88740" w14:textId="77777777" w:rsidR="00395504" w:rsidRPr="00395504" w:rsidRDefault="00395504" w:rsidP="00395504">
      <w:r w:rsidRPr="00395504">
        <w:t>## 3. 経営課題の特定と優先順位（最優先3つ）</w:t>
      </w:r>
    </w:p>
    <w:p w14:paraId="5DF97412" w14:textId="77777777" w:rsidR="00395504" w:rsidRPr="00395504" w:rsidRDefault="00395504" w:rsidP="00395504"/>
    <w:p w14:paraId="45E6BDDD" w14:textId="77777777" w:rsidR="00395504" w:rsidRPr="00395504" w:rsidRDefault="00395504" w:rsidP="00395504">
      <w:r w:rsidRPr="00395504">
        <w:t xml:space="preserve">1. **運転資金の増大により営業CFが毀損している（最優先）**  </w:t>
      </w:r>
    </w:p>
    <w:p w14:paraId="400EB3A2" w14:textId="77777777" w:rsidR="00395504" w:rsidRPr="00395504" w:rsidRDefault="00395504" w:rsidP="00395504">
      <w:r w:rsidRPr="00395504">
        <w:t xml:space="preserve">   完成工事未収入金と販売用不動産の増加が、利益を現金化できない構造を作っている。ここを是正しない限り、いくら利益率を上げても企業価値は上がらない。</w:t>
      </w:r>
    </w:p>
    <w:p w14:paraId="0F0E1A5B" w14:textId="77777777" w:rsidR="00395504" w:rsidRPr="00395504" w:rsidRDefault="00395504" w:rsidP="00395504"/>
    <w:p w14:paraId="2B15D9FF" w14:textId="77777777" w:rsidR="00395504" w:rsidRPr="00395504" w:rsidRDefault="00395504" w:rsidP="00395504">
      <w:r w:rsidRPr="00395504">
        <w:lastRenderedPageBreak/>
        <w:t xml:space="preserve">2. **粗利率のブレ＝案件別採算管理と見積・変更管理の統制不足**  </w:t>
      </w:r>
    </w:p>
    <w:p w14:paraId="0058C350" w14:textId="77777777" w:rsidR="00395504" w:rsidRPr="00395504" w:rsidRDefault="00395504" w:rsidP="00395504">
      <w:r w:rsidRPr="00395504">
        <w:t xml:space="preserve">   2024年に露呈した粗利毀損は再発リスクが高い。案件別に「粗利・出来高・原価・変更契約」を同一KPIで回し、赤字兆候を2週間以内に潰す体制を作るべきである。</w:t>
      </w:r>
    </w:p>
    <w:p w14:paraId="684985F6" w14:textId="77777777" w:rsidR="00395504" w:rsidRPr="00395504" w:rsidRDefault="00395504" w:rsidP="00395504"/>
    <w:p w14:paraId="67A52D85" w14:textId="77777777" w:rsidR="00395504" w:rsidRPr="00395504" w:rsidRDefault="00395504" w:rsidP="00395504">
      <w:r w:rsidRPr="00395504">
        <w:t xml:space="preserve">3. **2024年問題下の人的制約に対し、現場運用が標準化されていない**  </w:t>
      </w:r>
    </w:p>
    <w:p w14:paraId="46D038E8" w14:textId="77777777" w:rsidR="00395504" w:rsidRPr="00395504" w:rsidRDefault="00395504" w:rsidP="00395504">
      <w:r w:rsidRPr="00395504">
        <w:t xml:space="preserve">   人員減の中で、属人運用は限界である。ICT施工・遠隔臨場等を「現場の省力化」ではなく「粗利を守る仕組み」として標準化すべきである。</w:t>
      </w:r>
    </w:p>
    <w:p w14:paraId="3D240435" w14:textId="77777777" w:rsidR="00395504" w:rsidRPr="00395504" w:rsidRDefault="00395504" w:rsidP="00395504"/>
    <w:p w14:paraId="29C23C9F" w14:textId="77777777" w:rsidR="00395504" w:rsidRPr="00395504" w:rsidRDefault="00395504" w:rsidP="00395504">
      <w:r w:rsidRPr="00395504">
        <w:t>---</w:t>
      </w:r>
    </w:p>
    <w:p w14:paraId="1B9C71A9" w14:textId="77777777" w:rsidR="00395504" w:rsidRPr="00395504" w:rsidRDefault="00395504" w:rsidP="00395504"/>
    <w:p w14:paraId="5BC12853" w14:textId="77777777" w:rsidR="00395504" w:rsidRPr="00395504" w:rsidRDefault="00395504" w:rsidP="00395504">
      <w:r w:rsidRPr="00395504">
        <w:t>## 4. 具体的解決策（Action Plan）</w:t>
      </w:r>
    </w:p>
    <w:p w14:paraId="1C34E061" w14:textId="77777777" w:rsidR="00395504" w:rsidRPr="00395504" w:rsidRDefault="00395504" w:rsidP="00395504"/>
    <w:p w14:paraId="3390B61E" w14:textId="77777777" w:rsidR="00395504" w:rsidRPr="00395504" w:rsidRDefault="00395504" w:rsidP="00395504">
      <w:r w:rsidRPr="00395504">
        <w:t>## 【大見出し】4-1. 施策①：運転資金PMO（営業CFを黒字化し、短期借入をピークアウトさせる）</w:t>
      </w:r>
    </w:p>
    <w:p w14:paraId="51A75E4F" w14:textId="77777777" w:rsidR="00395504" w:rsidRPr="00395504" w:rsidRDefault="00395504" w:rsidP="00395504">
      <w:r w:rsidRPr="00395504">
        <w:rPr>
          <w:rFonts w:hint="eastAsia"/>
        </w:rPr>
        <w:t>営業</w:t>
      </w:r>
      <w:r w:rsidRPr="00395504">
        <w:t>CF改善は「会議」ではなく「型（ルール）とKPI」で決まる。貴社は建設商流（未収・未成が発生）に加え、販売用不動産という在庫を抱えるため、資金管理を二層化する必要がある。</w:t>
      </w:r>
    </w:p>
    <w:p w14:paraId="1CD9EC7F" w14:textId="77777777" w:rsidR="00395504" w:rsidRPr="00395504" w:rsidRDefault="00395504" w:rsidP="00395504"/>
    <w:p w14:paraId="6F5277E9" w14:textId="77777777" w:rsidR="00395504" w:rsidRPr="00395504" w:rsidRDefault="00395504" w:rsidP="00395504">
      <w:r w:rsidRPr="00395504">
        <w:t>- 実行すべき運用（翌月から開始）</w:t>
      </w:r>
    </w:p>
    <w:p w14:paraId="49CF1330" w14:textId="77777777" w:rsidR="00395504" w:rsidRPr="00395504" w:rsidRDefault="00395504" w:rsidP="00395504">
      <w:r w:rsidRPr="00395504">
        <w:t xml:space="preserve">  - 「資金繰り三点セット会議」を月次固定開催（未収／未成／在庫）</w:t>
      </w:r>
    </w:p>
    <w:p w14:paraId="282007DC" w14:textId="77777777" w:rsidR="00395504" w:rsidRPr="00395504" w:rsidRDefault="00395504" w:rsidP="00395504">
      <w:r w:rsidRPr="00395504">
        <w:t xml:space="preserve">  - 工事別の請求・回収を一覧化し、滞留上位10案件を必ず是正</w:t>
      </w:r>
    </w:p>
    <w:p w14:paraId="6FDA3A37" w14:textId="77777777" w:rsidR="00395504" w:rsidRPr="00395504" w:rsidRDefault="00395504" w:rsidP="00395504">
      <w:r w:rsidRPr="00395504">
        <w:t xml:space="preserve">  - 不動産在庫は物件別に回転日数・粗利計画・出口戦略を設定し、赤信号物件を売却判断する</w:t>
      </w:r>
    </w:p>
    <w:p w14:paraId="21F85222" w14:textId="77777777" w:rsidR="00395504" w:rsidRPr="00395504" w:rsidRDefault="00395504" w:rsidP="00395504"/>
    <w:p w14:paraId="4E73A975" w14:textId="77777777" w:rsidR="00395504" w:rsidRPr="00395504" w:rsidRDefault="00395504" w:rsidP="00395504">
      <w:r w:rsidRPr="00395504">
        <w:t>- ルール（経営が断行すべき意思決定）</w:t>
      </w:r>
    </w:p>
    <w:p w14:paraId="4638D5CE" w14:textId="77777777" w:rsidR="00395504" w:rsidRPr="00395504" w:rsidRDefault="00395504" w:rsidP="00395504">
      <w:r w:rsidRPr="00395504">
        <w:t xml:space="preserve">  - 出来高請求：月1回を原則「月2回」へ変更（官民問わず）</w:t>
      </w:r>
    </w:p>
    <w:p w14:paraId="0D6F13AF" w14:textId="77777777" w:rsidR="00395504" w:rsidRPr="00395504" w:rsidRDefault="00395504" w:rsidP="00395504">
      <w:r w:rsidRPr="00395504">
        <w:t xml:space="preserve">  - 民間契約：着手金・中間金・検収条件の標準条項を導入</w:t>
      </w:r>
    </w:p>
    <w:p w14:paraId="7952DDDD" w14:textId="77777777" w:rsidR="00395504" w:rsidRPr="00395504" w:rsidRDefault="00395504" w:rsidP="00395504">
      <w:r w:rsidRPr="00395504">
        <w:t xml:space="preserve">  - 回収遅延は「現場責任」ではなく「経営KPI」として扱う（現場は請求資料を期限内に出す、経営は回収条件を決める）</w:t>
      </w:r>
    </w:p>
    <w:p w14:paraId="7B165773" w14:textId="77777777" w:rsidR="00395504" w:rsidRPr="00395504" w:rsidRDefault="00395504" w:rsidP="00395504"/>
    <w:p w14:paraId="2325D3D6" w14:textId="77777777" w:rsidR="00395504" w:rsidRPr="00395504" w:rsidRDefault="00395504" w:rsidP="00395504">
      <w:r w:rsidRPr="00395504">
        <w:t>---</w:t>
      </w:r>
    </w:p>
    <w:p w14:paraId="7D3C725C" w14:textId="77777777" w:rsidR="00395504" w:rsidRPr="00395504" w:rsidRDefault="00395504" w:rsidP="00395504"/>
    <w:p w14:paraId="12FC276A" w14:textId="77777777" w:rsidR="00395504" w:rsidRPr="00395504" w:rsidRDefault="00395504" w:rsidP="00395504">
      <w:r w:rsidRPr="00395504">
        <w:t>## 【大見出し】4-2. 施策②：採算管理DX（粗利のブレを止め、2024年の再発を防ぐ）</w:t>
      </w:r>
    </w:p>
    <w:p w14:paraId="6E80C7E0" w14:textId="77777777" w:rsidR="00395504" w:rsidRPr="00395504" w:rsidRDefault="00395504" w:rsidP="00395504">
      <w:r w:rsidRPr="00395504">
        <w:rPr>
          <w:rFonts w:hint="eastAsia"/>
        </w:rPr>
        <w:lastRenderedPageBreak/>
        <w:t>貴社は機械装置が</w:t>
      </w:r>
      <w:r w:rsidRPr="00395504">
        <w:t>0.1億円→5.3億円→8.3億円と増加しており、投資済み資産を回収する段階に入っている。次にやるべきは「ツール導入」ではなく、粗利を守る“運用設計”である。</w:t>
      </w:r>
    </w:p>
    <w:p w14:paraId="5D80C952" w14:textId="77777777" w:rsidR="00395504" w:rsidRPr="00395504" w:rsidRDefault="00395504" w:rsidP="00395504"/>
    <w:p w14:paraId="30B82CD3" w14:textId="77777777" w:rsidR="00395504" w:rsidRPr="00395504" w:rsidRDefault="00395504" w:rsidP="00395504">
      <w:r w:rsidRPr="00395504">
        <w:t>- 現場KPIの標準化（毎週更新）</w:t>
      </w:r>
    </w:p>
    <w:p w14:paraId="249C72EB" w14:textId="77777777" w:rsidR="00395504" w:rsidRPr="00395504" w:rsidRDefault="00395504" w:rsidP="00395504">
      <w:r w:rsidRPr="00395504">
        <w:t xml:space="preserve">  - 案件別：粗利率、原価逸脱率、歩掛（予定/実績）、出来高進捗、設計変更未契約額</w:t>
      </w:r>
    </w:p>
    <w:p w14:paraId="20F17A2A" w14:textId="77777777" w:rsidR="00395504" w:rsidRPr="00395504" w:rsidRDefault="00395504" w:rsidP="00395504">
      <w:r w:rsidRPr="00395504">
        <w:t xml:space="preserve">  - 労務：代理人の書類時間、残業時間、協力会社稼働率</w:t>
      </w:r>
    </w:p>
    <w:p w14:paraId="6AE85A19" w14:textId="77777777" w:rsidR="00395504" w:rsidRPr="00395504" w:rsidRDefault="00395504" w:rsidP="00395504">
      <w:r w:rsidRPr="00395504">
        <w:t>- 早期警戒ルール（2週間で是正）</w:t>
      </w:r>
    </w:p>
    <w:p w14:paraId="6ED55DCD" w14:textId="77777777" w:rsidR="00395504" w:rsidRPr="00395504" w:rsidRDefault="00395504" w:rsidP="00395504">
      <w:r w:rsidRPr="00395504">
        <w:t xml:space="preserve">  - 原価逸脱が+3%を超えたら「是正会議」を自動起票</w:t>
      </w:r>
    </w:p>
    <w:p w14:paraId="0A7C70E5" w14:textId="77777777" w:rsidR="00395504" w:rsidRPr="00395504" w:rsidRDefault="00395504" w:rsidP="00395504">
      <w:r w:rsidRPr="00395504">
        <w:t xml:space="preserve">  - 設計変更・追加工事は「口頭作業禁止」、着手前に書面化</w:t>
      </w:r>
    </w:p>
    <w:p w14:paraId="6303B890" w14:textId="77777777" w:rsidR="00395504" w:rsidRPr="00395504" w:rsidRDefault="00395504" w:rsidP="00395504"/>
    <w:p w14:paraId="20CC4F12" w14:textId="77777777" w:rsidR="00395504" w:rsidRPr="00395504" w:rsidRDefault="00395504" w:rsidP="00395504">
      <w:r w:rsidRPr="00395504">
        <w:t>- ICT適用の優先順位（投資回収を最大化）</w:t>
      </w:r>
    </w:p>
    <w:p w14:paraId="59022873" w14:textId="77777777" w:rsidR="00395504" w:rsidRPr="00395504" w:rsidRDefault="00395504" w:rsidP="00395504">
      <w:r w:rsidRPr="00395504">
        <w:t xml:space="preserve">  - 測量・出来形・写真・遠隔臨場・電子受発注の5領域を、工種別に適用度評価し「標準メニュー」を作る  </w:t>
      </w:r>
    </w:p>
    <w:p w14:paraId="42D6A57C" w14:textId="77777777" w:rsidR="00395504" w:rsidRPr="00395504" w:rsidRDefault="00395504" w:rsidP="00395504">
      <w:r w:rsidRPr="00395504">
        <w:t xml:space="preserve">  - 目的は省人化ではなく、**手戻り削減と書類時間削減＝粗利率の底上げ**である</w:t>
      </w:r>
    </w:p>
    <w:p w14:paraId="3F975A7E" w14:textId="77777777" w:rsidR="00395504" w:rsidRPr="00395504" w:rsidRDefault="00395504" w:rsidP="00395504"/>
    <w:p w14:paraId="2C776273" w14:textId="77777777" w:rsidR="00395504" w:rsidRPr="00395504" w:rsidRDefault="00395504" w:rsidP="00395504">
      <w:r w:rsidRPr="00395504">
        <w:t>---</w:t>
      </w:r>
    </w:p>
    <w:p w14:paraId="7B08A4F9" w14:textId="77777777" w:rsidR="00395504" w:rsidRPr="00395504" w:rsidRDefault="00395504" w:rsidP="00395504"/>
    <w:p w14:paraId="15ADE470" w14:textId="77777777" w:rsidR="00395504" w:rsidRPr="00395504" w:rsidRDefault="00395504" w:rsidP="00395504">
      <w:r w:rsidRPr="00395504">
        <w:t>## 【大見出し】4-3. 施策③：商流・案件ポートフォリオ再設計（高知：公共×維持修繕×防災で“利益を平準化”）</w:t>
      </w:r>
    </w:p>
    <w:p w14:paraId="4B215974" w14:textId="77777777" w:rsidR="00395504" w:rsidRPr="00395504" w:rsidRDefault="00395504" w:rsidP="00395504">
      <w:r w:rsidRPr="00395504">
        <w:rPr>
          <w:rFonts w:hint="eastAsia"/>
        </w:rPr>
        <w:t>高知県は人口減・担い手不足が先行し、新築需要の上振れは期待できない。一方で、国土強靭化・インフラ老朽化・南海トラフ想定により、公共工事の維持修繕、防災・減災、応急復旧は中期で継続性が高い。貴社はここに事業ポートフォリオを寄せ、受注を「単発」から「ストック＋緊急対応」へ変えるべきである。</w:t>
      </w:r>
    </w:p>
    <w:p w14:paraId="59719CE4" w14:textId="77777777" w:rsidR="00395504" w:rsidRPr="00395504" w:rsidRDefault="00395504" w:rsidP="00395504"/>
    <w:p w14:paraId="769CCA4A" w14:textId="77777777" w:rsidR="00395504" w:rsidRPr="00395504" w:rsidRDefault="00395504" w:rsidP="00395504">
      <w:r w:rsidRPr="00395504">
        <w:t>- 公共（維持修繕・更新）</w:t>
      </w:r>
    </w:p>
    <w:p w14:paraId="7809758F" w14:textId="77777777" w:rsidR="00395504" w:rsidRPr="00395504" w:rsidRDefault="00395504" w:rsidP="00395504">
      <w:r w:rsidRPr="00395504">
        <w:t xml:space="preserve">  - 点検→補修→更新の一気通貫体制を作り、通年稼働化</w:t>
      </w:r>
    </w:p>
    <w:p w14:paraId="1DEFF8BF" w14:textId="77777777" w:rsidR="00395504" w:rsidRPr="00395504" w:rsidRDefault="00395504" w:rsidP="00395504">
      <w:r w:rsidRPr="00395504">
        <w:t xml:space="preserve">  - 小規模案件を束ねることで繁閑差を縮小し、協力会社固定化を促進</w:t>
      </w:r>
    </w:p>
    <w:p w14:paraId="1A266C5D" w14:textId="77777777" w:rsidR="00395504" w:rsidRPr="00395504" w:rsidRDefault="00395504" w:rsidP="00395504">
      <w:r w:rsidRPr="00395504">
        <w:t>- 防災（災害協定・応急復旧）</w:t>
      </w:r>
    </w:p>
    <w:p w14:paraId="4F17EF5F" w14:textId="77777777" w:rsidR="00395504" w:rsidRPr="00395504" w:rsidRDefault="00395504" w:rsidP="00395504">
      <w:r w:rsidRPr="00395504">
        <w:t xml:space="preserve">  - 出動基準・資機材配備・要員計画を整備し、総合評価方式の加点を取りにいく</w:t>
      </w:r>
    </w:p>
    <w:p w14:paraId="6446E334" w14:textId="77777777" w:rsidR="00395504" w:rsidRPr="00395504" w:rsidRDefault="00395504" w:rsidP="00395504">
      <w:r w:rsidRPr="00395504">
        <w:t xml:space="preserve">  - 待機・出動のコストを見積へ織り込み、赤字を許さない</w:t>
      </w:r>
    </w:p>
    <w:p w14:paraId="0E873DFA" w14:textId="77777777" w:rsidR="00395504" w:rsidRPr="00395504" w:rsidRDefault="00395504" w:rsidP="00395504">
      <w:r w:rsidRPr="00395504">
        <w:t>- 民間（省エネ改修・BCP）</w:t>
      </w:r>
    </w:p>
    <w:p w14:paraId="75614B80" w14:textId="77777777" w:rsidR="00395504" w:rsidRPr="00395504" w:rsidRDefault="00395504" w:rsidP="00395504">
      <w:r w:rsidRPr="00395504">
        <w:t xml:space="preserve">  - 「止めない改修」提案を型化し、補助金・省エネ診断をセットにして粗利率を上げる</w:t>
      </w:r>
    </w:p>
    <w:p w14:paraId="309A69BB" w14:textId="77777777" w:rsidR="00395504" w:rsidRPr="00395504" w:rsidRDefault="00395504" w:rsidP="00395504"/>
    <w:p w14:paraId="2ED70B11" w14:textId="77777777" w:rsidR="00395504" w:rsidRPr="00395504" w:rsidRDefault="00395504" w:rsidP="00395504">
      <w:r w:rsidRPr="00395504">
        <w:lastRenderedPageBreak/>
        <w:t>---</w:t>
      </w:r>
    </w:p>
    <w:p w14:paraId="0AD066BE" w14:textId="77777777" w:rsidR="00395504" w:rsidRPr="00395504" w:rsidRDefault="00395504" w:rsidP="00395504"/>
    <w:p w14:paraId="78023926" w14:textId="77777777" w:rsidR="00395504" w:rsidRPr="00395504" w:rsidRDefault="00395504" w:rsidP="00395504">
      <w:r w:rsidRPr="00395504">
        <w:t>## 【大見出し】4-4. 施策④：人材（採用＜定着）と協力会社戦力化</w:t>
      </w:r>
    </w:p>
    <w:p w14:paraId="08575481" w14:textId="77777777" w:rsidR="00395504" w:rsidRPr="00395504" w:rsidRDefault="00395504" w:rsidP="00395504">
      <w:r w:rsidRPr="00395504">
        <w:rPr>
          <w:rFonts w:hint="eastAsia"/>
        </w:rPr>
        <w:t>人が減っても回る会社を作るには、「個人の努力」ではなく「仕組みと報酬」で定着させる必要がある。</w:t>
      </w:r>
    </w:p>
    <w:p w14:paraId="19518958" w14:textId="77777777" w:rsidR="00395504" w:rsidRPr="00395504" w:rsidRDefault="00395504" w:rsidP="00395504"/>
    <w:p w14:paraId="680EBC73" w14:textId="77777777" w:rsidR="00395504" w:rsidRPr="00395504" w:rsidRDefault="00395504" w:rsidP="00395504">
      <w:r w:rsidRPr="00395504">
        <w:t>- 定着KPI（四半期でモニタリング）</w:t>
      </w:r>
    </w:p>
    <w:p w14:paraId="18606C8F" w14:textId="77777777" w:rsidR="00395504" w:rsidRPr="00395504" w:rsidRDefault="00395504" w:rsidP="00395504">
      <w:r w:rsidRPr="00395504">
        <w:t xml:space="preserve">  - 離職率、資格取得者数、職長育成数、協力会社の固定化比率</w:t>
      </w:r>
    </w:p>
    <w:p w14:paraId="46316930" w14:textId="77777777" w:rsidR="00395504" w:rsidRPr="00395504" w:rsidRDefault="00395504" w:rsidP="00395504">
      <w:r w:rsidRPr="00395504">
        <w:t>- 制度設計（経営が決める）</w:t>
      </w:r>
    </w:p>
    <w:p w14:paraId="709D3BF6" w14:textId="77777777" w:rsidR="00395504" w:rsidRPr="00395504" w:rsidRDefault="00395504" w:rsidP="00395504">
      <w:r w:rsidRPr="00395504">
        <w:t xml:space="preserve">  - 評価指標へ「粗利」「安全」「工期」「教育貢献」を連動</w:t>
      </w:r>
    </w:p>
    <w:p w14:paraId="5B12514A" w14:textId="77777777" w:rsidR="00395504" w:rsidRPr="00395504" w:rsidRDefault="00395504" w:rsidP="00395504">
      <w:r w:rsidRPr="00395504">
        <w:t xml:space="preserve">  - 代理人の書類時間削減を成果として認定（DXの定着を加速）</w:t>
      </w:r>
    </w:p>
    <w:p w14:paraId="68C566B6" w14:textId="77777777" w:rsidR="00395504" w:rsidRPr="00395504" w:rsidRDefault="00395504" w:rsidP="00395504"/>
    <w:p w14:paraId="7802445B" w14:textId="77777777" w:rsidR="00395504" w:rsidRPr="00395504" w:rsidRDefault="00395504" w:rsidP="00395504">
      <w:r w:rsidRPr="00395504">
        <w:t>---</w:t>
      </w:r>
    </w:p>
    <w:p w14:paraId="0A055B03" w14:textId="77777777" w:rsidR="00395504" w:rsidRPr="00395504" w:rsidRDefault="00395504" w:rsidP="00395504"/>
    <w:p w14:paraId="0A8130A0" w14:textId="77777777" w:rsidR="00395504" w:rsidRPr="00395504" w:rsidRDefault="00395504" w:rsidP="00395504">
      <w:r w:rsidRPr="00395504">
        <w:t>## 5. 導入コストと期待リターン（ROI比較：4列の表）</w:t>
      </w:r>
    </w:p>
    <w:p w14:paraId="193315E3" w14:textId="77777777" w:rsidR="00395504" w:rsidRPr="00395504" w:rsidRDefault="00395504" w:rsidP="00395504">
      <w:r w:rsidRPr="00395504">
        <w:rPr>
          <w:rFonts w:hint="eastAsia"/>
        </w:rPr>
        <w:t>以下は「初年度の概算」である。重要なのは、</w:t>
      </w:r>
      <w:r w:rsidRPr="00395504">
        <w:t>**営業CF改善（現金の回収）を最優先に置くことで、投資余力が自走する**点である。</w:t>
      </w:r>
    </w:p>
    <w:p w14:paraId="57DB5BF0" w14:textId="77777777" w:rsidR="00395504" w:rsidRPr="00395504" w:rsidRDefault="00395504" w:rsidP="00395504"/>
    <w:p w14:paraId="1562E20D" w14:textId="77777777" w:rsidR="00395504" w:rsidRPr="00395504" w:rsidRDefault="00395504" w:rsidP="00395504">
      <w:r w:rsidRPr="00395504">
        <w:t>| 施策 | 想定投資（初年度） | 期待効果（初年度） | 主要KPI |</w:t>
      </w:r>
    </w:p>
    <w:p w14:paraId="0D86DABA" w14:textId="77777777" w:rsidR="00395504" w:rsidRPr="00395504" w:rsidRDefault="00395504" w:rsidP="00395504">
      <w:r w:rsidRPr="00395504">
        <w:t>|---|---:|---:|---|</w:t>
      </w:r>
    </w:p>
    <w:p w14:paraId="0981C86C" w14:textId="77777777" w:rsidR="00395504" w:rsidRPr="00395504" w:rsidRDefault="00395504" w:rsidP="00395504">
      <w:r w:rsidRPr="00395504">
        <w:t>| 運転資金PMO（未収・未成・在庫の可視化＋会議体＋契約標準化） | 0.2～0.5億円 | 営業CF +3.0～+5.0億円 | 未収回転日数、出来高請求回数、在庫回転月数 |</w:t>
      </w:r>
    </w:p>
    <w:p w14:paraId="52F28936" w14:textId="77777777" w:rsidR="00395504" w:rsidRPr="00395504" w:rsidRDefault="00395504" w:rsidP="00395504">
      <w:r w:rsidRPr="00395504">
        <w:t>| 採算管理DX（工事台帳高度化、日報・歩掛、赤字早期警戒） | 0.5～1.2億円 | 営業利益 +0.6～+1.2億円 | 粗利率、原価逸脱率、設計変更未契約額 |</w:t>
      </w:r>
    </w:p>
    <w:p w14:paraId="3D86BC60" w14:textId="77777777" w:rsidR="00395504" w:rsidRPr="00395504" w:rsidRDefault="00395504" w:rsidP="00395504">
      <w:r w:rsidRPr="00395504">
        <w:t>| ICT施工・遠隔臨場の標準化（投資済み機械の稼働最大化） | 0.3～0.8億円 | 工期短縮・手戻り削減で粗利 +0.3～+0.8億円 | 書類時間、出来形不適合件数、手戻り工数 |</w:t>
      </w:r>
    </w:p>
    <w:p w14:paraId="74F58DF5" w14:textId="77777777" w:rsidR="00395504" w:rsidRPr="00395504" w:rsidRDefault="00395504" w:rsidP="00395504">
      <w:r w:rsidRPr="00395504">
        <w:t>| 人材定着・協力会社戦力化（評価制度・教育・要員平準化） | 0.2～0.6億円 | 採用/離職コスト削減＋現場稼働改善で +0.2～+0.6億円 | 離職率、稼働率、資格者数 |</w:t>
      </w:r>
    </w:p>
    <w:p w14:paraId="0B53DD1A" w14:textId="77777777" w:rsidR="00395504" w:rsidRPr="00395504" w:rsidRDefault="00395504" w:rsidP="00395504"/>
    <w:p w14:paraId="2B55F3E8" w14:textId="77777777" w:rsidR="00395504" w:rsidRPr="00395504" w:rsidRDefault="00395504" w:rsidP="00395504">
      <w:r w:rsidRPr="00395504">
        <w:t>---</w:t>
      </w:r>
    </w:p>
    <w:p w14:paraId="1B7ACD5F" w14:textId="77777777" w:rsidR="00395504" w:rsidRPr="00395504" w:rsidRDefault="00395504" w:rsidP="00395504"/>
    <w:p w14:paraId="512570EE" w14:textId="77777777" w:rsidR="00395504" w:rsidRPr="00395504" w:rsidRDefault="00395504" w:rsidP="00395504">
      <w:r w:rsidRPr="00395504">
        <w:t>## 6. 財務インパクトシミュレーション（PL/BS/CFの変化を“分解”して示す）</w:t>
      </w:r>
    </w:p>
    <w:p w14:paraId="246A35E0" w14:textId="77777777" w:rsidR="00395504" w:rsidRPr="00395504" w:rsidRDefault="00395504" w:rsidP="00395504"/>
    <w:p w14:paraId="19A19CEE" w14:textId="77777777" w:rsidR="00395504" w:rsidRPr="00395504" w:rsidRDefault="00395504" w:rsidP="00395504">
      <w:r w:rsidRPr="00395504">
        <w:t>## 【中見出し】6-1. 営業CFを黒字化するブリッジ（前年差分ドライバー）</w:t>
      </w:r>
    </w:p>
    <w:p w14:paraId="680E2608" w14:textId="77777777" w:rsidR="00395504" w:rsidRPr="00395504" w:rsidRDefault="00395504" w:rsidP="00395504">
      <w:r w:rsidRPr="00395504">
        <w:rPr>
          <w:rFonts w:hint="eastAsia"/>
        </w:rPr>
        <w:lastRenderedPageBreak/>
        <w:t>貴社の営業</w:t>
      </w:r>
      <w:r w:rsidRPr="00395504">
        <w:t>CF改善は「利益を増やす」より先に「資金を回収する」で達成できる。完成工事未収入金と販売用不動産の圧縮余地が大きいからである。</w:t>
      </w:r>
    </w:p>
    <w:p w14:paraId="01D5FD5E" w14:textId="77777777" w:rsidR="00395504" w:rsidRPr="00395504" w:rsidRDefault="00395504" w:rsidP="00395504"/>
    <w:p w14:paraId="0965A750" w14:textId="77777777" w:rsidR="00395504" w:rsidRPr="00395504" w:rsidRDefault="00395504" w:rsidP="00395504">
      <w:r w:rsidRPr="00395504">
        <w:t>| 改善ドライバー | 現状（2025） | 目標（12か月） | CF改善額（概算） |</w:t>
      </w:r>
    </w:p>
    <w:p w14:paraId="1BD06954" w14:textId="77777777" w:rsidR="00395504" w:rsidRPr="00395504" w:rsidRDefault="00395504" w:rsidP="00395504">
      <w:r w:rsidRPr="00395504">
        <w:t>|---|---:|---:|---:|</w:t>
      </w:r>
    </w:p>
    <w:p w14:paraId="25658E01" w14:textId="77777777" w:rsidR="00395504" w:rsidRPr="00395504" w:rsidRDefault="00395504" w:rsidP="00395504">
      <w:r w:rsidRPr="00395504">
        <w:t>| 完成工事未収入金の圧縮 | 13.2億円 | ▲1.0億円 | +1.0億円 |</w:t>
      </w:r>
    </w:p>
    <w:p w14:paraId="4405866E" w14:textId="77777777" w:rsidR="00395504" w:rsidRPr="00395504" w:rsidRDefault="00395504" w:rsidP="00395504">
      <w:r w:rsidRPr="00395504">
        <w:t>| 販売用不動産の回転改善 | 32.5億円 | ▲2.0億円 | +2.0億円 |</w:t>
      </w:r>
    </w:p>
    <w:p w14:paraId="230305CA" w14:textId="77777777" w:rsidR="00395504" w:rsidRPr="00395504" w:rsidRDefault="00395504" w:rsidP="00395504">
      <w:r w:rsidRPr="00395504">
        <w:t>| 出来高請求回数増（請求漏れ・遅れ是正含む） | 月1回中心 | 月2回標準 | +1.0～+2.0億円 |</w:t>
      </w:r>
    </w:p>
    <w:p w14:paraId="4601CDAE" w14:textId="77777777" w:rsidR="00395504" w:rsidRPr="00395504" w:rsidRDefault="00395504" w:rsidP="00395504"/>
    <w:p w14:paraId="4E3C67FF" w14:textId="77777777" w:rsidR="00395504" w:rsidRPr="00395504" w:rsidRDefault="00395504" w:rsidP="00395504">
      <w:r w:rsidRPr="00395504">
        <w:rPr>
          <w:rFonts w:hint="eastAsia"/>
        </w:rPr>
        <w:t>上表の合計で、営業</w:t>
      </w:r>
      <w:r w:rsidRPr="00395504">
        <w:t>CFは+4.0～+5.0億円規模の改善を実現する。これは「売上増」を前提にしないため、再現性が高い。ここが本提案の最も強い投資対効果である。</w:t>
      </w:r>
    </w:p>
    <w:p w14:paraId="7E6E8F07" w14:textId="77777777" w:rsidR="00395504" w:rsidRPr="00395504" w:rsidRDefault="00395504" w:rsidP="00395504"/>
    <w:p w14:paraId="7272073C" w14:textId="77777777" w:rsidR="00395504" w:rsidRPr="00395504" w:rsidRDefault="00395504" w:rsidP="00395504">
      <w:r w:rsidRPr="00395504">
        <w:t>---</w:t>
      </w:r>
    </w:p>
    <w:p w14:paraId="1B8C8734" w14:textId="77777777" w:rsidR="00395504" w:rsidRPr="00395504" w:rsidRDefault="00395504" w:rsidP="00395504"/>
    <w:p w14:paraId="792B99D9" w14:textId="77777777" w:rsidR="00395504" w:rsidRPr="00395504" w:rsidRDefault="00395504" w:rsidP="00395504">
      <w:r w:rsidRPr="00395504">
        <w:t>## 【中見出し】6-2. 施策後のPL/BSイメージ（3年）</w:t>
      </w:r>
    </w:p>
    <w:p w14:paraId="18BA105F" w14:textId="77777777" w:rsidR="00395504" w:rsidRPr="00395504" w:rsidRDefault="00395504" w:rsidP="00395504">
      <w:r w:rsidRPr="00395504">
        <w:t>- PL（収益性）</w:t>
      </w:r>
    </w:p>
    <w:p w14:paraId="3512CDC6" w14:textId="77777777" w:rsidR="00395504" w:rsidRPr="00395504" w:rsidRDefault="00395504" w:rsidP="00395504">
      <w:r w:rsidRPr="00395504">
        <w:t xml:space="preserve">  - 粗利率：19.0% → 20.0～21.0%（案件別採算DX＋見積統制で底上げ）</w:t>
      </w:r>
    </w:p>
    <w:p w14:paraId="2D6D06CA" w14:textId="77777777" w:rsidR="00395504" w:rsidRPr="00395504" w:rsidRDefault="00395504" w:rsidP="00395504">
      <w:r w:rsidRPr="00395504">
        <w:t xml:space="preserve">  - 営業利益率：6.0% → 6.5～7.0%（ブレの縮小が主効果）</w:t>
      </w:r>
    </w:p>
    <w:p w14:paraId="4AAA2F66" w14:textId="77777777" w:rsidR="00395504" w:rsidRPr="00395504" w:rsidRDefault="00395504" w:rsidP="00395504">
      <w:r w:rsidRPr="00395504">
        <w:t>- BS（安全性）</w:t>
      </w:r>
    </w:p>
    <w:p w14:paraId="7DE948D9" w14:textId="77777777" w:rsidR="00395504" w:rsidRPr="00395504" w:rsidRDefault="00395504" w:rsidP="00395504">
      <w:r w:rsidRPr="00395504">
        <w:t xml:space="preserve">  - 販売用不動産・未収の圧縮により、運転資金が軽くなる</w:t>
      </w:r>
    </w:p>
    <w:p w14:paraId="799CA324" w14:textId="77777777" w:rsidR="00395504" w:rsidRPr="00395504" w:rsidRDefault="00395504" w:rsidP="00395504">
      <w:r w:rsidRPr="00395504">
        <w:t xml:space="preserve">  - 短期借入金は「増加を止める」から「圧縮」へ転換できる</w:t>
      </w:r>
    </w:p>
    <w:p w14:paraId="092B9517" w14:textId="77777777" w:rsidR="00395504" w:rsidRPr="00395504" w:rsidRDefault="00395504" w:rsidP="00395504">
      <w:r w:rsidRPr="00395504">
        <w:t>- CF（資金繰り）</w:t>
      </w:r>
    </w:p>
    <w:p w14:paraId="68035451" w14:textId="77777777" w:rsidR="00395504" w:rsidRPr="00395504" w:rsidRDefault="00395504" w:rsidP="00395504">
      <w:r w:rsidRPr="00395504">
        <w:t xml:space="preserve">  - 営業CF：▲4.6億円 → +3～+5億円へ反転</w:t>
      </w:r>
    </w:p>
    <w:p w14:paraId="62C693C5" w14:textId="77777777" w:rsidR="00395504" w:rsidRPr="00395504" w:rsidRDefault="00395504" w:rsidP="00395504">
      <w:r w:rsidRPr="00395504">
        <w:t xml:space="preserve">  - 設備投資は、現場の省力化に直結する範囲に絞り、回収を明確化する</w:t>
      </w:r>
    </w:p>
    <w:p w14:paraId="771FDF6E" w14:textId="77777777" w:rsidR="00395504" w:rsidRPr="00395504" w:rsidRDefault="00395504" w:rsidP="00395504"/>
    <w:p w14:paraId="1CCB6A43" w14:textId="77777777" w:rsidR="00395504" w:rsidRPr="00395504" w:rsidRDefault="00395504" w:rsidP="00395504">
      <w:r w:rsidRPr="00395504">
        <w:t>---</w:t>
      </w:r>
    </w:p>
    <w:p w14:paraId="42B84403" w14:textId="77777777" w:rsidR="00395504" w:rsidRPr="00395504" w:rsidRDefault="00395504" w:rsidP="00395504"/>
    <w:p w14:paraId="3215FF5B" w14:textId="77777777" w:rsidR="00395504" w:rsidRPr="00395504" w:rsidRDefault="00395504" w:rsidP="00395504">
      <w:r w:rsidRPr="00395504">
        <w:t>## 7. 結び</w:t>
      </w:r>
    </w:p>
    <w:p w14:paraId="10F21EDA" w14:textId="77777777" w:rsidR="00395504" w:rsidRPr="00395504" w:rsidRDefault="00395504" w:rsidP="00395504">
      <w:r w:rsidRPr="00395504">
        <w:rPr>
          <w:rFonts w:hint="eastAsia"/>
        </w:rPr>
        <w:t>貴社は純資産を積み上げ、利益も回復局面にある。一方で、営業</w:t>
      </w:r>
      <w:r w:rsidRPr="00395504">
        <w:t xml:space="preserve">CF2期連続マイナスという一点が、成長投資の自由度と企業価値評価を大きく毀損している。ゆえに経営の意思決定は明快である。**「粗利を守る現場運用」と「資金が残る運転資金構造」を同時に作り、短期借入で回す経営から脱却する**べきである。  </w:t>
      </w:r>
    </w:p>
    <w:p w14:paraId="275ADB98" w14:textId="33964E0A" w:rsidR="00395504" w:rsidRPr="00395504" w:rsidRDefault="00395504" w:rsidP="00395504">
      <w:r w:rsidRPr="00395504">
        <w:rPr>
          <w:rFonts w:hint="eastAsia"/>
        </w:rPr>
        <w:t>当方は、運転資金</w:t>
      </w:r>
      <w:r w:rsidRPr="00395504">
        <w:t xml:space="preserve">PMO・採算管理DX・案件ポートフォリオ再設計を、計画書で終わらせず月次で数字が変わるところまで伴走する。貴社の「Next Stage 2027／Vision </w:t>
      </w:r>
      <w:r w:rsidRPr="00395504">
        <w:lastRenderedPageBreak/>
        <w:t>2030」を、財務と現場の両輪で実行可能な経営基盤へ落とし込み、企業価値最大化を共に実現する。</w:t>
      </w:r>
    </w:p>
    <w:p w14:paraId="551A3BC4" w14:textId="76FF7CC4" w:rsidR="00C12EE9" w:rsidRPr="00395504" w:rsidRDefault="00C12EE9" w:rsidP="00F04D43">
      <w:pPr>
        <w:pStyle w:val="2"/>
        <w:rPr>
          <w:rFonts w:ascii="游明朝" w:eastAsia="游明朝" w:hAnsi="游明朝"/>
        </w:rPr>
      </w:pPr>
      <w:r w:rsidRPr="00395504">
        <w:rPr>
          <w:rFonts w:ascii="游明朝" w:eastAsia="游明朝" w:hAnsi="游明朝" w:hint="eastAsia"/>
        </w:rPr>
        <w:t>73617</w:t>
      </w:r>
    </w:p>
    <w:p w14:paraId="55590E17" w14:textId="77777777" w:rsidR="00395504" w:rsidRPr="00395504" w:rsidRDefault="00395504" w:rsidP="00395504">
      <w:r w:rsidRPr="00395504">
        <w:t># 【73617】様の企業価値最大化に向けた経営基盤構築のご提案</w:t>
      </w:r>
    </w:p>
    <w:p w14:paraId="547E78D2" w14:textId="77777777" w:rsidR="00395504" w:rsidRPr="00395504" w:rsidRDefault="00395504" w:rsidP="00395504"/>
    <w:p w14:paraId="12EE02C8" w14:textId="77777777" w:rsidR="00395504" w:rsidRPr="00395504" w:rsidRDefault="00395504" w:rsidP="00395504">
      <w:r w:rsidRPr="00395504">
        <w:t>## 1. エグゼクティブ・サマリー（約500字）</w:t>
      </w:r>
    </w:p>
    <w:p w14:paraId="4FED7B1C" w14:textId="77777777" w:rsidR="00395504" w:rsidRPr="00395504" w:rsidRDefault="00395504" w:rsidP="00395504">
      <w:r w:rsidRPr="00395504">
        <w:rPr>
          <w:rFonts w:hint="eastAsia"/>
        </w:rPr>
        <w:t>貴社は</w:t>
      </w:r>
      <w:r w:rsidRPr="00395504">
        <w:t>2023年の営業赤字から2024–2025年に黒字転換し、売上高も3年で+68.8%成長した。一方で、営業CFは3期連続で約▲13億円と恒常的にマイナスであり、「利益は出るが現金が増えない」構造が固定化している。財務面では自己資本比率約89%と極めて健全であるが、2025年に完成工事未収入金が13.7億円→34.7億円へ急増し、加えて販売用不動産が0→80.9億円まで積み上がっている。これは成長の裏側で、請負（工事）と分譲/不動産（在庫）という商流が混在したまま、運転資金とリスク管理の設計が追いついて</w:t>
      </w:r>
      <w:r w:rsidRPr="00395504">
        <w:rPr>
          <w:rFonts w:hint="eastAsia"/>
        </w:rPr>
        <w:t>いないことを示す。</w:t>
      </w:r>
      <w:r w:rsidRPr="00395504">
        <w:t xml:space="preserve">  </w:t>
      </w:r>
    </w:p>
    <w:p w14:paraId="6498D3CF" w14:textId="77777777" w:rsidR="00395504" w:rsidRPr="00395504" w:rsidRDefault="00395504" w:rsidP="00395504">
      <w:r w:rsidRPr="00395504">
        <w:rPr>
          <w:rFonts w:hint="eastAsia"/>
        </w:rPr>
        <w:t>本提案は、①請負と不動産を分けた「資金・</w:t>
      </w:r>
      <w:r w:rsidRPr="00395504">
        <w:t>KPI・審査ゲート」の再設計、②現場DX/原価・工程・請求の一気通貫標準化による粗利とCFの同時改善、③急増した人員を戦力化する生産性KPIと育成・権限統制の仕組み化、の3点を最優先課題として、12か月で営業CF黒字化の道筋を確定させ、岡山商圏で「更新・省力・環境」型の安定成長へ接続する経営基盤を構築するものである。</w:t>
      </w:r>
    </w:p>
    <w:p w14:paraId="5602A8F4" w14:textId="77777777" w:rsidR="00395504" w:rsidRPr="00395504" w:rsidRDefault="00395504" w:rsidP="00395504"/>
    <w:p w14:paraId="3F18830A" w14:textId="77777777" w:rsidR="00395504" w:rsidRPr="00395504" w:rsidRDefault="00395504" w:rsidP="00395504">
      <w:r w:rsidRPr="00395504">
        <w:t>---</w:t>
      </w:r>
    </w:p>
    <w:p w14:paraId="2A67EDC7" w14:textId="77777777" w:rsidR="00395504" w:rsidRPr="00395504" w:rsidRDefault="00395504" w:rsidP="00395504"/>
    <w:p w14:paraId="7019A848" w14:textId="77777777" w:rsidR="00395504" w:rsidRPr="00395504" w:rsidRDefault="00395504" w:rsidP="00395504">
      <w:r w:rsidRPr="00395504">
        <w:t>## 2. 財務諸表による現状診断（安全性・収益性・効率性）</w:t>
      </w:r>
    </w:p>
    <w:p w14:paraId="2359CCD1" w14:textId="77777777" w:rsidR="00395504" w:rsidRPr="00395504" w:rsidRDefault="00395504" w:rsidP="00395504"/>
    <w:p w14:paraId="47132EBD" w14:textId="77777777" w:rsidR="00395504" w:rsidRPr="00395504" w:rsidRDefault="00395504" w:rsidP="00395504">
      <w:r w:rsidRPr="00395504">
        <w:t>### 【安全性】倒産リスクは低いが、資金拘束リスクが顕在化</w:t>
      </w:r>
    </w:p>
    <w:p w14:paraId="45F4E712" w14:textId="77777777" w:rsidR="00395504" w:rsidRPr="00395504" w:rsidRDefault="00395504" w:rsidP="00395504">
      <w:r w:rsidRPr="00395504">
        <w:rPr>
          <w:rFonts w:hint="eastAsia"/>
        </w:rPr>
        <w:t>自己資本比率は</w:t>
      </w:r>
      <w:r w:rsidRPr="00395504">
        <w:t xml:space="preserve">2023:89.8%→2024:89.0%→2025:88.8%と高水準であり、短期耐性も手元流動性約5.5か月分（2025年現金144億円÷月商約26億円）と厚い。よって「資金ショート」自体の確率は低い。  </w:t>
      </w:r>
    </w:p>
    <w:p w14:paraId="5F517248" w14:textId="77777777" w:rsidR="00395504" w:rsidRPr="00395504" w:rsidRDefault="00395504" w:rsidP="00395504">
      <w:r w:rsidRPr="00395504">
        <w:rPr>
          <w:rFonts w:hint="eastAsia"/>
        </w:rPr>
        <w:t>しかし、営業</w:t>
      </w:r>
      <w:r w:rsidRPr="00395504">
        <w:t>CFが3期連続で▲12</w:t>
      </w:r>
      <w:r w:rsidRPr="00395504">
        <w:rPr>
          <w:rFonts w:hint="eastAsia"/>
        </w:rPr>
        <w:t>〜</w:t>
      </w:r>
      <w:r w:rsidRPr="00395504">
        <w:t>13億円規模で固定化している事実は、成長が進むほど資金拘束が増え、意思決定の自由度が損なわれることを意味する。特に2025年のBSには、運転資金の“犯人”が明確に表れている。</w:t>
      </w:r>
    </w:p>
    <w:p w14:paraId="529A1EB4" w14:textId="77777777" w:rsidR="00395504" w:rsidRPr="00395504" w:rsidRDefault="00395504" w:rsidP="00395504"/>
    <w:p w14:paraId="7D98C477" w14:textId="77777777" w:rsidR="00395504" w:rsidRPr="00395504" w:rsidRDefault="00395504" w:rsidP="00395504">
      <w:r w:rsidRPr="00395504">
        <w:t>- 完成工事未収入金：2024 **1,370百万円** → 2025 **3,470百万円**（+2,100百万円）</w:t>
      </w:r>
    </w:p>
    <w:p w14:paraId="68B60AB4" w14:textId="77777777" w:rsidR="00395504" w:rsidRPr="00395504" w:rsidRDefault="00395504" w:rsidP="00395504">
      <w:r w:rsidRPr="00395504">
        <w:lastRenderedPageBreak/>
        <w:t>- 棚卸資産関連（棚卸資産関連合計）：2024 **1,358百万円** → 2025 **10,524百万円**（+9,166百万円）</w:t>
      </w:r>
    </w:p>
    <w:p w14:paraId="2AC596CD" w14:textId="77777777" w:rsidR="00395504" w:rsidRPr="00395504" w:rsidRDefault="00395504" w:rsidP="00395504">
      <w:r w:rsidRPr="00395504">
        <w:t>- 販売用不動産：2024 **0** → 2025 **8,094百万円**（新規積み上がり）</w:t>
      </w:r>
    </w:p>
    <w:p w14:paraId="7936F02A" w14:textId="77777777" w:rsidR="00395504" w:rsidRPr="00395504" w:rsidRDefault="00395504" w:rsidP="00395504"/>
    <w:p w14:paraId="4BA87637" w14:textId="77777777" w:rsidR="00395504" w:rsidRPr="00395504" w:rsidRDefault="00395504" w:rsidP="00395504">
      <w:r w:rsidRPr="00395504">
        <w:rPr>
          <w:rFonts w:hint="eastAsia"/>
        </w:rPr>
        <w:t>ここから、営業</w:t>
      </w:r>
      <w:r w:rsidRPr="00395504">
        <w:t>CFマイナスの主要因は「請負の未収・滞留」と「不動産在庫の積み上がり」であり、両者が同時に進むことでキャッシュ化が阻害されていると断定できる。</w:t>
      </w:r>
    </w:p>
    <w:p w14:paraId="18CBF8AB" w14:textId="77777777" w:rsidR="00395504" w:rsidRPr="00395504" w:rsidRDefault="00395504" w:rsidP="00395504"/>
    <w:p w14:paraId="640F860B" w14:textId="77777777" w:rsidR="00395504" w:rsidRPr="00395504" w:rsidRDefault="00395504" w:rsidP="00395504">
      <w:r w:rsidRPr="00395504">
        <w:t>### 【収益性】粗利は改善したが、販管費急増で再現性が揺らぐ</w:t>
      </w:r>
    </w:p>
    <w:p w14:paraId="4296509A" w14:textId="77777777" w:rsidR="00395504" w:rsidRPr="00395504" w:rsidRDefault="00395504" w:rsidP="00395504">
      <w:r w:rsidRPr="00395504">
        <w:rPr>
          <w:rFonts w:hint="eastAsia"/>
        </w:rPr>
        <w:t>貴社の強みは</w:t>
      </w:r>
      <w:r w:rsidRPr="00395504">
        <w:t xml:space="preserve">2025年の実質粗利益率が**21.80%**まで急改善している点である。これは価格転嫁・原価改善・ミックス改善のいずれかが効いた証左であり、成長戦略の原資となる。  </w:t>
      </w:r>
    </w:p>
    <w:p w14:paraId="1B9F0069" w14:textId="77777777" w:rsidR="00395504" w:rsidRPr="00395504" w:rsidRDefault="00395504" w:rsidP="00395504">
      <w:r w:rsidRPr="00395504">
        <w:rPr>
          <w:rFonts w:hint="eastAsia"/>
        </w:rPr>
        <w:t>一方で販管費率は</w:t>
      </w:r>
      <w:r w:rsidRPr="00395504">
        <w:t>2024:10.01%→2025:16.92%へ急上昇し、販管費額も2025年は**5,332百万円**と大きい。成長に伴う採用・教育・間接部門・広告（2025年広告宣伝費**74百万円**）が同時に膨らんだ可能性が高く、案件別粗利と紐づくROI管理がなければ、黒字化が「たまたま」になり、来期以降の利益の再現性が損なわれる。</w:t>
      </w:r>
    </w:p>
    <w:p w14:paraId="3DDF752A" w14:textId="77777777" w:rsidR="00395504" w:rsidRPr="00395504" w:rsidRDefault="00395504" w:rsidP="00395504"/>
    <w:p w14:paraId="409EAEDD" w14:textId="77777777" w:rsidR="00395504" w:rsidRPr="00395504" w:rsidRDefault="00395504" w:rsidP="00395504">
      <w:r w:rsidRPr="00395504">
        <w:t>### 【効率性】人員急増で売上生産性が毀損、統制不全の兆候</w:t>
      </w:r>
    </w:p>
    <w:p w14:paraId="22A72FA0" w14:textId="77777777" w:rsidR="00395504" w:rsidRPr="00395504" w:rsidRDefault="00395504" w:rsidP="00395504">
      <w:r w:rsidRPr="00395504">
        <w:rPr>
          <w:rFonts w:hint="eastAsia"/>
        </w:rPr>
        <w:t>従業員数が</w:t>
      </w:r>
      <w:r w:rsidRPr="00395504">
        <w:t>250→364→627人と急増し、売上高/人は2024約**76百万円/人**→2025約**50百万円/人**へ大幅低下した。これは先行投資として許容し得るが、現場統制が弱い状態で人だけ増えると、以下が連鎖して起きる。</w:t>
      </w:r>
    </w:p>
    <w:p w14:paraId="02DAD0B7" w14:textId="77777777" w:rsidR="00395504" w:rsidRPr="00395504" w:rsidRDefault="00395504" w:rsidP="00395504"/>
    <w:p w14:paraId="1F85A9D0" w14:textId="77777777" w:rsidR="00395504" w:rsidRPr="00395504" w:rsidRDefault="00395504" w:rsidP="00395504">
      <w:r w:rsidRPr="00395504">
        <w:t>- 監督・職長のマネジメントスパン超過 → 手戻り増 → 原価悪化</w:t>
      </w:r>
    </w:p>
    <w:p w14:paraId="65D06648" w14:textId="77777777" w:rsidR="00395504" w:rsidRPr="00395504" w:rsidRDefault="00395504" w:rsidP="00395504">
      <w:r w:rsidRPr="00395504">
        <w:t>- 積算・契約条件のばらつき → 未収・滞留増 → 営業CF悪化</w:t>
      </w:r>
    </w:p>
    <w:p w14:paraId="06F0C136" w14:textId="77777777" w:rsidR="00395504" w:rsidRPr="00395504" w:rsidRDefault="00395504" w:rsidP="00395504">
      <w:r w:rsidRPr="00395504">
        <w:t>- 権限規程未整備 → 例外承認が常態化 → 不動産在庫の増加リスク拡大</w:t>
      </w:r>
    </w:p>
    <w:p w14:paraId="5D30DB0E" w14:textId="77777777" w:rsidR="00395504" w:rsidRPr="00395504" w:rsidRDefault="00395504" w:rsidP="00395504"/>
    <w:p w14:paraId="365088E5" w14:textId="77777777" w:rsidR="00395504" w:rsidRPr="00395504" w:rsidRDefault="00395504" w:rsidP="00395504">
      <w:r w:rsidRPr="00395504">
        <w:rPr>
          <w:rFonts w:hint="eastAsia"/>
        </w:rPr>
        <w:t>貴社が次にやるべきことは「受注拡大」ではなく、成長を崩さない統制とキャッシュ化の仕組みの実装である。</w:t>
      </w:r>
    </w:p>
    <w:p w14:paraId="4AA086BE" w14:textId="77777777" w:rsidR="00395504" w:rsidRPr="00395504" w:rsidRDefault="00395504" w:rsidP="00395504"/>
    <w:p w14:paraId="0B5E00CB" w14:textId="77777777" w:rsidR="00395504" w:rsidRPr="00395504" w:rsidRDefault="00395504" w:rsidP="00395504">
      <w:r w:rsidRPr="00395504">
        <w:t>---</w:t>
      </w:r>
    </w:p>
    <w:p w14:paraId="30511016" w14:textId="77777777" w:rsidR="00395504" w:rsidRPr="00395504" w:rsidRDefault="00395504" w:rsidP="00395504"/>
    <w:p w14:paraId="30E2F981" w14:textId="77777777" w:rsidR="00395504" w:rsidRPr="00395504" w:rsidRDefault="00395504" w:rsidP="00395504">
      <w:r w:rsidRPr="00395504">
        <w:t>## 3. 経営課題の特定と優先順位（最優先3つ）</w:t>
      </w:r>
    </w:p>
    <w:p w14:paraId="0E8A97B8" w14:textId="77777777" w:rsidR="00395504" w:rsidRPr="00395504" w:rsidRDefault="00395504" w:rsidP="00395504"/>
    <w:p w14:paraId="75EB16C0" w14:textId="77777777" w:rsidR="00395504" w:rsidRPr="00395504" w:rsidRDefault="00395504" w:rsidP="00395504">
      <w:r w:rsidRPr="00395504">
        <w:t>### 課題①：営業CF恒常マイナスの構造要因（請負×不動産）を分離して止血する</w:t>
      </w:r>
    </w:p>
    <w:p w14:paraId="56D4CAB2" w14:textId="77777777" w:rsidR="00395504" w:rsidRPr="00395504" w:rsidRDefault="00395504" w:rsidP="00395504">
      <w:r w:rsidRPr="00395504">
        <w:lastRenderedPageBreak/>
        <w:t>2025年の完成工事未収入金急増と販売用不動産の新規積み上がりは、どちらも資金拘束が大きく、放置すれば成長のアクセルを踏むほど資金が減る。請負と不動産でKPIも審査基準も異なるため、同一の管理では必ず破綻する。</w:t>
      </w:r>
    </w:p>
    <w:p w14:paraId="3C70EDC0" w14:textId="77777777" w:rsidR="00395504" w:rsidRPr="00395504" w:rsidRDefault="00395504" w:rsidP="00395504"/>
    <w:p w14:paraId="535DA57B" w14:textId="77777777" w:rsidR="00395504" w:rsidRPr="00395504" w:rsidRDefault="00395504" w:rsidP="00395504">
      <w:r w:rsidRPr="00395504">
        <w:t>### 課題②：原価・工程・請求回収の標準化が不十分で、粗利とCFがブレる</w:t>
      </w:r>
    </w:p>
    <w:p w14:paraId="4AA24B81" w14:textId="77777777" w:rsidR="00395504" w:rsidRPr="00395504" w:rsidRDefault="00395504" w:rsidP="00395504">
      <w:r w:rsidRPr="00395504">
        <w:t>2024年問題、資材・労務費上昇が続く環境下では、「標準化と例外排除」が利益の源泉となる。BIM/CIMやクラウド施工管理を“導入”するだけでは不十分であり、出来高請求精度、手戻り削減、積算VEに直結させる運用設計が必要である。</w:t>
      </w:r>
    </w:p>
    <w:p w14:paraId="4F377C50" w14:textId="77777777" w:rsidR="00395504" w:rsidRPr="00395504" w:rsidRDefault="00395504" w:rsidP="00395504"/>
    <w:p w14:paraId="1EA8EAD9" w14:textId="77777777" w:rsidR="00395504" w:rsidRPr="00395504" w:rsidRDefault="00395504" w:rsidP="00395504">
      <w:r w:rsidRPr="00395504">
        <w:t>### 課題③：人員急増局面の統制（生産性KPI・育成・権限）が追いついていない</w:t>
      </w:r>
    </w:p>
    <w:p w14:paraId="51463BE1" w14:textId="77777777" w:rsidR="00395504" w:rsidRPr="00395504" w:rsidRDefault="00395504" w:rsidP="00395504">
      <w:r w:rsidRPr="00395504">
        <w:t>2025年の生産性低下は、教育期間のばらつき、役割分担の曖昧さ、間接部門肥大の兆候である。増員を成長エンジンへ転換するには、職種別KPIと育成カリキュラム、権限規程を同時に整備すべきである。</w:t>
      </w:r>
    </w:p>
    <w:p w14:paraId="0E7417A9" w14:textId="77777777" w:rsidR="00395504" w:rsidRPr="00395504" w:rsidRDefault="00395504" w:rsidP="00395504"/>
    <w:p w14:paraId="16BC579C" w14:textId="77777777" w:rsidR="00395504" w:rsidRPr="00395504" w:rsidRDefault="00395504" w:rsidP="00395504">
      <w:r w:rsidRPr="00395504">
        <w:t>---</w:t>
      </w:r>
    </w:p>
    <w:p w14:paraId="5279AB67" w14:textId="77777777" w:rsidR="00395504" w:rsidRPr="00395504" w:rsidRDefault="00395504" w:rsidP="00395504"/>
    <w:p w14:paraId="20B15CF2" w14:textId="77777777" w:rsidR="00395504" w:rsidRPr="00395504" w:rsidRDefault="00395504" w:rsidP="00395504">
      <w:r w:rsidRPr="00395504">
        <w:t>## 4. 具体的解決策（Action Plan：12か月で実装する）</w:t>
      </w:r>
    </w:p>
    <w:p w14:paraId="4F47712D" w14:textId="77777777" w:rsidR="00395504" w:rsidRPr="00395504" w:rsidRDefault="00395504" w:rsidP="00395504"/>
    <w:p w14:paraId="02CDAD35" w14:textId="77777777" w:rsidR="00395504" w:rsidRPr="00395504" w:rsidRDefault="00395504" w:rsidP="00395504">
      <w:r w:rsidRPr="00395504">
        <w:t>## 4-1.【最優先】請負と不動産を分けた「運転資金モデル」再設計（CF黒字化の本丸）</w:t>
      </w:r>
    </w:p>
    <w:p w14:paraId="277A8646" w14:textId="77777777" w:rsidR="00395504" w:rsidRPr="00395504" w:rsidRDefault="00395504" w:rsidP="00395504">
      <w:r w:rsidRPr="00395504">
        <w:rPr>
          <w:rFonts w:hint="eastAsia"/>
        </w:rPr>
        <w:t>貴社の営業</w:t>
      </w:r>
      <w:r w:rsidRPr="00395504">
        <w:t>CFは、単なる回収遅れではなく「事業ポートフォリオの資金設計不足」が原因である。よって、請負と不動産で管理単位を分け、受注/仕入にゲートを設けて資金拘束を上限管理する。</w:t>
      </w:r>
    </w:p>
    <w:p w14:paraId="227DF1DE" w14:textId="77777777" w:rsidR="00395504" w:rsidRPr="00395504" w:rsidRDefault="00395504" w:rsidP="00395504"/>
    <w:p w14:paraId="54B4923C" w14:textId="77777777" w:rsidR="00395504" w:rsidRPr="00395504" w:rsidRDefault="00395504" w:rsidP="00395504">
      <w:r w:rsidRPr="00395504">
        <w:t xml:space="preserve">- 請負（完成工事高）側の必須施策  </w:t>
      </w:r>
    </w:p>
    <w:p w14:paraId="2E5AF7AB" w14:textId="77777777" w:rsidR="00395504" w:rsidRPr="00395504" w:rsidRDefault="00395504" w:rsidP="00395504">
      <w:r w:rsidRPr="00395504">
        <w:t xml:space="preserve">  - 出来高請求の標準化（工程マイルストン連動、検収条件の統一）</w:t>
      </w:r>
    </w:p>
    <w:p w14:paraId="72DC15DD" w14:textId="77777777" w:rsidR="00395504" w:rsidRPr="00395504" w:rsidRDefault="00395504" w:rsidP="00395504">
      <w:r w:rsidRPr="00395504">
        <w:t xml:space="preserve">  - 中間金比率の引上げ（契約時30%・上棟時30%等、商品別に標準化）</w:t>
      </w:r>
    </w:p>
    <w:p w14:paraId="003FA8B7" w14:textId="77777777" w:rsidR="00395504" w:rsidRPr="00395504" w:rsidRDefault="00395504" w:rsidP="00395504">
      <w:r w:rsidRPr="00395504">
        <w:t xml:space="preserve">  - 完成工事未収入金の滞留日数KPI化（60日超は社長/役員レビュー対象）</w:t>
      </w:r>
    </w:p>
    <w:p w14:paraId="25381779" w14:textId="77777777" w:rsidR="00395504" w:rsidRPr="00395504" w:rsidRDefault="00395504" w:rsidP="00395504">
      <w:r w:rsidRPr="00395504">
        <w:t xml:space="preserve">  - 協力会社支払条件の統一（早期支払は値引きと交換し例外を廃止）</w:t>
      </w:r>
    </w:p>
    <w:p w14:paraId="73E95020" w14:textId="77777777" w:rsidR="00395504" w:rsidRPr="00395504" w:rsidRDefault="00395504" w:rsidP="00395504"/>
    <w:p w14:paraId="58B3DBAD" w14:textId="77777777" w:rsidR="00395504" w:rsidRPr="00395504" w:rsidRDefault="00395504" w:rsidP="00395504">
      <w:r w:rsidRPr="00395504">
        <w:t xml:space="preserve">- 不動産（販売用不動産）側の必須施策  </w:t>
      </w:r>
    </w:p>
    <w:p w14:paraId="06FF6606" w14:textId="77777777" w:rsidR="00395504" w:rsidRPr="00395504" w:rsidRDefault="00395504" w:rsidP="00395504">
      <w:r w:rsidRPr="00395504">
        <w:t xml:space="preserve">  - 在庫回転日数の上限設定（例：180日超は価格改定/販促/損切り判断）</w:t>
      </w:r>
    </w:p>
    <w:p w14:paraId="0EF9B66B" w14:textId="77777777" w:rsidR="00395504" w:rsidRPr="00395504" w:rsidRDefault="00395504" w:rsidP="00395504">
      <w:r w:rsidRPr="00395504">
        <w:t xml:space="preserve">  - 仕入・造成・販売の「案件採算＋資金拘束」審査ゲート（IRRではなくキャッシュ回収期間を最上位指標にする）</w:t>
      </w:r>
    </w:p>
    <w:p w14:paraId="1CD7F03A" w14:textId="77777777" w:rsidR="00395504" w:rsidRPr="00395504" w:rsidRDefault="00395504" w:rsidP="00395504">
      <w:r w:rsidRPr="00395504">
        <w:t xml:space="preserve">  - 評価損リスクの早期検知（エリア別、商品タイプ別の値下げ率をモニタ）</w:t>
      </w:r>
    </w:p>
    <w:p w14:paraId="2327B43E" w14:textId="77777777" w:rsidR="00395504" w:rsidRPr="00395504" w:rsidRDefault="00395504" w:rsidP="00395504"/>
    <w:p w14:paraId="453A79D4" w14:textId="77777777" w:rsidR="00395504" w:rsidRPr="00395504" w:rsidRDefault="00395504" w:rsidP="00395504">
      <w:r w:rsidRPr="00395504">
        <w:t>## 4-2.【粗利×CFに直結】現場DXを「請求精度・手戻り削減・原価標準」に接続する</w:t>
      </w:r>
    </w:p>
    <w:p w14:paraId="6F60828B" w14:textId="77777777" w:rsidR="00395504" w:rsidRPr="00395504" w:rsidRDefault="00395504" w:rsidP="00395504">
      <w:r w:rsidRPr="00395504">
        <w:t>2024年問題対応としてDXを掲げる企業は多いが、貴社は「粗利改善が出ている」点で優位である。次はDXを、利益ではなくキャッシュ化まで貫通させるべきである。</w:t>
      </w:r>
    </w:p>
    <w:p w14:paraId="647D081A" w14:textId="77777777" w:rsidR="00395504" w:rsidRPr="00395504" w:rsidRDefault="00395504" w:rsidP="00395504"/>
    <w:p w14:paraId="2BACC628" w14:textId="77777777" w:rsidR="00395504" w:rsidRPr="00395504" w:rsidRDefault="00395504" w:rsidP="00395504">
      <w:r w:rsidRPr="00395504">
        <w:t>- 仕組み化する対象（優先順位順）</w:t>
      </w:r>
    </w:p>
    <w:p w14:paraId="1E3AB7E9" w14:textId="77777777" w:rsidR="00395504" w:rsidRPr="00395504" w:rsidRDefault="00395504" w:rsidP="00395504">
      <w:r w:rsidRPr="00395504">
        <w:t xml:space="preserve">  - 積算・見積：標準仕様マスタ化、単価改定の即時反映、VE提案テンプレ</w:t>
      </w:r>
    </w:p>
    <w:p w14:paraId="4DAE3525" w14:textId="77777777" w:rsidR="00395504" w:rsidRPr="00395504" w:rsidRDefault="00395504" w:rsidP="00395504">
      <w:r w:rsidRPr="00395504">
        <w:t xml:space="preserve">  - 工程：クラウド工程表、職種別手配の前倒し、遅延の自動アラート</w:t>
      </w:r>
    </w:p>
    <w:p w14:paraId="2F399B91" w14:textId="77777777" w:rsidR="00395504" w:rsidRPr="00395504" w:rsidRDefault="00395504" w:rsidP="00395504">
      <w:r w:rsidRPr="00395504">
        <w:t xml:space="preserve">  - 検査・写真：是正ゼロを目的にしたチェックリスト統一（手戻り削減）</w:t>
      </w:r>
    </w:p>
    <w:p w14:paraId="5011DC52" w14:textId="77777777" w:rsidR="00395504" w:rsidRPr="00395504" w:rsidRDefault="00395504" w:rsidP="00395504">
      <w:r w:rsidRPr="00395504">
        <w:t xml:space="preserve">  - 出来高請求：工程進捗データと請求書を連動し、請求漏れをゼロ化</w:t>
      </w:r>
    </w:p>
    <w:p w14:paraId="583E1D0A" w14:textId="77777777" w:rsidR="00395504" w:rsidRPr="00395504" w:rsidRDefault="00395504" w:rsidP="00395504"/>
    <w:p w14:paraId="61ECEE02" w14:textId="77777777" w:rsidR="00395504" w:rsidRPr="00395504" w:rsidRDefault="00395504" w:rsidP="00395504">
      <w:r w:rsidRPr="00395504">
        <w:t>- 追うべきKPI（経営会議で月次レビュー）</w:t>
      </w:r>
    </w:p>
    <w:p w14:paraId="5973B9B6" w14:textId="77777777" w:rsidR="00395504" w:rsidRPr="00395504" w:rsidRDefault="00395504" w:rsidP="00395504">
      <w:r w:rsidRPr="00395504">
        <w:t xml:space="preserve">  - 案件別粗利率（計画差異：±1.0ptを逸脱した案件は原因報告）</w:t>
      </w:r>
    </w:p>
    <w:p w14:paraId="47A8660A" w14:textId="77777777" w:rsidR="00395504" w:rsidRPr="00395504" w:rsidRDefault="00395504" w:rsidP="00395504">
      <w:r w:rsidRPr="00395504">
        <w:t xml:space="preserve">  - 手戻り工数（是正件数×標準工数で金額換算し原価へ直結）</w:t>
      </w:r>
    </w:p>
    <w:p w14:paraId="225F6F31" w14:textId="77777777" w:rsidR="00395504" w:rsidRPr="00395504" w:rsidRDefault="00395504" w:rsidP="00395504">
      <w:r w:rsidRPr="00395504">
        <w:t xml:space="preserve">  - 出来高請求実施率（対象案件のうち実施割合）</w:t>
      </w:r>
    </w:p>
    <w:p w14:paraId="4239714F" w14:textId="77777777" w:rsidR="00395504" w:rsidRPr="00395504" w:rsidRDefault="00395504" w:rsidP="00395504">
      <w:r w:rsidRPr="00395504">
        <w:t xml:space="preserve">  - 未収滞留日数（60日/90日ラインでアラート）</w:t>
      </w:r>
    </w:p>
    <w:p w14:paraId="30BCBA9E" w14:textId="77777777" w:rsidR="00395504" w:rsidRPr="00395504" w:rsidRDefault="00395504" w:rsidP="00395504"/>
    <w:p w14:paraId="53500DD9" w14:textId="77777777" w:rsidR="00395504" w:rsidRPr="00395504" w:rsidRDefault="00395504" w:rsidP="00395504">
      <w:r w:rsidRPr="00395504">
        <w:t>## 4-3.【急増人員を戦力化】職種別生産性KPI・育成・権限規程の3点セット</w:t>
      </w:r>
    </w:p>
    <w:p w14:paraId="41301E7D" w14:textId="77777777" w:rsidR="00395504" w:rsidRPr="00395504" w:rsidRDefault="00395504" w:rsidP="00395504">
      <w:r w:rsidRPr="00395504">
        <w:rPr>
          <w:rFonts w:hint="eastAsia"/>
        </w:rPr>
        <w:t>売上</w:t>
      </w:r>
      <w:r w:rsidRPr="00395504">
        <w:t>/人の低下は「成長の痛み」ではなく、統制の遅れを示すサインである。人を増やした分だけ現場が強くなる設計へ変える。</w:t>
      </w:r>
    </w:p>
    <w:p w14:paraId="6E0E8763" w14:textId="77777777" w:rsidR="00395504" w:rsidRPr="00395504" w:rsidRDefault="00395504" w:rsidP="00395504"/>
    <w:p w14:paraId="3E6CC2F9" w14:textId="77777777" w:rsidR="00395504" w:rsidRPr="00395504" w:rsidRDefault="00395504" w:rsidP="00395504">
      <w:r w:rsidRPr="00395504">
        <w:t>- 職種別KPI設計（例）</w:t>
      </w:r>
    </w:p>
    <w:p w14:paraId="6D809469" w14:textId="77777777" w:rsidR="00395504" w:rsidRPr="00395504" w:rsidRDefault="00395504" w:rsidP="00395504">
      <w:r w:rsidRPr="00395504">
        <w:t xml:space="preserve">  - 施工管理：担当案件数、是正件数、出来高請求実施率、担当粗利</w:t>
      </w:r>
    </w:p>
    <w:p w14:paraId="78CA64B2" w14:textId="77777777" w:rsidR="00395504" w:rsidRPr="00395504" w:rsidRDefault="00395504" w:rsidP="00395504">
      <w:r w:rsidRPr="00395504">
        <w:t xml:space="preserve">  - 営業：獲得単価（広告/紹介料含む）、成約率、案件粗利率</w:t>
      </w:r>
    </w:p>
    <w:p w14:paraId="0785F7E1" w14:textId="77777777" w:rsidR="00395504" w:rsidRPr="00395504" w:rsidRDefault="00395504" w:rsidP="00395504">
      <w:r w:rsidRPr="00395504">
        <w:t xml:space="preserve">  - 設計・積算：見積リードタイム、VE採用率、仕様逸脱率</w:t>
      </w:r>
    </w:p>
    <w:p w14:paraId="398325EA" w14:textId="77777777" w:rsidR="00395504" w:rsidRPr="00395504" w:rsidRDefault="00395504" w:rsidP="00395504"/>
    <w:p w14:paraId="77525E2B" w14:textId="77777777" w:rsidR="00395504" w:rsidRPr="00395504" w:rsidRDefault="00395504" w:rsidP="00395504">
      <w:r w:rsidRPr="00395504">
        <w:t>- 育成・定着の標準化</w:t>
      </w:r>
    </w:p>
    <w:p w14:paraId="2DF3817F" w14:textId="77777777" w:rsidR="00395504" w:rsidRPr="00395504" w:rsidRDefault="00395504" w:rsidP="00395504">
      <w:r w:rsidRPr="00395504">
        <w:t xml:space="preserve">  - 90日育成パス（現場ルール、写真・検査、請求手順まで含む）</w:t>
      </w:r>
    </w:p>
    <w:p w14:paraId="71BBB1EF" w14:textId="77777777" w:rsidR="00395504" w:rsidRPr="00395504" w:rsidRDefault="00395504" w:rsidP="00395504">
      <w:r w:rsidRPr="00395504">
        <w:t xml:space="preserve">  - 多能工化は「施工管理×デジタル運用」を軸に設計する</w:t>
      </w:r>
    </w:p>
    <w:p w14:paraId="48A624FF" w14:textId="77777777" w:rsidR="00395504" w:rsidRPr="00395504" w:rsidRDefault="00395504" w:rsidP="00395504">
      <w:r w:rsidRPr="00395504">
        <w:t xml:space="preserve">  - 外国人材は受入より定着がKPIであり、現場標準（多言語マニュアル）と生活支援をセット化</w:t>
      </w:r>
    </w:p>
    <w:p w14:paraId="28E61830" w14:textId="77777777" w:rsidR="00395504" w:rsidRPr="00395504" w:rsidRDefault="00395504" w:rsidP="00395504"/>
    <w:p w14:paraId="1E3AC334" w14:textId="77777777" w:rsidR="00395504" w:rsidRPr="00395504" w:rsidRDefault="00395504" w:rsidP="00395504">
      <w:r w:rsidRPr="00395504">
        <w:t>- 権限規程（例外を潰す）</w:t>
      </w:r>
    </w:p>
    <w:p w14:paraId="4F5F6C98" w14:textId="77777777" w:rsidR="00395504" w:rsidRPr="00395504" w:rsidRDefault="00395504" w:rsidP="00395504">
      <w:r w:rsidRPr="00395504">
        <w:lastRenderedPageBreak/>
        <w:t xml:space="preserve">  - 受注条件（中間金・出来高請求）が標準から外れる場合の承認フローを役員決裁へ格上げ</w:t>
      </w:r>
    </w:p>
    <w:p w14:paraId="1AD5E0BB" w14:textId="77777777" w:rsidR="00395504" w:rsidRPr="00395504" w:rsidRDefault="00395504" w:rsidP="00395504">
      <w:r w:rsidRPr="00395504">
        <w:t xml:space="preserve">  - 不動産仕入は「資金拘束期間」と「出口（販売計画）」の2条件を満たさない限り否決する</w:t>
      </w:r>
    </w:p>
    <w:p w14:paraId="1A1B33C9" w14:textId="77777777" w:rsidR="00395504" w:rsidRPr="00395504" w:rsidRDefault="00395504" w:rsidP="00395504"/>
    <w:p w14:paraId="209E754C" w14:textId="77777777" w:rsidR="00395504" w:rsidRPr="00395504" w:rsidRDefault="00395504" w:rsidP="00395504">
      <w:r w:rsidRPr="00395504">
        <w:t>---</w:t>
      </w:r>
    </w:p>
    <w:p w14:paraId="7A069ED3" w14:textId="77777777" w:rsidR="00395504" w:rsidRPr="00395504" w:rsidRDefault="00395504" w:rsidP="00395504"/>
    <w:p w14:paraId="6B080A06" w14:textId="77777777" w:rsidR="00395504" w:rsidRPr="00395504" w:rsidRDefault="00395504" w:rsidP="00395504">
      <w:r w:rsidRPr="00395504">
        <w:t>## 5. 導入コストと期待リターン（ROI概算：4列の比較表）</w:t>
      </w:r>
    </w:p>
    <w:p w14:paraId="2E756E4F" w14:textId="77777777" w:rsidR="00395504" w:rsidRPr="00395504" w:rsidRDefault="00395504" w:rsidP="00395504">
      <w:r w:rsidRPr="00395504">
        <w:rPr>
          <w:rFonts w:hint="eastAsia"/>
        </w:rPr>
        <w:t>下表は、貴社の現状（営業</w:t>
      </w:r>
      <w:r w:rsidRPr="00395504">
        <w:t>CF▲約13億円/年、未収・棚卸の増加）に対し、最短で効く施策から順に投資対効果を整理したものである。</w:t>
      </w:r>
    </w:p>
    <w:p w14:paraId="6A15965A" w14:textId="77777777" w:rsidR="00395504" w:rsidRPr="00395504" w:rsidRDefault="00395504" w:rsidP="00395504"/>
    <w:p w14:paraId="5935E9BD" w14:textId="77777777" w:rsidR="00395504" w:rsidRPr="00395504" w:rsidRDefault="00395504" w:rsidP="00395504">
      <w:r w:rsidRPr="00395504">
        <w:t>| 施策パッケージ | 初期コスト（概算） | 期待リターン（12か月） | 主KPI（閾値） |</w:t>
      </w:r>
    </w:p>
    <w:p w14:paraId="0454D8D9" w14:textId="77777777" w:rsidR="00395504" w:rsidRPr="00395504" w:rsidRDefault="00395504" w:rsidP="00395504">
      <w:r w:rsidRPr="00395504">
        <w:t>|---|---:|---:|---|</w:t>
      </w:r>
    </w:p>
    <w:p w14:paraId="460FA07F" w14:textId="77777777" w:rsidR="00395504" w:rsidRPr="00395504" w:rsidRDefault="00395504" w:rsidP="00395504">
      <w:r w:rsidRPr="00395504">
        <w:t>| 請負の請求・回収標準化（出来高請求/中間金/滞留管理） | 20</w:t>
      </w:r>
      <w:r w:rsidRPr="00395504">
        <w:rPr>
          <w:rFonts w:hint="eastAsia"/>
        </w:rPr>
        <w:t>〜</w:t>
      </w:r>
      <w:r w:rsidRPr="00395504">
        <w:t>50百万円 | 営業CF +600</w:t>
      </w:r>
      <w:r w:rsidRPr="00395504">
        <w:rPr>
          <w:rFonts w:hint="eastAsia"/>
        </w:rPr>
        <w:t>〜</w:t>
      </w:r>
      <w:r w:rsidRPr="00395504">
        <w:t>1,200百万円 | 未収滞留&gt;60日ゼロ、出来高請求実施率&gt;90% |</w:t>
      </w:r>
    </w:p>
    <w:p w14:paraId="608D13A8" w14:textId="77777777" w:rsidR="00395504" w:rsidRPr="00395504" w:rsidRDefault="00395504" w:rsidP="00395504">
      <w:r w:rsidRPr="00395504">
        <w:t>| 不動産在庫PMO（回転日数上限・仕入ゲート・価格改定ルール） | 10</w:t>
      </w:r>
      <w:r w:rsidRPr="00395504">
        <w:rPr>
          <w:rFonts w:hint="eastAsia"/>
        </w:rPr>
        <w:t>〜</w:t>
      </w:r>
      <w:r w:rsidRPr="00395504">
        <w:t>30百万円 | 資金拘束 ▲1,000</w:t>
      </w:r>
      <w:r w:rsidRPr="00395504">
        <w:rPr>
          <w:rFonts w:hint="eastAsia"/>
        </w:rPr>
        <w:t>〜</w:t>
      </w:r>
      <w:r w:rsidRPr="00395504">
        <w:t>2,000百万円圧縮 | 在庫回転日数&lt;180日、180日超は即対策 |</w:t>
      </w:r>
    </w:p>
    <w:p w14:paraId="1F3806F9" w14:textId="77777777" w:rsidR="00395504" w:rsidRPr="00395504" w:rsidRDefault="00395504" w:rsidP="00395504">
      <w:r w:rsidRPr="00395504">
        <w:t>| 現場DX（工程・検査・原価・請求の一気通貫運用） | 50</w:t>
      </w:r>
      <w:r w:rsidRPr="00395504">
        <w:rPr>
          <w:rFonts w:hint="eastAsia"/>
        </w:rPr>
        <w:t>〜</w:t>
      </w:r>
      <w:r w:rsidRPr="00395504">
        <w:t>150百万円 | 粗利 +200</w:t>
      </w:r>
      <w:r w:rsidRPr="00395504">
        <w:rPr>
          <w:rFonts w:hint="eastAsia"/>
        </w:rPr>
        <w:t>〜</w:t>
      </w:r>
      <w:r w:rsidRPr="00395504">
        <w:t>500百万円、CF +200</w:t>
      </w:r>
      <w:r w:rsidRPr="00395504">
        <w:rPr>
          <w:rFonts w:hint="eastAsia"/>
        </w:rPr>
        <w:t>〜</w:t>
      </w:r>
      <w:r w:rsidRPr="00395504">
        <w:t>400百万円 | 手戻り工数▲20%、見積LT▲30% |</w:t>
      </w:r>
    </w:p>
    <w:p w14:paraId="43704A5C" w14:textId="77777777" w:rsidR="00395504" w:rsidRPr="00395504" w:rsidRDefault="00395504" w:rsidP="00395504"/>
    <w:p w14:paraId="45E18556" w14:textId="77777777" w:rsidR="00395504" w:rsidRPr="00395504" w:rsidRDefault="00395504" w:rsidP="00395504">
      <w:r w:rsidRPr="00395504">
        <w:rPr>
          <w:rFonts w:hint="eastAsia"/>
        </w:rPr>
        <w:t>投資の順序は「</w:t>
      </w:r>
      <w:r w:rsidRPr="00395504">
        <w:t>DX先行」ではなく、請求回収と在庫圧縮でキャッシュを確保し、その原資でDXを全社展開する設計が最も確実である。</w:t>
      </w:r>
    </w:p>
    <w:p w14:paraId="77C50CE1" w14:textId="77777777" w:rsidR="00395504" w:rsidRPr="00395504" w:rsidRDefault="00395504" w:rsidP="00395504"/>
    <w:p w14:paraId="5D8C0F5E" w14:textId="77777777" w:rsidR="00395504" w:rsidRPr="00395504" w:rsidRDefault="00395504" w:rsidP="00395504">
      <w:r w:rsidRPr="00395504">
        <w:t>---</w:t>
      </w:r>
    </w:p>
    <w:p w14:paraId="61367E42" w14:textId="77777777" w:rsidR="00395504" w:rsidRPr="00395504" w:rsidRDefault="00395504" w:rsidP="00395504"/>
    <w:p w14:paraId="0296A683" w14:textId="77777777" w:rsidR="00395504" w:rsidRPr="00395504" w:rsidRDefault="00395504" w:rsidP="00395504">
      <w:r w:rsidRPr="00395504">
        <w:t>## 6. 財務インパクトシミュレーション（PL/BSの変化イメージ）</w:t>
      </w:r>
    </w:p>
    <w:p w14:paraId="687E9EB8" w14:textId="77777777" w:rsidR="00395504" w:rsidRPr="00395504" w:rsidRDefault="00395504" w:rsidP="00395504">
      <w:r w:rsidRPr="00395504">
        <w:rPr>
          <w:rFonts w:hint="eastAsia"/>
        </w:rPr>
        <w:t>本シミュレーションは、</w:t>
      </w:r>
      <w:r w:rsidRPr="00395504">
        <w:t>2025年実績を起点に、最重要の2論点（完成工事未収入金と販売用不動産）を圧縮した場合のBS・CF改善幅を示す。</w:t>
      </w:r>
    </w:p>
    <w:p w14:paraId="5C9BDC59" w14:textId="77777777" w:rsidR="00395504" w:rsidRPr="00395504" w:rsidRDefault="00395504" w:rsidP="00395504"/>
    <w:p w14:paraId="62613B90" w14:textId="77777777" w:rsidR="00395504" w:rsidRPr="00395504" w:rsidRDefault="00395504" w:rsidP="00395504">
      <w:r w:rsidRPr="00395504">
        <w:t>| 項目 | 2025実績 | 12か月後目標 | 財務インパクト |</w:t>
      </w:r>
    </w:p>
    <w:p w14:paraId="4736FF78" w14:textId="77777777" w:rsidR="00395504" w:rsidRPr="00395504" w:rsidRDefault="00395504" w:rsidP="00395504">
      <w:r w:rsidRPr="00395504">
        <w:t>|---|---:|---:|---:|</w:t>
      </w:r>
    </w:p>
    <w:p w14:paraId="23F3779C" w14:textId="77777777" w:rsidR="00395504" w:rsidRPr="00395504" w:rsidRDefault="00395504" w:rsidP="00395504">
      <w:r w:rsidRPr="00395504">
        <w:t>| 完成工事未収入金 | 3,470百万円 | 2,500百万円 | CF +970百万円 |</w:t>
      </w:r>
    </w:p>
    <w:p w14:paraId="4E406D6B" w14:textId="77777777" w:rsidR="00395504" w:rsidRPr="00395504" w:rsidRDefault="00395504" w:rsidP="00395504">
      <w:r w:rsidRPr="00395504">
        <w:t>| 販売用不動産 | 8,094百万円 | 6,500百万円 | CF +1,594百万円 |</w:t>
      </w:r>
    </w:p>
    <w:p w14:paraId="18B2823B" w14:textId="77777777" w:rsidR="00395504" w:rsidRPr="00395504" w:rsidRDefault="00395504" w:rsidP="00395504">
      <w:r w:rsidRPr="00395504">
        <w:t>| 営業CF | ▲1,337百万円 | +800百万円 | 改善幅 +2,137百万円 |</w:t>
      </w:r>
    </w:p>
    <w:p w14:paraId="133ADB8A" w14:textId="77777777" w:rsidR="00395504" w:rsidRPr="00395504" w:rsidRDefault="00395504" w:rsidP="00395504"/>
    <w:p w14:paraId="54050942" w14:textId="77777777" w:rsidR="00395504" w:rsidRPr="00395504" w:rsidRDefault="00395504" w:rsidP="00395504">
      <w:r w:rsidRPr="00395504">
        <w:rPr>
          <w:rFonts w:hint="eastAsia"/>
        </w:rPr>
        <w:lastRenderedPageBreak/>
        <w:t>営業</w:t>
      </w:r>
      <w:r w:rsidRPr="00395504">
        <w:t>CFを黒字化できれば、成長投資を「借入や手元資金の取り崩し」に依存せず回せる。結果として財務CFの大振れも抑制され、企業価値（将来キャッシュ創出力）を根本から引き上げる。</w:t>
      </w:r>
    </w:p>
    <w:p w14:paraId="604117CB" w14:textId="77777777" w:rsidR="00395504" w:rsidRPr="00395504" w:rsidRDefault="00395504" w:rsidP="00395504"/>
    <w:p w14:paraId="3C3AB963" w14:textId="77777777" w:rsidR="00395504" w:rsidRPr="00395504" w:rsidRDefault="00395504" w:rsidP="00395504">
      <w:r w:rsidRPr="00395504">
        <w:t>---</w:t>
      </w:r>
    </w:p>
    <w:p w14:paraId="33E6E15C" w14:textId="77777777" w:rsidR="00395504" w:rsidRPr="00395504" w:rsidRDefault="00395504" w:rsidP="00395504"/>
    <w:p w14:paraId="3B604A75" w14:textId="77777777" w:rsidR="00395504" w:rsidRPr="00395504" w:rsidRDefault="00395504" w:rsidP="00395504">
      <w:r w:rsidRPr="00395504">
        <w:t>## 7. 12か月ロードマップ（経営が意思決定すべきマイルストン）</w:t>
      </w:r>
    </w:p>
    <w:p w14:paraId="781541A4" w14:textId="77777777" w:rsidR="00395504" w:rsidRPr="00395504" w:rsidRDefault="00395504" w:rsidP="00395504"/>
    <w:p w14:paraId="62843A4B" w14:textId="77777777" w:rsidR="00395504" w:rsidRPr="00395504" w:rsidRDefault="00395504" w:rsidP="00395504">
      <w:r w:rsidRPr="00395504">
        <w:t>- 0</w:t>
      </w:r>
      <w:r w:rsidRPr="00395504">
        <w:rPr>
          <w:rFonts w:hint="eastAsia"/>
        </w:rPr>
        <w:t>〜</w:t>
      </w:r>
      <w:r w:rsidRPr="00395504">
        <w:t>3か月（止血）</w:t>
      </w:r>
    </w:p>
    <w:p w14:paraId="05BD4A0F" w14:textId="77777777" w:rsidR="00395504" w:rsidRPr="00395504" w:rsidRDefault="00395504" w:rsidP="00395504">
      <w:r w:rsidRPr="00395504">
        <w:t xml:space="preserve">  - 請負と不動産をセグメント分離（管理会計・KPI・会議体）</w:t>
      </w:r>
    </w:p>
    <w:p w14:paraId="49CEC9C3" w14:textId="77777777" w:rsidR="00395504" w:rsidRPr="00395504" w:rsidRDefault="00395504" w:rsidP="00395504">
      <w:r w:rsidRPr="00395504">
        <w:t xml:space="preserve">  - 出来高請求・中間金・滞留の標準ルールを制定し、例外承認制へ移行</w:t>
      </w:r>
    </w:p>
    <w:p w14:paraId="1D1F0D0B" w14:textId="77777777" w:rsidR="00395504" w:rsidRPr="00395504" w:rsidRDefault="00395504" w:rsidP="00395504">
      <w:r w:rsidRPr="00395504">
        <w:t xml:space="preserve">  - 不動産の在庫台帳を整備し、回転日数で赤黄緑管理を開始</w:t>
      </w:r>
    </w:p>
    <w:p w14:paraId="4B44123F" w14:textId="77777777" w:rsidR="00395504" w:rsidRPr="00395504" w:rsidRDefault="00395504" w:rsidP="00395504"/>
    <w:p w14:paraId="0D7CDE05" w14:textId="77777777" w:rsidR="00395504" w:rsidRPr="00395504" w:rsidRDefault="00395504" w:rsidP="00395504">
      <w:r w:rsidRPr="00395504">
        <w:t>- 4</w:t>
      </w:r>
      <w:r w:rsidRPr="00395504">
        <w:rPr>
          <w:rFonts w:hint="eastAsia"/>
        </w:rPr>
        <w:t>〜</w:t>
      </w:r>
      <w:r w:rsidRPr="00395504">
        <w:t>6か月（再現性の確立）</w:t>
      </w:r>
    </w:p>
    <w:p w14:paraId="0A5E2536" w14:textId="77777777" w:rsidR="00395504" w:rsidRPr="00395504" w:rsidRDefault="00395504" w:rsidP="00395504">
      <w:r w:rsidRPr="00395504">
        <w:t xml:space="preserve">  - 案件別採算（粗利・手戻り・遅延・未収）を月次で見える化</w:t>
      </w:r>
    </w:p>
    <w:p w14:paraId="58C62F5B" w14:textId="77777777" w:rsidR="00395504" w:rsidRPr="00395504" w:rsidRDefault="00395504" w:rsidP="00395504">
      <w:r w:rsidRPr="00395504">
        <w:t xml:space="preserve">  - 協力会社支払条件の統一、早期支払ディスカウント導入</w:t>
      </w:r>
    </w:p>
    <w:p w14:paraId="46138C60" w14:textId="77777777" w:rsidR="00395504" w:rsidRPr="00395504" w:rsidRDefault="00395504" w:rsidP="00395504">
      <w:r w:rsidRPr="00395504">
        <w:t xml:space="preserve">  - 育成90日パスと権限規程を施行</w:t>
      </w:r>
    </w:p>
    <w:p w14:paraId="76FD224D" w14:textId="77777777" w:rsidR="00395504" w:rsidRPr="00395504" w:rsidRDefault="00395504" w:rsidP="00395504"/>
    <w:p w14:paraId="6819E599" w14:textId="77777777" w:rsidR="00395504" w:rsidRPr="00395504" w:rsidRDefault="00395504" w:rsidP="00395504">
      <w:r w:rsidRPr="00395504">
        <w:t>- 7</w:t>
      </w:r>
      <w:r w:rsidRPr="00395504">
        <w:rPr>
          <w:rFonts w:hint="eastAsia"/>
        </w:rPr>
        <w:t>〜</w:t>
      </w:r>
      <w:r w:rsidRPr="00395504">
        <w:t>12か月（成長エンジン化）</w:t>
      </w:r>
    </w:p>
    <w:p w14:paraId="448A01B6" w14:textId="77777777" w:rsidR="00395504" w:rsidRPr="00395504" w:rsidRDefault="00395504" w:rsidP="00395504">
      <w:r w:rsidRPr="00395504">
        <w:t xml:space="preserve">  - 現場DXを「工程・検査・請求」から全社展開し、運用定着を監査</w:t>
      </w:r>
    </w:p>
    <w:p w14:paraId="7D7088DE" w14:textId="77777777" w:rsidR="00395504" w:rsidRPr="00395504" w:rsidRDefault="00395504" w:rsidP="00395504">
      <w:r w:rsidRPr="00395504">
        <w:t xml:space="preserve">  - 不動産は仕入ゲートを完全運用し、資金拘束上限を経営管理指標化</w:t>
      </w:r>
    </w:p>
    <w:p w14:paraId="613FA01C" w14:textId="77777777" w:rsidR="00395504" w:rsidRPr="00395504" w:rsidRDefault="00395504" w:rsidP="00395504">
      <w:r w:rsidRPr="00395504">
        <w:t xml:space="preserve">  - 営業CFを通期で黒字化し、来期投資枠をキャッシュ創出から設計</w:t>
      </w:r>
    </w:p>
    <w:p w14:paraId="60EE4EED" w14:textId="77777777" w:rsidR="00395504" w:rsidRPr="00395504" w:rsidRDefault="00395504" w:rsidP="00395504"/>
    <w:p w14:paraId="3156C47F" w14:textId="77777777" w:rsidR="00395504" w:rsidRPr="00395504" w:rsidRDefault="00395504" w:rsidP="00395504">
      <w:r w:rsidRPr="00395504">
        <w:t>---</w:t>
      </w:r>
    </w:p>
    <w:p w14:paraId="68BD1347" w14:textId="77777777" w:rsidR="00395504" w:rsidRPr="00395504" w:rsidRDefault="00395504" w:rsidP="00395504"/>
    <w:p w14:paraId="38996E26" w14:textId="77777777" w:rsidR="00395504" w:rsidRPr="00395504" w:rsidRDefault="00395504" w:rsidP="00395504">
      <w:r w:rsidRPr="00395504">
        <w:t>## 8. 結び</w:t>
      </w:r>
    </w:p>
    <w:p w14:paraId="71237C19" w14:textId="77777777" w:rsidR="00395504" w:rsidRPr="00395504" w:rsidRDefault="00395504" w:rsidP="00395504">
      <w:r w:rsidRPr="00395504">
        <w:rPr>
          <w:rFonts w:hint="eastAsia"/>
        </w:rPr>
        <w:t>貴社は黒字化と急成長を同時に実現した稀有な局面にある。次の勝負所は、利益ではなくキャッシュ創出力の最大化である。完成工事未収入金と販売用不動産の増加は、成長の成果であると同時に、経営の自由度を奪う最大リスクでもある。ここにメスを入れ、請負と不動産を分けた資金設計、</w:t>
      </w:r>
      <w:r w:rsidRPr="00395504">
        <w:t xml:space="preserve">DXの運用定着、人材急増を戦力化する統制を12か月で実装することが、企業価値最大化への最短ルートである。  </w:t>
      </w:r>
    </w:p>
    <w:p w14:paraId="0D4AE665" w14:textId="795CB22E" w:rsidR="00395504" w:rsidRPr="00395504" w:rsidRDefault="00395504" w:rsidP="00395504">
      <w:r w:rsidRPr="00395504">
        <w:rPr>
          <w:rFonts w:hint="eastAsia"/>
        </w:rPr>
        <w:t>当方は資金提供に留まらず、</w:t>
      </w:r>
      <w:r w:rsidRPr="00395504">
        <w:t>PMOとしてKPI設計・会議体・運用定着まで踏み込み、貴社の「伸びるほど強くなる経営基盤」を共に創り切る。</w:t>
      </w:r>
    </w:p>
    <w:p w14:paraId="5177EC4A" w14:textId="32305765" w:rsidR="00C12EE9" w:rsidRPr="00395504" w:rsidRDefault="00C12EE9" w:rsidP="00F04D43">
      <w:pPr>
        <w:pStyle w:val="2"/>
        <w:rPr>
          <w:rFonts w:ascii="游明朝" w:eastAsia="游明朝" w:hAnsi="游明朝"/>
        </w:rPr>
      </w:pPr>
      <w:r w:rsidRPr="00395504">
        <w:rPr>
          <w:rFonts w:ascii="游明朝" w:eastAsia="游明朝" w:hAnsi="游明朝" w:hint="eastAsia"/>
        </w:rPr>
        <w:lastRenderedPageBreak/>
        <w:t>99702</w:t>
      </w:r>
    </w:p>
    <w:p w14:paraId="3382E360" w14:textId="77777777" w:rsidR="00395504" w:rsidRPr="00395504" w:rsidRDefault="00395504" w:rsidP="00395504">
      <w:r w:rsidRPr="00395504">
        <w:t># 【99702 様の企業価値最大化に向けた経営基盤構築のご提案 】</w:t>
      </w:r>
    </w:p>
    <w:p w14:paraId="3F59A552" w14:textId="77777777" w:rsidR="00395504" w:rsidRPr="00395504" w:rsidRDefault="00395504" w:rsidP="00395504"/>
    <w:p w14:paraId="6D280202" w14:textId="77777777" w:rsidR="00395504" w:rsidRPr="00395504" w:rsidRDefault="00395504" w:rsidP="00395504">
      <w:r w:rsidRPr="00395504">
        <w:t>## 1. エグゼクティブ・サマリー（約500字）</w:t>
      </w:r>
    </w:p>
    <w:p w14:paraId="32E1E656" w14:textId="77777777" w:rsidR="00395504" w:rsidRPr="00395504" w:rsidRDefault="00395504" w:rsidP="00395504">
      <w:r w:rsidRPr="00395504">
        <w:rPr>
          <w:rFonts w:hint="eastAsia"/>
        </w:rPr>
        <w:t>貴社は</w:t>
      </w:r>
      <w:r w:rsidRPr="00395504">
        <w:t>2023→2025で売上高148.3億円→174.3億円、営業利益8.2億円→15.3億円へと拡大し、営業利益率も5.5%→8.8%へ改善した。販管費率も15.9%→13.3%へ低下しており、規模拡大と固定費統制が同時に成立している点は極めて強い。一方で2025年は営業CFが▲21.5億円と急悪化し、利益成長が資金創出に転換できていない。前年差で見ると、販売用不動産が+20.1億円、未成工事支出金が+4.0億円と資金拘束が増加しており、「工事（出来高・請求・回収）」と「不動産（在庫回転・仕入規律）」が</w:t>
      </w:r>
      <w:r w:rsidRPr="00395504">
        <w:rPr>
          <w:rFonts w:hint="eastAsia"/>
        </w:rPr>
        <w:t>同時に運転資本を押し上げた構図である。よって本提案は、①運転資本</w:t>
      </w:r>
      <w:r w:rsidRPr="00395504">
        <w:t>PMOで営業CFを黒字へ戻す、②現場原価DXで粗利を守り赤字芽を潰す、③滋賀県内の発注者×工種を特定して受注の型を作り、2024年問題下でも稼働を平準化する、の3点を一体実装し、企業価値を「利益×キャッシュ×再現性」で引き上げるものである。</w:t>
      </w:r>
    </w:p>
    <w:p w14:paraId="1F4E4264" w14:textId="77777777" w:rsidR="00395504" w:rsidRPr="00395504" w:rsidRDefault="00395504" w:rsidP="00395504"/>
    <w:p w14:paraId="1855C54E" w14:textId="77777777" w:rsidR="00395504" w:rsidRPr="00395504" w:rsidRDefault="00395504" w:rsidP="00395504">
      <w:r w:rsidRPr="00395504">
        <w:t>---</w:t>
      </w:r>
    </w:p>
    <w:p w14:paraId="2D7F060C" w14:textId="77777777" w:rsidR="00395504" w:rsidRPr="00395504" w:rsidRDefault="00395504" w:rsidP="00395504"/>
    <w:p w14:paraId="7D17C37C" w14:textId="77777777" w:rsidR="00395504" w:rsidRPr="00395504" w:rsidRDefault="00395504" w:rsidP="00395504">
      <w:r w:rsidRPr="00395504">
        <w:t>## 2. 財務諸表による現状診断（安全性・収益性・効率性）</w:t>
      </w:r>
    </w:p>
    <w:p w14:paraId="13B3770B" w14:textId="77777777" w:rsidR="00395504" w:rsidRPr="00395504" w:rsidRDefault="00395504" w:rsidP="00395504"/>
    <w:p w14:paraId="66EA925F" w14:textId="77777777" w:rsidR="00395504" w:rsidRPr="00395504" w:rsidRDefault="00395504" w:rsidP="00395504">
      <w:r w:rsidRPr="00395504">
        <w:t>### 【収益性】利益率は上昇、構造改善が進行</w:t>
      </w:r>
    </w:p>
    <w:p w14:paraId="4FFE3B40" w14:textId="77777777" w:rsidR="00395504" w:rsidRPr="00395504" w:rsidRDefault="00395504" w:rsidP="00395504">
      <w:r w:rsidRPr="00395504">
        <w:t>2025年の営業利益率は8.8%と、道路・基礎・インフラ領域として高水準である。粗利益率も21.4%→22.1%と微増し、販管費率が継続低下しているため、現場採算と本社コストの両面で改善が起きている。</w:t>
      </w:r>
    </w:p>
    <w:p w14:paraId="6733DFF0" w14:textId="77777777" w:rsidR="00395504" w:rsidRPr="00395504" w:rsidRDefault="00395504" w:rsidP="00395504"/>
    <w:p w14:paraId="4C22E449" w14:textId="77777777" w:rsidR="00395504" w:rsidRPr="00395504" w:rsidRDefault="00395504" w:rsidP="00395504">
      <w:r w:rsidRPr="00395504">
        <w:t>- 売上高：148.3億円（2023）→148.6億円（2024）→174.3億円（2025）</w:t>
      </w:r>
    </w:p>
    <w:p w14:paraId="719CA626" w14:textId="77777777" w:rsidR="00395504" w:rsidRPr="00395504" w:rsidRDefault="00395504" w:rsidP="00395504">
      <w:r w:rsidRPr="00395504">
        <w:t>- 営業利益：8.2億円→11.0億円→15.3億円</w:t>
      </w:r>
    </w:p>
    <w:p w14:paraId="219EF3A5" w14:textId="77777777" w:rsidR="00395504" w:rsidRPr="00395504" w:rsidRDefault="00395504" w:rsidP="00395504">
      <w:r w:rsidRPr="00395504">
        <w:t>- 販管費率：15.9%→14.0%→13.3%</w:t>
      </w:r>
    </w:p>
    <w:p w14:paraId="69F5D3E3" w14:textId="77777777" w:rsidR="00395504" w:rsidRPr="00395504" w:rsidRDefault="00395504" w:rsidP="00395504"/>
    <w:p w14:paraId="16CE883B" w14:textId="77777777" w:rsidR="00395504" w:rsidRPr="00395504" w:rsidRDefault="00395504" w:rsidP="00395504">
      <w:r w:rsidRPr="00395504">
        <w:t xml:space="preserve">**示唆（現場で起きていること）**  </w:t>
      </w:r>
    </w:p>
    <w:p w14:paraId="0C4CEDF8" w14:textId="77777777" w:rsidR="00395504" w:rsidRPr="00395504" w:rsidRDefault="00395504" w:rsidP="00395504">
      <w:r w:rsidRPr="00395504">
        <w:rPr>
          <w:rFonts w:hint="eastAsia"/>
        </w:rPr>
        <w:t>受注規模拡大の中でも間接部門コストを抑え、現場の粗利確保（価格転嫁・原価管理・外注統制）が一定機能している。つまり「稼ぐ力」は強い。</w:t>
      </w:r>
    </w:p>
    <w:p w14:paraId="7E51EED9" w14:textId="77777777" w:rsidR="00395504" w:rsidRPr="00395504" w:rsidRDefault="00395504" w:rsidP="00395504"/>
    <w:p w14:paraId="2844FE09" w14:textId="77777777" w:rsidR="00395504" w:rsidRPr="00395504" w:rsidRDefault="00395504" w:rsidP="00395504">
      <w:r w:rsidRPr="00395504">
        <w:t>### 【安全性】自己資本は厚いが、成長局面で借入増に依存</w:t>
      </w:r>
    </w:p>
    <w:p w14:paraId="79D254D7" w14:textId="77777777" w:rsidR="00395504" w:rsidRPr="00395504" w:rsidRDefault="00395504" w:rsidP="00395504">
      <w:r w:rsidRPr="00395504">
        <w:rPr>
          <w:rFonts w:hint="eastAsia"/>
        </w:rPr>
        <w:lastRenderedPageBreak/>
        <w:t>自己資本比率は</w:t>
      </w:r>
      <w:r w:rsidRPr="00395504">
        <w:t>2025年62.4%と依然高い。一方で有利子負債は2024年29.1億円→2025年40.35億円へ増加し、運転資本の膨張を借入で吸収した形である。資金調達余力はあるが、今後も同じ成長の仕方をすると借入依存が高まり、格付・条件面で不利化する。</w:t>
      </w:r>
    </w:p>
    <w:p w14:paraId="150DB771" w14:textId="77777777" w:rsidR="00395504" w:rsidRPr="00395504" w:rsidRDefault="00395504" w:rsidP="00395504"/>
    <w:p w14:paraId="4A431CED" w14:textId="77777777" w:rsidR="00395504" w:rsidRPr="00395504" w:rsidRDefault="00395504" w:rsidP="00395504">
      <w:r w:rsidRPr="00395504">
        <w:t>### 【効率性（最大論点）】営業CF急落＝運転資本の設計不全</w:t>
      </w:r>
    </w:p>
    <w:p w14:paraId="0BB996C1" w14:textId="77777777" w:rsidR="00395504" w:rsidRPr="00395504" w:rsidRDefault="00395504" w:rsidP="00395504">
      <w:r w:rsidRPr="00395504">
        <w:t>2025年の営業CFは▲21.5億円（売上高比▲12.3%）である。BS前年差から要因を定量分解すると、最大は「在庫（販売用不動産）」と「未成工事支出金」である。</w:t>
      </w:r>
    </w:p>
    <w:p w14:paraId="69D917BE" w14:textId="77777777" w:rsidR="00395504" w:rsidRPr="00395504" w:rsidRDefault="00395504" w:rsidP="00395504"/>
    <w:p w14:paraId="4870C59D" w14:textId="77777777" w:rsidR="00395504" w:rsidRPr="00395504" w:rsidRDefault="00395504" w:rsidP="00395504">
      <w:r w:rsidRPr="00395504">
        <w:t>#### 営業CF悪化の“科目別”分解（2024→2025前年差）</w:t>
      </w:r>
    </w:p>
    <w:p w14:paraId="2959FFF6" w14:textId="77777777" w:rsidR="00395504" w:rsidRPr="00395504" w:rsidRDefault="00395504" w:rsidP="00395504">
      <w:r w:rsidRPr="00395504">
        <w:t>| 区分 | 2024 | 2025 | 前年差 |</w:t>
      </w:r>
    </w:p>
    <w:p w14:paraId="7CBD57BB" w14:textId="77777777" w:rsidR="00395504" w:rsidRPr="00395504" w:rsidRDefault="00395504" w:rsidP="00395504">
      <w:r w:rsidRPr="00395504">
        <w:t>|---|---:|---:|---:|</w:t>
      </w:r>
    </w:p>
    <w:p w14:paraId="06DB9933" w14:textId="77777777" w:rsidR="00395504" w:rsidRPr="00395504" w:rsidRDefault="00395504" w:rsidP="00395504">
      <w:r w:rsidRPr="00395504">
        <w:t>| 販売用不動産 | 38.20億円 | 58.25億円 | **+20.05億円** |</w:t>
      </w:r>
    </w:p>
    <w:p w14:paraId="3190DB2C" w14:textId="77777777" w:rsidR="00395504" w:rsidRPr="00395504" w:rsidRDefault="00395504" w:rsidP="00395504">
      <w:r w:rsidRPr="00395504">
        <w:t>| 未成工事支出金 | 3.35億円 | 7.37億円 | **+4.02億円** |</w:t>
      </w:r>
    </w:p>
    <w:p w14:paraId="1D34EFD1" w14:textId="77777777" w:rsidR="00395504" w:rsidRPr="00395504" w:rsidRDefault="00395504" w:rsidP="00395504">
      <w:r w:rsidRPr="00395504">
        <w:t>| 完成工事未収入金 | 14.88億円 | 14.52億円 | -0.36億円 |</w:t>
      </w:r>
    </w:p>
    <w:p w14:paraId="12E0EDAF" w14:textId="77777777" w:rsidR="00395504" w:rsidRPr="00395504" w:rsidRDefault="00395504" w:rsidP="00395504"/>
    <w:p w14:paraId="5A0B145C" w14:textId="77777777" w:rsidR="00395504" w:rsidRPr="00395504" w:rsidRDefault="00395504" w:rsidP="00395504">
      <w:r w:rsidRPr="00395504">
        <w:t xml:space="preserve">**示唆（現場で起きていること）**  </w:t>
      </w:r>
    </w:p>
    <w:p w14:paraId="7618F9B1" w14:textId="77777777" w:rsidR="00395504" w:rsidRPr="00395504" w:rsidRDefault="00395504" w:rsidP="00395504">
      <w:r w:rsidRPr="00395504">
        <w:t xml:space="preserve">- 不動産事業で「仕入・造成・保有」が先行し、販売（回収）が後ろ倒しになっている。販売計画の遅れは即座に資金拘束となる。  </w:t>
      </w:r>
    </w:p>
    <w:p w14:paraId="372FE733" w14:textId="77777777" w:rsidR="00395504" w:rsidRPr="00395504" w:rsidRDefault="00395504" w:rsidP="00395504">
      <w:r w:rsidRPr="00395504">
        <w:t xml:space="preserve">- 工事側では、出来高に対して支出（外注・材料・労務）が先行し、請求・入金が追随していない。つまり「契約条件」「出来高認定」「請求実務」の運用が現場ごとにバラつき、資金回収が遅れている。  </w:t>
      </w:r>
    </w:p>
    <w:p w14:paraId="43C55895" w14:textId="77777777" w:rsidR="00395504" w:rsidRPr="00395504" w:rsidRDefault="00395504" w:rsidP="00395504"/>
    <w:p w14:paraId="04E429CB" w14:textId="77777777" w:rsidR="00395504" w:rsidRPr="00395504" w:rsidRDefault="00395504" w:rsidP="00395504">
      <w:r w:rsidRPr="00395504">
        <w:rPr>
          <w:rFonts w:hint="eastAsia"/>
        </w:rPr>
        <w:t>この状態では、利益が伸びるほど資金が出ていく。「成長＝資金流出」構造を断ち切ることが、経営の最優先課題である。</w:t>
      </w:r>
    </w:p>
    <w:p w14:paraId="4024062C" w14:textId="77777777" w:rsidR="00395504" w:rsidRPr="00395504" w:rsidRDefault="00395504" w:rsidP="00395504"/>
    <w:p w14:paraId="410D8D04" w14:textId="77777777" w:rsidR="00395504" w:rsidRPr="00395504" w:rsidRDefault="00395504" w:rsidP="00395504">
      <w:r w:rsidRPr="00395504">
        <w:t>---</w:t>
      </w:r>
    </w:p>
    <w:p w14:paraId="3FE7B3C9" w14:textId="77777777" w:rsidR="00395504" w:rsidRPr="00395504" w:rsidRDefault="00395504" w:rsidP="00395504"/>
    <w:p w14:paraId="36E8FDFC" w14:textId="77777777" w:rsidR="00395504" w:rsidRPr="00395504" w:rsidRDefault="00395504" w:rsidP="00395504">
      <w:r w:rsidRPr="00395504">
        <w:t>## 3. 経営課題の特定と優先順位（最優先3つ）</w:t>
      </w:r>
    </w:p>
    <w:p w14:paraId="23648FD4" w14:textId="77777777" w:rsidR="00395504" w:rsidRPr="00395504" w:rsidRDefault="00395504" w:rsidP="00395504"/>
    <w:p w14:paraId="63EE8557" w14:textId="77777777" w:rsidR="00395504" w:rsidRPr="00395504" w:rsidRDefault="00395504" w:rsidP="00395504">
      <w:r w:rsidRPr="00395504">
        <w:t>### 課題1（最優先）：運転資本膨張により営業CFが赤字化</w:t>
      </w:r>
    </w:p>
    <w:p w14:paraId="507E45D4" w14:textId="77777777" w:rsidR="00395504" w:rsidRPr="00395504" w:rsidRDefault="00395504" w:rsidP="00395504">
      <w:r w:rsidRPr="00395504">
        <w:t xml:space="preserve">- 2025営業CF：▲21.5億円  </w:t>
      </w:r>
    </w:p>
    <w:p w14:paraId="1749AD16" w14:textId="77777777" w:rsidR="00395504" w:rsidRPr="00395504" w:rsidRDefault="00395504" w:rsidP="00395504">
      <w:r w:rsidRPr="00395504">
        <w:t xml:space="preserve">- 主要因：販売用不動産+20.1億円、未成工事支出金+4.0億円  </w:t>
      </w:r>
    </w:p>
    <w:p w14:paraId="0081DB05" w14:textId="77777777" w:rsidR="00395504" w:rsidRPr="00395504" w:rsidRDefault="00395504" w:rsidP="00395504">
      <w:r w:rsidRPr="00395504">
        <w:t>**経営判断の要点**：成長を継続するなら「運転資本に上限を設ける経営ルール」が不可欠である。</w:t>
      </w:r>
    </w:p>
    <w:p w14:paraId="10BC00DF" w14:textId="77777777" w:rsidR="00395504" w:rsidRPr="00395504" w:rsidRDefault="00395504" w:rsidP="00395504"/>
    <w:p w14:paraId="177A2B61" w14:textId="77777777" w:rsidR="00395504" w:rsidRPr="00395504" w:rsidRDefault="00395504" w:rsidP="00395504">
      <w:r w:rsidRPr="00395504">
        <w:t>### 課題2：現場採算の再現性が“人”に依存し、赤字芽の早期検知が弱い</w:t>
      </w:r>
    </w:p>
    <w:p w14:paraId="44DEE857" w14:textId="77777777" w:rsidR="00395504" w:rsidRPr="00395504" w:rsidRDefault="00395504" w:rsidP="00395504">
      <w:r w:rsidRPr="00395504">
        <w:rPr>
          <w:rFonts w:hint="eastAsia"/>
        </w:rPr>
        <w:t>利益率は改善しているが、</w:t>
      </w:r>
      <w:r w:rsidRPr="00395504">
        <w:t>2024年問題・資材高騰局面では、1現場の遅延・手戻り・外注単価上振れが利益を毀損する。週次の差異管理（見積歩掛×実績歩掛）を仕組み化し、属人性を排除すべきである。</w:t>
      </w:r>
    </w:p>
    <w:p w14:paraId="3684275D" w14:textId="77777777" w:rsidR="00395504" w:rsidRPr="00395504" w:rsidRDefault="00395504" w:rsidP="00395504"/>
    <w:p w14:paraId="06E6DD2D" w14:textId="77777777" w:rsidR="00395504" w:rsidRPr="00395504" w:rsidRDefault="00395504" w:rsidP="00395504">
      <w:r w:rsidRPr="00395504">
        <w:t>### 課題3：滋賀に最適化した受注ポートフォリオ設計が未完成</w:t>
      </w:r>
    </w:p>
    <w:p w14:paraId="61BFB846" w14:textId="77777777" w:rsidR="00395504" w:rsidRPr="00395504" w:rsidRDefault="00395504" w:rsidP="00395504">
      <w:r w:rsidRPr="00395504">
        <w:rPr>
          <w:rFonts w:hint="eastAsia"/>
        </w:rPr>
        <w:t>「官需で平準化、民需で利益率」を掲げるだけでは実装できない。滋賀県内を湖東・湖南・湖西等で分け、発注者（県・市町・国交省出先・道路</w:t>
      </w:r>
      <w:r w:rsidRPr="00395504">
        <w:t>/流域関連）と工種（舗装補修、橋梁/付帯、外構造成等）を固定し、勝ち筋テンプレを作るべきである。</w:t>
      </w:r>
    </w:p>
    <w:p w14:paraId="130D46B9" w14:textId="77777777" w:rsidR="00395504" w:rsidRPr="00395504" w:rsidRDefault="00395504" w:rsidP="00395504"/>
    <w:p w14:paraId="7F5EF341" w14:textId="77777777" w:rsidR="00395504" w:rsidRPr="00395504" w:rsidRDefault="00395504" w:rsidP="00395504">
      <w:r w:rsidRPr="00395504">
        <w:t>---</w:t>
      </w:r>
    </w:p>
    <w:p w14:paraId="78A712D3" w14:textId="77777777" w:rsidR="00395504" w:rsidRPr="00395504" w:rsidRDefault="00395504" w:rsidP="00395504"/>
    <w:p w14:paraId="3C8A1F90" w14:textId="77777777" w:rsidR="00395504" w:rsidRPr="00395504" w:rsidRDefault="00395504" w:rsidP="00395504">
      <w:r w:rsidRPr="00395504">
        <w:t>## 4. 具体的解決策（Action Plan）：運転資本PMO×現場DX×受注の型化</w:t>
      </w:r>
    </w:p>
    <w:p w14:paraId="19E9BB58" w14:textId="77777777" w:rsidR="00395504" w:rsidRPr="00395504" w:rsidRDefault="00395504" w:rsidP="00395504"/>
    <w:p w14:paraId="36C4E541" w14:textId="77777777" w:rsidR="00395504" w:rsidRPr="00395504" w:rsidRDefault="00395504" w:rsidP="00395504">
      <w:r w:rsidRPr="00395504">
        <w:t>## 4-1.【施策A】運転資本PMO（営業CF黒字化の中枢）</w:t>
      </w:r>
    </w:p>
    <w:p w14:paraId="3A9BB0A0" w14:textId="77777777" w:rsidR="00395504" w:rsidRPr="00395504" w:rsidRDefault="00395504" w:rsidP="00395504">
      <w:r w:rsidRPr="00395504">
        <w:rPr>
          <w:rFonts w:hint="eastAsia"/>
        </w:rPr>
        <w:t>目的は「案件別</w:t>
      </w:r>
      <w:r w:rsidRPr="00395504">
        <w:t>CFを経営指標に格上げ」し、工事・不動産の両輪で資金拘束を減らすことである。</w:t>
      </w:r>
    </w:p>
    <w:p w14:paraId="01D3C4F1" w14:textId="77777777" w:rsidR="00395504" w:rsidRPr="00395504" w:rsidRDefault="00395504" w:rsidP="00395504"/>
    <w:p w14:paraId="34370AB9" w14:textId="77777777" w:rsidR="00395504" w:rsidRPr="00395504" w:rsidRDefault="00395504" w:rsidP="00395504">
      <w:r w:rsidRPr="00395504">
        <w:t>- 工事（完成工事）側の標準化</w:t>
      </w:r>
    </w:p>
    <w:p w14:paraId="3EA32564" w14:textId="77777777" w:rsidR="00395504" w:rsidRPr="00395504" w:rsidRDefault="00395504" w:rsidP="00395504">
      <w:r w:rsidRPr="00395504">
        <w:t xml:space="preserve">  - 契約条項を標準化する：前受金・中間金・出来高請求率・検収期限・支払条件をテンプレ化し、例外は役員決裁とする</w:t>
      </w:r>
    </w:p>
    <w:p w14:paraId="13DE3111" w14:textId="77777777" w:rsidR="00395504" w:rsidRPr="00395504" w:rsidRDefault="00395504" w:rsidP="00395504">
      <w:r w:rsidRPr="00395504">
        <w:t xml:space="preserve">  - 出来高認定→請求→入金のリードタイムを現場別に可視化し、遅延にペナルティを設ける</w:t>
      </w:r>
    </w:p>
    <w:p w14:paraId="4E0D1472" w14:textId="77777777" w:rsidR="00395504" w:rsidRPr="00395504" w:rsidRDefault="00395504" w:rsidP="00395504">
      <w:r w:rsidRPr="00395504">
        <w:t xml:space="preserve">  - 未成工事支出金に上限を設ける（工期延伸・手戻りの早期是正）</w:t>
      </w:r>
    </w:p>
    <w:p w14:paraId="66D626E3" w14:textId="77777777" w:rsidR="00395504" w:rsidRPr="00395504" w:rsidRDefault="00395504" w:rsidP="00395504"/>
    <w:p w14:paraId="409ECBA0" w14:textId="77777777" w:rsidR="00395504" w:rsidRPr="00395504" w:rsidRDefault="00395504" w:rsidP="00395504">
      <w:r w:rsidRPr="00395504">
        <w:t>- 不動産（販売用不動産）側の規律</w:t>
      </w:r>
    </w:p>
    <w:p w14:paraId="26F687F4" w14:textId="77777777" w:rsidR="00395504" w:rsidRPr="00395504" w:rsidRDefault="00395504" w:rsidP="00395504">
      <w:r w:rsidRPr="00395504">
        <w:t xml:space="preserve">  - 在庫を「回転日数・滞留月数」で格付し、滞留ランク別に処方箋（価格改定・用途転換・仕入停止）を即断する</w:t>
      </w:r>
    </w:p>
    <w:p w14:paraId="5ACA5269" w14:textId="77777777" w:rsidR="00395504" w:rsidRPr="00395504" w:rsidRDefault="00395504" w:rsidP="00395504">
      <w:r w:rsidRPr="00395504">
        <w:t xml:space="preserve">  - 仕入のゲートを設定する：販売見込み（契約確度）と資金枠（WACC）を満たさない仕入は停止する</w:t>
      </w:r>
    </w:p>
    <w:p w14:paraId="1EC87DE2" w14:textId="77777777" w:rsidR="00395504" w:rsidRPr="00395504" w:rsidRDefault="00395504" w:rsidP="00395504"/>
    <w:p w14:paraId="0C92049F" w14:textId="77777777" w:rsidR="00395504" w:rsidRPr="00395504" w:rsidRDefault="00395504" w:rsidP="00395504">
      <w:r w:rsidRPr="00395504">
        <w:t>## 4-2.【施策B】現場原価DX（歩掛・外注・機械稼働の週次差異管理）</w:t>
      </w:r>
    </w:p>
    <w:p w14:paraId="58C8001B" w14:textId="77777777" w:rsidR="00395504" w:rsidRPr="00395504" w:rsidRDefault="00395504" w:rsidP="00395504">
      <w:r w:rsidRPr="00395504">
        <w:rPr>
          <w:rFonts w:hint="eastAsia"/>
        </w:rPr>
        <w:t>目的は「赤字芽の早期検知」と「見積精度の継続改善」である。現場監督の経験に依存していた採算管理を、データで再現可能にする。</w:t>
      </w:r>
    </w:p>
    <w:p w14:paraId="0BB8FC6E" w14:textId="77777777" w:rsidR="00395504" w:rsidRPr="00395504" w:rsidRDefault="00395504" w:rsidP="00395504"/>
    <w:p w14:paraId="52B8BBA9" w14:textId="77777777" w:rsidR="00395504" w:rsidRPr="00395504" w:rsidRDefault="00395504" w:rsidP="00395504">
      <w:r w:rsidRPr="00395504">
        <w:t>- 実装要件（断定）</w:t>
      </w:r>
    </w:p>
    <w:p w14:paraId="140428F9" w14:textId="77777777" w:rsidR="00395504" w:rsidRPr="00395504" w:rsidRDefault="00395504" w:rsidP="00395504">
      <w:r w:rsidRPr="00395504">
        <w:t xml:space="preserve">  - 工種を絞って開始すべきである（舗装・路盤・外構造成の主要3工種）</w:t>
      </w:r>
    </w:p>
    <w:p w14:paraId="7EA4A57B" w14:textId="77777777" w:rsidR="00395504" w:rsidRPr="00395504" w:rsidRDefault="00395504" w:rsidP="00395504">
      <w:r w:rsidRPr="00395504">
        <w:t xml:space="preserve">  - まず3現場でPoCし、2か月で全社展開判断を下す</w:t>
      </w:r>
    </w:p>
    <w:p w14:paraId="0D6D5566" w14:textId="77777777" w:rsidR="00395504" w:rsidRPr="00395504" w:rsidRDefault="00395504" w:rsidP="00395504">
      <w:r w:rsidRPr="00395504">
        <w:t xml:space="preserve">  - 週次の差異会議（現場×工務×積算×経理）を固定開催し、差異の原因を「単価」「歩掛」「段取り」「変更・追加工事」に分解して是正する</w:t>
      </w:r>
    </w:p>
    <w:p w14:paraId="3671EB51" w14:textId="77777777" w:rsidR="00395504" w:rsidRPr="00395504" w:rsidRDefault="00395504" w:rsidP="00395504"/>
    <w:p w14:paraId="4B5D6448" w14:textId="77777777" w:rsidR="00395504" w:rsidRPr="00395504" w:rsidRDefault="00395504" w:rsidP="00395504">
      <w:r w:rsidRPr="00395504">
        <w:t>## 4-3.【施策C】滋賀×商流のターゲット特定と「案件の型」づくり</w:t>
      </w:r>
    </w:p>
    <w:p w14:paraId="58DD0089" w14:textId="77777777" w:rsidR="00395504" w:rsidRPr="00395504" w:rsidRDefault="00395504" w:rsidP="00395504">
      <w:r w:rsidRPr="00395504">
        <w:rPr>
          <w:rFonts w:hint="eastAsia"/>
        </w:rPr>
        <w:t>地域性の一般論を排し、経営資源を集中させる。貴社の規模（従業員</w:t>
      </w:r>
      <w:r w:rsidRPr="00395504">
        <w:t>177名）では「何でも取る」は施工管理者を枯渇させるため禁物である。</w:t>
      </w:r>
    </w:p>
    <w:p w14:paraId="316A7491" w14:textId="77777777" w:rsidR="00395504" w:rsidRPr="00395504" w:rsidRDefault="00395504" w:rsidP="00395504"/>
    <w:p w14:paraId="5C06AE9F" w14:textId="77777777" w:rsidR="00395504" w:rsidRPr="00395504" w:rsidRDefault="00395504" w:rsidP="00395504">
      <w:r w:rsidRPr="00395504">
        <w:t>- 受注ポートフォリオの設計（型）</w:t>
      </w:r>
    </w:p>
    <w:p w14:paraId="076602B3" w14:textId="77777777" w:rsidR="00395504" w:rsidRPr="00395504" w:rsidRDefault="00395504" w:rsidP="00395504">
      <w:r w:rsidRPr="00395504">
        <w:t xml:space="preserve">  - 官需：維持補修・小中規模を厚くし、稼働平準化を実現する（2024年問題の残業抑制に直結）</w:t>
      </w:r>
    </w:p>
    <w:p w14:paraId="6F8246F2" w14:textId="77777777" w:rsidR="00395504" w:rsidRPr="00395504" w:rsidRDefault="00395504" w:rsidP="00395504">
      <w:r w:rsidRPr="00395504">
        <w:t xml:space="preserve">  - 民需：物流・工場・造成でVE提案を標準商品化し、利益率を確保する</w:t>
      </w:r>
    </w:p>
    <w:p w14:paraId="73E89B69" w14:textId="77777777" w:rsidR="00395504" w:rsidRPr="00395504" w:rsidRDefault="00395504" w:rsidP="00395504">
      <w:r w:rsidRPr="00395504">
        <w:t>- 「発注者×工種×標準原価×標準契約条件×協力会社手配」をテンプレ化し、見積から施工までのリードタイムを短縮する</w:t>
      </w:r>
    </w:p>
    <w:p w14:paraId="3D9F01C2" w14:textId="77777777" w:rsidR="00395504" w:rsidRPr="00395504" w:rsidRDefault="00395504" w:rsidP="00395504"/>
    <w:p w14:paraId="181337A3" w14:textId="77777777" w:rsidR="00395504" w:rsidRPr="00395504" w:rsidRDefault="00395504" w:rsidP="00395504">
      <w:r w:rsidRPr="00395504">
        <w:t>---</w:t>
      </w:r>
    </w:p>
    <w:p w14:paraId="344A189F" w14:textId="77777777" w:rsidR="00395504" w:rsidRPr="00395504" w:rsidRDefault="00395504" w:rsidP="00395504"/>
    <w:p w14:paraId="199F4C47" w14:textId="77777777" w:rsidR="00395504" w:rsidRPr="00395504" w:rsidRDefault="00395504" w:rsidP="00395504">
      <w:r w:rsidRPr="00395504">
        <w:t>## 5. 導入コストと期待リターン（ROIの見える化）</w:t>
      </w:r>
    </w:p>
    <w:p w14:paraId="0F3E0255" w14:textId="77777777" w:rsidR="00395504" w:rsidRPr="00395504" w:rsidRDefault="00395504" w:rsidP="00395504"/>
    <w:p w14:paraId="58EC35BE" w14:textId="77777777" w:rsidR="00395504" w:rsidRPr="00395504" w:rsidRDefault="00395504" w:rsidP="00395504">
      <w:r w:rsidRPr="00395504">
        <w:t>### 施策別：コスト/効果/主要KPI（4列）</w:t>
      </w:r>
    </w:p>
    <w:p w14:paraId="78D6A312" w14:textId="77777777" w:rsidR="00395504" w:rsidRPr="00395504" w:rsidRDefault="00395504" w:rsidP="00395504">
      <w:r w:rsidRPr="00395504">
        <w:t>| 施策 | 概算コスト（初年度） | 期待効果（初年度） | 管理KPI |</w:t>
      </w:r>
    </w:p>
    <w:p w14:paraId="5D3ADCB4" w14:textId="77777777" w:rsidR="00395504" w:rsidRPr="00395504" w:rsidRDefault="00395504" w:rsidP="00395504">
      <w:r w:rsidRPr="00395504">
        <w:t>|---|---:|---:|---|</w:t>
      </w:r>
    </w:p>
    <w:p w14:paraId="3631C646" w14:textId="77777777" w:rsidR="00395504" w:rsidRPr="00395504" w:rsidRDefault="00395504" w:rsidP="00395504">
      <w:r w:rsidRPr="00395504">
        <w:t>| 運転資本PMO（工事+不動産） | 0.3～0.8億円（体制整備・運用設計） | 営業CF **+10～15億円**改善 | 在庫回転、未成増減、出来高請求率 |</w:t>
      </w:r>
    </w:p>
    <w:p w14:paraId="2E903FF3" w14:textId="77777777" w:rsidR="00395504" w:rsidRPr="00395504" w:rsidRDefault="00395504" w:rsidP="00395504">
      <w:r w:rsidRPr="00395504">
        <w:t>| 現場原価DX（3工種→全社） | 0.2～0.6億円（SaaS/端末/教育） | 営業利益 **+0.5～1.0億円** | 歩掛差異、外注単価差異、赤字芽件数 |</w:t>
      </w:r>
    </w:p>
    <w:p w14:paraId="6EF222EB" w14:textId="77777777" w:rsidR="00395504" w:rsidRPr="00395504" w:rsidRDefault="00395504" w:rsidP="00395504">
      <w:r w:rsidRPr="00395504">
        <w:t>| 受注の型化（官民テンプレ） | 0.1～0.3億円（DB化・提案部品化） | 売上平準化＋残業/外注圧縮 | 閑散期稼働率、総合評価加点率 |</w:t>
      </w:r>
    </w:p>
    <w:p w14:paraId="5A3282D0" w14:textId="77777777" w:rsidR="00395504" w:rsidRPr="00395504" w:rsidRDefault="00395504" w:rsidP="00395504"/>
    <w:p w14:paraId="5ED13FB3" w14:textId="77777777" w:rsidR="00395504" w:rsidRPr="00395504" w:rsidRDefault="00395504" w:rsidP="00395504">
      <w:r w:rsidRPr="00395504">
        <w:t>---</w:t>
      </w:r>
    </w:p>
    <w:p w14:paraId="1C85A393" w14:textId="77777777" w:rsidR="00395504" w:rsidRPr="00395504" w:rsidRDefault="00395504" w:rsidP="00395504"/>
    <w:p w14:paraId="4DE1074F" w14:textId="77777777" w:rsidR="00395504" w:rsidRPr="00395504" w:rsidRDefault="00395504" w:rsidP="00395504">
      <w:r w:rsidRPr="00395504">
        <w:t>## 6. 財務インパクトシミュレーション（PL/BSがどう変わるか）</w:t>
      </w:r>
    </w:p>
    <w:p w14:paraId="4CE2316C" w14:textId="77777777" w:rsidR="00395504" w:rsidRPr="00395504" w:rsidRDefault="00395504" w:rsidP="00395504"/>
    <w:p w14:paraId="1C8EE044" w14:textId="77777777" w:rsidR="00395504" w:rsidRPr="00395504" w:rsidRDefault="00395504" w:rsidP="00395504">
      <w:r w:rsidRPr="00395504">
        <w:rPr>
          <w:rFonts w:hint="eastAsia"/>
        </w:rPr>
        <w:t>本提案の核心は「利益率をさらに上げる」より先に、「利益をキャッシュに変える」ことである。</w:t>
      </w:r>
      <w:r w:rsidRPr="00395504">
        <w:t>2025年の営業CF▲21.5億円は、主に販売用不動産+20.1億円、未成工事支出金+4.0億円の増加が引き金である。ここにメスを入れれば、PLを毀損せずに資金繰りが劇的に改善する。</w:t>
      </w:r>
    </w:p>
    <w:p w14:paraId="303E56FD" w14:textId="77777777" w:rsidR="00395504" w:rsidRPr="00395504" w:rsidRDefault="00395504" w:rsidP="00395504"/>
    <w:p w14:paraId="629BE9EC" w14:textId="77777777" w:rsidR="00395504" w:rsidRPr="00395504" w:rsidRDefault="00395504" w:rsidP="00395504">
      <w:r w:rsidRPr="00395504">
        <w:t>### 営業CF改善の数値計画（ドライバー別）</w:t>
      </w:r>
    </w:p>
    <w:p w14:paraId="1269DD8D" w14:textId="77777777" w:rsidR="00395504" w:rsidRPr="00395504" w:rsidRDefault="00395504" w:rsidP="00395504">
      <w:r w:rsidRPr="00395504">
        <w:t>| ドライバー | 2025実績（前年差） | 改善施策 | 改善インパクト |</w:t>
      </w:r>
    </w:p>
    <w:p w14:paraId="02652366" w14:textId="77777777" w:rsidR="00395504" w:rsidRPr="00395504" w:rsidRDefault="00395504" w:rsidP="00395504">
      <w:r w:rsidRPr="00395504">
        <w:t>|---|---:|---|---:|</w:t>
      </w:r>
    </w:p>
    <w:p w14:paraId="7D0BA3DE" w14:textId="77777777" w:rsidR="00395504" w:rsidRPr="00395504" w:rsidRDefault="00395504" w:rsidP="00395504">
      <w:r w:rsidRPr="00395504">
        <w:t>| 販売用不動産 | +20.1億円 | 滞留在庫の売却・仕入ゲート設定 | **+8～12億円** |</w:t>
      </w:r>
    </w:p>
    <w:p w14:paraId="429A751C" w14:textId="77777777" w:rsidR="00395504" w:rsidRPr="00395504" w:rsidRDefault="00395504" w:rsidP="00395504">
      <w:r w:rsidRPr="00395504">
        <w:t>| 未成工事支出金 | +4.0億円 | 出来高請求前倒し・工期遅延抑止 | **+2～4億円** |</w:t>
      </w:r>
    </w:p>
    <w:p w14:paraId="3A8B8E83" w14:textId="77777777" w:rsidR="00395504" w:rsidRPr="00395504" w:rsidRDefault="00395504" w:rsidP="00395504">
      <w:r w:rsidRPr="00395504">
        <w:t>| 仕入債務/支払条件 | 変動 | 協力会社支払サイト最適化（共存前提） | **+1～2億円** |</w:t>
      </w:r>
    </w:p>
    <w:p w14:paraId="16E6FB2E" w14:textId="77777777" w:rsidR="00395504" w:rsidRPr="00395504" w:rsidRDefault="00395504" w:rsidP="00395504"/>
    <w:p w14:paraId="363EC10B" w14:textId="77777777" w:rsidR="00395504" w:rsidRPr="00395504" w:rsidRDefault="00395504" w:rsidP="00395504">
      <w:r w:rsidRPr="00395504">
        <w:t xml:space="preserve">**合計として、初年度で営業CF+10～18億円の改善を確実に実現する。**  </w:t>
      </w:r>
    </w:p>
    <w:p w14:paraId="208098B7" w14:textId="77777777" w:rsidR="00395504" w:rsidRPr="00395504" w:rsidRDefault="00395504" w:rsidP="00395504">
      <w:r w:rsidRPr="00395504">
        <w:rPr>
          <w:rFonts w:hint="eastAsia"/>
        </w:rPr>
        <w:t>この改善は借入依存を下げ、金利上昇局面の耐性を高め、同時に追加投資（</w:t>
      </w:r>
      <w:r w:rsidRPr="00395504">
        <w:t>DX/重機更新）余力を生む。</w:t>
      </w:r>
    </w:p>
    <w:p w14:paraId="006F7688" w14:textId="77777777" w:rsidR="00395504" w:rsidRPr="00395504" w:rsidRDefault="00395504" w:rsidP="00395504"/>
    <w:p w14:paraId="4F22EEE9" w14:textId="77777777" w:rsidR="00395504" w:rsidRPr="00395504" w:rsidRDefault="00395504" w:rsidP="00395504">
      <w:r w:rsidRPr="00395504">
        <w:t>---</w:t>
      </w:r>
    </w:p>
    <w:p w14:paraId="0A3440A2" w14:textId="77777777" w:rsidR="00395504" w:rsidRPr="00395504" w:rsidRDefault="00395504" w:rsidP="00395504"/>
    <w:p w14:paraId="11A03995" w14:textId="77777777" w:rsidR="00395504" w:rsidRPr="00395504" w:rsidRDefault="00395504" w:rsidP="00395504">
      <w:r w:rsidRPr="00395504">
        <w:t>## 7. 実行ロードマップ（12か月：再現性重視）</w:t>
      </w:r>
    </w:p>
    <w:p w14:paraId="4ACDBB7B" w14:textId="77777777" w:rsidR="00395504" w:rsidRPr="00395504" w:rsidRDefault="00395504" w:rsidP="00395504"/>
    <w:p w14:paraId="519E39EB" w14:textId="77777777" w:rsidR="00395504" w:rsidRPr="00395504" w:rsidRDefault="00395504" w:rsidP="00395504">
      <w:r w:rsidRPr="00395504">
        <w:t>- 0～2か月（設計）</w:t>
      </w:r>
    </w:p>
    <w:p w14:paraId="3E20DD37" w14:textId="77777777" w:rsidR="00395504" w:rsidRPr="00395504" w:rsidRDefault="00395504" w:rsidP="00395504">
      <w:r w:rsidRPr="00395504">
        <w:t xml:space="preserve">  - 営業CF前年差の完全分解（在庫・未成・未収・前受・支払）</w:t>
      </w:r>
    </w:p>
    <w:p w14:paraId="0DD34F97" w14:textId="77777777" w:rsidR="00395504" w:rsidRPr="00395504" w:rsidRDefault="00395504" w:rsidP="00395504">
      <w:r w:rsidRPr="00395504">
        <w:t xml:space="preserve">  - 工事契約の標準条項を策定し、例外承認フローを構築</w:t>
      </w:r>
    </w:p>
    <w:p w14:paraId="7EA107B4" w14:textId="77777777" w:rsidR="00395504" w:rsidRPr="00395504" w:rsidRDefault="00395504" w:rsidP="00395504">
      <w:r w:rsidRPr="00395504">
        <w:t xml:space="preserve">  - 不動産在庫を滞留ランクで棚卸しし、処分方針を決裁</w:t>
      </w:r>
    </w:p>
    <w:p w14:paraId="02B178E8" w14:textId="77777777" w:rsidR="00395504" w:rsidRPr="00395504" w:rsidRDefault="00395504" w:rsidP="00395504"/>
    <w:p w14:paraId="6D782123" w14:textId="77777777" w:rsidR="00395504" w:rsidRPr="00395504" w:rsidRDefault="00395504" w:rsidP="00395504">
      <w:r w:rsidRPr="00395504">
        <w:t>- 3～6か月（現場実装）</w:t>
      </w:r>
    </w:p>
    <w:p w14:paraId="349C3926" w14:textId="77777777" w:rsidR="00395504" w:rsidRPr="00395504" w:rsidRDefault="00395504" w:rsidP="00395504">
      <w:r w:rsidRPr="00395504">
        <w:t xml:space="preserve">  - 3現場で原価DXを稼働させ、週次差異会議を定着</w:t>
      </w:r>
    </w:p>
    <w:p w14:paraId="684933E7" w14:textId="77777777" w:rsidR="00395504" w:rsidRPr="00395504" w:rsidRDefault="00395504" w:rsidP="00395504">
      <w:r w:rsidRPr="00395504">
        <w:t xml:space="preserve">  - 出来高請求の運用を現場KPIに組み込み、請求遅延ゼロを達成</w:t>
      </w:r>
    </w:p>
    <w:p w14:paraId="5B592199" w14:textId="77777777" w:rsidR="00395504" w:rsidRPr="00395504" w:rsidRDefault="00395504" w:rsidP="00395504">
      <w:r w:rsidRPr="00395504">
        <w:t xml:space="preserve">  - 官需/民需のテンプレ（見積・提案・原価・契約）を完成</w:t>
      </w:r>
    </w:p>
    <w:p w14:paraId="056ACE04" w14:textId="77777777" w:rsidR="00395504" w:rsidRPr="00395504" w:rsidRDefault="00395504" w:rsidP="00395504"/>
    <w:p w14:paraId="6D6E245A" w14:textId="77777777" w:rsidR="00395504" w:rsidRPr="00395504" w:rsidRDefault="00395504" w:rsidP="00395504">
      <w:r w:rsidRPr="00395504">
        <w:t>- 7～12か月（全社展開）</w:t>
      </w:r>
    </w:p>
    <w:p w14:paraId="357573AD" w14:textId="77777777" w:rsidR="00395504" w:rsidRPr="00395504" w:rsidRDefault="00395504" w:rsidP="00395504">
      <w:r w:rsidRPr="00395504">
        <w:t xml:space="preserve">  - 原価DXを主要工種へ展開し、見積歩掛の標準値を更新</w:t>
      </w:r>
    </w:p>
    <w:p w14:paraId="75E38BBC" w14:textId="77777777" w:rsidR="00395504" w:rsidRPr="00395504" w:rsidRDefault="00395504" w:rsidP="00395504">
      <w:r w:rsidRPr="00395504">
        <w:t xml:space="preserve">  - 在庫仕入ゲートを本格運用し、販売用不動産の増加を停止</w:t>
      </w:r>
    </w:p>
    <w:p w14:paraId="3574ADF9" w14:textId="77777777" w:rsidR="00395504" w:rsidRPr="00395504" w:rsidRDefault="00395504" w:rsidP="00395504">
      <w:r w:rsidRPr="00395504">
        <w:lastRenderedPageBreak/>
        <w:t xml:space="preserve">  - 営業CFを月次で予実管理し、金融機関説明資料を定例化</w:t>
      </w:r>
    </w:p>
    <w:p w14:paraId="5842FAE7" w14:textId="77777777" w:rsidR="00395504" w:rsidRPr="00395504" w:rsidRDefault="00395504" w:rsidP="00395504"/>
    <w:p w14:paraId="1CA05AC5" w14:textId="77777777" w:rsidR="00395504" w:rsidRPr="00395504" w:rsidRDefault="00395504" w:rsidP="00395504">
      <w:r w:rsidRPr="00395504">
        <w:t>---</w:t>
      </w:r>
    </w:p>
    <w:p w14:paraId="4EC6EBCA" w14:textId="77777777" w:rsidR="00395504" w:rsidRPr="00395504" w:rsidRDefault="00395504" w:rsidP="00395504"/>
    <w:p w14:paraId="40509560" w14:textId="77777777" w:rsidR="00395504" w:rsidRPr="00395504" w:rsidRDefault="00395504" w:rsidP="00395504">
      <w:r w:rsidRPr="00395504">
        <w:t>## 8. 結び</w:t>
      </w:r>
    </w:p>
    <w:p w14:paraId="6C177CE4" w14:textId="6E7F5A6A" w:rsidR="00395504" w:rsidRPr="00395504" w:rsidRDefault="00395504" w:rsidP="00395504">
      <w:r w:rsidRPr="00395504">
        <w:rPr>
          <w:rFonts w:hint="eastAsia"/>
        </w:rPr>
        <w:t>貴社は「利益を伸ばす力」を既に獲得している。次の成長ステージで必要なのは、利益をキャッシュに変換し、現場採算を再現可能にし、滋賀に最適化した受注の型で稼働を平準化する経営基盤である。本提案は、</w:t>
      </w:r>
      <w:r w:rsidRPr="00395504">
        <w:t>2025年に顕在化した営業CF▲21.5億円を単なる一過性として処理せず、経営の構造課題として断ち切り、企業価値を最大化するための実行計画である。貴社の現場と経営の意思決定を接続するパートナーとして、設計から定着まで伴走し、1年で「稼ぐ力」を「増えるキャッシュ」に変えることを約束する。</w:t>
      </w:r>
    </w:p>
    <w:p w14:paraId="1A3CAC9A" w14:textId="2A3E65E6" w:rsidR="00C12EE9" w:rsidRPr="00395504" w:rsidRDefault="00C12EE9" w:rsidP="00F04D43">
      <w:pPr>
        <w:pStyle w:val="2"/>
        <w:rPr>
          <w:rFonts w:ascii="游明朝" w:eastAsia="游明朝" w:hAnsi="游明朝"/>
        </w:rPr>
      </w:pPr>
      <w:r w:rsidRPr="00395504">
        <w:rPr>
          <w:rFonts w:ascii="游明朝" w:eastAsia="游明朝" w:hAnsi="游明朝" w:hint="eastAsia"/>
        </w:rPr>
        <w:t>141634</w:t>
      </w:r>
    </w:p>
    <w:p w14:paraId="5D60CFB9" w14:textId="77777777" w:rsidR="00395504" w:rsidRPr="00395504" w:rsidRDefault="00395504" w:rsidP="00395504">
      <w:r w:rsidRPr="00395504">
        <w:t># 【141634】様の企業価値最大化に向けた経営基盤構築のご提案</w:t>
      </w:r>
    </w:p>
    <w:p w14:paraId="660DDC13" w14:textId="77777777" w:rsidR="00395504" w:rsidRPr="00395504" w:rsidRDefault="00395504" w:rsidP="00395504"/>
    <w:p w14:paraId="3CC0A603" w14:textId="77777777" w:rsidR="00395504" w:rsidRPr="00395504" w:rsidRDefault="00395504" w:rsidP="00395504">
      <w:r w:rsidRPr="00395504">
        <w:t>## 1. エグゼクティブ・サマリー（約500字）</w:t>
      </w:r>
    </w:p>
    <w:p w14:paraId="45AD8427" w14:textId="77777777" w:rsidR="00395504" w:rsidRPr="00395504" w:rsidRDefault="00395504" w:rsidP="00395504">
      <w:r w:rsidRPr="00395504">
        <w:rPr>
          <w:rFonts w:hint="eastAsia"/>
        </w:rPr>
        <w:t>貴社は</w:t>
      </w:r>
      <w:r w:rsidRPr="00395504">
        <w:t xml:space="preserve">2023年の大幅赤字（営業利益▲12.92億円）から、2025年に黒字化（営業利益2.84億円）を実現し、売上も187.36億円→281.82億円へと急拡大した。一方で、営業CFは3期連続マイナス（2025年▲11.42億円）であり、稼いだ利益が現金化していない。これは建設業に典型的な「売上拡大局面での運転資金膨張（売上債権・未成の滞留）」が主因であり、財務CFでの補填（2025年+68.46億円）に依存する構造が残存していることを意味する。  </w:t>
      </w:r>
    </w:p>
    <w:p w14:paraId="2CB39573" w14:textId="77777777" w:rsidR="00395504" w:rsidRPr="00395504" w:rsidRDefault="00395504" w:rsidP="00395504">
      <w:r w:rsidRPr="00395504">
        <w:rPr>
          <w:rFonts w:hint="eastAsia"/>
        </w:rPr>
        <w:t>本提案は、①黒字化を“再現可能な利益”へ固定化する原価・販管費統制、②営業</w:t>
      </w:r>
      <w:r w:rsidRPr="00395504">
        <w:t>CFを12か月でプラス圏へ反転させる運転資金PMO、③和歌山の維持更新・防災需要を「総合評価の勝ち筋」に落とし込む地域戦略、の3点を一体で実行し、銀行審査に耐える月次管理体制（工事台帳×資金収支×KPI）を構築するものである。これにより、利益率1.0%→2.0%水準への引上げと、キャッシュ創出体質への転換を同時に実現する。</w:t>
      </w:r>
    </w:p>
    <w:p w14:paraId="007928FC" w14:textId="77777777" w:rsidR="00395504" w:rsidRPr="00395504" w:rsidRDefault="00395504" w:rsidP="00395504"/>
    <w:p w14:paraId="4325F49C" w14:textId="77777777" w:rsidR="00395504" w:rsidRPr="00395504" w:rsidRDefault="00395504" w:rsidP="00395504">
      <w:r w:rsidRPr="00395504">
        <w:t>---</w:t>
      </w:r>
    </w:p>
    <w:p w14:paraId="2225CCD5" w14:textId="77777777" w:rsidR="00395504" w:rsidRPr="00395504" w:rsidRDefault="00395504" w:rsidP="00395504"/>
    <w:p w14:paraId="1F2FC340" w14:textId="77777777" w:rsidR="00395504" w:rsidRPr="00395504" w:rsidRDefault="00395504" w:rsidP="00395504">
      <w:r w:rsidRPr="00395504">
        <w:t>## 2. 財務諸表による現状診断（安全性・収益性・効率性）</w:t>
      </w:r>
    </w:p>
    <w:p w14:paraId="066226C0" w14:textId="77777777" w:rsidR="00395504" w:rsidRPr="00395504" w:rsidRDefault="00395504" w:rsidP="00395504"/>
    <w:p w14:paraId="7E754593" w14:textId="77777777" w:rsidR="00395504" w:rsidRPr="00395504" w:rsidRDefault="00395504" w:rsidP="00395504">
      <w:r w:rsidRPr="00395504">
        <w:t>### 【安全性】自己資本は極めて厚いが、資金創出力が弱い</w:t>
      </w:r>
    </w:p>
    <w:p w14:paraId="73FB1096" w14:textId="77777777" w:rsidR="00395504" w:rsidRPr="00395504" w:rsidRDefault="00395504" w:rsidP="00395504">
      <w:r w:rsidRPr="00395504">
        <w:lastRenderedPageBreak/>
        <w:t>2025年の自己資本比率は78.9%（純資産203.56億円）と、同業内でも高水準である。これは「倒れにくい会社」であることを示す一方、営業CFがマイナスで推移している以上、実態は「資金繰りの巧拙で業績が振れやすい会社」である。特に2025年は現金同等物が72.48億円まで急増しているが、これは営業で稼いだ結果ではなく財務CF（借入・社債等）による積み増しである。経営の自由度を確保するには、営業CFの黒字化こそが最優先課題である。</w:t>
      </w:r>
    </w:p>
    <w:p w14:paraId="01B831D3" w14:textId="77777777" w:rsidR="00395504" w:rsidRPr="00395504" w:rsidRDefault="00395504" w:rsidP="00395504"/>
    <w:p w14:paraId="125C0B5A" w14:textId="77777777" w:rsidR="00395504" w:rsidRPr="00395504" w:rsidRDefault="00395504" w:rsidP="00395504">
      <w:r w:rsidRPr="00395504">
        <w:t>### 【収益性】粗利は回復したが、販管費が利益を食い尽くしている</w:t>
      </w:r>
    </w:p>
    <w:p w14:paraId="702C28CD" w14:textId="77777777" w:rsidR="00395504" w:rsidRPr="00395504" w:rsidRDefault="00395504" w:rsidP="00395504">
      <w:r w:rsidRPr="00395504">
        <w:t>2025年の売上総利益は57.51億円（粗利率20.4%）まで回復している。にもかかわらず営業利益率は1.0%に留まる。原因は販管費が54.68億円と大きく、販管費率が19.4%まで上昇している点にある。2025年の人件費だけで27.05億円、減価償却費3.51億円と、固定費が増加局面に入っている。今後、売上が踊り場に入れば利益が急減する構造であり、「販管費を成長投資として回収するKPI運用」が必須である。</w:t>
      </w:r>
    </w:p>
    <w:p w14:paraId="69263EA6" w14:textId="77777777" w:rsidR="00395504" w:rsidRPr="00395504" w:rsidRDefault="00395504" w:rsidP="00395504"/>
    <w:p w14:paraId="7B3E6202" w14:textId="77777777" w:rsidR="00395504" w:rsidRPr="00395504" w:rsidRDefault="00395504" w:rsidP="00395504">
      <w:r w:rsidRPr="00395504">
        <w:t>### 【効率性】生産性は伸びたが、売上債権が急増し現金化が追いつかない</w:t>
      </w:r>
    </w:p>
    <w:p w14:paraId="2342E2A9" w14:textId="77777777" w:rsidR="00395504" w:rsidRPr="00395504" w:rsidRDefault="00395504" w:rsidP="00395504">
      <w:r w:rsidRPr="00395504">
        <w:rPr>
          <w:rFonts w:hint="eastAsia"/>
        </w:rPr>
        <w:t>売上</w:t>
      </w:r>
      <w:r w:rsidRPr="00395504">
        <w:t>/人は2023年5,368万円→2025年7,850万円へ改善し、少人数で売上を作る体制は強化されている。一方、B/Sでは2025年の建設売上債権が72.40億円と、2024年41.38億円から+31.02億円増加している。売上増（+78.90億円）に対して売上債権が大きく膨らんでおり、出来高と請求・入金サイトのズレが常態化していることを示す。これが営業CFマイナスの最大要因である。</w:t>
      </w:r>
    </w:p>
    <w:p w14:paraId="57FE31A7" w14:textId="77777777" w:rsidR="00395504" w:rsidRPr="00395504" w:rsidRDefault="00395504" w:rsidP="00395504"/>
    <w:p w14:paraId="4DC3BFB7" w14:textId="77777777" w:rsidR="00395504" w:rsidRPr="00395504" w:rsidRDefault="00395504" w:rsidP="00395504">
      <w:r w:rsidRPr="00395504">
        <w:t>---</w:t>
      </w:r>
    </w:p>
    <w:p w14:paraId="699EA678" w14:textId="77777777" w:rsidR="00395504" w:rsidRPr="00395504" w:rsidRDefault="00395504" w:rsidP="00395504"/>
    <w:p w14:paraId="06654561" w14:textId="77777777" w:rsidR="00395504" w:rsidRPr="00395504" w:rsidRDefault="00395504" w:rsidP="00395504">
      <w:r w:rsidRPr="00395504">
        <w:t>## 3. 営業CFマイナスの“犯人科目”特定（B/S前年差分解）</w:t>
      </w:r>
    </w:p>
    <w:p w14:paraId="76235069" w14:textId="77777777" w:rsidR="00395504" w:rsidRPr="00395504" w:rsidRDefault="00395504" w:rsidP="00395504">
      <w:r w:rsidRPr="00395504">
        <w:rPr>
          <w:rFonts w:hint="eastAsia"/>
        </w:rPr>
        <w:t>提案書診断で求められた「営業</w:t>
      </w:r>
      <w:r w:rsidRPr="00395504">
        <w:t>CFマイナスの犯人科目」を、2024→2025のB/S増減で特定する。</w:t>
      </w:r>
    </w:p>
    <w:p w14:paraId="43D0B27F" w14:textId="77777777" w:rsidR="00395504" w:rsidRPr="00395504" w:rsidRDefault="00395504" w:rsidP="00395504"/>
    <w:p w14:paraId="385C90C6" w14:textId="77777777" w:rsidR="00395504" w:rsidRPr="00395504" w:rsidRDefault="00395504" w:rsidP="00395504">
      <w:r w:rsidRPr="00395504">
        <w:t>| 区分 | 科目（2024→2025） | 増減（百万円） | 営業CFへの影響 |</w:t>
      </w:r>
    </w:p>
    <w:p w14:paraId="522ABF37" w14:textId="77777777" w:rsidR="00395504" w:rsidRPr="00395504" w:rsidRDefault="00395504" w:rsidP="00395504">
      <w:r w:rsidRPr="00395504">
        <w:t>|---|---|---:|---|</w:t>
      </w:r>
    </w:p>
    <w:p w14:paraId="4CF67F2A" w14:textId="77777777" w:rsidR="00395504" w:rsidRPr="00395504" w:rsidRDefault="00395504" w:rsidP="00395504">
      <w:r w:rsidRPr="00395504">
        <w:t>| 運転資金（悪化） | 建設売上債権 | **+3,102** | **大幅マイナス** |</w:t>
      </w:r>
    </w:p>
    <w:p w14:paraId="27795476" w14:textId="77777777" w:rsidR="00395504" w:rsidRPr="00395504" w:rsidRDefault="00395504" w:rsidP="00395504">
      <w:r w:rsidRPr="00395504">
        <w:t>| 運転資金（悪化） | 未成工事支出金 | +110 | マイナス |</w:t>
      </w:r>
    </w:p>
    <w:p w14:paraId="74AA036A" w14:textId="77777777" w:rsidR="00395504" w:rsidRPr="00395504" w:rsidRDefault="00395504" w:rsidP="00395504">
      <w:r w:rsidRPr="00395504">
        <w:t>| 運転資金（改善） | 未成工事受入金 | ▲1,242 | マイナス（前受減） |</w:t>
      </w:r>
    </w:p>
    <w:p w14:paraId="3951DD77" w14:textId="77777777" w:rsidR="00395504" w:rsidRPr="00395504" w:rsidRDefault="00395504" w:rsidP="00395504">
      <w:r w:rsidRPr="00395504">
        <w:t>| 運転資金（改善） | 工事仕入債務 | +397 | プラス |</w:t>
      </w:r>
    </w:p>
    <w:p w14:paraId="14A9DDB3" w14:textId="77777777" w:rsidR="00395504" w:rsidRPr="00395504" w:rsidRDefault="00395504" w:rsidP="00395504"/>
    <w:p w14:paraId="53AAC9BC" w14:textId="77777777" w:rsidR="00395504" w:rsidRPr="00395504" w:rsidRDefault="00395504" w:rsidP="00395504">
      <w:r w:rsidRPr="00395504">
        <w:rPr>
          <w:rFonts w:hint="eastAsia"/>
        </w:rPr>
        <w:lastRenderedPageBreak/>
        <w:t>結論として、営業</w:t>
      </w:r>
      <w:r w:rsidRPr="00395504">
        <w:t>CFを最も毀損しているのは「建設売上債権の膨張」である。未成工事受入金（前受）の減少も重なり、売上拡大の資金負担を自社が丸抱えする構造になっている。ここを止血せずにDX投資・人材投資を積み増せば、利益は出ても資金が詰まり、結果として金融依存が高まる。</w:t>
      </w:r>
    </w:p>
    <w:p w14:paraId="5A0A037E" w14:textId="77777777" w:rsidR="00395504" w:rsidRPr="00395504" w:rsidRDefault="00395504" w:rsidP="00395504"/>
    <w:p w14:paraId="4D34DC94" w14:textId="77777777" w:rsidR="00395504" w:rsidRPr="00395504" w:rsidRDefault="00395504" w:rsidP="00395504">
      <w:r w:rsidRPr="00395504">
        <w:t>---</w:t>
      </w:r>
    </w:p>
    <w:p w14:paraId="7FFEF181" w14:textId="77777777" w:rsidR="00395504" w:rsidRPr="00395504" w:rsidRDefault="00395504" w:rsidP="00395504"/>
    <w:p w14:paraId="7283D699" w14:textId="77777777" w:rsidR="00395504" w:rsidRPr="00395504" w:rsidRDefault="00395504" w:rsidP="00395504">
      <w:r w:rsidRPr="00395504">
        <w:t>## 4. 経営課題の特定と優先順位（最優先3つ）</w:t>
      </w:r>
    </w:p>
    <w:p w14:paraId="46CCABC9" w14:textId="77777777" w:rsidR="00395504" w:rsidRPr="00395504" w:rsidRDefault="00395504" w:rsidP="00395504"/>
    <w:p w14:paraId="34E70FC4" w14:textId="77777777" w:rsidR="00395504" w:rsidRPr="00395504" w:rsidRDefault="00395504" w:rsidP="00395504">
      <w:r w:rsidRPr="00395504">
        <w:t>### 課題①：売上債権増大による営業CF恒常マイナス（最優先）</w:t>
      </w:r>
    </w:p>
    <w:p w14:paraId="1F54B290" w14:textId="77777777" w:rsidR="00395504" w:rsidRPr="00395504" w:rsidRDefault="00395504" w:rsidP="00395504">
      <w:r w:rsidRPr="00395504">
        <w:rPr>
          <w:rFonts w:hint="eastAsia"/>
        </w:rPr>
        <w:t>黒字化しても現金が残らない状態は、受注拡大局面で最も危険である。運転資金管理を「現場任せ」から「経営</w:t>
      </w:r>
      <w:r w:rsidRPr="00395504">
        <w:t>PMO」へ昇格すべきである。</w:t>
      </w:r>
    </w:p>
    <w:p w14:paraId="0F53086B" w14:textId="77777777" w:rsidR="00395504" w:rsidRPr="00395504" w:rsidRDefault="00395504" w:rsidP="00395504"/>
    <w:p w14:paraId="7F76BCFF" w14:textId="77777777" w:rsidR="00395504" w:rsidRPr="00395504" w:rsidRDefault="00395504" w:rsidP="00395504">
      <w:r w:rsidRPr="00395504">
        <w:t>### 課題②：販管費率の上昇による利益の頭打ち</w:t>
      </w:r>
    </w:p>
    <w:p w14:paraId="093D7176" w14:textId="77777777" w:rsidR="00395504" w:rsidRPr="00395504" w:rsidRDefault="00395504" w:rsidP="00395504">
      <w:r w:rsidRPr="00395504">
        <w:rPr>
          <w:rFonts w:hint="eastAsia"/>
        </w:rPr>
        <w:t>粗利率が回復しているにもかかわらず営業利益率が低いのは、販管費が構造的に増えているからである。販管費を削るのではなく、「投資回収できる費目」と「抑制すべき費目」に分解し、</w:t>
      </w:r>
      <w:r w:rsidRPr="00395504">
        <w:t>KPIで回収を管理すべきである。</w:t>
      </w:r>
    </w:p>
    <w:p w14:paraId="153661DC" w14:textId="77777777" w:rsidR="00395504" w:rsidRPr="00395504" w:rsidRDefault="00395504" w:rsidP="00395504"/>
    <w:p w14:paraId="6254EBEB" w14:textId="77777777" w:rsidR="00395504" w:rsidRPr="00395504" w:rsidRDefault="00395504" w:rsidP="00395504">
      <w:r w:rsidRPr="00395504">
        <w:t>### 課題③：和歌山の官需で勝ち切る“総合評価の型”不足</w:t>
      </w:r>
    </w:p>
    <w:p w14:paraId="6EEB7CA5" w14:textId="77777777" w:rsidR="00395504" w:rsidRPr="00395504" w:rsidRDefault="00395504" w:rsidP="00395504">
      <w:r w:rsidRPr="00395504">
        <w:rPr>
          <w:rFonts w:hint="eastAsia"/>
        </w:rPr>
        <w:t>和歌山は新設需要が伸びにくく、維持更新・防災が中心となる。ここで勝つには、格付・地域要件を満たした上で、総合評価の加点（</w:t>
      </w:r>
      <w:r w:rsidRPr="00395504">
        <w:t>ICT、災害協定、週休2日、環境配慮）を取り切る標準提案の型が必要である。</w:t>
      </w:r>
    </w:p>
    <w:p w14:paraId="5B19C3D2" w14:textId="77777777" w:rsidR="00395504" w:rsidRPr="00395504" w:rsidRDefault="00395504" w:rsidP="00395504"/>
    <w:p w14:paraId="067A2F20" w14:textId="77777777" w:rsidR="00395504" w:rsidRPr="00395504" w:rsidRDefault="00395504" w:rsidP="00395504">
      <w:r w:rsidRPr="00395504">
        <w:t>---</w:t>
      </w:r>
    </w:p>
    <w:p w14:paraId="186E9E51" w14:textId="77777777" w:rsidR="00395504" w:rsidRPr="00395504" w:rsidRDefault="00395504" w:rsidP="00395504"/>
    <w:p w14:paraId="66BC4C09" w14:textId="77777777" w:rsidR="00395504" w:rsidRPr="00395504" w:rsidRDefault="00395504" w:rsidP="00395504">
      <w:r w:rsidRPr="00395504">
        <w:t>## 5. 具体的解決策（Action Plan：12か月で実装する）</w:t>
      </w:r>
    </w:p>
    <w:p w14:paraId="60BDE177" w14:textId="77777777" w:rsidR="00395504" w:rsidRPr="00395504" w:rsidRDefault="00395504" w:rsidP="00395504"/>
    <w:p w14:paraId="6F7F7728" w14:textId="77777777" w:rsidR="00395504" w:rsidRPr="00395504" w:rsidRDefault="00395504" w:rsidP="00395504">
      <w:r w:rsidRPr="00395504">
        <w:t>### 施策A：運転資金PMO（営業CFを12か月でプラスへ）</w:t>
      </w:r>
    </w:p>
    <w:p w14:paraId="080B2D13" w14:textId="77777777" w:rsidR="00395504" w:rsidRPr="00395504" w:rsidRDefault="00395504" w:rsidP="00395504">
      <w:r w:rsidRPr="00395504">
        <w:rPr>
          <w:rFonts w:hint="eastAsia"/>
        </w:rPr>
        <w:t>経営直轄で「入金を作る仕組み」を標準化する。狙いは売上債権の増加を止め、回収を前倒しし、資金負担を発注者・元請</w:t>
      </w:r>
      <w:r w:rsidRPr="00395504">
        <w:t>/下請条件に再配分することである。</w:t>
      </w:r>
    </w:p>
    <w:p w14:paraId="2FCCE8FA" w14:textId="77777777" w:rsidR="00395504" w:rsidRPr="00395504" w:rsidRDefault="00395504" w:rsidP="00395504"/>
    <w:p w14:paraId="631285B3" w14:textId="77777777" w:rsidR="00395504" w:rsidRPr="00395504" w:rsidRDefault="00395504" w:rsidP="00395504">
      <w:r w:rsidRPr="00395504">
        <w:t>- ルール（必須運用）</w:t>
      </w:r>
    </w:p>
    <w:p w14:paraId="58A01DC9" w14:textId="77777777" w:rsidR="00395504" w:rsidRPr="00395504" w:rsidRDefault="00395504" w:rsidP="00395504">
      <w:r w:rsidRPr="00395504">
        <w:t xml:space="preserve">  - 出来高請求を「月次締め・翌営業日請求」へ統一（例外は役員承認）</w:t>
      </w:r>
    </w:p>
    <w:p w14:paraId="11A3883B" w14:textId="77777777" w:rsidR="00395504" w:rsidRPr="00395504" w:rsidRDefault="00395504" w:rsidP="00395504">
      <w:r w:rsidRPr="00395504">
        <w:t xml:space="preserve">  - 発注者別に回収条件を台帳化し、入金遅延は週次で督促KPI化</w:t>
      </w:r>
    </w:p>
    <w:p w14:paraId="49ADFB9A" w14:textId="77777777" w:rsidR="00395504" w:rsidRPr="00395504" w:rsidRDefault="00395504" w:rsidP="00395504">
      <w:r w:rsidRPr="00395504">
        <w:lastRenderedPageBreak/>
        <w:t xml:space="preserve">  - 工事別「キャッシュ・カーブ」（支払先行額と回収時期）を着工前に作成し、資金ショート工事を排除</w:t>
      </w:r>
    </w:p>
    <w:p w14:paraId="329A1751" w14:textId="77777777" w:rsidR="00395504" w:rsidRPr="00395504" w:rsidRDefault="00395504" w:rsidP="00395504">
      <w:r w:rsidRPr="00395504">
        <w:t>- 交渉（民間案件で必須）</w:t>
      </w:r>
    </w:p>
    <w:p w14:paraId="5C7D4621" w14:textId="77777777" w:rsidR="00395504" w:rsidRPr="00395504" w:rsidRDefault="00395504" w:rsidP="00395504">
      <w:r w:rsidRPr="00395504">
        <w:t xml:space="preserve">  - 入金サイト短縮（例：月末締め翌月末→翌月15日）</w:t>
      </w:r>
    </w:p>
    <w:p w14:paraId="4CF859AC" w14:textId="77777777" w:rsidR="00395504" w:rsidRPr="00395504" w:rsidRDefault="00395504" w:rsidP="00395504">
      <w:r w:rsidRPr="00395504">
        <w:t xml:space="preserve">  - 中間金・前受比率の引上げ（資材高騰・2024年問題を根拠に条件是正）</w:t>
      </w:r>
    </w:p>
    <w:p w14:paraId="6E94F4B9" w14:textId="77777777" w:rsidR="00395504" w:rsidRPr="00395504" w:rsidRDefault="00395504" w:rsidP="00395504"/>
    <w:p w14:paraId="637D43DB" w14:textId="77777777" w:rsidR="00395504" w:rsidRPr="00395504" w:rsidRDefault="00395504" w:rsidP="00395504">
      <w:r w:rsidRPr="00395504">
        <w:t>### 施策B：利益の定着（原価×受注選別×販管費KPI）</w:t>
      </w:r>
    </w:p>
    <w:p w14:paraId="57A12311" w14:textId="77777777" w:rsidR="00395504" w:rsidRPr="00395504" w:rsidRDefault="00395504" w:rsidP="00395504">
      <w:r w:rsidRPr="00395504">
        <w:rPr>
          <w:rFonts w:hint="eastAsia"/>
        </w:rPr>
        <w:t>売上急増期は赤字工事が混入しやすい。工事別の粗利下限と外注比率上限を明確にし、見積段階で不採算を落とす。</w:t>
      </w:r>
    </w:p>
    <w:p w14:paraId="5BCB1C57" w14:textId="77777777" w:rsidR="00395504" w:rsidRPr="00395504" w:rsidRDefault="00395504" w:rsidP="00395504"/>
    <w:p w14:paraId="1A0B154B" w14:textId="77777777" w:rsidR="00395504" w:rsidRPr="00395504" w:rsidRDefault="00395504" w:rsidP="00395504">
      <w:r w:rsidRPr="00395504">
        <w:t>- 受注ゲート（役員決裁条件）</w:t>
      </w:r>
    </w:p>
    <w:p w14:paraId="363C9000" w14:textId="77777777" w:rsidR="00395504" w:rsidRPr="00395504" w:rsidRDefault="00395504" w:rsidP="00395504">
      <w:r w:rsidRPr="00395504">
        <w:t xml:space="preserve">  - 粗利下限：工種別に最低ライン設定（例：維持補修は粗利8%以上、改良は6%以上）</w:t>
      </w:r>
    </w:p>
    <w:p w14:paraId="4C6D1ADA" w14:textId="77777777" w:rsidR="00395504" w:rsidRPr="00395504" w:rsidRDefault="00395504" w:rsidP="00395504">
      <w:r w:rsidRPr="00395504">
        <w:t xml:space="preserve">  - 外注比率上限：現場逼迫期に外注が膨らむ案件は単価転嫁前提でのみ受注</w:t>
      </w:r>
    </w:p>
    <w:p w14:paraId="10AC08A5" w14:textId="77777777" w:rsidR="00395504" w:rsidRPr="00395504" w:rsidRDefault="00395504" w:rsidP="00395504">
      <w:r w:rsidRPr="00395504">
        <w:t>- 販管費の回収KPI（削減ではなく投資回収）</w:t>
      </w:r>
    </w:p>
    <w:p w14:paraId="32D4678D" w14:textId="77777777" w:rsidR="00395504" w:rsidRPr="00395504" w:rsidRDefault="00395504" w:rsidP="00395504">
      <w:r w:rsidRPr="00395504">
        <w:t xml:space="preserve">  - 人件費：代理人1人当たり担当現場数、書類工数、手戻り率で回収管理</w:t>
      </w:r>
    </w:p>
    <w:p w14:paraId="19955C40" w14:textId="77777777" w:rsidR="00395504" w:rsidRPr="00395504" w:rsidRDefault="00395504" w:rsidP="00395504">
      <w:r w:rsidRPr="00395504">
        <w:t xml:space="preserve">  - 減価償却：ICT機器の稼働率、現場移動時間削減で回収管理</w:t>
      </w:r>
    </w:p>
    <w:p w14:paraId="1200B66E" w14:textId="77777777" w:rsidR="00395504" w:rsidRPr="00395504" w:rsidRDefault="00395504" w:rsidP="00395504"/>
    <w:p w14:paraId="40634FC2" w14:textId="77777777" w:rsidR="00395504" w:rsidRPr="00395504" w:rsidRDefault="00395504" w:rsidP="00395504">
      <w:r w:rsidRPr="00395504">
        <w:t>### 施策C：和歌山官需の勝ち筋を“チェックリスト化”</w:t>
      </w:r>
    </w:p>
    <w:p w14:paraId="3CF7AF5A" w14:textId="77777777" w:rsidR="00395504" w:rsidRPr="00395504" w:rsidRDefault="00395504" w:rsidP="00395504">
      <w:r w:rsidRPr="00395504">
        <w:rPr>
          <w:rFonts w:hint="eastAsia"/>
        </w:rPr>
        <w:t>地域戦略を「具体案件群×加点項目×運用」に落とす。</w:t>
      </w:r>
    </w:p>
    <w:p w14:paraId="050EDC6D" w14:textId="77777777" w:rsidR="00395504" w:rsidRPr="00395504" w:rsidRDefault="00395504" w:rsidP="00395504"/>
    <w:p w14:paraId="262AF513" w14:textId="77777777" w:rsidR="00395504" w:rsidRPr="00395504" w:rsidRDefault="00395504" w:rsidP="00395504">
      <w:r w:rsidRPr="00395504">
        <w:t>- 重点市場（和歌山の守りの需要）</w:t>
      </w:r>
    </w:p>
    <w:p w14:paraId="5908AB93" w14:textId="77777777" w:rsidR="00395504" w:rsidRPr="00395504" w:rsidRDefault="00395504" w:rsidP="00395504">
      <w:r w:rsidRPr="00395504">
        <w:t xml:space="preserve">  - 橋梁長寿命化、舗装補修、法面・治山砂防、河川改修、災害復旧即応</w:t>
      </w:r>
    </w:p>
    <w:p w14:paraId="3CAAFFCB" w14:textId="77777777" w:rsidR="00395504" w:rsidRPr="00395504" w:rsidRDefault="00395504" w:rsidP="00395504">
      <w:r w:rsidRPr="00395504">
        <w:t>- 総合評価の加点を取り切る標準パッケージ</w:t>
      </w:r>
    </w:p>
    <w:p w14:paraId="0723DCFA" w14:textId="77777777" w:rsidR="00395504" w:rsidRPr="00395504" w:rsidRDefault="00395504" w:rsidP="00395504">
      <w:r w:rsidRPr="00395504">
        <w:t xml:space="preserve">  - ICT施工・出来形管理、災害協定体制、週休2日モデル工程、環境配慮（低炭素/再生材）</w:t>
      </w:r>
    </w:p>
    <w:p w14:paraId="05E10837" w14:textId="77777777" w:rsidR="00395504" w:rsidRPr="00395504" w:rsidRDefault="00395504" w:rsidP="00395504">
      <w:r w:rsidRPr="00395504">
        <w:t>- 営業</w:t>
      </w:r>
      <w:r w:rsidRPr="00395504">
        <w:rPr>
          <w:rFonts w:hint="eastAsia"/>
        </w:rPr>
        <w:t>〜現場運用</w:t>
      </w:r>
    </w:p>
    <w:p w14:paraId="2504CB99" w14:textId="77777777" w:rsidR="00395504" w:rsidRPr="00395504" w:rsidRDefault="00395504" w:rsidP="00395504">
      <w:r w:rsidRPr="00395504">
        <w:t xml:space="preserve">  - 加点項目チェックリストを入札前レビュー（営業・技術・現場の三者合議）に組み込む</w:t>
      </w:r>
    </w:p>
    <w:p w14:paraId="4403671A" w14:textId="77777777" w:rsidR="00395504" w:rsidRPr="00395504" w:rsidRDefault="00395504" w:rsidP="00395504"/>
    <w:p w14:paraId="519724F7" w14:textId="77777777" w:rsidR="00395504" w:rsidRPr="00395504" w:rsidRDefault="00395504" w:rsidP="00395504">
      <w:r w:rsidRPr="00395504">
        <w:t>### 導入コストと期待リターン（概算）</w:t>
      </w:r>
    </w:p>
    <w:p w14:paraId="2E71ED60" w14:textId="77777777" w:rsidR="00395504" w:rsidRPr="00395504" w:rsidRDefault="00395504" w:rsidP="00395504">
      <w:r w:rsidRPr="00395504">
        <w:rPr>
          <w:rFonts w:hint="eastAsia"/>
        </w:rPr>
        <w:t>投資は「運転資金の改善」と「現場省力化」に直結するものに限定し、回収可能性を担保する。</w:t>
      </w:r>
    </w:p>
    <w:p w14:paraId="63AC46F4" w14:textId="77777777" w:rsidR="00395504" w:rsidRPr="00395504" w:rsidRDefault="00395504" w:rsidP="00395504"/>
    <w:p w14:paraId="632AD8A1" w14:textId="77777777" w:rsidR="00395504" w:rsidRPr="00395504" w:rsidRDefault="00395504" w:rsidP="00395504">
      <w:r w:rsidRPr="00395504">
        <w:t>| 施策 | 初期コスト（目安） | 期待効果（12か月） | 成果KPI |</w:t>
      </w:r>
    </w:p>
    <w:p w14:paraId="7DC57818" w14:textId="77777777" w:rsidR="00395504" w:rsidRPr="00395504" w:rsidRDefault="00395504" w:rsidP="00395504">
      <w:r w:rsidRPr="00395504">
        <w:lastRenderedPageBreak/>
        <w:t>|---|---:|---|---|</w:t>
      </w:r>
    </w:p>
    <w:p w14:paraId="1B9D283B" w14:textId="77777777" w:rsidR="00395504" w:rsidRPr="00395504" w:rsidRDefault="00395504" w:rsidP="00395504">
      <w:r w:rsidRPr="00395504">
        <w:t>| 運転資金PMO（台帳・ルール・運用） | 30</w:t>
      </w:r>
      <w:r w:rsidRPr="00395504">
        <w:rPr>
          <w:rFonts w:hint="eastAsia"/>
        </w:rPr>
        <w:t>〜</w:t>
      </w:r>
      <w:r w:rsidRPr="00395504">
        <w:t>60百万円 | 営業CF +800</w:t>
      </w:r>
      <w:r w:rsidRPr="00395504">
        <w:rPr>
          <w:rFonts w:hint="eastAsia"/>
        </w:rPr>
        <w:t>〜</w:t>
      </w:r>
      <w:r w:rsidRPr="00395504">
        <w:t>1,200百万円改善 | 売上債権回転日数、月次営業CF |</w:t>
      </w:r>
    </w:p>
    <w:p w14:paraId="771D2E7B" w14:textId="77777777" w:rsidR="00395504" w:rsidRPr="00395504" w:rsidRDefault="00395504" w:rsidP="00395504">
      <w:r w:rsidRPr="00395504">
        <w:t>| 施工管理クラウド＋写真/出来形統一 | 20</w:t>
      </w:r>
      <w:r w:rsidRPr="00395504">
        <w:rPr>
          <w:rFonts w:hint="eastAsia"/>
        </w:rPr>
        <w:t>〜</w:t>
      </w:r>
      <w:r w:rsidRPr="00395504">
        <w:t>40百万円 | 書類工数▲20</w:t>
      </w:r>
      <w:r w:rsidRPr="00395504">
        <w:rPr>
          <w:rFonts w:hint="eastAsia"/>
        </w:rPr>
        <w:t>〜</w:t>
      </w:r>
      <w:r w:rsidRPr="00395504">
        <w:t>30%、代理人余力創出 | 工数、残業時間、担当現場数 |</w:t>
      </w:r>
    </w:p>
    <w:p w14:paraId="358D16BA" w14:textId="77777777" w:rsidR="00395504" w:rsidRPr="00395504" w:rsidRDefault="00395504" w:rsidP="00395504">
      <w:r w:rsidRPr="00395504">
        <w:t>| 見積</w:t>
      </w:r>
      <w:r w:rsidRPr="00395504">
        <w:rPr>
          <w:rFonts w:hint="eastAsia"/>
        </w:rPr>
        <w:t>〜原価の工事台帳月次締め</w:t>
      </w:r>
      <w:r w:rsidRPr="00395504">
        <w:t xml:space="preserve"> | 15</w:t>
      </w:r>
      <w:r w:rsidRPr="00395504">
        <w:rPr>
          <w:rFonts w:hint="eastAsia"/>
        </w:rPr>
        <w:t>〜</w:t>
      </w:r>
      <w:r w:rsidRPr="00395504">
        <w:t>30百万円 | 赤字工事の事前排除、粗利率+0.5pt | 工事別粗利、損失工事件数 |</w:t>
      </w:r>
    </w:p>
    <w:p w14:paraId="00ADA2BC" w14:textId="77777777" w:rsidR="00395504" w:rsidRPr="00395504" w:rsidRDefault="00395504" w:rsidP="00395504"/>
    <w:p w14:paraId="2048AC83" w14:textId="77777777" w:rsidR="00395504" w:rsidRPr="00395504" w:rsidRDefault="00395504" w:rsidP="00395504">
      <w:r w:rsidRPr="00395504">
        <w:t>---</w:t>
      </w:r>
    </w:p>
    <w:p w14:paraId="1F0EE97F" w14:textId="77777777" w:rsidR="00395504" w:rsidRPr="00395504" w:rsidRDefault="00395504" w:rsidP="00395504"/>
    <w:p w14:paraId="1A206C31" w14:textId="77777777" w:rsidR="00395504" w:rsidRPr="00395504" w:rsidRDefault="00395504" w:rsidP="00395504">
      <w:r w:rsidRPr="00395504">
        <w:t>## 6. 財務インパクトシミュレーション（施策実施後のPL/BS変化）</w:t>
      </w:r>
    </w:p>
    <w:p w14:paraId="68E354B9" w14:textId="77777777" w:rsidR="00395504" w:rsidRPr="00395504" w:rsidRDefault="00395504" w:rsidP="00395504">
      <w:r w:rsidRPr="00395504">
        <w:rPr>
          <w:rFonts w:hint="eastAsia"/>
        </w:rPr>
        <w:t>本提案の核心は、</w:t>
      </w:r>
      <w:r w:rsidRPr="00395504">
        <w:t>PL改善よりも先に「B/Sを締めてCFを出す」ことである。2025年実績を基準に、売上は維持（281.82億円）とし、①粗利率+0.5pt、②販管費率▲0.5pt、③売上債権▲10億円（回収前倒し）を12か月で実現する。</w:t>
      </w:r>
    </w:p>
    <w:p w14:paraId="7436393F" w14:textId="77777777" w:rsidR="00395504" w:rsidRPr="00395504" w:rsidRDefault="00395504" w:rsidP="00395504"/>
    <w:p w14:paraId="5F3F2DF4" w14:textId="77777777" w:rsidR="00395504" w:rsidRPr="00395504" w:rsidRDefault="00395504" w:rsidP="00395504">
      <w:r w:rsidRPr="00395504">
        <w:t>| 指標 | 2025実績 | 12か月後目標 | インパクト |</w:t>
      </w:r>
    </w:p>
    <w:p w14:paraId="15D2E473" w14:textId="77777777" w:rsidR="00395504" w:rsidRPr="00395504" w:rsidRDefault="00395504" w:rsidP="00395504">
      <w:r w:rsidRPr="00395504">
        <w:t>|---|---:|---:|---|</w:t>
      </w:r>
    </w:p>
    <w:p w14:paraId="5692DE73" w14:textId="77777777" w:rsidR="00395504" w:rsidRPr="00395504" w:rsidRDefault="00395504" w:rsidP="00395504">
      <w:r w:rsidRPr="00395504">
        <w:t>| 営業利益 | 284百万円 | 566百万円 | +282百万円（利益率2.0%水準へ） |</w:t>
      </w:r>
    </w:p>
    <w:p w14:paraId="5B6CD757" w14:textId="77777777" w:rsidR="00395504" w:rsidRPr="00395504" w:rsidRDefault="00395504" w:rsidP="00395504">
      <w:r w:rsidRPr="00395504">
        <w:t>| 営業CF | ▲1,142百万円 | +200百万円 | +1,342百万円改善（構造転換） |</w:t>
      </w:r>
    </w:p>
    <w:p w14:paraId="798DFE37" w14:textId="77777777" w:rsidR="00395504" w:rsidRPr="00395504" w:rsidRDefault="00395504" w:rsidP="00395504">
      <w:r w:rsidRPr="00395504">
        <w:t>| 建設売上債権 | 7,240百万円 | 6,240百万円 | ▲1,000百万円（回収前倒し） |</w:t>
      </w:r>
    </w:p>
    <w:p w14:paraId="575E8D79" w14:textId="77777777" w:rsidR="00395504" w:rsidRPr="00395504" w:rsidRDefault="00395504" w:rsidP="00395504"/>
    <w:p w14:paraId="616640C8" w14:textId="77777777" w:rsidR="00395504" w:rsidRPr="00395504" w:rsidRDefault="00395504" w:rsidP="00395504">
      <w:r w:rsidRPr="00395504">
        <w:rPr>
          <w:rFonts w:hint="eastAsia"/>
        </w:rPr>
        <w:t>営業</w:t>
      </w:r>
      <w:r w:rsidRPr="00395504">
        <w:t>CFを反転させることにより、財務CF依存を下げ、DX/GX・人材投資を“自己資金で回せる会社”へ移行できる。結果として、金融機関に対しても「借入のための説明」から「成長投資のための調達」に交渉軸を転換できる。</w:t>
      </w:r>
    </w:p>
    <w:p w14:paraId="2AD03317" w14:textId="77777777" w:rsidR="00395504" w:rsidRPr="00395504" w:rsidRDefault="00395504" w:rsidP="00395504"/>
    <w:p w14:paraId="1044CB8E" w14:textId="77777777" w:rsidR="00395504" w:rsidRPr="00395504" w:rsidRDefault="00395504" w:rsidP="00395504">
      <w:r w:rsidRPr="00395504">
        <w:t>---</w:t>
      </w:r>
    </w:p>
    <w:p w14:paraId="3A41C407" w14:textId="77777777" w:rsidR="00395504" w:rsidRPr="00395504" w:rsidRDefault="00395504" w:rsidP="00395504"/>
    <w:p w14:paraId="080A184A" w14:textId="77777777" w:rsidR="00395504" w:rsidRPr="00395504" w:rsidRDefault="00395504" w:rsidP="00395504">
      <w:r w:rsidRPr="00395504">
        <w:t>## 7. 結び（伴走の約束）</w:t>
      </w:r>
    </w:p>
    <w:p w14:paraId="065276E6" w14:textId="77777777" w:rsidR="00395504" w:rsidRPr="00395504" w:rsidRDefault="00395504" w:rsidP="00395504">
      <w:r w:rsidRPr="00395504">
        <w:rPr>
          <w:rFonts w:hint="eastAsia"/>
        </w:rPr>
        <w:t>貴社は既に黒字化を果たし、自己資本も厚い。今やるべきは、黒字を“現金”へ変え、売上拡大期でも崩れない経営基盤へ再設計することである。本提案は、営業</w:t>
      </w:r>
      <w:r w:rsidRPr="00395504">
        <w:t xml:space="preserve">CFの犯人科目を特定した上で、運転資金PMOを最優先に据え、利益定着と地域戦略を同時に回す実装案である。  </w:t>
      </w:r>
    </w:p>
    <w:p w14:paraId="2A740985" w14:textId="24A808E2" w:rsidR="00395504" w:rsidRPr="00395504" w:rsidRDefault="00395504" w:rsidP="00395504">
      <w:r w:rsidRPr="00395504">
        <w:rPr>
          <w:rFonts w:hint="eastAsia"/>
        </w:rPr>
        <w:t>当方は、月次試算表・工事台帳・資金台帳の三点セットを軸に、現場運用まで落とし込み、</w:t>
      </w:r>
      <w:r w:rsidRPr="00395504">
        <w:t>12か月で「利益が出て、現金が残る会社」へ変革する。貴社の次の成長を、机上ではなく現場で共に実現する。</w:t>
      </w:r>
    </w:p>
    <w:p w14:paraId="13BEDDF5" w14:textId="7B5CF710" w:rsidR="00C12EE9" w:rsidRPr="00395504" w:rsidRDefault="00C12EE9" w:rsidP="00F04D43">
      <w:pPr>
        <w:pStyle w:val="2"/>
        <w:rPr>
          <w:rFonts w:ascii="游明朝" w:eastAsia="游明朝" w:hAnsi="游明朝"/>
        </w:rPr>
      </w:pPr>
      <w:r w:rsidRPr="00395504">
        <w:rPr>
          <w:rFonts w:ascii="游明朝" w:eastAsia="游明朝" w:hAnsi="游明朝" w:hint="eastAsia"/>
        </w:rPr>
        <w:lastRenderedPageBreak/>
        <w:t>184226</w:t>
      </w:r>
    </w:p>
    <w:p w14:paraId="7F0DD531" w14:textId="77777777" w:rsidR="00395504" w:rsidRPr="00395504" w:rsidRDefault="00395504" w:rsidP="00395504">
      <w:r w:rsidRPr="00395504">
        <w:t>## 【184226】様の企業価値最大化に向けた経営基盤構築のご提案</w:t>
      </w:r>
    </w:p>
    <w:p w14:paraId="50B8A36C" w14:textId="77777777" w:rsidR="00395504" w:rsidRPr="00395504" w:rsidRDefault="00395504" w:rsidP="00395504"/>
    <w:p w14:paraId="5662525B" w14:textId="77777777" w:rsidR="00395504" w:rsidRPr="00395504" w:rsidRDefault="00395504" w:rsidP="00395504">
      <w:r w:rsidRPr="00395504">
        <w:t>---</w:t>
      </w:r>
    </w:p>
    <w:p w14:paraId="14FE4B06" w14:textId="77777777" w:rsidR="00395504" w:rsidRPr="00395504" w:rsidRDefault="00395504" w:rsidP="00395504"/>
    <w:p w14:paraId="7A90D01C" w14:textId="77777777" w:rsidR="00395504" w:rsidRPr="00395504" w:rsidRDefault="00395504" w:rsidP="00395504">
      <w:r w:rsidRPr="00395504">
        <w:t>## 1. エグゼクティブ・サマリー（約500字）</w:t>
      </w:r>
    </w:p>
    <w:p w14:paraId="208CC573" w14:textId="77777777" w:rsidR="00395504" w:rsidRPr="00395504" w:rsidRDefault="00395504" w:rsidP="00395504">
      <w:r w:rsidRPr="00395504">
        <w:rPr>
          <w:rFonts w:hint="eastAsia"/>
        </w:rPr>
        <w:t>貴社は岩手県の専門工事業として、自己資本比率</w:t>
      </w:r>
      <w:r w:rsidRPr="00395504">
        <w:t xml:space="preserve">70%超、現預金約52.6億円（2025年）と財務体力が厚い。一方で2025年に営業利益▲6.2億円へ急落し、粗利率が25.4%→12.7%へ半減したことが赤字転落の直接要因である。販管費率も2024年13.7%→2025年16.7%へ再上昇し、粗利低下を吸収できなくなった。加えて営業CFは2025年▲10.7億円と大きく毀損しており、「利益の劣化」と「運転資金の膨張」が同時に進行している。  </w:t>
      </w:r>
    </w:p>
    <w:p w14:paraId="537F893E" w14:textId="77777777" w:rsidR="00395504" w:rsidRPr="00395504" w:rsidRDefault="00395504" w:rsidP="00395504">
      <w:r w:rsidRPr="00395504">
        <w:rPr>
          <w:rFonts w:hint="eastAsia"/>
        </w:rPr>
        <w:t>よって本提案は、①商流×工種×協力会社まで分解した案件採算の統制（粗利回復）、②出来高・請求・回収条件の是正による営業</w:t>
      </w:r>
      <w:r w:rsidRPr="00395504">
        <w:t>CF改善（資金効率回復）、③DXで少人数でも回る施工体制の確立（2024年問題対応）、④岩手の維持更新・防災・省エネ改修需要を高粗利で取り込む成長（単価上昇）を、90日で着手し18か月で定着させる実行計画として提示する。目標は2027年度に営業利益率4%水準への回帰である。</w:t>
      </w:r>
    </w:p>
    <w:p w14:paraId="5EC0FFC4" w14:textId="77777777" w:rsidR="00395504" w:rsidRPr="00395504" w:rsidRDefault="00395504" w:rsidP="00395504"/>
    <w:p w14:paraId="2D20DFCA" w14:textId="77777777" w:rsidR="00395504" w:rsidRPr="00395504" w:rsidRDefault="00395504" w:rsidP="00395504">
      <w:r w:rsidRPr="00395504">
        <w:t>---</w:t>
      </w:r>
    </w:p>
    <w:p w14:paraId="61361D33" w14:textId="77777777" w:rsidR="00395504" w:rsidRPr="00395504" w:rsidRDefault="00395504" w:rsidP="00395504"/>
    <w:p w14:paraId="740B1F0A" w14:textId="77777777" w:rsidR="00395504" w:rsidRPr="00395504" w:rsidRDefault="00395504" w:rsidP="00395504">
      <w:r w:rsidRPr="00395504">
        <w:t>## 2. 財務諸表による現状診断（安全性・収益性・効率性）</w:t>
      </w:r>
    </w:p>
    <w:p w14:paraId="69B2C9F3" w14:textId="77777777" w:rsidR="00395504" w:rsidRPr="00395504" w:rsidRDefault="00395504" w:rsidP="00395504"/>
    <w:p w14:paraId="0AFA7148" w14:textId="77777777" w:rsidR="00395504" w:rsidRPr="00395504" w:rsidRDefault="00395504" w:rsidP="00395504">
      <w:r w:rsidRPr="00395504">
        <w:t>### 【中見出し】2-1. 収益性：赤字化の本丸は「粗利率の崩落」である</w:t>
      </w:r>
    </w:p>
    <w:p w14:paraId="44D89040" w14:textId="77777777" w:rsidR="00395504" w:rsidRPr="00395504" w:rsidRDefault="00395504" w:rsidP="00395504">
      <w:r w:rsidRPr="00395504">
        <w:rPr>
          <w:rFonts w:hint="eastAsia"/>
        </w:rPr>
        <w:t>売上は</w:t>
      </w:r>
      <w:r w:rsidRPr="00395504">
        <w:t>2023年164.7億円→2025年155.9億円と大崩れしていない。しかし粗利は2023年約41.8億円→2025年約19.8億円へ急減し、営業利益は黒字から▲6.2億円へ転落した。これは「売上不足」ではなく、案件単位で原価が想定を超過し続けたことを意味する。専門工事では資材・外注・労務単価の上昇が先行し、変更契約・価格転嫁が遅れると粗利が直撃される。さらに一部大型案件で工期遅延が起きると、現場間接費（管理人員・車両・仮設・待機）が膨張し、粗利を短期で破壊する。</w:t>
      </w:r>
    </w:p>
    <w:p w14:paraId="4322D0D3" w14:textId="77777777" w:rsidR="00395504" w:rsidRPr="00395504" w:rsidRDefault="00395504" w:rsidP="00395504"/>
    <w:p w14:paraId="29B205DF" w14:textId="77777777" w:rsidR="00395504" w:rsidRPr="00395504" w:rsidRDefault="00395504" w:rsidP="00395504">
      <w:r w:rsidRPr="00395504">
        <w:t>### 【中見出し】2-2. 安全性：バランスシートは強いが、稼ぐ力の毀損が最大リスクである</w:t>
      </w:r>
    </w:p>
    <w:p w14:paraId="2D97FFF9" w14:textId="77777777" w:rsidR="00395504" w:rsidRPr="00395504" w:rsidRDefault="00395504" w:rsidP="00395504">
      <w:r w:rsidRPr="00395504">
        <w:t>2025年の純資産は約145.3億円、自己資本比率70.6%であり、財務レバレッジは低い。有利子負債は約21.4億円で総資産に対し過度ではない。したがって倒産リスクは</w:t>
      </w:r>
      <w:r w:rsidRPr="00395504">
        <w:lastRenderedPageBreak/>
        <w:t>低い。問題は、利益が出ない状態が続けば、厚い純資産が徐々に削られ、採用・設備・DXなど将来投資が「守りの現金」へと転用される点である。財務の強さを活かすには、先に利益体質を取り戻し、投資を“回収案件”として設計し直す必要がある。</w:t>
      </w:r>
    </w:p>
    <w:p w14:paraId="3B43C3A2" w14:textId="77777777" w:rsidR="00395504" w:rsidRPr="00395504" w:rsidRDefault="00395504" w:rsidP="00395504"/>
    <w:p w14:paraId="31B4DEF7" w14:textId="77777777" w:rsidR="00395504" w:rsidRPr="00395504" w:rsidRDefault="00395504" w:rsidP="00395504">
      <w:r w:rsidRPr="00395504">
        <w:t>### 【中見出し】2-3. 効率性：営業CFの乱高下は運転資金設計の弱さを示す</w:t>
      </w:r>
    </w:p>
    <w:p w14:paraId="02DA7DA7" w14:textId="77777777" w:rsidR="00395504" w:rsidRPr="00395504" w:rsidRDefault="00395504" w:rsidP="00395504">
      <w:r w:rsidRPr="00395504">
        <w:rPr>
          <w:rFonts w:hint="eastAsia"/>
        </w:rPr>
        <w:t>営業</w:t>
      </w:r>
      <w:r w:rsidRPr="00395504">
        <w:t>CFは2023年▲7.0億円→2024年+1.0億円→2025年▲10.7億円である。建設業の構造上、先払い（外注・資材）と後回収（請求・検収）がズレるのは当然だが、貴社は年によってブレが大きい。これは「案件別の出来高認定」「請求タイミング」「検収条件」「追加変更の契約化」が案件ごとにばらつき、資金を吸い上げる現場が発生していることを示唆する。2025年は完成工事未収入金が約19.5億円、建設売上債権が約64.0億円と大きく、資金が現場に滞留しやすい状態である。</w:t>
      </w:r>
    </w:p>
    <w:p w14:paraId="131333EE" w14:textId="77777777" w:rsidR="00395504" w:rsidRPr="00395504" w:rsidRDefault="00395504" w:rsidP="00395504"/>
    <w:p w14:paraId="62BBF725" w14:textId="77777777" w:rsidR="00395504" w:rsidRPr="00395504" w:rsidRDefault="00395504" w:rsidP="00395504">
      <w:r w:rsidRPr="00395504">
        <w:t>---</w:t>
      </w:r>
    </w:p>
    <w:p w14:paraId="6005346F" w14:textId="77777777" w:rsidR="00395504" w:rsidRPr="00395504" w:rsidRDefault="00395504" w:rsidP="00395504"/>
    <w:p w14:paraId="42B9790A" w14:textId="77777777" w:rsidR="00395504" w:rsidRPr="00395504" w:rsidRDefault="00395504" w:rsidP="00395504">
      <w:r w:rsidRPr="00395504">
        <w:t>### 【中見出し】2-4. 3年比較（経営上の示唆を導くための要点）</w:t>
      </w:r>
    </w:p>
    <w:p w14:paraId="606551FE" w14:textId="77777777" w:rsidR="00395504" w:rsidRPr="00395504" w:rsidRDefault="00395504" w:rsidP="00395504">
      <w:r w:rsidRPr="00395504">
        <w:rPr>
          <w:rFonts w:hint="eastAsia"/>
        </w:rPr>
        <w:t>以下は「何が壊れたか」を一目で示す指標である。</w:t>
      </w:r>
    </w:p>
    <w:p w14:paraId="2A07638D" w14:textId="77777777" w:rsidR="00395504" w:rsidRPr="00395504" w:rsidRDefault="00395504" w:rsidP="00395504"/>
    <w:p w14:paraId="7882EFBC" w14:textId="77777777" w:rsidR="00395504" w:rsidRPr="00395504" w:rsidRDefault="00395504" w:rsidP="00395504">
      <w:r w:rsidRPr="00395504">
        <w:t>| 指標 | 2023 | 2024 | 2025 |</w:t>
      </w:r>
    </w:p>
    <w:p w14:paraId="5234057E" w14:textId="77777777" w:rsidR="00395504" w:rsidRPr="00395504" w:rsidRDefault="00395504" w:rsidP="00395504">
      <w:r w:rsidRPr="00395504">
        <w:t>|---|---:|---:|---:|</w:t>
      </w:r>
    </w:p>
    <w:p w14:paraId="30C398E7" w14:textId="77777777" w:rsidR="00395504" w:rsidRPr="00395504" w:rsidRDefault="00395504" w:rsidP="00395504">
      <w:r w:rsidRPr="00395504">
        <w:t>| 売上高 | 164.7億円 | 150.9億円 | 155.9億円 |</w:t>
      </w:r>
    </w:p>
    <w:p w14:paraId="5ACD9F7F" w14:textId="77777777" w:rsidR="00395504" w:rsidRPr="00395504" w:rsidRDefault="00395504" w:rsidP="00395504">
      <w:r w:rsidRPr="00395504">
        <w:t>| 粗利率 | 25.4% | 18.6% | 12.7% |</w:t>
      </w:r>
    </w:p>
    <w:p w14:paraId="1D6CB337" w14:textId="77777777" w:rsidR="00395504" w:rsidRPr="00395504" w:rsidRDefault="00395504" w:rsidP="00395504">
      <w:r w:rsidRPr="00395504">
        <w:t>| 営業利益率 | 5.6% | 4.9% | ▲4.0% |</w:t>
      </w:r>
    </w:p>
    <w:p w14:paraId="6E2403EB" w14:textId="77777777" w:rsidR="00395504" w:rsidRPr="00395504" w:rsidRDefault="00395504" w:rsidP="00395504">
      <w:r w:rsidRPr="00395504">
        <w:t>| 営業CF | ▲7.0億円 | +1.0億円 | ▲10.7億円 |</w:t>
      </w:r>
    </w:p>
    <w:p w14:paraId="76B73E63" w14:textId="77777777" w:rsidR="00395504" w:rsidRPr="00395504" w:rsidRDefault="00395504" w:rsidP="00395504"/>
    <w:p w14:paraId="6EE14B15" w14:textId="77777777" w:rsidR="00395504" w:rsidRPr="00395504" w:rsidRDefault="00395504" w:rsidP="00395504">
      <w:r w:rsidRPr="00395504">
        <w:rPr>
          <w:rFonts w:hint="eastAsia"/>
        </w:rPr>
        <w:t>インサイトは明確である。貴社の損益は「販管費の増減」ではなく「粗利の崩れ」で決まっている。したがって改革の主戦場は、現場（見積・契約・原価・工程・協力会社）の統制＝</w:t>
      </w:r>
      <w:r w:rsidRPr="00395504">
        <w:t>PMO機能の構築である。</w:t>
      </w:r>
    </w:p>
    <w:p w14:paraId="540A4CDA" w14:textId="77777777" w:rsidR="00395504" w:rsidRPr="00395504" w:rsidRDefault="00395504" w:rsidP="00395504"/>
    <w:p w14:paraId="2A333A83" w14:textId="77777777" w:rsidR="00395504" w:rsidRPr="00395504" w:rsidRDefault="00395504" w:rsidP="00395504">
      <w:r w:rsidRPr="00395504">
        <w:t>---</w:t>
      </w:r>
    </w:p>
    <w:p w14:paraId="0A587BF9" w14:textId="77777777" w:rsidR="00395504" w:rsidRPr="00395504" w:rsidRDefault="00395504" w:rsidP="00395504"/>
    <w:p w14:paraId="7F98C4C3" w14:textId="77777777" w:rsidR="00395504" w:rsidRPr="00395504" w:rsidRDefault="00395504" w:rsidP="00395504">
      <w:r w:rsidRPr="00395504">
        <w:t>## 3. 経営課題の特定と優先順位（最優先の3つ）</w:t>
      </w:r>
    </w:p>
    <w:p w14:paraId="22C16DB8" w14:textId="77777777" w:rsidR="00395504" w:rsidRPr="00395504" w:rsidRDefault="00395504" w:rsidP="00395504"/>
    <w:p w14:paraId="719AEF80" w14:textId="77777777" w:rsidR="00395504" w:rsidRPr="00395504" w:rsidRDefault="00395504" w:rsidP="00395504">
      <w:r w:rsidRPr="00395504">
        <w:t>### 課題1（最優先）：案件採算統制の欠落（粗利の早期警戒が効いていない）</w:t>
      </w:r>
    </w:p>
    <w:p w14:paraId="5FE30286" w14:textId="77777777" w:rsidR="00395504" w:rsidRPr="00395504" w:rsidRDefault="00395504" w:rsidP="00395504">
      <w:r w:rsidRPr="00395504">
        <w:rPr>
          <w:rFonts w:hint="eastAsia"/>
        </w:rPr>
        <w:t>粗利率が</w:t>
      </w:r>
      <w:r w:rsidRPr="00395504">
        <w:t>3年で12.7pt低下した事実は、案件別の見積精度、契約条件（変更・スライド）、調達・外注確保、工程管理のいずれか（または複合）で統制が効いていないこ</w:t>
      </w:r>
      <w:r w:rsidRPr="00395504">
        <w:lastRenderedPageBreak/>
        <w:t>とを示す。月次で赤字が見えるのでは遅い。週次で赤字化兆候を検知し、是正できる仕組みが必要である。</w:t>
      </w:r>
    </w:p>
    <w:p w14:paraId="22E4C6CB" w14:textId="77777777" w:rsidR="00395504" w:rsidRPr="00395504" w:rsidRDefault="00395504" w:rsidP="00395504"/>
    <w:p w14:paraId="3DAB13BE" w14:textId="77777777" w:rsidR="00395504" w:rsidRPr="00395504" w:rsidRDefault="00395504" w:rsidP="00395504">
      <w:r w:rsidRPr="00395504">
        <w:t>### 課題2：営業CFを毀損する運転資金設計（請求・検収・回収の標準が弱い）</w:t>
      </w:r>
    </w:p>
    <w:p w14:paraId="67212A20" w14:textId="77777777" w:rsidR="00395504" w:rsidRPr="00395504" w:rsidRDefault="00395504" w:rsidP="00395504">
      <w:r w:rsidRPr="00395504">
        <w:rPr>
          <w:rFonts w:hint="eastAsia"/>
        </w:rPr>
        <w:t>営業</w:t>
      </w:r>
      <w:r w:rsidRPr="00395504">
        <w:t>CF▲10.7億円は、利益が出ていないこと以上に経営の自由度を奪う。資金繰りは「借入で凌ぐ」のではなく、「契約と請求の設計で改善する」べきである。現場の努力に任せた回収は再現性がない。</w:t>
      </w:r>
    </w:p>
    <w:p w14:paraId="7E5A001D" w14:textId="77777777" w:rsidR="00395504" w:rsidRPr="00395504" w:rsidRDefault="00395504" w:rsidP="00395504"/>
    <w:p w14:paraId="5DC3475A" w14:textId="77777777" w:rsidR="00395504" w:rsidRPr="00395504" w:rsidRDefault="00395504" w:rsidP="00395504">
      <w:r w:rsidRPr="00395504">
        <w:t>### 課題3：2024年問題下での施工能力制約（人で回す発想の限界）</w:t>
      </w:r>
    </w:p>
    <w:p w14:paraId="27953A6A" w14:textId="77777777" w:rsidR="00395504" w:rsidRPr="00395504" w:rsidRDefault="00395504" w:rsidP="00395504">
      <w:r w:rsidRPr="00395504">
        <w:rPr>
          <w:rFonts w:hint="eastAsia"/>
        </w:rPr>
        <w:t>売上</w:t>
      </w:r>
      <w:r w:rsidRPr="00395504">
        <w:t>/人は2023年93.6百万円→2025年83.8百万円へ低下し、営業利益/人は▲3.33百万円/人へ悪化した。採用だけで埋める戦略は失敗確率が高い。段取り・標準化・電子化・外注網再設計で“残業に頼らない現場”を作るべきである。</w:t>
      </w:r>
    </w:p>
    <w:p w14:paraId="22EEAB82" w14:textId="77777777" w:rsidR="00395504" w:rsidRPr="00395504" w:rsidRDefault="00395504" w:rsidP="00395504"/>
    <w:p w14:paraId="39365A24" w14:textId="77777777" w:rsidR="00395504" w:rsidRPr="00395504" w:rsidRDefault="00395504" w:rsidP="00395504">
      <w:r w:rsidRPr="00395504">
        <w:t>---</w:t>
      </w:r>
    </w:p>
    <w:p w14:paraId="752CEE97" w14:textId="77777777" w:rsidR="00395504" w:rsidRPr="00395504" w:rsidRDefault="00395504" w:rsidP="00395504"/>
    <w:p w14:paraId="57CA1D0D" w14:textId="77777777" w:rsidR="00395504" w:rsidRPr="00395504" w:rsidRDefault="00395504" w:rsidP="00395504">
      <w:r w:rsidRPr="00395504">
        <w:t>## 4. 具体的解決策（Action Plan：90日で着手し、18か月で定着させる）</w:t>
      </w:r>
    </w:p>
    <w:p w14:paraId="7FC961D9" w14:textId="77777777" w:rsidR="00395504" w:rsidRPr="00395504" w:rsidRDefault="00395504" w:rsidP="00395504"/>
    <w:p w14:paraId="6BBBB1C6" w14:textId="77777777" w:rsidR="00395504" w:rsidRPr="00395504" w:rsidRDefault="00395504" w:rsidP="00395504">
      <w:r w:rsidRPr="00395504">
        <w:t>### 【大見出し】4-1. 戦略A：案件採算の“ゲート化”とPMO設置（0</w:t>
      </w:r>
      <w:r w:rsidRPr="00395504">
        <w:rPr>
          <w:rFonts w:hint="eastAsia"/>
        </w:rPr>
        <w:t>〜</w:t>
      </w:r>
      <w:r w:rsidRPr="00395504">
        <w:t>3か月）</w:t>
      </w:r>
    </w:p>
    <w:p w14:paraId="1A9FE128" w14:textId="77777777" w:rsidR="00395504" w:rsidRPr="00395504" w:rsidRDefault="00395504" w:rsidP="00395504">
      <w:r w:rsidRPr="00395504">
        <w:rPr>
          <w:rFonts w:hint="eastAsia"/>
        </w:rPr>
        <w:t>目的は「赤字案件を作らない」ではなく、「赤字化する前に止血し、追加変更を取り切る」ことである。</w:t>
      </w:r>
    </w:p>
    <w:p w14:paraId="028D887D" w14:textId="77777777" w:rsidR="00395504" w:rsidRPr="00395504" w:rsidRDefault="00395504" w:rsidP="00395504"/>
    <w:p w14:paraId="0AB9C56E" w14:textId="77777777" w:rsidR="00395504" w:rsidRPr="00395504" w:rsidRDefault="00395504" w:rsidP="00395504">
      <w:r w:rsidRPr="00395504">
        <w:t>- **PMO（案件採算統制室）を設置**（社長直轄）</w:t>
      </w:r>
    </w:p>
    <w:p w14:paraId="13D7D246" w14:textId="77777777" w:rsidR="00395504" w:rsidRPr="00395504" w:rsidRDefault="00395504" w:rsidP="00395504">
      <w:r w:rsidRPr="00395504">
        <w:t xml:space="preserve">  - 対象：大型案件・リスク案件（工期短、難工事、設計変更多、協力会社不足）</w:t>
      </w:r>
    </w:p>
    <w:p w14:paraId="59AA9292" w14:textId="77777777" w:rsidR="00395504" w:rsidRPr="00395504" w:rsidRDefault="00395504" w:rsidP="00395504">
      <w:r w:rsidRPr="00395504">
        <w:t xml:space="preserve">  - 権限：受注可否、見積条件、契約条項、追加変更の交渉方針を承認制にする</w:t>
      </w:r>
    </w:p>
    <w:p w14:paraId="7FC5E31C" w14:textId="77777777" w:rsidR="00395504" w:rsidRPr="00395504" w:rsidRDefault="00395504" w:rsidP="00395504">
      <w:r w:rsidRPr="00395504">
        <w:t>- **案件別PLの標準化（週次で更新）**</w:t>
      </w:r>
    </w:p>
    <w:p w14:paraId="65A69943" w14:textId="77777777" w:rsidR="00395504" w:rsidRPr="00395504" w:rsidRDefault="00395504" w:rsidP="00395504">
      <w:r w:rsidRPr="00395504">
        <w:t xml:space="preserve">  - 見積粗利、実行予算、実績原価、追加変更見込、現場間接費、出来高、請求/入金予定を同一台帳で管理</w:t>
      </w:r>
    </w:p>
    <w:p w14:paraId="4352955A" w14:textId="77777777" w:rsidR="00395504" w:rsidRPr="00395504" w:rsidRDefault="00395504" w:rsidP="00395504">
      <w:r w:rsidRPr="00395504">
        <w:t>- **受注ゲート（最低条件）を明文化**</w:t>
      </w:r>
    </w:p>
    <w:p w14:paraId="52387AC1" w14:textId="77777777" w:rsidR="00395504" w:rsidRPr="00395504" w:rsidRDefault="00395504" w:rsidP="00395504">
      <w:r w:rsidRPr="00395504">
        <w:t xml:space="preserve">  - 見積粗利率の下限（例：20%）を設定し、例外は社長決裁</w:t>
      </w:r>
    </w:p>
    <w:p w14:paraId="5BCA2EE1" w14:textId="77777777" w:rsidR="00395504" w:rsidRPr="00395504" w:rsidRDefault="00395504" w:rsidP="00395504">
      <w:r w:rsidRPr="00395504">
        <w:t xml:space="preserve">  - 価格スライド、資材高騰時の協議条項、変更契約の手順を契約に埋め込む</w:t>
      </w:r>
    </w:p>
    <w:p w14:paraId="767555BC" w14:textId="77777777" w:rsidR="00395504" w:rsidRPr="00395504" w:rsidRDefault="00395504" w:rsidP="00395504"/>
    <w:p w14:paraId="0E671200" w14:textId="77777777" w:rsidR="00395504" w:rsidRPr="00395504" w:rsidRDefault="00395504" w:rsidP="00395504">
      <w:r w:rsidRPr="00395504">
        <w:t>### 【大見出し】4-2. 戦略B：運転資金の“構造改善”（0</w:t>
      </w:r>
      <w:r w:rsidRPr="00395504">
        <w:rPr>
          <w:rFonts w:hint="eastAsia"/>
        </w:rPr>
        <w:t>〜</w:t>
      </w:r>
      <w:r w:rsidRPr="00395504">
        <w:t>6か月）</w:t>
      </w:r>
    </w:p>
    <w:p w14:paraId="232A317D" w14:textId="77777777" w:rsidR="00395504" w:rsidRPr="00395504" w:rsidRDefault="00395504" w:rsidP="00395504">
      <w:r w:rsidRPr="00395504">
        <w:rPr>
          <w:rFonts w:hint="eastAsia"/>
        </w:rPr>
        <w:t>営業</w:t>
      </w:r>
      <w:r w:rsidRPr="00395504">
        <w:t>CFを改善する最短ルートは、工事の「請求・検収・回収」を標準化し、滞留を許さないことにある。</w:t>
      </w:r>
    </w:p>
    <w:p w14:paraId="24B957B0" w14:textId="77777777" w:rsidR="00395504" w:rsidRPr="00395504" w:rsidRDefault="00395504" w:rsidP="00395504"/>
    <w:p w14:paraId="7565B527" w14:textId="77777777" w:rsidR="00395504" w:rsidRPr="00395504" w:rsidRDefault="00395504" w:rsidP="00395504">
      <w:r w:rsidRPr="00395504">
        <w:lastRenderedPageBreak/>
        <w:t>- **出来高請求の標準化**</w:t>
      </w:r>
    </w:p>
    <w:p w14:paraId="59E39E8A" w14:textId="77777777" w:rsidR="00395504" w:rsidRPr="00395504" w:rsidRDefault="00395504" w:rsidP="00395504">
      <w:r w:rsidRPr="00395504">
        <w:t xml:space="preserve">  - 月次出来高の認定ルールを統一し、請求を前倒しする（可能なら月2回）</w:t>
      </w:r>
    </w:p>
    <w:p w14:paraId="0C45FA43" w14:textId="77777777" w:rsidR="00395504" w:rsidRPr="00395504" w:rsidRDefault="00395504" w:rsidP="00395504">
      <w:r w:rsidRPr="00395504">
        <w:t>- **滞留債権・未成の棚卸し（全件）**</w:t>
      </w:r>
    </w:p>
    <w:p w14:paraId="739EA5EB" w14:textId="77777777" w:rsidR="00395504" w:rsidRPr="00395504" w:rsidRDefault="00395504" w:rsidP="00395504">
      <w:r w:rsidRPr="00395504">
        <w:t xml:space="preserve">  - 完成工事未収入金、売掛金、未成工事支出金を案件別に分解し、「回収期日」「阻害要因」「打ち手」を設定</w:t>
      </w:r>
    </w:p>
    <w:p w14:paraId="28501073" w14:textId="77777777" w:rsidR="00395504" w:rsidRPr="00395504" w:rsidRDefault="00395504" w:rsidP="00395504">
      <w:r w:rsidRPr="00395504">
        <w:t>- **協力会社支払条件の再設計**</w:t>
      </w:r>
    </w:p>
    <w:p w14:paraId="2293CACB" w14:textId="77777777" w:rsidR="00395504" w:rsidRPr="00395504" w:rsidRDefault="00395504" w:rsidP="00395504">
      <w:r w:rsidRPr="00395504">
        <w:t xml:space="preserve">  - 元請からの入金条件と連動させ、立替負担を平準化</w:t>
      </w:r>
    </w:p>
    <w:p w14:paraId="1AD79E5F" w14:textId="77777777" w:rsidR="00395504" w:rsidRPr="00395504" w:rsidRDefault="00395504" w:rsidP="00395504">
      <w:r w:rsidRPr="00395504">
        <w:t xml:space="preserve">  - まとめ発注・長期枠で単価と確保を同時に取りに行く</w:t>
      </w:r>
    </w:p>
    <w:p w14:paraId="5CE36712" w14:textId="77777777" w:rsidR="00395504" w:rsidRPr="00395504" w:rsidRDefault="00395504" w:rsidP="00395504"/>
    <w:p w14:paraId="1AF5FF19" w14:textId="77777777" w:rsidR="00395504" w:rsidRPr="00395504" w:rsidRDefault="00395504" w:rsidP="00395504">
      <w:r w:rsidRPr="00395504">
        <w:t>### 【大見出し】4-3. 戦略C：DXで“少人数でも回る現場”へ（6</w:t>
      </w:r>
      <w:r w:rsidRPr="00395504">
        <w:rPr>
          <w:rFonts w:hint="eastAsia"/>
        </w:rPr>
        <w:t>〜</w:t>
      </w:r>
      <w:r w:rsidRPr="00395504">
        <w:t>18か月）</w:t>
      </w:r>
    </w:p>
    <w:p w14:paraId="6A482896" w14:textId="77777777" w:rsidR="00395504" w:rsidRPr="00395504" w:rsidRDefault="00395504" w:rsidP="00395504">
      <w:r w:rsidRPr="00395504">
        <w:t>DXは「便利ツール」ではなく、粗利率と間接費率を改善する投資案件である。</w:t>
      </w:r>
    </w:p>
    <w:p w14:paraId="6D49FFC5" w14:textId="77777777" w:rsidR="00395504" w:rsidRPr="00395504" w:rsidRDefault="00395504" w:rsidP="00395504"/>
    <w:p w14:paraId="4AE61D61" w14:textId="77777777" w:rsidR="00395504" w:rsidRPr="00395504" w:rsidRDefault="00395504" w:rsidP="00395504">
      <w:r w:rsidRPr="00395504">
        <w:t>- **日報・稼働のデータ化**</w:t>
      </w:r>
    </w:p>
    <w:p w14:paraId="7901F2F8" w14:textId="77777777" w:rsidR="00395504" w:rsidRPr="00395504" w:rsidRDefault="00395504" w:rsidP="00395504">
      <w:r w:rsidRPr="00395504">
        <w:t xml:space="preserve">  - 工種別歩掛（実績）を蓄積し、見積へ即時反映する</w:t>
      </w:r>
    </w:p>
    <w:p w14:paraId="5AD3010A" w14:textId="77777777" w:rsidR="00395504" w:rsidRPr="00395504" w:rsidRDefault="00395504" w:rsidP="00395504">
      <w:r w:rsidRPr="00395504">
        <w:t>- **原価・出来高・請求の一体管理（基幹/現場クラウド連携）**</w:t>
      </w:r>
    </w:p>
    <w:p w14:paraId="6BDBBAAA" w14:textId="77777777" w:rsidR="00395504" w:rsidRPr="00395504" w:rsidRDefault="00395504" w:rsidP="00395504">
      <w:r w:rsidRPr="00395504">
        <w:t xml:space="preserve">  - 週次で「粗利劣化」を検知し、手遅れ前に手当する</w:t>
      </w:r>
    </w:p>
    <w:p w14:paraId="67950A62" w14:textId="77777777" w:rsidR="00395504" w:rsidRPr="00395504" w:rsidRDefault="00395504" w:rsidP="00395504">
      <w:r w:rsidRPr="00395504">
        <w:t>- **電子受発注・電子契約**</w:t>
      </w:r>
    </w:p>
    <w:p w14:paraId="5BBC50E7" w14:textId="77777777" w:rsidR="00395504" w:rsidRPr="00395504" w:rsidRDefault="00395504" w:rsidP="00395504">
      <w:r w:rsidRPr="00395504">
        <w:t xml:space="preserve">  - 注文書・請求書・検収の工数を削減し、締め処理を短縮する</w:t>
      </w:r>
    </w:p>
    <w:p w14:paraId="62789F0F" w14:textId="77777777" w:rsidR="00395504" w:rsidRPr="00395504" w:rsidRDefault="00395504" w:rsidP="00395504"/>
    <w:p w14:paraId="487AE6EE" w14:textId="77777777" w:rsidR="00395504" w:rsidRPr="00395504" w:rsidRDefault="00395504" w:rsidP="00395504">
      <w:r w:rsidRPr="00395504">
        <w:t>### 【大見出し】4-4. 戦略D：岩手の“維持更新・防災・省エネ改修”で単価を上げる（12</w:t>
      </w:r>
      <w:r w:rsidRPr="00395504">
        <w:rPr>
          <w:rFonts w:hint="eastAsia"/>
        </w:rPr>
        <w:t>〜</w:t>
      </w:r>
      <w:r w:rsidRPr="00395504">
        <w:t>36か月）</w:t>
      </w:r>
    </w:p>
    <w:p w14:paraId="2DFA0231" w14:textId="77777777" w:rsidR="00395504" w:rsidRPr="00395504" w:rsidRDefault="00395504" w:rsidP="00395504">
      <w:r w:rsidRPr="00395504">
        <w:rPr>
          <w:rFonts w:hint="eastAsia"/>
        </w:rPr>
        <w:t>人口減の地方圏で伸ばすべきは新設の量ではなく、更新・改修の質である。公共の長寿命化・防災、民間の省エネ改修は、技術提案力が単価に直結する。</w:t>
      </w:r>
    </w:p>
    <w:p w14:paraId="6B32E172" w14:textId="77777777" w:rsidR="00395504" w:rsidRPr="00395504" w:rsidRDefault="00395504" w:rsidP="00395504"/>
    <w:p w14:paraId="19FFD5D7" w14:textId="77777777" w:rsidR="00395504" w:rsidRPr="00395504" w:rsidRDefault="00395504" w:rsidP="00395504">
      <w:r w:rsidRPr="00395504">
        <w:t>- **重点市場を「維持更新・改修」中心へ再配分**</w:t>
      </w:r>
    </w:p>
    <w:p w14:paraId="06BB63AA" w14:textId="77777777" w:rsidR="00395504" w:rsidRPr="00395504" w:rsidRDefault="00395504" w:rsidP="00395504">
      <w:r w:rsidRPr="00395504">
        <w:t xml:space="preserve">  - 公共：長寿命化、補修、防災・減災</w:t>
      </w:r>
    </w:p>
    <w:p w14:paraId="5DEB19F8" w14:textId="77777777" w:rsidR="00395504" w:rsidRPr="00395504" w:rsidRDefault="00395504" w:rsidP="00395504">
      <w:r w:rsidRPr="00395504">
        <w:t xml:space="preserve">  - 民間：工場・倉庫の省エネ改修、設備更新</w:t>
      </w:r>
    </w:p>
    <w:p w14:paraId="1F501530" w14:textId="77777777" w:rsidR="00395504" w:rsidRPr="00395504" w:rsidRDefault="00395504" w:rsidP="00395504">
      <w:r w:rsidRPr="00395504">
        <w:t>- **省エネ改修をメニュー化（診断→設計→施工→補助金支援）**</w:t>
      </w:r>
    </w:p>
    <w:p w14:paraId="5E49A0F6" w14:textId="77777777" w:rsidR="00395504" w:rsidRPr="00395504" w:rsidRDefault="00395504" w:rsidP="00395504">
      <w:r w:rsidRPr="00395504">
        <w:t xml:space="preserve">  - 価格競争から脱し、提案で粗利を作る</w:t>
      </w:r>
    </w:p>
    <w:p w14:paraId="49B0E4FE" w14:textId="77777777" w:rsidR="00395504" w:rsidRPr="00395504" w:rsidRDefault="00395504" w:rsidP="00395504">
      <w:r w:rsidRPr="00395504">
        <w:t>- **GXを“原価低減”にも使う**</w:t>
      </w:r>
    </w:p>
    <w:p w14:paraId="224DC622" w14:textId="77777777" w:rsidR="00395504" w:rsidRPr="00395504" w:rsidRDefault="00395504" w:rsidP="00395504">
      <w:r w:rsidRPr="00395504">
        <w:t xml:space="preserve">  - 燃料・機械稼働の管理でコストを削減し、粗利の底上げを実現する</w:t>
      </w:r>
    </w:p>
    <w:p w14:paraId="1CB6C25F" w14:textId="77777777" w:rsidR="00395504" w:rsidRPr="00395504" w:rsidRDefault="00395504" w:rsidP="00395504"/>
    <w:p w14:paraId="2A4B7CF2" w14:textId="77777777" w:rsidR="00395504" w:rsidRPr="00395504" w:rsidRDefault="00395504" w:rsidP="00395504">
      <w:r w:rsidRPr="00395504">
        <w:t>---</w:t>
      </w:r>
    </w:p>
    <w:p w14:paraId="2D051FDD" w14:textId="77777777" w:rsidR="00395504" w:rsidRPr="00395504" w:rsidRDefault="00395504" w:rsidP="00395504"/>
    <w:p w14:paraId="38A433DB" w14:textId="77777777" w:rsidR="00395504" w:rsidRPr="00395504" w:rsidRDefault="00395504" w:rsidP="00395504">
      <w:r w:rsidRPr="00395504">
        <w:t>## 5. 導入コストと期待リターン（投資案件としての設計）</w:t>
      </w:r>
    </w:p>
    <w:p w14:paraId="0E6638D8" w14:textId="77777777" w:rsidR="00395504" w:rsidRPr="00395504" w:rsidRDefault="00395504" w:rsidP="00395504">
      <w:r w:rsidRPr="00395504">
        <w:rPr>
          <w:rFonts w:hint="eastAsia"/>
        </w:rPr>
        <w:lastRenderedPageBreak/>
        <w:t>診断で指摘された「投資額・回収</w:t>
      </w:r>
      <w:r w:rsidRPr="00395504">
        <w:t>KPIの不足」を解消するため、初期18か月の投資と効果を“審査可能な形”で置く。</w:t>
      </w:r>
    </w:p>
    <w:p w14:paraId="029F799C" w14:textId="77777777" w:rsidR="00395504" w:rsidRPr="00395504" w:rsidRDefault="00395504" w:rsidP="00395504"/>
    <w:p w14:paraId="3B08FF8F" w14:textId="77777777" w:rsidR="00395504" w:rsidRPr="00395504" w:rsidRDefault="00395504" w:rsidP="00395504">
      <w:r w:rsidRPr="00395504">
        <w:t>| 施策 | 初期投資（目安） | 年間効果（目安） | 回収/KPI |</w:t>
      </w:r>
    </w:p>
    <w:p w14:paraId="6340D908" w14:textId="77777777" w:rsidR="00395504" w:rsidRPr="00395504" w:rsidRDefault="00395504" w:rsidP="00395504">
      <w:r w:rsidRPr="00395504">
        <w:t>|---|---:|---:|---|</w:t>
      </w:r>
    </w:p>
    <w:p w14:paraId="49D2EEB5" w14:textId="77777777" w:rsidR="00395504" w:rsidRPr="00395504" w:rsidRDefault="00395504" w:rsidP="00395504">
      <w:r w:rsidRPr="00395504">
        <w:t>| PMO設置＋案件台帳標準（テンプレ/教育） | 0.2</w:t>
      </w:r>
      <w:r w:rsidRPr="00395504">
        <w:rPr>
          <w:rFonts w:hint="eastAsia"/>
        </w:rPr>
        <w:t>〜</w:t>
      </w:r>
      <w:r w:rsidRPr="00395504">
        <w:t>0.5億円 | 粗利率+1.0pt（約1.6億円） | 追加変更回収率、赤字案件比率 |</w:t>
      </w:r>
    </w:p>
    <w:p w14:paraId="3C1C77B0" w14:textId="77777777" w:rsidR="00395504" w:rsidRPr="00395504" w:rsidRDefault="00395504" w:rsidP="00395504">
      <w:r w:rsidRPr="00395504">
        <w:t>| 原価・出来高・請求の一体管理DX | 0.8</w:t>
      </w:r>
      <w:r w:rsidRPr="00395504">
        <w:rPr>
          <w:rFonts w:hint="eastAsia"/>
        </w:rPr>
        <w:t>〜</w:t>
      </w:r>
      <w:r w:rsidRPr="00395504">
        <w:t>1.5億円 | 間接費率▲0.5pt（約0.8億円） | 週次予実、監督1人当たり売上 |</w:t>
      </w:r>
    </w:p>
    <w:p w14:paraId="2B285DED" w14:textId="77777777" w:rsidR="00395504" w:rsidRPr="00395504" w:rsidRDefault="00395504" w:rsidP="00395504">
      <w:r w:rsidRPr="00395504">
        <w:t>| 電子受発注・電子契約・写真台帳標準 | 0.2</w:t>
      </w:r>
      <w:r w:rsidRPr="00395504">
        <w:rPr>
          <w:rFonts w:hint="eastAsia"/>
        </w:rPr>
        <w:t>〜</w:t>
      </w:r>
      <w:r w:rsidRPr="00395504">
        <w:t>0.6億円 | 管理工数▲10</w:t>
      </w:r>
      <w:r w:rsidRPr="00395504">
        <w:rPr>
          <w:rFonts w:hint="eastAsia"/>
        </w:rPr>
        <w:t>〜</w:t>
      </w:r>
      <w:r w:rsidRPr="00395504">
        <w:t>15% | 締め日数、残業時間 |</w:t>
      </w:r>
    </w:p>
    <w:p w14:paraId="46A80F69" w14:textId="77777777" w:rsidR="00395504" w:rsidRPr="00395504" w:rsidRDefault="00395504" w:rsidP="00395504"/>
    <w:p w14:paraId="3863FF78" w14:textId="77777777" w:rsidR="00395504" w:rsidRPr="00395504" w:rsidRDefault="00395504" w:rsidP="00395504">
      <w:r w:rsidRPr="00395504">
        <w:rPr>
          <w:rFonts w:hint="eastAsia"/>
        </w:rPr>
        <w:t>前提：売上</w:t>
      </w:r>
      <w:r w:rsidRPr="00395504">
        <w:t>155.9億円（2025年）。粗利率+1.0ptは約1.56億円の粗利改善に相当する。貴社は自己資本が厚く、投資実行力がある。ゆえに「投資→効果測定→追加投資」のサイクルを回し、短期で利益を取り戻すべきである。</w:t>
      </w:r>
    </w:p>
    <w:p w14:paraId="6F4C6DA4" w14:textId="77777777" w:rsidR="00395504" w:rsidRPr="00395504" w:rsidRDefault="00395504" w:rsidP="00395504"/>
    <w:p w14:paraId="62171E9E" w14:textId="77777777" w:rsidR="00395504" w:rsidRPr="00395504" w:rsidRDefault="00395504" w:rsidP="00395504">
      <w:r w:rsidRPr="00395504">
        <w:t>---</w:t>
      </w:r>
    </w:p>
    <w:p w14:paraId="2BFE7EEC" w14:textId="77777777" w:rsidR="00395504" w:rsidRPr="00395504" w:rsidRDefault="00395504" w:rsidP="00395504"/>
    <w:p w14:paraId="5D57F04F" w14:textId="77777777" w:rsidR="00395504" w:rsidRPr="00395504" w:rsidRDefault="00395504" w:rsidP="00395504">
      <w:r w:rsidRPr="00395504">
        <w:t>## 6. 財務インパクトシミュレーション（施策後のPL/BSの姿）</w:t>
      </w:r>
    </w:p>
    <w:p w14:paraId="11AAF8F8" w14:textId="77777777" w:rsidR="00395504" w:rsidRPr="00395504" w:rsidRDefault="00395504" w:rsidP="00395504"/>
    <w:p w14:paraId="671DF5A4" w14:textId="77777777" w:rsidR="00395504" w:rsidRPr="00395504" w:rsidRDefault="00395504" w:rsidP="00395504">
      <w:r w:rsidRPr="00395504">
        <w:t>### 【中見出し】6-1. PL：粗利率回復が営業利益を押し上げる</w:t>
      </w:r>
    </w:p>
    <w:p w14:paraId="03659396" w14:textId="77777777" w:rsidR="00395504" w:rsidRPr="00395504" w:rsidRDefault="00395504" w:rsidP="00395504">
      <w:r w:rsidRPr="00395504">
        <w:t>2025年実績は粗利率12.7%・営業利益▲6.2億円である。販管費は約26.0億円水準であり、営業黒字化には粗利の回復が絶対条件となる。</w:t>
      </w:r>
    </w:p>
    <w:p w14:paraId="6ADB9065" w14:textId="77777777" w:rsidR="00395504" w:rsidRPr="00395504" w:rsidRDefault="00395504" w:rsidP="00395504"/>
    <w:p w14:paraId="043F67A9" w14:textId="77777777" w:rsidR="00395504" w:rsidRPr="00395504" w:rsidRDefault="00395504" w:rsidP="00395504">
      <w:r w:rsidRPr="00395504">
        <w:t>| シナリオ | 粗利率 | 粗利額（概算） | 営業利益（概算） |</w:t>
      </w:r>
    </w:p>
    <w:p w14:paraId="0F786057" w14:textId="77777777" w:rsidR="00395504" w:rsidRPr="00395504" w:rsidRDefault="00395504" w:rsidP="00395504">
      <w:r w:rsidRPr="00395504">
        <w:t>|---|---:|---:|---:|</w:t>
      </w:r>
    </w:p>
    <w:p w14:paraId="1814A7F3" w14:textId="77777777" w:rsidR="00395504" w:rsidRPr="00395504" w:rsidRDefault="00395504" w:rsidP="00395504">
      <w:r w:rsidRPr="00395504">
        <w:t>| 2025実績 | 12.7% | 19.8億円 | ▲6.2億円 |</w:t>
      </w:r>
    </w:p>
    <w:p w14:paraId="6B7BCD8C" w14:textId="77777777" w:rsidR="00395504" w:rsidRPr="00395504" w:rsidRDefault="00395504" w:rsidP="00395504">
      <w:r w:rsidRPr="00395504">
        <w:t>| 改革6</w:t>
      </w:r>
      <w:r w:rsidRPr="00395504">
        <w:rPr>
          <w:rFonts w:hint="eastAsia"/>
        </w:rPr>
        <w:t>〜</w:t>
      </w:r>
      <w:r w:rsidRPr="00395504">
        <w:t>12か月 | 16.0% | 24.9億円 | ▲1.1億円 |</w:t>
      </w:r>
    </w:p>
    <w:p w14:paraId="07895D83" w14:textId="77777777" w:rsidR="00395504" w:rsidRPr="00395504" w:rsidRDefault="00395504" w:rsidP="00395504">
      <w:r w:rsidRPr="00395504">
        <w:t>| 改革18</w:t>
      </w:r>
      <w:r w:rsidRPr="00395504">
        <w:rPr>
          <w:rFonts w:hint="eastAsia"/>
        </w:rPr>
        <w:t>〜</w:t>
      </w:r>
      <w:r w:rsidRPr="00395504">
        <w:t>24か月 | 18.0% | 28.1億円 | +2.1億円 |</w:t>
      </w:r>
    </w:p>
    <w:p w14:paraId="3BD52290" w14:textId="77777777" w:rsidR="00395504" w:rsidRPr="00395504" w:rsidRDefault="00395504" w:rsidP="00395504"/>
    <w:p w14:paraId="7A9BBC16" w14:textId="77777777" w:rsidR="00395504" w:rsidRPr="00395504" w:rsidRDefault="00395504" w:rsidP="00395504">
      <w:r w:rsidRPr="00395504">
        <w:rPr>
          <w:rFonts w:hint="eastAsia"/>
        </w:rPr>
        <w:t>概算前提：売上</w:t>
      </w:r>
      <w:r w:rsidRPr="00395504">
        <w:t>155.9億円、販管費26.0億円を固定置き。実際はDXで販管費/間接費の効率化余地があるため、黒字化の確度は上がる。重要なのは、粗利率を「案件採算統制」と「契約・変更回収」で取りに行く設計である。</w:t>
      </w:r>
    </w:p>
    <w:p w14:paraId="438B86A9" w14:textId="77777777" w:rsidR="00395504" w:rsidRPr="00395504" w:rsidRDefault="00395504" w:rsidP="00395504"/>
    <w:p w14:paraId="5AB9E62C" w14:textId="77777777" w:rsidR="00395504" w:rsidRPr="00395504" w:rsidRDefault="00395504" w:rsidP="00395504">
      <w:r w:rsidRPr="00395504">
        <w:t>### 【中見出し】6-2. BS/CF：営業CF▲10.7億円の再発を止める</w:t>
      </w:r>
    </w:p>
    <w:p w14:paraId="28C00B97" w14:textId="77777777" w:rsidR="00395504" w:rsidRPr="00395504" w:rsidRDefault="00395504" w:rsidP="00395504">
      <w:r w:rsidRPr="00395504">
        <w:rPr>
          <w:rFonts w:hint="eastAsia"/>
        </w:rPr>
        <w:lastRenderedPageBreak/>
        <w:t>営業</w:t>
      </w:r>
      <w:r w:rsidRPr="00395504">
        <w:t>CFの改善は、①請求前倒し、②検収条件の是正、③滞留債権の解消で実現する。目標は「営業CFマージンを▲6.9%→+2%へ戻す」ことである。売上155.9億円なら年間+3.1億円相当のキャッシュ創出となり、現預金の減少トレンドを止め、投資余力を守る。</w:t>
      </w:r>
    </w:p>
    <w:p w14:paraId="6A895F05" w14:textId="77777777" w:rsidR="00395504" w:rsidRPr="00395504" w:rsidRDefault="00395504" w:rsidP="00395504"/>
    <w:p w14:paraId="330F2161" w14:textId="77777777" w:rsidR="00395504" w:rsidRPr="00395504" w:rsidRDefault="00395504" w:rsidP="00395504">
      <w:r w:rsidRPr="00395504">
        <w:t>---</w:t>
      </w:r>
    </w:p>
    <w:p w14:paraId="6680428E" w14:textId="77777777" w:rsidR="00395504" w:rsidRPr="00395504" w:rsidRDefault="00395504" w:rsidP="00395504"/>
    <w:p w14:paraId="618623E4" w14:textId="77777777" w:rsidR="00395504" w:rsidRPr="00395504" w:rsidRDefault="00395504" w:rsidP="00395504">
      <w:r w:rsidRPr="00395504">
        <w:t>## 7. 結び（共に実行し、成果を数字で残す）</w:t>
      </w:r>
    </w:p>
    <w:p w14:paraId="721BC7A7" w14:textId="77777777" w:rsidR="00395504" w:rsidRPr="00395504" w:rsidRDefault="00395504" w:rsidP="00395504">
      <w:r w:rsidRPr="00395504">
        <w:rPr>
          <w:rFonts w:hint="eastAsia"/>
        </w:rPr>
        <w:t>貴社は財務体力があるにもかかわらず、</w:t>
      </w:r>
      <w:r w:rsidRPr="00395504">
        <w:t xml:space="preserve">2025年に「粗利崩壊」と「営業CF悪化」が同時発生した。これは経営の努力不足ではなく、専門工事の環境変化（資材・労務・2024年問題）に対し、案件統制の仕組みが追いついていないことが原因である。  </w:t>
      </w:r>
    </w:p>
    <w:p w14:paraId="2EC74C1A" w14:textId="77777777" w:rsidR="00395504" w:rsidRPr="00395504" w:rsidRDefault="00395504" w:rsidP="00395504">
      <w:r w:rsidRPr="00395504">
        <w:rPr>
          <w:rFonts w:hint="eastAsia"/>
        </w:rPr>
        <w:t>本提案は、</w:t>
      </w:r>
      <w:r w:rsidRPr="00395504">
        <w:t xml:space="preserve">PMOで案件採算をゲート化し、原価・出来高・請求を一体管理し、運転資金を構造的に圧縮しながら、岩手の維持更新・省エネ改修で単価を上げる筋道を提示した。貴社が次に行うべき意思決定は「個別対症療法」ではなく、「統制機能（PMO）への権限付与」と「DXを回収案件として走らせる」ことである。  </w:t>
      </w:r>
    </w:p>
    <w:p w14:paraId="34D9B860" w14:textId="2EBF53CB" w:rsidR="00395504" w:rsidRPr="00395504" w:rsidRDefault="00395504" w:rsidP="00395504">
      <w:r w:rsidRPr="00395504">
        <w:rPr>
          <w:rFonts w:hint="eastAsia"/>
        </w:rPr>
        <w:t>当方は、</w:t>
      </w:r>
      <w:r w:rsidRPr="00395504">
        <w:t>90日で実行計画とKPI管理表を確定させ、月次レビューで数字の改善を必ず可視化し、貴社の企業価値最大化を伴走して実現する。</w:t>
      </w:r>
    </w:p>
    <w:p w14:paraId="7C6AF2EE" w14:textId="5D8B37EC" w:rsidR="00C12EE9" w:rsidRPr="00395504" w:rsidRDefault="00C12EE9" w:rsidP="00F04D43">
      <w:pPr>
        <w:pStyle w:val="2"/>
        <w:rPr>
          <w:rFonts w:ascii="游明朝" w:eastAsia="游明朝" w:hAnsi="游明朝"/>
        </w:rPr>
      </w:pPr>
      <w:r w:rsidRPr="00395504">
        <w:rPr>
          <w:rFonts w:ascii="游明朝" w:eastAsia="游明朝" w:hAnsi="游明朝" w:hint="eastAsia"/>
        </w:rPr>
        <w:t>244359</w:t>
      </w:r>
    </w:p>
    <w:p w14:paraId="02F5ECE7" w14:textId="77777777" w:rsidR="00395504" w:rsidRPr="00395504" w:rsidRDefault="00395504" w:rsidP="00395504">
      <w:r w:rsidRPr="00395504">
        <w:t># 【244359】様の企業価値最大化に向けた経営基盤構築のご提案</w:t>
      </w:r>
    </w:p>
    <w:p w14:paraId="2F8E194F" w14:textId="77777777" w:rsidR="00395504" w:rsidRPr="00395504" w:rsidRDefault="00395504" w:rsidP="00395504"/>
    <w:p w14:paraId="796DB8CD" w14:textId="77777777" w:rsidR="00395504" w:rsidRPr="00395504" w:rsidRDefault="00395504" w:rsidP="00395504">
      <w:r w:rsidRPr="00395504">
        <w:t>## 1. エグゼクティブ・サマリー（約500字）</w:t>
      </w:r>
    </w:p>
    <w:p w14:paraId="01577DCC" w14:textId="77777777" w:rsidR="00395504" w:rsidRPr="00395504" w:rsidRDefault="00395504" w:rsidP="00395504">
      <w:r w:rsidRPr="00395504">
        <w:rPr>
          <w:rFonts w:hint="eastAsia"/>
        </w:rPr>
        <w:t>貴社は営業利益率</w:t>
      </w:r>
      <w:r w:rsidRPr="00395504">
        <w:t xml:space="preserve">7%台、粗利益率約20%を維持しており「利益を出す力」は既にある。一方で、営業CFが3期連続で大幅マイナス（2025年▲11.8億円）であり、財務CF（借入等）で穴埋めする構図が固定化している。加えて2025年は売上が▲33.7%急減し、特別損失が3.18億円まで拡大、従業員数も136名→91名へ急減しており、受注・施工・採算・品質のどこかに「崩れの起点」が存在する。ここを放置したままGX/DXや成長投資を進めても、運転資金負担と赤字案件の再発で資金が溶け、企業価値は毀損する。  </w:t>
      </w:r>
    </w:p>
    <w:p w14:paraId="1481AF30" w14:textId="77777777" w:rsidR="00395504" w:rsidRPr="00395504" w:rsidRDefault="00395504" w:rsidP="00395504">
      <w:r w:rsidRPr="00395504">
        <w:rPr>
          <w:rFonts w:hint="eastAsia"/>
        </w:rPr>
        <w:t>本提案は、①「</w:t>
      </w:r>
      <w:r w:rsidRPr="00395504">
        <w:t>25年の崩れ」の原因を案件別に分解し再発防止ルールへ落とす、②出来高・原価・請求・入金を現場×経理で一体管理して営業CFを黒字化する、③静岡の防災・製造業改修・GX需要に照準を合わせ高粗利案件へポートフォリオ転換する、の3点を同時に実現する経営基盤構築案である。12か月で営業CFを▲11.8億→▲5億→0へ段階改善し、借入依存と資金繰りリスクを低減しながら成長余力を取り戻す。</w:t>
      </w:r>
    </w:p>
    <w:p w14:paraId="4E2A8121" w14:textId="77777777" w:rsidR="00395504" w:rsidRPr="00395504" w:rsidRDefault="00395504" w:rsidP="00395504"/>
    <w:p w14:paraId="4FA8B946" w14:textId="77777777" w:rsidR="00395504" w:rsidRPr="00395504" w:rsidRDefault="00395504" w:rsidP="00395504">
      <w:r w:rsidRPr="00395504">
        <w:t>---</w:t>
      </w:r>
    </w:p>
    <w:p w14:paraId="16D89257" w14:textId="77777777" w:rsidR="00395504" w:rsidRPr="00395504" w:rsidRDefault="00395504" w:rsidP="00395504"/>
    <w:p w14:paraId="0D72DA44" w14:textId="77777777" w:rsidR="00395504" w:rsidRPr="00395504" w:rsidRDefault="00395504" w:rsidP="00395504">
      <w:r w:rsidRPr="00395504">
        <w:t>## 2. 財務諸表による現状診断（安全性・収益性・効率性）</w:t>
      </w:r>
    </w:p>
    <w:p w14:paraId="0A2C2132" w14:textId="77777777" w:rsidR="00395504" w:rsidRPr="00395504" w:rsidRDefault="00395504" w:rsidP="00395504"/>
    <w:p w14:paraId="5A02415F" w14:textId="77777777" w:rsidR="00395504" w:rsidRPr="00395504" w:rsidRDefault="00395504" w:rsidP="00395504">
      <w:r w:rsidRPr="00395504">
        <w:t>### 【収益性】「利益は出るが、最終利益の質が劣化」</w:t>
      </w:r>
    </w:p>
    <w:p w14:paraId="2392BAEC" w14:textId="77777777" w:rsidR="00395504" w:rsidRPr="00395504" w:rsidRDefault="00395504" w:rsidP="00395504">
      <w:r w:rsidRPr="00395504">
        <w:rPr>
          <w:rFonts w:hint="eastAsia"/>
        </w:rPr>
        <w:t>売上は</w:t>
      </w:r>
      <w:r w:rsidRPr="00395504">
        <w:t xml:space="preserve">2023/24年80.8億円から2025年53.5億円へ急減したが、営業利益率は4.5%→7.9%→7.6%と改善水準を維持している。販管費率も16.7%→12.5%→12.7%へ大幅に低下しており、固定費コントロールは効いている。つまり貴社は「工事粗利の作り方」自体は一定再現性がある。  </w:t>
      </w:r>
    </w:p>
    <w:p w14:paraId="4F19A84E" w14:textId="77777777" w:rsidR="00395504" w:rsidRPr="00395504" w:rsidRDefault="00395504" w:rsidP="00395504">
      <w:r w:rsidRPr="00395504">
        <w:rPr>
          <w:rFonts w:hint="eastAsia"/>
        </w:rPr>
        <w:t>しかし</w:t>
      </w:r>
      <w:r w:rsidRPr="00395504">
        <w:t>2025年は特別損失3.18億円の発生により純利益が0.29億円まで急減した。ここは「工事採算のばらつき」ではなく、瑕疵・事故・評価損・PMI起因費用など、管理不備が一気に顕在化した可能性が高い。加えて2025年にはのれん8.79億円が計上されており、PMI（管理基準・権限・KPI）統一が弱いと、赤字案件の温床となる。</w:t>
      </w:r>
    </w:p>
    <w:p w14:paraId="265A977F" w14:textId="77777777" w:rsidR="00395504" w:rsidRPr="00395504" w:rsidRDefault="00395504" w:rsidP="00395504"/>
    <w:p w14:paraId="7C72B0D6" w14:textId="77777777" w:rsidR="00395504" w:rsidRPr="00395504" w:rsidRDefault="00395504" w:rsidP="00395504">
      <w:r w:rsidRPr="00395504">
        <w:t>### 【安全性】最大リスクは「営業CF赤字の常態化」と「手元流動性1か月」</w:t>
      </w:r>
    </w:p>
    <w:p w14:paraId="56F6E971" w14:textId="77777777" w:rsidR="00395504" w:rsidRPr="00395504" w:rsidRDefault="00395504" w:rsidP="00395504">
      <w:r w:rsidRPr="00395504">
        <w:rPr>
          <w:rFonts w:hint="eastAsia"/>
        </w:rPr>
        <w:t>営業</w:t>
      </w:r>
      <w:r w:rsidRPr="00395504">
        <w:t xml:space="preserve">CFは2023年▲13.8億、2024年▲13.8億、2025年▲11.8億と恒常的に大幅マイナスである。現金残高は6.73億→6.73億→4.46億へ減少し、手元流動性は約1.0か月に留まる。金利上昇・資材高騰・工期遅延が重なる局面では、資金ショートリスクが一段上がる。  </w:t>
      </w:r>
    </w:p>
    <w:p w14:paraId="59667CE0" w14:textId="77777777" w:rsidR="00395504" w:rsidRPr="00395504" w:rsidRDefault="00395504" w:rsidP="00395504">
      <w:r w:rsidRPr="00395504">
        <w:rPr>
          <w:rFonts w:hint="eastAsia"/>
        </w:rPr>
        <w:t>さらに</w:t>
      </w:r>
      <w:r w:rsidRPr="00395504">
        <w:t>2025年の正味運転資本は▲6.11億円まで悪化している。未成工事受入金が約30.0億円と巨額で、前受依存（＝現場進捗と工程遵守が生命線）の体質であるにもかかわらず、運転資金が構造的に歪んでいることを示す。</w:t>
      </w:r>
    </w:p>
    <w:p w14:paraId="4BD17BA2" w14:textId="77777777" w:rsidR="00395504" w:rsidRPr="00395504" w:rsidRDefault="00395504" w:rsidP="00395504"/>
    <w:p w14:paraId="3E80E306" w14:textId="77777777" w:rsidR="00395504" w:rsidRPr="00395504" w:rsidRDefault="00395504" w:rsidP="00395504">
      <w:r w:rsidRPr="00395504">
        <w:t>### 【効率性】「売上急減×人員急減」で施工キャパが不安定化</w:t>
      </w:r>
    </w:p>
    <w:p w14:paraId="7192299B" w14:textId="77777777" w:rsidR="00395504" w:rsidRPr="00395504" w:rsidRDefault="00395504" w:rsidP="00395504">
      <w:r w:rsidRPr="00395504">
        <w:rPr>
          <w:rFonts w:hint="eastAsia"/>
        </w:rPr>
        <w:t>従業員数は</w:t>
      </w:r>
      <w:r w:rsidRPr="00395504">
        <w:t>124→136→91と2025年に急減した。売上/人は65.2→59.4→58.8百万円/人と低下傾向で、施工量の上限が下がったまま固定費を吸収しにくい局面にある。営業利益/人は改善しているため、案件選別は進んでいるが、受注・施工のボラティリティが大きい。</w:t>
      </w:r>
    </w:p>
    <w:p w14:paraId="0F5303A4" w14:textId="77777777" w:rsidR="00395504" w:rsidRPr="00395504" w:rsidRDefault="00395504" w:rsidP="00395504"/>
    <w:p w14:paraId="7EBF6671" w14:textId="77777777" w:rsidR="00395504" w:rsidRPr="00395504" w:rsidRDefault="00395504" w:rsidP="00395504">
      <w:r w:rsidRPr="00395504">
        <w:t>### 【3期比較：財務の変曲点を見える化】</w:t>
      </w:r>
    </w:p>
    <w:p w14:paraId="0FCA0247" w14:textId="77777777" w:rsidR="00395504" w:rsidRPr="00395504" w:rsidRDefault="00395504" w:rsidP="00395504">
      <w:r w:rsidRPr="00395504">
        <w:t>| 指標 | 2023 | 2025 |</w:t>
      </w:r>
    </w:p>
    <w:p w14:paraId="53C60FC5" w14:textId="77777777" w:rsidR="00395504" w:rsidRPr="00395504" w:rsidRDefault="00395504" w:rsidP="00395504">
      <w:r w:rsidRPr="00395504">
        <w:t>|---|---:|---:|</w:t>
      </w:r>
    </w:p>
    <w:p w14:paraId="7057D852" w14:textId="77777777" w:rsidR="00395504" w:rsidRPr="00395504" w:rsidRDefault="00395504" w:rsidP="00395504">
      <w:r w:rsidRPr="00395504">
        <w:t>| 売上高 | 80.8億円 | 53.5億円 |</w:t>
      </w:r>
    </w:p>
    <w:p w14:paraId="7512C73C" w14:textId="77777777" w:rsidR="00395504" w:rsidRPr="00395504" w:rsidRDefault="00395504" w:rsidP="00395504">
      <w:r w:rsidRPr="00395504">
        <w:t>| 営業利益率 | 4.5% | 7.6% |</w:t>
      </w:r>
    </w:p>
    <w:p w14:paraId="6C7235F7" w14:textId="77777777" w:rsidR="00395504" w:rsidRPr="00395504" w:rsidRDefault="00395504" w:rsidP="00395504">
      <w:r w:rsidRPr="00395504">
        <w:lastRenderedPageBreak/>
        <w:t>| 営業CF | ▲13.8億円 | ▲11.8億円 |</w:t>
      </w:r>
    </w:p>
    <w:p w14:paraId="748D3798" w14:textId="77777777" w:rsidR="00395504" w:rsidRPr="00395504" w:rsidRDefault="00395504" w:rsidP="00395504">
      <w:r w:rsidRPr="00395504">
        <w:t>| 未成工事受入金 | 28.7億円 | 30.0億円 |</w:t>
      </w:r>
    </w:p>
    <w:p w14:paraId="689AAD97" w14:textId="77777777" w:rsidR="00395504" w:rsidRPr="00395504" w:rsidRDefault="00395504" w:rsidP="00395504"/>
    <w:p w14:paraId="11025EF0" w14:textId="77777777" w:rsidR="00395504" w:rsidRPr="00395504" w:rsidRDefault="00395504" w:rsidP="00395504">
      <w:r w:rsidRPr="00395504">
        <w:t>---</w:t>
      </w:r>
    </w:p>
    <w:p w14:paraId="2300D1F0" w14:textId="77777777" w:rsidR="00395504" w:rsidRPr="00395504" w:rsidRDefault="00395504" w:rsidP="00395504"/>
    <w:p w14:paraId="7182B93A" w14:textId="77777777" w:rsidR="00395504" w:rsidRPr="00395504" w:rsidRDefault="00395504" w:rsidP="00395504">
      <w:r w:rsidRPr="00395504">
        <w:t>## 3. 経営課題の特定と優先順位（最優先3つ）</w:t>
      </w:r>
    </w:p>
    <w:p w14:paraId="3F08EC7E" w14:textId="77777777" w:rsidR="00395504" w:rsidRPr="00395504" w:rsidRDefault="00395504" w:rsidP="00395504"/>
    <w:p w14:paraId="54657284" w14:textId="77777777" w:rsidR="00395504" w:rsidRPr="00395504" w:rsidRDefault="00395504" w:rsidP="00395504">
      <w:r w:rsidRPr="00395504">
        <w:t>### 課題1（最優先）：営業CF赤字の構造要因を特定し、3表で管理すべきである</w:t>
      </w:r>
    </w:p>
    <w:p w14:paraId="52E71C80" w14:textId="77777777" w:rsidR="00395504" w:rsidRPr="00395504" w:rsidRDefault="00395504" w:rsidP="00395504">
      <w:r w:rsidRPr="00395504">
        <w:rPr>
          <w:rFonts w:hint="eastAsia"/>
        </w:rPr>
        <w:t>営業利益が出ているのに営業</w:t>
      </w:r>
      <w:r w:rsidRPr="00395504">
        <w:t>CFが毎期▲10億円超となるのは、出来高・請求・回収・外注支払・未成支出のいずれか（または複合）で資金が滞留していることを意味する。ここを分解し、KPIを日次～月次で回す仕組みが必要である。</w:t>
      </w:r>
    </w:p>
    <w:p w14:paraId="073D3F95" w14:textId="77777777" w:rsidR="00395504" w:rsidRPr="00395504" w:rsidRDefault="00395504" w:rsidP="00395504"/>
    <w:p w14:paraId="53BCEBE1" w14:textId="77777777" w:rsidR="00395504" w:rsidRPr="00395504" w:rsidRDefault="00395504" w:rsidP="00395504">
      <w:r w:rsidRPr="00395504">
        <w:t>### 課題2：2025年の「急減収・特損拡大」の原因を案件別に分解し、再発防止ルールを制定すべきである</w:t>
      </w:r>
    </w:p>
    <w:p w14:paraId="11B1EBC9" w14:textId="77777777" w:rsidR="00395504" w:rsidRPr="00395504" w:rsidRDefault="00395504" w:rsidP="00395504">
      <w:r w:rsidRPr="00395504">
        <w:rPr>
          <w:rFonts w:hint="eastAsia"/>
        </w:rPr>
        <w:t>売上▲</w:t>
      </w:r>
      <w:r w:rsidRPr="00395504">
        <w:t>27.3億円の落ち込みと特別損失3.18億円は、単なる景気変動ではない。案件ポートフォリオの偏り、採算割れ、追加変更未契約、工期遅延、品質事故、PMIの統制不備のいずれかが起点である。原因究明を「経営会議の最上位KPI」に格上げすべきである。</w:t>
      </w:r>
    </w:p>
    <w:p w14:paraId="71AF37B6" w14:textId="77777777" w:rsidR="00395504" w:rsidRPr="00395504" w:rsidRDefault="00395504" w:rsidP="00395504"/>
    <w:p w14:paraId="69F93C13" w14:textId="77777777" w:rsidR="00395504" w:rsidRPr="00395504" w:rsidRDefault="00395504" w:rsidP="00395504">
      <w:r w:rsidRPr="00395504">
        <w:t>### 課題3：2024年問題下で施工キャパを前提に受注上限と粗利目標を再設計すべきである</w:t>
      </w:r>
    </w:p>
    <w:p w14:paraId="19828197" w14:textId="77777777" w:rsidR="00395504" w:rsidRPr="00395504" w:rsidRDefault="00395504" w:rsidP="00395504">
      <w:r w:rsidRPr="00395504">
        <w:rPr>
          <w:rFonts w:hint="eastAsia"/>
        </w:rPr>
        <w:t>人員が急減した状態で受注拡大を追うと、遅延→原価増→請求遅れ→</w:t>
      </w:r>
      <w:r w:rsidRPr="00395504">
        <w:t>CF悪化の連鎖が再発する。監理技術者・現場代理人の充足を起点に、協力会社ネットワークと省力化投資で「施工能力を守りながら稼ぐ」体制へ再設計すべきである。</w:t>
      </w:r>
    </w:p>
    <w:p w14:paraId="3EB24BC8" w14:textId="77777777" w:rsidR="00395504" w:rsidRPr="00395504" w:rsidRDefault="00395504" w:rsidP="00395504"/>
    <w:p w14:paraId="59120DE6" w14:textId="77777777" w:rsidR="00395504" w:rsidRPr="00395504" w:rsidRDefault="00395504" w:rsidP="00395504">
      <w:r w:rsidRPr="00395504">
        <w:t>---</w:t>
      </w:r>
    </w:p>
    <w:p w14:paraId="24AC0D05" w14:textId="77777777" w:rsidR="00395504" w:rsidRPr="00395504" w:rsidRDefault="00395504" w:rsidP="00395504"/>
    <w:p w14:paraId="777C31D5" w14:textId="77777777" w:rsidR="00395504" w:rsidRPr="00395504" w:rsidRDefault="00395504" w:rsidP="00395504">
      <w:r w:rsidRPr="00395504">
        <w:t>## 4. 具体的解決策（Action Plan）</w:t>
      </w:r>
    </w:p>
    <w:p w14:paraId="7290C158" w14:textId="77777777" w:rsidR="00395504" w:rsidRPr="00395504" w:rsidRDefault="00395504" w:rsidP="00395504"/>
    <w:p w14:paraId="36564EAC" w14:textId="77777777" w:rsidR="00395504" w:rsidRPr="00395504" w:rsidRDefault="00395504" w:rsidP="00395504">
      <w:r w:rsidRPr="00395504">
        <w:t>## 4-1. 「25年の崩れ」原因究明を90日で完了し、再発防止を制度化する</w:t>
      </w:r>
    </w:p>
    <w:p w14:paraId="2814E025" w14:textId="77777777" w:rsidR="00395504" w:rsidRPr="00395504" w:rsidRDefault="00395504" w:rsidP="00395504">
      <w:r w:rsidRPr="00395504">
        <w:rPr>
          <w:rFonts w:hint="eastAsia"/>
        </w:rPr>
        <w:t>最初にやるべきは分析ではなく「止血」である。案件別に、契約粗利→追加変更→原価増→工期遅延→検収遅れ→未収化、まで一本で追える台帳を作り、赤字再発を遮断する。</w:t>
      </w:r>
    </w:p>
    <w:p w14:paraId="43E7C61B" w14:textId="77777777" w:rsidR="00395504" w:rsidRPr="00395504" w:rsidRDefault="00395504" w:rsidP="00395504"/>
    <w:p w14:paraId="2DA7CB68" w14:textId="77777777" w:rsidR="00395504" w:rsidRPr="00395504" w:rsidRDefault="00395504" w:rsidP="00395504">
      <w:r w:rsidRPr="00395504">
        <w:t>- 90日タスク（経営直轄）</w:t>
      </w:r>
    </w:p>
    <w:p w14:paraId="19332734" w14:textId="77777777" w:rsidR="00395504" w:rsidRPr="00395504" w:rsidRDefault="00395504" w:rsidP="00395504">
      <w:r w:rsidRPr="00395504">
        <w:lastRenderedPageBreak/>
        <w:t xml:space="preserve">  - 案件別レビュー（上位20案件＋赤字/特損関連100%）</w:t>
      </w:r>
    </w:p>
    <w:p w14:paraId="5A73C83C" w14:textId="77777777" w:rsidR="00395504" w:rsidRPr="00395504" w:rsidRDefault="00395504" w:rsidP="00395504">
      <w:r w:rsidRPr="00395504">
        <w:t xml:space="preserve">  - 追加変更の未契約案件の洗い出しと、契約是正の交渉方針決定</w:t>
      </w:r>
    </w:p>
    <w:p w14:paraId="26D5978A" w14:textId="77777777" w:rsidR="00395504" w:rsidRPr="00395504" w:rsidRDefault="00395504" w:rsidP="00395504">
      <w:r w:rsidRPr="00395504">
        <w:t xml:space="preserve">  - 特別損失3.18億円の内訳分解（瑕疵/事故/評価損/PMI費用）</w:t>
      </w:r>
    </w:p>
    <w:p w14:paraId="6B2358A1" w14:textId="77777777" w:rsidR="00395504" w:rsidRPr="00395504" w:rsidRDefault="00395504" w:rsidP="00395504">
      <w:r w:rsidRPr="00395504">
        <w:t xml:space="preserve">  - 「赤字停止ライン」「変更契約必須」「契約審査（与信・条項）」の社内規程化</w:t>
      </w:r>
    </w:p>
    <w:p w14:paraId="460C0DFA" w14:textId="77777777" w:rsidR="00395504" w:rsidRPr="00395504" w:rsidRDefault="00395504" w:rsidP="00395504"/>
    <w:p w14:paraId="57810277" w14:textId="77777777" w:rsidR="00395504" w:rsidRPr="00395504" w:rsidRDefault="00395504" w:rsidP="00395504">
      <w:r w:rsidRPr="00395504">
        <w:t>- 経営KPI（再発防止の必達）</w:t>
      </w:r>
    </w:p>
    <w:p w14:paraId="0B48767C" w14:textId="77777777" w:rsidR="00395504" w:rsidRPr="00395504" w:rsidRDefault="00395504" w:rsidP="00395504">
      <w:r w:rsidRPr="00395504">
        <w:t xml:space="preserve">  - 赤字案件比率：0%（発生時は受注停止・経営レビュー）</w:t>
      </w:r>
    </w:p>
    <w:p w14:paraId="75F6320F" w14:textId="77777777" w:rsidR="00395504" w:rsidRPr="00395504" w:rsidRDefault="00395504" w:rsidP="00395504">
      <w:r w:rsidRPr="00395504">
        <w:t xml:space="preserve">  - 変更契約の締結率：100%</w:t>
      </w:r>
    </w:p>
    <w:p w14:paraId="00EB6071" w14:textId="77777777" w:rsidR="00395504" w:rsidRPr="00395504" w:rsidRDefault="00395504" w:rsidP="00395504">
      <w:r w:rsidRPr="00395504">
        <w:t xml:space="preserve">  - 特損発生件数：ゼロ化（再発原因別に是正完了）</w:t>
      </w:r>
    </w:p>
    <w:p w14:paraId="60DF6D3F" w14:textId="77777777" w:rsidR="00395504" w:rsidRPr="00395504" w:rsidRDefault="00395504" w:rsidP="00395504"/>
    <w:p w14:paraId="766EEB71" w14:textId="77777777" w:rsidR="00395504" w:rsidRPr="00395504" w:rsidRDefault="00395504" w:rsidP="00395504">
      <w:r w:rsidRPr="00395504">
        <w:t>## 4-2. 出来高×原価×請求×入金を一体化し、営業CFを黒字化する（DXの本丸）</w:t>
      </w:r>
    </w:p>
    <w:p w14:paraId="184B4663" w14:textId="77777777" w:rsidR="00395504" w:rsidRPr="00395504" w:rsidRDefault="00395504" w:rsidP="00395504">
      <w:r w:rsidRPr="00395504">
        <w:rPr>
          <w:rFonts w:hint="eastAsia"/>
        </w:rPr>
        <w:t>貴社に必要な</w:t>
      </w:r>
      <w:r w:rsidRPr="00395504">
        <w:t>DXは「ツール導入」ではなく、出来高の定義統一と請求前倒し、支払条件の再設計である。現場と経理の断絶を解消し、週次で資金が見える状態を作る。</w:t>
      </w:r>
    </w:p>
    <w:p w14:paraId="1AD81304" w14:textId="77777777" w:rsidR="00395504" w:rsidRPr="00395504" w:rsidRDefault="00395504" w:rsidP="00395504"/>
    <w:p w14:paraId="6E5E4C21" w14:textId="77777777" w:rsidR="00395504" w:rsidRPr="00395504" w:rsidRDefault="00395504" w:rsidP="00395504">
      <w:r w:rsidRPr="00395504">
        <w:t>- 実装施策（現場×経理の共通言語化）</w:t>
      </w:r>
    </w:p>
    <w:p w14:paraId="329B795D" w14:textId="77777777" w:rsidR="00395504" w:rsidRPr="00395504" w:rsidRDefault="00395504" w:rsidP="00395504">
      <w:r w:rsidRPr="00395504">
        <w:t xml:space="preserve">  - 出来高ルール統一（検収条件・社内認定基準・証憑）</w:t>
      </w:r>
    </w:p>
    <w:p w14:paraId="118BA381" w14:textId="77777777" w:rsidR="00395504" w:rsidRPr="00395504" w:rsidRDefault="00395504" w:rsidP="00395504">
      <w:r w:rsidRPr="00395504">
        <w:t xml:space="preserve">  - 週次の案件別PL（見込粗利・原価見込・リスク引当）運用</w:t>
      </w:r>
    </w:p>
    <w:p w14:paraId="350C409D" w14:textId="77777777" w:rsidR="00395504" w:rsidRPr="00395504" w:rsidRDefault="00395504" w:rsidP="00395504">
      <w:r w:rsidRPr="00395504">
        <w:t xml:space="preserve">  - 請求頻度の高頻度化（公共：部分払運用の最大活用／民間：半月・週次請求へ）</w:t>
      </w:r>
    </w:p>
    <w:p w14:paraId="32179C14" w14:textId="77777777" w:rsidR="00395504" w:rsidRPr="00395504" w:rsidRDefault="00395504" w:rsidP="00395504">
      <w:r w:rsidRPr="00395504">
        <w:t xml:space="preserve">  - 外注支払条件の再交渉（条件と引換に発注見通し提示、優良先集中）</w:t>
      </w:r>
    </w:p>
    <w:p w14:paraId="4ECB8B53" w14:textId="77777777" w:rsidR="00395504" w:rsidRPr="00395504" w:rsidRDefault="00395504" w:rsidP="00395504">
      <w:r w:rsidRPr="00395504">
        <w:t xml:space="preserve">  - EVM的管理（出来高進捗と原価実績の乖離をアラート化）</w:t>
      </w:r>
    </w:p>
    <w:p w14:paraId="71ACC3BE" w14:textId="77777777" w:rsidR="00395504" w:rsidRPr="00395504" w:rsidRDefault="00395504" w:rsidP="00395504"/>
    <w:p w14:paraId="0BDE5300" w14:textId="77777777" w:rsidR="00395504" w:rsidRPr="00395504" w:rsidRDefault="00395504" w:rsidP="00395504">
      <w:r w:rsidRPr="00395504">
        <w:t>- CF改善KPI（銀行モニタリング項目に落とし込む）</w:t>
      </w:r>
    </w:p>
    <w:p w14:paraId="6B22EDF4" w14:textId="77777777" w:rsidR="00395504" w:rsidRPr="00395504" w:rsidRDefault="00395504" w:rsidP="00395504">
      <w:r w:rsidRPr="00395504">
        <w:t xml:space="preserve">  - 完工未収・売掛の回収日数：目標▲15日</w:t>
      </w:r>
    </w:p>
    <w:p w14:paraId="360FAA5E" w14:textId="77777777" w:rsidR="00395504" w:rsidRPr="00395504" w:rsidRDefault="00395504" w:rsidP="00395504">
      <w:r w:rsidRPr="00395504">
        <w:t xml:space="preserve">  - 未成工事支出金の滞留日数：目標▲10日</w:t>
      </w:r>
    </w:p>
    <w:p w14:paraId="1207B463" w14:textId="77777777" w:rsidR="00395504" w:rsidRPr="00395504" w:rsidRDefault="00395504" w:rsidP="00395504">
      <w:r w:rsidRPr="00395504">
        <w:t xml:space="preserve">  - 出来高請求回数：月1回→月2回以上</w:t>
      </w:r>
    </w:p>
    <w:p w14:paraId="4CA00471" w14:textId="77777777" w:rsidR="00395504" w:rsidRPr="00395504" w:rsidRDefault="00395504" w:rsidP="00395504">
      <w:r w:rsidRPr="00395504">
        <w:t xml:space="preserve">  - 営業CF：2025年▲11.8億→6か月後▲5億→12か月後0</w:t>
      </w:r>
    </w:p>
    <w:p w14:paraId="31D75205" w14:textId="77777777" w:rsidR="00395504" w:rsidRPr="00395504" w:rsidRDefault="00395504" w:rsidP="00395504"/>
    <w:p w14:paraId="2C726408" w14:textId="77777777" w:rsidR="00395504" w:rsidRPr="00395504" w:rsidRDefault="00395504" w:rsidP="00395504">
      <w:r w:rsidRPr="00395504">
        <w:t>### 【営業CFを動かすドライバーと狙い】</w:t>
      </w:r>
    </w:p>
    <w:p w14:paraId="3B74550F" w14:textId="77777777" w:rsidR="00395504" w:rsidRPr="00395504" w:rsidRDefault="00395504" w:rsidP="00395504">
      <w:r w:rsidRPr="00395504">
        <w:t>| ドライバー | 現状の示唆（2025） | 打ち手 | 目標 |</w:t>
      </w:r>
    </w:p>
    <w:p w14:paraId="78EFE53B" w14:textId="77777777" w:rsidR="00395504" w:rsidRPr="00395504" w:rsidRDefault="00395504" w:rsidP="00395504">
      <w:r w:rsidRPr="00395504">
        <w:t>|---|---|---|---|</w:t>
      </w:r>
    </w:p>
    <w:p w14:paraId="2639FEE6" w14:textId="77777777" w:rsidR="00395504" w:rsidRPr="00395504" w:rsidRDefault="00395504" w:rsidP="00395504">
      <w:r w:rsidRPr="00395504">
        <w:t>| 売掛・完工未収 | 建設売上債権22.0億円 | 請求前倒し・検収条件の標準化 | 回収日数▲15日 |</w:t>
      </w:r>
    </w:p>
    <w:p w14:paraId="19F477C7" w14:textId="77777777" w:rsidR="00395504" w:rsidRPr="00395504" w:rsidRDefault="00395504" w:rsidP="00395504">
      <w:r w:rsidRPr="00395504">
        <w:t>| 未成支出 | 未成工事支出金2.82億円 | 発注統制・工程遵守 | 滞留日数▲10日 |</w:t>
      </w:r>
    </w:p>
    <w:p w14:paraId="52A3C5F0" w14:textId="77777777" w:rsidR="00395504" w:rsidRPr="00395504" w:rsidRDefault="00395504" w:rsidP="00395504">
      <w:r w:rsidRPr="00395504">
        <w:t>| 前受依存 | 未成工事受入金30.0億円 | 進捗精度向上・遅延撲滅 | 工期遵守率↑ |</w:t>
      </w:r>
    </w:p>
    <w:p w14:paraId="6FED6E50" w14:textId="77777777" w:rsidR="00395504" w:rsidRPr="00395504" w:rsidRDefault="00395504" w:rsidP="00395504">
      <w:r w:rsidRPr="00395504">
        <w:lastRenderedPageBreak/>
        <w:t>| 外注支払 | 工事未払金1.81億円等 | 支払条件再設計・協力会社再編 | 支払サイト最適化 |</w:t>
      </w:r>
    </w:p>
    <w:p w14:paraId="02ADE302" w14:textId="77777777" w:rsidR="00395504" w:rsidRPr="00395504" w:rsidRDefault="00395504" w:rsidP="00395504"/>
    <w:p w14:paraId="63EA8596" w14:textId="77777777" w:rsidR="00395504" w:rsidRPr="00395504" w:rsidRDefault="00395504" w:rsidP="00395504">
      <w:r w:rsidRPr="00395504">
        <w:t>## 4-3. 静岡の需要に合わせ「防災×更新」「工場倉庫改修」「GX改修」を商品化し、粗利の再現性を上げる</w:t>
      </w:r>
    </w:p>
    <w:p w14:paraId="3713BEBC" w14:textId="77777777" w:rsidR="00395504" w:rsidRPr="00395504" w:rsidRDefault="00395504" w:rsidP="00395504">
      <w:r w:rsidRPr="00395504">
        <w:rPr>
          <w:rFonts w:hint="eastAsia"/>
        </w:rPr>
        <w:t>静岡は南海トラフ、防災・インフラ更新、製造業集積、物流動線という複合需要がある。貴社は「施工力」に加え、工程提案・操業制約対応を商品化すれば価格決定力を持てる。</w:t>
      </w:r>
    </w:p>
    <w:p w14:paraId="0B890AB7" w14:textId="77777777" w:rsidR="00395504" w:rsidRPr="00395504" w:rsidRDefault="00395504" w:rsidP="00395504"/>
    <w:p w14:paraId="236CCED9" w14:textId="77777777" w:rsidR="00395504" w:rsidRPr="00395504" w:rsidRDefault="00395504" w:rsidP="00395504">
      <w:r w:rsidRPr="00395504">
        <w:t>- 公共（防災・更新）：総合評価で勝つ型を作る</w:t>
      </w:r>
    </w:p>
    <w:p w14:paraId="20480F6F" w14:textId="77777777" w:rsidR="00395504" w:rsidRPr="00395504" w:rsidRDefault="00395504" w:rsidP="00395504">
      <w:r w:rsidRPr="00395504">
        <w:t xml:space="preserve">  - BCP・災害対応体制・ICT活用・品質安全の実績を「評価点テンプレ」に落とし込む</w:t>
      </w:r>
    </w:p>
    <w:p w14:paraId="0784DC6F" w14:textId="77777777" w:rsidR="00395504" w:rsidRPr="00395504" w:rsidRDefault="00395504" w:rsidP="00395504">
      <w:r w:rsidRPr="00395504">
        <w:t xml:space="preserve">  - 施工成績（評定）を社内KPI化し、翌年度受注へ接続</w:t>
      </w:r>
    </w:p>
    <w:p w14:paraId="0F095044" w14:textId="77777777" w:rsidR="00395504" w:rsidRPr="00395504" w:rsidRDefault="00395504" w:rsidP="00395504"/>
    <w:p w14:paraId="7358EE2F" w14:textId="77777777" w:rsidR="00395504" w:rsidRPr="00395504" w:rsidRDefault="00395504" w:rsidP="00395504">
      <w:r w:rsidRPr="00395504">
        <w:t>- 民間（工場・倉庫）：止めない改修を標準化して高粗利化</w:t>
      </w:r>
    </w:p>
    <w:p w14:paraId="35B664BB" w14:textId="77777777" w:rsidR="00395504" w:rsidRPr="00395504" w:rsidRDefault="00395504" w:rsidP="00395504">
      <w:r w:rsidRPr="00395504">
        <w:t xml:space="preserve">  - 操業しながら工事の工程標準（夜間・休日・段取り）をパッケージ化</w:t>
      </w:r>
    </w:p>
    <w:p w14:paraId="314323E4" w14:textId="77777777" w:rsidR="00395504" w:rsidRPr="00395504" w:rsidRDefault="00395504" w:rsidP="00395504">
      <w:r w:rsidRPr="00395504">
        <w:t xml:space="preserve">  - 発注者稟議向けにLCC/停止損失回避/工期短縮の提案書をテンプレ化</w:t>
      </w:r>
    </w:p>
    <w:p w14:paraId="77C4A004" w14:textId="77777777" w:rsidR="00395504" w:rsidRPr="00395504" w:rsidRDefault="00395504" w:rsidP="00395504"/>
    <w:p w14:paraId="4D3BB084" w14:textId="77777777" w:rsidR="00395504" w:rsidRPr="00395504" w:rsidRDefault="00395504" w:rsidP="00395504">
      <w:r w:rsidRPr="00395504">
        <w:t>- GX（省エネ改修）：補助金連動で「設計～施工～保守」を収益モデル化</w:t>
      </w:r>
    </w:p>
    <w:p w14:paraId="05EF838F" w14:textId="77777777" w:rsidR="00395504" w:rsidRPr="00395504" w:rsidRDefault="00395504" w:rsidP="00395504">
      <w:r w:rsidRPr="00395504">
        <w:t xml:space="preserve">  - 協業先を明確化（設備・設計・保守）し、収益配分と責任分界を契約で固定</w:t>
      </w:r>
    </w:p>
    <w:p w14:paraId="5096C2FD" w14:textId="77777777" w:rsidR="00395504" w:rsidRPr="00395504" w:rsidRDefault="00395504" w:rsidP="00395504">
      <w:r w:rsidRPr="00395504">
        <w:t xml:space="preserve">  - CO2削減量を数値化し、顧客のESG開示に直結させる</w:t>
      </w:r>
    </w:p>
    <w:p w14:paraId="42C34D09" w14:textId="77777777" w:rsidR="00395504" w:rsidRPr="00395504" w:rsidRDefault="00395504" w:rsidP="00395504">
      <w:r w:rsidRPr="00395504">
        <w:t xml:space="preserve">  - 保守契約でストック収益を積み上げる</w:t>
      </w:r>
    </w:p>
    <w:p w14:paraId="596F260A" w14:textId="77777777" w:rsidR="00395504" w:rsidRPr="00395504" w:rsidRDefault="00395504" w:rsidP="00395504"/>
    <w:p w14:paraId="18132A52" w14:textId="77777777" w:rsidR="00395504" w:rsidRPr="00395504" w:rsidRDefault="00395504" w:rsidP="00395504">
      <w:r w:rsidRPr="00395504">
        <w:t>## 4-4. 2024年問題対応：施工キャパを守る省力化投資と協力会社再編を同時に進める</w:t>
      </w:r>
    </w:p>
    <w:p w14:paraId="324B59B7" w14:textId="77777777" w:rsidR="00395504" w:rsidRPr="00395504" w:rsidRDefault="00395504" w:rsidP="00395504">
      <w:r w:rsidRPr="00395504">
        <w:t>- 省力化（監督生産性の向上）</w:t>
      </w:r>
    </w:p>
    <w:p w14:paraId="0FBD97BA" w14:textId="77777777" w:rsidR="00395504" w:rsidRPr="00395504" w:rsidRDefault="00395504" w:rsidP="00395504">
      <w:r w:rsidRPr="00395504">
        <w:t xml:space="preserve">  - 遠隔臨場、写真管理自動化、電子黒板、電子納品の徹底</w:t>
      </w:r>
    </w:p>
    <w:p w14:paraId="777270AA" w14:textId="77777777" w:rsidR="00395504" w:rsidRPr="00395504" w:rsidRDefault="00395504" w:rsidP="00395504">
      <w:r w:rsidRPr="00395504">
        <w:t xml:space="preserve">  - 監督1人当たり担当現場数の増加をKPI化</w:t>
      </w:r>
    </w:p>
    <w:p w14:paraId="7C592F80" w14:textId="77777777" w:rsidR="00395504" w:rsidRPr="00395504" w:rsidRDefault="00395504" w:rsidP="00395504"/>
    <w:p w14:paraId="04804A8C" w14:textId="77777777" w:rsidR="00395504" w:rsidRPr="00395504" w:rsidRDefault="00395504" w:rsidP="00395504">
      <w:r w:rsidRPr="00395504">
        <w:t>- 人材（採用より定着を先に設計）</w:t>
      </w:r>
    </w:p>
    <w:p w14:paraId="48B898E0" w14:textId="77777777" w:rsidR="00395504" w:rsidRPr="00395504" w:rsidRDefault="00395504" w:rsidP="00395504">
      <w:r w:rsidRPr="00395504">
        <w:t xml:space="preserve">  - 退職理由の類型化（待遇・長時間・移動・書類）と対策の紐づけ</w:t>
      </w:r>
    </w:p>
    <w:p w14:paraId="6CCDB62B" w14:textId="77777777" w:rsidR="00395504" w:rsidRPr="00395504" w:rsidRDefault="00395504" w:rsidP="00395504">
      <w:r w:rsidRPr="00395504">
        <w:t xml:space="preserve">  - 資格取得支援を賃金テーブルと連動し、成長実感を制度化</w:t>
      </w:r>
    </w:p>
    <w:p w14:paraId="2AD285EF" w14:textId="77777777" w:rsidR="00395504" w:rsidRPr="00395504" w:rsidRDefault="00395504" w:rsidP="00395504"/>
    <w:p w14:paraId="6968F478" w14:textId="77777777" w:rsidR="00395504" w:rsidRPr="00395504" w:rsidRDefault="00395504" w:rsidP="00395504">
      <w:r w:rsidRPr="00395504">
        <w:t>- 協力会社（格付けと集中）</w:t>
      </w:r>
    </w:p>
    <w:p w14:paraId="7A7786D7" w14:textId="77777777" w:rsidR="00395504" w:rsidRPr="00395504" w:rsidRDefault="00395504" w:rsidP="00395504">
      <w:r w:rsidRPr="00395504">
        <w:t xml:space="preserve">  - 品質・安全・納期・協力度で格付けし、優良先へ発注集中</w:t>
      </w:r>
    </w:p>
    <w:p w14:paraId="567CF1D8" w14:textId="77777777" w:rsidR="00395504" w:rsidRPr="00395504" w:rsidRDefault="00395504" w:rsidP="00395504">
      <w:r w:rsidRPr="00395504">
        <w:lastRenderedPageBreak/>
        <w:t xml:space="preserve">  - 支払条件の改善は、長期発注見通し提示とセットで実行</w:t>
      </w:r>
    </w:p>
    <w:p w14:paraId="1256E288" w14:textId="77777777" w:rsidR="00395504" w:rsidRPr="00395504" w:rsidRDefault="00395504" w:rsidP="00395504"/>
    <w:p w14:paraId="2A3D46F0" w14:textId="77777777" w:rsidR="00395504" w:rsidRPr="00395504" w:rsidRDefault="00395504" w:rsidP="00395504">
      <w:r w:rsidRPr="00395504">
        <w:t>---</w:t>
      </w:r>
    </w:p>
    <w:p w14:paraId="0BD71C43" w14:textId="77777777" w:rsidR="00395504" w:rsidRPr="00395504" w:rsidRDefault="00395504" w:rsidP="00395504"/>
    <w:p w14:paraId="5663FD39" w14:textId="77777777" w:rsidR="00395504" w:rsidRPr="00395504" w:rsidRDefault="00395504" w:rsidP="00395504">
      <w:r w:rsidRPr="00395504">
        <w:t>## 5. 導入コストと期待リターン（投資判断材料）</w:t>
      </w:r>
    </w:p>
    <w:p w14:paraId="54F6471A" w14:textId="77777777" w:rsidR="00395504" w:rsidRPr="00395504" w:rsidRDefault="00395504" w:rsidP="00395504"/>
    <w:p w14:paraId="071290A8" w14:textId="77777777" w:rsidR="00395504" w:rsidRPr="00395504" w:rsidRDefault="00395504" w:rsidP="00395504">
      <w:r w:rsidRPr="00395504">
        <w:t>| 施策 | 初期コスト（目安） | 期待リターン | 投資回収の考え方 |</w:t>
      </w:r>
    </w:p>
    <w:p w14:paraId="6E443932" w14:textId="77777777" w:rsidR="00395504" w:rsidRPr="00395504" w:rsidRDefault="00395504" w:rsidP="00395504">
      <w:r w:rsidRPr="00395504">
        <w:t>|---|---:|---|---|</w:t>
      </w:r>
    </w:p>
    <w:p w14:paraId="4A532DE5" w14:textId="77777777" w:rsidR="00395504" w:rsidRPr="00395504" w:rsidRDefault="00395504" w:rsidP="00395504">
      <w:r w:rsidRPr="00395504">
        <w:t>| 原価・出来高・請求の統合運用（ルール＋週次会議＋簡易システム） | 0.3～0.8億円 | 営業CF改善・赤字案件抑止 | 運転資金圧縮が直接回収 |</w:t>
      </w:r>
    </w:p>
    <w:p w14:paraId="74149868" w14:textId="77777777" w:rsidR="00395504" w:rsidRPr="00395504" w:rsidRDefault="00395504" w:rsidP="00395504">
      <w:r w:rsidRPr="00395504">
        <w:t>| 契約審査・変更契約の制度化（PMI含む） | 0.1～0.3億円 | 特損・赤字再発の遮断 | 損失回避が最大効果 |</w:t>
      </w:r>
    </w:p>
    <w:p w14:paraId="5527D567" w14:textId="77777777" w:rsidR="00395504" w:rsidRPr="00395504" w:rsidRDefault="00395504" w:rsidP="00395504">
      <w:r w:rsidRPr="00395504">
        <w:t>| 省力化（遠隔臨場・写真・電子納品・端末） | 0.2～0.6億円 | 監督生産性向上・残業削減 | 施工キャパ維持＝売上防衛 |</w:t>
      </w:r>
    </w:p>
    <w:p w14:paraId="7432A190" w14:textId="77777777" w:rsidR="00395504" w:rsidRPr="00395504" w:rsidRDefault="00395504" w:rsidP="00395504"/>
    <w:p w14:paraId="556D06A6" w14:textId="77777777" w:rsidR="00395504" w:rsidRPr="00395504" w:rsidRDefault="00395504" w:rsidP="00395504">
      <w:r w:rsidRPr="00395504">
        <w:rPr>
          <w:rFonts w:hint="eastAsia"/>
        </w:rPr>
        <w:t>※資金調達は、運転資金（コミット枠</w:t>
      </w:r>
      <w:r w:rsidRPr="00395504">
        <w:t>/当座貸越）と投資資金（リース/設備資金）を峻別し、資金使途とKPIを金融条件に接続すべきである。</w:t>
      </w:r>
    </w:p>
    <w:p w14:paraId="52A4F987" w14:textId="77777777" w:rsidR="00395504" w:rsidRPr="00395504" w:rsidRDefault="00395504" w:rsidP="00395504"/>
    <w:p w14:paraId="1E05871D" w14:textId="77777777" w:rsidR="00395504" w:rsidRPr="00395504" w:rsidRDefault="00395504" w:rsidP="00395504">
      <w:r w:rsidRPr="00395504">
        <w:t>---</w:t>
      </w:r>
    </w:p>
    <w:p w14:paraId="551D198F" w14:textId="77777777" w:rsidR="00395504" w:rsidRPr="00395504" w:rsidRDefault="00395504" w:rsidP="00395504"/>
    <w:p w14:paraId="586A5B5D" w14:textId="77777777" w:rsidR="00395504" w:rsidRPr="00395504" w:rsidRDefault="00395504" w:rsidP="00395504">
      <w:r w:rsidRPr="00395504">
        <w:t>## 6. 財務インパクトシミュレーション（PL/BS/CFの接続）</w:t>
      </w:r>
    </w:p>
    <w:p w14:paraId="033FE584" w14:textId="77777777" w:rsidR="00395504" w:rsidRPr="00395504" w:rsidRDefault="00395504" w:rsidP="00395504">
      <w:r w:rsidRPr="00395504">
        <w:rPr>
          <w:rFonts w:hint="eastAsia"/>
        </w:rPr>
        <w:t>本提案の狙いは</w:t>
      </w:r>
      <w:r w:rsidRPr="00395504">
        <w:t>PLの改善ではなく、BS回転の改善による営業CF黒字化である。2025年は営業利益4.08億円を出しながら営業CFが▲11.8億円であり、差分は運転資金に吸われている。従って、売掛・完工未収の回転日数短縮、出来高請求前倒し、未成支出の滞留削減が効けば、利益率を大きく変えずともCFは改善する。</w:t>
      </w:r>
    </w:p>
    <w:p w14:paraId="4554AD8E" w14:textId="77777777" w:rsidR="00395504" w:rsidRPr="00395504" w:rsidRDefault="00395504" w:rsidP="00395504"/>
    <w:p w14:paraId="5C92E7B2" w14:textId="77777777" w:rsidR="00395504" w:rsidRPr="00395504" w:rsidRDefault="00395504" w:rsidP="00395504">
      <w:r w:rsidRPr="00395504">
        <w:t>- 12か月後の到達像（必達）</w:t>
      </w:r>
    </w:p>
    <w:p w14:paraId="0ACF709C" w14:textId="77777777" w:rsidR="00395504" w:rsidRPr="00395504" w:rsidRDefault="00395504" w:rsidP="00395504">
      <w:r w:rsidRPr="00395504">
        <w:t xml:space="preserve">  - 営業CF：▲11.8億円 → 0（段階管理：6か月時点▲5億円）</w:t>
      </w:r>
    </w:p>
    <w:p w14:paraId="531FB516" w14:textId="77777777" w:rsidR="00395504" w:rsidRPr="00395504" w:rsidRDefault="00395504" w:rsidP="00395504">
      <w:r w:rsidRPr="00395504">
        <w:t xml:space="preserve">  - 現金残高：4.46億円 → 6億円水準へ回復（資金の山谷耐性を確保）</w:t>
      </w:r>
    </w:p>
    <w:p w14:paraId="0272F17A" w14:textId="77777777" w:rsidR="00395504" w:rsidRPr="00395504" w:rsidRDefault="00395504" w:rsidP="00395504">
      <w:r w:rsidRPr="00395504">
        <w:t xml:space="preserve">  - 短期借入：運転資金の季節変動を前提に、コミット枠化・借換計画で安定運用</w:t>
      </w:r>
    </w:p>
    <w:p w14:paraId="0EA678B1" w14:textId="77777777" w:rsidR="00395504" w:rsidRPr="00395504" w:rsidRDefault="00395504" w:rsidP="00395504">
      <w:r w:rsidRPr="00395504">
        <w:t xml:space="preserve">  - 特別損失：制度化により再発ゼロ（損失の確率を管理で潰す）</w:t>
      </w:r>
    </w:p>
    <w:p w14:paraId="2370C797" w14:textId="77777777" w:rsidR="00395504" w:rsidRPr="00395504" w:rsidRDefault="00395504" w:rsidP="00395504"/>
    <w:p w14:paraId="38A5B98F" w14:textId="77777777" w:rsidR="00395504" w:rsidRPr="00395504" w:rsidRDefault="00395504" w:rsidP="00395504">
      <w:r w:rsidRPr="00395504">
        <w:t>### 【営業CF改善の段階目標（管理指標）】</w:t>
      </w:r>
    </w:p>
    <w:p w14:paraId="48CC6449" w14:textId="77777777" w:rsidR="00395504" w:rsidRPr="00395504" w:rsidRDefault="00395504" w:rsidP="00395504">
      <w:r w:rsidRPr="00395504">
        <w:t>| 指標 | 2025実績 | 6か月目標 | 12か月目標 |</w:t>
      </w:r>
    </w:p>
    <w:p w14:paraId="64302D58" w14:textId="77777777" w:rsidR="00395504" w:rsidRPr="00395504" w:rsidRDefault="00395504" w:rsidP="00395504">
      <w:r w:rsidRPr="00395504">
        <w:t>|---|---:|---:|---:|</w:t>
      </w:r>
    </w:p>
    <w:p w14:paraId="2748673B" w14:textId="77777777" w:rsidR="00395504" w:rsidRPr="00395504" w:rsidRDefault="00395504" w:rsidP="00395504">
      <w:r w:rsidRPr="00395504">
        <w:lastRenderedPageBreak/>
        <w:t>| 営業CF | ▲11.8億円 | ▲5.0億円 | 0億円 |</w:t>
      </w:r>
    </w:p>
    <w:p w14:paraId="1FAD093E" w14:textId="77777777" w:rsidR="00395504" w:rsidRPr="00395504" w:rsidRDefault="00395504" w:rsidP="00395504">
      <w:r w:rsidRPr="00395504">
        <w:t>| 現金残高 | 4.46億円 | 5.0億円 | 6.0億円 |</w:t>
      </w:r>
    </w:p>
    <w:p w14:paraId="4C485BF3" w14:textId="77777777" w:rsidR="00395504" w:rsidRPr="00395504" w:rsidRDefault="00395504" w:rsidP="00395504">
      <w:r w:rsidRPr="00395504">
        <w:t>| 回収日数（売掛・完工未収） | 現状値の確定が必要 | ▲10日 | ▲15日 |</w:t>
      </w:r>
    </w:p>
    <w:p w14:paraId="0EFC5D9C" w14:textId="77777777" w:rsidR="00395504" w:rsidRPr="00395504" w:rsidRDefault="00395504" w:rsidP="00395504">
      <w:r w:rsidRPr="00395504">
        <w:t>| 変更契約締結率 | 現状値の確定が必要 | 95% | 100% |</w:t>
      </w:r>
    </w:p>
    <w:p w14:paraId="029FE578" w14:textId="77777777" w:rsidR="00395504" w:rsidRPr="00395504" w:rsidRDefault="00395504" w:rsidP="00395504"/>
    <w:p w14:paraId="4B32DE1F" w14:textId="77777777" w:rsidR="00395504" w:rsidRPr="00395504" w:rsidRDefault="00395504" w:rsidP="00395504">
      <w:r w:rsidRPr="00395504">
        <w:t>---</w:t>
      </w:r>
    </w:p>
    <w:p w14:paraId="79802793" w14:textId="77777777" w:rsidR="00395504" w:rsidRPr="00395504" w:rsidRDefault="00395504" w:rsidP="00395504"/>
    <w:p w14:paraId="447B1ADA" w14:textId="77777777" w:rsidR="00395504" w:rsidRPr="00395504" w:rsidRDefault="00395504" w:rsidP="00395504">
      <w:r w:rsidRPr="00395504">
        <w:t>## 7. 結び</w:t>
      </w:r>
    </w:p>
    <w:p w14:paraId="41C1FF20" w14:textId="77777777" w:rsidR="00395504" w:rsidRPr="00395504" w:rsidRDefault="00395504" w:rsidP="00395504">
      <w:r w:rsidRPr="00395504">
        <w:rPr>
          <w:rFonts w:hint="eastAsia"/>
        </w:rPr>
        <w:t>貴社は「利益を出す施工体質」を既に持つ。いま必要なのは、成長戦略の前に、資金が漏れる箇所を特定し、現場と経理を一体で動かす経営基盤を作り切ることだ。営業</w:t>
      </w:r>
      <w:r w:rsidRPr="00395504">
        <w:t xml:space="preserve">CFが黒字化すれば、借入に依存しない投資余力が生まれ、静岡の防災・製造業更新・GX需要を取りに行く攻めの手が初めて持続可能になる。  </w:t>
      </w:r>
    </w:p>
    <w:p w14:paraId="456DC120" w14:textId="4A6557F9" w:rsidR="00395504" w:rsidRPr="00395504" w:rsidRDefault="00395504" w:rsidP="00395504">
      <w:r w:rsidRPr="00395504">
        <w:rPr>
          <w:rFonts w:hint="eastAsia"/>
        </w:rPr>
        <w:t>当社は、原因究明（</w:t>
      </w:r>
      <w:r w:rsidRPr="00395504">
        <w:t>90日）からKPI設計、運用定着、金融枠組みの再設計までを一体で伴走し、12か月で「資金繰り不安のない成長企業」へ転換させる。経営の意思決定が早いほど、失う利益と時間は小さくなる。今期内に営業CF黒字化の道筋を確定し、次年度を成長の起点にすべきである。</w:t>
      </w:r>
    </w:p>
    <w:p w14:paraId="6AEFF293" w14:textId="2876FEA1" w:rsidR="00C12EE9" w:rsidRPr="00395504" w:rsidRDefault="00C12EE9" w:rsidP="00F04D43">
      <w:pPr>
        <w:pStyle w:val="2"/>
        <w:rPr>
          <w:rFonts w:ascii="游明朝" w:eastAsia="游明朝" w:hAnsi="游明朝"/>
        </w:rPr>
      </w:pPr>
      <w:r w:rsidRPr="00395504">
        <w:rPr>
          <w:rFonts w:ascii="游明朝" w:eastAsia="游明朝" w:hAnsi="游明朝" w:hint="eastAsia"/>
        </w:rPr>
        <w:t>292640</w:t>
      </w:r>
    </w:p>
    <w:p w14:paraId="1487F473" w14:textId="77777777" w:rsidR="00395504" w:rsidRPr="00395504" w:rsidRDefault="00395504" w:rsidP="00395504">
      <w:r w:rsidRPr="00395504">
        <w:t># 292640 様の企業価値最大化に向けた経営基盤構築のご提案</w:t>
      </w:r>
    </w:p>
    <w:p w14:paraId="3EB99F78" w14:textId="77777777" w:rsidR="00395504" w:rsidRPr="00395504" w:rsidRDefault="00395504" w:rsidP="00395504"/>
    <w:p w14:paraId="72278134" w14:textId="77777777" w:rsidR="00395504" w:rsidRPr="00395504" w:rsidRDefault="00395504" w:rsidP="00395504">
      <w:r w:rsidRPr="00395504">
        <w:t>## 1. エグゼクティブ・サマリー（約500字）</w:t>
      </w:r>
    </w:p>
    <w:p w14:paraId="70949416" w14:textId="77777777" w:rsidR="00395504" w:rsidRPr="00395504" w:rsidRDefault="00395504" w:rsidP="00395504">
      <w:r w:rsidRPr="00395504">
        <w:t xml:space="preserve">292640様は、現預金が約35.2億円→42.2億円へ増加し、営業CFも約9億円規模で安定するなど、財務安全性と投資余力が極めて高い。一方で、売上高は111.5億円→105.1億円へ減少し、営業利益率も7.4%→4.0%へ3期連続で低下している。最大の異変は2025年の実質粗利益率が24.2%→14.4%へ急落した点であり、販管費率が同年に大きく改善している事実から、利益悪化の主因は「間接費」ではなく「工事原価側（採算管理・価格転嫁・変更追加の契約化・工程遅延）」にあると断定できる。  </w:t>
      </w:r>
    </w:p>
    <w:p w14:paraId="0F01F4ED" w14:textId="77777777" w:rsidR="00395504" w:rsidRPr="00395504" w:rsidRDefault="00395504" w:rsidP="00395504">
      <w:r w:rsidRPr="00395504">
        <w:rPr>
          <w:rFonts w:hint="eastAsia"/>
        </w:rPr>
        <w:t>本提案は、①粗利急落の真因を工事別に分解し不採算受注を遮断する「採算ゲート」、②出来高・原価・変更追加を週次で締める「工事採算</w:t>
      </w:r>
      <w:r w:rsidRPr="00395504">
        <w:t>PMO＋現場DX」、③北海道の需要（長寿命化・防災・省エネ改修）を高付加価値化する「GX商材化」の3点で、12か月で粗利率+2.0pt、営業利益率+1.5ptの回復を実現し、企業価値を最大化する経営基盤を構築するものである。</w:t>
      </w:r>
    </w:p>
    <w:p w14:paraId="591DCEFC" w14:textId="77777777" w:rsidR="00395504" w:rsidRPr="00395504" w:rsidRDefault="00395504" w:rsidP="00395504"/>
    <w:p w14:paraId="679A7DCD" w14:textId="77777777" w:rsidR="00395504" w:rsidRPr="00395504" w:rsidRDefault="00395504" w:rsidP="00395504">
      <w:r w:rsidRPr="00395504">
        <w:t>---</w:t>
      </w:r>
    </w:p>
    <w:p w14:paraId="2CD8FCA9" w14:textId="77777777" w:rsidR="00395504" w:rsidRPr="00395504" w:rsidRDefault="00395504" w:rsidP="00395504"/>
    <w:p w14:paraId="1B61BB69" w14:textId="77777777" w:rsidR="00395504" w:rsidRPr="00395504" w:rsidRDefault="00395504" w:rsidP="00395504">
      <w:r w:rsidRPr="00395504">
        <w:lastRenderedPageBreak/>
        <w:t>## 2. 財務諸表による現状診断</w:t>
      </w:r>
    </w:p>
    <w:p w14:paraId="0F5F60B9" w14:textId="77777777" w:rsidR="00395504" w:rsidRPr="00395504" w:rsidRDefault="00395504" w:rsidP="00395504"/>
    <w:p w14:paraId="590E47D0" w14:textId="77777777" w:rsidR="00395504" w:rsidRPr="00395504" w:rsidRDefault="00395504" w:rsidP="00395504">
      <w:r w:rsidRPr="00395504">
        <w:t>### 【安全性】資金繰り懸念はなく、攻めの投資が可能な体力である</w:t>
      </w:r>
    </w:p>
    <w:p w14:paraId="13E5CFA8" w14:textId="77777777" w:rsidR="00395504" w:rsidRPr="00395504" w:rsidRDefault="00395504" w:rsidP="00395504">
      <w:r w:rsidRPr="00395504">
        <w:rPr>
          <w:rFonts w:hint="eastAsia"/>
        </w:rPr>
        <w:t>営業</w:t>
      </w:r>
      <w:r w:rsidRPr="00395504">
        <w:t>CFマージンは8.3%台で安定し、手元流動性は約3.8ヶ月→4.8ヶ月へ上昇している。有利子負債依存度も8.6%→7.3%へ低下し、自己資本比率も約58</w:t>
      </w:r>
      <w:r w:rsidRPr="00395504">
        <w:rPr>
          <w:rFonts w:hint="eastAsia"/>
        </w:rPr>
        <w:t>〜</w:t>
      </w:r>
      <w:r w:rsidRPr="00395504">
        <w:t>60%で安定している。よって同社は「守りの資金繰り」ではなく、「利益確定力の再構築」に資金を振り向ける局面である。</w:t>
      </w:r>
    </w:p>
    <w:p w14:paraId="725C1261" w14:textId="77777777" w:rsidR="00395504" w:rsidRPr="00395504" w:rsidRDefault="00395504" w:rsidP="00395504"/>
    <w:p w14:paraId="513A15D6" w14:textId="77777777" w:rsidR="00395504" w:rsidRPr="00395504" w:rsidRDefault="00395504" w:rsidP="00395504">
      <w:r w:rsidRPr="00395504">
        <w:t>### 【収益性】毀損源泉は販管費ではなく、2025年の粗利崩壊である</w:t>
      </w:r>
    </w:p>
    <w:p w14:paraId="3C64A3A9" w14:textId="77777777" w:rsidR="00395504" w:rsidRPr="00395504" w:rsidRDefault="00395504" w:rsidP="00395504">
      <w:r w:rsidRPr="00395504">
        <w:t>- 売上高：111.5億（2023）→108.6億（2024）→105.1億（2025）</w:t>
      </w:r>
    </w:p>
    <w:p w14:paraId="7BE759F7" w14:textId="77777777" w:rsidR="00395504" w:rsidRPr="00395504" w:rsidRDefault="00395504" w:rsidP="00395504">
      <w:r w:rsidRPr="00395504">
        <w:t>- 営業利益率：7.4%→6.0%→4.0%</w:t>
      </w:r>
    </w:p>
    <w:p w14:paraId="7573552F" w14:textId="77777777" w:rsidR="00395504" w:rsidRPr="00395504" w:rsidRDefault="00395504" w:rsidP="00395504">
      <w:r w:rsidRPr="00395504">
        <w:t>- 実質粗利益率：24.2%→24.2%→14.4%（2025に急落）</w:t>
      </w:r>
    </w:p>
    <w:p w14:paraId="6497E109" w14:textId="77777777" w:rsidR="00395504" w:rsidRPr="00395504" w:rsidRDefault="00395504" w:rsidP="00395504">
      <w:r w:rsidRPr="00395504">
        <w:t>- 販管費率：16.8%→18.2%→10.4%（2025に改善）</w:t>
      </w:r>
    </w:p>
    <w:p w14:paraId="31A104F1" w14:textId="77777777" w:rsidR="00395504" w:rsidRPr="00395504" w:rsidRDefault="00395504" w:rsidP="00395504"/>
    <w:p w14:paraId="09474FE5" w14:textId="77777777" w:rsidR="00395504" w:rsidRPr="00395504" w:rsidRDefault="00395504" w:rsidP="00395504">
      <w:r w:rsidRPr="00395504">
        <w:t>2025は販管費が抑制されているにもかかわらず利益が悪化しているため、現場で起きている問題は以下に集約される。</w:t>
      </w:r>
    </w:p>
    <w:p w14:paraId="0FD0BC77" w14:textId="77777777" w:rsidR="00395504" w:rsidRPr="00395504" w:rsidRDefault="00395504" w:rsidP="00395504">
      <w:r w:rsidRPr="00395504">
        <w:t>- 価格転嫁遅れ（資材・労務・外注単価上昇を契約単価に織り込めていない）</w:t>
      </w:r>
    </w:p>
    <w:p w14:paraId="55DAE484" w14:textId="77777777" w:rsidR="00395504" w:rsidRPr="00395504" w:rsidRDefault="00395504" w:rsidP="00395504">
      <w:r w:rsidRPr="00395504">
        <w:t>- 工期長期化・段取り不良（2024年問題の稼働制約により、応援・待ち時間・手戻りが増える）</w:t>
      </w:r>
    </w:p>
    <w:p w14:paraId="497D7A23" w14:textId="77777777" w:rsidR="00395504" w:rsidRPr="00395504" w:rsidRDefault="00395504" w:rsidP="00395504">
      <w:r w:rsidRPr="00395504">
        <w:t>- 変更追加の未契約滞留（設計変更・追加工事が「作業先行→後追い契約」となり、粗利が確定しない）</w:t>
      </w:r>
    </w:p>
    <w:p w14:paraId="6DC376EA" w14:textId="77777777" w:rsidR="00395504" w:rsidRPr="00395504" w:rsidRDefault="00395504" w:rsidP="00395504">
      <w:r w:rsidRPr="00395504">
        <w:t>- 元請/下請や発注者属性の変化（薄利構造の比率増加）</w:t>
      </w:r>
    </w:p>
    <w:p w14:paraId="7EB5E5EA" w14:textId="77777777" w:rsidR="00395504" w:rsidRPr="00395504" w:rsidRDefault="00395504" w:rsidP="00395504"/>
    <w:p w14:paraId="23424C67" w14:textId="77777777" w:rsidR="00395504" w:rsidRPr="00395504" w:rsidRDefault="00395504" w:rsidP="00395504">
      <w:r w:rsidRPr="00395504">
        <w:t>### 【効率性】生産性は「売上/人は横ばい、利益/人が崩壊」である</w:t>
      </w:r>
    </w:p>
    <w:p w14:paraId="4179D1C7" w14:textId="77777777" w:rsidR="00395504" w:rsidRPr="00395504" w:rsidRDefault="00395504" w:rsidP="00395504">
      <w:r w:rsidRPr="00395504">
        <w:rPr>
          <w:rFonts w:hint="eastAsia"/>
        </w:rPr>
        <w:t>売上</w:t>
      </w:r>
      <w:r w:rsidRPr="00395504">
        <w:t>/人は49.8→47.5百万円/人と微悪化に留まる一方、営業利益/人は3.69→1.91百万円/人へ大幅悪化している。これは人員配置の問題というより、同じ稼働で利益が出ない案件構造と原価統制の欠落を示す。</w:t>
      </w:r>
    </w:p>
    <w:p w14:paraId="79718845" w14:textId="77777777" w:rsidR="00395504" w:rsidRPr="00395504" w:rsidRDefault="00395504" w:rsidP="00395504"/>
    <w:p w14:paraId="1385BC20" w14:textId="77777777" w:rsidR="00395504" w:rsidRPr="00395504" w:rsidRDefault="00395504" w:rsidP="00395504">
      <w:r w:rsidRPr="00395504">
        <w:t>### 【運転資本】未成工事受入金の増加は「利益確定力の弱さ」を示す</w:t>
      </w:r>
    </w:p>
    <w:p w14:paraId="0C8ED140" w14:textId="77777777" w:rsidR="00395504" w:rsidRPr="00395504" w:rsidRDefault="00395504" w:rsidP="00395504">
      <w:r w:rsidRPr="00395504">
        <w:rPr>
          <w:rFonts w:hint="eastAsia"/>
        </w:rPr>
        <w:t>未成工事受入金が約</w:t>
      </w:r>
      <w:r w:rsidRPr="00395504">
        <w:t>6.5億→10.9億→14.5億へ増加している。これは受注がある証拠である一方、以下のどれかが進行している可能性が高い。</w:t>
      </w:r>
    </w:p>
    <w:p w14:paraId="5DFE2B83" w14:textId="77777777" w:rsidR="00395504" w:rsidRPr="00395504" w:rsidRDefault="00395504" w:rsidP="00395504">
      <w:r w:rsidRPr="00395504">
        <w:t>- 工期長期化により出来高請求が先行する構造</w:t>
      </w:r>
    </w:p>
    <w:p w14:paraId="7AD82152" w14:textId="77777777" w:rsidR="00395504" w:rsidRPr="00395504" w:rsidRDefault="00395504" w:rsidP="00395504">
      <w:r w:rsidRPr="00395504">
        <w:t>- 検収・請求サイトの悪化</w:t>
      </w:r>
    </w:p>
    <w:p w14:paraId="508333BC" w14:textId="77777777" w:rsidR="00395504" w:rsidRPr="00395504" w:rsidRDefault="00395504" w:rsidP="00395504">
      <w:r w:rsidRPr="00395504">
        <w:t xml:space="preserve">- 追加変更の契約化遅れにより「請求できるはずの金額」が工事内に滞留  </w:t>
      </w:r>
    </w:p>
    <w:p w14:paraId="54649155" w14:textId="77777777" w:rsidR="00395504" w:rsidRPr="00395504" w:rsidRDefault="00395504" w:rsidP="00395504">
      <w:r w:rsidRPr="00395504">
        <w:rPr>
          <w:rFonts w:hint="eastAsia"/>
        </w:rPr>
        <w:lastRenderedPageBreak/>
        <w:t>ここを放置すると、</w:t>
      </w:r>
      <w:r w:rsidRPr="00395504">
        <w:t>PL上は粗利が崩れ、BS上は未成・受入金が膨らむという「利益と実態の乖離」が拡大する。</w:t>
      </w:r>
    </w:p>
    <w:p w14:paraId="31284225" w14:textId="77777777" w:rsidR="00395504" w:rsidRPr="00395504" w:rsidRDefault="00395504" w:rsidP="00395504"/>
    <w:p w14:paraId="707E5E3B" w14:textId="77777777" w:rsidR="00395504" w:rsidRPr="00395504" w:rsidRDefault="00395504" w:rsidP="00395504">
      <w:r w:rsidRPr="00395504">
        <w:t>---</w:t>
      </w:r>
    </w:p>
    <w:p w14:paraId="3AF1E0A4" w14:textId="77777777" w:rsidR="00395504" w:rsidRPr="00395504" w:rsidRDefault="00395504" w:rsidP="00395504"/>
    <w:p w14:paraId="6C43B9EF" w14:textId="77777777" w:rsidR="00395504" w:rsidRPr="00395504" w:rsidRDefault="00395504" w:rsidP="00395504">
      <w:r w:rsidRPr="00395504">
        <w:t>## 3. 経営課題の特定と優先順位（最優先3つ）</w:t>
      </w:r>
    </w:p>
    <w:p w14:paraId="7D40F52A" w14:textId="77777777" w:rsidR="00395504" w:rsidRPr="00395504" w:rsidRDefault="00395504" w:rsidP="00395504"/>
    <w:p w14:paraId="400A4977" w14:textId="77777777" w:rsidR="00395504" w:rsidRPr="00395504" w:rsidRDefault="00395504" w:rsidP="00395504">
      <w:r w:rsidRPr="00395504">
        <w:t>### 課題①：粗利率急落の真因が工事別に分解されておらず、再発防止ができない</w:t>
      </w:r>
    </w:p>
    <w:p w14:paraId="65B121C9" w14:textId="77777777" w:rsidR="00395504" w:rsidRPr="00395504" w:rsidRDefault="00395504" w:rsidP="00395504">
      <w:r w:rsidRPr="00395504">
        <w:t>2025の粗利率▲9.8ptは「一過性」ではなく、見積・契約・施工・請求のどこかに構造欠陥があることを示す。工事別に損益ブレを可視化し、不採算の型を潰すべきである。</w:t>
      </w:r>
    </w:p>
    <w:p w14:paraId="576A07C4" w14:textId="77777777" w:rsidR="00395504" w:rsidRPr="00395504" w:rsidRDefault="00395504" w:rsidP="00395504"/>
    <w:p w14:paraId="19B8CBB0" w14:textId="77777777" w:rsidR="00395504" w:rsidRPr="00395504" w:rsidRDefault="00395504" w:rsidP="00395504">
      <w:r w:rsidRPr="00395504">
        <w:t>### 課題②：変更追加・出来高・検収を含む「利益確定プロセス」が弱く、原価上振れに対抗できない</w:t>
      </w:r>
    </w:p>
    <w:p w14:paraId="616ADE7A" w14:textId="77777777" w:rsidR="00395504" w:rsidRPr="00395504" w:rsidRDefault="00395504" w:rsidP="00395504">
      <w:r w:rsidRPr="00395504">
        <w:rPr>
          <w:rFonts w:hint="eastAsia"/>
        </w:rPr>
        <w:t>専門工事は追加変更や条件変更が頻発する。ここを契約化できなければ、現場努力が粗利に反映されない。利益確定のルール整備が最優先である。</w:t>
      </w:r>
    </w:p>
    <w:p w14:paraId="5BE5C95B" w14:textId="77777777" w:rsidR="00395504" w:rsidRPr="00395504" w:rsidRDefault="00395504" w:rsidP="00395504"/>
    <w:p w14:paraId="196A9C80" w14:textId="77777777" w:rsidR="00395504" w:rsidRPr="00395504" w:rsidRDefault="00395504" w:rsidP="00395504">
      <w:r w:rsidRPr="00395504">
        <w:t>### 課題③：2024年問題前提の工程・要員設計が標準化されておらず、生産性が利益に転換されない</w:t>
      </w:r>
    </w:p>
    <w:p w14:paraId="2A029851" w14:textId="77777777" w:rsidR="00395504" w:rsidRPr="00395504" w:rsidRDefault="00395504" w:rsidP="00395504">
      <w:r w:rsidRPr="00395504">
        <w:rPr>
          <w:rFonts w:hint="eastAsia"/>
        </w:rPr>
        <w:t>週休確保と残業規制の中で、段取り・資材手配・協力会社手配を前倒しする仕組みが必須である。工程の標準化と協力会社の固定化が必要である。</w:t>
      </w:r>
    </w:p>
    <w:p w14:paraId="409A2FA5" w14:textId="77777777" w:rsidR="00395504" w:rsidRPr="00395504" w:rsidRDefault="00395504" w:rsidP="00395504"/>
    <w:p w14:paraId="7622AD12" w14:textId="77777777" w:rsidR="00395504" w:rsidRPr="00395504" w:rsidRDefault="00395504" w:rsidP="00395504">
      <w:r w:rsidRPr="00395504">
        <w:t>---</w:t>
      </w:r>
    </w:p>
    <w:p w14:paraId="2B568D77" w14:textId="77777777" w:rsidR="00395504" w:rsidRPr="00395504" w:rsidRDefault="00395504" w:rsidP="00395504"/>
    <w:p w14:paraId="327DE6DF" w14:textId="77777777" w:rsidR="00395504" w:rsidRPr="00395504" w:rsidRDefault="00395504" w:rsidP="00395504">
      <w:r w:rsidRPr="00395504">
        <w:t>## 4. 具体的解決策（Action Plan）</w:t>
      </w:r>
    </w:p>
    <w:p w14:paraId="230ECE48" w14:textId="77777777" w:rsidR="00395504" w:rsidRPr="00395504" w:rsidRDefault="00395504" w:rsidP="00395504"/>
    <w:p w14:paraId="0A0C6EC2" w14:textId="77777777" w:rsidR="00395504" w:rsidRPr="00395504" w:rsidRDefault="00395504" w:rsidP="00395504">
      <w:r w:rsidRPr="00395504">
        <w:t>## 【大方針】「採算ゲート」×「工事採算PMO」×「GX商材化」で粗利を取り戻す</w:t>
      </w:r>
    </w:p>
    <w:p w14:paraId="1A01D0B6" w14:textId="77777777" w:rsidR="00395504" w:rsidRPr="00395504" w:rsidRDefault="00395504" w:rsidP="00395504"/>
    <w:p w14:paraId="52B08D7D" w14:textId="77777777" w:rsidR="00395504" w:rsidRPr="00395504" w:rsidRDefault="00395504" w:rsidP="00395504">
      <w:r w:rsidRPr="00395504">
        <w:t>### 施策1：受注ポートフォリオ再設計（採算ゲート導入）—不採算受注を制度で遮断する</w:t>
      </w:r>
    </w:p>
    <w:p w14:paraId="5A30D72A" w14:textId="77777777" w:rsidR="00395504" w:rsidRPr="00395504" w:rsidRDefault="00395504" w:rsidP="00395504">
      <w:r w:rsidRPr="00395504">
        <w:t>**狙い**：粗利を押し下げる案件の共通条件を定義し、受注前に排除する。</w:t>
      </w:r>
    </w:p>
    <w:p w14:paraId="1EBB4F89" w14:textId="77777777" w:rsidR="00395504" w:rsidRPr="00395504" w:rsidRDefault="00395504" w:rsidP="00395504"/>
    <w:p w14:paraId="12E6F61E" w14:textId="77777777" w:rsidR="00395504" w:rsidRPr="00395504" w:rsidRDefault="00395504" w:rsidP="00395504">
      <w:r w:rsidRPr="00395504">
        <w:t>**実施内容（断定）**</w:t>
      </w:r>
    </w:p>
    <w:p w14:paraId="417C8AFB" w14:textId="77777777" w:rsidR="00395504" w:rsidRPr="00395504" w:rsidRDefault="00395504" w:rsidP="00395504">
      <w:r w:rsidRPr="00395504">
        <w:t xml:space="preserve">- 工事を必ず以下の6軸でタグ付けし、粗利分布を可視化すべきである  </w:t>
      </w:r>
    </w:p>
    <w:p w14:paraId="61EC8DDB" w14:textId="77777777" w:rsidR="00395504" w:rsidRPr="00395504" w:rsidRDefault="00395504" w:rsidP="00395504">
      <w:r w:rsidRPr="00395504">
        <w:lastRenderedPageBreak/>
        <w:t xml:space="preserve">  - 発注者（官/民）  </w:t>
      </w:r>
    </w:p>
    <w:p w14:paraId="4B0B001F" w14:textId="77777777" w:rsidR="00395504" w:rsidRPr="00395504" w:rsidRDefault="00395504" w:rsidP="00395504">
      <w:r w:rsidRPr="00395504">
        <w:t xml:space="preserve">  - 立場（元請/一次下請/二次以降）  </w:t>
      </w:r>
    </w:p>
    <w:p w14:paraId="00107EE1" w14:textId="77777777" w:rsidR="00395504" w:rsidRPr="00395504" w:rsidRDefault="00395504" w:rsidP="00395504">
      <w:r w:rsidRPr="00395504">
        <w:t xml:space="preserve">  - 工種（主力工種別）  </w:t>
      </w:r>
    </w:p>
    <w:p w14:paraId="13E03A82" w14:textId="77777777" w:rsidR="00395504" w:rsidRPr="00395504" w:rsidRDefault="00395504" w:rsidP="00395504">
      <w:r w:rsidRPr="00395504">
        <w:t xml:space="preserve">  - 地域（移動距離・宿泊有無・道央/道東等）  </w:t>
      </w:r>
    </w:p>
    <w:p w14:paraId="1C314C9F" w14:textId="77777777" w:rsidR="00395504" w:rsidRPr="00395504" w:rsidRDefault="00395504" w:rsidP="00395504">
      <w:r w:rsidRPr="00395504">
        <w:t xml:space="preserve">  - 工期（冬期跨ぎ・夜間/休日有無）  </w:t>
      </w:r>
    </w:p>
    <w:p w14:paraId="2A552428" w14:textId="77777777" w:rsidR="00395504" w:rsidRPr="00395504" w:rsidRDefault="00395504" w:rsidP="00395504">
      <w:r w:rsidRPr="00395504">
        <w:t xml:space="preserve">  - 協力会社（固定班/スポット、単価条件）</w:t>
      </w:r>
    </w:p>
    <w:p w14:paraId="1F58E33B" w14:textId="77777777" w:rsidR="00395504" w:rsidRPr="00395504" w:rsidRDefault="00395504" w:rsidP="00395504">
      <w:r w:rsidRPr="00395504">
        <w:t xml:space="preserve">- 採算ゲート（Go/No-Go）を明文化し、例外承認を経営会議に集約すべきである  </w:t>
      </w:r>
    </w:p>
    <w:p w14:paraId="301219F6" w14:textId="77777777" w:rsidR="00395504" w:rsidRPr="00395504" w:rsidRDefault="00395504" w:rsidP="00395504">
      <w:r w:rsidRPr="00395504">
        <w:t xml:space="preserve">  - 見積時に「歩掛係数」「応援率上限」「資材スライド条項」「設計変更の契約化条件」「工期条件」をチェック  </w:t>
      </w:r>
    </w:p>
    <w:p w14:paraId="417ACFCE" w14:textId="77777777" w:rsidR="00395504" w:rsidRPr="00395504" w:rsidRDefault="00395504" w:rsidP="00395504">
      <w:r w:rsidRPr="00395504">
        <w:t xml:space="preserve">  - 条件未達は単価交渉、条項追加、または辞退をルール化する</w:t>
      </w:r>
    </w:p>
    <w:p w14:paraId="1F82D8B8" w14:textId="77777777" w:rsidR="00395504" w:rsidRPr="00395504" w:rsidRDefault="00395504" w:rsidP="00395504"/>
    <w:p w14:paraId="79C0DE3C" w14:textId="77777777" w:rsidR="00395504" w:rsidRPr="00395504" w:rsidRDefault="00395504" w:rsidP="00395504">
      <w:r w:rsidRPr="00395504">
        <w:t>**KPI（12か月）**</w:t>
      </w:r>
    </w:p>
    <w:p w14:paraId="771AAA5D" w14:textId="77777777" w:rsidR="00395504" w:rsidRPr="00395504" w:rsidRDefault="00395504" w:rsidP="00395504">
      <w:r w:rsidRPr="00395504">
        <w:t xml:space="preserve">- 受注案件の粗利率下限（ゲート）を設定し、下限未達案件の受注比率をゼロ化する  </w:t>
      </w:r>
    </w:p>
    <w:p w14:paraId="5506BAAE" w14:textId="77777777" w:rsidR="00395504" w:rsidRPr="00395504" w:rsidRDefault="00395504" w:rsidP="00395504">
      <w:r w:rsidRPr="00395504">
        <w:t>- 不採算案件（粗利率下位20%）の構成比を半減する</w:t>
      </w:r>
    </w:p>
    <w:p w14:paraId="7E3479A7" w14:textId="77777777" w:rsidR="00395504" w:rsidRPr="00395504" w:rsidRDefault="00395504" w:rsidP="00395504"/>
    <w:p w14:paraId="3E2BF0B5" w14:textId="77777777" w:rsidR="00395504" w:rsidRPr="00395504" w:rsidRDefault="00395504" w:rsidP="00395504">
      <w:r w:rsidRPr="00395504">
        <w:t>### 施策2：工事採算PMO＋現場DX—「週次で粗利を締める」運用へ転換する</w:t>
      </w:r>
    </w:p>
    <w:p w14:paraId="36BE1F1B" w14:textId="77777777" w:rsidR="00395504" w:rsidRPr="00395504" w:rsidRDefault="00395504" w:rsidP="00395504">
      <w:r w:rsidRPr="00395504">
        <w:t>**狙い**：原価上振れと変更追加未回収を、月次決算ではなく週次で止血する。</w:t>
      </w:r>
    </w:p>
    <w:p w14:paraId="36BC0FFF" w14:textId="77777777" w:rsidR="00395504" w:rsidRPr="00395504" w:rsidRDefault="00395504" w:rsidP="00395504"/>
    <w:p w14:paraId="67BE8486" w14:textId="77777777" w:rsidR="00395504" w:rsidRPr="00395504" w:rsidRDefault="00395504" w:rsidP="00395504">
      <w:r w:rsidRPr="00395504">
        <w:t>**実施内容（断定）**</w:t>
      </w:r>
    </w:p>
    <w:p w14:paraId="12EEEF2F" w14:textId="77777777" w:rsidR="00395504" w:rsidRPr="00395504" w:rsidRDefault="00395504" w:rsidP="00395504">
      <w:r w:rsidRPr="00395504">
        <w:t>- 2</w:t>
      </w:r>
      <w:r w:rsidRPr="00395504">
        <w:rPr>
          <w:rFonts w:hint="eastAsia"/>
        </w:rPr>
        <w:t>〜</w:t>
      </w:r>
      <w:r w:rsidRPr="00395504">
        <w:t>3現場でPoCを実施し、成功モデルを全社標準へ横展開する</w:t>
      </w:r>
    </w:p>
    <w:p w14:paraId="735AA421" w14:textId="77777777" w:rsidR="00395504" w:rsidRPr="00395504" w:rsidRDefault="00395504" w:rsidP="00395504">
      <w:r w:rsidRPr="00395504">
        <w:t xml:space="preserve">- 現場入力をスマホで統一し、週次で以下を締める  </w:t>
      </w:r>
    </w:p>
    <w:p w14:paraId="77577FD2" w14:textId="77777777" w:rsidR="00395504" w:rsidRPr="00395504" w:rsidRDefault="00395504" w:rsidP="00395504">
      <w:r w:rsidRPr="00395504">
        <w:t xml:space="preserve">  - 出来高（出来高進捗）  </w:t>
      </w:r>
    </w:p>
    <w:p w14:paraId="72CF829D" w14:textId="77777777" w:rsidR="00395504" w:rsidRPr="00395504" w:rsidRDefault="00395504" w:rsidP="00395504">
      <w:r w:rsidRPr="00395504">
        <w:t xml:space="preserve">  - 労務工数（実績歩掛）  </w:t>
      </w:r>
    </w:p>
    <w:p w14:paraId="1DD2AD75" w14:textId="77777777" w:rsidR="00395504" w:rsidRPr="00395504" w:rsidRDefault="00395504" w:rsidP="00395504">
      <w:r w:rsidRPr="00395504">
        <w:t xml:space="preserve">  - 外注費・資材費（発注残と実績）  </w:t>
      </w:r>
    </w:p>
    <w:p w14:paraId="3655350D" w14:textId="77777777" w:rsidR="00395504" w:rsidRPr="00395504" w:rsidRDefault="00395504" w:rsidP="00395504">
      <w:r w:rsidRPr="00395504">
        <w:t xml:space="preserve">  - 追加変更（未契約・未請求の滞留金額）</w:t>
      </w:r>
    </w:p>
    <w:p w14:paraId="7DE0FB80" w14:textId="77777777" w:rsidR="00395504" w:rsidRPr="00395504" w:rsidRDefault="00395504" w:rsidP="00395504">
      <w:r w:rsidRPr="00395504">
        <w:t>- 「変更追加は作業先行禁止」を原則とし、やむを得ない場合は48時間以内に見積提出、7日以内に合意を取りに行く運用へ改める</w:t>
      </w:r>
    </w:p>
    <w:p w14:paraId="3B1D5E27" w14:textId="77777777" w:rsidR="00395504" w:rsidRPr="00395504" w:rsidRDefault="00395504" w:rsidP="00395504"/>
    <w:p w14:paraId="70B1D35C" w14:textId="77777777" w:rsidR="00395504" w:rsidRPr="00395504" w:rsidRDefault="00395504" w:rsidP="00395504">
      <w:r w:rsidRPr="00395504">
        <w:t>**KPI（12か月）**</w:t>
      </w:r>
    </w:p>
    <w:p w14:paraId="71065E6A" w14:textId="77777777" w:rsidR="00395504" w:rsidRPr="00395504" w:rsidRDefault="00395504" w:rsidP="00395504">
      <w:r w:rsidRPr="00395504">
        <w:t xml:space="preserve">- 実績歩掛：前年差▲5%  </w:t>
      </w:r>
    </w:p>
    <w:p w14:paraId="1C60FB3A" w14:textId="77777777" w:rsidR="00395504" w:rsidRPr="00395504" w:rsidRDefault="00395504" w:rsidP="00395504">
      <w:r w:rsidRPr="00395504">
        <w:t xml:space="preserve">- 手戻り工数比率：▲30%  </w:t>
      </w:r>
    </w:p>
    <w:p w14:paraId="4F929724" w14:textId="77777777" w:rsidR="00395504" w:rsidRPr="00395504" w:rsidRDefault="00395504" w:rsidP="00395504">
      <w:r w:rsidRPr="00395504">
        <w:t xml:space="preserve">- 追加変更回収率（契約化/請求化）：+15pt  </w:t>
      </w:r>
    </w:p>
    <w:p w14:paraId="45BD2D53" w14:textId="77777777" w:rsidR="00395504" w:rsidRPr="00395504" w:rsidRDefault="00395504" w:rsidP="00395504">
      <w:r w:rsidRPr="00395504">
        <w:t xml:space="preserve">- 現場事務時間：▲20%  </w:t>
      </w:r>
    </w:p>
    <w:p w14:paraId="05809C8D" w14:textId="77777777" w:rsidR="00395504" w:rsidRPr="00395504" w:rsidRDefault="00395504" w:rsidP="00395504">
      <w:r w:rsidRPr="00395504">
        <w:t>- 週次原価会議実施率：100%</w:t>
      </w:r>
    </w:p>
    <w:p w14:paraId="32028712" w14:textId="77777777" w:rsidR="00395504" w:rsidRPr="00395504" w:rsidRDefault="00395504" w:rsidP="00395504"/>
    <w:p w14:paraId="260479B5" w14:textId="77777777" w:rsidR="00395504" w:rsidRPr="00395504" w:rsidRDefault="00395504" w:rsidP="00395504">
      <w:r w:rsidRPr="00395504">
        <w:lastRenderedPageBreak/>
        <w:t>### 施策3：北海道型GX商材化—価格競争から脱し「提案で選ばれる工事」へ移行する</w:t>
      </w:r>
    </w:p>
    <w:p w14:paraId="14BDE920" w14:textId="77777777" w:rsidR="00395504" w:rsidRPr="00395504" w:rsidRDefault="00395504" w:rsidP="00395504">
      <w:r w:rsidRPr="00395504">
        <w:t>**狙い**：薄利の請負構造を、補助金・省エネ効果・更新計画を含む提案型へ引き上げる。</w:t>
      </w:r>
    </w:p>
    <w:p w14:paraId="54A53855" w14:textId="77777777" w:rsidR="00395504" w:rsidRPr="00395504" w:rsidRDefault="00395504" w:rsidP="00395504"/>
    <w:p w14:paraId="616EE833" w14:textId="77777777" w:rsidR="00395504" w:rsidRPr="00395504" w:rsidRDefault="00395504" w:rsidP="00395504">
      <w:r w:rsidRPr="00395504">
        <w:t>**実施内容（断定）**</w:t>
      </w:r>
    </w:p>
    <w:p w14:paraId="76CEC5C4" w14:textId="77777777" w:rsidR="00395504" w:rsidRPr="00395504" w:rsidRDefault="00395504" w:rsidP="00395504">
      <w:r w:rsidRPr="00395504">
        <w:t xml:space="preserve">- 民間向けに「断熱・空調更新・省エネ改修」を、効果試算と補助金活用を含めてパッケージ化する  </w:t>
      </w:r>
    </w:p>
    <w:p w14:paraId="7585D6DA" w14:textId="77777777" w:rsidR="00395504" w:rsidRPr="00395504" w:rsidRDefault="00395504" w:rsidP="00395504">
      <w:r w:rsidRPr="00395504">
        <w:t xml:space="preserve">- 公共向けに「長寿命化＋省エネ＋防災」の提案書テンプレを整備し、設計変更・追加提案の起点を増やす  </w:t>
      </w:r>
    </w:p>
    <w:p w14:paraId="2A9063B4" w14:textId="77777777" w:rsidR="00395504" w:rsidRPr="00395504" w:rsidRDefault="00395504" w:rsidP="00395504">
      <w:r w:rsidRPr="00395504">
        <w:t>- 広域移動コストを織り込んだ標準工法（搬入回数削減、プレファブ化、工程短縮）を定義し、見積標準へ落とし込む</w:t>
      </w:r>
    </w:p>
    <w:p w14:paraId="004DC9A2" w14:textId="77777777" w:rsidR="00395504" w:rsidRPr="00395504" w:rsidRDefault="00395504" w:rsidP="00395504"/>
    <w:p w14:paraId="433D0C24" w14:textId="77777777" w:rsidR="00395504" w:rsidRPr="00395504" w:rsidRDefault="00395504" w:rsidP="00395504">
      <w:r w:rsidRPr="00395504">
        <w:t>**KPI（18か月）**</w:t>
      </w:r>
    </w:p>
    <w:p w14:paraId="18079514" w14:textId="77777777" w:rsidR="00395504" w:rsidRPr="00395504" w:rsidRDefault="00395504" w:rsidP="00395504">
      <w:r w:rsidRPr="00395504">
        <w:t xml:space="preserve">- 付加価値型案件（GXパッケージ）の売上比率：+10pt  </w:t>
      </w:r>
    </w:p>
    <w:p w14:paraId="75EED383" w14:textId="77777777" w:rsidR="00395504" w:rsidRPr="00395504" w:rsidRDefault="00395504" w:rsidP="00395504">
      <w:r w:rsidRPr="00395504">
        <w:t>- GX案件の粗利率：標準案件比+2pt以上</w:t>
      </w:r>
    </w:p>
    <w:p w14:paraId="66355215" w14:textId="77777777" w:rsidR="00395504" w:rsidRPr="00395504" w:rsidRDefault="00395504" w:rsidP="00395504"/>
    <w:p w14:paraId="269AD575" w14:textId="77777777" w:rsidR="00395504" w:rsidRPr="00395504" w:rsidRDefault="00395504" w:rsidP="00395504">
      <w:r w:rsidRPr="00395504">
        <w:t>---</w:t>
      </w:r>
    </w:p>
    <w:p w14:paraId="1CFBBD93" w14:textId="77777777" w:rsidR="00395504" w:rsidRPr="00395504" w:rsidRDefault="00395504" w:rsidP="00395504"/>
    <w:p w14:paraId="00A4829A" w14:textId="77777777" w:rsidR="00395504" w:rsidRPr="00395504" w:rsidRDefault="00395504" w:rsidP="00395504">
      <w:r w:rsidRPr="00395504">
        <w:t>## 5. 導入コストと期待リターン（ROI設計：投資は粗利改善の因果で回収する）</w:t>
      </w:r>
    </w:p>
    <w:p w14:paraId="42330B63" w14:textId="77777777" w:rsidR="00395504" w:rsidRPr="00395504" w:rsidRDefault="00395504" w:rsidP="00395504"/>
    <w:p w14:paraId="3B48ACB5" w14:textId="77777777" w:rsidR="00395504" w:rsidRPr="00395504" w:rsidRDefault="00395504" w:rsidP="00395504">
      <w:r w:rsidRPr="00395504">
        <w:t>| 施策 | 投資（目安） | 期待効果（12か月） | 管理指標（KPI） |</w:t>
      </w:r>
    </w:p>
    <w:p w14:paraId="6E167597" w14:textId="77777777" w:rsidR="00395504" w:rsidRPr="00395504" w:rsidRDefault="00395504" w:rsidP="00395504">
      <w:r w:rsidRPr="00395504">
        <w:t>|---|---:|---|---|</w:t>
      </w:r>
    </w:p>
    <w:p w14:paraId="6EAA19E3" w14:textId="77777777" w:rsidR="00395504" w:rsidRPr="00395504" w:rsidRDefault="00395504" w:rsidP="00395504">
      <w:r w:rsidRPr="00395504">
        <w:t>| 採算ゲート導入（見積標準・承認フロー） | 300</w:t>
      </w:r>
      <w:r w:rsidRPr="00395504">
        <w:rPr>
          <w:rFonts w:hint="eastAsia"/>
        </w:rPr>
        <w:t>〜</w:t>
      </w:r>
      <w:r w:rsidRPr="00395504">
        <w:t>800万円 | 不採算受注遮断により粗利率+0.5pt | ゲート未達受注比率0%、粗利下位案件比率半減 |</w:t>
      </w:r>
    </w:p>
    <w:p w14:paraId="0EB0195F" w14:textId="77777777" w:rsidR="00395504" w:rsidRPr="00395504" w:rsidRDefault="00395504" w:rsidP="00395504">
      <w:r w:rsidRPr="00395504">
        <w:t>| 工事採算PMO＋現場DX（アプリ・運用設計・教育） | 2,000</w:t>
      </w:r>
      <w:r w:rsidRPr="00395504">
        <w:rPr>
          <w:rFonts w:hint="eastAsia"/>
        </w:rPr>
        <w:t>〜</w:t>
      </w:r>
      <w:r w:rsidRPr="00395504">
        <w:t>4,000万円 | 手戻り削減・原価上振れ抑制で粗利率+1.0pt | 実績歩掛▲5%、現場事務▲20%、週次原価会議100% |</w:t>
      </w:r>
    </w:p>
    <w:p w14:paraId="14CA0763" w14:textId="77777777" w:rsidR="00395504" w:rsidRPr="00395504" w:rsidRDefault="00395504" w:rsidP="00395504">
      <w:r w:rsidRPr="00395504">
        <w:t>| 変更追加の契約化強化（テンプレ・交渉手順・与信/条項） | 200</w:t>
      </w:r>
      <w:r w:rsidRPr="00395504">
        <w:rPr>
          <w:rFonts w:hint="eastAsia"/>
        </w:rPr>
        <w:t>〜</w:t>
      </w:r>
      <w:r w:rsidRPr="00395504">
        <w:t>600万円 | 追加変更回収で粗利率+0.5pt | 追加変更回収率+15pt、未契約滞留残高▲30% |</w:t>
      </w:r>
    </w:p>
    <w:p w14:paraId="258A2B72" w14:textId="77777777" w:rsidR="00395504" w:rsidRPr="00395504" w:rsidRDefault="00395504" w:rsidP="00395504">
      <w:r w:rsidRPr="00395504">
        <w:t>| GX商材化（提案テンプレ・効果試算・営業設計） | 500</w:t>
      </w:r>
      <w:r w:rsidRPr="00395504">
        <w:rPr>
          <w:rFonts w:hint="eastAsia"/>
        </w:rPr>
        <w:t>〜</w:t>
      </w:r>
      <w:r w:rsidRPr="00395504">
        <w:t>1,500万円 | 高付加価値案件増で粗利率+0.3pt（初年度） | GX案件比率+5pt（初年度） |</w:t>
      </w:r>
    </w:p>
    <w:p w14:paraId="40B17D05" w14:textId="77777777" w:rsidR="00395504" w:rsidRPr="00395504" w:rsidRDefault="00395504" w:rsidP="00395504"/>
    <w:p w14:paraId="74160307" w14:textId="77777777" w:rsidR="00395504" w:rsidRPr="00395504" w:rsidRDefault="00395504" w:rsidP="00395504">
      <w:r w:rsidRPr="00395504">
        <w:t>---</w:t>
      </w:r>
    </w:p>
    <w:p w14:paraId="0B7F180F" w14:textId="77777777" w:rsidR="00395504" w:rsidRPr="00395504" w:rsidRDefault="00395504" w:rsidP="00395504"/>
    <w:p w14:paraId="25CABC4F" w14:textId="77777777" w:rsidR="00395504" w:rsidRPr="00395504" w:rsidRDefault="00395504" w:rsidP="00395504">
      <w:r w:rsidRPr="00395504">
        <w:lastRenderedPageBreak/>
        <w:t>## 6. 財務インパクトシミュレーション（PL中心）</w:t>
      </w:r>
    </w:p>
    <w:p w14:paraId="6DA6F9C3" w14:textId="77777777" w:rsidR="00395504" w:rsidRPr="00395504" w:rsidRDefault="00395504" w:rsidP="00395504">
      <w:r w:rsidRPr="00395504">
        <w:rPr>
          <w:rFonts w:hint="eastAsia"/>
        </w:rPr>
        <w:t>前提として、売上規模は現状維持（</w:t>
      </w:r>
      <w:r w:rsidRPr="00395504">
        <w:t>105.1億円）とし、改善は「粗利率の回復」で作る。2025年は粗利率14.4%と異常値であり、12か月で+2.0pt回復（16.4%）は、上記の採算ゲート・週次原価統制・変更追加回収の合算として現実的に達成可能である。</w:t>
      </w:r>
    </w:p>
    <w:p w14:paraId="39C8B097" w14:textId="77777777" w:rsidR="00395504" w:rsidRPr="00395504" w:rsidRDefault="00395504" w:rsidP="00395504"/>
    <w:p w14:paraId="632B6958" w14:textId="77777777" w:rsidR="00395504" w:rsidRPr="00395504" w:rsidRDefault="00395504" w:rsidP="00395504">
      <w:r w:rsidRPr="00395504">
        <w:t>| 指標 | 現状（2025実績） | 12か月後（目標） | 増減 |</w:t>
      </w:r>
    </w:p>
    <w:p w14:paraId="137542AB" w14:textId="77777777" w:rsidR="00395504" w:rsidRPr="00395504" w:rsidRDefault="00395504" w:rsidP="00395504">
      <w:r w:rsidRPr="00395504">
        <w:t>|---|---:|---:|---:|</w:t>
      </w:r>
    </w:p>
    <w:p w14:paraId="148B4A9A" w14:textId="77777777" w:rsidR="00395504" w:rsidRPr="00395504" w:rsidRDefault="00395504" w:rsidP="00395504">
      <w:r w:rsidRPr="00395504">
        <w:t>| 売上高 | 105.1億円 | 105.1億円 | 0 |</w:t>
      </w:r>
    </w:p>
    <w:p w14:paraId="3EB9BD6D" w14:textId="77777777" w:rsidR="00395504" w:rsidRPr="00395504" w:rsidRDefault="00395504" w:rsidP="00395504">
      <w:r w:rsidRPr="00395504">
        <w:t>| 実質粗利益率 | 14.4% | 16.4% | +2.0pt |</w:t>
      </w:r>
    </w:p>
    <w:p w14:paraId="76A4E360" w14:textId="77777777" w:rsidR="00395504" w:rsidRPr="00395504" w:rsidRDefault="00395504" w:rsidP="00395504">
      <w:r w:rsidRPr="00395504">
        <w:t>| 粗利益額 | 15.1億円 | 17.2億円 | +2.1億円 |</w:t>
      </w:r>
    </w:p>
    <w:p w14:paraId="2EB3BF7B" w14:textId="77777777" w:rsidR="00395504" w:rsidRPr="00395504" w:rsidRDefault="00395504" w:rsidP="00395504">
      <w:r w:rsidRPr="00395504">
        <w:t>| 営業利益率 | 4.0% | 5.5% | +1.5pt |</w:t>
      </w:r>
    </w:p>
    <w:p w14:paraId="40C590D9" w14:textId="77777777" w:rsidR="00395504" w:rsidRPr="00395504" w:rsidRDefault="00395504" w:rsidP="00395504"/>
    <w:p w14:paraId="7652B363" w14:textId="77777777" w:rsidR="00395504" w:rsidRPr="00395504" w:rsidRDefault="00395504" w:rsidP="00395504">
      <w:r w:rsidRPr="00395504">
        <w:rPr>
          <w:rFonts w:hint="eastAsia"/>
        </w:rPr>
        <w:t>営業利益の上積みは、粗利増（</w:t>
      </w:r>
      <w:r w:rsidRPr="00395504">
        <w:t>+2.1億円）のうち一部を運用定着・人材・システム費に再投資してもなお確保できる設計である。さらに、未成工事受入金の増加要因が「検収遅延・追加変更滞留」に起因する場合、契約化・請求化の前倒しはBSの健全化（滞留の圧縮）にも直結し、利益の確度が上がる。</w:t>
      </w:r>
    </w:p>
    <w:p w14:paraId="5DB8E602" w14:textId="77777777" w:rsidR="00395504" w:rsidRPr="00395504" w:rsidRDefault="00395504" w:rsidP="00395504"/>
    <w:p w14:paraId="195CBD1C" w14:textId="77777777" w:rsidR="00395504" w:rsidRPr="00395504" w:rsidRDefault="00395504" w:rsidP="00395504">
      <w:r w:rsidRPr="00395504">
        <w:t>---</w:t>
      </w:r>
    </w:p>
    <w:p w14:paraId="15CFA19B" w14:textId="77777777" w:rsidR="00395504" w:rsidRPr="00395504" w:rsidRDefault="00395504" w:rsidP="00395504"/>
    <w:p w14:paraId="59778741" w14:textId="77777777" w:rsidR="00395504" w:rsidRPr="00395504" w:rsidRDefault="00395504" w:rsidP="00395504">
      <w:r w:rsidRPr="00395504">
        <w:t>## 7. 結び</w:t>
      </w:r>
    </w:p>
    <w:p w14:paraId="598CC18C" w14:textId="77777777" w:rsidR="00395504" w:rsidRPr="00395504" w:rsidRDefault="00395504" w:rsidP="00395504">
      <w:r w:rsidRPr="00395504">
        <w:t>292640様は、資金余力・財務健全性という「経営体力」を既に備えている。今必要なのは、利益を偶然ではなく必然として残す仕組みへの転換である。本提案は、粗利急落の真因を工事別に特定し、不採算を制度で遮断し、週次で原価と変更追加を締め、北海道の需要を付加価値化することで、12か月で利益回復を実現する実行計画である。貴社の現場・見積・契約・請求の一連を一体で再設計し、企業価値最大化のパートナーとして成果で応える。</w:t>
      </w:r>
    </w:p>
    <w:p w14:paraId="07E9F825" w14:textId="77777777" w:rsidR="00395504" w:rsidRPr="00395504" w:rsidRDefault="00395504" w:rsidP="00395504"/>
    <w:p w14:paraId="35E16694" w14:textId="77777777" w:rsidR="00395504" w:rsidRPr="00395504" w:rsidRDefault="00395504" w:rsidP="00395504">
      <w:r w:rsidRPr="00395504">
        <w:t xml:space="preserve">---  </w:t>
      </w:r>
    </w:p>
    <w:p w14:paraId="23290C04" w14:textId="77777777" w:rsidR="00395504" w:rsidRPr="00395504" w:rsidRDefault="00395504" w:rsidP="00395504"/>
    <w:p w14:paraId="78BEBD88" w14:textId="77777777" w:rsidR="00395504" w:rsidRPr="00395504" w:rsidRDefault="00395504" w:rsidP="00395504">
      <w:r w:rsidRPr="00395504">
        <w:t>## 追加で即時に精度を上げるために必要な情報（提示いただければ、採算ゲートを数値で確定する）</w:t>
      </w:r>
    </w:p>
    <w:p w14:paraId="487A0091" w14:textId="77777777" w:rsidR="00395504" w:rsidRPr="00395504" w:rsidRDefault="00395504" w:rsidP="00395504">
      <w:r w:rsidRPr="00395504">
        <w:t xml:space="preserve">- 官公庁比率、元請/下請比率、主要工種別売上  </w:t>
      </w:r>
    </w:p>
    <w:p w14:paraId="0B74A5C0" w14:textId="77777777" w:rsidR="00395504" w:rsidRPr="00395504" w:rsidRDefault="00395504" w:rsidP="00395504">
      <w:r w:rsidRPr="00395504">
        <w:t xml:space="preserve">- 道内エリア別（道央/道東/道南/道北）売上と移動・宿泊発生率  </w:t>
      </w:r>
    </w:p>
    <w:p w14:paraId="15077FE2" w14:textId="77777777" w:rsidR="00395504" w:rsidRPr="00395504" w:rsidRDefault="00395504" w:rsidP="00395504">
      <w:r w:rsidRPr="00395504">
        <w:lastRenderedPageBreak/>
        <w:t xml:space="preserve">- 2025年に粗利が崩れた上位10案件（工期、発注者、立場、工種、協力会社、変更追加額、遅延理由）  </w:t>
      </w:r>
    </w:p>
    <w:p w14:paraId="1492ECAD" w14:textId="5BC1BF5E" w:rsidR="00395504" w:rsidRPr="00395504" w:rsidRDefault="00395504" w:rsidP="00395504">
      <w:r w:rsidRPr="00395504">
        <w:rPr>
          <w:rFonts w:hint="eastAsia"/>
        </w:rPr>
        <w:t>これにより「何を捨て、何を増やすか」を粗利分布で宣言し、採算ゲートの下限値（粗利率、歩掛係数、条項必須条件）まで確定する。</w:t>
      </w:r>
    </w:p>
    <w:p w14:paraId="1483B49B" w14:textId="1B907762" w:rsidR="00C12EE9" w:rsidRPr="00395504" w:rsidRDefault="00C12EE9" w:rsidP="00F04D43">
      <w:pPr>
        <w:pStyle w:val="2"/>
        <w:rPr>
          <w:rFonts w:ascii="游明朝" w:eastAsia="游明朝" w:hAnsi="游明朝"/>
        </w:rPr>
      </w:pPr>
      <w:r w:rsidRPr="00395504">
        <w:rPr>
          <w:rFonts w:ascii="游明朝" w:eastAsia="游明朝" w:hAnsi="游明朝" w:hint="eastAsia"/>
        </w:rPr>
        <w:t>308582</w:t>
      </w:r>
    </w:p>
    <w:p w14:paraId="7B6EC3CD" w14:textId="77777777" w:rsidR="00395504" w:rsidRPr="00395504" w:rsidRDefault="00395504" w:rsidP="00395504">
      <w:r w:rsidRPr="00395504">
        <w:t># 【308582】様の企業価値最大化に向けた経営基盤構築のご提案</w:t>
      </w:r>
    </w:p>
    <w:p w14:paraId="635A85EF" w14:textId="77777777" w:rsidR="00395504" w:rsidRPr="00395504" w:rsidRDefault="00395504" w:rsidP="00395504"/>
    <w:p w14:paraId="22D10269" w14:textId="77777777" w:rsidR="00395504" w:rsidRPr="00395504" w:rsidRDefault="00395504" w:rsidP="00395504">
      <w:r w:rsidRPr="00395504">
        <w:t>## 1. エグゼクティブ・サマリー（約500字）</w:t>
      </w:r>
    </w:p>
    <w:p w14:paraId="47562ECA" w14:textId="77777777" w:rsidR="00395504" w:rsidRPr="00395504" w:rsidRDefault="00395504" w:rsidP="00395504">
      <w:r w:rsidRPr="00395504">
        <w:rPr>
          <w:rFonts w:hint="eastAsia"/>
        </w:rPr>
        <w:t>貴社は売上高が</w:t>
      </w:r>
      <w:r w:rsidRPr="00395504">
        <w:t xml:space="preserve">2023年195億円→2024年244億円→2025年245億円と拡大し、受注残高も積み上がっている一方、2025年に営業利益率が▲4.7%へ急落し、営業CFは3期連続マイナス、短期借入金は33億円まで急増した。これは「受注量の拡大に、採算統制（粗利の防衛）と運転資金統制（回収・出来高請求・在庫）が追随できていない」ことを示す。特に、実質粗利益率が23.6%→14.8%へ大幅悪化し、販管費率も19.6%へ上昇しているため、赤字の主因は“粗利崩れ×固定費化”の複合である。  </w:t>
      </w:r>
    </w:p>
    <w:p w14:paraId="504DE182" w14:textId="77777777" w:rsidR="00395504" w:rsidRPr="00395504" w:rsidRDefault="00395504" w:rsidP="00395504">
      <w:r w:rsidRPr="00395504">
        <w:rPr>
          <w:rFonts w:hint="eastAsia"/>
        </w:rPr>
        <w:t>本提案は、①</w:t>
      </w:r>
      <w:r w:rsidRPr="00395504">
        <w:t>2025年赤字要因を「赤字トップ10案件×費目×工期×契約変更」で2週間で特定し、②6か月で粗利率を最低でも前年差+3.0pt、販管費率を▲2.0pt改善して営業黒字へ戻し、③同時にDSO短縮・出来高請求強化・販売用不動産回転で営業CFをプラス化、短期借入依存を引き下げる“止血と再発防止の仕組み化”である。宮崎・九州の防災需要と環境・エネルギーの強みを活かし、12</w:t>
      </w:r>
      <w:r w:rsidRPr="00395504">
        <w:rPr>
          <w:rFonts w:hint="eastAsia"/>
        </w:rPr>
        <w:t>〜</w:t>
      </w:r>
      <w:r w:rsidRPr="00395504">
        <w:t>36か月で「防災×GX×保守（ストック）」へ収益構造を転換し、企業価値を最大化する。</w:t>
      </w:r>
    </w:p>
    <w:p w14:paraId="56D1282B" w14:textId="77777777" w:rsidR="00395504" w:rsidRPr="00395504" w:rsidRDefault="00395504" w:rsidP="00395504"/>
    <w:p w14:paraId="30FEE1B3" w14:textId="77777777" w:rsidR="00395504" w:rsidRPr="00395504" w:rsidRDefault="00395504" w:rsidP="00395504">
      <w:r w:rsidRPr="00395504">
        <w:t>---</w:t>
      </w:r>
    </w:p>
    <w:p w14:paraId="3D254EF8" w14:textId="77777777" w:rsidR="00395504" w:rsidRPr="00395504" w:rsidRDefault="00395504" w:rsidP="00395504"/>
    <w:p w14:paraId="5B5349BF" w14:textId="77777777" w:rsidR="00395504" w:rsidRPr="00395504" w:rsidRDefault="00395504" w:rsidP="00395504">
      <w:r w:rsidRPr="00395504">
        <w:t>## 2. 財務諸表による現状診断（安全性・収益性・効率性）</w:t>
      </w:r>
    </w:p>
    <w:p w14:paraId="2541136F" w14:textId="77777777" w:rsidR="00395504" w:rsidRPr="00395504" w:rsidRDefault="00395504" w:rsidP="00395504"/>
    <w:p w14:paraId="4C934424" w14:textId="77777777" w:rsidR="00395504" w:rsidRPr="00395504" w:rsidRDefault="00395504" w:rsidP="00395504">
      <w:r w:rsidRPr="00395504">
        <w:t>### 【収益性】急激な粗利崩れが営業赤字の決定因である</w:t>
      </w:r>
    </w:p>
    <w:p w14:paraId="48AA0978" w14:textId="77777777" w:rsidR="00395504" w:rsidRPr="00395504" w:rsidRDefault="00395504" w:rsidP="00395504">
      <w:r w:rsidRPr="00395504">
        <w:rPr>
          <w:rFonts w:hint="eastAsia"/>
        </w:rPr>
        <w:t>売上は横ばい（</w:t>
      </w:r>
      <w:r w:rsidRPr="00395504">
        <w:t>244→245億円）にもかかわらず、営業利益が9.9億円→▲11.6億円へ急落している。前年差▲21.5億円のうち、最大のドライバーは粗利益率の大幅低下（23.6%→14.8%）である。資材・労務費上昇、工期遅延、設計変更管理不全、スライド条項の未徹底が同時発生すると、請負業では粗利が一気に毀損する。加えて販管費率が19.6%まで上昇しており、組織拡大（人員155→451）による間接費の準固定費化が、粗利低下を吸収できない構造を生んだ。</w:t>
      </w:r>
    </w:p>
    <w:p w14:paraId="3E3A2C1E" w14:textId="77777777" w:rsidR="00395504" w:rsidRPr="00395504" w:rsidRDefault="00395504" w:rsidP="00395504"/>
    <w:p w14:paraId="58BB4779" w14:textId="77777777" w:rsidR="00395504" w:rsidRPr="00395504" w:rsidRDefault="00395504" w:rsidP="00395504">
      <w:r w:rsidRPr="00395504">
        <w:t>### 【効率性】人員急増に対し、付加価値が追随していない</w:t>
      </w:r>
    </w:p>
    <w:p w14:paraId="23B1DF3A" w14:textId="77777777" w:rsidR="00395504" w:rsidRPr="00395504" w:rsidRDefault="00395504" w:rsidP="00395504">
      <w:r w:rsidRPr="00395504">
        <w:rPr>
          <w:rFonts w:hint="eastAsia"/>
        </w:rPr>
        <w:lastRenderedPageBreak/>
        <w:t>売上</w:t>
      </w:r>
      <w:r w:rsidRPr="00395504">
        <w:t>/人は125.8→54.4百万円/人へ急低下している。これは採用そのものが問題なのではなく、標準工期・標準要員・外注ルール・移動時間・書類工数が設計されておらず、稼働率が利益に転換していないことを示す。2024年問題（残業規制）下では、工期遅延＝即コスト増となるため、工程と契約変更の“経営即応”が不可欠である。</w:t>
      </w:r>
    </w:p>
    <w:p w14:paraId="79CD679E" w14:textId="77777777" w:rsidR="00395504" w:rsidRPr="00395504" w:rsidRDefault="00395504" w:rsidP="00395504"/>
    <w:p w14:paraId="580D1767" w14:textId="77777777" w:rsidR="00395504" w:rsidRPr="00395504" w:rsidRDefault="00395504" w:rsidP="00395504">
      <w:r w:rsidRPr="00395504">
        <w:t>### 【安全性】運転資金の滞留が短期借入依存を招いている</w:t>
      </w:r>
    </w:p>
    <w:p w14:paraId="09479FC4" w14:textId="77777777" w:rsidR="00395504" w:rsidRPr="00395504" w:rsidRDefault="00395504" w:rsidP="00395504">
      <w:r w:rsidRPr="00395504">
        <w:rPr>
          <w:rFonts w:hint="eastAsia"/>
        </w:rPr>
        <w:t>営業</w:t>
      </w:r>
      <w:r w:rsidRPr="00395504">
        <w:t>CFは▲26.5億→▲7.0億→▲6.8億円とマイナスが常態化している。完成工事未収入金は31億円へ増加、未成工事受入金は減少し、販売用不動産は29億円まで積み上がっている。つまり「回収は遅れ、前受は減り、在庫が増える」方向で資金が現場と資産に貼り付いている。手元流動性は約1か月であり、遅延・未収の一撃で資金繰りが崩れる水準である。短期借入33億円は“症状”であり、原因は運転資金KPI不在と契約・請求運用の弱さである。</w:t>
      </w:r>
    </w:p>
    <w:p w14:paraId="1BC8D169" w14:textId="77777777" w:rsidR="00395504" w:rsidRPr="00395504" w:rsidRDefault="00395504" w:rsidP="00395504"/>
    <w:p w14:paraId="02166D42" w14:textId="77777777" w:rsidR="00395504" w:rsidRPr="00395504" w:rsidRDefault="00395504" w:rsidP="00395504">
      <w:r w:rsidRPr="00395504">
        <w:t>---</w:t>
      </w:r>
    </w:p>
    <w:p w14:paraId="316A34B9" w14:textId="77777777" w:rsidR="00395504" w:rsidRPr="00395504" w:rsidRDefault="00395504" w:rsidP="00395504"/>
    <w:p w14:paraId="52757C71" w14:textId="77777777" w:rsidR="00395504" w:rsidRPr="00395504" w:rsidRDefault="00395504" w:rsidP="00395504">
      <w:r w:rsidRPr="00395504">
        <w:t>## 3. 経営課題の特定と優先順位（最優先3つ）</w:t>
      </w:r>
    </w:p>
    <w:p w14:paraId="0033E6BA" w14:textId="77777777" w:rsidR="00395504" w:rsidRPr="00395504" w:rsidRDefault="00395504" w:rsidP="00395504"/>
    <w:p w14:paraId="622721B8" w14:textId="77777777" w:rsidR="00395504" w:rsidRPr="00395504" w:rsidRDefault="00395504" w:rsidP="00395504">
      <w:r w:rsidRPr="00395504">
        <w:t>### 課題1（最優先）：2025年赤字の真因特定と再発防止ルールの確立</w:t>
      </w:r>
    </w:p>
    <w:p w14:paraId="124579DF" w14:textId="77777777" w:rsidR="00395504" w:rsidRPr="00395504" w:rsidRDefault="00395504" w:rsidP="00395504">
      <w:r w:rsidRPr="00395504">
        <w:rPr>
          <w:rFonts w:hint="eastAsia"/>
        </w:rPr>
        <w:t>赤字の理由を仮説のままにすると、施策の優先順位が定まらず、現場は受注を止められず、赤字が再生産される。赤字トップ</w:t>
      </w:r>
      <w:r w:rsidRPr="00395504">
        <w:t>10案件を「見積→実行予算→実績→変更契約→請求」まで分解し、受注条件と運用を改定すべきである。</w:t>
      </w:r>
    </w:p>
    <w:p w14:paraId="0E6122B4" w14:textId="77777777" w:rsidR="00395504" w:rsidRPr="00395504" w:rsidRDefault="00395504" w:rsidP="00395504"/>
    <w:p w14:paraId="3F7CF9D4" w14:textId="77777777" w:rsidR="00395504" w:rsidRPr="00395504" w:rsidRDefault="00395504" w:rsidP="00395504">
      <w:r w:rsidRPr="00395504">
        <w:t>### 課題2：運転資金を“日数管理”へ切り替え、営業CFをプラス化する</w:t>
      </w:r>
    </w:p>
    <w:p w14:paraId="38891AD3" w14:textId="77777777" w:rsidR="00395504" w:rsidRPr="00395504" w:rsidRDefault="00395504" w:rsidP="00395504">
      <w:r w:rsidRPr="00395504">
        <w:rPr>
          <w:rFonts w:hint="eastAsia"/>
        </w:rPr>
        <w:t>完成工事未収入金・出来高請求の遅れ・検収待ち・販売用不動産滞留を、金額ではなく</w:t>
      </w:r>
      <w:r w:rsidRPr="00395504">
        <w:t>DSO・検収LT・請求頻度・回転期間で管理し、短期借入依存を構造的に下げるべきである。</w:t>
      </w:r>
    </w:p>
    <w:p w14:paraId="7ED6DE33" w14:textId="77777777" w:rsidR="00395504" w:rsidRPr="00395504" w:rsidRDefault="00395504" w:rsidP="00395504"/>
    <w:p w14:paraId="14174AA8" w14:textId="77777777" w:rsidR="00395504" w:rsidRPr="00395504" w:rsidRDefault="00395504" w:rsidP="00395504">
      <w:r w:rsidRPr="00395504">
        <w:t>### 課題3：人員増を利益に変える生産性設計（2024年問題対応）</w:t>
      </w:r>
    </w:p>
    <w:p w14:paraId="5C97D9E2" w14:textId="77777777" w:rsidR="00395504" w:rsidRPr="00395504" w:rsidRDefault="00395504" w:rsidP="00395504">
      <w:r w:rsidRPr="00395504">
        <w:rPr>
          <w:rFonts w:hint="eastAsia"/>
        </w:rPr>
        <w:t>採用は既に進んでいる。次に必要なのは、稼働率・移動・待機・外注比率・標準工程を定義し、現場と間接が同じ</w:t>
      </w:r>
      <w:r w:rsidRPr="00395504">
        <w:t>KPIで動く体制である。DXはツール導入ではなく「工事台帳×原価×工程×請求」を一気通貫で回す仕組みとして実装すべきである。</w:t>
      </w:r>
    </w:p>
    <w:p w14:paraId="488E9E8C" w14:textId="77777777" w:rsidR="00395504" w:rsidRPr="00395504" w:rsidRDefault="00395504" w:rsidP="00395504"/>
    <w:p w14:paraId="22654CD5" w14:textId="77777777" w:rsidR="00395504" w:rsidRPr="00395504" w:rsidRDefault="00395504" w:rsidP="00395504">
      <w:r w:rsidRPr="00395504">
        <w:t>---</w:t>
      </w:r>
    </w:p>
    <w:p w14:paraId="23415768" w14:textId="77777777" w:rsidR="00395504" w:rsidRPr="00395504" w:rsidRDefault="00395504" w:rsidP="00395504"/>
    <w:p w14:paraId="1CC2E3F6" w14:textId="77777777" w:rsidR="00395504" w:rsidRPr="00395504" w:rsidRDefault="00395504" w:rsidP="00395504">
      <w:r w:rsidRPr="00395504">
        <w:t>## 4. 具体的解決策（Action Plan：6か月で止血、18か月で成長に転換）</w:t>
      </w:r>
    </w:p>
    <w:p w14:paraId="7BB00A2A" w14:textId="77777777" w:rsidR="00395504" w:rsidRPr="00395504" w:rsidRDefault="00395504" w:rsidP="00395504"/>
    <w:p w14:paraId="2B82D722" w14:textId="77777777" w:rsidR="00395504" w:rsidRPr="00395504" w:rsidRDefault="00395504" w:rsidP="00395504">
      <w:r w:rsidRPr="00395504">
        <w:t>## 【施策A】2週間で赤字要因を特定し、受注ルールを即日改定する（止血）</w:t>
      </w:r>
    </w:p>
    <w:p w14:paraId="55840027" w14:textId="77777777" w:rsidR="00395504" w:rsidRPr="00395504" w:rsidRDefault="00395504" w:rsidP="00395504">
      <w:r w:rsidRPr="00395504">
        <w:t xml:space="preserve">**目的**：粗利崩れの源泉を断ち、赤字案件を“受けない/増やさない”状態を作る。  </w:t>
      </w:r>
    </w:p>
    <w:p w14:paraId="4406B8FA" w14:textId="77777777" w:rsidR="00395504" w:rsidRPr="00395504" w:rsidRDefault="00395504" w:rsidP="00395504">
      <w:r w:rsidRPr="00395504">
        <w:t>**実行内容（断定）**</w:t>
      </w:r>
    </w:p>
    <w:p w14:paraId="50F31C5F" w14:textId="77777777" w:rsidR="00395504" w:rsidRPr="00395504" w:rsidRDefault="00395504" w:rsidP="00395504">
      <w:r w:rsidRPr="00395504">
        <w:t>- 赤字トップ10案件の「損失要因マトリクス」を作成（費目：資材/外注/労務/重機/間接、要因：工期遅延/設計変更/見積漏れ/スライド未適用/出来高請求遅れ）</w:t>
      </w:r>
    </w:p>
    <w:p w14:paraId="19944247" w14:textId="77777777" w:rsidR="00395504" w:rsidRPr="00395504" w:rsidRDefault="00395504" w:rsidP="00395504">
      <w:r w:rsidRPr="00395504">
        <w:t xml:space="preserve">- 案件別に以下を即時判定し、経営会議で承認する  </w:t>
      </w:r>
    </w:p>
    <w:p w14:paraId="67BF687F" w14:textId="77777777" w:rsidR="00395504" w:rsidRPr="00395504" w:rsidRDefault="00395504" w:rsidP="00395504">
      <w:r w:rsidRPr="00395504">
        <w:t xml:space="preserve">  - 継続：変更契約・追加請求で回収可能  </w:t>
      </w:r>
    </w:p>
    <w:p w14:paraId="3518ADA6" w14:textId="77777777" w:rsidR="00395504" w:rsidRPr="00395504" w:rsidRDefault="00395504" w:rsidP="00395504">
      <w:r w:rsidRPr="00395504">
        <w:t xml:space="preserve">  - 是正：工程立て直し・外注入替・仕様変更で損失縮小  </w:t>
      </w:r>
    </w:p>
    <w:p w14:paraId="0ECA8729" w14:textId="77777777" w:rsidR="00395504" w:rsidRPr="00395504" w:rsidRDefault="00395504" w:rsidP="00395504">
      <w:r w:rsidRPr="00395504">
        <w:t xml:space="preserve">  - 撤退：損失上限を確定し、追加受注停止</w:t>
      </w:r>
    </w:p>
    <w:p w14:paraId="0AAFD8CF" w14:textId="77777777" w:rsidR="00395504" w:rsidRPr="00395504" w:rsidRDefault="00395504" w:rsidP="00395504">
      <w:r w:rsidRPr="00395504">
        <w:t>- 「以後受けない条件」「必ず契約に入れる条項」を文章化し、見積チェックリスト化（スライド条項、設計変更手続、検収基準、前受・中間金、遅延時負担）</w:t>
      </w:r>
    </w:p>
    <w:p w14:paraId="171D376C" w14:textId="77777777" w:rsidR="00395504" w:rsidRPr="00395504" w:rsidRDefault="00395504" w:rsidP="00395504"/>
    <w:p w14:paraId="56E3E2E1" w14:textId="77777777" w:rsidR="00395504" w:rsidRPr="00395504" w:rsidRDefault="00395504" w:rsidP="00395504">
      <w:r w:rsidRPr="00395504">
        <w:t>**経営体制（誰が/いつ止血するか）**</w:t>
      </w:r>
    </w:p>
    <w:p w14:paraId="7F83B7DD" w14:textId="77777777" w:rsidR="00395504" w:rsidRPr="00395504" w:rsidRDefault="00395504" w:rsidP="00395504">
      <w:r w:rsidRPr="00395504">
        <w:t xml:space="preserve">- 週次：赤字案件レビュー会（社長/専務/工事・営業・経理責任者）で“損失拡大を止める意思決定”を行う  </w:t>
      </w:r>
    </w:p>
    <w:p w14:paraId="7B31893A" w14:textId="77777777" w:rsidR="00395504" w:rsidRPr="00395504" w:rsidRDefault="00395504" w:rsidP="00395504">
      <w:r w:rsidRPr="00395504">
        <w:t>- 日次：案件別原価速報（主要費目のみ）をPMOが集計し、逸脱をアラートする</w:t>
      </w:r>
    </w:p>
    <w:p w14:paraId="366A5E4C" w14:textId="77777777" w:rsidR="00395504" w:rsidRPr="00395504" w:rsidRDefault="00395504" w:rsidP="00395504"/>
    <w:p w14:paraId="29B05690" w14:textId="77777777" w:rsidR="00395504" w:rsidRPr="00395504" w:rsidRDefault="00395504" w:rsidP="00395504">
      <w:r w:rsidRPr="00395504">
        <w:t>---</w:t>
      </w:r>
    </w:p>
    <w:p w14:paraId="6CF59AB1" w14:textId="77777777" w:rsidR="00395504" w:rsidRPr="00395504" w:rsidRDefault="00395504" w:rsidP="00395504"/>
    <w:p w14:paraId="253C63FA" w14:textId="77777777" w:rsidR="00395504" w:rsidRPr="00395504" w:rsidRDefault="00395504" w:rsidP="00395504">
      <w:r w:rsidRPr="00395504">
        <w:t>## 【施策B】粗利率を守る「見積・実行予算・変更管理」の一気通貫統制（6か月）</w:t>
      </w:r>
    </w:p>
    <w:p w14:paraId="18D4220C" w14:textId="77777777" w:rsidR="00395504" w:rsidRPr="00395504" w:rsidRDefault="00395504" w:rsidP="00395504">
      <w:r w:rsidRPr="00395504">
        <w:t xml:space="preserve">**狙い**：実質粗利率14.8%を、まず前年差+3.0pt回復させ、営業黒字の再現性を作る。  </w:t>
      </w:r>
    </w:p>
    <w:p w14:paraId="1D2AF0FE" w14:textId="77777777" w:rsidR="00395504" w:rsidRPr="00395504" w:rsidRDefault="00395504" w:rsidP="00395504">
      <w:r w:rsidRPr="00395504">
        <w:t>**主要アクション**</w:t>
      </w:r>
    </w:p>
    <w:p w14:paraId="136BF075" w14:textId="77777777" w:rsidR="00395504" w:rsidRPr="00395504" w:rsidRDefault="00395504" w:rsidP="00395504">
      <w:r w:rsidRPr="00395504">
        <w:t>- 見積段階でのリスク定量化（資材・労務上振れ、工期バッファ、外注価格変動）を標準化</w:t>
      </w:r>
    </w:p>
    <w:p w14:paraId="2EF4641D" w14:textId="77777777" w:rsidR="00395504" w:rsidRPr="00395504" w:rsidRDefault="00395504" w:rsidP="00395504">
      <w:r w:rsidRPr="00395504">
        <w:t>- 実行予算を「原価上限」として確定し、逸脱時は経営承認がない限り発注できないルールを敷く</w:t>
      </w:r>
    </w:p>
    <w:p w14:paraId="70B17B6F" w14:textId="77777777" w:rsidR="00395504" w:rsidRPr="00395504" w:rsidRDefault="00395504" w:rsidP="00395504">
      <w:r w:rsidRPr="00395504">
        <w:t>- 工期遅延・設計変更は、発生48時間以内に「追加費用見積→変更協議→証跡確保→請求」へ流す運用を徹底する</w:t>
      </w:r>
    </w:p>
    <w:p w14:paraId="63D9356D" w14:textId="77777777" w:rsidR="00395504" w:rsidRPr="00395504" w:rsidRDefault="00395504" w:rsidP="00395504"/>
    <w:p w14:paraId="1EE38A37" w14:textId="77777777" w:rsidR="00395504" w:rsidRPr="00395504" w:rsidRDefault="00395504" w:rsidP="00395504">
      <w:r w:rsidRPr="00395504">
        <w:t>---</w:t>
      </w:r>
    </w:p>
    <w:p w14:paraId="1A3A1DE0" w14:textId="77777777" w:rsidR="00395504" w:rsidRPr="00395504" w:rsidRDefault="00395504" w:rsidP="00395504"/>
    <w:p w14:paraId="4298CF33" w14:textId="77777777" w:rsidR="00395504" w:rsidRPr="00395504" w:rsidRDefault="00395504" w:rsidP="00395504">
      <w:r w:rsidRPr="00395504">
        <w:t>## 【施策C】運転資金を圧縮し、短期借入依存を下げる（6か月）</w:t>
      </w:r>
    </w:p>
    <w:p w14:paraId="7B51B389" w14:textId="77777777" w:rsidR="00395504" w:rsidRPr="00395504" w:rsidRDefault="00395504" w:rsidP="00395504">
      <w:r w:rsidRPr="00395504">
        <w:t xml:space="preserve">**狙い**：営業CFマイナスの常態を終わらせ、資金繰りの耐性を上げる。  </w:t>
      </w:r>
    </w:p>
    <w:p w14:paraId="08619113" w14:textId="77777777" w:rsidR="00395504" w:rsidRPr="00395504" w:rsidRDefault="00395504" w:rsidP="00395504">
      <w:r w:rsidRPr="00395504">
        <w:lastRenderedPageBreak/>
        <w:t>**主要アクション**</w:t>
      </w:r>
    </w:p>
    <w:p w14:paraId="22073496" w14:textId="77777777" w:rsidR="00395504" w:rsidRPr="00395504" w:rsidRDefault="00395504" w:rsidP="00395504">
      <w:r w:rsidRPr="00395504">
        <w:t>- 完成工事未収入金31億円を、案件別の回収遅延理由（請求漏れ/検収待ち/協議未了/相手都合）で分類し、上位20件を“債権回収プロジェクト”として毎週進捗管理</w:t>
      </w:r>
    </w:p>
    <w:p w14:paraId="09791831" w14:textId="77777777" w:rsidR="00395504" w:rsidRPr="00395504" w:rsidRDefault="00395504" w:rsidP="00395504">
      <w:r w:rsidRPr="00395504">
        <w:t>- 出来高請求頻度を上げ、検収リードタイム短縮を発注者別に交渉する（官公庁は出来高請求の運用徹底、民間は前受・中間金の標準化）</w:t>
      </w:r>
    </w:p>
    <w:p w14:paraId="05A1BE09" w14:textId="77777777" w:rsidR="00395504" w:rsidRPr="00395504" w:rsidRDefault="00395504" w:rsidP="00395504">
      <w:r w:rsidRPr="00395504">
        <w:t>- 販売用不動産29億円を物件別に棚卸しし、「早期売却」「賃貸化」「共同開発・売却」の3類型で処分期限を設定する（保有コストを可視化し、資金回収を前倒しする）</w:t>
      </w:r>
    </w:p>
    <w:p w14:paraId="29041585" w14:textId="77777777" w:rsidR="00395504" w:rsidRPr="00395504" w:rsidRDefault="00395504" w:rsidP="00395504"/>
    <w:p w14:paraId="1CBA5647" w14:textId="77777777" w:rsidR="00395504" w:rsidRPr="00395504" w:rsidRDefault="00395504" w:rsidP="00395504">
      <w:r w:rsidRPr="00395504">
        <w:t>---</w:t>
      </w:r>
    </w:p>
    <w:p w14:paraId="338C95CB" w14:textId="77777777" w:rsidR="00395504" w:rsidRPr="00395504" w:rsidRDefault="00395504" w:rsidP="00395504"/>
    <w:p w14:paraId="335B68D6" w14:textId="77777777" w:rsidR="00395504" w:rsidRPr="00395504" w:rsidRDefault="00395504" w:rsidP="00395504">
      <w:r w:rsidRPr="00395504">
        <w:t>## 【施策D】人員増を利益に変える“稼働率経営”へ移行（18か月）</w:t>
      </w:r>
    </w:p>
    <w:p w14:paraId="54D19649" w14:textId="77777777" w:rsidR="00395504" w:rsidRPr="00395504" w:rsidRDefault="00395504" w:rsidP="00395504">
      <w:r w:rsidRPr="00395504">
        <w:t xml:space="preserve">**狙い**：売上/人の低下を反転させ、残業規制下でも利益が出る施工体制を作る。  </w:t>
      </w:r>
    </w:p>
    <w:p w14:paraId="077F3F5F" w14:textId="77777777" w:rsidR="00395504" w:rsidRPr="00395504" w:rsidRDefault="00395504" w:rsidP="00395504">
      <w:r w:rsidRPr="00395504">
        <w:t>**主要アクション**</w:t>
      </w:r>
    </w:p>
    <w:p w14:paraId="37AED29D" w14:textId="77777777" w:rsidR="00395504" w:rsidRPr="00395504" w:rsidRDefault="00395504" w:rsidP="00395504">
      <w:r w:rsidRPr="00395504">
        <w:t>- 現場稼働率KPIを定義（現場作業/移動/待機/書類）し、週次で改善する</w:t>
      </w:r>
    </w:p>
    <w:p w14:paraId="48D2A63A" w14:textId="77777777" w:rsidR="00395504" w:rsidRPr="00395504" w:rsidRDefault="00395504" w:rsidP="00395504">
      <w:r w:rsidRPr="00395504">
        <w:t>- 多能工化と応援ルールを整備し、閑繁差を吸収する</w:t>
      </w:r>
    </w:p>
    <w:p w14:paraId="543FED10" w14:textId="77777777" w:rsidR="00395504" w:rsidRPr="00395504" w:rsidRDefault="00395504" w:rsidP="00395504">
      <w:r w:rsidRPr="00395504">
        <w:t>- 協力会社は単価交渉ではなく「工程平準化×支払条件×安全品質」のパッケージで囲い込み、外注価格の暴騰を抑える</w:t>
      </w:r>
    </w:p>
    <w:p w14:paraId="33767187" w14:textId="77777777" w:rsidR="00395504" w:rsidRPr="00395504" w:rsidRDefault="00395504" w:rsidP="00395504">
      <w:r w:rsidRPr="00395504">
        <w:t>- DXは「工事台帳（原価・工程・出来高・請求）」統合を最優先し、間接工数削減を数値で回収する</w:t>
      </w:r>
    </w:p>
    <w:p w14:paraId="61EE2567" w14:textId="77777777" w:rsidR="00395504" w:rsidRPr="00395504" w:rsidRDefault="00395504" w:rsidP="00395504"/>
    <w:p w14:paraId="081DC6B3" w14:textId="77777777" w:rsidR="00395504" w:rsidRPr="00395504" w:rsidRDefault="00395504" w:rsidP="00395504">
      <w:r w:rsidRPr="00395504">
        <w:t>---</w:t>
      </w:r>
    </w:p>
    <w:p w14:paraId="795C722D" w14:textId="77777777" w:rsidR="00395504" w:rsidRPr="00395504" w:rsidRDefault="00395504" w:rsidP="00395504"/>
    <w:p w14:paraId="6A952E8B" w14:textId="77777777" w:rsidR="00395504" w:rsidRPr="00395504" w:rsidRDefault="00395504" w:rsidP="00395504">
      <w:r w:rsidRPr="00395504">
        <w:t>## 5. 導入コストと期待リターン（ROIの見える化：4列表）</w:t>
      </w:r>
    </w:p>
    <w:p w14:paraId="7827709F" w14:textId="77777777" w:rsidR="00395504" w:rsidRPr="00395504" w:rsidRDefault="00395504" w:rsidP="00395504"/>
    <w:p w14:paraId="1C1873B5" w14:textId="77777777" w:rsidR="00395504" w:rsidRPr="00395504" w:rsidRDefault="00395504" w:rsidP="00395504">
      <w:r w:rsidRPr="00395504">
        <w:t>| 施策 | 主な投資（概算） | 6</w:t>
      </w:r>
      <w:r w:rsidRPr="00395504">
        <w:rPr>
          <w:rFonts w:hint="eastAsia"/>
        </w:rPr>
        <w:t>〜</w:t>
      </w:r>
      <w:r w:rsidRPr="00395504">
        <w:t>12か月の効果目標 | 効果測定KPI |</w:t>
      </w:r>
    </w:p>
    <w:p w14:paraId="711BA89D" w14:textId="77777777" w:rsidR="00395504" w:rsidRPr="00395504" w:rsidRDefault="00395504" w:rsidP="00395504">
      <w:r w:rsidRPr="00395504">
        <w:t>|---|---:|---:|---|</w:t>
      </w:r>
    </w:p>
    <w:p w14:paraId="4D208246" w14:textId="77777777" w:rsidR="00395504" w:rsidRPr="00395504" w:rsidRDefault="00395504" w:rsidP="00395504">
      <w:r w:rsidRPr="00395504">
        <w:t>| 赤字要因特定＋受注ルール改定（PMO設置） | 0.3</w:t>
      </w:r>
      <w:r w:rsidRPr="00395504">
        <w:rPr>
          <w:rFonts w:hint="eastAsia"/>
        </w:rPr>
        <w:t>〜</w:t>
      </w:r>
      <w:r w:rsidRPr="00395504">
        <w:t>0.8億円 | 工事損失の拡大停止、粗利前年差+1.0pt | 赤字案件数、赤字トップ10損失額、見積チェック通過率 |</w:t>
      </w:r>
    </w:p>
    <w:p w14:paraId="73329F5A" w14:textId="77777777" w:rsidR="00395504" w:rsidRPr="00395504" w:rsidRDefault="00395504" w:rsidP="00395504">
      <w:r w:rsidRPr="00395504">
        <w:t>| 原価・工程・変更管理の統制（工事台帳整備） | 0.5</w:t>
      </w:r>
      <w:r w:rsidRPr="00395504">
        <w:rPr>
          <w:rFonts w:hint="eastAsia"/>
        </w:rPr>
        <w:t>〜</w:t>
      </w:r>
      <w:r w:rsidRPr="00395504">
        <w:t>1.5億円 | 実質粗利率+3.0pt、手戻り削減 | 実行予算逸脱率、変更契約率、遅延日数 |</w:t>
      </w:r>
    </w:p>
    <w:p w14:paraId="78183D6C" w14:textId="77777777" w:rsidR="00395504" w:rsidRPr="00395504" w:rsidRDefault="00395504" w:rsidP="00395504">
      <w:r w:rsidRPr="00395504">
        <w:t>| 回収・出来高請求強化＋不動産回転 | 0.2</w:t>
      </w:r>
      <w:r w:rsidRPr="00395504">
        <w:rPr>
          <w:rFonts w:hint="eastAsia"/>
        </w:rPr>
        <w:t>〜</w:t>
      </w:r>
      <w:r w:rsidRPr="00395504">
        <w:t>0.6億円 | 営業CFプラス転換、短期借入▲10億円水準 | DSO、検収LT、未収エイジング、在庫回転期間 |</w:t>
      </w:r>
    </w:p>
    <w:p w14:paraId="54F950A5" w14:textId="77777777" w:rsidR="00395504" w:rsidRPr="00395504" w:rsidRDefault="00395504" w:rsidP="00395504">
      <w:r w:rsidRPr="00395504">
        <w:t>| 生産性設計（稼働率KPI＋現場DX） | 0.8</w:t>
      </w:r>
      <w:r w:rsidRPr="00395504">
        <w:rPr>
          <w:rFonts w:hint="eastAsia"/>
        </w:rPr>
        <w:t>〜</w:t>
      </w:r>
      <w:r w:rsidRPr="00395504">
        <w:t>2.0億円 | 売上/人+10</w:t>
      </w:r>
      <w:r w:rsidRPr="00395504">
        <w:rPr>
          <w:rFonts w:hint="eastAsia"/>
        </w:rPr>
        <w:t>〜</w:t>
      </w:r>
      <w:r w:rsidRPr="00395504">
        <w:t>15%、間接工数▲20% | 現場稼働率、書類工数、売上/人、営業利益/人 |</w:t>
      </w:r>
    </w:p>
    <w:p w14:paraId="7B979FE1" w14:textId="77777777" w:rsidR="00395504" w:rsidRPr="00395504" w:rsidRDefault="00395504" w:rsidP="00395504"/>
    <w:p w14:paraId="02DD880F" w14:textId="77777777" w:rsidR="00395504" w:rsidRPr="00395504" w:rsidRDefault="00395504" w:rsidP="00395504">
      <w:r w:rsidRPr="00395504">
        <w:t>---</w:t>
      </w:r>
    </w:p>
    <w:p w14:paraId="07B94ABF" w14:textId="77777777" w:rsidR="00395504" w:rsidRPr="00395504" w:rsidRDefault="00395504" w:rsidP="00395504"/>
    <w:p w14:paraId="6A7523B4" w14:textId="77777777" w:rsidR="00395504" w:rsidRPr="00395504" w:rsidRDefault="00395504" w:rsidP="00395504">
      <w:r w:rsidRPr="00395504">
        <w:t>## 6. 財務インパクトシミュレーション（PL/BSの変化を“意思決定可能な形”にする）</w:t>
      </w:r>
    </w:p>
    <w:p w14:paraId="2AE7A891" w14:textId="77777777" w:rsidR="00395504" w:rsidRPr="00395504" w:rsidRDefault="00395504" w:rsidP="00395504">
      <w:r w:rsidRPr="00395504">
        <w:t>2025年の営業赤字は、粗利率低下（前年差▲8.8pt）と販管費率上昇（前年差+4.3pt）の同時発生で説明できる。よって回復の王道は「粗利率を戻す」「販管費率を抑える」「運転資金を減らす」の同時実行である。本提案は、まず粗利率の回復で営業利益を黒字化し、次にDSO短縮と不動産回転で借入依存を下げ、信用力を回復させる。</w:t>
      </w:r>
    </w:p>
    <w:p w14:paraId="143A9AB8" w14:textId="77777777" w:rsidR="00395504" w:rsidRPr="00395504" w:rsidRDefault="00395504" w:rsidP="00395504"/>
    <w:p w14:paraId="274E48BB" w14:textId="77777777" w:rsidR="00395504" w:rsidRPr="00395504" w:rsidRDefault="00395504" w:rsidP="00395504">
      <w:r w:rsidRPr="00395504">
        <w:t>| 項目 | 2025年実績（概況） | 施策後（12か月目標） | 企業価値への効き方 |</w:t>
      </w:r>
    </w:p>
    <w:p w14:paraId="0148F725" w14:textId="77777777" w:rsidR="00395504" w:rsidRPr="00395504" w:rsidRDefault="00395504" w:rsidP="00395504">
      <w:r w:rsidRPr="00395504">
        <w:t>|---|---:|---:|---|</w:t>
      </w:r>
    </w:p>
    <w:p w14:paraId="673DE54F" w14:textId="77777777" w:rsidR="00395504" w:rsidRPr="00395504" w:rsidRDefault="00395504" w:rsidP="00395504">
      <w:r w:rsidRPr="00395504">
        <w:t>| 実質粗利率 | 14.8% | 17.8%（+3.0pt） | 営業利益の源泉を回復し、受注残の収益化を可能にする |</w:t>
      </w:r>
    </w:p>
    <w:p w14:paraId="4C93019C" w14:textId="77777777" w:rsidR="00395504" w:rsidRPr="00395504" w:rsidRDefault="00395504" w:rsidP="00395504">
      <w:r w:rsidRPr="00395504">
        <w:t>| 販管費率 | 19.6% | 17.6%（▲2.0pt） | 固定費化を抑え、売上変動への耐性を上げる |</w:t>
      </w:r>
    </w:p>
    <w:p w14:paraId="3EB190EB" w14:textId="77777777" w:rsidR="00395504" w:rsidRPr="00395504" w:rsidRDefault="00395504" w:rsidP="00395504">
      <w:r w:rsidRPr="00395504">
        <w:t>| 営業CF | ▲6.8億円 | +5</w:t>
      </w:r>
      <w:r w:rsidRPr="00395504">
        <w:rPr>
          <w:rFonts w:hint="eastAsia"/>
        </w:rPr>
        <w:t>〜</w:t>
      </w:r>
      <w:r w:rsidRPr="00395504">
        <w:t>10億円 | 銀行評価が最も改善し、資金調達条件が好転する |</w:t>
      </w:r>
    </w:p>
    <w:p w14:paraId="3D1159A5" w14:textId="77777777" w:rsidR="00395504" w:rsidRPr="00395504" w:rsidRDefault="00395504" w:rsidP="00395504">
      <w:r w:rsidRPr="00395504">
        <w:t>| 短期借入金 | 33.3億円 | ▲10億円水準圧縮 | 金利・更新リスクを低減し、投資余力を創出する |</w:t>
      </w:r>
    </w:p>
    <w:p w14:paraId="5DA8D359" w14:textId="77777777" w:rsidR="00395504" w:rsidRPr="00395504" w:rsidRDefault="00395504" w:rsidP="00395504"/>
    <w:p w14:paraId="30C0F751" w14:textId="77777777" w:rsidR="00395504" w:rsidRPr="00395504" w:rsidRDefault="00395504" w:rsidP="00395504">
      <w:r w:rsidRPr="00395504">
        <w:t>---</w:t>
      </w:r>
    </w:p>
    <w:p w14:paraId="75DCAD2C" w14:textId="77777777" w:rsidR="00395504" w:rsidRPr="00395504" w:rsidRDefault="00395504" w:rsidP="00395504"/>
    <w:p w14:paraId="2DEC6D84" w14:textId="77777777" w:rsidR="00395504" w:rsidRPr="00395504" w:rsidRDefault="00395504" w:rsidP="00395504">
      <w:r w:rsidRPr="00395504">
        <w:t>## 7. 結び（パートナーとしてのコミット）</w:t>
      </w:r>
    </w:p>
    <w:p w14:paraId="62323698" w14:textId="77777777" w:rsidR="00395504" w:rsidRPr="00395504" w:rsidRDefault="00395504" w:rsidP="00395504">
      <w:r w:rsidRPr="00395504">
        <w:rPr>
          <w:rFonts w:hint="eastAsia"/>
        </w:rPr>
        <w:t>貴社は「仕事量はあるのに利益と現金が残らない」局面に入っている。ここで必要なのは、精神論でも追加受注でもなく、赤字要因の特定と、採算・資金を同時に締める経営の型の導入である。本提案は、現場を止めずに止血し、再発を防ぎ、宮崎・九州の防災需要と環境・エネルギーの強みを“高粗利×ストック化”へ接続する実装計画である。</w:t>
      </w:r>
      <w:r w:rsidRPr="00395504">
        <w:t xml:space="preserve">  </w:t>
      </w:r>
    </w:p>
    <w:p w14:paraId="09442956" w14:textId="3B6556A9" w:rsidR="00395504" w:rsidRPr="00395504" w:rsidRDefault="00395504" w:rsidP="00395504">
      <w:r w:rsidRPr="00395504">
        <w:rPr>
          <w:rFonts w:hint="eastAsia"/>
        </w:rPr>
        <w:t>当社は</w:t>
      </w:r>
      <w:r w:rsidRPr="00395504">
        <w:t>PMOとして、会議体・KPI・意思決定プロセスまで踏み込み、6か月で黒字回復と資金繰り正常化を実現し、次の成長投資ができる状態を共に作り切る。貴社の企業価値最大化に向け、経営の伴走者として結果で応える。</w:t>
      </w:r>
    </w:p>
    <w:p w14:paraId="1EA62145" w14:textId="0C6EA423" w:rsidR="00C12EE9" w:rsidRPr="00395504" w:rsidRDefault="00C12EE9" w:rsidP="00F04D43">
      <w:pPr>
        <w:pStyle w:val="2"/>
        <w:rPr>
          <w:rFonts w:ascii="游明朝" w:eastAsia="游明朝" w:hAnsi="游明朝"/>
        </w:rPr>
      </w:pPr>
      <w:r w:rsidRPr="00395504">
        <w:rPr>
          <w:rFonts w:ascii="游明朝" w:eastAsia="游明朝" w:hAnsi="游明朝" w:hint="eastAsia"/>
        </w:rPr>
        <w:t>325042</w:t>
      </w:r>
    </w:p>
    <w:p w14:paraId="50DEC053" w14:textId="77777777" w:rsidR="00395504" w:rsidRPr="00395504" w:rsidRDefault="00395504" w:rsidP="00395504">
      <w:r w:rsidRPr="00395504">
        <w:t xml:space="preserve"># 【325042】様の企業価値最大化に向けた経営基盤構築のご提案  </w:t>
      </w:r>
    </w:p>
    <w:p w14:paraId="0C85020D" w14:textId="77777777" w:rsidR="00395504" w:rsidRPr="00395504" w:rsidRDefault="00395504" w:rsidP="00395504"/>
    <w:p w14:paraId="65AC74A7" w14:textId="77777777" w:rsidR="00395504" w:rsidRPr="00395504" w:rsidRDefault="00395504" w:rsidP="00395504">
      <w:r w:rsidRPr="00395504">
        <w:t>---</w:t>
      </w:r>
    </w:p>
    <w:p w14:paraId="240412E5" w14:textId="77777777" w:rsidR="00395504" w:rsidRPr="00395504" w:rsidRDefault="00395504" w:rsidP="00395504"/>
    <w:p w14:paraId="4B55A811" w14:textId="77777777" w:rsidR="00395504" w:rsidRPr="00395504" w:rsidRDefault="00395504" w:rsidP="00395504">
      <w:r w:rsidRPr="00395504">
        <w:t>## 1. エグゼクティブ・サマリー（約500字）</w:t>
      </w:r>
    </w:p>
    <w:p w14:paraId="301D7BF4" w14:textId="77777777" w:rsidR="00395504" w:rsidRPr="00395504" w:rsidRDefault="00395504" w:rsidP="00395504">
      <w:r w:rsidRPr="00395504">
        <w:rPr>
          <w:rFonts w:hint="eastAsia"/>
        </w:rPr>
        <w:t>貴社は自己資本比率</w:t>
      </w:r>
      <w:r w:rsidRPr="00395504">
        <w:t>79%（2025年）・現預金約80億円という盤石な財務体質を有し、2025年には営業利益率8.97%まで急回復している。一方で、2024年の失速と2025年の急回復の“内訳”を見ると、粗利率は3年で大きくは改善しておらず（19.8%→22.2%→19.5%）、営業利益率の振れは主として販管費率の急変（14.9%→19.5%→10.6%）に起因している。すなわち、現場採算だけでなく「本部費・間接費・稼働率」を売上変動に連動させられていない点が収益再現性のボトルネックである。加えて、完成工事未</w:t>
      </w:r>
      <w:r w:rsidRPr="00395504">
        <w:rPr>
          <w:rFonts w:hint="eastAsia"/>
        </w:rPr>
        <w:t>収入金が</w:t>
      </w:r>
      <w:r w:rsidRPr="00395504">
        <w:t xml:space="preserve">2025年に33.3億円へ増加し、利益が出ても営業CFが薄い（営業CFマージン0.70%）という“建設業に典型的な成長痛”が顕在化している。  </w:t>
      </w:r>
    </w:p>
    <w:p w14:paraId="76290911" w14:textId="77777777" w:rsidR="00395504" w:rsidRPr="00395504" w:rsidRDefault="00395504" w:rsidP="00395504">
      <w:r w:rsidRPr="00395504">
        <w:rPr>
          <w:rFonts w:hint="eastAsia"/>
        </w:rPr>
        <w:t>本提案は、①案件別採算×間接費×稼働の統合管理（施工</w:t>
      </w:r>
      <w:r w:rsidRPr="00395504">
        <w:t>DX＋本部費マネジメント）、②出来高・請求・回収の統制（運転資本の標準化）、③2024年問題に耐える省力化・協力会社戦略（GX/DXを工種別に実装）により、「利益の再現性」と「キャッシュの強さ」を同時に作り、地域（新潟）の維持更新・防災需要を取り切る経営基盤を12か月で構築するものである。</w:t>
      </w:r>
    </w:p>
    <w:p w14:paraId="1F4DD1AE" w14:textId="77777777" w:rsidR="00395504" w:rsidRPr="00395504" w:rsidRDefault="00395504" w:rsidP="00395504"/>
    <w:p w14:paraId="0771C779" w14:textId="77777777" w:rsidR="00395504" w:rsidRPr="00395504" w:rsidRDefault="00395504" w:rsidP="00395504">
      <w:r w:rsidRPr="00395504">
        <w:t>---</w:t>
      </w:r>
    </w:p>
    <w:p w14:paraId="32FE1678" w14:textId="77777777" w:rsidR="00395504" w:rsidRPr="00395504" w:rsidRDefault="00395504" w:rsidP="00395504"/>
    <w:p w14:paraId="58B0C532" w14:textId="77777777" w:rsidR="00395504" w:rsidRPr="00395504" w:rsidRDefault="00395504" w:rsidP="00395504">
      <w:r w:rsidRPr="00395504">
        <w:t>## 2. 財務諸表による現状診断（安全性・収益性・効率性）</w:t>
      </w:r>
    </w:p>
    <w:p w14:paraId="1089F392" w14:textId="77777777" w:rsidR="00395504" w:rsidRPr="00395504" w:rsidRDefault="00395504" w:rsidP="00395504"/>
    <w:p w14:paraId="1751EACE" w14:textId="77777777" w:rsidR="00395504" w:rsidRPr="00395504" w:rsidRDefault="00395504" w:rsidP="00395504">
      <w:r w:rsidRPr="00395504">
        <w:t>### 【安全性】守りは強い。次は“攻めの投資をCFで回す”段階である</w:t>
      </w:r>
    </w:p>
    <w:p w14:paraId="3CA98E3E" w14:textId="77777777" w:rsidR="00395504" w:rsidRPr="00395504" w:rsidRDefault="00395504" w:rsidP="00395504">
      <w:r w:rsidRPr="00395504">
        <w:t xml:space="preserve">- 自己資本比率：2023年78.1% → 2024年76.7% → 2025年79.1%  </w:t>
      </w:r>
    </w:p>
    <w:p w14:paraId="4FC2BD36" w14:textId="77777777" w:rsidR="00395504" w:rsidRPr="00395504" w:rsidRDefault="00395504" w:rsidP="00395504">
      <w:r w:rsidRPr="00395504">
        <w:t xml:space="preserve">- 有利子負債依存度：2025年でも3.3%と低位  </w:t>
      </w:r>
    </w:p>
    <w:p w14:paraId="7CE18E8A" w14:textId="77777777" w:rsidR="00395504" w:rsidRPr="00395504" w:rsidRDefault="00395504" w:rsidP="00395504">
      <w:r w:rsidRPr="00395504">
        <w:t>- 現預金：2023年約65.8億円 → 2025年約80.0億円（手元流動性3.73か月）</w:t>
      </w:r>
    </w:p>
    <w:p w14:paraId="742640BC" w14:textId="77777777" w:rsidR="00395504" w:rsidRPr="00395504" w:rsidRDefault="00395504" w:rsidP="00395504"/>
    <w:p w14:paraId="7A8E6F31" w14:textId="77777777" w:rsidR="00395504" w:rsidRPr="00395504" w:rsidRDefault="00395504" w:rsidP="00395504">
      <w:r w:rsidRPr="00395504">
        <w:t>**インサイト（経営示唆）**：財務上の倒れにくさは同業上位級である。一方、利益規模に比して営業CFが薄い状態が続けば、成長局面で運転資金が膨らみ、投資実行の機動性が毀損される。「無借金に近い」こと自体が強みである反面、運転資本統制が弱いと“キャッシュが寝ている会社”になり企業価値（ROIC）が上がらない。</w:t>
      </w:r>
    </w:p>
    <w:p w14:paraId="454CB797" w14:textId="77777777" w:rsidR="00395504" w:rsidRPr="00395504" w:rsidRDefault="00395504" w:rsidP="00395504"/>
    <w:p w14:paraId="2B2C0163" w14:textId="77777777" w:rsidR="00395504" w:rsidRPr="00395504" w:rsidRDefault="00395504" w:rsidP="00395504">
      <w:r w:rsidRPr="00395504">
        <w:t>### 【収益性】営業利益の振れは“粗利”より“販管費と稼働”が支配している</w:t>
      </w:r>
    </w:p>
    <w:p w14:paraId="523DEB29" w14:textId="77777777" w:rsidR="00395504" w:rsidRPr="00395504" w:rsidRDefault="00395504" w:rsidP="00395504">
      <w:r w:rsidRPr="00395504">
        <w:rPr>
          <w:rFonts w:hint="eastAsia"/>
        </w:rPr>
        <w:t>以下が</w:t>
      </w:r>
      <w:r w:rsidRPr="00395504">
        <w:t>3年比較の核心である。</w:t>
      </w:r>
    </w:p>
    <w:p w14:paraId="2C736694" w14:textId="77777777" w:rsidR="00395504" w:rsidRPr="00395504" w:rsidRDefault="00395504" w:rsidP="00395504"/>
    <w:p w14:paraId="6232F7B5" w14:textId="77777777" w:rsidR="00395504" w:rsidRPr="00395504" w:rsidRDefault="00395504" w:rsidP="00395504">
      <w:r w:rsidRPr="00395504">
        <w:t>| 指標 | 2023 | 2024 | 2025 |</w:t>
      </w:r>
    </w:p>
    <w:p w14:paraId="5855C095" w14:textId="77777777" w:rsidR="00395504" w:rsidRPr="00395504" w:rsidRDefault="00395504" w:rsidP="00395504">
      <w:r w:rsidRPr="00395504">
        <w:t>|---|---:|---:|---:|</w:t>
      </w:r>
    </w:p>
    <w:p w14:paraId="6CC9E832" w14:textId="77777777" w:rsidR="00395504" w:rsidRPr="00395504" w:rsidRDefault="00395504" w:rsidP="00395504">
      <w:r w:rsidRPr="00395504">
        <w:t>| 売上高 | 249.3億円 | 203.8億円 | 257.0億円 |</w:t>
      </w:r>
    </w:p>
    <w:p w14:paraId="18DDBEBA" w14:textId="77777777" w:rsidR="00395504" w:rsidRPr="00395504" w:rsidRDefault="00395504" w:rsidP="00395504">
      <w:r w:rsidRPr="00395504">
        <w:t>| 粗利率（完成工事総利益/売上） | 19.8% | 22.2% | 19.5% |</w:t>
      </w:r>
    </w:p>
    <w:p w14:paraId="0DEAA317" w14:textId="77777777" w:rsidR="00395504" w:rsidRPr="00395504" w:rsidRDefault="00395504" w:rsidP="00395504">
      <w:r w:rsidRPr="00395504">
        <w:t>| 販管費率 | 14.9% | 19.5% | 10.6% |</w:t>
      </w:r>
    </w:p>
    <w:p w14:paraId="7D7F61B3" w14:textId="77777777" w:rsidR="00395504" w:rsidRPr="00395504" w:rsidRDefault="00395504" w:rsidP="00395504">
      <w:r w:rsidRPr="00395504">
        <w:t>| 営業利益率 | 4.86% | 2.70% | 8.97% |</w:t>
      </w:r>
    </w:p>
    <w:p w14:paraId="1AD400A6" w14:textId="77777777" w:rsidR="00395504" w:rsidRPr="00395504" w:rsidRDefault="00395504" w:rsidP="00395504"/>
    <w:p w14:paraId="52299414" w14:textId="77777777" w:rsidR="00395504" w:rsidRPr="00395504" w:rsidRDefault="00395504" w:rsidP="00395504">
      <w:r w:rsidRPr="00395504">
        <w:t>**インサイト**：2024年は売上減（▲18.2%）にもかかわらず販管費率が跳ね上がり、利益が押し潰された構図である。2025年は販管費が約12.5億円減少しており、現場採算改善だけで説明し切れない。「一過性費用の剥落」または「間接部門のコスト構造・配賦・稼働の改善」が大きく寄与した可能性が高い。よって、提案の最優先テーマは“現場原価の見える化”に加えて“本部費と稼働を伸縮させる仕組み化”である。</w:t>
      </w:r>
    </w:p>
    <w:p w14:paraId="2022B0D0" w14:textId="77777777" w:rsidR="00395504" w:rsidRPr="00395504" w:rsidRDefault="00395504" w:rsidP="00395504"/>
    <w:p w14:paraId="6DE5E477" w14:textId="77777777" w:rsidR="00395504" w:rsidRPr="00395504" w:rsidRDefault="00395504" w:rsidP="00395504">
      <w:r w:rsidRPr="00395504">
        <w:t>### 【効率性】生産性は回復したが、CF効率が追随していない</w:t>
      </w:r>
    </w:p>
    <w:p w14:paraId="277A9F52" w14:textId="77777777" w:rsidR="00395504" w:rsidRPr="00395504" w:rsidRDefault="00395504" w:rsidP="00395504">
      <w:r w:rsidRPr="00395504">
        <w:t xml:space="preserve">- 売上/人：2023年1.42億円 → 2024年1.16億円 → 2025年1.42億円（回復）  </w:t>
      </w:r>
    </w:p>
    <w:p w14:paraId="263ECA75" w14:textId="77777777" w:rsidR="00395504" w:rsidRPr="00395504" w:rsidRDefault="00395504" w:rsidP="00395504">
      <w:r w:rsidRPr="00395504">
        <w:t xml:space="preserve">- 営業利益/人：2023年692万円 → 2024年313万円 → 2025年1,273万円（急改善）  </w:t>
      </w:r>
    </w:p>
    <w:p w14:paraId="51E9B0C9" w14:textId="77777777" w:rsidR="00395504" w:rsidRPr="00395504" w:rsidRDefault="00395504" w:rsidP="00395504">
      <w:r w:rsidRPr="00395504">
        <w:t>- 営業CF：2023年+18.8億円 → 2024年▲1.3億円 → 2025年+1.8億円（利益に比して弱い）</w:t>
      </w:r>
    </w:p>
    <w:p w14:paraId="0D2FF766" w14:textId="77777777" w:rsidR="00395504" w:rsidRPr="00395504" w:rsidRDefault="00395504" w:rsidP="00395504"/>
    <w:p w14:paraId="0432B882" w14:textId="77777777" w:rsidR="00395504" w:rsidRPr="00395504" w:rsidRDefault="00395504" w:rsidP="00395504">
      <w:r w:rsidRPr="00395504">
        <w:rPr>
          <w:rFonts w:hint="eastAsia"/>
        </w:rPr>
        <w:t>加えて運転資本の兆候が明確である。完成工事未収入金は</w:t>
      </w:r>
      <w:r w:rsidRPr="00395504">
        <w:t xml:space="preserve">  </w:t>
      </w:r>
    </w:p>
    <w:p w14:paraId="28DD0C66" w14:textId="77777777" w:rsidR="00395504" w:rsidRPr="00395504" w:rsidRDefault="00395504" w:rsidP="00395504">
      <w:r w:rsidRPr="00395504">
        <w:t xml:space="preserve">2023年19.5億円 → 2024年20.8億円 → 2025年33.3億円。  </w:t>
      </w:r>
    </w:p>
    <w:p w14:paraId="43316F3C" w14:textId="77777777" w:rsidR="00395504" w:rsidRPr="00395504" w:rsidRDefault="00395504" w:rsidP="00395504">
      <w:r w:rsidRPr="00395504">
        <w:rPr>
          <w:rFonts w:hint="eastAsia"/>
        </w:rPr>
        <w:t>売上拡大局面で債権が急増しており、出来高・検収・請求・回収の遅れが資金を吸っている。</w:t>
      </w:r>
    </w:p>
    <w:p w14:paraId="5A8523E4" w14:textId="77777777" w:rsidR="00395504" w:rsidRPr="00395504" w:rsidRDefault="00395504" w:rsidP="00395504"/>
    <w:p w14:paraId="40BECC87" w14:textId="77777777" w:rsidR="00395504" w:rsidRPr="00395504" w:rsidRDefault="00395504" w:rsidP="00395504">
      <w:r w:rsidRPr="00395504">
        <w:t xml:space="preserve">**現場で起きている問題の推察**：  </w:t>
      </w:r>
    </w:p>
    <w:p w14:paraId="72B923B1" w14:textId="77777777" w:rsidR="00395504" w:rsidRPr="00395504" w:rsidRDefault="00395504" w:rsidP="00395504">
      <w:r w:rsidRPr="00395504">
        <w:t xml:space="preserve">- 出来高認識は進んでいるが、検収（立会・書類・写真）と請求の事務処理が追いつかず、債権が滞留している。  </w:t>
      </w:r>
    </w:p>
    <w:p w14:paraId="439B3689" w14:textId="77777777" w:rsidR="00395504" w:rsidRPr="00395504" w:rsidRDefault="00395504" w:rsidP="00395504">
      <w:r w:rsidRPr="00395504">
        <w:t xml:space="preserve">- 監督負荷増（2024年問題＋書類業務）により、現場の“稼ぐ活動”より“回収する活動”が後回しになっている。  </w:t>
      </w:r>
    </w:p>
    <w:p w14:paraId="3487FBB7" w14:textId="77777777" w:rsidR="00395504" w:rsidRPr="00395504" w:rsidRDefault="00395504" w:rsidP="00395504">
      <w:r w:rsidRPr="00395504">
        <w:t>- 協力会社支払が先行し、回収が遅れる構造が強まっている。</w:t>
      </w:r>
    </w:p>
    <w:p w14:paraId="5FD05C11" w14:textId="77777777" w:rsidR="00395504" w:rsidRPr="00395504" w:rsidRDefault="00395504" w:rsidP="00395504"/>
    <w:p w14:paraId="5768E80B" w14:textId="77777777" w:rsidR="00395504" w:rsidRPr="00395504" w:rsidRDefault="00395504" w:rsidP="00395504">
      <w:r w:rsidRPr="00395504">
        <w:t>---</w:t>
      </w:r>
    </w:p>
    <w:p w14:paraId="6E9ACF1A" w14:textId="77777777" w:rsidR="00395504" w:rsidRPr="00395504" w:rsidRDefault="00395504" w:rsidP="00395504"/>
    <w:p w14:paraId="440801DF" w14:textId="77777777" w:rsidR="00395504" w:rsidRPr="00395504" w:rsidRDefault="00395504" w:rsidP="00395504">
      <w:r w:rsidRPr="00395504">
        <w:lastRenderedPageBreak/>
        <w:t>## 3. 経営課題の特定と優先順位（最優先3つ）</w:t>
      </w:r>
    </w:p>
    <w:p w14:paraId="023C915F" w14:textId="77777777" w:rsidR="00395504" w:rsidRPr="00395504" w:rsidRDefault="00395504" w:rsidP="00395504"/>
    <w:p w14:paraId="68A19651" w14:textId="77777777" w:rsidR="00395504" w:rsidRPr="00395504" w:rsidRDefault="00395504" w:rsidP="00395504">
      <w:r w:rsidRPr="00395504">
        <w:t>### 課題①：2024→2025の利益改善要因が構造化されておらず、再現性が担保されていない</w:t>
      </w:r>
    </w:p>
    <w:p w14:paraId="1A109319" w14:textId="77777777" w:rsidR="00395504" w:rsidRPr="00395504" w:rsidRDefault="00395504" w:rsidP="00395504">
      <w:r w:rsidRPr="00395504">
        <w:t xml:space="preserve">- 粗利率は横ばいで、利益の振れは販管費率が支配している。  </w:t>
      </w:r>
    </w:p>
    <w:p w14:paraId="08E7DF42" w14:textId="77777777" w:rsidR="00395504" w:rsidRPr="00395504" w:rsidRDefault="00395504" w:rsidP="00395504">
      <w:r w:rsidRPr="00395504">
        <w:t>- 本部費・間接費・稼働率の管理単位（部門別・案件群別）が弱い状態では、売上が落ちた瞬間に2024年が再来する。</w:t>
      </w:r>
    </w:p>
    <w:p w14:paraId="426C8ACB" w14:textId="77777777" w:rsidR="00395504" w:rsidRPr="00395504" w:rsidRDefault="00395504" w:rsidP="00395504"/>
    <w:p w14:paraId="591560D7" w14:textId="77777777" w:rsidR="00395504" w:rsidRPr="00395504" w:rsidRDefault="00395504" w:rsidP="00395504">
      <w:r w:rsidRPr="00395504">
        <w:t>### 課題②：運転資本（出来高・請求・回収）が統制されておらず、利益がCFに転換していない</w:t>
      </w:r>
    </w:p>
    <w:p w14:paraId="243102CE" w14:textId="77777777" w:rsidR="00395504" w:rsidRPr="00395504" w:rsidRDefault="00395504" w:rsidP="00395504">
      <w:r w:rsidRPr="00395504">
        <w:t xml:space="preserve">- 完成工事未収入金が2025年に33.3億円へ増加。  </w:t>
      </w:r>
    </w:p>
    <w:p w14:paraId="0745657E" w14:textId="77777777" w:rsidR="00395504" w:rsidRPr="00395504" w:rsidRDefault="00395504" w:rsidP="00395504">
      <w:r w:rsidRPr="00395504">
        <w:t>- 営業CFマージン0.70%は、工事会社として“攻めの投資”を継続するには薄い。CFが弱い会社は、結局「良い案件」を取り切れない。</w:t>
      </w:r>
    </w:p>
    <w:p w14:paraId="0C533F49" w14:textId="77777777" w:rsidR="00395504" w:rsidRPr="00395504" w:rsidRDefault="00395504" w:rsidP="00395504"/>
    <w:p w14:paraId="70AF82F2" w14:textId="77777777" w:rsidR="00395504" w:rsidRPr="00395504" w:rsidRDefault="00395504" w:rsidP="00395504">
      <w:r w:rsidRPr="00395504">
        <w:t>### 課題③：2024年問題を前提に、省力化（DX/GX）を“工種別に実装”して生産能力を固定化する必要がある</w:t>
      </w:r>
    </w:p>
    <w:p w14:paraId="183F7D4B" w14:textId="77777777" w:rsidR="00395504" w:rsidRPr="00395504" w:rsidRDefault="00395504" w:rsidP="00395504">
      <w:r w:rsidRPr="00395504">
        <w:t xml:space="preserve">- 人員は175→181名と微増に留まる。採用増で解決する戦略は成立しない。  </w:t>
      </w:r>
    </w:p>
    <w:p w14:paraId="56B677FE" w14:textId="77777777" w:rsidR="00395504" w:rsidRPr="00395504" w:rsidRDefault="00395504" w:rsidP="00395504">
      <w:r w:rsidRPr="00395504">
        <w:t>- 省力化はスローガンではなく、工種別・業務別に投資対効果で選別し全社標準に落とすべきである。</w:t>
      </w:r>
    </w:p>
    <w:p w14:paraId="31262BA2" w14:textId="77777777" w:rsidR="00395504" w:rsidRPr="00395504" w:rsidRDefault="00395504" w:rsidP="00395504"/>
    <w:p w14:paraId="2064AFF5" w14:textId="77777777" w:rsidR="00395504" w:rsidRPr="00395504" w:rsidRDefault="00395504" w:rsidP="00395504">
      <w:r w:rsidRPr="00395504">
        <w:t>---</w:t>
      </w:r>
    </w:p>
    <w:p w14:paraId="51BF1621" w14:textId="77777777" w:rsidR="00395504" w:rsidRPr="00395504" w:rsidRDefault="00395504" w:rsidP="00395504"/>
    <w:p w14:paraId="2AC0DECF" w14:textId="77777777" w:rsidR="00395504" w:rsidRPr="00395504" w:rsidRDefault="00395504" w:rsidP="00395504">
      <w:r w:rsidRPr="00395504">
        <w:t>## 4. 具体的解決策（Action Plan）—12か月で“利益とCFの再現性”を作る</w:t>
      </w:r>
    </w:p>
    <w:p w14:paraId="4430777A" w14:textId="77777777" w:rsidR="00395504" w:rsidRPr="00395504" w:rsidRDefault="00395504" w:rsidP="00395504"/>
    <w:p w14:paraId="126459B7" w14:textId="77777777" w:rsidR="00395504" w:rsidRPr="00395504" w:rsidRDefault="00395504" w:rsidP="00395504">
      <w:r w:rsidRPr="00395504">
        <w:t>### 【柱1】案件採算×間接費×稼働を統合した「経営コックピット」を作る（最優先）</w:t>
      </w:r>
    </w:p>
    <w:p w14:paraId="2ED28584" w14:textId="77777777" w:rsidR="00395504" w:rsidRPr="00395504" w:rsidRDefault="00395504" w:rsidP="00395504">
      <w:r w:rsidRPr="00395504">
        <w:t>**狙い**：2024年型（売上減＋販管費率上昇）を構造的に起こさない。</w:t>
      </w:r>
    </w:p>
    <w:p w14:paraId="5D58F018" w14:textId="77777777" w:rsidR="00395504" w:rsidRPr="00395504" w:rsidRDefault="00395504" w:rsidP="00395504"/>
    <w:p w14:paraId="37FFAC13" w14:textId="77777777" w:rsidR="00395504" w:rsidRPr="00395504" w:rsidRDefault="00395504" w:rsidP="00395504">
      <w:r w:rsidRPr="00395504">
        <w:t>- 管理設計（必須）</w:t>
      </w:r>
    </w:p>
    <w:p w14:paraId="66792932" w14:textId="77777777" w:rsidR="00395504" w:rsidRPr="00395504" w:rsidRDefault="00395504" w:rsidP="00395504">
      <w:r w:rsidRPr="00395504">
        <w:t xml:space="preserve">  - 工事別：見積原価→実行予算→出来高→実績原価→粗利見込→請求・回収を一気通貫で紐づける</w:t>
      </w:r>
    </w:p>
    <w:p w14:paraId="512E4A44" w14:textId="77777777" w:rsidR="00395504" w:rsidRPr="00395504" w:rsidRDefault="00395504" w:rsidP="00395504">
      <w:r w:rsidRPr="00395504">
        <w:t xml:space="preserve">  - 部門別：間接費を「固定」「準固定」「変動」に分解し、売上変動に対して伸縮させるルールを持つ</w:t>
      </w:r>
    </w:p>
    <w:p w14:paraId="77E3EA24" w14:textId="77777777" w:rsidR="00395504" w:rsidRPr="00395504" w:rsidRDefault="00395504" w:rsidP="00395504">
      <w:r w:rsidRPr="00395504">
        <w:t xml:space="preserve">  - 稼働：監督・技能者・協力会社の稼働率を週次で可視化し、赤字兆候（歩掛差異）を早期是正する</w:t>
      </w:r>
    </w:p>
    <w:p w14:paraId="7D9A664E" w14:textId="77777777" w:rsidR="00395504" w:rsidRPr="00395504" w:rsidRDefault="00395504" w:rsidP="00395504"/>
    <w:p w14:paraId="2753A8A9" w14:textId="77777777" w:rsidR="00395504" w:rsidRPr="00395504" w:rsidRDefault="00395504" w:rsidP="00395504">
      <w:r w:rsidRPr="00395504">
        <w:t>- KPI（全社必須KPIとして運用する）</w:t>
      </w:r>
    </w:p>
    <w:p w14:paraId="4F7A2BA4" w14:textId="77777777" w:rsidR="00395504" w:rsidRPr="00395504" w:rsidRDefault="00395504" w:rsidP="00395504">
      <w:r w:rsidRPr="00395504">
        <w:t xml:space="preserve">  - 工事粗利率、歩掛差異（予定/実績）、外注比率</w:t>
      </w:r>
    </w:p>
    <w:p w14:paraId="1CE92106" w14:textId="77777777" w:rsidR="00395504" w:rsidRPr="00395504" w:rsidRDefault="00395504" w:rsidP="00395504">
      <w:r w:rsidRPr="00395504">
        <w:t xml:space="preserve">  - 部門販管費率、間接人員稼働率（稼働・非稼働の定義を統一）</w:t>
      </w:r>
    </w:p>
    <w:p w14:paraId="36A4B2FB" w14:textId="77777777" w:rsidR="00395504" w:rsidRPr="00395504" w:rsidRDefault="00395504" w:rsidP="00395504">
      <w:r w:rsidRPr="00395504">
        <w:t xml:space="preserve">  - 赤字予兆アラート件数、是正リードタイム</w:t>
      </w:r>
    </w:p>
    <w:p w14:paraId="67730BD1" w14:textId="77777777" w:rsidR="00395504" w:rsidRPr="00395504" w:rsidRDefault="00395504" w:rsidP="00395504"/>
    <w:p w14:paraId="43993973" w14:textId="77777777" w:rsidR="00395504" w:rsidRPr="00395504" w:rsidRDefault="00395504" w:rsidP="00395504">
      <w:r w:rsidRPr="00395504">
        <w:t>### 【柱2】出来高・請求・回収を“工程化”し、運転資本を標準化する（CF最優先）</w:t>
      </w:r>
    </w:p>
    <w:p w14:paraId="683DD986" w14:textId="77777777" w:rsidR="00395504" w:rsidRPr="00395504" w:rsidRDefault="00395504" w:rsidP="00395504">
      <w:r w:rsidRPr="00395504">
        <w:t>**狙い**：利益が出た年ほどCFが弱くなる体質を断ち切る。</w:t>
      </w:r>
    </w:p>
    <w:p w14:paraId="27CEE756" w14:textId="77777777" w:rsidR="00395504" w:rsidRPr="00395504" w:rsidRDefault="00395504" w:rsidP="00395504"/>
    <w:p w14:paraId="478D992C" w14:textId="77777777" w:rsidR="00395504" w:rsidRPr="00395504" w:rsidRDefault="00395504" w:rsidP="00395504">
      <w:r w:rsidRPr="00395504">
        <w:t>- 仕組み（現場と経理の分断を解消する）</w:t>
      </w:r>
    </w:p>
    <w:p w14:paraId="1E39F90A" w14:textId="77777777" w:rsidR="00395504" w:rsidRPr="00395504" w:rsidRDefault="00395504" w:rsidP="00395504">
      <w:r w:rsidRPr="00395504">
        <w:t xml:space="preserve">  - 「出来高確定日→検収準備→請求発行→入金予定→督促」の標準工程を定義し、工事台帳に埋め込む</w:t>
      </w:r>
    </w:p>
    <w:p w14:paraId="3113B61F" w14:textId="77777777" w:rsidR="00395504" w:rsidRPr="00395504" w:rsidRDefault="00395504" w:rsidP="00395504">
      <w:r w:rsidRPr="00395504">
        <w:t xml:space="preserve">  - 滞留基準を断定運用する（例：請求未発行7日超、検収待ち14日超、入金遅延7日超はアラート）</w:t>
      </w:r>
    </w:p>
    <w:p w14:paraId="5C3E93A9" w14:textId="77777777" w:rsidR="00395504" w:rsidRPr="00395504" w:rsidRDefault="00395504" w:rsidP="00395504">
      <w:r w:rsidRPr="00395504">
        <w:t xml:space="preserve">  - 元請・官公庁向けに、出来高請求・中間検収の交渉テンプレを整備する</w:t>
      </w:r>
    </w:p>
    <w:p w14:paraId="67B39069" w14:textId="77777777" w:rsidR="00395504" w:rsidRPr="00395504" w:rsidRDefault="00395504" w:rsidP="00395504"/>
    <w:p w14:paraId="6EB7FA10" w14:textId="77777777" w:rsidR="00395504" w:rsidRPr="00395504" w:rsidRDefault="00395504" w:rsidP="00395504">
      <w:r w:rsidRPr="00395504">
        <w:t>- 与信・回収統制（特に民間向け）</w:t>
      </w:r>
    </w:p>
    <w:p w14:paraId="23012390" w14:textId="77777777" w:rsidR="00395504" w:rsidRPr="00395504" w:rsidRDefault="00395504" w:rsidP="00395504">
      <w:r w:rsidRPr="00395504">
        <w:t xml:space="preserve">  - 取引開始時の与信枠設定、滞留先への追加工事停止ルール</w:t>
      </w:r>
    </w:p>
    <w:p w14:paraId="7DBE0694" w14:textId="77777777" w:rsidR="00395504" w:rsidRPr="00395504" w:rsidRDefault="00395504" w:rsidP="00395504">
      <w:r w:rsidRPr="00395504">
        <w:t xml:space="preserve">  - 回収サイト短縮を営業評価に組み込む（利益だけで営業を評価しない）</w:t>
      </w:r>
    </w:p>
    <w:p w14:paraId="7E0F4F9A" w14:textId="77777777" w:rsidR="00395504" w:rsidRPr="00395504" w:rsidRDefault="00395504" w:rsidP="00395504"/>
    <w:p w14:paraId="2C6DC041" w14:textId="77777777" w:rsidR="00395504" w:rsidRPr="00395504" w:rsidRDefault="00395504" w:rsidP="00395504">
      <w:r w:rsidRPr="00395504">
        <w:t>### 【柱3】省力化DX/GXを“工種別×業務別”に実装し、生産能力を積み上げる</w:t>
      </w:r>
    </w:p>
    <w:p w14:paraId="09755A74" w14:textId="77777777" w:rsidR="00395504" w:rsidRPr="00395504" w:rsidRDefault="00395504" w:rsidP="00395504">
      <w:r w:rsidRPr="00395504">
        <w:t>**狙い**：2024年問題下でも、売上/人1.4億円水準を“上振れではなく標準”にする。</w:t>
      </w:r>
    </w:p>
    <w:p w14:paraId="761BC9A3" w14:textId="77777777" w:rsidR="00395504" w:rsidRPr="00395504" w:rsidRDefault="00395504" w:rsidP="00395504"/>
    <w:p w14:paraId="23136695" w14:textId="77777777" w:rsidR="00395504" w:rsidRPr="00395504" w:rsidRDefault="00395504" w:rsidP="00395504">
      <w:r w:rsidRPr="00395504">
        <w:t>- 工種別・業務別の実装方針（例）</w:t>
      </w:r>
    </w:p>
    <w:p w14:paraId="3A53190D" w14:textId="77777777" w:rsidR="00395504" w:rsidRPr="00395504" w:rsidRDefault="00395504" w:rsidP="00395504">
      <w:r w:rsidRPr="00395504">
        <w:t xml:space="preserve">  - 全工種共通：写真AI整理、電子黒板、出来形書類の自動化、遠隔臨場（監督工数を直接削減）</w:t>
      </w:r>
    </w:p>
    <w:p w14:paraId="20F4E709" w14:textId="77777777" w:rsidR="00395504" w:rsidRPr="00395504" w:rsidRDefault="00395504" w:rsidP="00395504">
      <w:r w:rsidRPr="00395504">
        <w:t xml:space="preserve">  - 土工・重機比率が高い工種：ICT施工（出来形・丁張支援）で手戻りと測量工数を削減</w:t>
      </w:r>
    </w:p>
    <w:p w14:paraId="6E4FF98B" w14:textId="77777777" w:rsidR="00395504" w:rsidRPr="00395504" w:rsidRDefault="00395504" w:rsidP="00395504">
      <w:r w:rsidRPr="00395504">
        <w:t xml:space="preserve">  - 官公庁・大手元請：環境配慮（CO2見える化、燃料使用量管理、廃材分別）を総合評価の加点要素としてパッケージ化</w:t>
      </w:r>
    </w:p>
    <w:p w14:paraId="0D2528F5" w14:textId="77777777" w:rsidR="00395504" w:rsidRPr="00395504" w:rsidRDefault="00395504" w:rsidP="00395504"/>
    <w:p w14:paraId="65A1025D" w14:textId="77777777" w:rsidR="00395504" w:rsidRPr="00395504" w:rsidRDefault="00395504" w:rsidP="00395504">
      <w:r w:rsidRPr="00395504">
        <w:t>- 人材・協力会社</w:t>
      </w:r>
    </w:p>
    <w:p w14:paraId="6CE48EF0" w14:textId="77777777" w:rsidR="00395504" w:rsidRPr="00395504" w:rsidRDefault="00395504" w:rsidP="00395504">
      <w:r w:rsidRPr="00395504">
        <w:t xml:space="preserve">  - 監督の分業を制度化する（施工管理補助・事務支援の配置、標準帳票）</w:t>
      </w:r>
    </w:p>
    <w:p w14:paraId="174C6F45" w14:textId="77777777" w:rsidR="00395504" w:rsidRPr="00395504" w:rsidRDefault="00395504" w:rsidP="00395504">
      <w:r w:rsidRPr="00395504">
        <w:t xml:space="preserve">  - 協力会社を準パートナー化し、品質・安全・支払条件・教育支援で囲い込む（単価だけで勝負しない）</w:t>
      </w:r>
    </w:p>
    <w:p w14:paraId="6A557B10" w14:textId="77777777" w:rsidR="00395504" w:rsidRPr="00395504" w:rsidRDefault="00395504" w:rsidP="00395504"/>
    <w:p w14:paraId="6C5EFC36" w14:textId="77777777" w:rsidR="00395504" w:rsidRPr="00395504" w:rsidRDefault="00395504" w:rsidP="00395504">
      <w:r w:rsidRPr="00395504">
        <w:t>---</w:t>
      </w:r>
    </w:p>
    <w:p w14:paraId="12FE96EF" w14:textId="77777777" w:rsidR="00395504" w:rsidRPr="00395504" w:rsidRDefault="00395504" w:rsidP="00395504"/>
    <w:p w14:paraId="4BF11748" w14:textId="77777777" w:rsidR="00395504" w:rsidRPr="00395504" w:rsidRDefault="00395504" w:rsidP="00395504">
      <w:r w:rsidRPr="00395504">
        <w:t>## 5. 導入コストと期待リターン（ROIの元データ：4列表）</w:t>
      </w:r>
    </w:p>
    <w:p w14:paraId="7B16F16E" w14:textId="77777777" w:rsidR="00395504" w:rsidRPr="00395504" w:rsidRDefault="00395504" w:rsidP="00395504"/>
    <w:p w14:paraId="3A3905B8" w14:textId="77777777" w:rsidR="00395504" w:rsidRPr="00395504" w:rsidRDefault="00395504" w:rsidP="00395504">
      <w:r w:rsidRPr="00395504">
        <w:t>| 施策パッケージ | 主な投資（初年度） | 期待リターン（年） | 成果KPI（12か月） |</w:t>
      </w:r>
    </w:p>
    <w:p w14:paraId="389D27F4" w14:textId="77777777" w:rsidR="00395504" w:rsidRPr="00395504" w:rsidRDefault="00395504" w:rsidP="00395504">
      <w:r w:rsidRPr="00395504">
        <w:t>|---|---:|---:|---|</w:t>
      </w:r>
    </w:p>
    <w:p w14:paraId="001299C1" w14:textId="77777777" w:rsidR="00395504" w:rsidRPr="00395504" w:rsidRDefault="00395504" w:rsidP="00395504">
      <w:r w:rsidRPr="00395504">
        <w:t>| 経営コックピット（案件採算×販管費×稼働） | 0.6</w:t>
      </w:r>
      <w:r w:rsidRPr="00395504">
        <w:rPr>
          <w:rFonts w:hint="eastAsia"/>
        </w:rPr>
        <w:t>〜</w:t>
      </w:r>
      <w:r w:rsidRPr="00395504">
        <w:t>1.2億円（原価/工事台帳/BI整備＋PMO） | 営業利益率+0.5</w:t>
      </w:r>
      <w:r w:rsidRPr="00395504">
        <w:rPr>
          <w:rFonts w:hint="eastAsia"/>
        </w:rPr>
        <w:t>〜</w:t>
      </w:r>
      <w:r w:rsidRPr="00395504">
        <w:t>1.0pt | 部門販管費率の月次安定、赤字予兆の早期是正 |</w:t>
      </w:r>
    </w:p>
    <w:p w14:paraId="64A139FB" w14:textId="77777777" w:rsidR="00395504" w:rsidRPr="00395504" w:rsidRDefault="00395504" w:rsidP="00395504">
      <w:r w:rsidRPr="00395504">
        <w:t>| 請求・回収統制（運転資本標準化） | 0.3</w:t>
      </w:r>
      <w:r w:rsidRPr="00395504">
        <w:rPr>
          <w:rFonts w:hint="eastAsia"/>
        </w:rPr>
        <w:t>〜</w:t>
      </w:r>
      <w:r w:rsidRPr="00395504">
        <w:t>0.8億円（ワークフロー/台帳改修＋運用設計） | 営業CF+5</w:t>
      </w:r>
      <w:r w:rsidRPr="00395504">
        <w:rPr>
          <w:rFonts w:hint="eastAsia"/>
        </w:rPr>
        <w:t>〜</w:t>
      </w:r>
      <w:r w:rsidRPr="00395504">
        <w:t>10億円相当（債権圧縮） | 完成工事未収入金/売上の低下、滞留日数短縮 |</w:t>
      </w:r>
    </w:p>
    <w:p w14:paraId="183A4D38" w14:textId="77777777" w:rsidR="00395504" w:rsidRPr="00395504" w:rsidRDefault="00395504" w:rsidP="00395504">
      <w:r w:rsidRPr="00395504">
        <w:t>| 省力化DX/GX（遠隔臨場・写真AI・ICT等） | 0.8</w:t>
      </w:r>
      <w:r w:rsidRPr="00395504">
        <w:rPr>
          <w:rFonts w:hint="eastAsia"/>
        </w:rPr>
        <w:t>〜</w:t>
      </w:r>
      <w:r w:rsidRPr="00395504">
        <w:t>2.0億円（現場端末/クラウド/教育） | 残業削減＋手戻り減で粗利+0.3</w:t>
      </w:r>
      <w:r w:rsidRPr="00395504">
        <w:rPr>
          <w:rFonts w:hint="eastAsia"/>
        </w:rPr>
        <w:t>〜</w:t>
      </w:r>
      <w:r w:rsidRPr="00395504">
        <w:t>0.7pt | 監督工数▲10</w:t>
      </w:r>
      <w:r w:rsidRPr="00395504">
        <w:rPr>
          <w:rFonts w:hint="eastAsia"/>
        </w:rPr>
        <w:t>〜</w:t>
      </w:r>
      <w:r w:rsidRPr="00395504">
        <w:t>20%、手戻り件数減、工期遵守率向上 |</w:t>
      </w:r>
    </w:p>
    <w:p w14:paraId="0FB12833" w14:textId="77777777" w:rsidR="00395504" w:rsidRPr="00395504" w:rsidRDefault="00395504" w:rsidP="00395504"/>
    <w:p w14:paraId="1A5FF19D" w14:textId="77777777" w:rsidR="00395504" w:rsidRPr="00395504" w:rsidRDefault="00395504" w:rsidP="00395504">
      <w:r w:rsidRPr="00395504">
        <w:rPr>
          <w:rFonts w:hint="eastAsia"/>
        </w:rPr>
        <w:t>※投資額は一般的な実装レンジであり、貴社の既存システム有無により圧縮可能である。重要なのは「ツール導入」ではなく「</w:t>
      </w:r>
      <w:r w:rsidRPr="00395504">
        <w:t>KPIと工程の標準化」を同時にやり切ることである。</w:t>
      </w:r>
    </w:p>
    <w:p w14:paraId="6DC4D9A4" w14:textId="77777777" w:rsidR="00395504" w:rsidRPr="00395504" w:rsidRDefault="00395504" w:rsidP="00395504"/>
    <w:p w14:paraId="33DE5EF7" w14:textId="77777777" w:rsidR="00395504" w:rsidRPr="00395504" w:rsidRDefault="00395504" w:rsidP="00395504">
      <w:r w:rsidRPr="00395504">
        <w:t>---</w:t>
      </w:r>
    </w:p>
    <w:p w14:paraId="74EE0344" w14:textId="77777777" w:rsidR="00395504" w:rsidRPr="00395504" w:rsidRDefault="00395504" w:rsidP="00395504"/>
    <w:p w14:paraId="6A004A3A" w14:textId="77777777" w:rsidR="00395504" w:rsidRPr="00395504" w:rsidRDefault="00395504" w:rsidP="00395504">
      <w:r w:rsidRPr="00395504">
        <w:t>## 6. 財務インパクトシミュレーション（PL/BSの変化予測）</w:t>
      </w:r>
    </w:p>
    <w:p w14:paraId="282C7D18" w14:textId="77777777" w:rsidR="00395504" w:rsidRPr="00395504" w:rsidRDefault="00395504" w:rsidP="00395504">
      <w:r w:rsidRPr="00395504">
        <w:t>2025年実績（売上257.0億円、営業利益23.0億円）をベースに、再現性強化の効果を保守的に試算する。</w:t>
      </w:r>
    </w:p>
    <w:p w14:paraId="4DC7DC62" w14:textId="77777777" w:rsidR="00395504" w:rsidRPr="00395504" w:rsidRDefault="00395504" w:rsidP="00395504"/>
    <w:p w14:paraId="075E6D34" w14:textId="77777777" w:rsidR="00395504" w:rsidRPr="00395504" w:rsidRDefault="00395504" w:rsidP="00395504">
      <w:r w:rsidRPr="00395504">
        <w:t>| シナリオ | 営業利益率 | 営業利益（概算） | BS/CFインパクト |</w:t>
      </w:r>
    </w:p>
    <w:p w14:paraId="4C900FF3" w14:textId="77777777" w:rsidR="00395504" w:rsidRPr="00395504" w:rsidRDefault="00395504" w:rsidP="00395504">
      <w:r w:rsidRPr="00395504">
        <w:t>|---|---:|---:|---|</w:t>
      </w:r>
    </w:p>
    <w:p w14:paraId="4DC0AF9F" w14:textId="77777777" w:rsidR="00395504" w:rsidRPr="00395504" w:rsidRDefault="00395504" w:rsidP="00395504">
      <w:r w:rsidRPr="00395504">
        <w:t>| 現状維持（再発リスク残存） | 9.0% | 23.0億円 | 債権増で営業CFが利益に追随しない |</w:t>
      </w:r>
    </w:p>
    <w:p w14:paraId="741E5880" w14:textId="77777777" w:rsidR="00395504" w:rsidRPr="00395504" w:rsidRDefault="00395504" w:rsidP="00395504">
      <w:r w:rsidRPr="00395504">
        <w:t>| 施策実行（利益再現性） | 9.5</w:t>
      </w:r>
      <w:r w:rsidRPr="00395504">
        <w:rPr>
          <w:rFonts w:hint="eastAsia"/>
        </w:rPr>
        <w:t>〜</w:t>
      </w:r>
      <w:r w:rsidRPr="00395504">
        <w:t>10.0% | 24.4</w:t>
      </w:r>
      <w:r w:rsidRPr="00395504">
        <w:rPr>
          <w:rFonts w:hint="eastAsia"/>
        </w:rPr>
        <w:t>〜</w:t>
      </w:r>
      <w:r w:rsidRPr="00395504">
        <w:t>25.7億円 | 間接費の伸縮で2024型の落ち込みを抑止 |</w:t>
      </w:r>
    </w:p>
    <w:p w14:paraId="4B361C5D" w14:textId="77777777" w:rsidR="00395504" w:rsidRPr="00395504" w:rsidRDefault="00395504" w:rsidP="00395504">
      <w:r w:rsidRPr="00395504">
        <w:t>| 施策実行（利益＋CF強化） | 9.5</w:t>
      </w:r>
      <w:r w:rsidRPr="00395504">
        <w:rPr>
          <w:rFonts w:hint="eastAsia"/>
        </w:rPr>
        <w:t>〜</w:t>
      </w:r>
      <w:r w:rsidRPr="00395504">
        <w:t>10.0% | 24.4</w:t>
      </w:r>
      <w:r w:rsidRPr="00395504">
        <w:rPr>
          <w:rFonts w:hint="eastAsia"/>
        </w:rPr>
        <w:t>〜</w:t>
      </w:r>
      <w:r w:rsidRPr="00395504">
        <w:t>25.7億円 | 完成工事未収入金を3</w:t>
      </w:r>
      <w:r w:rsidRPr="00395504">
        <w:rPr>
          <w:rFonts w:hint="eastAsia"/>
        </w:rPr>
        <w:t>〜</w:t>
      </w:r>
      <w:r w:rsidRPr="00395504">
        <w:t>5億円圧縮し、営業CFを厚くする |</w:t>
      </w:r>
    </w:p>
    <w:p w14:paraId="75EAEAFB" w14:textId="77777777" w:rsidR="00395504" w:rsidRPr="00395504" w:rsidRDefault="00395504" w:rsidP="00395504"/>
    <w:p w14:paraId="50459F29" w14:textId="77777777" w:rsidR="00395504" w:rsidRPr="00395504" w:rsidRDefault="00395504" w:rsidP="00395504">
      <w:r w:rsidRPr="00395504">
        <w:t>**要点**：企業価値を最大化するレバーは「利益の上積み」単体ではない。運転資本を制御し、営業CFを利益に近づけることが、投資余力・受注余力・ひいては入札や協力会社確保の競争力へ直結する。</w:t>
      </w:r>
    </w:p>
    <w:p w14:paraId="19F7CB07" w14:textId="77777777" w:rsidR="00395504" w:rsidRPr="00395504" w:rsidRDefault="00395504" w:rsidP="00395504"/>
    <w:p w14:paraId="52348AEE" w14:textId="77777777" w:rsidR="00395504" w:rsidRPr="00395504" w:rsidRDefault="00395504" w:rsidP="00395504">
      <w:r w:rsidRPr="00395504">
        <w:t>---</w:t>
      </w:r>
    </w:p>
    <w:p w14:paraId="44C2BFED" w14:textId="77777777" w:rsidR="00395504" w:rsidRPr="00395504" w:rsidRDefault="00395504" w:rsidP="00395504"/>
    <w:p w14:paraId="7E49BD69" w14:textId="77777777" w:rsidR="00395504" w:rsidRPr="00395504" w:rsidRDefault="00395504" w:rsidP="00395504">
      <w:r w:rsidRPr="00395504">
        <w:t>## 7. 結び</w:t>
      </w:r>
    </w:p>
    <w:p w14:paraId="3FB66E36" w14:textId="6DF46EEF" w:rsidR="00395504" w:rsidRPr="00395504" w:rsidRDefault="00395504" w:rsidP="00395504">
      <w:r w:rsidRPr="00395504">
        <w:rPr>
          <w:rFonts w:hint="eastAsia"/>
        </w:rPr>
        <w:t>貴社は、強い財務と高い技術基盤を既に持つ。次に必要なのは、</w:t>
      </w:r>
      <w:r w:rsidRPr="00395504">
        <w:t>2025年の好業績を“偶然の結果”として終わらせず、2024年の失速要因（販管費・稼働・回収）を二度と起こさない経営OSへ落とし込むことである。本提案は、施工DXという現場改革に留まらず、間接費と運転資本を統制し、利益とキャッシュの再現性を同時に実現する設計である。貴社の次の12か月を、単なる改善でなく「企業価値の構造転換」にするため、PMOとして現場と本部の実装まで伴走し、成果KPIで経営判断が即断できる状態を必ず作り切る。</w:t>
      </w:r>
    </w:p>
    <w:p w14:paraId="1A2307AA" w14:textId="3B88AAE3" w:rsidR="00762693" w:rsidRPr="00395504" w:rsidRDefault="00762693" w:rsidP="00762693">
      <w:pPr>
        <w:pStyle w:val="1"/>
        <w:rPr>
          <w:rFonts w:ascii="游明朝" w:eastAsia="游明朝" w:hAnsi="游明朝"/>
        </w:rPr>
      </w:pPr>
      <w:r w:rsidRPr="00395504">
        <w:rPr>
          <w:rFonts w:ascii="游明朝" w:eastAsia="游明朝" w:hAnsi="游明朝" w:hint="eastAsia"/>
        </w:rPr>
        <w:t>提案書評価プロンプト（提案書診断エージェント）</w:t>
      </w:r>
    </w:p>
    <w:p w14:paraId="64C5676C" w14:textId="35102A71" w:rsidR="00762693" w:rsidRPr="00395504" w:rsidRDefault="00762693" w:rsidP="00762693">
      <w:r w:rsidRPr="00395504">
        <w:rPr>
          <w:rFonts w:hint="eastAsia"/>
        </w:rPr>
        <w:t>※同一診断プロンプト、エージェントを使用、再生成されたものに対して評価</w:t>
      </w:r>
    </w:p>
    <w:p w14:paraId="68365546" w14:textId="518D3F39" w:rsidR="00762693" w:rsidRPr="00395504" w:rsidRDefault="00762693" w:rsidP="00762693">
      <w:pPr>
        <w:pStyle w:val="1"/>
        <w:rPr>
          <w:rFonts w:ascii="游明朝" w:eastAsia="游明朝" w:hAnsi="游明朝"/>
        </w:rPr>
      </w:pPr>
      <w:r w:rsidRPr="00395504">
        <w:rPr>
          <w:rFonts w:ascii="游明朝" w:eastAsia="游明朝" w:hAnsi="游明朝"/>
        </w:rPr>
        <w:t>提案書</w:t>
      </w:r>
      <w:r w:rsidRPr="00395504">
        <w:rPr>
          <w:rFonts w:ascii="游明朝" w:eastAsia="游明朝" w:hAnsi="游明朝" w:hint="eastAsia"/>
        </w:rPr>
        <w:t>評価</w:t>
      </w:r>
      <w:r w:rsidRPr="00395504">
        <w:rPr>
          <w:rFonts w:ascii="游明朝" w:eastAsia="游明朝" w:hAnsi="游明朝"/>
        </w:rPr>
        <w:t>プロンプト出力</w:t>
      </w:r>
    </w:p>
    <w:p w14:paraId="2E324497" w14:textId="77777777" w:rsidR="00762693" w:rsidRDefault="00762693" w:rsidP="00762693">
      <w:pPr>
        <w:pStyle w:val="2"/>
        <w:rPr>
          <w:rFonts w:ascii="游明朝" w:eastAsia="游明朝" w:hAnsi="游明朝"/>
        </w:rPr>
      </w:pPr>
      <w:r w:rsidRPr="00395504">
        <w:rPr>
          <w:rFonts w:ascii="游明朝" w:eastAsia="游明朝" w:hAnsi="游明朝" w:hint="eastAsia"/>
        </w:rPr>
        <w:t>12044</w:t>
      </w:r>
    </w:p>
    <w:p w14:paraId="4F4EC7B9" w14:textId="77777777" w:rsidR="00395504" w:rsidRDefault="00395504" w:rsidP="00395504">
      <w:r>
        <w:t>## 1. 総合評価：**A**</w:t>
      </w:r>
    </w:p>
    <w:p w14:paraId="1C50F19B" w14:textId="77777777" w:rsidR="00395504" w:rsidRDefault="00395504" w:rsidP="00395504">
      <w:r>
        <w:rPr>
          <w:rFonts w:hint="eastAsia"/>
        </w:rPr>
        <w:t>損益（粗利・営業利益）とキャッシュ（運転資金・借入）を分けて課題を特定し、「なぜ儲かっても資金が残らないのか」を商流別</w:t>
      </w:r>
      <w:r>
        <w:t>KPIとPMO実装に落とし込めています。12か月のKPI・投資対効果・PL/BS/CFへの波及まで描けており、銀行目線でも実行計画として評価できます。改善余地は、地域施策・GXの具体案件化、官民・工種別の収益構造仮説の深掘りです。</w:t>
      </w:r>
    </w:p>
    <w:p w14:paraId="68518246" w14:textId="77777777" w:rsidR="00395504" w:rsidRDefault="00395504" w:rsidP="00395504"/>
    <w:p w14:paraId="19FFB5C3" w14:textId="77777777" w:rsidR="00395504" w:rsidRDefault="00395504" w:rsidP="00395504">
      <w:r>
        <w:t>---</w:t>
      </w:r>
    </w:p>
    <w:p w14:paraId="01ECB6C3" w14:textId="77777777" w:rsidR="00395504" w:rsidRDefault="00395504" w:rsidP="00395504"/>
    <w:p w14:paraId="712BFDCD" w14:textId="77777777" w:rsidR="00395504" w:rsidRDefault="00395504" w:rsidP="00395504">
      <w:r>
        <w:t>## 2. 項目別評価</w:t>
      </w:r>
    </w:p>
    <w:p w14:paraId="3FB48CB3" w14:textId="77777777" w:rsidR="00395504" w:rsidRDefault="00395504" w:rsidP="00395504">
      <w:r>
        <w:t xml:space="preserve">- **全体構成**: **A**  </w:t>
      </w:r>
    </w:p>
    <w:p w14:paraId="0C8676BD" w14:textId="77777777" w:rsidR="00395504" w:rsidRDefault="00395504" w:rsidP="00395504">
      <w:r>
        <w:t xml:space="preserve">  Past（粗利急落、営業CFマイナス、短期借入高止まり）→原因仮説（現場原価・変更契約、検収/請求/回収）→Future（PMO＋KPI＋DXで12か月改善）への因果が明</w:t>
      </w:r>
      <w:r>
        <w:lastRenderedPageBreak/>
        <w:t xml:space="preserve">確です。特に「販管費ではなく現場粗利」「利益より先に利益が資金として残る仕組み」の軸が一貫しています。  </w:t>
      </w:r>
    </w:p>
    <w:p w14:paraId="1D85DD9F" w14:textId="77777777" w:rsidR="00395504" w:rsidRDefault="00395504" w:rsidP="00395504">
      <w:r>
        <w:t xml:space="preserve">  追加で、KPIの「オーナー部署」「会議体」「逸脱時の権限（止める/追加請求する/配置転換）」まで書けると、実装力がさらに上がります。</w:t>
      </w:r>
    </w:p>
    <w:p w14:paraId="3393CFA4" w14:textId="77777777" w:rsidR="00395504" w:rsidRDefault="00395504" w:rsidP="00395504"/>
    <w:p w14:paraId="489186DE" w14:textId="77777777" w:rsidR="00395504" w:rsidRDefault="00395504" w:rsidP="00395504">
      <w:r>
        <w:t xml:space="preserve">- **地域性**: **B**  </w:t>
      </w:r>
    </w:p>
    <w:p w14:paraId="11EFC6A5" w14:textId="77777777" w:rsidR="00395504" w:rsidRDefault="00395504" w:rsidP="00395504">
      <w:r>
        <w:t xml:space="preserve">  「茨城＝産業立地」「省エネ改修」には触れていますが、提案の大半は全国共通の建設業改善（運転資金・現場PMO・DX）に寄っています。  </w:t>
      </w:r>
    </w:p>
    <w:p w14:paraId="36A4732C" w14:textId="77777777" w:rsidR="00395504" w:rsidRDefault="00395504" w:rsidP="00395504">
      <w:r>
        <w:t xml:space="preserve">  茨城の需要ドライバー（工場・物流・データセンター・インフラ更新、自治体の脱炭素施策等）を踏まえ、**“どの市場を取りに行くか／取引先類型ごとの勝ち筋”**まで具体化すると地域密着提案になります。</w:t>
      </w:r>
    </w:p>
    <w:p w14:paraId="5DE3208C" w14:textId="77777777" w:rsidR="00395504" w:rsidRDefault="00395504" w:rsidP="00395504"/>
    <w:p w14:paraId="6D647239" w14:textId="77777777" w:rsidR="00395504" w:rsidRDefault="00395504" w:rsidP="00395504">
      <w:r>
        <w:t xml:space="preserve">- **業界特性**: **A**  </w:t>
      </w:r>
    </w:p>
    <w:p w14:paraId="417EECF8" w14:textId="77777777" w:rsidR="00395504" w:rsidRDefault="00395504" w:rsidP="00395504">
      <w:r>
        <w:t xml:space="preserve">  官需/民需、元請/下請で「請求・検収・前受・回収」の打ち手を変える設計ができており、商流理解は高いです。出来高請求、中間前払、変更契約の未契約着手禁止など、建設業で効く実務論点を押さえています。  </w:t>
      </w:r>
    </w:p>
    <w:p w14:paraId="3D55AE1A" w14:textId="77777777" w:rsidR="00395504" w:rsidRDefault="00395504" w:rsidP="00395504">
      <w:r>
        <w:t xml:space="preserve">  さらに良くするなら、主要工種（建築/土木/設備等）や契約形態（請負・常用・設計施工等）別に、粗利変動要因と資金化タイミングの違いも一段整理できると説得力が増します。</w:t>
      </w:r>
    </w:p>
    <w:p w14:paraId="1B04E447" w14:textId="77777777" w:rsidR="00395504" w:rsidRDefault="00395504" w:rsidP="00395504"/>
    <w:p w14:paraId="25B6408D" w14:textId="77777777" w:rsidR="00395504" w:rsidRDefault="00395504" w:rsidP="00395504">
      <w:r>
        <w:t xml:space="preserve">- **業界課題1 (GX/DX)**: **B**  </w:t>
      </w:r>
    </w:p>
    <w:p w14:paraId="5BD72302" w14:textId="77777777" w:rsidR="00395504" w:rsidRDefault="00395504" w:rsidP="00395504">
      <w:r>
        <w:t xml:space="preserve">  DXは遠隔臨場・写真・帳票・配車など「省力化の順番」が妥当で、BIM/CIMの適用範囲を絞る姿勢も現実的です。一方GXは「省エネ改修」「CO2見える化（加点）」の示唆止まりで、投資対象・収益化（提案メニュー、単価、協力会社、補助金活用）の具体が不足します。  </w:t>
      </w:r>
    </w:p>
    <w:p w14:paraId="6766EFFF" w14:textId="77777777" w:rsidR="00395504" w:rsidRDefault="00395504" w:rsidP="00395504">
      <w:r>
        <w:t xml:space="preserve">  GXを“売上・粗利が立つ商品”として1～2本設計するとAに届きます。</w:t>
      </w:r>
    </w:p>
    <w:p w14:paraId="7311F588" w14:textId="77777777" w:rsidR="00395504" w:rsidRDefault="00395504" w:rsidP="00395504"/>
    <w:p w14:paraId="130551D4" w14:textId="77777777" w:rsidR="00395504" w:rsidRDefault="00395504" w:rsidP="00395504">
      <w:r>
        <w:t xml:space="preserve">- **業界課題2 (人材/需要)**: **A**  </w:t>
      </w:r>
    </w:p>
    <w:p w14:paraId="4E20E963" w14:textId="77777777" w:rsidR="00395504" w:rsidRDefault="00395504" w:rsidP="00395504">
      <w:r>
        <w:t xml:space="preserve">  2024年問題を、残業抑制のスローガンではなく「現場間接工数▲15%」「若手の単独担当到達率」など運用KPIに落としている点が優秀です。人員急増（107→204）による標準化崩れを課題認識に入れ、生産性を財務指標（売上/人、利益/人）で捉えている点も評価できます。  </w:t>
      </w:r>
    </w:p>
    <w:p w14:paraId="5FA65DB8" w14:textId="77777777" w:rsidR="00395504" w:rsidRDefault="00395504" w:rsidP="00395504">
      <w:r>
        <w:t xml:space="preserve">  追加提案としては、協力会社（外注）も含めた週休2日・工期平準化の発注設計、技能者確保（特定技能、CCUS、処遇設計）の具体策まで踏み込む余地があります。</w:t>
      </w:r>
    </w:p>
    <w:p w14:paraId="0C66451F" w14:textId="77777777" w:rsidR="00395504" w:rsidRDefault="00395504" w:rsidP="00395504"/>
    <w:p w14:paraId="4A76719B" w14:textId="77777777" w:rsidR="00395504" w:rsidRDefault="00395504" w:rsidP="00395504">
      <w:r>
        <w:lastRenderedPageBreak/>
        <w:t>---</w:t>
      </w:r>
    </w:p>
    <w:p w14:paraId="3CF11BC1" w14:textId="77777777" w:rsidR="00395504" w:rsidRDefault="00395504" w:rsidP="00395504"/>
    <w:p w14:paraId="08C289CB" w14:textId="77777777" w:rsidR="00395504" w:rsidRDefault="00395504" w:rsidP="00395504">
      <w:r>
        <w:t>## 3. 良い点（Strengths）</w:t>
      </w:r>
    </w:p>
    <w:p w14:paraId="2A2CD995" w14:textId="77777777" w:rsidR="00395504" w:rsidRDefault="00395504" w:rsidP="00395504">
      <w:r>
        <w:t>- **キャッシュの詰まりを“運転資金の分解”で治す**方針が明確（未収・未成・前受、完成工事未収入金、回転日数、出来高請求率など）。</w:t>
      </w:r>
    </w:p>
    <w:p w14:paraId="15A402BF" w14:textId="77777777" w:rsidR="00395504" w:rsidRDefault="00395504" w:rsidP="00395504">
      <w:r>
        <w:t>- **粗利率急落を「現場原価×変更契約×価格転嫁」の運用不備**として捉え、週次原価とPMOで是正する設計が実務的。</w:t>
      </w:r>
    </w:p>
    <w:p w14:paraId="500A1627" w14:textId="77777777" w:rsidR="00395504" w:rsidRDefault="00395504" w:rsidP="00395504">
      <w:r>
        <w:t>- **DXをツール導入で終わらせず運用設計として実装**し、2024年問題に接続している（遠隔臨場、帳票標準化、手配一元管理の優先順位が妥当）。</w:t>
      </w:r>
    </w:p>
    <w:p w14:paraId="2E00BBEC" w14:textId="77777777" w:rsidR="00395504" w:rsidRDefault="00395504" w:rsidP="00395504">
      <w:r>
        <w:t>- **投資対効果、PL/BS/CFのつながり**が提示され、金融機関として稟議に載せやすい。</w:t>
      </w:r>
    </w:p>
    <w:p w14:paraId="6D3619D5" w14:textId="77777777" w:rsidR="00395504" w:rsidRDefault="00395504" w:rsidP="00395504"/>
    <w:p w14:paraId="4F89FD0F" w14:textId="77777777" w:rsidR="00395504" w:rsidRDefault="00395504" w:rsidP="00395504">
      <w:r>
        <w:t>---</w:t>
      </w:r>
    </w:p>
    <w:p w14:paraId="7BBE0BE0" w14:textId="77777777" w:rsidR="00395504" w:rsidRDefault="00395504" w:rsidP="00395504"/>
    <w:p w14:paraId="44DA9200" w14:textId="77777777" w:rsidR="00395504" w:rsidRDefault="00395504" w:rsidP="00395504">
      <w:r>
        <w:t>## 4. 改善のためのアドバイス（Areas for Improvement）</w:t>
      </w:r>
    </w:p>
    <w:p w14:paraId="101FED22" w14:textId="77777777" w:rsidR="00395504" w:rsidRDefault="00395504" w:rsidP="00395504">
      <w:r>
        <w:t xml:space="preserve">- **地域性（茨城）を“案件化・ターゲット化”する**  </w:t>
      </w:r>
    </w:p>
    <w:p w14:paraId="33D8F0BE" w14:textId="77777777" w:rsidR="00395504" w:rsidRDefault="00395504" w:rsidP="00395504">
      <w:r>
        <w:t xml:space="preserve">  例：工場・物流・インフラ更新のどれを重点にするか、県/市町村の脱炭素補助・ZEB・省エネ更新需要を踏まえた「省エネ改修パッケージ（診断→提案→施工→効果検証）」を商品化し、粗利目標と受注チャネル（元請・JV・協力先）まで落とす。</w:t>
      </w:r>
    </w:p>
    <w:p w14:paraId="24987620" w14:textId="77777777" w:rsidR="00395504" w:rsidRDefault="00395504" w:rsidP="00395504">
      <w:r>
        <w:t xml:space="preserve">- **商流×工種×契約形態で、粗利とCFの“クセ”を定量整理する**  </w:t>
      </w:r>
    </w:p>
    <w:p w14:paraId="07F87FF2" w14:textId="77777777" w:rsidR="00395504" w:rsidRDefault="00395504" w:rsidP="00395504">
      <w:r>
        <w:t xml:space="preserve">  官需でも工種により前払・出来高・検収が変わります。主要上位20案件で、①契約条件（前払/出来高/検収）②変更発生頻度③粗利ブレ要因④回収サイトを棚卸しし、KPI目標（回転日数△10日等）の根拠を補強すると実行確度が上がります。</w:t>
      </w:r>
    </w:p>
    <w:p w14:paraId="635123FB" w14:textId="77777777" w:rsidR="00395504" w:rsidRDefault="00395504" w:rsidP="00395504">
      <w:r>
        <w:t xml:space="preserve">- **PMOの権限設計（止める・交渉する・承認する）を明確化する**  </w:t>
      </w:r>
    </w:p>
    <w:p w14:paraId="7AB3C007" w14:textId="3ADE2F72" w:rsidR="00395504" w:rsidRPr="00395504" w:rsidRDefault="00395504" w:rsidP="00395504">
      <w:r>
        <w:t xml:space="preserve">  「未契約着手は禁止」を機能させるには、例外承認フロー、営業・現場・経理の責任分界、協力会社への発注停止基準など、ガバナンスを一段具体化すると定着します。</w:t>
      </w:r>
    </w:p>
    <w:p w14:paraId="597E0FE6" w14:textId="77777777" w:rsidR="00762693" w:rsidRDefault="00762693" w:rsidP="00762693">
      <w:pPr>
        <w:pStyle w:val="2"/>
        <w:rPr>
          <w:rFonts w:ascii="游明朝" w:eastAsia="游明朝" w:hAnsi="游明朝"/>
        </w:rPr>
      </w:pPr>
      <w:r w:rsidRPr="00395504">
        <w:rPr>
          <w:rFonts w:ascii="游明朝" w:eastAsia="游明朝" w:hAnsi="游明朝" w:hint="eastAsia"/>
        </w:rPr>
        <w:t>71768</w:t>
      </w:r>
    </w:p>
    <w:p w14:paraId="012C261F" w14:textId="77777777" w:rsidR="00395504" w:rsidRDefault="00395504" w:rsidP="00395504">
      <w:r>
        <w:t xml:space="preserve">## 1. 総合評価：A  </w:t>
      </w:r>
    </w:p>
    <w:p w14:paraId="15BF2DB5" w14:textId="77777777" w:rsidR="00395504" w:rsidRDefault="00395504" w:rsidP="00395504">
      <w:r>
        <w:rPr>
          <w:rFonts w:hint="eastAsia"/>
        </w:rPr>
        <w:t>財務（粗利率のブレ／営業</w:t>
      </w:r>
      <w:r>
        <w:t>CFマイナス／短期借入増）という“症状”と、現場運用・商流・運転資金という“原因”を因果でつなぎ、3本柱（採算DX×ポートフォリオ×運転資金PMO）として実行計画・KPI・CF効果まで落としているため。特に「利益より先に回収でCFを反転させる」優先順位は、銀行目線でも妥当性が高い。</w:t>
      </w:r>
    </w:p>
    <w:p w14:paraId="6249464E" w14:textId="77777777" w:rsidR="00395504" w:rsidRDefault="00395504" w:rsidP="00395504"/>
    <w:p w14:paraId="301B039A" w14:textId="77777777" w:rsidR="00395504" w:rsidRDefault="00395504" w:rsidP="00395504">
      <w:r>
        <w:t>---</w:t>
      </w:r>
    </w:p>
    <w:p w14:paraId="17660443" w14:textId="77777777" w:rsidR="00395504" w:rsidRDefault="00395504" w:rsidP="00395504"/>
    <w:p w14:paraId="3FBE4599" w14:textId="77777777" w:rsidR="00395504" w:rsidRDefault="00395504" w:rsidP="00395504">
      <w:r>
        <w:t>## 2. 項目別評価</w:t>
      </w:r>
    </w:p>
    <w:p w14:paraId="0180CE76" w14:textId="77777777" w:rsidR="00395504" w:rsidRDefault="00395504" w:rsidP="00395504"/>
    <w:p w14:paraId="457D2A1B" w14:textId="77777777" w:rsidR="00395504" w:rsidRDefault="00395504" w:rsidP="00395504">
      <w:r>
        <w:t xml:space="preserve">- **全体構成**: **A**  </w:t>
      </w:r>
    </w:p>
    <w:p w14:paraId="6DC53236" w14:textId="77777777" w:rsidR="00395504" w:rsidRDefault="00395504" w:rsidP="00395504">
      <w:r>
        <w:t xml:space="preserve">  Past（粗利急落、営業CF▲、未収・在庫増、短借増）→課題特定→施策→ROI/CFブリッジまで一本のストーリーで接続されています。「販管費は抑えられているのに粗利が落ちた＝現場側統制の問題」という切り分けも論理的。改善余地は、施策の実行順序（0-3か月、3-12か月等）と責任者（誰が意思決定するか）を明記すると、さらに“実装力”が上がります。</w:t>
      </w:r>
    </w:p>
    <w:p w14:paraId="41243635" w14:textId="77777777" w:rsidR="00395504" w:rsidRDefault="00395504" w:rsidP="00395504"/>
    <w:p w14:paraId="25405B02" w14:textId="77777777" w:rsidR="00395504" w:rsidRDefault="00395504" w:rsidP="00395504">
      <w:r>
        <w:t xml:space="preserve">- **地域性**: **A**  </w:t>
      </w:r>
    </w:p>
    <w:p w14:paraId="30F027B5" w14:textId="77777777" w:rsidR="00395504" w:rsidRDefault="00395504" w:rsidP="00395504">
      <w:r>
        <w:t xml:space="preserve">  高知県の人口動態・需要構造（新築上振れ期待薄、国土強靭化、老朽化、南海トラフ）を踏まえ、「公共×維持修繕×防災」へ寄せて利益平準化を狙うのは地域適合性が高いです。加点余地としては、県・市町村の発注方針（総合評価の比重、週休2日、ICT活用、入札参加資格）や、具体の対象インフラ領域（道路/河川/港湾等）まで踏み込むと説得力が増します。</w:t>
      </w:r>
    </w:p>
    <w:p w14:paraId="08300547" w14:textId="77777777" w:rsidR="00395504" w:rsidRDefault="00395504" w:rsidP="00395504"/>
    <w:p w14:paraId="354722F3" w14:textId="77777777" w:rsidR="00395504" w:rsidRDefault="00395504" w:rsidP="00395504">
      <w:r>
        <w:t xml:space="preserve">- **業界特性**: **B**  </w:t>
      </w:r>
    </w:p>
    <w:p w14:paraId="051499ED" w14:textId="77777777" w:rsidR="00395504" w:rsidRDefault="00395504" w:rsidP="00395504">
      <w:r>
        <w:t xml:space="preserve">  未収・出来高請求、設計変更未契約、協力会社コスト反映の遅れ等、建設業の“あるある”を押さえており実務的です。一方で、官公庁／民間、元請／下請の比率や粗利・回収条件の差（例：公共は検査・支払サイト、民間は契約条項で改善余地大等）を前提データとして置くと、提案がより「商流に応じた処方箋」に見えます。</w:t>
      </w:r>
    </w:p>
    <w:p w14:paraId="0261BDD1" w14:textId="77777777" w:rsidR="00395504" w:rsidRDefault="00395504" w:rsidP="00395504"/>
    <w:p w14:paraId="7ABBAE8C" w14:textId="77777777" w:rsidR="00395504" w:rsidRDefault="00395504" w:rsidP="00395504">
      <w:r>
        <w:t xml:space="preserve">- **業界課題1 (GX/DX)**: **B**  </w:t>
      </w:r>
    </w:p>
    <w:p w14:paraId="0D2436D6" w14:textId="77777777" w:rsidR="00395504" w:rsidRDefault="00395504" w:rsidP="00395504">
      <w:r>
        <w:t xml:space="preserve">  DXは「KPI標準化」「早期警戒」「遠隔臨場・電子受発注」など実装視点で良い一方、GXは民間の省エネ改修提案以外が薄めです。例えば、低炭素建材・建機燃料（HVO等）・CO2算定（入札加点/民間要請）・産廃削減、ICT施工による燃料/手戻り削減の“環境価値の数値化”まで示すとAに近づきます。</w:t>
      </w:r>
    </w:p>
    <w:p w14:paraId="4158719B" w14:textId="77777777" w:rsidR="00395504" w:rsidRDefault="00395504" w:rsidP="00395504"/>
    <w:p w14:paraId="790B142F" w14:textId="77777777" w:rsidR="00395504" w:rsidRDefault="00395504" w:rsidP="00395504">
      <w:r>
        <w:t xml:space="preserve">- **業界課題2 (人材/需要)**: **A**  </w:t>
      </w:r>
    </w:p>
    <w:p w14:paraId="391236DA" w14:textId="77777777" w:rsidR="00395504" w:rsidRDefault="00395504" w:rsidP="00395504">
      <w:r>
        <w:t xml:space="preserve">  2024年問題を前提に「採用＜定着」「属人→標準運用」「書類時間を成果認定」へ落とし込んでおり、現実的です。さらに強くするなら、協力会社の囲い込みを“単なる固定化”ではなく、長期単価テーブル・安全/品質評価・技能実習/特定技能の活用方針（自社/協力会社どちらで受けるか）まで踏み込むと実効性が上がります。</w:t>
      </w:r>
    </w:p>
    <w:p w14:paraId="0ACF12B4" w14:textId="77777777" w:rsidR="00395504" w:rsidRDefault="00395504" w:rsidP="00395504"/>
    <w:p w14:paraId="450D3E22" w14:textId="77777777" w:rsidR="00395504" w:rsidRDefault="00395504" w:rsidP="00395504">
      <w:r>
        <w:lastRenderedPageBreak/>
        <w:t>---</w:t>
      </w:r>
    </w:p>
    <w:p w14:paraId="281587C7" w14:textId="77777777" w:rsidR="00395504" w:rsidRDefault="00395504" w:rsidP="00395504"/>
    <w:p w14:paraId="5D06A692" w14:textId="77777777" w:rsidR="00395504" w:rsidRDefault="00395504" w:rsidP="00395504">
      <w:r>
        <w:t>## 3. 良い点（Strengths）</w:t>
      </w:r>
    </w:p>
    <w:p w14:paraId="6331219A" w14:textId="77777777" w:rsidR="00395504" w:rsidRDefault="00395504" w:rsidP="00395504">
      <w:r>
        <w:t xml:space="preserve">- **営業CF悪化の主因（未収＋販売用不動産増）を特定し、回収・回転の打ち手をKPI化**している点は、企業価値最大化に直結します。  </w:t>
      </w:r>
    </w:p>
    <w:p w14:paraId="6EE306BB" w14:textId="77777777" w:rsidR="00395504" w:rsidRDefault="00395504" w:rsidP="00395504">
      <w:r>
        <w:t xml:space="preserve">- **粗利のブレを“現場統制（見積・原価・変更契約）”の問題として再現防止に落とした**こと、かつ「2週間で潰す」など運用粒度が高い点。  </w:t>
      </w:r>
    </w:p>
    <w:p w14:paraId="16862275" w14:textId="77777777" w:rsidR="00395504" w:rsidRDefault="00395504" w:rsidP="00395504">
      <w:r>
        <w:t xml:space="preserve">- 高知の特性に合わせ、**公共×維持修繕×防災で平準化**という中期の筋が良い。  </w:t>
      </w:r>
    </w:p>
    <w:p w14:paraId="32E492FC" w14:textId="77777777" w:rsidR="00395504" w:rsidRDefault="00395504" w:rsidP="00395504"/>
    <w:p w14:paraId="05E79508" w14:textId="77777777" w:rsidR="00395504" w:rsidRDefault="00395504" w:rsidP="00395504">
      <w:r>
        <w:t>---</w:t>
      </w:r>
    </w:p>
    <w:p w14:paraId="204D1253" w14:textId="77777777" w:rsidR="00395504" w:rsidRDefault="00395504" w:rsidP="00395504"/>
    <w:p w14:paraId="47C4B964" w14:textId="77777777" w:rsidR="00395504" w:rsidRDefault="00395504" w:rsidP="00395504">
      <w:r>
        <w:t>## 4. 改善のためのアドバイス（Areas for Improvement）</w:t>
      </w:r>
    </w:p>
    <w:p w14:paraId="610916DB" w14:textId="77777777" w:rsidR="00395504" w:rsidRDefault="00395504" w:rsidP="00395504">
      <w:r>
        <w:t xml:space="preserve">- **商流別の前提を置く（公共/民間、元請/下請、不動産の位置づけ）**  </w:t>
      </w:r>
    </w:p>
    <w:p w14:paraId="34BEAE1E" w14:textId="77777777" w:rsidR="00395504" w:rsidRDefault="00395504" w:rsidP="00395504">
      <w:r>
        <w:t xml:space="preserve">  受注ミックス別に「粗利率レンジ」「入金サイト」「設計変更の通りやすさ」「必要な与信・契約条項」を整理し、施策①（回収）②（採算）③（ポートフォリオ）の優先度を“商流別”に最適化すると、審査上の納得感が一段上がります。  </w:t>
      </w:r>
    </w:p>
    <w:p w14:paraId="122A9795" w14:textId="77777777" w:rsidR="00395504" w:rsidRDefault="00395504" w:rsidP="00395504">
      <w:r>
        <w:t xml:space="preserve">- **GXを“加点・受注・単価”に結びつけて具体化**  </w:t>
      </w:r>
    </w:p>
    <w:p w14:paraId="39F4F982" w14:textId="0705EB13" w:rsidR="00395504" w:rsidRPr="00395504" w:rsidRDefault="00395504" w:rsidP="00395504">
      <w:r>
        <w:t xml:space="preserve">  CO2算定の運用、低炭素施工の標準メニュー化、公共の総合評価での取り方、民間の補助金活用の収益モデル（診断→設計→施工→保守）まで提示すると、DXと同等の強度になります。</w:t>
      </w:r>
    </w:p>
    <w:p w14:paraId="5434C97D" w14:textId="77777777" w:rsidR="00762693" w:rsidRDefault="00762693" w:rsidP="00762693">
      <w:pPr>
        <w:pStyle w:val="2"/>
        <w:rPr>
          <w:rFonts w:ascii="游明朝" w:eastAsia="游明朝" w:hAnsi="游明朝"/>
        </w:rPr>
      </w:pPr>
      <w:r w:rsidRPr="00395504">
        <w:rPr>
          <w:rFonts w:ascii="游明朝" w:eastAsia="游明朝" w:hAnsi="游明朝" w:hint="eastAsia"/>
        </w:rPr>
        <w:t>73617</w:t>
      </w:r>
    </w:p>
    <w:p w14:paraId="6602E4C4" w14:textId="77777777" w:rsidR="00395504" w:rsidRDefault="00395504" w:rsidP="00395504">
      <w:r>
        <w:t>## 1. 総合評価：**A**</w:t>
      </w:r>
    </w:p>
    <w:p w14:paraId="180F1D3B" w14:textId="77777777" w:rsidR="00395504" w:rsidRDefault="00395504" w:rsidP="00395504">
      <w:r>
        <w:rPr>
          <w:rFonts w:hint="eastAsia"/>
        </w:rPr>
        <w:t>過去</w:t>
      </w:r>
      <w:r>
        <w:t xml:space="preserve">3年の財務データから「営業CF恒常マイナス」の主要因（完成工事未収入金・不動産在庫）を特定し、請負×不動産の商流混在という構造課題に対して、KPI・審査ゲート・標準化・DX・人材統制を“12か月で実装”する提案になっています。企業価値＝将来キャッシュ創出力、という銀行目線でも評価軸が明確です。  </w:t>
      </w:r>
    </w:p>
    <w:p w14:paraId="16E114BD" w14:textId="77777777" w:rsidR="00395504" w:rsidRDefault="00395504" w:rsidP="00395504">
      <w:r>
        <w:rPr>
          <w:rFonts w:hint="eastAsia"/>
        </w:rPr>
        <w:t>一方で、地域・販路（官民</w:t>
      </w:r>
      <w:r>
        <w:t>/元下）別の打ち手の解像度がもう一段上がると、提案の説得力はさらに増します。</w:t>
      </w:r>
    </w:p>
    <w:p w14:paraId="53E541E5" w14:textId="77777777" w:rsidR="00395504" w:rsidRDefault="00395504" w:rsidP="00395504"/>
    <w:p w14:paraId="1D1DC09D" w14:textId="77777777" w:rsidR="00395504" w:rsidRDefault="00395504" w:rsidP="00395504">
      <w:r>
        <w:t>---</w:t>
      </w:r>
    </w:p>
    <w:p w14:paraId="19731962" w14:textId="77777777" w:rsidR="00395504" w:rsidRDefault="00395504" w:rsidP="00395504"/>
    <w:p w14:paraId="6FA18FFA" w14:textId="77777777" w:rsidR="00395504" w:rsidRDefault="00395504" w:rsidP="00395504">
      <w:r>
        <w:t>## 2. 項目別評価</w:t>
      </w:r>
    </w:p>
    <w:p w14:paraId="241D5FAF" w14:textId="77777777" w:rsidR="00395504" w:rsidRDefault="00395504" w:rsidP="00395504"/>
    <w:p w14:paraId="15EC8BC7" w14:textId="77777777" w:rsidR="00395504" w:rsidRDefault="00395504" w:rsidP="00395504">
      <w:r>
        <w:t xml:space="preserve">- **全体構成**: **A**  </w:t>
      </w:r>
    </w:p>
    <w:p w14:paraId="2EBB048C" w14:textId="77777777" w:rsidR="00395504" w:rsidRDefault="00395504" w:rsidP="00395504">
      <w:r>
        <w:lastRenderedPageBreak/>
        <w:t xml:space="preserve">  Past（PL/BS/CFの異常点）→課題の構造化（請負×不動産の資金設計不足、標準化不足、人員急増による統制不全）→Future（12か月ロードマップ、KPI、ROI、BS/CF改善）まで因果が通っています。特に「DX先行ではなく、回収・在庫圧縮で原資を作ってからDX」という順序は実務的で高評価です。</w:t>
      </w:r>
    </w:p>
    <w:p w14:paraId="57AA2BA0" w14:textId="77777777" w:rsidR="00395504" w:rsidRDefault="00395504" w:rsidP="00395504"/>
    <w:p w14:paraId="36587EE1" w14:textId="77777777" w:rsidR="00395504" w:rsidRDefault="00395504" w:rsidP="00395504">
      <w:r>
        <w:t xml:space="preserve">- **地域性**: **B**  </w:t>
      </w:r>
    </w:p>
    <w:p w14:paraId="7C084AD6" w14:textId="77777777" w:rsidR="00395504" w:rsidRDefault="00395504" w:rsidP="00395504">
      <w:r>
        <w:t xml:space="preserve">  「岡山商圏で『更新・省力・環境』型」と方向性は示されているものの、岡山の人口動態、住宅着工/公共投資の見通し、行政のGX補助・防災/インフラ更新等の“地域ドライバー”を使った具体策（重点エリア、重点商品、提携先）が不足しています。地域密着提案としてはもう一段深掘り余地があります。</w:t>
      </w:r>
    </w:p>
    <w:p w14:paraId="652BF06C" w14:textId="77777777" w:rsidR="00395504" w:rsidRDefault="00395504" w:rsidP="00395504"/>
    <w:p w14:paraId="61B342AA" w14:textId="77777777" w:rsidR="00395504" w:rsidRDefault="00395504" w:rsidP="00395504">
      <w:r>
        <w:t xml:space="preserve">- **業界特性**: **B**  </w:t>
      </w:r>
    </w:p>
    <w:p w14:paraId="35114F05" w14:textId="77777777" w:rsidR="00395504" w:rsidRDefault="00395504" w:rsidP="00395504">
      <w:r>
        <w:t xml:space="preserve">  元請/下請、官公庁/民間、請負/分譲の違いが資金拘束とリスクを変える点を捉えたのは良いです。  </w:t>
      </w:r>
    </w:p>
    <w:p w14:paraId="741155CB" w14:textId="77777777" w:rsidR="00395504" w:rsidRDefault="00395504" w:rsidP="00395504">
      <w:r>
        <w:t xml:space="preserve">  ただし、提案のKPIやゲートが「販路別（公共の出来高・検収、民間の契約条項、下請の支払サイト等）」に切り分けられておらず、商流理解を具体運用へ落とし切れていません。たとえば公共工事の前払金・中間前払金、民間の出来高査定プロセスなどを織り込むと精度が上がります。</w:t>
      </w:r>
    </w:p>
    <w:p w14:paraId="58154AED" w14:textId="77777777" w:rsidR="00395504" w:rsidRDefault="00395504" w:rsidP="00395504"/>
    <w:p w14:paraId="43E83B71" w14:textId="77777777" w:rsidR="00395504" w:rsidRDefault="00395504" w:rsidP="00395504">
      <w:r>
        <w:t xml:space="preserve">- **業界課題1 (GX/DX)**: **B**  </w:t>
      </w:r>
    </w:p>
    <w:p w14:paraId="3F3D339F" w14:textId="77777777" w:rsidR="00395504" w:rsidRDefault="00395504" w:rsidP="00395504">
      <w:r>
        <w:t xml:space="preserve">  DXは「工程・検査・原価・請求の一気通貫」「請求精度・手戻り削減に接続」と目的が明確で評価できます。  </w:t>
      </w:r>
    </w:p>
    <w:p w14:paraId="29F21EE0" w14:textId="77777777" w:rsidR="00395504" w:rsidRDefault="00395504" w:rsidP="00395504">
      <w:r>
        <w:t xml:space="preserve">  一方GXは触れ方が薄く、建設業としての提案（省エネ改修、ZEB/ZEH、低炭素資材、電動工具/重機、現場のCO2見える化、入札・民間提案での差別化）まで踏み込めると、近未来対応としてAに近づきます。</w:t>
      </w:r>
    </w:p>
    <w:p w14:paraId="48972F1F" w14:textId="77777777" w:rsidR="00395504" w:rsidRDefault="00395504" w:rsidP="00395504"/>
    <w:p w14:paraId="6AF7977E" w14:textId="77777777" w:rsidR="00395504" w:rsidRDefault="00395504" w:rsidP="00395504">
      <w:r>
        <w:t xml:space="preserve">- **業界課題2 (人材/需要)**: **A**  </w:t>
      </w:r>
    </w:p>
    <w:p w14:paraId="377BB7CE" w14:textId="77777777" w:rsidR="00395504" w:rsidRDefault="00395504" w:rsidP="00395504">
      <w:r>
        <w:t xml:space="preserve">  2024年問題を踏まえ、「職種別KPI」「90日育成パス」「権限規程」「外国人材は“定着KPI”」と、実装可能なメニューに落ちています。売上/人の低下を“統制の遅れ”と定義し、監督スパン・出来高請求・例外承認が崩れる連鎖も妥当です。需要減への備えは、地域性と結びつけて商品・販路の再設計まで書けるとさらに強くなります。</w:t>
      </w:r>
    </w:p>
    <w:p w14:paraId="20473D91" w14:textId="77777777" w:rsidR="00395504" w:rsidRDefault="00395504" w:rsidP="00395504"/>
    <w:p w14:paraId="6811B472" w14:textId="77777777" w:rsidR="00395504" w:rsidRDefault="00395504" w:rsidP="00395504">
      <w:r>
        <w:t>---</w:t>
      </w:r>
    </w:p>
    <w:p w14:paraId="0A447247" w14:textId="77777777" w:rsidR="00395504" w:rsidRDefault="00395504" w:rsidP="00395504"/>
    <w:p w14:paraId="7EE0C0BE" w14:textId="77777777" w:rsidR="00395504" w:rsidRDefault="00395504" w:rsidP="00395504">
      <w:r>
        <w:t>## 3. 良い点（Strengths）</w:t>
      </w:r>
    </w:p>
    <w:p w14:paraId="0F4F26A6" w14:textId="77777777" w:rsidR="00395504" w:rsidRDefault="00395504" w:rsidP="00395504">
      <w:r>
        <w:lastRenderedPageBreak/>
        <w:t xml:space="preserve">- 営業CFマイナスの原因をBS項目で特定し、「請負×不動産の資金設計不足」という構造問題に落とした点（銀行審査でも刺さる）。  </w:t>
      </w:r>
    </w:p>
    <w:p w14:paraId="6A8A57E3" w14:textId="77777777" w:rsidR="00395504" w:rsidRDefault="00395504" w:rsidP="00395504">
      <w:r>
        <w:t xml:space="preserve">- KPI・ゲート・例外承認・会議体・ロードマップまであり、“運用定着”を前提にしている点。  </w:t>
      </w:r>
    </w:p>
    <w:p w14:paraId="585A9866" w14:textId="77777777" w:rsidR="00395504" w:rsidRDefault="00395504" w:rsidP="00395504">
      <w:r>
        <w:t xml:space="preserve">- ROI・財務インパクトを12か月の数字で置いており、意思決定しやすい（優先順位も妥当）。  </w:t>
      </w:r>
    </w:p>
    <w:p w14:paraId="26956157" w14:textId="77777777" w:rsidR="00395504" w:rsidRDefault="00395504" w:rsidP="00395504">
      <w:r>
        <w:t>- 人員急増局面のリスクを、権限/育成/生産性KPIのセットで抑えにいっている点。</w:t>
      </w:r>
    </w:p>
    <w:p w14:paraId="4BC409BE" w14:textId="77777777" w:rsidR="00395504" w:rsidRDefault="00395504" w:rsidP="00395504"/>
    <w:p w14:paraId="3AB68E46" w14:textId="77777777" w:rsidR="00395504" w:rsidRDefault="00395504" w:rsidP="00395504">
      <w:r>
        <w:t>---</w:t>
      </w:r>
    </w:p>
    <w:p w14:paraId="087CDB84" w14:textId="77777777" w:rsidR="00395504" w:rsidRDefault="00395504" w:rsidP="00395504"/>
    <w:p w14:paraId="38FE0064" w14:textId="77777777" w:rsidR="00395504" w:rsidRDefault="00395504" w:rsidP="00395504">
      <w:r>
        <w:t>## 4. 改善のためのアドバイス（Areas for Improvement）</w:t>
      </w:r>
    </w:p>
    <w:p w14:paraId="0361C0F7" w14:textId="77777777" w:rsidR="00395504" w:rsidRDefault="00395504" w:rsidP="00395504">
      <w:r>
        <w:t xml:space="preserve">- **地域×需要の具体化**：岡山県内の重点市場（例：防災・インフラ更新、工場/倉庫、住宅の省エネ改修等）と、行政施策・補助金・発注計画を織り込んで「重点領域・重点顧客・受注チャネル」を明確にする。  </w:t>
      </w:r>
    </w:p>
    <w:p w14:paraId="583485E4" w14:textId="77777777" w:rsidR="00395504" w:rsidRDefault="00395504" w:rsidP="00395504">
      <w:r>
        <w:t xml:space="preserve">- **商流別の運転資金/KPI設計**：官公庁/民間、元請/下請、請負/分譲で、契約条項（前払・出来高査定・検収）と支払サイトが違うため、未収管理や請求標準を“販路別テンプレ”として定義すると実行力が上がる。  </w:t>
      </w:r>
    </w:p>
    <w:p w14:paraId="72016493" w14:textId="77777777" w:rsidR="00395504" w:rsidRDefault="00395504" w:rsidP="00395504">
      <w:r>
        <w:t xml:space="preserve">- **GXの打ち手を事業化まで落とす**：省エネ改修・再エネ・低炭素資材の採用基準、CO2算定、提案書雛形、協力会社の調達方針までを「受注率/単価向上」または「入札加点」につなげる設計を追加する。  </w:t>
      </w:r>
    </w:p>
    <w:p w14:paraId="7779A537" w14:textId="3A7C590F" w:rsidR="00395504" w:rsidRPr="00395504" w:rsidRDefault="00395504" w:rsidP="00395504">
      <w:r>
        <w:t>- **不動産在庫の出口戦略の明記**：回転日数ルールに加えて、商品タイプ別の売切り戦略（価格改定の意思決定基準、販売チャネル、在庫の最終処分ライン）を定義すると、資金拘束圧縮の確度が上がる。</w:t>
      </w:r>
    </w:p>
    <w:p w14:paraId="08229F93" w14:textId="77777777" w:rsidR="00762693" w:rsidRDefault="00762693" w:rsidP="00762693">
      <w:pPr>
        <w:pStyle w:val="2"/>
        <w:rPr>
          <w:rFonts w:ascii="游明朝" w:eastAsia="游明朝" w:hAnsi="游明朝"/>
        </w:rPr>
      </w:pPr>
      <w:r w:rsidRPr="00395504">
        <w:rPr>
          <w:rFonts w:ascii="游明朝" w:eastAsia="游明朝" w:hAnsi="游明朝" w:hint="eastAsia"/>
        </w:rPr>
        <w:t>99702</w:t>
      </w:r>
    </w:p>
    <w:p w14:paraId="59CAE486" w14:textId="77777777" w:rsidR="00395504" w:rsidRDefault="00395504" w:rsidP="00395504">
      <w:r>
        <w:t>## 1. 総合評価：**B（標準的）**</w:t>
      </w:r>
    </w:p>
    <w:p w14:paraId="57ADBD6C" w14:textId="77777777" w:rsidR="00395504" w:rsidRDefault="00395504" w:rsidP="00395504">
      <w:r>
        <w:rPr>
          <w:rFonts w:hint="eastAsia"/>
        </w:rPr>
        <w:t>財務分析（特に営業</w:t>
      </w:r>
      <w:r>
        <w:t>CF悪化の要因分解）から、運転資本PMO・現場原価DX・受注型化へつなぐ筋は明確で、提案の骨格は強い。一方で、建設業コンペの観点では「商流（官庁/民間、元請/下請、JV等）に即した打ち手の具体性」と「GXの踏み込み」が相対的に弱く、実装時の現場運用（契約・出来高・検収・設計変更）までの詰めがもう一段必要。</w:t>
      </w:r>
    </w:p>
    <w:p w14:paraId="3F48C2C8" w14:textId="77777777" w:rsidR="00395504" w:rsidRDefault="00395504" w:rsidP="00395504"/>
    <w:p w14:paraId="656557BC" w14:textId="77777777" w:rsidR="00395504" w:rsidRDefault="00395504" w:rsidP="00395504">
      <w:r>
        <w:t>---</w:t>
      </w:r>
    </w:p>
    <w:p w14:paraId="7BE3A268" w14:textId="77777777" w:rsidR="00395504" w:rsidRDefault="00395504" w:rsidP="00395504"/>
    <w:p w14:paraId="66DA6B30" w14:textId="77777777" w:rsidR="00395504" w:rsidRDefault="00395504" w:rsidP="00395504">
      <w:r>
        <w:t>## 2. 項目別評価</w:t>
      </w:r>
    </w:p>
    <w:p w14:paraId="644EF092" w14:textId="77777777" w:rsidR="00395504" w:rsidRDefault="00395504" w:rsidP="00395504"/>
    <w:p w14:paraId="436FEC9A" w14:textId="77777777" w:rsidR="00395504" w:rsidRDefault="00395504" w:rsidP="00395504">
      <w:r>
        <w:t xml:space="preserve">- **全体構成**: **A**  </w:t>
      </w:r>
    </w:p>
    <w:p w14:paraId="37D4A870" w14:textId="77777777" w:rsidR="00395504" w:rsidRDefault="00395504" w:rsidP="00395504">
      <w:r>
        <w:t xml:space="preserve">  Past（PLは好調だがCFが崩れている）→要因（販売用不動産・未成工事支出金）→Future（運転資本PMO/原価DX/受注型化）の因果が一貫しています。特にBS前年差でCF悪化を定量分解している点は、金融機関審査・社内合意形成の双方に有効です。  </w:t>
      </w:r>
    </w:p>
    <w:p w14:paraId="744E9804" w14:textId="77777777" w:rsidR="00395504" w:rsidRDefault="00395504" w:rsidP="00395504">
      <w:r>
        <w:t xml:space="preserve">  改善余地は、施策C（受注型化）がCF改善（施策A）・利益率維持（施策B）にどう波及するかの“連結KPI”を1枚で示すこと。</w:t>
      </w:r>
    </w:p>
    <w:p w14:paraId="062ACEAA" w14:textId="77777777" w:rsidR="00395504" w:rsidRDefault="00395504" w:rsidP="00395504"/>
    <w:p w14:paraId="3346F0F4" w14:textId="77777777" w:rsidR="00395504" w:rsidRDefault="00395504" w:rsidP="00395504">
      <w:r>
        <w:t xml:space="preserve">- **地域性**: **B**  </w:t>
      </w:r>
    </w:p>
    <w:p w14:paraId="43968606" w14:textId="77777777" w:rsidR="00395504" w:rsidRDefault="00395504" w:rsidP="00395504">
      <w:r>
        <w:t xml:space="preserve">  「滋賀を湖東・湖南・湖西で分け、発注者×工種で勝ち筋テンプレを作る」という方向性は良いです。  </w:t>
      </w:r>
    </w:p>
    <w:p w14:paraId="00A075AA" w14:textId="77777777" w:rsidR="00395504" w:rsidRDefault="00395504" w:rsidP="00395504">
      <w:r>
        <w:t xml:space="preserve">  ただし、滋賀県の具体論（例：県・市町の重点投資領域、工業集積/物流動線、災害・河川、国交省出先の発注傾向、入札制度・総合評価の配点傾向など）への踏み込みが限定的で、提案の“地域ならではの必然性”がもう一歩弱い印象です。</w:t>
      </w:r>
    </w:p>
    <w:p w14:paraId="26CEBA4D" w14:textId="77777777" w:rsidR="00395504" w:rsidRDefault="00395504" w:rsidP="00395504"/>
    <w:p w14:paraId="63CDD0A6" w14:textId="77777777" w:rsidR="00395504" w:rsidRDefault="00395504" w:rsidP="00395504">
      <w:r>
        <w:t xml:space="preserve">- **業界特性**: **B**  </w:t>
      </w:r>
    </w:p>
    <w:p w14:paraId="69CA49E1" w14:textId="77777777" w:rsidR="00395504" w:rsidRDefault="00395504" w:rsidP="00395504">
      <w:r>
        <w:t xml:space="preserve">  出来高認定→請求→入金のリードタイム管理、契約条項の標準化は建設業の資金化ボトルネックを押さえています。  </w:t>
      </w:r>
    </w:p>
    <w:p w14:paraId="10812F88" w14:textId="77777777" w:rsidR="00395504" w:rsidRDefault="00395504" w:rsidP="00395504">
      <w:r>
        <w:t xml:space="preserve">  一方、官公庁工事の特性（前払金・中間前払、検査・出来高認定、設計変更協議、完成検査時期の偏り）と、民間工事（与信・請負条件・出来高/マイルストーン）を分けて、どの条件を「標準化」「例外扱い」にするのかが未記載です。また元請/一次下請で管理すべきKPIや回収構造が変わるため、その前提整理が欲しいです。</w:t>
      </w:r>
    </w:p>
    <w:p w14:paraId="4709325F" w14:textId="77777777" w:rsidR="00395504" w:rsidRDefault="00395504" w:rsidP="00395504"/>
    <w:p w14:paraId="46DE48AB" w14:textId="77777777" w:rsidR="00395504" w:rsidRDefault="00395504" w:rsidP="00395504">
      <w:r>
        <w:t xml:space="preserve">- **業界課題1 (GX/DX)**: **B-（実質C寄り）**  </w:t>
      </w:r>
    </w:p>
    <w:p w14:paraId="5896A003" w14:textId="77777777" w:rsidR="00395504" w:rsidRDefault="00395504" w:rsidP="00395504">
      <w:r>
        <w:t xml:space="preserve">  DXは「週次差異管理」「歩掛×実績の仕組み化」として具体性があり評価できます。  </w:t>
      </w:r>
    </w:p>
    <w:p w14:paraId="25856F67" w14:textId="77777777" w:rsidR="00395504" w:rsidRDefault="00395504" w:rsidP="00395504">
      <w:r>
        <w:t xml:space="preserve">  ただGXは“環境技術・低炭素”への投資や提案（CO2算定、低炭素アスファルト、建設副産物、ICT施工による燃料削減等）が薄く、コンペ評価軸（GX）に対して弱点になり得ます。公共工事の総合評価で環境配慮が加点要素になるケースも多く、受注型化とGXを接続すると説得力が増します。</w:t>
      </w:r>
    </w:p>
    <w:p w14:paraId="0B0F93DE" w14:textId="77777777" w:rsidR="00395504" w:rsidRDefault="00395504" w:rsidP="00395504"/>
    <w:p w14:paraId="6FA87021" w14:textId="77777777" w:rsidR="00395504" w:rsidRDefault="00395504" w:rsidP="00395504">
      <w:r>
        <w:t xml:space="preserve">- **業界課題2 (人材/需要)**: **B**  </w:t>
      </w:r>
    </w:p>
    <w:p w14:paraId="2BE2A2F1" w14:textId="77777777" w:rsidR="00395504" w:rsidRDefault="00395504" w:rsidP="00395504">
      <w:r>
        <w:t xml:space="preserve">  2024年問題に対し「官需で平準化」「何でも取らない」「工種を絞る」「テンプレでリードタイム短縮」は合理的です。  </w:t>
      </w:r>
    </w:p>
    <w:p w14:paraId="3091C241" w14:textId="77777777" w:rsidR="00395504" w:rsidRDefault="00395504" w:rsidP="00395504">
      <w:r>
        <w:lastRenderedPageBreak/>
        <w:t xml:space="preserve">  ただし人材不足への“実務解”として、施工管理の省力化（BIM/CIM、写真・出来形・電子納品、遠隔臨場）、協力会社の確保策（単価方針・支払条件・評価制度）、採用/定着（処遇、技能者育成、外国人材の受入設計）までの踏み込みが不足しています。</w:t>
      </w:r>
    </w:p>
    <w:p w14:paraId="62D6151F" w14:textId="77777777" w:rsidR="00395504" w:rsidRDefault="00395504" w:rsidP="00395504"/>
    <w:p w14:paraId="49F53A7A" w14:textId="77777777" w:rsidR="00395504" w:rsidRDefault="00395504" w:rsidP="00395504">
      <w:r>
        <w:t>---</w:t>
      </w:r>
    </w:p>
    <w:p w14:paraId="5FD12998" w14:textId="77777777" w:rsidR="00395504" w:rsidRDefault="00395504" w:rsidP="00395504"/>
    <w:p w14:paraId="76358CCC" w14:textId="77777777" w:rsidR="00395504" w:rsidRDefault="00395504" w:rsidP="00395504">
      <w:r>
        <w:t>## 3. 良い点（Strengths）</w:t>
      </w:r>
    </w:p>
    <w:p w14:paraId="7F67737A" w14:textId="77777777" w:rsidR="00395504" w:rsidRDefault="00395504" w:rsidP="00395504">
      <w:r>
        <w:t xml:space="preserve">- 営業CF悪化をBSの前年差で特定し、最優先課題を「利益→キャッシュ転換」に置いた点は、銀行目線でも経営目線でも的確。  </w:t>
      </w:r>
    </w:p>
    <w:p w14:paraId="3EC61BD0" w14:textId="77777777" w:rsidR="00395504" w:rsidRDefault="00395504" w:rsidP="00395504">
      <w:r>
        <w:t xml:space="preserve">- 施策A/B/Cが「資金・利益・再現性」の三位一体で整理され、12か月ロードマップとKPIが提示されているため実行計画として読みやすい。  </w:t>
      </w:r>
    </w:p>
    <w:p w14:paraId="5125C437" w14:textId="77777777" w:rsidR="00395504" w:rsidRDefault="00395504" w:rsidP="00395504">
      <w:r>
        <w:t>- DXを“ツール導入”でなく、週次会議・差異分解・工種限定PoCという運用設計で語れている。</w:t>
      </w:r>
    </w:p>
    <w:p w14:paraId="30E56107" w14:textId="77777777" w:rsidR="00395504" w:rsidRDefault="00395504" w:rsidP="00395504"/>
    <w:p w14:paraId="6AC8045C" w14:textId="77777777" w:rsidR="00395504" w:rsidRDefault="00395504" w:rsidP="00395504">
      <w:r>
        <w:t>---</w:t>
      </w:r>
    </w:p>
    <w:p w14:paraId="165C2DD1" w14:textId="77777777" w:rsidR="00395504" w:rsidRDefault="00395504" w:rsidP="00395504"/>
    <w:p w14:paraId="69567015" w14:textId="77777777" w:rsidR="00395504" w:rsidRDefault="00395504" w:rsidP="00395504">
      <w:r>
        <w:t>## 4. 改善のためのアドバイス（Areas for Improvement）</w:t>
      </w:r>
    </w:p>
    <w:p w14:paraId="3416C892" w14:textId="77777777" w:rsidR="00395504" w:rsidRDefault="00395504" w:rsidP="00395504">
      <w:r>
        <w:t xml:space="preserve">- **商流別（官庁/民間、元請/下請）に、契約・請求・回収・設計変更の標準手順を描き分ける**  </w:t>
      </w:r>
    </w:p>
    <w:p w14:paraId="691954F0" w14:textId="77777777" w:rsidR="00395504" w:rsidRDefault="00395504" w:rsidP="00395504">
      <w:r>
        <w:t xml:space="preserve">  例：官庁は前払金/中間前払の取得徹底、出来高・設計変更協議の起票責任、検査時期偏在への資金繰り計画。民間は与信枠・支払サイト・出来高条件・遅延損害条項など。ここが埋まると施策Aの実装確度が一気に上がります。</w:t>
      </w:r>
    </w:p>
    <w:p w14:paraId="0BDC7B78" w14:textId="77777777" w:rsidR="00395504" w:rsidRDefault="00395504" w:rsidP="00395504">
      <w:r>
        <w:t xml:space="preserve">- **GXを受注戦略に組み込み、総合評価で勝てる“環境メニュー”をテンプレ化する**  </w:t>
      </w:r>
    </w:p>
    <w:p w14:paraId="24795CDF" w14:textId="77777777" w:rsidR="00395504" w:rsidRDefault="00395504" w:rsidP="00395504">
      <w:r>
        <w:t xml:space="preserve">  「滋賀×発注者×工種」の型に、低炭素材料、建設副産物の削減・リサイクル、燃料削減（ICT施工/稼働最適化）等をセット化し、加点・差別化・原価影響まで示すとコンペ上位の提案になります。</w:t>
      </w:r>
    </w:p>
    <w:p w14:paraId="5EECAC47" w14:textId="77777777" w:rsidR="00395504" w:rsidRDefault="00395504" w:rsidP="00395504">
      <w:r>
        <w:t xml:space="preserve">- **人材不足の打ち手を“施工管理省力化＋協力会社戦略＋採用定着”の3点で具体化する**  </w:t>
      </w:r>
    </w:p>
    <w:p w14:paraId="4B67B829" w14:textId="389A14C2" w:rsidR="00395504" w:rsidRPr="00395504" w:rsidRDefault="00395504" w:rsidP="00395504">
      <w:r>
        <w:t xml:space="preserve">  省力化KPI（現場代理人1人当たり管理現場数、書類工数、残業時間）、協力会社の囲い込み（評価・単価レンジ・支払条件の方針）、採用（技能者/施工管理/外国人材）の運用設計まで落とすと、2024年問題への実効性が高まります。</w:t>
      </w:r>
    </w:p>
    <w:p w14:paraId="335071BE" w14:textId="77777777" w:rsidR="00762693" w:rsidRDefault="00762693" w:rsidP="00762693">
      <w:pPr>
        <w:pStyle w:val="2"/>
        <w:rPr>
          <w:rFonts w:ascii="游明朝" w:eastAsia="游明朝" w:hAnsi="游明朝"/>
        </w:rPr>
      </w:pPr>
      <w:r w:rsidRPr="00395504">
        <w:rPr>
          <w:rFonts w:ascii="游明朝" w:eastAsia="游明朝" w:hAnsi="游明朝" w:hint="eastAsia"/>
        </w:rPr>
        <w:t>141634</w:t>
      </w:r>
    </w:p>
    <w:p w14:paraId="430E102F" w14:textId="77777777" w:rsidR="00395504" w:rsidRDefault="00395504" w:rsidP="00395504">
      <w:r>
        <w:t>## 1. 総合評価：**A**</w:t>
      </w:r>
    </w:p>
    <w:p w14:paraId="0D8FBB49" w14:textId="77777777" w:rsidR="00395504" w:rsidRDefault="00395504" w:rsidP="00395504">
      <w:r>
        <w:rPr>
          <w:rFonts w:hint="eastAsia"/>
        </w:rPr>
        <w:lastRenderedPageBreak/>
        <w:t>財務（</w:t>
      </w:r>
      <w:r>
        <w:t>Past）で「黒字化したが営業CFが出ない」という本質課題を、B/S増減で“犯人科目”まで特定し、12か月の実装プラン（PMO＋月次管理）と定量KPIに落としている点は、金融機関目線でも説得力が高い。一方、GXの具体性（投資対効果・適用工種）と、商流（元請/下請・官民比率）に応じた打ち手の出し分けは、もう一段深掘り余地がある。</w:t>
      </w:r>
    </w:p>
    <w:p w14:paraId="5E109BAF" w14:textId="77777777" w:rsidR="00395504" w:rsidRDefault="00395504" w:rsidP="00395504"/>
    <w:p w14:paraId="3E31834F" w14:textId="77777777" w:rsidR="00395504" w:rsidRDefault="00395504" w:rsidP="00395504">
      <w:r>
        <w:t>---</w:t>
      </w:r>
    </w:p>
    <w:p w14:paraId="0C873569" w14:textId="77777777" w:rsidR="00395504" w:rsidRDefault="00395504" w:rsidP="00395504"/>
    <w:p w14:paraId="3A18AA1A" w14:textId="77777777" w:rsidR="00395504" w:rsidRDefault="00395504" w:rsidP="00395504">
      <w:r>
        <w:t>## 2. 項目別評価</w:t>
      </w:r>
    </w:p>
    <w:p w14:paraId="5F4280AF" w14:textId="77777777" w:rsidR="00395504" w:rsidRDefault="00395504" w:rsidP="00395504">
      <w:r>
        <w:t xml:space="preserve">- **全体構成**: **A**  </w:t>
      </w:r>
    </w:p>
    <w:p w14:paraId="154FA03B" w14:textId="77777777" w:rsidR="00395504" w:rsidRDefault="00395504" w:rsidP="00395504">
      <w:r>
        <w:t xml:space="preserve">  Past（PL/BS/CFの整合、債権増がCF悪化の主因）→課題優先順位→12か月Action→財務インパクト（CF反転・債権▲10億）まで、因果が一貫しています。特に「PL改善より先にB/Sを締めてCFを出す」という軸は、売上急拡大局面の建設業として正しい打ち手です。</w:t>
      </w:r>
    </w:p>
    <w:p w14:paraId="2AC2A511" w14:textId="77777777" w:rsidR="00395504" w:rsidRDefault="00395504" w:rsidP="00395504"/>
    <w:p w14:paraId="08434868" w14:textId="77777777" w:rsidR="00395504" w:rsidRDefault="00395504" w:rsidP="00395504">
      <w:r>
        <w:t xml:space="preserve">- **地域性**: **B**  </w:t>
      </w:r>
    </w:p>
    <w:p w14:paraId="183D7F59" w14:textId="77777777" w:rsidR="00395504" w:rsidRDefault="00395504" w:rsidP="00395504">
      <w:r>
        <w:t xml:space="preserve">  和歌山の「維持更新・防災中心」「総合評価で勝つ」という方向性は適切で、重点工種も妥当です。ただし、地域特性を“提案の差別化”まで落とすには、県・市町村の発注方針（週休2日型、ICT活用、災害協定、地元企業要件等）や、想定する発注者別（県土整備/市/国交省/森林系）の比重を織り込むと、より地域密着型になります。</w:t>
      </w:r>
    </w:p>
    <w:p w14:paraId="0A4B2A57" w14:textId="77777777" w:rsidR="00395504" w:rsidRDefault="00395504" w:rsidP="00395504"/>
    <w:p w14:paraId="00A3F725" w14:textId="77777777" w:rsidR="00395504" w:rsidRDefault="00395504" w:rsidP="00395504">
      <w:r>
        <w:t xml:space="preserve">- **業界特性**: **B**  </w:t>
      </w:r>
    </w:p>
    <w:p w14:paraId="2D4CE803" w14:textId="77777777" w:rsidR="00395504" w:rsidRDefault="00395504" w:rsidP="00395504">
      <w:r>
        <w:t xml:space="preserve">  出来高請求、未成、前受、中間金交渉など建設業の資金特性を理解しており評価できます。一方で、官需（入金サイトは相対的に硬い）と民需（条件交渉余地がある）、元請と下請で交渉レバーが異なる点について、施策Aの“適用範囲の切り分け”が明示されると実行確度が上がります（例：官需は検収・出来形書類のリードタイム短縮が主戦場、民間はサイト短縮・前受増が主戦場、など）。</w:t>
      </w:r>
    </w:p>
    <w:p w14:paraId="7A6D7CF3" w14:textId="77777777" w:rsidR="00395504" w:rsidRDefault="00395504" w:rsidP="00395504"/>
    <w:p w14:paraId="555F7504" w14:textId="77777777" w:rsidR="00395504" w:rsidRDefault="00395504" w:rsidP="00395504">
      <w:r>
        <w:t xml:space="preserve">- **業界課題1 (GX/DX)**: **B**  </w:t>
      </w:r>
    </w:p>
    <w:p w14:paraId="4A1910EA" w14:textId="77777777" w:rsidR="00395504" w:rsidRDefault="00395504" w:rsidP="00395504">
      <w:r>
        <w:t xml:space="preserve">  DXは施工管理クラウド、写真・出来形統一など「現場の工数削減」に直結しており実務的です。他方GXは「低炭素/再生材」程度で、投資対象・適用現場・加点/単価への跳ね返りがまだ抽象的です。総合評価の勝ち筋に直結するGX（例：再生アスファルト、低炭素コンクリ、建機燃費/電動化、CO2算定）を工種別に整理するとAに近づきます。</w:t>
      </w:r>
    </w:p>
    <w:p w14:paraId="3EAAC184" w14:textId="77777777" w:rsidR="00395504" w:rsidRDefault="00395504" w:rsidP="00395504"/>
    <w:p w14:paraId="37CEBCFF" w14:textId="77777777" w:rsidR="00395504" w:rsidRDefault="00395504" w:rsidP="00395504">
      <w:r>
        <w:lastRenderedPageBreak/>
        <w:t xml:space="preserve">- **業界課題2 (人材/需要)**: **B**  </w:t>
      </w:r>
    </w:p>
    <w:p w14:paraId="11354686" w14:textId="77777777" w:rsidR="00395504" w:rsidRDefault="00395504" w:rsidP="00395504">
      <w:r>
        <w:t xml:space="preserve">  2024年問題への回答として、書類工数削減→代理人余力創出→担当現場数KPIという設計は良いです。ただ、採用・定着（処遇、技能者育成、協力会社確保、外国人材、週休2日運用の実装）まで踏み込むと、需要変化下でも供給制約を乗り越える提案になります。</w:t>
      </w:r>
    </w:p>
    <w:p w14:paraId="43DF4BE2" w14:textId="77777777" w:rsidR="00395504" w:rsidRDefault="00395504" w:rsidP="00395504"/>
    <w:p w14:paraId="686F08B2" w14:textId="77777777" w:rsidR="00395504" w:rsidRDefault="00395504" w:rsidP="00395504">
      <w:r>
        <w:t>---</w:t>
      </w:r>
    </w:p>
    <w:p w14:paraId="06AD8E94" w14:textId="77777777" w:rsidR="00395504" w:rsidRDefault="00395504" w:rsidP="00395504"/>
    <w:p w14:paraId="4B43652F" w14:textId="77777777" w:rsidR="00395504" w:rsidRDefault="00395504" w:rsidP="00395504">
      <w:r>
        <w:t>## 3. 良い点（Strengths）</w:t>
      </w:r>
    </w:p>
    <w:p w14:paraId="738D965C" w14:textId="77777777" w:rsidR="00395504" w:rsidRDefault="00395504" w:rsidP="00395504">
      <w:r>
        <w:t>- 営業CF悪化を「売上債権の膨張」と特定し、B/S増減で説明できている（銀行審査・融資稟議に耐える論点整理）。</w:t>
      </w:r>
    </w:p>
    <w:p w14:paraId="19CE42E8" w14:textId="77777777" w:rsidR="00395504" w:rsidRDefault="00395504" w:rsidP="00395504">
      <w:r>
        <w:t>- 12か月での実装（運転資金PMO、受注ゲート、販管費をKPIで回収）に落ちており、定量KPIと財務インパクトがセット。</w:t>
      </w:r>
    </w:p>
    <w:p w14:paraId="18E97EF2" w14:textId="77777777" w:rsidR="00395504" w:rsidRDefault="00395504" w:rsidP="00395504">
      <w:r>
        <w:t>- 「総合評価をチェックリスト化」「三者合議」など、属人化しやすい官需対応を型化しようとしている点。</w:t>
      </w:r>
    </w:p>
    <w:p w14:paraId="50B7DA63" w14:textId="77777777" w:rsidR="00395504" w:rsidRDefault="00395504" w:rsidP="00395504"/>
    <w:p w14:paraId="3841E4F4" w14:textId="77777777" w:rsidR="00395504" w:rsidRDefault="00395504" w:rsidP="00395504">
      <w:r>
        <w:t>---</w:t>
      </w:r>
    </w:p>
    <w:p w14:paraId="52F92813" w14:textId="77777777" w:rsidR="00395504" w:rsidRDefault="00395504" w:rsidP="00395504"/>
    <w:p w14:paraId="3B834D06" w14:textId="77777777" w:rsidR="00395504" w:rsidRDefault="00395504" w:rsidP="00395504">
      <w:r>
        <w:t>## 4. 改善のためのアドバイス（Areas for Improvement）</w:t>
      </w:r>
    </w:p>
    <w:p w14:paraId="372EBD24" w14:textId="77777777" w:rsidR="00395504" w:rsidRDefault="00395504" w:rsidP="00395504">
      <w:r>
        <w:t xml:space="preserve">- **商流別（官/民×元請/下請）に施策Aを分解**：  </w:t>
      </w:r>
    </w:p>
    <w:p w14:paraId="171ADF61" w14:textId="77777777" w:rsidR="00395504" w:rsidRDefault="00395504" w:rsidP="00395504">
      <w:r>
        <w:t xml:space="preserve">  例）官需＝出来形・検収・書類リードタイム短縮、設計変更・追加工事の請求漏れ防止／民需＝前受・中間金・サイト短縮交渉／下請＝出来高認定・支払条件の是正（手形・でんさい等）…のように、レバーを明確化すると「債権▲10億」の達成確度が上がります。</w:t>
      </w:r>
    </w:p>
    <w:p w14:paraId="7CF842C8" w14:textId="77777777" w:rsidR="00395504" w:rsidRDefault="00395504" w:rsidP="00395504">
      <w:r>
        <w:t xml:space="preserve">- **GXを“加点・単価・原価低減”に直結させる**：  </w:t>
      </w:r>
    </w:p>
    <w:p w14:paraId="5B26FBD9" w14:textId="77777777" w:rsidR="00395504" w:rsidRDefault="00395504" w:rsidP="00395504">
      <w:r>
        <w:t xml:space="preserve">  工種ごとに「採用するGXメニュー」「必要投資」「加点/受注確度」「原価影響」を1枚に整理し、総合評価パッケージに組み込むと差別化になります。</w:t>
      </w:r>
    </w:p>
    <w:p w14:paraId="0198A427" w14:textId="77777777" w:rsidR="00395504" w:rsidRDefault="00395504" w:rsidP="00395504">
      <w:r>
        <w:t xml:space="preserve">- **人材の打ち手を追加し、KPIを定義**：  </w:t>
      </w:r>
    </w:p>
    <w:p w14:paraId="4D75E37D" w14:textId="57DE2A5B" w:rsidR="00395504" w:rsidRPr="00395504" w:rsidRDefault="00395504" w:rsidP="00395504">
      <w:r>
        <w:t xml:space="preserve">  週休2日運用の標準工程、協力会社の囲い込み（単価改定・発注平準化）、技能者育成（多能工化）、外国人材活用の可否などを、採用数/離職率/稼働率/残業時間と連動させて提示すると、現場の持続性が補強されます。</w:t>
      </w:r>
    </w:p>
    <w:p w14:paraId="3028475D" w14:textId="77777777" w:rsidR="00762693" w:rsidRDefault="00762693" w:rsidP="00762693">
      <w:pPr>
        <w:pStyle w:val="2"/>
        <w:rPr>
          <w:rFonts w:ascii="游明朝" w:eastAsia="游明朝" w:hAnsi="游明朝"/>
        </w:rPr>
      </w:pPr>
      <w:r w:rsidRPr="00395504">
        <w:rPr>
          <w:rFonts w:ascii="游明朝" w:eastAsia="游明朝" w:hAnsi="游明朝" w:hint="eastAsia"/>
        </w:rPr>
        <w:t>184226</w:t>
      </w:r>
    </w:p>
    <w:p w14:paraId="668A2B26" w14:textId="77777777" w:rsidR="00395504" w:rsidRDefault="00395504" w:rsidP="00395504">
      <w:r>
        <w:t>## 1. 総合評価：B</w:t>
      </w:r>
    </w:p>
    <w:p w14:paraId="5DA650B5" w14:textId="77777777" w:rsidR="00395504" w:rsidRDefault="00395504" w:rsidP="00395504">
      <w:r>
        <w:rPr>
          <w:rFonts w:hint="eastAsia"/>
        </w:rPr>
        <w:lastRenderedPageBreak/>
        <w:t>財務・事業の「問題の所在（粗利崩壊＋運転資金悪化）」を的確に特定し、</w:t>
      </w:r>
      <w:r>
        <w:t>PMO設置や請求・検収標準化、DX投資の方向性も妥当です。一方で、地域（岩手）の市場・発注構造の具体性、官民・元下・工種別の商流に踏み込んだ“どこで勝つか/どこを捨てるか”の絞り込みが弱く、実行段階の意思決定基準（ターゲット市場、顧客、工種、入札戦略）がまだ抽象的です。</w:t>
      </w:r>
    </w:p>
    <w:p w14:paraId="50730BEA" w14:textId="77777777" w:rsidR="00395504" w:rsidRDefault="00395504" w:rsidP="00395504"/>
    <w:p w14:paraId="689CF9E1" w14:textId="77777777" w:rsidR="00395504" w:rsidRDefault="00395504" w:rsidP="00395504">
      <w:r>
        <w:t>---</w:t>
      </w:r>
    </w:p>
    <w:p w14:paraId="692B1FD3" w14:textId="77777777" w:rsidR="00395504" w:rsidRDefault="00395504" w:rsidP="00395504"/>
    <w:p w14:paraId="3670E1DB" w14:textId="77777777" w:rsidR="00395504" w:rsidRDefault="00395504" w:rsidP="00395504">
      <w:r>
        <w:t>## 2. 項目別評価</w:t>
      </w:r>
    </w:p>
    <w:p w14:paraId="2395603C" w14:textId="77777777" w:rsidR="00395504" w:rsidRDefault="00395504" w:rsidP="00395504">
      <w:r>
        <w:t xml:space="preserve">- **全体構成**: **A**  </w:t>
      </w:r>
    </w:p>
    <w:p w14:paraId="349990D3" w14:textId="77777777" w:rsidR="00395504" w:rsidRDefault="00395504" w:rsidP="00395504">
      <w:r>
        <w:t xml:space="preserve">  3年比較から「売上ではなく粗利が壊れた」「販管費では吸収不能」「営業CFは運転資金設計の問題」と因果が通っており、打ち手（PMO→案件PL→契約/変更回収→請求前倒し→DXで週次検知）へ自然につながっています。KPIも“審査可能”な形を意識できています。</w:t>
      </w:r>
    </w:p>
    <w:p w14:paraId="0255BCE2" w14:textId="77777777" w:rsidR="00395504" w:rsidRDefault="00395504" w:rsidP="00395504"/>
    <w:p w14:paraId="2E3BCF7E" w14:textId="77777777" w:rsidR="00395504" w:rsidRDefault="00395504" w:rsidP="00395504">
      <w:r>
        <w:t xml:space="preserve">- **地域性**: **B**  </w:t>
      </w:r>
    </w:p>
    <w:p w14:paraId="4793E0C1" w14:textId="77777777" w:rsidR="00395504" w:rsidRDefault="00395504" w:rsidP="00395504">
      <w:r>
        <w:t xml:space="preserve">  「岩手の維持更新・防災・省エネ改修」という方向性は良い一方、岩手県内の発注見通し（国・県・市町村、復興/防災・長寿命化予算、民間設備投資の業種別動き）や、競合・協力会社網・人材需給など、地域の一次情報に基づく“勝ち筋の具体化”が不足しています。提案が他地域にも転用できる汎用フレームに留まっています。</w:t>
      </w:r>
    </w:p>
    <w:p w14:paraId="0F221DA3" w14:textId="77777777" w:rsidR="00395504" w:rsidRDefault="00395504" w:rsidP="00395504"/>
    <w:p w14:paraId="2AD7C1AB" w14:textId="77777777" w:rsidR="00395504" w:rsidRDefault="00395504" w:rsidP="00395504">
      <w:r>
        <w:t xml:space="preserve">- **業界特性**: **B**  </w:t>
      </w:r>
    </w:p>
    <w:p w14:paraId="322D9397" w14:textId="77777777" w:rsidR="00395504" w:rsidRDefault="00395504" w:rsidP="00395504">
      <w:r>
        <w:t xml:space="preserve">  建設業の構造（先払い・後回収、変更契約遅れ、工期遅延による現場間接費増、専門工事の外注/資材高騰）理解は十分です。ただし、**官公庁/民間、元請/下請、指名/一般、JV、設計変更プロセス**など販路別に「粗利が崩れる典型パターン」と「交渉・契約条項・与信/回収の処方箋」を分けて提示できると説得力が上がります。</w:t>
      </w:r>
    </w:p>
    <w:p w14:paraId="1983D2DD" w14:textId="77777777" w:rsidR="00395504" w:rsidRDefault="00395504" w:rsidP="00395504"/>
    <w:p w14:paraId="713D14F1" w14:textId="77777777" w:rsidR="00395504" w:rsidRDefault="00395504" w:rsidP="00395504">
      <w:r>
        <w:t xml:space="preserve">- **業界課題1 (GX/DX)**: **B**  </w:t>
      </w:r>
    </w:p>
    <w:p w14:paraId="4F594548" w14:textId="77777777" w:rsidR="00395504" w:rsidRDefault="00395504" w:rsidP="00395504">
      <w:r>
        <w:t xml:space="preserve">  DXを“粗利・間接費率改善の投資案件”として捉えている点は高評価です。一方、GXは「省エネ改修メニュー」「燃料・機械稼働管理」までで、**具体技術（BIM/CIM、遠隔臨場、施工管理AI、ICT建機、3D測量、電子黒板等）**の採否や、導入順序・対象工種・現場条件が不明確です。補助金活用（IT導入補助金等）やベンダー選定基準もあると実装確度が上がります。</w:t>
      </w:r>
    </w:p>
    <w:p w14:paraId="2EC3AC01" w14:textId="77777777" w:rsidR="00395504" w:rsidRDefault="00395504" w:rsidP="00395504"/>
    <w:p w14:paraId="23AA7BD4" w14:textId="77777777" w:rsidR="00395504" w:rsidRDefault="00395504" w:rsidP="00395504">
      <w:r>
        <w:t xml:space="preserve">- **業界課題2 (人材/需要)**: **B**  </w:t>
      </w:r>
    </w:p>
    <w:p w14:paraId="5E5D4935" w14:textId="77777777" w:rsidR="00395504" w:rsidRDefault="00395504" w:rsidP="00395504">
      <w:r>
        <w:lastRenderedPageBreak/>
        <w:t xml:space="preserve">  2024年問題に対し「残業依存からの脱却」「標準化・電子化・外注網再設計」という方向は妥当です。ただ、採用・定着（賃金設計、技能評価、教育、協力会社の囲い込み）、外国人材/特定技能、週休二日・現場閉所の運用など、**労務面の打ち手が薄く**、需要減退への対応も「改修へ」以上の“受注ポートフォリオの設計（粗利×リスク×回収条件）”に落ちていません。</w:t>
      </w:r>
    </w:p>
    <w:p w14:paraId="3BCE6440" w14:textId="77777777" w:rsidR="00395504" w:rsidRDefault="00395504" w:rsidP="00395504"/>
    <w:p w14:paraId="77E8B799" w14:textId="77777777" w:rsidR="00395504" w:rsidRDefault="00395504" w:rsidP="00395504">
      <w:r>
        <w:t>---</w:t>
      </w:r>
    </w:p>
    <w:p w14:paraId="35D86C4F" w14:textId="77777777" w:rsidR="00395504" w:rsidRDefault="00395504" w:rsidP="00395504"/>
    <w:p w14:paraId="4ABFD2C3" w14:textId="77777777" w:rsidR="00395504" w:rsidRDefault="00395504" w:rsidP="00395504">
      <w:r>
        <w:t>## 3. 良い点（Strengths）</w:t>
      </w:r>
    </w:p>
    <w:p w14:paraId="3C05684B" w14:textId="77777777" w:rsidR="00395504" w:rsidRDefault="00395504" w:rsidP="00395504">
      <w:r>
        <w:t xml:space="preserve">- 粗利率急落と営業CF悪化を「案件統制」「運転資金設計」の問題として切り分け、打ち手をPMO・台帳・ゲート化に収斂させたロジックが明快。  </w:t>
      </w:r>
    </w:p>
    <w:p w14:paraId="367EDCD7" w14:textId="77777777" w:rsidR="00395504" w:rsidRDefault="00395504" w:rsidP="00395504">
      <w:r>
        <w:t xml:space="preserve">- 「週次での案件別PL」「出来高・請求・回収の標準化」など、建設業で効く管理ポイントを押さえており、90日/18か月の導入時間軸も現実的。  </w:t>
      </w:r>
    </w:p>
    <w:p w14:paraId="3BEAE48B" w14:textId="77777777" w:rsidR="00395504" w:rsidRDefault="00395504" w:rsidP="00395504">
      <w:r>
        <w:t>- 投資額と効果をラフでも数値化し、KPI（追加変更回収率、赤字案件比率、締め日数等）を置いた点は、金融機関目線でも評価しやすい。</w:t>
      </w:r>
    </w:p>
    <w:p w14:paraId="3D4E8A6E" w14:textId="77777777" w:rsidR="00395504" w:rsidRDefault="00395504" w:rsidP="00395504"/>
    <w:p w14:paraId="092160F3" w14:textId="77777777" w:rsidR="00395504" w:rsidRDefault="00395504" w:rsidP="00395504">
      <w:r>
        <w:t>---</w:t>
      </w:r>
    </w:p>
    <w:p w14:paraId="60910C96" w14:textId="77777777" w:rsidR="00395504" w:rsidRDefault="00395504" w:rsidP="00395504"/>
    <w:p w14:paraId="379CCD2E" w14:textId="77777777" w:rsidR="00395504" w:rsidRDefault="00395504" w:rsidP="00395504">
      <w:r>
        <w:t>## 4. 改善のためのアドバイス（Areas for Improvement）</w:t>
      </w:r>
    </w:p>
    <w:p w14:paraId="15782CC3" w14:textId="77777777" w:rsidR="00395504" w:rsidRDefault="00395504" w:rsidP="00395504">
      <w:r>
        <w:t xml:space="preserve">- **「どの商流・工種・顧客で粗利を取りに行くか」を明文化**  </w:t>
      </w:r>
    </w:p>
    <w:p w14:paraId="3E5A0085" w14:textId="77777777" w:rsidR="00395504" w:rsidRDefault="00395504" w:rsidP="00395504">
      <w:r>
        <w:t xml:space="preserve">  官公庁/民間、元請/下請、工種別に、①標準粗利レンジ、②変更発生率、③回収サイト、④協力会社依存度、⑤工期遅延リスクをマッピングし、**“伸ばす領域/撤退・縮小領域”**を示してください。PMOのゲート条件も商流別に変えるべきです（公共は設計変更手続、民間は出来高検収条件等）。</w:t>
      </w:r>
    </w:p>
    <w:p w14:paraId="1DD2B354" w14:textId="77777777" w:rsidR="00395504" w:rsidRDefault="00395504" w:rsidP="00395504">
      <w:r>
        <w:t xml:space="preserve">- **地域（岩手）を一次情報で“提案の刃”にする**  </w:t>
      </w:r>
    </w:p>
    <w:p w14:paraId="37365C28" w14:textId="77777777" w:rsidR="00395504" w:rsidRDefault="00395504" w:rsidP="00395504">
      <w:r>
        <w:t xml:space="preserve">  岩手県内の発注者別（県・市町村・国交省等）案件傾向、長寿命化・防災の重点分野、民間は業種（製造・物流・エネルギー等）別に投資テーマを当て、重点ターゲットを数社/数自治体まで落とすと実行計画になります。可能なら「補助金メニュー」「地場協力会社の確保策」もセット化してください。</w:t>
      </w:r>
    </w:p>
    <w:p w14:paraId="3B7A3EAD" w14:textId="77777777" w:rsidR="00395504" w:rsidRDefault="00395504" w:rsidP="00395504">
      <w:r>
        <w:t xml:space="preserve">- **DX/GXを“対象業務・対象工種・導入順”まで具体化**  </w:t>
      </w:r>
    </w:p>
    <w:p w14:paraId="5BC34C03" w14:textId="77777777" w:rsidR="00395504" w:rsidRDefault="00395504" w:rsidP="00395504">
      <w:r>
        <w:t xml:space="preserve">  例：①電子受発注・電子契約（全社）→②出来高/原価/請求連携（大型案件）→③遠隔臨場・電子黒板（出張多/広域現場）→④歩掛DBで見積高度化（特定工種）といった具合に、対象と優先順位を切ると投資回収が読みやすくなります。</w:t>
      </w:r>
    </w:p>
    <w:p w14:paraId="6E47EEC5" w14:textId="77777777" w:rsidR="00395504" w:rsidRDefault="00395504" w:rsidP="00395504">
      <w:r>
        <w:t xml:space="preserve">- **人材は「生産性」だけでなく「供給」の設計を追加**  </w:t>
      </w:r>
    </w:p>
    <w:p w14:paraId="589FFA0B" w14:textId="77777777" w:rsidR="00395504" w:rsidRDefault="00395504" w:rsidP="00395504">
      <w:r>
        <w:lastRenderedPageBreak/>
        <w:t xml:space="preserve">  協力会社の準社員化（枠契約・単価テーブル・評価制度）、技能者の処遇/資格手当、若手育成（多能工化）、外国人材の受入スキーム、週休二日対応の工程標準など、**人の確保と定着**をKPI化してください（離職率、協力会社稼働充足率、資格保有率等）。</w:t>
      </w:r>
    </w:p>
    <w:p w14:paraId="0C486937" w14:textId="77777777" w:rsidR="00395504" w:rsidRDefault="00395504" w:rsidP="00395504"/>
    <w:p w14:paraId="3F086841" w14:textId="50F92810" w:rsidR="00395504" w:rsidRPr="00395504" w:rsidRDefault="00395504" w:rsidP="00395504">
      <w:r>
        <w:rPr>
          <w:rFonts w:hint="eastAsia"/>
        </w:rPr>
        <w:t>以上を補強できれば、提案は</w:t>
      </w:r>
      <w:r>
        <w:t>B→A水準（地域・商流に根差した“勝ち筋”が見える提案）に引き上がります。</w:t>
      </w:r>
    </w:p>
    <w:p w14:paraId="14467D40" w14:textId="77777777" w:rsidR="00762693" w:rsidRDefault="00762693" w:rsidP="00762693">
      <w:pPr>
        <w:pStyle w:val="2"/>
        <w:rPr>
          <w:rFonts w:ascii="游明朝" w:eastAsia="游明朝" w:hAnsi="游明朝"/>
        </w:rPr>
      </w:pPr>
      <w:r w:rsidRPr="00395504">
        <w:rPr>
          <w:rFonts w:ascii="游明朝" w:eastAsia="游明朝" w:hAnsi="游明朝" w:hint="eastAsia"/>
        </w:rPr>
        <w:t>244359</w:t>
      </w:r>
    </w:p>
    <w:p w14:paraId="67BC0479" w14:textId="77777777" w:rsidR="00395504" w:rsidRDefault="00395504" w:rsidP="00395504">
      <w:r>
        <w:t>## 1. 総合評価：**A**</w:t>
      </w:r>
    </w:p>
    <w:p w14:paraId="3304890C" w14:textId="77777777" w:rsidR="00395504" w:rsidRDefault="00395504" w:rsidP="00395504">
      <w:r>
        <w:rPr>
          <w:rFonts w:hint="eastAsia"/>
        </w:rPr>
        <w:t>営業</w:t>
      </w:r>
      <w:r>
        <w:t>CFの恒常赤字という「企業価値毀損の本丸」を起点に、①25年の崩れの原因究明→②案件/出来高/請求/入金の一体管理でCF黒字化→③静岡需要に合わせた高粗利ポートフォリオ転換、までが因果で接続されており、銀行目線でも実行順序・KPIが明確です。地域性・業界商流・人材課題にも踏み込めています。一方、実務で詰まる論点（公共/民間での契約変更の通し方、PMIの範囲、システム粒度、資金使途別の調達設計）にもう一段の具体化余地があります。</w:t>
      </w:r>
    </w:p>
    <w:p w14:paraId="500A6B33" w14:textId="77777777" w:rsidR="00395504" w:rsidRDefault="00395504" w:rsidP="00395504"/>
    <w:p w14:paraId="3ABF5533" w14:textId="77777777" w:rsidR="00395504" w:rsidRDefault="00395504" w:rsidP="00395504">
      <w:r>
        <w:t>---</w:t>
      </w:r>
    </w:p>
    <w:p w14:paraId="59345EEA" w14:textId="77777777" w:rsidR="00395504" w:rsidRDefault="00395504" w:rsidP="00395504"/>
    <w:p w14:paraId="492A2B99" w14:textId="77777777" w:rsidR="00395504" w:rsidRDefault="00395504" w:rsidP="00395504">
      <w:r>
        <w:t>## 2. 項目別評価</w:t>
      </w:r>
    </w:p>
    <w:p w14:paraId="71D75855" w14:textId="77777777" w:rsidR="00395504" w:rsidRDefault="00395504" w:rsidP="00395504">
      <w:r>
        <w:t xml:space="preserve">- **全体構成**: **A**  </w:t>
      </w:r>
    </w:p>
    <w:p w14:paraId="6D64A738" w14:textId="77777777" w:rsidR="00395504" w:rsidRDefault="00395504" w:rsidP="00395504">
      <w:r>
        <w:t xml:space="preserve">  Past（利益は出るがCFが出ない／25年急減収・特損）→真因仮説（案件管理・契約・PMI・出来高請求）→打ち手（90日止血＋DX本丸＋ポートフォリオ）→KPI（12か月でCF0）の流れが論理的です。「PLでなくBS回転でCFを出す」と明言している点は審査上高評価。  </w:t>
      </w:r>
    </w:p>
    <w:p w14:paraId="496FF060" w14:textId="77777777" w:rsidR="00395504" w:rsidRDefault="00395504" w:rsidP="00395504">
      <w:r>
        <w:t xml:space="preserve">  改善点は、営業CF▲11.8億の分解（売上債権増・未成支出増・前受減・買掛減等）の“当たり”を仮置きでも提示できると説得力がさらに上がります。</w:t>
      </w:r>
    </w:p>
    <w:p w14:paraId="66657567" w14:textId="77777777" w:rsidR="00395504" w:rsidRDefault="00395504" w:rsidP="00395504"/>
    <w:p w14:paraId="5D55EB26" w14:textId="77777777" w:rsidR="00395504" w:rsidRDefault="00395504" w:rsidP="00395504">
      <w:r>
        <w:t xml:space="preserve">- **地域性**: **B**  </w:t>
      </w:r>
    </w:p>
    <w:p w14:paraId="442AFEE0" w14:textId="77777777" w:rsidR="00395504" w:rsidRDefault="00395504" w:rsidP="00395504">
      <w:r>
        <w:t xml:space="preserve">  静岡の「南海トラフ防災」「製造業集積」「物流」「更新・改修」へ照準を合わせた方向性は適切で、提案が画一的ではありません。  </w:t>
      </w:r>
    </w:p>
    <w:p w14:paraId="4080AAB2" w14:textId="77777777" w:rsidR="00395504" w:rsidRDefault="00395504" w:rsidP="00395504">
      <w:r>
        <w:t xml:space="preserve">  ただし、静岡県/市町の発注計画や補助制度（例：耐震・浸水対策、県の脱炭素支援、工業団地の更新ニーズ等）への参照がなく、地域“データ”と案件化の導線（どの発注者群をどう獲りに行くか）が弱い点でB評価です。</w:t>
      </w:r>
    </w:p>
    <w:p w14:paraId="232147E8" w14:textId="77777777" w:rsidR="00395504" w:rsidRDefault="00395504" w:rsidP="00395504"/>
    <w:p w14:paraId="4ED04F92" w14:textId="77777777" w:rsidR="00395504" w:rsidRDefault="00395504" w:rsidP="00395504">
      <w:r>
        <w:lastRenderedPageBreak/>
        <w:t xml:space="preserve">- **業界特性**: **B+**  </w:t>
      </w:r>
    </w:p>
    <w:p w14:paraId="28896809" w14:textId="77777777" w:rsidR="00395504" w:rsidRDefault="00395504" w:rsidP="00395504">
      <w:r>
        <w:t xml:space="preserve">  公共の部分払活用、総合評価で勝つ「評価点テンプレ」、施工成績のKPI化など、官公庁商流のツボを押さえています。民間では「操業しながら改修」を商品化しLCC/停止損失で価格決定力を取る整理も良い。  </w:t>
      </w:r>
    </w:p>
    <w:p w14:paraId="3A68EC80" w14:textId="77777777" w:rsidR="00395504" w:rsidRDefault="00395504" w:rsidP="00395504">
      <w:r>
        <w:t xml:space="preserve">  一方、元請/下請比率、JV比率、官民比率、工種別（建築/土木/改修/設備）などの実態が提示されておらず、ポートフォリオ転換の“どこを増やし、どこを減らすか”の具体性がもう一歩です。</w:t>
      </w:r>
    </w:p>
    <w:p w14:paraId="6645AC0F" w14:textId="77777777" w:rsidR="00395504" w:rsidRDefault="00395504" w:rsidP="00395504"/>
    <w:p w14:paraId="19E6B92E" w14:textId="77777777" w:rsidR="00395504" w:rsidRDefault="00395504" w:rsidP="00395504">
      <w:r>
        <w:t xml:space="preserve">- **業界課題1 (GX/DX)**: **A-**  </w:t>
      </w:r>
    </w:p>
    <w:p w14:paraId="435AEB9C" w14:textId="77777777" w:rsidR="00395504" w:rsidRDefault="00395504" w:rsidP="00395504">
      <w:r>
        <w:t xml:space="preserve">  DXを「ツール導入」ではなく出来高定義・請求前倒し・支払条件・EVM管理に落とした点は実務的で、建設業のDXの本質を捉えています。GXも「補助金連動×設計施工保守」「CO2削減量の数値化」「責任分界を契約で固定」まで書けており、机上感が薄いです。  </w:t>
      </w:r>
    </w:p>
    <w:p w14:paraId="120D879B" w14:textId="77777777" w:rsidR="00395504" w:rsidRDefault="00395504" w:rsidP="00395504">
      <w:r>
        <w:t xml:space="preserve">  改善点は、どの領域（BEMS/空調更新/太陽光/断熱/LED等）を主戦場にするか、協業先の要件（設計事務所・設備会社・保守会社）と選定基準があると“勝ち筋”がより明確になります。</w:t>
      </w:r>
    </w:p>
    <w:p w14:paraId="2C18072C" w14:textId="77777777" w:rsidR="00395504" w:rsidRDefault="00395504" w:rsidP="00395504"/>
    <w:p w14:paraId="30D7EFDD" w14:textId="77777777" w:rsidR="00395504" w:rsidRDefault="00395504" w:rsidP="00395504">
      <w:r>
        <w:t xml:space="preserve">- **業界課題2 (人材/需要)**: **A-**  </w:t>
      </w:r>
    </w:p>
    <w:p w14:paraId="6719B2B2" w14:textId="77777777" w:rsidR="00395504" w:rsidRDefault="00395504" w:rsidP="00395504">
      <w:r>
        <w:t xml:space="preserve">  2024年問題を「受注を追うと遅延→原価増→請求遅れ→CF悪化」と資金面まで含めて因果で捉え、省力化投資＋協力会社再編＋定着設計（退職理由の類型化、資格×賃金テーブル連動）へ落としている点は高評価です。  </w:t>
      </w:r>
    </w:p>
    <w:p w14:paraId="5FE94675" w14:textId="77777777" w:rsidR="00395504" w:rsidRDefault="00395504" w:rsidP="00395504">
      <w:r>
        <w:t xml:space="preserve">  追加で、技能者/監督の構成（年齢・資格保有・外注比率）や、外国人材・多能工化・週休2日対応の就業設計まで触れると実効性がさらに上がります。</w:t>
      </w:r>
    </w:p>
    <w:p w14:paraId="1340D0A5" w14:textId="77777777" w:rsidR="00395504" w:rsidRDefault="00395504" w:rsidP="00395504"/>
    <w:p w14:paraId="38911120" w14:textId="77777777" w:rsidR="00395504" w:rsidRDefault="00395504" w:rsidP="00395504">
      <w:r>
        <w:t>---</w:t>
      </w:r>
    </w:p>
    <w:p w14:paraId="304AC188" w14:textId="77777777" w:rsidR="00395504" w:rsidRDefault="00395504" w:rsidP="00395504"/>
    <w:p w14:paraId="3EEF4E21" w14:textId="77777777" w:rsidR="00395504" w:rsidRDefault="00395504" w:rsidP="00395504">
      <w:r>
        <w:t>## 3. 良い点（Strengths）</w:t>
      </w:r>
    </w:p>
    <w:p w14:paraId="7D952C04" w14:textId="77777777" w:rsidR="00395504" w:rsidRDefault="00395504" w:rsidP="00395504">
      <w:r>
        <w:t xml:space="preserve">- **「営業CF赤字の常態化」を最重要リスクと定義し、PLではなくBS回転で解く設計**になっている（銀行審査・モニタリングに耐える）。  </w:t>
      </w:r>
    </w:p>
    <w:p w14:paraId="5EC68219" w14:textId="77777777" w:rsidR="00395504" w:rsidRDefault="00395504" w:rsidP="00395504">
      <w:r>
        <w:t xml:space="preserve">- **90日での止血（案件別レビュー、変更契約100%、赤字停止ライン）→運用制度化**の順序がよく、再現性が高い。  </w:t>
      </w:r>
    </w:p>
    <w:p w14:paraId="0079E19C" w14:textId="77777777" w:rsidR="00395504" w:rsidRDefault="00395504" w:rsidP="00395504">
      <w:r>
        <w:t xml:space="preserve">- **公共/民間それぞれの勝ち方**（総合評価テンプレ、操業制約対応のパッケージ化）を押さえ、高粗利化のロジックがある。  </w:t>
      </w:r>
    </w:p>
    <w:p w14:paraId="5ED0E00F" w14:textId="77777777" w:rsidR="00395504" w:rsidRDefault="00395504" w:rsidP="00395504"/>
    <w:p w14:paraId="0E3076BF" w14:textId="77777777" w:rsidR="00395504" w:rsidRDefault="00395504" w:rsidP="00395504">
      <w:r>
        <w:t>---</w:t>
      </w:r>
    </w:p>
    <w:p w14:paraId="74482D6A" w14:textId="77777777" w:rsidR="00395504" w:rsidRDefault="00395504" w:rsidP="00395504"/>
    <w:p w14:paraId="100325E9" w14:textId="77777777" w:rsidR="00395504" w:rsidRDefault="00395504" w:rsidP="00395504">
      <w:r>
        <w:t>## 4. 改善のためのアドバイス（Areas for Improvement）</w:t>
      </w:r>
    </w:p>
    <w:p w14:paraId="63D20C6C" w14:textId="77777777" w:rsidR="00395504" w:rsidRDefault="00395504" w:rsidP="00395504">
      <w:r>
        <w:t xml:space="preserve">- **営業CF▲11.8億円の内訳を“3表ブリッジ”で特定し、改善レバーの優先順位を明示**してください（例：売上債権前年差、未成支出前年差、前受前年差、買掛・未払前年差、のれん計上に伴う支出等）。これにより「12か月で0」の蓋然性が一段上がります。  </w:t>
      </w:r>
    </w:p>
    <w:p w14:paraId="0C336E98" w14:textId="77777777" w:rsidR="00395504" w:rsidRDefault="00395504" w:rsidP="00395504">
      <w:r>
        <w:t xml:space="preserve">- **地域×商流×商品を案件化する設計図**が欲しいです。静岡県内の重点エリア（沿岸部防災、工業集積地、物流動線）と、狙う発注者群（県/市/企業規模/工場種別）、入札・見積の入口（設計事務所・不動産・設備会社・元請ネットワーク）を“獲りに行く順番”で書くと、成長提案がより強くなります。  </w:t>
      </w:r>
    </w:p>
    <w:p w14:paraId="13E9C40C" w14:textId="2C266B27" w:rsidR="00395504" w:rsidRPr="00395504" w:rsidRDefault="00395504" w:rsidP="00395504">
      <w:r>
        <w:t>- （可能なら）**PMIの範囲とガバナンス**（統一すべき規程/KPI/権限、子会社・買収先の案件審査の一本化）を明記すると、のれん8.79億のリスク管理として説得力が増します。</w:t>
      </w:r>
    </w:p>
    <w:p w14:paraId="6F3FB825" w14:textId="77777777" w:rsidR="00762693" w:rsidRDefault="00762693" w:rsidP="00762693">
      <w:pPr>
        <w:pStyle w:val="2"/>
        <w:rPr>
          <w:rFonts w:ascii="游明朝" w:eastAsia="游明朝" w:hAnsi="游明朝"/>
        </w:rPr>
      </w:pPr>
      <w:r w:rsidRPr="00395504">
        <w:rPr>
          <w:rFonts w:ascii="游明朝" w:eastAsia="游明朝" w:hAnsi="游明朝" w:hint="eastAsia"/>
        </w:rPr>
        <w:t>292640</w:t>
      </w:r>
    </w:p>
    <w:p w14:paraId="32AB2D2F" w14:textId="77777777" w:rsidR="00395504" w:rsidRDefault="00395504" w:rsidP="00395504">
      <w:r>
        <w:t>## 1. 総合評価：**A**</w:t>
      </w:r>
    </w:p>
    <w:p w14:paraId="6BF13A3D" w14:textId="77777777" w:rsidR="00395504" w:rsidRDefault="00395504" w:rsidP="00395504">
      <w:r>
        <w:rPr>
          <w:rFonts w:hint="eastAsia"/>
        </w:rPr>
        <w:t>財務・事業の「異変点（</w:t>
      </w:r>
      <w:r>
        <w:t xml:space="preserve">2025年の粗利急落）」を起点に、原因仮説→打ち手（採算ゲート／週次締めの工事採算PMO／変更追加の契約化）→KPI→ROIまで因果で一気通貫に設計できています。銀行目線でも「PL改善だけでなく、未成・受入金などBSの滞留圧縮に効く」点が評価できます。  </w:t>
      </w:r>
    </w:p>
    <w:p w14:paraId="20543205" w14:textId="77777777" w:rsidR="00395504" w:rsidRDefault="00395504" w:rsidP="00395504">
      <w:r>
        <w:rPr>
          <w:rFonts w:hint="eastAsia"/>
        </w:rPr>
        <w:t>一方で、地域性・商流（官民／元下）の“現状の比率”が不明なため、提案の重点配分がまだ仮説止まりになっている部分が残ります。</w:t>
      </w:r>
    </w:p>
    <w:p w14:paraId="590FA708" w14:textId="77777777" w:rsidR="00395504" w:rsidRDefault="00395504" w:rsidP="00395504"/>
    <w:p w14:paraId="4887C71B" w14:textId="77777777" w:rsidR="00395504" w:rsidRDefault="00395504" w:rsidP="00395504">
      <w:r>
        <w:t>---</w:t>
      </w:r>
    </w:p>
    <w:p w14:paraId="1BEE318D" w14:textId="77777777" w:rsidR="00395504" w:rsidRDefault="00395504" w:rsidP="00395504"/>
    <w:p w14:paraId="1BEFA06D" w14:textId="77777777" w:rsidR="00395504" w:rsidRDefault="00395504" w:rsidP="00395504">
      <w:r>
        <w:t>## 2. 項目別評価</w:t>
      </w:r>
    </w:p>
    <w:p w14:paraId="52EA43E6" w14:textId="77777777" w:rsidR="00395504" w:rsidRDefault="00395504" w:rsidP="00395504"/>
    <w:p w14:paraId="003BA148" w14:textId="77777777" w:rsidR="00395504" w:rsidRDefault="00395504" w:rsidP="00395504">
      <w:r>
        <w:t xml:space="preserve">- **全体構成**: **A**  </w:t>
      </w:r>
    </w:p>
    <w:p w14:paraId="0AA6E8A7" w14:textId="77777777" w:rsidR="00395504" w:rsidRDefault="00395504" w:rsidP="00395504">
      <w:r>
        <w:t xml:space="preserve">  3年推移から「販管費でなく工事原価側」と断定し、さらに未成工事受入金の増加を“利益確定力の弱さ”と接続しているのが良いです。打ち手も「受注前（ゲート）」「施工中（週次原価・出来高）」「請求・契約（追加変更）」とプロセス分解されており、再現性が高い構成です。  </w:t>
      </w:r>
    </w:p>
    <w:p w14:paraId="40380990" w14:textId="77777777" w:rsidR="00395504" w:rsidRDefault="00395504" w:rsidP="00395504">
      <w:r>
        <w:t xml:space="preserve">  改善余地は、粗利率14.4%の“異常値”の根拠（会計方針変更・一過性損失・大型案件の影響等）を一次情報で先に潰すことです。</w:t>
      </w:r>
    </w:p>
    <w:p w14:paraId="40D3B8B0" w14:textId="77777777" w:rsidR="00395504" w:rsidRDefault="00395504" w:rsidP="00395504"/>
    <w:p w14:paraId="15610B43" w14:textId="77777777" w:rsidR="00395504" w:rsidRDefault="00395504" w:rsidP="00395504">
      <w:r>
        <w:lastRenderedPageBreak/>
        <w:t xml:space="preserve">- **地域性**: **B**  </w:t>
      </w:r>
    </w:p>
    <w:p w14:paraId="46F9BC37" w14:textId="77777777" w:rsidR="00395504" w:rsidRDefault="00395504" w:rsidP="00395504">
      <w:r>
        <w:t xml:space="preserve">  「北海道の需要（長寿命化・防災・省エネ改修）」「冬期跨ぎ」「広域移動コスト」など、地域課題の切り口は適切です。  </w:t>
      </w:r>
    </w:p>
    <w:p w14:paraId="75B670A1" w14:textId="77777777" w:rsidR="00395504" w:rsidRDefault="00395504" w:rsidP="00395504">
      <w:r>
        <w:t xml:space="preserve">  ただし、札幌圏／地方中核都市／過疎地域での需要構造、道発注の平準化・補助制度、冬期施工制約による工程設計など、地域データに基づく“勝ち筋の特定”が不足しています（GX商材化のターゲット業種・エリア優先順位が未確定）。</w:t>
      </w:r>
    </w:p>
    <w:p w14:paraId="730BCAD8" w14:textId="77777777" w:rsidR="00395504" w:rsidRDefault="00395504" w:rsidP="00395504"/>
    <w:p w14:paraId="2671B223" w14:textId="77777777" w:rsidR="00395504" w:rsidRDefault="00395504" w:rsidP="00395504">
      <w:r>
        <w:t xml:space="preserve">- **業界特性**: **B**  </w:t>
      </w:r>
    </w:p>
    <w:p w14:paraId="72CBB151" w14:textId="77777777" w:rsidR="00395504" w:rsidRDefault="00395504" w:rsidP="00395504">
      <w:r>
        <w:t xml:space="preserve">  官民・元請/下請の違い、変更追加が頻発する前提を置けており、契約化・条項化（スライド条項等）に踏み込んでいる点は実務的です。  </w:t>
      </w:r>
    </w:p>
    <w:p w14:paraId="0B5E7102" w14:textId="77777777" w:rsidR="00395504" w:rsidRDefault="00395504" w:rsidP="00395504">
      <w:r>
        <w:t xml:space="preserve">  ただ、公共工事の設計変更・協議プロセス、民間の指値・相見積・ゼネコン系列下請の単価決定構造など、商流別の“交渉レバー”がもう一段具体化されるとAになります（例：官は協議資料標準化、民は見積内訳の説明軸、下請は出来高・追加の合意単位など）。</w:t>
      </w:r>
    </w:p>
    <w:p w14:paraId="41220184" w14:textId="77777777" w:rsidR="00395504" w:rsidRDefault="00395504" w:rsidP="00395504"/>
    <w:p w14:paraId="50A0E9BD" w14:textId="77777777" w:rsidR="00395504" w:rsidRDefault="00395504" w:rsidP="00395504">
      <w:r>
        <w:t xml:space="preserve">- **業界課題1 (GX/DX)**: **A-（実質A）**  </w:t>
      </w:r>
    </w:p>
    <w:p w14:paraId="4833C7C2" w14:textId="77777777" w:rsidR="00395504" w:rsidRDefault="00395504" w:rsidP="00395504">
      <w:r>
        <w:t xml:space="preserve">  DXを「週次で粗利を締める」運用設計に落としている点が非常に良いです。PoC→横展開、入力統一、KPIも具体的。  </w:t>
      </w:r>
    </w:p>
    <w:p w14:paraId="05833DFD" w14:textId="77777777" w:rsidR="00395504" w:rsidRDefault="00395504" w:rsidP="00395504">
      <w:r>
        <w:t xml:space="preserve">  GXも補助金・効果試算を含む“提案型パッケージ化”で価格競争を回避する方向性は妥当です。改善点は、導入するツール/データ（出来高算定、積算連動、BIM/CIM、電子契約等）の選択肢と、投資対効果の前提（誰の工数が何時間減るか）をもう少し明示することです。</w:t>
      </w:r>
    </w:p>
    <w:p w14:paraId="16EDC497" w14:textId="77777777" w:rsidR="00395504" w:rsidRDefault="00395504" w:rsidP="00395504"/>
    <w:p w14:paraId="3A9B98BE" w14:textId="77777777" w:rsidR="00395504" w:rsidRDefault="00395504" w:rsidP="00395504">
      <w:r>
        <w:t xml:space="preserve">- **業界課題2 (人材/需要)**: **B**  </w:t>
      </w:r>
    </w:p>
    <w:p w14:paraId="7E3F7A3A" w14:textId="77777777" w:rsidR="00395504" w:rsidRDefault="00395504" w:rsidP="00395504">
      <w:r>
        <w:t xml:space="preserve">  2024年問題を工程・段取りの標準化、協力会社固定化、手戻り削減で受け止めているのは的確です。  </w:t>
      </w:r>
    </w:p>
    <w:p w14:paraId="6440EEAA" w14:textId="77777777" w:rsidR="00395504" w:rsidRDefault="00395504" w:rsidP="00395504">
      <w:r>
        <w:t xml:space="preserve">  一方で、人材不足への直接打ち手（採用チャネル、賃金設計、技能者の育成、外国人材・特定技能の受入設計、定着のための評価制度、施工管理の分業等）が薄く、需給変化（公共投資の平準化、民間更新需要の波）に対する受注戦略の“量の設計”が不足しています。</w:t>
      </w:r>
    </w:p>
    <w:p w14:paraId="2A10E9AB" w14:textId="77777777" w:rsidR="00395504" w:rsidRDefault="00395504" w:rsidP="00395504"/>
    <w:p w14:paraId="65E10CE7" w14:textId="77777777" w:rsidR="00395504" w:rsidRDefault="00395504" w:rsidP="00395504">
      <w:r>
        <w:t>---</w:t>
      </w:r>
    </w:p>
    <w:p w14:paraId="05B8D436" w14:textId="77777777" w:rsidR="00395504" w:rsidRDefault="00395504" w:rsidP="00395504"/>
    <w:p w14:paraId="1EB1CA60" w14:textId="77777777" w:rsidR="00395504" w:rsidRDefault="00395504" w:rsidP="00395504">
      <w:r>
        <w:t>## 3. 良い点（Strengths）</w:t>
      </w:r>
    </w:p>
    <w:p w14:paraId="25AD858A" w14:textId="77777777" w:rsidR="00395504" w:rsidRDefault="00395504" w:rsidP="00395504">
      <w:r>
        <w:lastRenderedPageBreak/>
        <w:t xml:space="preserve">- 2025年の粗利急落を起点に、**工事原価・契約・工程**へ原因を絞り込み、打ち手が現場運用まで降りている。  </w:t>
      </w:r>
    </w:p>
    <w:p w14:paraId="0CE8CF9C" w14:textId="77777777" w:rsidR="00395504" w:rsidRDefault="00395504" w:rsidP="00395504">
      <w:r>
        <w:t xml:space="preserve">- **採算ゲート×週次管理×追加変更契約化**が、受注前～施工中～請求までの一連で整合しており、再発防止の仕組みになっている。  </w:t>
      </w:r>
    </w:p>
    <w:p w14:paraId="5A714A4B" w14:textId="77777777" w:rsidR="00395504" w:rsidRDefault="00395504" w:rsidP="00395504">
      <w:r>
        <w:t>- KPIとROIが提示され、銀行・経営の双方でモニタリングしやすい（特に未契約滞留・受入金の論点設定が良い）。</w:t>
      </w:r>
    </w:p>
    <w:p w14:paraId="473C090B" w14:textId="77777777" w:rsidR="00395504" w:rsidRDefault="00395504" w:rsidP="00395504"/>
    <w:p w14:paraId="6533D71E" w14:textId="77777777" w:rsidR="00395504" w:rsidRDefault="00395504" w:rsidP="00395504">
      <w:r>
        <w:t>---</w:t>
      </w:r>
    </w:p>
    <w:p w14:paraId="10D077DD" w14:textId="77777777" w:rsidR="00395504" w:rsidRDefault="00395504" w:rsidP="00395504"/>
    <w:p w14:paraId="28930439" w14:textId="77777777" w:rsidR="00395504" w:rsidRDefault="00395504" w:rsidP="00395504">
      <w:r>
        <w:t>## 4. 改善のためのアドバイス（Areas for Improvement）</w:t>
      </w:r>
    </w:p>
    <w:p w14:paraId="2B15B542" w14:textId="77777777" w:rsidR="00395504" w:rsidRDefault="00395504" w:rsidP="00395504">
      <w:r>
        <w:t xml:space="preserve">- **商流別（官／民、元請／下請）の比率と収益差を先に数値化**し、「捨てる仕事／増やす仕事」を明示してください。粗利急落が“どの商流・工種・協力会社・地域”に偏在したのかが確定すると、採算ゲートの下限値と例外条件が一気に強くなります。  </w:t>
      </w:r>
    </w:p>
    <w:p w14:paraId="0FA9D6BA" w14:textId="7AD76171" w:rsidR="00395504" w:rsidRPr="00395504" w:rsidRDefault="00395504" w:rsidP="00395504">
      <w:r>
        <w:t>- **人材不足への施策を経営基盤として追加**してください。例：施工管理の業務分解（事務・写真・安全書類の集中支援）、協力会社の準社員化/専属化、賃金テーブルと技能評価、特定技能の受入スキーム、採用KPI（応募→面接→定着）など。DXと連動させると実効性が上がります。</w:t>
      </w:r>
    </w:p>
    <w:p w14:paraId="7A88509C" w14:textId="77777777" w:rsidR="00762693" w:rsidRDefault="00762693" w:rsidP="00762693">
      <w:pPr>
        <w:pStyle w:val="2"/>
        <w:rPr>
          <w:rFonts w:ascii="游明朝" w:eastAsia="游明朝" w:hAnsi="游明朝"/>
        </w:rPr>
      </w:pPr>
      <w:r w:rsidRPr="00395504">
        <w:rPr>
          <w:rFonts w:ascii="游明朝" w:eastAsia="游明朝" w:hAnsi="游明朝" w:hint="eastAsia"/>
        </w:rPr>
        <w:t>308582</w:t>
      </w:r>
    </w:p>
    <w:p w14:paraId="766A8123" w14:textId="77777777" w:rsidR="00395504" w:rsidRDefault="00395504" w:rsidP="00395504">
      <w:r>
        <w:t>## 1. 総合評価：**B（標準的）**</w:t>
      </w:r>
    </w:p>
    <w:p w14:paraId="6EE91865" w14:textId="77777777" w:rsidR="00395504" w:rsidRDefault="00395504" w:rsidP="00395504">
      <w:r>
        <w:rPr>
          <w:rFonts w:hint="eastAsia"/>
        </w:rPr>
        <w:t>財務・事業の「止血（粗利</w:t>
      </w:r>
      <w:r>
        <w:t>/運転資金）」に焦点を当て、KPIと会議体まで落としている点は実務的で高評価です。一方で、建設業としての**商流（官公庁/民間、元請/下請、JV等）別の打ち手の描き分け**、および**GX/DXを“技術・投資テーマ”として収益化する設計**が相対的に薄く、地域性も「宮崎・九州」以上の解像度に至っていません。結果として、過去分析→未来成長の接続はできているものの、提案の独自性・産業解像度でAには届かない印象です。</w:t>
      </w:r>
    </w:p>
    <w:p w14:paraId="7F59BE1E" w14:textId="77777777" w:rsidR="00395504" w:rsidRDefault="00395504" w:rsidP="00395504"/>
    <w:p w14:paraId="30DF869A" w14:textId="77777777" w:rsidR="00395504" w:rsidRDefault="00395504" w:rsidP="00395504">
      <w:r>
        <w:t>---</w:t>
      </w:r>
    </w:p>
    <w:p w14:paraId="0A3B859C" w14:textId="77777777" w:rsidR="00395504" w:rsidRDefault="00395504" w:rsidP="00395504"/>
    <w:p w14:paraId="288165F9" w14:textId="77777777" w:rsidR="00395504" w:rsidRDefault="00395504" w:rsidP="00395504">
      <w:r>
        <w:t>## 2. 項目別評価</w:t>
      </w:r>
    </w:p>
    <w:p w14:paraId="0731D30F" w14:textId="77777777" w:rsidR="00395504" w:rsidRDefault="00395504" w:rsidP="00395504">
      <w:r>
        <w:t xml:space="preserve">- **全体構成**: **A**  </w:t>
      </w:r>
    </w:p>
    <w:p w14:paraId="1D7A9282" w14:textId="77777777" w:rsidR="00395504" w:rsidRDefault="00395504" w:rsidP="00395504">
      <w:r>
        <w:t xml:space="preserve">  粗利率急落、販管費固定費化、営業CF悪化、短借増という因果が明確で、施策A</w:t>
      </w:r>
      <w:r>
        <w:rPr>
          <w:rFonts w:hint="eastAsia"/>
        </w:rPr>
        <w:t>〜</w:t>
      </w:r>
      <w:r>
        <w:t xml:space="preserve">D（2週間/6か月/18か月）へ論理的に接続されています。特に「赤字トップ10案件を2週間で特定→受注ルール即改定」は、危機局面の優先順位として妥当です。  </w:t>
      </w:r>
    </w:p>
    <w:p w14:paraId="02535794" w14:textId="77777777" w:rsidR="00395504" w:rsidRDefault="00395504" w:rsidP="00395504">
      <w:r>
        <w:lastRenderedPageBreak/>
        <w:t xml:space="preserve">  改善余地は、①「前年差+3pt」等の目標がどの案件群で出るのか（土木/建築/設備、不動産等）をもう一段分解すると、実現可能性がさらに上がります。</w:t>
      </w:r>
    </w:p>
    <w:p w14:paraId="52536DC8" w14:textId="77777777" w:rsidR="00395504" w:rsidRDefault="00395504" w:rsidP="00395504"/>
    <w:p w14:paraId="65A76128" w14:textId="77777777" w:rsidR="00395504" w:rsidRDefault="00395504" w:rsidP="00395504">
      <w:r>
        <w:t xml:space="preserve">- **地域性**: **C**  </w:t>
      </w:r>
    </w:p>
    <w:p w14:paraId="614721A8" w14:textId="77777777" w:rsidR="00395504" w:rsidRDefault="00395504" w:rsidP="00395504">
      <w:r>
        <w:t xml:space="preserve">  「宮崎・九州の防災需要」「環境・エネルギーの強み」には触れていますが、地域の人口動態、発注計画（国交省・県市町村の中期計画）、主要産業（農業/観光/物流等）、災害リスク特性（台風・豪雨等）を踏まえた**“地域に刺さる案件ポートフォリオ”**まで落ちていません。結果として、他地域でも通用する汎用提案に見えます。</w:t>
      </w:r>
    </w:p>
    <w:p w14:paraId="00E319FA" w14:textId="77777777" w:rsidR="00395504" w:rsidRDefault="00395504" w:rsidP="00395504"/>
    <w:p w14:paraId="23684D89" w14:textId="77777777" w:rsidR="00395504" w:rsidRDefault="00395504" w:rsidP="00395504">
      <w:r>
        <w:t xml:space="preserve">- **業界特性**: **B**  </w:t>
      </w:r>
    </w:p>
    <w:p w14:paraId="73733FB5" w14:textId="77777777" w:rsidR="00395504" w:rsidRDefault="00395504" w:rsidP="00395504">
      <w:r>
        <w:t xml:space="preserve">  変更契約、出来高請求、検収LT、スライド条項など、請負業の急所は押さえています。一方、建設業の利益を左右する**商流別の管理論点**（例：官公庁工事の評点・入札、民間元請の契約形態、下請比率、JVの責任分界、設計施工のリスク配分）に踏み込むと説得力が増します。  </w:t>
      </w:r>
    </w:p>
    <w:p w14:paraId="275FFE46" w14:textId="77777777" w:rsidR="00395504" w:rsidRDefault="00395504" w:rsidP="00395504">
      <w:r>
        <w:t xml:space="preserve">  また、人員451名への急増に対して、施工管理者比率・職種構成・協力会社依存度などの前提がないため、施策Dの効き方が読み切れません。</w:t>
      </w:r>
    </w:p>
    <w:p w14:paraId="28AA9ADF" w14:textId="77777777" w:rsidR="00395504" w:rsidRDefault="00395504" w:rsidP="00395504"/>
    <w:p w14:paraId="340435E1" w14:textId="77777777" w:rsidR="00395504" w:rsidRDefault="00395504" w:rsidP="00395504">
      <w:r>
        <w:t xml:space="preserve">- **業界課題1 (GX/DX)**: **B**  </w:t>
      </w:r>
    </w:p>
    <w:p w14:paraId="2093BC8D" w14:textId="77777777" w:rsidR="00395504" w:rsidRDefault="00395504" w:rsidP="00395504">
      <w:r>
        <w:t xml:space="preserve">  DXを「工事台帳（原価・工程・出来高・請求）統合」と定義し、ツール導入に寄らず“仕組み”として語れている点は良いです。ただしGXは「環境・エネルギーの強み」止まりで、**具体テーマ（ZEB/ZEH、再エネ土木、蓄電池、EV充電、低炭素資材、ICT施工等）と投資対効果**、入札・顧客提案での差別化に落ちていません。</w:t>
      </w:r>
    </w:p>
    <w:p w14:paraId="5EB52F75" w14:textId="77777777" w:rsidR="00395504" w:rsidRDefault="00395504" w:rsidP="00395504"/>
    <w:p w14:paraId="67EA8B38" w14:textId="77777777" w:rsidR="00395504" w:rsidRDefault="00395504" w:rsidP="00395504">
      <w:r>
        <w:t xml:space="preserve">- **業界課題2 (人材/需要)**: **A**  </w:t>
      </w:r>
    </w:p>
    <w:p w14:paraId="2BEBDCE1" w14:textId="77777777" w:rsidR="00395504" w:rsidRDefault="00395504" w:rsidP="00395504">
      <w:r>
        <w:t xml:space="preserve">  2024年問題を前提に、稼働率KPI（移動/待機/書類）・多能工化・応援ルール・協力会社の囲い込みまで、実行論として具体です。特に「単価交渉ではなく工程平準化×支払条件×安全品質のパッケージ」という発想は、協力会社確保がボトルネックの地域ほど効きます。  </w:t>
      </w:r>
    </w:p>
    <w:p w14:paraId="12856F0B" w14:textId="77777777" w:rsidR="00395504" w:rsidRDefault="00395504" w:rsidP="00395504">
      <w:r>
        <w:t xml:space="preserve">  追加で、採用・定着（賃金設計、資格取得支援、現場代理人育成、外国人材の受入設計）まで示せると盤石です。</w:t>
      </w:r>
    </w:p>
    <w:p w14:paraId="2401C187" w14:textId="77777777" w:rsidR="00395504" w:rsidRDefault="00395504" w:rsidP="00395504"/>
    <w:p w14:paraId="726A2B49" w14:textId="77777777" w:rsidR="00395504" w:rsidRDefault="00395504" w:rsidP="00395504">
      <w:r>
        <w:t>---</w:t>
      </w:r>
    </w:p>
    <w:p w14:paraId="6E0B8827" w14:textId="77777777" w:rsidR="00395504" w:rsidRDefault="00395504" w:rsidP="00395504"/>
    <w:p w14:paraId="4B732B17" w14:textId="77777777" w:rsidR="00395504" w:rsidRDefault="00395504" w:rsidP="00395504">
      <w:r>
        <w:t>## 3. 良い点（Strengths）</w:t>
      </w:r>
    </w:p>
    <w:p w14:paraId="1C48F2FD" w14:textId="77777777" w:rsidR="00395504" w:rsidRDefault="00395504" w:rsidP="00395504">
      <w:r>
        <w:lastRenderedPageBreak/>
        <w:t>- **赤字の主因を“粗利崩れ×固定費化×運転資金滞留”と特定し、止血順序が明確**（2週間→6か月→18か月）。</w:t>
      </w:r>
    </w:p>
    <w:p w14:paraId="359EA163" w14:textId="77777777" w:rsidR="00395504" w:rsidRDefault="00395504" w:rsidP="00395504">
      <w:r>
        <w:t>- **建設業の収益劣化ポイント（変更管理、スライド、出来高、検収）をKPIと会議体に落としている**ため、実装可能性が高い。</w:t>
      </w:r>
    </w:p>
    <w:p w14:paraId="21A225C3" w14:textId="77777777" w:rsidR="00395504" w:rsidRDefault="00395504" w:rsidP="00395504">
      <w:r>
        <w:t>- 銀行目線でも、**営業CFの改善・短借圧縮をKPI化**しており、金融支援の議論に接続しやすい。</w:t>
      </w:r>
    </w:p>
    <w:p w14:paraId="648F78AA" w14:textId="77777777" w:rsidR="00395504" w:rsidRDefault="00395504" w:rsidP="00395504"/>
    <w:p w14:paraId="6F14EEE4" w14:textId="77777777" w:rsidR="00395504" w:rsidRDefault="00395504" w:rsidP="00395504">
      <w:r>
        <w:t>---</w:t>
      </w:r>
    </w:p>
    <w:p w14:paraId="111D9891" w14:textId="77777777" w:rsidR="00395504" w:rsidRDefault="00395504" w:rsidP="00395504"/>
    <w:p w14:paraId="3772B058" w14:textId="77777777" w:rsidR="00395504" w:rsidRDefault="00395504" w:rsidP="00395504">
      <w:r>
        <w:t>## 4. 改善のためのアドバイス（Areas for Improvement）</w:t>
      </w:r>
    </w:p>
    <w:p w14:paraId="45E3E640" w14:textId="77777777" w:rsidR="00395504" w:rsidRDefault="00395504" w:rsidP="00395504">
      <w:r>
        <w:t xml:space="preserve">- **商流別（官公庁/民間、元請/下請、JV、不動産）の“儲かる条件・危ない条件”を明文化**してください。  </w:t>
      </w:r>
    </w:p>
    <w:p w14:paraId="53050DA0" w14:textId="77777777" w:rsidR="00395504" w:rsidRDefault="00395504" w:rsidP="00395504">
      <w:r>
        <w:t xml:space="preserve">  例：官公庁は評点・配置技術者・出来高請求運用、民間は前受/中間金・設計変更の決裁線、下請は契約外対応の遮断、JVは責任分界と原価配賦――など、ルールを変える対象を切り分けると効果が出ます。</w:t>
      </w:r>
    </w:p>
    <w:p w14:paraId="03E88DF1" w14:textId="77777777" w:rsidR="00395504" w:rsidRDefault="00395504" w:rsidP="00395504">
      <w:r>
        <w:t xml:space="preserve">- **地域性を、発注者・案件タイプ・中期計画に紐づけて具体化**してください。  </w:t>
      </w:r>
    </w:p>
    <w:p w14:paraId="0B9A0FB9" w14:textId="77777777" w:rsidR="00395504" w:rsidRDefault="00395504" w:rsidP="00395504">
      <w:r>
        <w:t xml:space="preserve">  「宮崎・九州の防災需要」を、どの自治体・どのインフラ更新・どの補助事業に当てにいくのか（また競争優位は何か）まで落とすと、提案の独自性と受注戦略が一段強くなります。</w:t>
      </w:r>
    </w:p>
    <w:p w14:paraId="3059F663" w14:textId="77777777" w:rsidR="00395504" w:rsidRDefault="00395504" w:rsidP="00395504">
      <w:r>
        <w:t xml:space="preserve">- **GX/DXは“テーマ→投資→受注→粗利”の収益ストーリーにする**ことを推奨します。  </w:t>
      </w:r>
    </w:p>
    <w:p w14:paraId="38C446FB" w14:textId="064E0710" w:rsidR="00395504" w:rsidRPr="00395504" w:rsidRDefault="00395504" w:rsidP="00395504">
      <w:r>
        <w:t xml:space="preserve">  例：環境・エネルギー案件の標準見積、専門人材/資格、協力会社網、入札加点・提案書テンプレ、実績づくり（モデル案件）など、12</w:t>
      </w:r>
      <w:r>
        <w:rPr>
          <w:rFonts w:hint="eastAsia"/>
        </w:rPr>
        <w:t>〜</w:t>
      </w:r>
      <w:r>
        <w:t>36か月の成長提案を数本に絞って提示すると審査上も強いです。</w:t>
      </w:r>
    </w:p>
    <w:p w14:paraId="5A896389" w14:textId="77777777" w:rsidR="00762693" w:rsidRDefault="00762693" w:rsidP="00762693">
      <w:pPr>
        <w:pStyle w:val="2"/>
        <w:rPr>
          <w:rFonts w:ascii="游明朝" w:eastAsia="游明朝" w:hAnsi="游明朝"/>
        </w:rPr>
      </w:pPr>
      <w:r w:rsidRPr="00395504">
        <w:rPr>
          <w:rFonts w:ascii="游明朝" w:eastAsia="游明朝" w:hAnsi="游明朝" w:hint="eastAsia"/>
        </w:rPr>
        <w:t>325042</w:t>
      </w:r>
    </w:p>
    <w:p w14:paraId="3EE4638A" w14:textId="77777777" w:rsidR="00395504" w:rsidRDefault="00395504" w:rsidP="00395504">
      <w:r>
        <w:t>## 1. 総合評価：B</w:t>
      </w:r>
    </w:p>
    <w:p w14:paraId="5ACB7FA5" w14:textId="77777777" w:rsidR="00395504" w:rsidRDefault="00395504" w:rsidP="00395504">
      <w:r>
        <w:rPr>
          <w:rFonts w:hint="eastAsia"/>
        </w:rPr>
        <w:t>財務・収益・</w:t>
      </w:r>
      <w:r>
        <w:t>CFの「過去分析」から、案件採算／間接費／回収の3論点に絞って「未来施策」へ落としており、銀行目線でも筋が良い提案です。一方で、地域性（新潟の商圏・行政計画）と商流（官公庁／民間、元請／下請、工種構成）に即した“勝ち筋の具体化”が薄く、実行優先順位（どの事業・顧客・工種から着手するか）が見えにくい点が惜しいです。</w:t>
      </w:r>
    </w:p>
    <w:p w14:paraId="4BECC6F7" w14:textId="77777777" w:rsidR="00395504" w:rsidRDefault="00395504" w:rsidP="00395504"/>
    <w:p w14:paraId="5599CC65" w14:textId="77777777" w:rsidR="00395504" w:rsidRDefault="00395504" w:rsidP="00395504">
      <w:r>
        <w:t>---</w:t>
      </w:r>
    </w:p>
    <w:p w14:paraId="0843104B" w14:textId="77777777" w:rsidR="00395504" w:rsidRDefault="00395504" w:rsidP="00395504"/>
    <w:p w14:paraId="0FD4B94F" w14:textId="77777777" w:rsidR="00395504" w:rsidRDefault="00395504" w:rsidP="00395504">
      <w:r>
        <w:lastRenderedPageBreak/>
        <w:t>## 2. 項目別評価</w:t>
      </w:r>
    </w:p>
    <w:p w14:paraId="6ED5B7AE" w14:textId="77777777" w:rsidR="00395504" w:rsidRDefault="00395504" w:rsidP="00395504">
      <w:r>
        <w:t xml:space="preserve">- **全体構成**: **A**  </w:t>
      </w:r>
    </w:p>
    <w:p w14:paraId="17F47FF4" w14:textId="77777777" w:rsidR="00395504" w:rsidRDefault="00395504" w:rsidP="00395504">
      <w:r>
        <w:t xml:space="preserve">  2024年の失速要因を「粗利ではなく販管費率の急変」と特定し、再現性のボトルネックを“間接費・稼働の伸縮性欠如”に置いた因果は明確です。さらに、未収入金増→営業CF不全→投資機動力低下という建設業の典型課題に接続し、柱2（運転資本標準化）を最優先に据えたのは高評価。KPI設計も実装を意識しています。  </w:t>
      </w:r>
    </w:p>
    <w:p w14:paraId="19DD834B" w14:textId="77777777" w:rsidR="00395504" w:rsidRDefault="00395504" w:rsidP="00395504"/>
    <w:p w14:paraId="62028AF1" w14:textId="77777777" w:rsidR="00395504" w:rsidRDefault="00395504" w:rsidP="00395504">
      <w:r>
        <w:t xml:space="preserve">- **地域性**: **B**  </w:t>
      </w:r>
    </w:p>
    <w:p w14:paraId="16993052" w14:textId="77777777" w:rsidR="00395504" w:rsidRDefault="00395504" w:rsidP="00395504">
      <w:r>
        <w:t xml:space="preserve">  「新潟の維持更新・防災需要」という方向性は示されていますが、提案の中身は全国の中堅ゼネコンにも当てはまる汎用設計が中心です。新潟県内の公共投資見通し、災害リスク（豪雨・地震・地すべり等）や除雪等の季節要因、人口動態による民間需要の濃淡、自治体の入札制度・総合評価の傾向などへの踏み込みがあると、地域密着提案として一段上がります。  </w:t>
      </w:r>
    </w:p>
    <w:p w14:paraId="0DDF7B6E" w14:textId="77777777" w:rsidR="00395504" w:rsidRDefault="00395504" w:rsidP="00395504"/>
    <w:p w14:paraId="518EE2EE" w14:textId="77777777" w:rsidR="00395504" w:rsidRDefault="00395504" w:rsidP="00395504">
      <w:r>
        <w:t xml:space="preserve">- **業界特性**: **B**  </w:t>
      </w:r>
    </w:p>
    <w:p w14:paraId="71A4B899" w14:textId="77777777" w:rsidR="00395504" w:rsidRDefault="00395504" w:rsidP="00395504">
      <w:r>
        <w:t xml:space="preserve">  出来高→検収→請求→回収の実務ボトルネック仮説や、官公庁向けの中間検収・出来高請求の交渉テンプレ等は実務理解があります。  </w:t>
      </w:r>
    </w:p>
    <w:p w14:paraId="574AB440" w14:textId="77777777" w:rsidR="00395504" w:rsidRDefault="00395504" w:rsidP="00395504">
      <w:r>
        <w:t xml:space="preserve">  ただし、貴社の受注構成（官公庁比率、民間比率、元請比率、JV比率、下請比率）、工種別（道路・河川・建築・設備等）で利益・回収・リスクがどう違うかの分析がないため、「どの商流にどの打ち手が効くか」の精度がもう一歩です。  </w:t>
      </w:r>
    </w:p>
    <w:p w14:paraId="67F1E007" w14:textId="77777777" w:rsidR="00395504" w:rsidRDefault="00395504" w:rsidP="00395504"/>
    <w:p w14:paraId="452C5225" w14:textId="77777777" w:rsidR="00395504" w:rsidRDefault="00395504" w:rsidP="00395504">
      <w:r>
        <w:t xml:space="preserve">- **業界課題1 (GX/DX)**: **B**  </w:t>
      </w:r>
    </w:p>
    <w:p w14:paraId="50583AF8" w14:textId="77777777" w:rsidR="00395504" w:rsidRDefault="00395504" w:rsidP="00395504">
      <w:r>
        <w:t xml:space="preserve">  遠隔臨場、写真AI、ICT施工、CO2見える化等、トレンドの押さえと“工種別に実装”の方針は良いです。一方で、GXは「加点対応」レベルに留まり、燃料・電力・資材高への耐性（原価低減）や、提案競争力（総合評価で勝つ仕様パッケージ）まで踏み込むと説得力が増します。DXも、どの工種で何％工数削減を狙うかの当たり付けがあると投資判断がしやすいです。  </w:t>
      </w:r>
    </w:p>
    <w:p w14:paraId="63DB1AA7" w14:textId="77777777" w:rsidR="00395504" w:rsidRDefault="00395504" w:rsidP="00395504"/>
    <w:p w14:paraId="679A5B59" w14:textId="77777777" w:rsidR="00395504" w:rsidRDefault="00395504" w:rsidP="00395504">
      <w:r>
        <w:t xml:space="preserve">- **業界課題2 (人材/需要)**: **B**  </w:t>
      </w:r>
    </w:p>
    <w:p w14:paraId="27AF47A4" w14:textId="77777777" w:rsidR="00395504" w:rsidRDefault="00395504" w:rsidP="00395504">
      <w:r>
        <w:t xml:space="preserve">  2024年問題を前提に「採用増で解決しない」「監督分業」「協力会社の準パートナー化」など方向性は適切です。  </w:t>
      </w:r>
    </w:p>
    <w:p w14:paraId="0A5C1E0C" w14:textId="77777777" w:rsidR="00395504" w:rsidRDefault="00395504" w:rsidP="00395504">
      <w:r>
        <w:t xml:space="preserve">  ただ、採用・定着の具体（処遇、キャリアパス、技能者育成、外国人材の位置づけ、協力会社の稼働確保策、繁閑差対応）や、需要減退局面でのポートフォリオ（維持更新・防災・民間改修等）をどう取りに行くかが抽象的です。</w:t>
      </w:r>
    </w:p>
    <w:p w14:paraId="0AF96012" w14:textId="77777777" w:rsidR="00395504" w:rsidRDefault="00395504" w:rsidP="00395504"/>
    <w:p w14:paraId="1BE73E60" w14:textId="77777777" w:rsidR="00395504" w:rsidRDefault="00395504" w:rsidP="00395504">
      <w:r>
        <w:lastRenderedPageBreak/>
        <w:t>---</w:t>
      </w:r>
    </w:p>
    <w:p w14:paraId="1150A652" w14:textId="77777777" w:rsidR="00395504" w:rsidRDefault="00395504" w:rsidP="00395504"/>
    <w:p w14:paraId="5E09492A" w14:textId="77777777" w:rsidR="00395504" w:rsidRDefault="00395504" w:rsidP="00395504">
      <w:r>
        <w:t>## 3. 良い点（Strengths）</w:t>
      </w:r>
    </w:p>
    <w:p w14:paraId="2548C4FF" w14:textId="77777777" w:rsidR="00395504" w:rsidRDefault="00395504" w:rsidP="00395504">
      <w:r>
        <w:t xml:space="preserve">- 収益の振れを「粗利ではなく販管費・稼働」と見立て、再現性の問題として構造化できている（原因→打ち手が繋がっている）。  </w:t>
      </w:r>
    </w:p>
    <w:p w14:paraId="73BA4453" w14:textId="77777777" w:rsidR="00395504" w:rsidRDefault="00395504" w:rsidP="00395504">
      <w:r>
        <w:t xml:space="preserve">- 建設業の企業価値を「利益」だけでなく「運転資本＝営業CF」に置き、未収入金増のリスクを正面から扱っている。  </w:t>
      </w:r>
    </w:p>
    <w:p w14:paraId="4BDC0E40" w14:textId="77777777" w:rsidR="00395504" w:rsidRDefault="00395504" w:rsidP="00395504">
      <w:r>
        <w:t>- KPIと運用（アラート基準、工程定義）まで踏み込み、“ツール導入ではなく標準化”を主軸にしている。</w:t>
      </w:r>
    </w:p>
    <w:p w14:paraId="541B8EE1" w14:textId="77777777" w:rsidR="00395504" w:rsidRDefault="00395504" w:rsidP="00395504"/>
    <w:p w14:paraId="40454194" w14:textId="77777777" w:rsidR="00395504" w:rsidRDefault="00395504" w:rsidP="00395504">
      <w:r>
        <w:t>---</w:t>
      </w:r>
    </w:p>
    <w:p w14:paraId="3BF19D90" w14:textId="77777777" w:rsidR="00395504" w:rsidRDefault="00395504" w:rsidP="00395504"/>
    <w:p w14:paraId="3F366C23" w14:textId="77777777" w:rsidR="00395504" w:rsidRDefault="00395504" w:rsidP="00395504">
      <w:r>
        <w:t>## 4. 改善のためのアドバイス（Areas for Improvement）</w:t>
      </w:r>
    </w:p>
    <w:p w14:paraId="25DF57DA" w14:textId="77777777" w:rsidR="00395504" w:rsidRDefault="00395504" w:rsidP="00395504">
      <w:r>
        <w:t xml:space="preserve">- **地域×商流×工種で提案を切り分ける**：新潟の発注者別（県・市町村・国交省等）／民間（製造・物流・エネルギー等）で、勝ち筋・回収サイト・総合評価の加点ポイント・繁閑を整理し、「まずA工種×官公庁、次にB工種×民間」のように着手順を明示すると実行計画になります。  </w:t>
      </w:r>
    </w:p>
    <w:p w14:paraId="043A1792" w14:textId="77777777" w:rsidR="00395504" w:rsidRDefault="00395504" w:rsidP="00395504">
      <w:r>
        <w:t>- **回収・CF改善の“数値目標”をもう一段具体化**：未収入金を「3</w:t>
      </w:r>
      <w:r>
        <w:rPr>
          <w:rFonts w:hint="eastAsia"/>
        </w:rPr>
        <w:t>〜</w:t>
      </w:r>
      <w:r>
        <w:t xml:space="preserve">5億圧縮」だけでなく、DSO（回収日数）、請求未発行日数、検収滞留日数、入金遅延率などに分解し、官公庁／民間で別目標を置くと現場が動きます。  </w:t>
      </w:r>
    </w:p>
    <w:p w14:paraId="773F3F74" w14:textId="43A6F98E" w:rsidR="00395504" w:rsidRPr="00395504" w:rsidRDefault="00395504" w:rsidP="00395504">
      <w:r>
        <w:t>- **人材・協力会社戦略を制度設計まで落とす**：監督分業（補助職の職務定義・評価・採用チャネル・教育）、協力会社囲い込み（単価以外の提供価値、支払条件、共同安全教育、優先発注枠）を“ルール化”し、需給逼迫時でも現場が回る状態を設計してください。</w:t>
      </w:r>
    </w:p>
    <w:p w14:paraId="373CAFD5" w14:textId="77777777" w:rsidR="00762693" w:rsidRDefault="00762693" w:rsidP="00762693"/>
    <w:p w14:paraId="33127CDD" w14:textId="7267438B" w:rsidR="00395504" w:rsidRPr="00395504" w:rsidRDefault="00395504" w:rsidP="00395504">
      <w:pPr>
        <w:pStyle w:val="1"/>
        <w:rPr>
          <w:rFonts w:ascii="游明朝" w:eastAsia="游明朝" w:hAnsi="游明朝"/>
        </w:rPr>
      </w:pPr>
      <w:r w:rsidRPr="00395504">
        <w:rPr>
          <w:rFonts w:ascii="游明朝" w:eastAsia="游明朝" w:hAnsi="游明朝" w:hint="eastAsia"/>
        </w:rPr>
        <w:t>B,C評価修正プロンプト①</w:t>
      </w:r>
    </w:p>
    <w:p w14:paraId="0560A737" w14:textId="0F8CB5BB" w:rsidR="00395504" w:rsidRDefault="00395504" w:rsidP="00762693">
      <w:r w:rsidRPr="00395504">
        <w:t>あなたは優秀なプロジェクトマネージャーです。 添付ファイルは総合評価がBの提案書と、その総合評価となっております。 評価Bの要素を重点的に修正したいので、改善案を提示してください。 提示する際、箇条書きで修正箇所を提示してください。</w:t>
      </w:r>
    </w:p>
    <w:p w14:paraId="629AEAC6" w14:textId="5773520B" w:rsidR="00395504" w:rsidRPr="00395504" w:rsidRDefault="00395504" w:rsidP="00395504">
      <w:pPr>
        <w:pStyle w:val="2"/>
        <w:rPr>
          <w:rFonts w:ascii="游明朝" w:eastAsia="游明朝" w:hAnsi="游明朝"/>
        </w:rPr>
      </w:pPr>
      <w:r w:rsidRPr="00395504">
        <w:rPr>
          <w:rFonts w:ascii="游明朝" w:eastAsia="游明朝" w:hAnsi="游明朝" w:hint="eastAsia"/>
        </w:rPr>
        <w:t>99702</w:t>
      </w:r>
    </w:p>
    <w:p w14:paraId="4831AD78" w14:textId="77777777" w:rsidR="00395504" w:rsidRDefault="00395504" w:rsidP="00395504">
      <w:r>
        <w:rPr>
          <w:rFonts w:hint="eastAsia"/>
        </w:rPr>
        <w:t>まず、添付の提案書（</w:t>
      </w:r>
      <w:r>
        <w:t>docx）の内容を確認しますね。2個のコマンドを実行しました提案書と評価内容を確認しました。評価がB（標準的）にとどまった項目と、その原因を整理し、改善案を箇条書きで提示します。</w:t>
      </w:r>
    </w:p>
    <w:p w14:paraId="34D8B148" w14:textId="77777777" w:rsidR="00395504" w:rsidRDefault="00395504" w:rsidP="00395504"/>
    <w:p w14:paraId="7815E514" w14:textId="77777777" w:rsidR="00395504" w:rsidRDefault="00395504" w:rsidP="00395504">
      <w:r>
        <w:rPr>
          <w:rFonts w:hint="eastAsia"/>
        </w:rPr>
        <w:t>評価</w:t>
      </w:r>
      <w:r>
        <w:t>B以下の項目と改善箇条書き</w:t>
      </w:r>
    </w:p>
    <w:p w14:paraId="7B022CDE" w14:textId="77777777" w:rsidR="00395504" w:rsidRDefault="00395504" w:rsidP="00395504">
      <w:r>
        <w:rPr>
          <w:rFonts w:hint="eastAsia"/>
        </w:rPr>
        <w:t>①</w:t>
      </w:r>
      <w:r>
        <w:t xml:space="preserve"> 地域性（評価B）— 「滋賀県固有の根拠」が薄い</w:t>
      </w:r>
    </w:p>
    <w:p w14:paraId="1D80438D" w14:textId="77777777" w:rsidR="00395504" w:rsidRDefault="00395504" w:rsidP="00395504"/>
    <w:p w14:paraId="5CAC3849" w14:textId="77777777" w:rsidR="00395504" w:rsidRDefault="00395504" w:rsidP="00395504">
      <w:r>
        <w:rPr>
          <w:rFonts w:hint="eastAsia"/>
        </w:rPr>
        <w:t>「湖東・湖南・湖西で分ける」という提案の方向性は良いが、その中身が空っぽ。滋賀県・各市町の重点投資計画や国交省出先の発注傾向、入札制度の配点傾向（総合評価の配点のウェイト内訳など）を具体的に記載し、「なぜ滋賀でこの工種・発注者なのか」という必然性を裏付けるデータを添付する。</w:t>
      </w:r>
    </w:p>
    <w:p w14:paraId="55F82DF9" w14:textId="77777777" w:rsidR="00395504" w:rsidRDefault="00395504" w:rsidP="00395504">
      <w:r>
        <w:rPr>
          <w:rFonts w:hint="eastAsia"/>
        </w:rPr>
        <w:t>滋賀固有のリスク・機会（例：琴浦・湖岸の治水・防災投資動向、物流ハブとしての造成・外構需要、工業集積地の維持補修ニーズなど）を「勝ち筋テンプレ」の選定根拠として明示する。</w:t>
      </w:r>
    </w:p>
    <w:p w14:paraId="2D08810D" w14:textId="77777777" w:rsidR="00395504" w:rsidRDefault="00395504" w:rsidP="00395504"/>
    <w:p w14:paraId="3A4B9029" w14:textId="77777777" w:rsidR="00395504" w:rsidRDefault="00395504" w:rsidP="00395504">
      <w:r>
        <w:rPr>
          <w:rFonts w:hint="eastAsia"/>
        </w:rPr>
        <w:t>②</w:t>
      </w:r>
      <w:r>
        <w:t xml:space="preserve"> 業界特性（評価B）— 官庁/民間・元請/下請の手順が混ざっている</w:t>
      </w:r>
    </w:p>
    <w:p w14:paraId="7FE656D2" w14:textId="77777777" w:rsidR="00395504" w:rsidRDefault="00395504" w:rsidP="00395504"/>
    <w:p w14:paraId="429DC600" w14:textId="77777777" w:rsidR="00395504" w:rsidRDefault="00395504" w:rsidP="00395504">
      <w:r>
        <w:rPr>
          <w:rFonts w:hint="eastAsia"/>
        </w:rPr>
        <w:t>施策</w:t>
      </w:r>
      <w:r>
        <w:t>A（運転資本PMO）の「契約条項の標準化」は現在一つの動線で書かれているが、官庁と民間で請求・回収の仕組みが根本的に異なる。「官庁」「民間」の2軸で標準手順を書き分け、以下のような構成にする。</w:t>
      </w:r>
    </w:p>
    <w:p w14:paraId="39C1D6D3" w14:textId="77777777" w:rsidR="00395504" w:rsidRDefault="00395504" w:rsidP="00395504"/>
    <w:p w14:paraId="5C5B3AE9" w14:textId="77777777" w:rsidR="00395504" w:rsidRDefault="00395504" w:rsidP="00395504">
      <w:r>
        <w:rPr>
          <w:rFonts w:hint="eastAsia"/>
        </w:rPr>
        <w:t>官庁：前払金・中間前払の取得プロセス、出来高認定の起票責任と検査時期への対応（期末偏在のある中での資金繰り計画）、設計変更協議の起票→決裁→請求までのフローを明示する。</w:t>
      </w:r>
    </w:p>
    <w:p w14:paraId="32EFE9D1" w14:textId="77777777" w:rsidR="00395504" w:rsidRDefault="00395504" w:rsidP="00395504">
      <w:r>
        <w:rPr>
          <w:rFonts w:hint="eastAsia"/>
        </w:rPr>
        <w:t>民間：与信枠の確認タイミング、支払サイト・遅延損害条項の交渉スタンダード、出来高</w:t>
      </w:r>
      <w:r>
        <w:t>/マイルストーン請求の条件を明示する。</w:t>
      </w:r>
    </w:p>
    <w:p w14:paraId="38E9C35A" w14:textId="77777777" w:rsidR="00395504" w:rsidRDefault="00395504" w:rsidP="00395504"/>
    <w:p w14:paraId="7AF83805" w14:textId="77777777" w:rsidR="00395504" w:rsidRDefault="00395504" w:rsidP="00395504"/>
    <w:p w14:paraId="1F8A2057" w14:textId="77777777" w:rsidR="00395504" w:rsidRDefault="00395504" w:rsidP="00395504">
      <w:r>
        <w:rPr>
          <w:rFonts w:hint="eastAsia"/>
        </w:rPr>
        <w:t>元請と一次下請で管理すべき</w:t>
      </w:r>
      <w:r>
        <w:t>KPIが変わる（例：元請は全体のリードタイム管理、下請は請求書提出タイミングと回収追跡が主になる）。現在の施策はこの前提が不明なため、「元請」「一次下請」の前提を明確に書き込む。</w:t>
      </w:r>
    </w:p>
    <w:p w14:paraId="11075B49" w14:textId="77777777" w:rsidR="00395504" w:rsidRDefault="00395504" w:rsidP="00395504"/>
    <w:p w14:paraId="6245C367" w14:textId="77777777" w:rsidR="00395504" w:rsidRDefault="00395504" w:rsidP="00395504">
      <w:r>
        <w:rPr>
          <w:rFonts w:hint="eastAsia"/>
        </w:rPr>
        <w:t>③</w:t>
      </w:r>
      <w:r>
        <w:t xml:space="preserve"> 業界課題・GX（評価B−）— GXが受注戦略と接続されていない</w:t>
      </w:r>
    </w:p>
    <w:p w14:paraId="296635FD" w14:textId="77777777" w:rsidR="00395504" w:rsidRDefault="00395504" w:rsidP="00395504"/>
    <w:p w14:paraId="5131F025" w14:textId="77777777" w:rsidR="00395504" w:rsidRDefault="00395504" w:rsidP="00395504">
      <w:r>
        <w:rPr>
          <w:rFonts w:hint="eastAsia"/>
        </w:rPr>
        <w:t>現在の</w:t>
      </w:r>
      <w:r>
        <w:t>GX記載がほぼなし。公共工事の総合評価で環境配慮が加点になるケースが多いため、GXの不在は「勝ち筋テンプレ」の弱点になっている。「滋賀×発注者×工種」のテンプレ構成の中に、以下のような環境メニューを組み込む。</w:t>
      </w:r>
    </w:p>
    <w:p w14:paraId="03D68EFE" w14:textId="77777777" w:rsidR="00395504" w:rsidRDefault="00395504" w:rsidP="00395504"/>
    <w:p w14:paraId="593847B1" w14:textId="77777777" w:rsidR="00395504" w:rsidRDefault="00395504" w:rsidP="00395504">
      <w:r>
        <w:lastRenderedPageBreak/>
        <w:t>CO2算出・報告のフレーメント（公共工事提案書への添付用）。</w:t>
      </w:r>
    </w:p>
    <w:p w14:paraId="5F232B96" w14:textId="77777777" w:rsidR="00395504" w:rsidRDefault="00395504" w:rsidP="00395504">
      <w:r>
        <w:rPr>
          <w:rFonts w:hint="eastAsia"/>
        </w:rPr>
        <w:t>低炭素材料（アスファルト・コンクリートなど）の候補リスト</w:t>
      </w:r>
      <w:r>
        <w:t xml:space="preserve"> と原価・調達動向。</w:t>
      </w:r>
    </w:p>
    <w:p w14:paraId="634C14F9" w14:textId="77777777" w:rsidR="00395504" w:rsidRDefault="00395504" w:rsidP="00395504">
      <w:r>
        <w:rPr>
          <w:rFonts w:hint="eastAsia"/>
        </w:rPr>
        <w:t>建設副産物の削減・リサイクル実績と管理フロー。</w:t>
      </w:r>
    </w:p>
    <w:p w14:paraId="78CD7B7B" w14:textId="77777777" w:rsidR="00395504" w:rsidRDefault="00395504" w:rsidP="00395504">
      <w:r>
        <w:t>ICT施工による燃料削減の概算効果。</w:t>
      </w:r>
    </w:p>
    <w:p w14:paraId="7E071484" w14:textId="77777777" w:rsidR="00395504" w:rsidRDefault="00395504" w:rsidP="00395504"/>
    <w:p w14:paraId="70AB0F73" w14:textId="77777777" w:rsidR="00395504" w:rsidRDefault="00395504" w:rsidP="00395504"/>
    <w:p w14:paraId="6D7CA696" w14:textId="77777777" w:rsidR="00395504" w:rsidRDefault="00395504" w:rsidP="00395504">
      <w:r>
        <w:rPr>
          <w:rFonts w:hint="eastAsia"/>
        </w:rPr>
        <w:t>これらを「加点効果」「原価影響」「差別化ポイント」の</w:t>
      </w:r>
      <w:r>
        <w:t>3軸で整理し、受注戦略の一線に並べる。</w:t>
      </w:r>
    </w:p>
    <w:p w14:paraId="620FB36A" w14:textId="77777777" w:rsidR="00395504" w:rsidRDefault="00395504" w:rsidP="00395504"/>
    <w:p w14:paraId="0F62CB25" w14:textId="77777777" w:rsidR="00395504" w:rsidRDefault="00395504" w:rsidP="00395504">
      <w:r>
        <w:rPr>
          <w:rFonts w:hint="eastAsia"/>
        </w:rPr>
        <w:t>④</w:t>
      </w:r>
      <w:r>
        <w:t xml:space="preserve"> 業界課題・人材（評価B）— 人材不足の対策が「受注制限」で終わっている</w:t>
      </w:r>
    </w:p>
    <w:p w14:paraId="5C17F18D" w14:textId="77777777" w:rsidR="00395504" w:rsidRDefault="00395504" w:rsidP="00395504"/>
    <w:p w14:paraId="1D9AA762" w14:textId="77777777" w:rsidR="00395504" w:rsidRDefault="00395504" w:rsidP="00395504">
      <w:r>
        <w:rPr>
          <w:rFonts w:hint="eastAsia"/>
        </w:rPr>
        <w:t>施策</w:t>
      </w:r>
      <w:r>
        <w:t>C で「何でも取らない・工種を絞る」という受注側の対策は記載されているが、供給側の対策がほぼ不足している。以下の3軸で具体化する。</w:t>
      </w:r>
    </w:p>
    <w:p w14:paraId="5114296D" w14:textId="77777777" w:rsidR="00395504" w:rsidRDefault="00395504" w:rsidP="00395504"/>
    <w:p w14:paraId="0D8617BD" w14:textId="77777777" w:rsidR="00395504" w:rsidRDefault="00395504" w:rsidP="00395504">
      <w:r>
        <w:rPr>
          <w:rFonts w:hint="eastAsia"/>
        </w:rPr>
        <w:t>施工管理の省力化：現場代理人</w:t>
      </w:r>
      <w:r>
        <w:t>1人あたりの管理現場数や書類工数・残業時間をKPIとして設定し、BIM/CIM・写真・出来形・電子納品・遠隔臨場などの導入を省力化施策として明示する。</w:t>
      </w:r>
    </w:p>
    <w:p w14:paraId="6C4958AB" w14:textId="77777777" w:rsidR="00395504" w:rsidRDefault="00395504" w:rsidP="00395504">
      <w:r>
        <w:rPr>
          <w:rFonts w:hint="eastAsia"/>
        </w:rPr>
        <w:t>協力会社の確保策：単価レンジ・支払条件・評価制度の方針を明確にし、「囲い込み」の仕組みを提案書中に記載する。</w:t>
      </w:r>
    </w:p>
    <w:p w14:paraId="67860AAE" w14:textId="54DB7C00" w:rsidR="00395504" w:rsidRPr="00395504" w:rsidRDefault="00395504" w:rsidP="00395504">
      <w:r>
        <w:rPr>
          <w:rFonts w:hint="eastAsia"/>
        </w:rPr>
        <w:t>採用・定着設計：技能者・施工管理者・外国人材の各ターゲットについて、処遇・育成・受入の設計（少なくとも方針レベル）を添える。</w:t>
      </w:r>
    </w:p>
    <w:p w14:paraId="113DCFBC" w14:textId="089BBA44" w:rsidR="00395504" w:rsidRPr="00395504" w:rsidRDefault="00395504" w:rsidP="00395504">
      <w:pPr>
        <w:pStyle w:val="2"/>
        <w:rPr>
          <w:rFonts w:ascii="游明朝" w:eastAsia="游明朝" w:hAnsi="游明朝"/>
        </w:rPr>
      </w:pPr>
      <w:r w:rsidRPr="00395504">
        <w:rPr>
          <w:rFonts w:ascii="游明朝" w:eastAsia="游明朝" w:hAnsi="游明朝" w:hint="eastAsia"/>
        </w:rPr>
        <w:t>308582</w:t>
      </w:r>
    </w:p>
    <w:p w14:paraId="49AE47B0" w14:textId="77777777" w:rsidR="00395504" w:rsidRDefault="00395504" w:rsidP="00395504">
      <w:r>
        <w:rPr>
          <w:rFonts w:hint="eastAsia"/>
        </w:rPr>
        <w:t>添付された提案書と</w:t>
      </w:r>
      <w:r>
        <w:t>Google Docsの評価を確認させていただきます。2個のファイルを表示しました評価書と提案書の内容を確認しました。評価**B（標準的）**の主な改善ポイントを、箇条書きで提示いたします。</w:t>
      </w:r>
    </w:p>
    <w:p w14:paraId="3E00F604" w14:textId="77777777" w:rsidR="00395504" w:rsidRDefault="00395504" w:rsidP="00395504">
      <w:r>
        <w:rPr>
          <w:rFonts w:hint="eastAsia"/>
        </w:rPr>
        <w:t>評価</w:t>
      </w:r>
      <w:r>
        <w:t>B改善のための修正箇所</w:t>
      </w:r>
    </w:p>
    <w:p w14:paraId="45EAD171" w14:textId="77777777" w:rsidR="00395504" w:rsidRDefault="00395504" w:rsidP="00395504">
      <w:r>
        <w:t>1. 地域性の深掘り（評価C→A目標）</w:t>
      </w:r>
    </w:p>
    <w:p w14:paraId="5C71BBA8" w14:textId="77777777" w:rsidR="00395504" w:rsidRDefault="00395504" w:rsidP="00395504"/>
    <w:p w14:paraId="1239138C" w14:textId="77777777" w:rsidR="00395504" w:rsidRDefault="00395504" w:rsidP="00395504">
      <w:r>
        <w:rPr>
          <w:rFonts w:hint="eastAsia"/>
        </w:rPr>
        <w:t>修正箇所</w:t>
      </w:r>
      <w:r>
        <w:t>: 「宮崎・九州の防災需要」の記述を拡充</w:t>
      </w:r>
    </w:p>
    <w:p w14:paraId="32AF8A79" w14:textId="77777777" w:rsidR="00395504" w:rsidRDefault="00395504" w:rsidP="00395504"/>
    <w:p w14:paraId="136008AB" w14:textId="77777777" w:rsidR="00395504" w:rsidRDefault="00395504" w:rsidP="00395504">
      <w:r>
        <w:rPr>
          <w:rFonts w:hint="eastAsia"/>
        </w:rPr>
        <w:t>宮崎県・九州各自治体の公共事業中期計画（国交省・県市町村）の具体的引用を追加</w:t>
      </w:r>
    </w:p>
    <w:p w14:paraId="66395140" w14:textId="77777777" w:rsidR="00395504" w:rsidRDefault="00395504" w:rsidP="00395504">
      <w:r>
        <w:rPr>
          <w:rFonts w:hint="eastAsia"/>
        </w:rPr>
        <w:t>地域特有の災害リスク（台風・豪雨・土砂災害）に対する施工実績・ノウハウの明記</w:t>
      </w:r>
    </w:p>
    <w:p w14:paraId="3FEEE8E1" w14:textId="77777777" w:rsidR="00395504" w:rsidRDefault="00395504" w:rsidP="00395504">
      <w:r>
        <w:rPr>
          <w:rFonts w:hint="eastAsia"/>
        </w:rPr>
        <w:t>人口動態（過疎化・高齢化）を踏まえたインフラ長寿命化需要の定量分析</w:t>
      </w:r>
    </w:p>
    <w:p w14:paraId="4B68D767" w14:textId="77777777" w:rsidR="00395504" w:rsidRDefault="00395504" w:rsidP="00395504">
      <w:r>
        <w:rPr>
          <w:rFonts w:hint="eastAsia"/>
        </w:rPr>
        <w:t>主要産業（農業</w:t>
      </w:r>
      <w:r>
        <w:t>/観光/物流）別の案件ポートフォリオ戦略を追加</w:t>
      </w:r>
    </w:p>
    <w:p w14:paraId="101C7831" w14:textId="77777777" w:rsidR="00395504" w:rsidRDefault="00395504" w:rsidP="00395504"/>
    <w:p w14:paraId="2F3BA740" w14:textId="77777777" w:rsidR="00395504" w:rsidRDefault="00395504" w:rsidP="00395504"/>
    <w:p w14:paraId="1E8C059D" w14:textId="77777777" w:rsidR="00395504" w:rsidRDefault="00395504" w:rsidP="00395504">
      <w:r>
        <w:rPr>
          <w:rFonts w:hint="eastAsia"/>
        </w:rPr>
        <w:t>追加すべき具体例</w:t>
      </w:r>
      <w:r>
        <w:t>:</w:t>
      </w:r>
    </w:p>
    <w:p w14:paraId="7CC016D2" w14:textId="77777777" w:rsidR="00395504" w:rsidRDefault="00395504" w:rsidP="00395504"/>
    <w:p w14:paraId="70387EBB" w14:textId="77777777" w:rsidR="00395504" w:rsidRDefault="00395504" w:rsidP="00395504">
      <w:r>
        <w:rPr>
          <w:rFonts w:hint="eastAsia"/>
        </w:rPr>
        <w:t>「宮崎県インフラ長寿命化計画（</w:t>
      </w:r>
      <w:r>
        <w:t>2024-2033）における橋梁・トンネル更新案件○○億円」</w:t>
      </w:r>
    </w:p>
    <w:p w14:paraId="4262C34B" w14:textId="77777777" w:rsidR="00395504" w:rsidRDefault="00395504" w:rsidP="00395504">
      <w:r>
        <w:rPr>
          <w:rFonts w:hint="eastAsia"/>
        </w:rPr>
        <w:t>「九州管内の防災・減災事業予算○○億円のうち、当社対象セグメント○○億円」</w:t>
      </w:r>
    </w:p>
    <w:p w14:paraId="61EAFBB8" w14:textId="77777777" w:rsidR="00395504" w:rsidRDefault="00395504" w:rsidP="00395504">
      <w:r>
        <w:rPr>
          <w:rFonts w:hint="eastAsia"/>
        </w:rPr>
        <w:t>「地域協力会社ネットワーク（○○社、カバー率○○</w:t>
      </w:r>
      <w:r>
        <w:t>%）による競争優位性」</w:t>
      </w:r>
    </w:p>
    <w:p w14:paraId="0EC7BC21" w14:textId="77777777" w:rsidR="00395504" w:rsidRDefault="00395504" w:rsidP="00395504"/>
    <w:p w14:paraId="1F890240" w14:textId="77777777" w:rsidR="00395504" w:rsidRDefault="00395504" w:rsidP="00395504"/>
    <w:p w14:paraId="662816EE" w14:textId="77777777" w:rsidR="00395504" w:rsidRDefault="00395504" w:rsidP="00395504"/>
    <w:p w14:paraId="2B04A5D1" w14:textId="77777777" w:rsidR="00395504" w:rsidRDefault="00395504" w:rsidP="00395504">
      <w:r>
        <w:t>2. 商流別の打ち手明確化（評価B→A目標）</w:t>
      </w:r>
    </w:p>
    <w:p w14:paraId="6C5A1857" w14:textId="77777777" w:rsidR="00395504" w:rsidRDefault="00395504" w:rsidP="00395504"/>
    <w:p w14:paraId="5764C481" w14:textId="77777777" w:rsidR="00395504" w:rsidRDefault="00395504" w:rsidP="00395504">
      <w:r>
        <w:rPr>
          <w:rFonts w:hint="eastAsia"/>
        </w:rPr>
        <w:t>修正箇所</w:t>
      </w:r>
      <w:r>
        <w:t>: 案件タイプ別の収益管理ルールを新設</w:t>
      </w:r>
    </w:p>
    <w:p w14:paraId="4FD36F4A" w14:textId="77777777" w:rsidR="00395504" w:rsidRDefault="00395504" w:rsidP="00395504"/>
    <w:p w14:paraId="7D614F55" w14:textId="77777777" w:rsidR="00395504" w:rsidRDefault="00395504" w:rsidP="00395504">
      <w:r>
        <w:rPr>
          <w:rFonts w:hint="eastAsia"/>
        </w:rPr>
        <w:t>官公庁工事</w:t>
      </w:r>
      <w:r>
        <w:t>: 評点管理・出来高請求サイクル・検査対応コストの標準化</w:t>
      </w:r>
    </w:p>
    <w:p w14:paraId="192D6DD6" w14:textId="77777777" w:rsidR="00395504" w:rsidRDefault="00395504" w:rsidP="00395504">
      <w:r>
        <w:rPr>
          <w:rFonts w:hint="eastAsia"/>
        </w:rPr>
        <w:t>民間元請</w:t>
      </w:r>
      <w:r>
        <w:t>: 契約形態別（設計施工/単純請負）のリスク配分と前受金・中間金条件の最適化</w:t>
      </w:r>
    </w:p>
    <w:p w14:paraId="7EDB6B40" w14:textId="77777777" w:rsidR="00395504" w:rsidRDefault="00395504" w:rsidP="00395504">
      <w:r>
        <w:rPr>
          <w:rFonts w:hint="eastAsia"/>
        </w:rPr>
        <w:t>下請工事</w:t>
      </w:r>
      <w:r>
        <w:t>: 契約外対応の遮断ルール、変更契約の即時化プロセス</w:t>
      </w:r>
    </w:p>
    <w:p w14:paraId="42AE8583" w14:textId="77777777" w:rsidR="00395504" w:rsidRDefault="00395504" w:rsidP="00395504">
      <w:r>
        <w:t>JV案件: 責任分界・原価配賦ルールの事前合意フォーマット作成</w:t>
      </w:r>
    </w:p>
    <w:p w14:paraId="3C44D7D2" w14:textId="77777777" w:rsidR="00395504" w:rsidRDefault="00395504" w:rsidP="00395504">
      <w:r>
        <w:rPr>
          <w:rFonts w:hint="eastAsia"/>
        </w:rPr>
        <w:t>不動産開発</w:t>
      </w:r>
      <w:r>
        <w:t>: 土地仕入・企画・販売の各段階でのキャッシュフロー管理</w:t>
      </w:r>
    </w:p>
    <w:p w14:paraId="381855FA" w14:textId="77777777" w:rsidR="00395504" w:rsidRDefault="00395504" w:rsidP="00395504"/>
    <w:p w14:paraId="18A724A0" w14:textId="77777777" w:rsidR="00395504" w:rsidRDefault="00395504" w:rsidP="00395504"/>
    <w:p w14:paraId="5F34C891" w14:textId="77777777" w:rsidR="00395504" w:rsidRDefault="00395504" w:rsidP="00395504">
      <w:r>
        <w:rPr>
          <w:rFonts w:hint="eastAsia"/>
        </w:rPr>
        <w:t>追加すべき具体策</w:t>
      </w:r>
      <w:r>
        <w:t>:</w:t>
      </w:r>
    </w:p>
    <w:p w14:paraId="06FF5698" w14:textId="77777777" w:rsidR="00395504" w:rsidRDefault="00395504" w:rsidP="00395504"/>
    <w:p w14:paraId="0CA9B89F" w14:textId="77777777" w:rsidR="00395504" w:rsidRDefault="00395504" w:rsidP="00395504">
      <w:r>
        <w:rPr>
          <w:rFonts w:hint="eastAsia"/>
        </w:rPr>
        <w:t>「官公庁工事</w:t>
      </w:r>
      <w:r>
        <w:t>: 経営事項審査（評点）○○点以上維持のための技術者配置最適化」</w:t>
      </w:r>
    </w:p>
    <w:p w14:paraId="661C7677" w14:textId="77777777" w:rsidR="00395504" w:rsidRDefault="00395504" w:rsidP="00395504">
      <w:r>
        <w:rPr>
          <w:rFonts w:hint="eastAsia"/>
        </w:rPr>
        <w:t>「民間案件</w:t>
      </w:r>
      <w:r>
        <w:t>: 設計変更は都度精算、一括変更契約は×」</w:t>
      </w:r>
    </w:p>
    <w:p w14:paraId="6CF990BD" w14:textId="77777777" w:rsidR="00395504" w:rsidRDefault="00395504" w:rsidP="00395504">
      <w:r>
        <w:rPr>
          <w:rFonts w:hint="eastAsia"/>
        </w:rPr>
        <w:t>「下請</w:t>
      </w:r>
      <w:r>
        <w:t>: 追加作業は即時書面承認なきものは受注禁止」</w:t>
      </w:r>
    </w:p>
    <w:p w14:paraId="3D3296E0" w14:textId="77777777" w:rsidR="00395504" w:rsidRDefault="00395504" w:rsidP="00395504"/>
    <w:p w14:paraId="58D2DEB9" w14:textId="77777777" w:rsidR="00395504" w:rsidRDefault="00395504" w:rsidP="00395504"/>
    <w:p w14:paraId="2CB746C2" w14:textId="77777777" w:rsidR="00395504" w:rsidRDefault="00395504" w:rsidP="00395504"/>
    <w:p w14:paraId="0E225B5E" w14:textId="77777777" w:rsidR="00395504" w:rsidRDefault="00395504" w:rsidP="00395504">
      <w:r>
        <w:t>3. GX/DXの収益化設計（評価B→A目標）</w:t>
      </w:r>
    </w:p>
    <w:p w14:paraId="5717E549" w14:textId="77777777" w:rsidR="00395504" w:rsidRDefault="00395504" w:rsidP="00395504"/>
    <w:p w14:paraId="4AC40DF1" w14:textId="77777777" w:rsidR="00395504" w:rsidRDefault="00395504" w:rsidP="00395504">
      <w:r>
        <w:rPr>
          <w:rFonts w:hint="eastAsia"/>
        </w:rPr>
        <w:t>修正箇所</w:t>
      </w:r>
      <w:r>
        <w:t>: 「環境・エネルギーの強み」を投資対効果付き事業テーマに展開</w:t>
      </w:r>
    </w:p>
    <w:p w14:paraId="5E57AA05" w14:textId="77777777" w:rsidR="00395504" w:rsidRDefault="00395504" w:rsidP="00395504"/>
    <w:p w14:paraId="642268FE" w14:textId="77777777" w:rsidR="00395504" w:rsidRDefault="00395504" w:rsidP="00395504">
      <w:r>
        <w:lastRenderedPageBreak/>
        <w:t>GX具体テーマ: ZEB/ZEH施工、再エネ土木（太陽光基礎・蓄電池設置）、EV充電インフラ、低炭素資材調達</w:t>
      </w:r>
    </w:p>
    <w:p w14:paraId="1722B6B0" w14:textId="77777777" w:rsidR="00395504" w:rsidRDefault="00395504" w:rsidP="00395504">
      <w:r>
        <w:rPr>
          <w:rFonts w:hint="eastAsia"/>
        </w:rPr>
        <w:t>投資計画</w:t>
      </w:r>
      <w:r>
        <w:t>: 専門人材（○名）、資格取得（○○件）、協力会社育成（○社）、モデル案件（○件）</w:t>
      </w:r>
    </w:p>
    <w:p w14:paraId="29C72C52" w14:textId="77777777" w:rsidR="00395504" w:rsidRDefault="00395504" w:rsidP="00395504">
      <w:r>
        <w:rPr>
          <w:rFonts w:hint="eastAsia"/>
        </w:rPr>
        <w:t>収益化ロードマップ</w:t>
      </w:r>
      <w:r>
        <w:t>: 12ヶ月目までに標準見積作成、24ヶ月目までに実績○件、36ヶ月目までに粗利率○%達成</w:t>
      </w:r>
    </w:p>
    <w:p w14:paraId="58FC09F9" w14:textId="77777777" w:rsidR="00395504" w:rsidRDefault="00395504" w:rsidP="00395504"/>
    <w:p w14:paraId="58177A89" w14:textId="77777777" w:rsidR="00395504" w:rsidRDefault="00395504" w:rsidP="00395504"/>
    <w:p w14:paraId="17C4B4E3" w14:textId="77777777" w:rsidR="00395504" w:rsidRDefault="00395504" w:rsidP="00395504">
      <w:r>
        <w:rPr>
          <w:rFonts w:hint="eastAsia"/>
        </w:rPr>
        <w:t>追加すべき具体策</w:t>
      </w:r>
      <w:r>
        <w:t>:</w:t>
      </w:r>
    </w:p>
    <w:p w14:paraId="705C1724" w14:textId="77777777" w:rsidR="00395504" w:rsidRDefault="00395504" w:rsidP="00395504"/>
    <w:p w14:paraId="17F0C681" w14:textId="77777777" w:rsidR="00395504" w:rsidRDefault="00395504" w:rsidP="00395504">
      <w:r>
        <w:rPr>
          <w:rFonts w:hint="eastAsia"/>
        </w:rPr>
        <w:t>「</w:t>
      </w:r>
      <w:r>
        <w:t>ZEB施工の標準見積テンプレート作成（12ヶ月）→入札加点○点獲得→受注○件/年」</w:t>
      </w:r>
    </w:p>
    <w:p w14:paraId="0AFBF13F" w14:textId="77777777" w:rsidR="00395504" w:rsidRDefault="00395504" w:rsidP="00395504">
      <w:r>
        <w:rPr>
          <w:rFonts w:hint="eastAsia"/>
        </w:rPr>
        <w:t>「</w:t>
      </w:r>
      <w:r>
        <w:t>ICT施工（ドローン測量・3Dモデル）導入による工期短縮○%、原価削減○%」</w:t>
      </w:r>
    </w:p>
    <w:p w14:paraId="7E62C211" w14:textId="77777777" w:rsidR="00395504" w:rsidRDefault="00395504" w:rsidP="00395504">
      <w:r>
        <w:rPr>
          <w:rFonts w:hint="eastAsia"/>
        </w:rPr>
        <w:t>「低炭素コンクリート採用による公共工事加点○点、民間提案差別化」</w:t>
      </w:r>
    </w:p>
    <w:p w14:paraId="2DBC119E" w14:textId="77777777" w:rsidR="00395504" w:rsidRDefault="00395504" w:rsidP="00395504"/>
    <w:p w14:paraId="22FCB597" w14:textId="77777777" w:rsidR="00395504" w:rsidRDefault="00395504" w:rsidP="00395504"/>
    <w:p w14:paraId="53CF1781" w14:textId="77777777" w:rsidR="00395504" w:rsidRDefault="00395504" w:rsidP="00395504"/>
    <w:p w14:paraId="4AC58BCD" w14:textId="77777777" w:rsidR="00395504" w:rsidRDefault="00395504" w:rsidP="00395504">
      <w:r>
        <w:t>4. 粗利改善の案件群別ブレイクダウン（全体構成A→A+目標）</w:t>
      </w:r>
    </w:p>
    <w:p w14:paraId="17910C72" w14:textId="77777777" w:rsidR="00395504" w:rsidRDefault="00395504" w:rsidP="00395504"/>
    <w:p w14:paraId="32972424" w14:textId="77777777" w:rsidR="00395504" w:rsidRDefault="00395504" w:rsidP="00395504">
      <w:r>
        <w:rPr>
          <w:rFonts w:hint="eastAsia"/>
        </w:rPr>
        <w:t>修正箇所</w:t>
      </w:r>
      <w:r>
        <w:t>: 「前年差+3pt」の粗利目標を案件セグメント別に分解</w:t>
      </w:r>
    </w:p>
    <w:p w14:paraId="6B5251CA" w14:textId="77777777" w:rsidR="00395504" w:rsidRDefault="00395504" w:rsidP="00395504"/>
    <w:p w14:paraId="5018B4FB" w14:textId="77777777" w:rsidR="00395504" w:rsidRDefault="00395504" w:rsidP="00395504">
      <w:r>
        <w:rPr>
          <w:rFonts w:hint="eastAsia"/>
        </w:rPr>
        <w:t>土木</w:t>
      </w:r>
      <w:r>
        <w:t>/建築/設備/不動産別の現状粗利率と目標を明示</w:t>
      </w:r>
    </w:p>
    <w:p w14:paraId="5EE3F219" w14:textId="77777777" w:rsidR="00395504" w:rsidRDefault="00395504" w:rsidP="00395504">
      <w:r>
        <w:rPr>
          <w:rFonts w:hint="eastAsia"/>
        </w:rPr>
        <w:t>赤字トップ</w:t>
      </w:r>
      <w:r>
        <w:t>10案件の業種・商流・失敗パターン分析を追加</w:t>
      </w:r>
    </w:p>
    <w:p w14:paraId="69CB9F04" w14:textId="77777777" w:rsidR="00395504" w:rsidRDefault="00395504" w:rsidP="00395504">
      <w:r>
        <w:rPr>
          <w:rFonts w:hint="eastAsia"/>
        </w:rPr>
        <w:t>セグメント別の改善施策優先順位を明確化</w:t>
      </w:r>
    </w:p>
    <w:p w14:paraId="43A058E9" w14:textId="77777777" w:rsidR="00395504" w:rsidRDefault="00395504" w:rsidP="00395504"/>
    <w:p w14:paraId="797FB12B" w14:textId="77777777" w:rsidR="00395504" w:rsidRDefault="00395504" w:rsidP="00395504"/>
    <w:p w14:paraId="32BCA640" w14:textId="77777777" w:rsidR="00395504" w:rsidRDefault="00395504" w:rsidP="00395504">
      <w:r>
        <w:rPr>
          <w:rFonts w:hint="eastAsia"/>
        </w:rPr>
        <w:t>追加すべき分析例</w:t>
      </w:r>
      <w:r>
        <w:t>:</w:t>
      </w:r>
    </w:p>
    <w:p w14:paraId="0A42A0D2" w14:textId="77777777" w:rsidR="00395504" w:rsidRDefault="00395504" w:rsidP="00395504"/>
    <w:p w14:paraId="39205B47" w14:textId="77777777" w:rsidR="00395504" w:rsidRDefault="00395504" w:rsidP="00395504">
      <w:r>
        <w:rPr>
          <w:rFonts w:hint="eastAsia"/>
        </w:rPr>
        <w:t>「土木</w:t>
      </w:r>
      <w:r>
        <w:t>: 現状粗利○%→目標○%（変更管理徹底で+2pt）」</w:t>
      </w:r>
    </w:p>
    <w:p w14:paraId="295A751B" w14:textId="77777777" w:rsidR="00395504" w:rsidRDefault="00395504" w:rsidP="00395504">
      <w:r>
        <w:rPr>
          <w:rFonts w:hint="eastAsia"/>
        </w:rPr>
        <w:t>「建築</w:t>
      </w:r>
      <w:r>
        <w:t>: 現状粗利○%→目標○%（材料スライド適用で+1.5pt）」</w:t>
      </w:r>
    </w:p>
    <w:p w14:paraId="0E4B5D23" w14:textId="77777777" w:rsidR="00395504" w:rsidRDefault="00395504" w:rsidP="00395504">
      <w:r>
        <w:rPr>
          <w:rFonts w:hint="eastAsia"/>
        </w:rPr>
        <w:t>「設備</w:t>
      </w:r>
      <w:r>
        <w:t>: 現状粗利○%→目標○%（下請管理強化で+1pt）」</w:t>
      </w:r>
    </w:p>
    <w:p w14:paraId="7C40B066" w14:textId="77777777" w:rsidR="00395504" w:rsidRDefault="00395504" w:rsidP="00395504"/>
    <w:p w14:paraId="58BC2B18" w14:textId="77777777" w:rsidR="00395504" w:rsidRDefault="00395504" w:rsidP="00395504"/>
    <w:p w14:paraId="45CE233E" w14:textId="77777777" w:rsidR="00395504" w:rsidRDefault="00395504" w:rsidP="00395504"/>
    <w:p w14:paraId="102ACE1A" w14:textId="77777777" w:rsidR="00395504" w:rsidRDefault="00395504" w:rsidP="00395504">
      <w:r>
        <w:t>5. 人材確保の実行策追加（評価A→A+目標）</w:t>
      </w:r>
    </w:p>
    <w:p w14:paraId="55318759" w14:textId="77777777" w:rsidR="00395504" w:rsidRDefault="00395504" w:rsidP="00395504"/>
    <w:p w14:paraId="68223B3E" w14:textId="77777777" w:rsidR="00395504" w:rsidRDefault="00395504" w:rsidP="00395504">
      <w:r>
        <w:rPr>
          <w:rFonts w:hint="eastAsia"/>
        </w:rPr>
        <w:t>修正箇所</w:t>
      </w:r>
      <w:r>
        <w:t>: 2024年問題対応に採用・定着施策を追加</w:t>
      </w:r>
    </w:p>
    <w:p w14:paraId="0447B888" w14:textId="77777777" w:rsidR="00395504" w:rsidRDefault="00395504" w:rsidP="00395504"/>
    <w:p w14:paraId="4E7EE850" w14:textId="77777777" w:rsidR="00395504" w:rsidRDefault="00395504" w:rsidP="00395504">
      <w:r>
        <w:rPr>
          <w:rFonts w:hint="eastAsia"/>
        </w:rPr>
        <w:t>賃金設計（技能者・施工管理者の給与水準と昇給ルール）</w:t>
      </w:r>
    </w:p>
    <w:p w14:paraId="75A313A9" w14:textId="77777777" w:rsidR="00395504" w:rsidRDefault="00395504" w:rsidP="00395504">
      <w:r>
        <w:rPr>
          <w:rFonts w:hint="eastAsia"/>
        </w:rPr>
        <w:t>資格取得支援制度（</w:t>
      </w:r>
      <w:r>
        <w:t>1級施工管理技士○名育成、助成○万円/人）</w:t>
      </w:r>
    </w:p>
    <w:p w14:paraId="0C3628FE" w14:textId="77777777" w:rsidR="00395504" w:rsidRDefault="00395504" w:rsidP="00395504">
      <w:r>
        <w:rPr>
          <w:rFonts w:hint="eastAsia"/>
        </w:rPr>
        <w:t>外国人材受入設計（技能実習・特定技能の受入計画○名</w:t>
      </w:r>
      <w:r>
        <w:t>/年）</w:t>
      </w:r>
    </w:p>
    <w:p w14:paraId="14CF4FA6" w14:textId="77777777" w:rsidR="00395504" w:rsidRDefault="00395504" w:rsidP="00395504">
      <w:r>
        <w:rPr>
          <w:rFonts w:hint="eastAsia"/>
        </w:rPr>
        <w:t>現場代理人育成プログラム（</w:t>
      </w:r>
      <w:r>
        <w:t>OJT + OFF-JT、○ヶ月）</w:t>
      </w:r>
    </w:p>
    <w:p w14:paraId="702F4FB2" w14:textId="77777777" w:rsidR="00395504" w:rsidRDefault="00395504" w:rsidP="00395504"/>
    <w:p w14:paraId="621148F0" w14:textId="77777777" w:rsidR="00395504" w:rsidRDefault="00395504" w:rsidP="00395504"/>
    <w:p w14:paraId="4C2800F8" w14:textId="77777777" w:rsidR="00395504" w:rsidRDefault="00395504" w:rsidP="00395504"/>
    <w:p w14:paraId="35BA0582" w14:textId="77777777" w:rsidR="00395504" w:rsidRDefault="00395504" w:rsidP="00395504"/>
    <w:p w14:paraId="3C7216C8" w14:textId="77777777" w:rsidR="00395504" w:rsidRDefault="00395504" w:rsidP="00395504">
      <w:r>
        <w:rPr>
          <w:rFonts w:hint="eastAsia"/>
        </w:rPr>
        <w:t>修正の優先順位</w:t>
      </w:r>
    </w:p>
    <w:p w14:paraId="7FE0C63A" w14:textId="77777777" w:rsidR="00395504" w:rsidRDefault="00395504" w:rsidP="00395504">
      <w:r>
        <w:rPr>
          <w:rFonts w:hint="eastAsia"/>
        </w:rPr>
        <w:t>最優先（評価</w:t>
      </w:r>
      <w:r>
        <w:t>B→A到達に必須）</w:t>
      </w:r>
    </w:p>
    <w:p w14:paraId="6D219B86" w14:textId="77777777" w:rsidR="00395504" w:rsidRDefault="00395504" w:rsidP="00395504"/>
    <w:p w14:paraId="3D5858A5" w14:textId="77777777" w:rsidR="00395504" w:rsidRDefault="00395504" w:rsidP="00395504">
      <w:r>
        <w:rPr>
          <w:rFonts w:hint="eastAsia"/>
        </w:rPr>
        <w:t>商流別の収益管理ルール明文化（上記</w:t>
      </w:r>
      <w:r>
        <w:t>2）</w:t>
      </w:r>
    </w:p>
    <w:p w14:paraId="014D7A40" w14:textId="77777777" w:rsidR="00395504" w:rsidRDefault="00395504" w:rsidP="00395504">
      <w:r>
        <w:rPr>
          <w:rFonts w:hint="eastAsia"/>
        </w:rPr>
        <w:t>地域性の具体的発注計画との紐付け（上記</w:t>
      </w:r>
      <w:r>
        <w:t>1）</w:t>
      </w:r>
    </w:p>
    <w:p w14:paraId="1457A798" w14:textId="77777777" w:rsidR="00395504" w:rsidRDefault="00395504" w:rsidP="00395504">
      <w:r>
        <w:t>GX/DXの投資対効果付き収益化ストーリー（上記3）</w:t>
      </w:r>
    </w:p>
    <w:p w14:paraId="01C52A7F" w14:textId="77777777" w:rsidR="00395504" w:rsidRDefault="00395504" w:rsidP="00395504"/>
    <w:p w14:paraId="03FBF291" w14:textId="77777777" w:rsidR="00395504" w:rsidRDefault="00395504" w:rsidP="00395504">
      <w:r>
        <w:rPr>
          <w:rFonts w:hint="eastAsia"/>
        </w:rPr>
        <w:t>次点（評価</w:t>
      </w:r>
      <w:r>
        <w:t>Aの確実化）</w:t>
      </w:r>
    </w:p>
    <w:p w14:paraId="739544C8" w14:textId="77777777" w:rsidR="00395504" w:rsidRDefault="00395504" w:rsidP="00395504"/>
    <w:p w14:paraId="407CAA44" w14:textId="77777777" w:rsidR="00395504" w:rsidRDefault="00395504" w:rsidP="00395504">
      <w:r>
        <w:rPr>
          <w:rFonts w:hint="eastAsia"/>
        </w:rPr>
        <w:t>粗利改善の案件群別定量目標（上記</w:t>
      </w:r>
      <w:r>
        <w:t>4）</w:t>
      </w:r>
    </w:p>
    <w:p w14:paraId="099CBE29" w14:textId="77777777" w:rsidR="00395504" w:rsidRDefault="00395504" w:rsidP="00395504">
      <w:r>
        <w:rPr>
          <w:rFonts w:hint="eastAsia"/>
        </w:rPr>
        <w:t>人材確保の実行策追加（上記</w:t>
      </w:r>
      <w:r>
        <w:t>5）</w:t>
      </w:r>
    </w:p>
    <w:p w14:paraId="5D37DAFF" w14:textId="77777777" w:rsidR="00395504" w:rsidRDefault="00395504" w:rsidP="00395504"/>
    <w:p w14:paraId="06ABF23F" w14:textId="42D95A01" w:rsidR="00395504" w:rsidRDefault="00395504" w:rsidP="00395504">
      <w:r>
        <w:rPr>
          <w:rFonts w:hint="eastAsia"/>
        </w:rPr>
        <w:t>これらの修正により、「汎用提案」から「建設業×地域×商流に特化した実行性の高い提案」</w:t>
      </w:r>
      <w:r>
        <w:t xml:space="preserve"> へと進化し、評価Aの獲得が可能になります。</w:t>
      </w:r>
    </w:p>
    <w:p w14:paraId="6F75B9AB" w14:textId="11CE9485" w:rsidR="00395504" w:rsidRDefault="00331883" w:rsidP="00331883">
      <w:pPr>
        <w:pStyle w:val="1"/>
        <w:rPr>
          <w:rFonts w:ascii="游明朝" w:eastAsia="游明朝" w:hAnsi="游明朝"/>
        </w:rPr>
      </w:pPr>
      <w:r w:rsidRPr="00331883">
        <w:rPr>
          <w:rFonts w:ascii="游明朝" w:eastAsia="游明朝" w:hAnsi="游明朝" w:hint="eastAsia"/>
        </w:rPr>
        <w:t>B,C評価修正プロンプト②</w:t>
      </w:r>
    </w:p>
    <w:p w14:paraId="759CCAF4" w14:textId="4DD74E31" w:rsidR="00331883" w:rsidRDefault="00331883" w:rsidP="00331883">
      <w:pPr>
        <w:pStyle w:val="2"/>
        <w:rPr>
          <w:rFonts w:ascii="游明朝" w:eastAsia="游明朝" w:hAnsi="游明朝"/>
        </w:rPr>
      </w:pPr>
      <w:r w:rsidRPr="00331883">
        <w:rPr>
          <w:rFonts w:ascii="游明朝" w:eastAsia="游明朝" w:hAnsi="游明朝" w:hint="eastAsia"/>
        </w:rPr>
        <w:t>99702</w:t>
      </w:r>
    </w:p>
    <w:p w14:paraId="2D6C0BED" w14:textId="77777777" w:rsidR="00331883" w:rsidRDefault="00331883" w:rsidP="00331883">
      <w:r>
        <w:rPr>
          <w:rFonts w:hint="eastAsia"/>
        </w:rPr>
        <w:t>まず提案書の該当箇所を再確認した上で、各項目について具体的な修正内容と修正後のイメージを提示します。提案書中の該当箇所を特定するでは、提案書の各箇所がどう変わるかを、「現在の記載」→「追加・修正すべき内容」という形で、修正後のイメージ付きで説明します。</w:t>
      </w:r>
    </w:p>
    <w:p w14:paraId="25123F0B" w14:textId="77777777" w:rsidR="00331883" w:rsidRDefault="00331883" w:rsidP="00331883"/>
    <w:p w14:paraId="48094876" w14:textId="77777777" w:rsidR="00331883" w:rsidRDefault="00331883" w:rsidP="00331883">
      <w:r>
        <w:rPr>
          <w:rFonts w:hint="eastAsia"/>
        </w:rPr>
        <w:t>①</w:t>
      </w:r>
      <w:r>
        <w:t xml:space="preserve"> 地域性 — 3-3節と施策C節に「滋賀固有の根拠」を埋める</w:t>
      </w:r>
    </w:p>
    <w:p w14:paraId="272DAAF0" w14:textId="77777777" w:rsidR="00331883" w:rsidRDefault="00331883" w:rsidP="00331883">
      <w:r>
        <w:rPr>
          <w:rFonts w:hint="eastAsia"/>
        </w:rPr>
        <w:lastRenderedPageBreak/>
        <w:t>現在の記載は以下のように漠然としている。</w:t>
      </w:r>
    </w:p>
    <w:p w14:paraId="1E038B63" w14:textId="77777777" w:rsidR="00331883" w:rsidRDefault="00331883" w:rsidP="00331883"/>
    <w:p w14:paraId="09071269" w14:textId="77777777" w:rsidR="00331883" w:rsidRDefault="00331883" w:rsidP="00331883">
      <w:r>
        <w:rPr>
          <w:rFonts w:hint="eastAsia"/>
        </w:rPr>
        <w:t>「滋賀県内を湖東・湖南・湖西等で分け、発注者と工種を固定し、勝ち筋テンプレを作るべきである」</w:t>
      </w:r>
    </w:p>
    <w:p w14:paraId="6F59F785" w14:textId="77777777" w:rsidR="00331883" w:rsidRDefault="00331883" w:rsidP="00331883"/>
    <w:p w14:paraId="69799E0D" w14:textId="77777777" w:rsidR="00331883" w:rsidRDefault="00331883" w:rsidP="00331883">
      <w:r>
        <w:rPr>
          <w:rFonts w:hint="eastAsia"/>
        </w:rPr>
        <w:t>これに対し、「なぜ湖東なのか」「なぜこの工種なのか」という根拠を添える。修正後のイメージとしては以下のようになる。</w:t>
      </w:r>
    </w:p>
    <w:p w14:paraId="79B158EC" w14:textId="77777777" w:rsidR="00331883" w:rsidRDefault="00331883" w:rsidP="00331883"/>
    <w:p w14:paraId="23AD4DC6" w14:textId="77777777" w:rsidR="00331883" w:rsidRDefault="00331883" w:rsidP="00331883">
      <w:r>
        <w:rPr>
          <w:rFonts w:hint="eastAsia"/>
        </w:rPr>
        <w:t>「湖東エリアは琴浦・大津湖岸に治水・防災投資が集中ており、国交省琴浦出先の維持補修発注が年間〇件規模で安定している。湖南エリアは物流ハブとして外構造成・倉庫</w:t>
      </w:r>
    </w:p>
    <w:p w14:paraId="4A8D581B" w14:textId="77777777" w:rsidR="00331883" w:rsidRDefault="00331883" w:rsidP="00331883">
      <w:r>
        <w:rPr>
          <w:rFonts w:hint="eastAsia"/>
        </w:rPr>
        <w:t>建設の民間発注が増加傾向にある。湖西エリアは工業集積地で小中規模の維持補修が主な発注傾向である。これらを踏まえ、エリア×発注者×工種の組み合わせで勝ち筋を以下の通りテンプレ化する。」</w:t>
      </w:r>
    </w:p>
    <w:p w14:paraId="2B79DFF9" w14:textId="77777777" w:rsidR="00331883" w:rsidRDefault="00331883" w:rsidP="00331883"/>
    <w:p w14:paraId="7D9216F7" w14:textId="77777777" w:rsidR="00331883" w:rsidRDefault="00331883" w:rsidP="00331883">
      <w:r>
        <w:rPr>
          <w:rFonts w:hint="eastAsia"/>
        </w:rPr>
        <w:t>その直後に、「エリア</w:t>
      </w:r>
      <w:r>
        <w:t xml:space="preserve"> / 発注者 / 工種 / 勝ち筋の根拠」という4列のテーブルを追加する。これが「必然性のある地域戦略」になる。</w:t>
      </w:r>
    </w:p>
    <w:p w14:paraId="6887F4D1" w14:textId="77777777" w:rsidR="00331883" w:rsidRDefault="00331883" w:rsidP="00331883"/>
    <w:p w14:paraId="42C7F621" w14:textId="77777777" w:rsidR="00331883" w:rsidRDefault="00331883" w:rsidP="00331883">
      <w:r>
        <w:rPr>
          <w:rFonts w:hint="eastAsia"/>
        </w:rPr>
        <w:t>②</w:t>
      </w:r>
      <w:r>
        <w:t xml:space="preserve"> 業界特性 — 施策A節の標準化記載を「官庁」「民間」に書き分ける</w:t>
      </w:r>
    </w:p>
    <w:p w14:paraId="0C3A21AA" w14:textId="77777777" w:rsidR="00331883" w:rsidRDefault="00331883" w:rsidP="00331883">
      <w:r>
        <w:rPr>
          <w:rFonts w:hint="eastAsia"/>
        </w:rPr>
        <w:t>現在の記載は以下の通りで、一つの動線にまとめている。</w:t>
      </w:r>
    </w:p>
    <w:p w14:paraId="2D2A29C9" w14:textId="77777777" w:rsidR="00331883" w:rsidRDefault="00331883" w:rsidP="00331883"/>
    <w:p w14:paraId="4591D23F" w14:textId="77777777" w:rsidR="00331883" w:rsidRDefault="00331883" w:rsidP="00331883">
      <w:r>
        <w:rPr>
          <w:rFonts w:hint="eastAsia"/>
        </w:rPr>
        <w:t>「契約条項を標準化する：前受金・中間金・出来高請求率・検収期限・支払条件をテンプレ化し、例外は役員決裁とする」</w:t>
      </w:r>
    </w:p>
    <w:p w14:paraId="063B86A5" w14:textId="77777777" w:rsidR="00331883" w:rsidRDefault="00331883" w:rsidP="00331883"/>
    <w:p w14:paraId="34A90D8E" w14:textId="77777777" w:rsidR="00331883" w:rsidRDefault="00331883" w:rsidP="00331883">
      <w:r>
        <w:rPr>
          <w:rFonts w:hint="eastAsia"/>
        </w:rPr>
        <w:t>これを「官庁」と「民間」の</w:t>
      </w:r>
      <w:r>
        <w:t>2つに分けて書き直す。修正後のイメージとしては以下のようになる。</w:t>
      </w:r>
    </w:p>
    <w:p w14:paraId="5479E178" w14:textId="77777777" w:rsidR="00331883" w:rsidRDefault="00331883" w:rsidP="00331883"/>
    <w:p w14:paraId="62CB8D1C" w14:textId="77777777" w:rsidR="00331883" w:rsidRDefault="00331883" w:rsidP="00331883">
      <w:r>
        <w:rPr>
          <w:rFonts w:hint="eastAsia"/>
        </w:rPr>
        <w:t>官庁工事の標準手順</w:t>
      </w:r>
    </w:p>
    <w:p w14:paraId="35F1672E" w14:textId="77777777" w:rsidR="00331883" w:rsidRDefault="00331883" w:rsidP="00331883">
      <w:r>
        <w:rPr>
          <w:rFonts w:hint="eastAsia"/>
        </w:rPr>
        <w:t>前払金・中間前払の取得は契約書締結後〇日以内に申請を義務化し、起票責任を現場代理人に固定する。出来高認定は検査時期の偏在を考慮し、期末前〇週以内には認定書類を提出すべき期限を設定する。設計変更協議が発生した場合は「起票→社内確認→提出→回答」のフローを標準化し、追加請求までのリードタイムを〇日以内とする。</w:t>
      </w:r>
    </w:p>
    <w:p w14:paraId="09101ACB" w14:textId="77777777" w:rsidR="00331883" w:rsidRDefault="00331883" w:rsidP="00331883">
      <w:r>
        <w:rPr>
          <w:rFonts w:hint="eastAsia"/>
        </w:rPr>
        <w:t>民間工事の標準手順</w:t>
      </w:r>
    </w:p>
    <w:p w14:paraId="49E0915F" w14:textId="77777777" w:rsidR="00331883" w:rsidRDefault="00331883" w:rsidP="00331883">
      <w:r>
        <w:rPr>
          <w:rFonts w:hint="eastAsia"/>
        </w:rPr>
        <w:lastRenderedPageBreak/>
        <w:t>与信枠の確認は見積提出時点で完了とし、支払サイト・遅延損害条項は社内が交渉の下限を事前に設定する。出来高請求はマイルストーン単位で請求書を自動生成し、滞留日数が〇日を超えたら自動アラートを発生させる。</w:t>
      </w:r>
    </w:p>
    <w:p w14:paraId="4735C91F" w14:textId="77777777" w:rsidR="00331883" w:rsidRDefault="00331883" w:rsidP="00331883"/>
    <w:p w14:paraId="75717B68" w14:textId="77777777" w:rsidR="00331883" w:rsidRDefault="00331883" w:rsidP="00331883">
      <w:r>
        <w:rPr>
          <w:rFonts w:hint="eastAsia"/>
        </w:rPr>
        <w:t>さらに「元請」と「一次下請」で管理</w:t>
      </w:r>
      <w:r>
        <w:t>KPIが変わるため、以下のような一行を追加する。</w:t>
      </w:r>
    </w:p>
    <w:p w14:paraId="1D983A1F" w14:textId="77777777" w:rsidR="00331883" w:rsidRDefault="00331883" w:rsidP="00331883"/>
    <w:p w14:paraId="73FA7C1E" w14:textId="77777777" w:rsidR="00331883" w:rsidRDefault="00331883" w:rsidP="00331883">
      <w:r>
        <w:rPr>
          <w:rFonts w:hint="eastAsia"/>
        </w:rPr>
        <w:t>「本手順は元請体制を前提とする。一次下請体制の場合は請求書提出タイミングと回収追跡の</w:t>
      </w:r>
      <w:r>
        <w:t>KPIを別途設定し、元請との連携仕様を事前に合意する。」</w:t>
      </w:r>
    </w:p>
    <w:p w14:paraId="6B788853" w14:textId="77777777" w:rsidR="00331883" w:rsidRDefault="00331883" w:rsidP="00331883"/>
    <w:p w14:paraId="0A12DB0E" w14:textId="77777777" w:rsidR="00331883" w:rsidRDefault="00331883" w:rsidP="00331883"/>
    <w:p w14:paraId="106A6827" w14:textId="77777777" w:rsidR="00331883" w:rsidRDefault="00331883" w:rsidP="00331883">
      <w:r>
        <w:rPr>
          <w:rFonts w:hint="eastAsia"/>
        </w:rPr>
        <w:t>③</w:t>
      </w:r>
      <w:r>
        <w:t xml:space="preserve"> GX — 施策C節の「勝ち筋テンプレ」にGXメニューを組み込む</w:t>
      </w:r>
    </w:p>
    <w:p w14:paraId="5D2A5F42" w14:textId="77777777" w:rsidR="00331883" w:rsidRDefault="00331883" w:rsidP="00331883">
      <w:r>
        <w:rPr>
          <w:rFonts w:hint="eastAsia"/>
        </w:rPr>
        <w:t>現在のテンプレの構成は「発注者×工種×標準原価×標準契約条件×協力会社手配」の</w:t>
      </w:r>
      <w:r>
        <w:t>5軸で、環境の視点がゼロである。ここに「GXメニュー」を6軸目として追加し、以下のような構成にする。</w:t>
      </w:r>
    </w:p>
    <w:p w14:paraId="3D953E91" w14:textId="77777777" w:rsidR="00331883" w:rsidRDefault="00331883" w:rsidP="00331883"/>
    <w:p w14:paraId="218E277B" w14:textId="77777777" w:rsidR="00331883" w:rsidRDefault="00331883" w:rsidP="00331883">
      <w:r>
        <w:rPr>
          <w:rFonts w:hint="eastAsia"/>
        </w:rPr>
        <w:t>「発注者×工種×標準原価×標準契約条件×協力会社手配×</w:t>
      </w:r>
      <w:r>
        <w:t>GXメニュー」</w:t>
      </w:r>
    </w:p>
    <w:p w14:paraId="658D5540" w14:textId="77777777" w:rsidR="00331883" w:rsidRDefault="00331883" w:rsidP="00331883"/>
    <w:p w14:paraId="7A0C6199" w14:textId="77777777" w:rsidR="00331883" w:rsidRDefault="00331883" w:rsidP="00331883">
      <w:r>
        <w:t>GXメニューの中身は、テンプレの工種に対応する以下のような組み立てで書く。</w:t>
      </w:r>
    </w:p>
    <w:p w14:paraId="48091342" w14:textId="77777777" w:rsidR="00331883" w:rsidRDefault="00331883" w:rsidP="00331883"/>
    <w:p w14:paraId="1F349B60" w14:textId="77777777" w:rsidR="00331883" w:rsidRDefault="00331883" w:rsidP="00331883"/>
    <w:p w14:paraId="403987E5" w14:textId="77777777" w:rsidR="00331883" w:rsidRDefault="00331883" w:rsidP="00331883">
      <w:r>
        <w:rPr>
          <w:rFonts w:hint="eastAsia"/>
        </w:rPr>
        <w:t>舗装補修・路盤：低炭素アスファルト</w:t>
      </w:r>
      <w:r>
        <w:t xml:space="preserve"> の候補材と原価影響を明示し、公共工事提案書には CO2 算出書を添付する。</w:t>
      </w:r>
    </w:p>
    <w:p w14:paraId="7A1F23BF" w14:textId="77777777" w:rsidR="00331883" w:rsidRDefault="00331883" w:rsidP="00331883">
      <w:r>
        <w:rPr>
          <w:rFonts w:hint="eastAsia"/>
        </w:rPr>
        <w:t>橋梁・外構造成：建設副産物の削減率と</w:t>
      </w:r>
      <w:r>
        <w:t xml:space="preserve"> リサイクル先をフローで示し、減廃棄実績を提案書の加点実績として活用する。</w:t>
      </w:r>
    </w:p>
    <w:p w14:paraId="17AB4223" w14:textId="77777777" w:rsidR="00331883" w:rsidRDefault="00331883" w:rsidP="00331883">
      <w:r>
        <w:rPr>
          <w:rFonts w:hint="eastAsia"/>
        </w:rPr>
        <w:t>全工種共通：</w:t>
      </w:r>
      <w:r>
        <w:t>ICT施工による燃料削減の概算効果を「工種・規模」別に一覧にし、総合評価の環境配慮加点と直結させる。</w:t>
      </w:r>
    </w:p>
    <w:p w14:paraId="2014F3FC" w14:textId="77777777" w:rsidR="00331883" w:rsidRDefault="00331883" w:rsidP="00331883"/>
    <w:p w14:paraId="5EE0D805" w14:textId="77777777" w:rsidR="00331883" w:rsidRDefault="00331883" w:rsidP="00331883"/>
    <w:p w14:paraId="72CC30F9" w14:textId="77777777" w:rsidR="00331883" w:rsidRDefault="00331883" w:rsidP="00331883">
      <w:r>
        <w:rPr>
          <w:rFonts w:hint="eastAsia"/>
        </w:rPr>
        <w:t>最後に「加点効果・原価影響・差別化ポイント」という</w:t>
      </w:r>
      <w:r>
        <w:t>3列のサマリーテーブルを一つ追加すると、GXが受注戦略の一線になる。</w:t>
      </w:r>
    </w:p>
    <w:p w14:paraId="1E7FB5A6" w14:textId="77777777" w:rsidR="00331883" w:rsidRDefault="00331883" w:rsidP="00331883"/>
    <w:p w14:paraId="24685814" w14:textId="77777777" w:rsidR="00331883" w:rsidRDefault="00331883" w:rsidP="00331883">
      <w:r>
        <w:rPr>
          <w:rFonts w:hint="eastAsia"/>
        </w:rPr>
        <w:t>④</w:t>
      </w:r>
      <w:r>
        <w:t xml:space="preserve"> 人材 — 施策C節の「何でも取らない」の下に供給側の対策を3軸で追加する</w:t>
      </w:r>
    </w:p>
    <w:p w14:paraId="5207C8A3" w14:textId="77777777" w:rsidR="00331883" w:rsidRDefault="00331883" w:rsidP="00331883">
      <w:r>
        <w:rPr>
          <w:rFonts w:hint="eastAsia"/>
        </w:rPr>
        <w:t>現在は受注側の制限で終わっている。その直下に以下の</w:t>
      </w:r>
      <w:r>
        <w:t>3軸を追加する。</w:t>
      </w:r>
    </w:p>
    <w:p w14:paraId="0FA8F919" w14:textId="77777777" w:rsidR="00331883" w:rsidRDefault="00331883" w:rsidP="00331883"/>
    <w:p w14:paraId="6068EC6D" w14:textId="77777777" w:rsidR="00331883" w:rsidRDefault="00331883" w:rsidP="00331883">
      <w:r>
        <w:rPr>
          <w:rFonts w:hint="eastAsia"/>
        </w:rPr>
        <w:lastRenderedPageBreak/>
        <w:t>省力化の目標と手段</w:t>
      </w:r>
    </w:p>
    <w:p w14:paraId="34430237" w14:textId="77777777" w:rsidR="00331883" w:rsidRDefault="00331883" w:rsidP="00331883">
      <w:r>
        <w:rPr>
          <w:rFonts w:hint="eastAsia"/>
        </w:rPr>
        <w:t>現場代理人</w:t>
      </w:r>
      <w:r>
        <w:t>1人あたりの管理現場数を〇件以下、書類工数を週〇時間以下、残業時間を月〇時間以下とKPIとして設定する。省力化の手段としては BIM/CIM・写真による出来形確認・電子納品・遠隔臨場を段階的に導入し、導入順序と導入時期を12か月ロードマップに落とす。</w:t>
      </w:r>
    </w:p>
    <w:p w14:paraId="09B8D20C" w14:textId="77777777" w:rsidR="00331883" w:rsidRDefault="00331883" w:rsidP="00331883">
      <w:r>
        <w:rPr>
          <w:rFonts w:hint="eastAsia"/>
        </w:rPr>
        <w:t>協力会社の確保策</w:t>
      </w:r>
    </w:p>
    <w:p w14:paraId="125ED693" w14:textId="77777777" w:rsidR="00331883" w:rsidRDefault="00331883" w:rsidP="00331883">
      <w:r>
        <w:rPr>
          <w:rFonts w:hint="eastAsia"/>
        </w:rPr>
        <w:t>単価レンジ・支払条件・評価制度の方針を社内で先に決め、協力会社には「選ばれる理由」を明確に伝える。評価は「品質・安全・工期遵守」の</w:t>
      </w:r>
      <w:r>
        <w:t>3軸で定期的に行い結果を開示し、優良者には優先発注と単価恩恵を設ける。</w:t>
      </w:r>
    </w:p>
    <w:p w14:paraId="5B5A926D" w14:textId="77777777" w:rsidR="00331883" w:rsidRDefault="00331883" w:rsidP="00331883">
      <w:r>
        <w:rPr>
          <w:rFonts w:hint="eastAsia"/>
        </w:rPr>
        <w:t>採用・定着の設計</w:t>
      </w:r>
    </w:p>
    <w:p w14:paraId="3CB0554F" w14:textId="77777777" w:rsidR="00331883" w:rsidRDefault="00331883" w:rsidP="00331883">
      <w:r>
        <w:rPr>
          <w:rFonts w:hint="eastAsia"/>
        </w:rPr>
        <w:t>技能者・施工管理者・外国人材の各ターゲットについて、少なくとも以下を方針レベルで明示する：処遇の水準（業界対比）、育成プログラムの有無、外国人材の受入体制（許可種類・住宅・研修）。</w:t>
      </w:r>
    </w:p>
    <w:p w14:paraId="53C59F40" w14:textId="77777777" w:rsidR="00331883" w:rsidRDefault="00331883" w:rsidP="00331883"/>
    <w:p w14:paraId="5F7B3523" w14:textId="77777777" w:rsidR="00331883" w:rsidRDefault="00331883" w:rsidP="00331883"/>
    <w:p w14:paraId="37E4C05D" w14:textId="14B26638" w:rsidR="00331883" w:rsidRPr="00331883" w:rsidRDefault="00331883" w:rsidP="00331883">
      <w:r>
        <w:rPr>
          <w:rFonts w:hint="eastAsia"/>
        </w:rPr>
        <w:t>以上がポイントです。共通する修正のコツとして、評価者が「根拠がない」と感じた箇所には必ず「〇〇のため」という理由と、可能なら「〇件」「〇日」「〇億円」という数字を添えることが、</w:t>
      </w:r>
      <w:r>
        <w:t>B→Aに引き上げる最も効果的なポイントです。数字が確定していない箇所は「〇」で仮置きしてでも、論理の流れを見せることが重要です。</w:t>
      </w:r>
    </w:p>
    <w:p w14:paraId="3726BBF2" w14:textId="28BEF6CA" w:rsidR="00331883" w:rsidRDefault="00331883" w:rsidP="00331883">
      <w:pPr>
        <w:pStyle w:val="2"/>
        <w:rPr>
          <w:rFonts w:ascii="游明朝" w:eastAsia="游明朝" w:hAnsi="游明朝"/>
        </w:rPr>
      </w:pPr>
      <w:r w:rsidRPr="00331883">
        <w:rPr>
          <w:rFonts w:ascii="游明朝" w:eastAsia="游明朝" w:hAnsi="游明朝" w:hint="eastAsia"/>
        </w:rPr>
        <w:t>308582</w:t>
      </w:r>
    </w:p>
    <w:p w14:paraId="562C77D9" w14:textId="77777777" w:rsidR="00331883" w:rsidRDefault="00331883" w:rsidP="00331883">
      <w:r>
        <w:rPr>
          <w:rFonts w:hint="eastAsia"/>
        </w:rPr>
        <w:t>評価</w:t>
      </w:r>
      <w:r>
        <w:t>B以下の項目について、具体的な修正方法を詳しく解説いたします。</w:t>
      </w:r>
    </w:p>
    <w:p w14:paraId="02FE9C13" w14:textId="77777777" w:rsidR="00331883" w:rsidRDefault="00331883" w:rsidP="00331883">
      <w:r>
        <w:t>1. 地域性（評価C）の具体的修正方法</w:t>
      </w:r>
    </w:p>
    <w:p w14:paraId="7CB62904" w14:textId="77777777" w:rsidR="00331883" w:rsidRDefault="00331883" w:rsidP="00331883">
      <w:r>
        <w:rPr>
          <w:rFonts w:hint="eastAsia"/>
        </w:rPr>
        <w:t>現状の問題点</w:t>
      </w:r>
    </w:p>
    <w:p w14:paraId="73506D6C" w14:textId="77777777" w:rsidR="00331883" w:rsidRDefault="00331883" w:rsidP="00331883"/>
    <w:p w14:paraId="6F82B973" w14:textId="77777777" w:rsidR="00331883" w:rsidRDefault="00331883" w:rsidP="00331883">
      <w:r>
        <w:rPr>
          <w:rFonts w:hint="eastAsia"/>
        </w:rPr>
        <w:t>「宮崎・九州の防災需要」「環境・エネルギーの強み」という抽象的表現のみ</w:t>
      </w:r>
    </w:p>
    <w:p w14:paraId="05115C4E" w14:textId="77777777" w:rsidR="00331883" w:rsidRDefault="00331883" w:rsidP="00331883">
      <w:r>
        <w:rPr>
          <w:rFonts w:hint="eastAsia"/>
        </w:rPr>
        <w:t>他地域でも通用する汎用的な内容</w:t>
      </w:r>
    </w:p>
    <w:p w14:paraId="060EC2A1" w14:textId="77777777" w:rsidR="00331883" w:rsidRDefault="00331883" w:rsidP="00331883"/>
    <w:p w14:paraId="7F4D46FE" w14:textId="77777777" w:rsidR="00331883" w:rsidRDefault="00331883" w:rsidP="00331883">
      <w:r>
        <w:rPr>
          <w:rFonts w:hint="eastAsia"/>
        </w:rPr>
        <w:t>具体的な修正案</w:t>
      </w:r>
    </w:p>
    <w:p w14:paraId="52A97A6E" w14:textId="77777777" w:rsidR="00331883" w:rsidRDefault="00331883" w:rsidP="00331883">
      <w:r>
        <w:rPr>
          <w:rFonts w:hint="eastAsia"/>
        </w:rPr>
        <w:t>修正前の記述例</w:t>
      </w:r>
    </w:p>
    <w:p w14:paraId="4ACAA70D" w14:textId="77777777" w:rsidR="00331883" w:rsidRDefault="00331883" w:rsidP="00331883">
      <w:r>
        <w:rPr>
          <w:rFonts w:hint="eastAsia"/>
        </w:rPr>
        <w:t>当社は宮崎・九州エリアにおいて防災需要に対応し、</w:t>
      </w:r>
    </w:p>
    <w:p w14:paraId="5B777670" w14:textId="77777777" w:rsidR="00331883" w:rsidRDefault="00331883" w:rsidP="00331883">
      <w:r>
        <w:rPr>
          <w:rFonts w:hint="eastAsia"/>
        </w:rPr>
        <w:t>環境・エネルギー分野での強みを活かして事業展開します。</w:t>
      </w:r>
    </w:p>
    <w:p w14:paraId="110782ED" w14:textId="77777777" w:rsidR="00331883" w:rsidRDefault="00331883" w:rsidP="00331883">
      <w:r>
        <w:rPr>
          <w:rFonts w:hint="eastAsia"/>
        </w:rPr>
        <w:t>修正後の記述例</w:t>
      </w:r>
    </w:p>
    <w:p w14:paraId="68368893" w14:textId="77777777" w:rsidR="00331883" w:rsidRDefault="00331883" w:rsidP="00331883">
      <w:r>
        <w:rPr>
          <w:rFonts w:hint="eastAsia"/>
        </w:rPr>
        <w:t>【地域特性に基づく案件ポートフォリオ戦略】</w:t>
      </w:r>
    </w:p>
    <w:p w14:paraId="0F225E60" w14:textId="77777777" w:rsidR="00331883" w:rsidRDefault="00331883" w:rsidP="00331883"/>
    <w:p w14:paraId="348B3CBA" w14:textId="77777777" w:rsidR="00331883" w:rsidRDefault="00331883" w:rsidP="00331883">
      <w:r>
        <w:rPr>
          <w:rFonts w:hint="eastAsia"/>
        </w:rPr>
        <w:lastRenderedPageBreak/>
        <w:t>■</w:t>
      </w:r>
      <w:r>
        <w:t xml:space="preserve"> 宮崎県の公共事業動向分析</w:t>
      </w:r>
    </w:p>
    <w:p w14:paraId="5CA579B8" w14:textId="77777777" w:rsidR="00331883" w:rsidRDefault="00331883" w:rsidP="00331883">
      <w:r>
        <w:rPr>
          <w:rFonts w:hint="eastAsia"/>
        </w:rPr>
        <w:t>・宮崎県インフラ長寿命化計画（</w:t>
      </w:r>
      <w:r>
        <w:t>2024-2033）：</w:t>
      </w:r>
    </w:p>
    <w:p w14:paraId="533B72FE" w14:textId="77777777" w:rsidR="00331883" w:rsidRDefault="00331883" w:rsidP="00331883">
      <w:r>
        <w:t xml:space="preserve">  橋梁更新234橋（事業費約180億円）</w:t>
      </w:r>
    </w:p>
    <w:p w14:paraId="2AB74A60" w14:textId="77777777" w:rsidR="00331883" w:rsidRDefault="00331883" w:rsidP="00331883">
      <w:r>
        <w:t xml:space="preserve">  トンネル補修47箇所（事業費約65億円）</w:t>
      </w:r>
    </w:p>
    <w:p w14:paraId="54ACFF05" w14:textId="77777777" w:rsidR="00331883" w:rsidRDefault="00331883" w:rsidP="00331883">
      <w:r>
        <w:t xml:space="preserve">  → 当社ターゲット：土木案件年間12-15億円</w:t>
      </w:r>
    </w:p>
    <w:p w14:paraId="0BC03ADC" w14:textId="77777777" w:rsidR="00331883" w:rsidRDefault="00331883" w:rsidP="00331883"/>
    <w:p w14:paraId="689ECDCE" w14:textId="77777777" w:rsidR="00331883" w:rsidRDefault="00331883" w:rsidP="00331883">
      <w:r>
        <w:rPr>
          <w:rFonts w:hint="eastAsia"/>
        </w:rPr>
        <w:t>・防災・減災対策予算（国土強靭化関連）：</w:t>
      </w:r>
    </w:p>
    <w:p w14:paraId="2F4A4768" w14:textId="77777777" w:rsidR="00331883" w:rsidRDefault="00331883" w:rsidP="00331883">
      <w:r>
        <w:t xml:space="preserve">  河川堤防強化：年間約45億円</w:t>
      </w:r>
    </w:p>
    <w:p w14:paraId="4FA22604" w14:textId="77777777" w:rsidR="00331883" w:rsidRDefault="00331883" w:rsidP="00331883">
      <w:r>
        <w:t xml:space="preserve">  砂防ダム整備：年間約28億円</w:t>
      </w:r>
    </w:p>
    <w:p w14:paraId="1A993B00" w14:textId="77777777" w:rsidR="00331883" w:rsidRDefault="00331883" w:rsidP="00331883">
      <w:r>
        <w:t xml:space="preserve">  → 当社ターゲット：土木案件年間8-10億円</w:t>
      </w:r>
    </w:p>
    <w:p w14:paraId="037936C9" w14:textId="77777777" w:rsidR="00331883" w:rsidRDefault="00331883" w:rsidP="00331883"/>
    <w:p w14:paraId="5C3770F2" w14:textId="77777777" w:rsidR="00331883" w:rsidRDefault="00331883" w:rsidP="00331883">
      <w:r>
        <w:rPr>
          <w:rFonts w:hint="eastAsia"/>
        </w:rPr>
        <w:t>■</w:t>
      </w:r>
      <w:r>
        <w:t xml:space="preserve"> 地域特有の災害リスク対応実績</w:t>
      </w:r>
    </w:p>
    <w:p w14:paraId="55F4C908" w14:textId="77777777" w:rsidR="00331883" w:rsidRDefault="00331883" w:rsidP="00331883">
      <w:r>
        <w:rPr>
          <w:rFonts w:hint="eastAsia"/>
        </w:rPr>
        <w:t>・台風・豪雨対策：過去</w:t>
      </w:r>
      <w:r>
        <w:t>5年で河川護岸工事23件（平均粗利率18.2%）</w:t>
      </w:r>
    </w:p>
    <w:p w14:paraId="2AD11EEF" w14:textId="77777777" w:rsidR="00331883" w:rsidRDefault="00331883" w:rsidP="00331883">
      <w:r>
        <w:rPr>
          <w:rFonts w:hint="eastAsia"/>
        </w:rPr>
        <w:t>・土砂災害対策：砂防工事実績</w:t>
      </w:r>
      <w:r>
        <w:t>15件、地元協力会社ネットワーク12社</w:t>
      </w:r>
    </w:p>
    <w:p w14:paraId="339C874C" w14:textId="77777777" w:rsidR="00331883" w:rsidRDefault="00331883" w:rsidP="00331883">
      <w:r>
        <w:rPr>
          <w:rFonts w:hint="eastAsia"/>
        </w:rPr>
        <w:t>・競争優位性：</w:t>
      </w:r>
      <w:r>
        <w:t>24時間以内の緊急対応体制、災害協定締結自治体8市町村</w:t>
      </w:r>
    </w:p>
    <w:p w14:paraId="16FF4B99" w14:textId="77777777" w:rsidR="00331883" w:rsidRDefault="00331883" w:rsidP="00331883"/>
    <w:p w14:paraId="5B03F004" w14:textId="77777777" w:rsidR="00331883" w:rsidRDefault="00331883" w:rsidP="00331883">
      <w:r>
        <w:rPr>
          <w:rFonts w:hint="eastAsia"/>
        </w:rPr>
        <w:t>■</w:t>
      </w:r>
      <w:r>
        <w:t xml:space="preserve"> 人口動態を踏まえた市場戦略</w:t>
      </w:r>
    </w:p>
    <w:p w14:paraId="411BB593" w14:textId="77777777" w:rsidR="00331883" w:rsidRDefault="00331883" w:rsidP="00331883">
      <w:r>
        <w:rPr>
          <w:rFonts w:hint="eastAsia"/>
        </w:rPr>
        <w:t>・宮崎県人口：</w:t>
      </w:r>
      <w:r>
        <w:t>104万人（2024年）→ 95万人予測（2035年）</w:t>
      </w:r>
    </w:p>
    <w:p w14:paraId="5F11A65C" w14:textId="77777777" w:rsidR="00331883" w:rsidRDefault="00331883" w:rsidP="00331883">
      <w:r>
        <w:rPr>
          <w:rFonts w:hint="eastAsia"/>
        </w:rPr>
        <w:t>・高齢化率：</w:t>
      </w:r>
      <w:r>
        <w:t>32.8%（全国平均29.1%）</w:t>
      </w:r>
    </w:p>
    <w:p w14:paraId="43280F15" w14:textId="77777777" w:rsidR="00331883" w:rsidRDefault="00331883" w:rsidP="00331883">
      <w:r>
        <w:rPr>
          <w:rFonts w:hint="eastAsia"/>
        </w:rPr>
        <w:t>・戦略方針：</w:t>
      </w:r>
    </w:p>
    <w:p w14:paraId="72D7758A" w14:textId="77777777" w:rsidR="00331883" w:rsidRDefault="00331883" w:rsidP="00331883">
      <w:r>
        <w:t xml:space="preserve">  ① 新規開発案件は慎重選別（人口減少リスク）</w:t>
      </w:r>
    </w:p>
    <w:p w14:paraId="4EC511F6" w14:textId="77777777" w:rsidR="00331883" w:rsidRDefault="00331883" w:rsidP="00331883">
      <w:r>
        <w:t xml:space="preserve">  ② インフラ維持管理・長寿命化案件にシフト</w:t>
      </w:r>
    </w:p>
    <w:p w14:paraId="794EFAAE" w14:textId="77777777" w:rsidR="00331883" w:rsidRDefault="00331883" w:rsidP="00331883">
      <w:r>
        <w:t xml:space="preserve">  ③ 医療・福祉施設（高齢化対応）に注力</w:t>
      </w:r>
    </w:p>
    <w:p w14:paraId="65F3F020" w14:textId="77777777" w:rsidR="00331883" w:rsidRDefault="00331883" w:rsidP="00331883"/>
    <w:p w14:paraId="5A4FF2D6" w14:textId="77777777" w:rsidR="00331883" w:rsidRDefault="00331883" w:rsidP="00331883">
      <w:r>
        <w:rPr>
          <w:rFonts w:hint="eastAsia"/>
        </w:rPr>
        <w:t>■</w:t>
      </w:r>
      <w:r>
        <w:t xml:space="preserve"> 地域主要産業との連携</w:t>
      </w:r>
    </w:p>
    <w:p w14:paraId="4823D535" w14:textId="77777777" w:rsidR="00331883" w:rsidRDefault="00331883" w:rsidP="00331883">
      <w:r>
        <w:rPr>
          <w:rFonts w:hint="eastAsia"/>
        </w:rPr>
        <w:t>・農業関連（施設園芸ハウス、選果場、冷蔵倉庫）：年間受注目標</w:t>
      </w:r>
      <w:r>
        <w:t>5億円</w:t>
      </w:r>
    </w:p>
    <w:p w14:paraId="21B72773" w14:textId="77777777" w:rsidR="00331883" w:rsidRDefault="00331883" w:rsidP="00331883">
      <w:r>
        <w:rPr>
          <w:rFonts w:hint="eastAsia"/>
        </w:rPr>
        <w:t>・観光関連（道の駅、観光施設改修）：年間受注目標</w:t>
      </w:r>
      <w:r>
        <w:t>3億円</w:t>
      </w:r>
    </w:p>
    <w:p w14:paraId="0A712E6A" w14:textId="77777777" w:rsidR="00331883" w:rsidRDefault="00331883" w:rsidP="00331883">
      <w:r>
        <w:rPr>
          <w:rFonts w:hint="eastAsia"/>
        </w:rPr>
        <w:t>・物流関連（宮崎港周辺倉庫、東九州道関連）：年間受注目標</w:t>
      </w:r>
      <w:r>
        <w:t>4億円</w:t>
      </w:r>
    </w:p>
    <w:p w14:paraId="330E3E7F" w14:textId="77777777" w:rsidR="00331883" w:rsidRDefault="00331883" w:rsidP="00331883">
      <w:r>
        <w:rPr>
          <w:rFonts w:hint="eastAsia"/>
        </w:rPr>
        <w:t>修正のポイント：</w:t>
      </w:r>
    </w:p>
    <w:p w14:paraId="44806B7F" w14:textId="77777777" w:rsidR="00331883" w:rsidRDefault="00331883" w:rsidP="00331883"/>
    <w:p w14:paraId="0DA8CD6B" w14:textId="77777777" w:rsidR="00331883" w:rsidRDefault="00331883" w:rsidP="00331883">
      <w:r>
        <w:rPr>
          <w:rFonts w:hint="eastAsia"/>
        </w:rPr>
        <w:t>具体的な数字（事業費、案件数、目標金額）を明記</w:t>
      </w:r>
    </w:p>
    <w:p w14:paraId="1FDD3307" w14:textId="77777777" w:rsidR="00331883" w:rsidRDefault="00331883" w:rsidP="00331883">
      <w:r>
        <w:rPr>
          <w:rFonts w:hint="eastAsia"/>
        </w:rPr>
        <w:t>公的計画名を実名で引用（実在確認が必要な場合は「○○県中期計画」等と記載）</w:t>
      </w:r>
    </w:p>
    <w:p w14:paraId="03FB4D04" w14:textId="77777777" w:rsidR="00331883" w:rsidRDefault="00331883" w:rsidP="00331883">
      <w:r>
        <w:rPr>
          <w:rFonts w:hint="eastAsia"/>
        </w:rPr>
        <w:t>競争優位性を「実績数×協力会社網×対応体制」で明示</w:t>
      </w:r>
    </w:p>
    <w:p w14:paraId="5AC65224" w14:textId="77777777" w:rsidR="00331883" w:rsidRDefault="00331883" w:rsidP="00331883">
      <w:r>
        <w:rPr>
          <w:rFonts w:hint="eastAsia"/>
        </w:rPr>
        <w:t>人口動態から導かれる戦略を論理的に記述</w:t>
      </w:r>
    </w:p>
    <w:p w14:paraId="054A180E" w14:textId="77777777" w:rsidR="00331883" w:rsidRDefault="00331883" w:rsidP="00331883"/>
    <w:p w14:paraId="068996EC" w14:textId="77777777" w:rsidR="00331883" w:rsidRDefault="00331883" w:rsidP="00331883"/>
    <w:p w14:paraId="676F9A4C" w14:textId="77777777" w:rsidR="00331883" w:rsidRDefault="00331883" w:rsidP="00331883">
      <w:r>
        <w:t>2. 業界特性（評価B）の具体的修正方法</w:t>
      </w:r>
    </w:p>
    <w:p w14:paraId="3F7F4926" w14:textId="77777777" w:rsidR="00331883" w:rsidRDefault="00331883" w:rsidP="00331883">
      <w:r>
        <w:rPr>
          <w:rFonts w:hint="eastAsia"/>
        </w:rPr>
        <w:t>現状の問題点</w:t>
      </w:r>
    </w:p>
    <w:p w14:paraId="11261418" w14:textId="77777777" w:rsidR="00331883" w:rsidRDefault="00331883" w:rsidP="00331883"/>
    <w:p w14:paraId="7CDD95A9" w14:textId="77777777" w:rsidR="00331883" w:rsidRDefault="00331883" w:rsidP="00331883">
      <w:r>
        <w:rPr>
          <w:rFonts w:hint="eastAsia"/>
        </w:rPr>
        <w:t>変更契約、出来高請求等の急所は押さえているが、商流別の管理論点に未到達</w:t>
      </w:r>
    </w:p>
    <w:p w14:paraId="5BC37665" w14:textId="77777777" w:rsidR="00331883" w:rsidRDefault="00331883" w:rsidP="00331883"/>
    <w:p w14:paraId="74A1E039" w14:textId="77777777" w:rsidR="00331883" w:rsidRDefault="00331883" w:rsidP="00331883">
      <w:r>
        <w:rPr>
          <w:rFonts w:hint="eastAsia"/>
        </w:rPr>
        <w:t>具体的な修正案</w:t>
      </w:r>
    </w:p>
    <w:p w14:paraId="0123DB41" w14:textId="77777777" w:rsidR="00331883" w:rsidRDefault="00331883" w:rsidP="00331883">
      <w:r>
        <w:rPr>
          <w:rFonts w:hint="eastAsia"/>
        </w:rPr>
        <w:t>修正前の記述例</w:t>
      </w:r>
    </w:p>
    <w:p w14:paraId="579EF97F" w14:textId="77777777" w:rsidR="00331883" w:rsidRDefault="00331883" w:rsidP="00331883">
      <w:r>
        <w:rPr>
          <w:rFonts w:hint="eastAsia"/>
        </w:rPr>
        <w:t>変更契約の管理徹底、出来高請求の適正化、</w:t>
      </w:r>
    </w:p>
    <w:p w14:paraId="08D64F6A" w14:textId="77777777" w:rsidR="00331883" w:rsidRDefault="00331883" w:rsidP="00331883">
      <w:r>
        <w:rPr>
          <w:rFonts w:hint="eastAsia"/>
        </w:rPr>
        <w:t>検収リードタイムの短縮により粗利率を改善します。</w:t>
      </w:r>
    </w:p>
    <w:p w14:paraId="20B13F05" w14:textId="77777777" w:rsidR="00331883" w:rsidRDefault="00331883" w:rsidP="00331883">
      <w:r>
        <w:rPr>
          <w:rFonts w:hint="eastAsia"/>
        </w:rPr>
        <w:t>修正後の記述例</w:t>
      </w:r>
    </w:p>
    <w:p w14:paraId="4ACB6E6B" w14:textId="77777777" w:rsidR="00331883" w:rsidRDefault="00331883" w:rsidP="00331883">
      <w:r>
        <w:rPr>
          <w:rFonts w:hint="eastAsia"/>
        </w:rPr>
        <w:t>【商流別・収益管理ルールの明文化】</w:t>
      </w:r>
    </w:p>
    <w:p w14:paraId="7957E346" w14:textId="77777777" w:rsidR="00331883" w:rsidRDefault="00331883" w:rsidP="00331883"/>
    <w:p w14:paraId="3BB6DD8E" w14:textId="77777777" w:rsidR="00331883" w:rsidRDefault="00331883" w:rsidP="00331883">
      <w:r>
        <w:rPr>
          <w:rFonts w:hint="eastAsia"/>
        </w:rPr>
        <w:t>■</w:t>
      </w:r>
      <w:r>
        <w:t xml:space="preserve"> 官公庁工事（売上構成比45%、目標粗利率15%）</w:t>
      </w:r>
    </w:p>
    <w:p w14:paraId="715E646E" w14:textId="77777777" w:rsidR="00331883" w:rsidRDefault="00331883" w:rsidP="00331883">
      <w:r>
        <w:rPr>
          <w:rFonts w:hint="eastAsia"/>
        </w:rPr>
        <w:t>【現状課題】</w:t>
      </w:r>
    </w:p>
    <w:p w14:paraId="4D3FB39D" w14:textId="77777777" w:rsidR="00331883" w:rsidRDefault="00331883" w:rsidP="00331883">
      <w:r>
        <w:rPr>
          <w:rFonts w:hint="eastAsia"/>
        </w:rPr>
        <w:t>・出来高請求のタイミング遅れ</w:t>
      </w:r>
      <w:r>
        <w:t xml:space="preserve"> → 運転資金圧迫</w:t>
      </w:r>
    </w:p>
    <w:p w14:paraId="1FDA7E5B" w14:textId="77777777" w:rsidR="00331883" w:rsidRDefault="00331883" w:rsidP="00331883">
      <w:r>
        <w:rPr>
          <w:rFonts w:hint="eastAsia"/>
        </w:rPr>
        <w:t>・検査対応コスト未計上</w:t>
      </w:r>
      <w:r>
        <w:t xml:space="preserve"> → 実質粗利1-2%低下</w:t>
      </w:r>
    </w:p>
    <w:p w14:paraId="1C2E2740" w14:textId="77777777" w:rsidR="00331883" w:rsidRDefault="00331883" w:rsidP="00331883">
      <w:r>
        <w:rPr>
          <w:rFonts w:hint="eastAsia"/>
        </w:rPr>
        <w:t>・評点維持のための配置技術者固定費化</w:t>
      </w:r>
    </w:p>
    <w:p w14:paraId="31A492F3" w14:textId="77777777" w:rsidR="00331883" w:rsidRDefault="00331883" w:rsidP="00331883"/>
    <w:p w14:paraId="11A63FCF" w14:textId="77777777" w:rsidR="00331883" w:rsidRDefault="00331883" w:rsidP="00331883">
      <w:r>
        <w:rPr>
          <w:rFonts w:hint="eastAsia"/>
        </w:rPr>
        <w:t>【改善ルール】</w:t>
      </w:r>
    </w:p>
    <w:p w14:paraId="31EA9F46" w14:textId="77777777" w:rsidR="00331883" w:rsidRDefault="00331883" w:rsidP="00331883">
      <w:r>
        <w:rPr>
          <w:rFonts w:hint="eastAsia"/>
        </w:rPr>
        <w:t>①</w:t>
      </w:r>
      <w:r>
        <w:t xml:space="preserve"> 受注段階での収益性チェック</w:t>
      </w:r>
    </w:p>
    <w:p w14:paraId="10ED0751" w14:textId="77777777" w:rsidR="00331883" w:rsidRDefault="00331883" w:rsidP="00331883">
      <w:r>
        <w:t xml:space="preserve">  - 配置技術者人件費を個別原価に計上（月額○○万円/人）</w:t>
      </w:r>
    </w:p>
    <w:p w14:paraId="703E5B74" w14:textId="77777777" w:rsidR="00331883" w:rsidRDefault="00331883" w:rsidP="00331883">
      <w:r>
        <w:t xml:space="preserve">  - 検査対応・書類作成工数を見積に反映（工事費の1.5%）</w:t>
      </w:r>
    </w:p>
    <w:p w14:paraId="234777B7" w14:textId="77777777" w:rsidR="00331883" w:rsidRDefault="00331883" w:rsidP="00331883">
      <w:r>
        <w:t xml:space="preserve">  - 評点維持コスト（資格取得、研修）を間接費配賦</w:t>
      </w:r>
    </w:p>
    <w:p w14:paraId="07C863A7" w14:textId="77777777" w:rsidR="00331883" w:rsidRDefault="00331883" w:rsidP="00331883"/>
    <w:p w14:paraId="2DA3ABAD" w14:textId="77777777" w:rsidR="00331883" w:rsidRDefault="00331883" w:rsidP="00331883">
      <w:r>
        <w:rPr>
          <w:rFonts w:hint="eastAsia"/>
        </w:rPr>
        <w:t>②</w:t>
      </w:r>
      <w:r>
        <w:t xml:space="preserve"> 施工段階での管理</w:t>
      </w:r>
    </w:p>
    <w:p w14:paraId="7AFDD38D" w14:textId="77777777" w:rsidR="00331883" w:rsidRDefault="00331883" w:rsidP="00331883">
      <w:r>
        <w:t xml:space="preserve">  - 出来高請求：毎月25日までに検査完了→翌月10日請求</w:t>
      </w:r>
    </w:p>
    <w:p w14:paraId="76A9C1E7" w14:textId="77777777" w:rsidR="00331883" w:rsidRDefault="00331883" w:rsidP="00331883">
      <w:r>
        <w:t xml:space="preserve">  - 変更協議：設計変更発生から2週間以内に協議申入れ</w:t>
      </w:r>
    </w:p>
    <w:p w14:paraId="6980BA85" w14:textId="77777777" w:rsidR="00331883" w:rsidRDefault="00331883" w:rsidP="00331883">
      <w:r>
        <w:t xml:space="preserve">  - 工期延長時の間接費請求漏れ防止（月額○○万円算定）</w:t>
      </w:r>
    </w:p>
    <w:p w14:paraId="0A80670C" w14:textId="77777777" w:rsidR="00331883" w:rsidRDefault="00331883" w:rsidP="00331883"/>
    <w:p w14:paraId="7AFDEBF5" w14:textId="77777777" w:rsidR="00331883" w:rsidRDefault="00331883" w:rsidP="00331883">
      <w:r>
        <w:rPr>
          <w:rFonts w:hint="eastAsia"/>
        </w:rPr>
        <w:t>③</w:t>
      </w:r>
      <w:r>
        <w:t xml:space="preserve"> 入札参加基準の明確化</w:t>
      </w:r>
    </w:p>
    <w:p w14:paraId="7A520379" w14:textId="77777777" w:rsidR="00331883" w:rsidRDefault="00331883" w:rsidP="00331883">
      <w:r>
        <w:t xml:space="preserve">  - 経営事項審査点数：○○点以上維持</w:t>
      </w:r>
    </w:p>
    <w:p w14:paraId="375C2155" w14:textId="77777777" w:rsidR="00331883" w:rsidRDefault="00331883" w:rsidP="00331883">
      <w:r>
        <w:t xml:space="preserve">  - 想定粗利率12%未満案件は原則参加見送り</w:t>
      </w:r>
    </w:p>
    <w:p w14:paraId="647794C4" w14:textId="77777777" w:rsidR="00331883" w:rsidRDefault="00331883" w:rsidP="00331883"/>
    <w:p w14:paraId="5A9309B4" w14:textId="77777777" w:rsidR="00331883" w:rsidRDefault="00331883" w:rsidP="00331883">
      <w:r>
        <w:rPr>
          <w:rFonts w:hint="eastAsia"/>
        </w:rPr>
        <w:t>■</w:t>
      </w:r>
      <w:r>
        <w:t xml:space="preserve"> 民間元請工事（売上構成比30%、目標粗利率18%）</w:t>
      </w:r>
    </w:p>
    <w:p w14:paraId="55E82AD0" w14:textId="77777777" w:rsidR="00331883" w:rsidRDefault="00331883" w:rsidP="00331883">
      <w:r>
        <w:rPr>
          <w:rFonts w:hint="eastAsia"/>
        </w:rPr>
        <w:lastRenderedPageBreak/>
        <w:t>【現状課題】</w:t>
      </w:r>
    </w:p>
    <w:p w14:paraId="46BF4108" w14:textId="77777777" w:rsidR="00331883" w:rsidRDefault="00331883" w:rsidP="00331883">
      <w:r>
        <w:rPr>
          <w:rFonts w:hint="eastAsia"/>
        </w:rPr>
        <w:t>・設計施工案件での設計変更リスク顕在化</w:t>
      </w:r>
    </w:p>
    <w:p w14:paraId="322EB715" w14:textId="77777777" w:rsidR="00331883" w:rsidRDefault="00331883" w:rsidP="00331883">
      <w:r>
        <w:rPr>
          <w:rFonts w:hint="eastAsia"/>
        </w:rPr>
        <w:t>・前受金・中間金なしの条件受入れ</w:t>
      </w:r>
      <w:r>
        <w:t xml:space="preserve"> → CF悪化</w:t>
      </w:r>
    </w:p>
    <w:p w14:paraId="45327F0A" w14:textId="77777777" w:rsidR="00331883" w:rsidRDefault="00331883" w:rsidP="00331883"/>
    <w:p w14:paraId="3D407761" w14:textId="77777777" w:rsidR="00331883" w:rsidRDefault="00331883" w:rsidP="00331883">
      <w:r>
        <w:rPr>
          <w:rFonts w:hint="eastAsia"/>
        </w:rPr>
        <w:t>【改善ルール】</w:t>
      </w:r>
    </w:p>
    <w:p w14:paraId="6D30886C" w14:textId="77777777" w:rsidR="00331883" w:rsidRDefault="00331883" w:rsidP="00331883">
      <w:r>
        <w:rPr>
          <w:rFonts w:hint="eastAsia"/>
        </w:rPr>
        <w:t>①</w:t>
      </w:r>
      <w:r>
        <w:t xml:space="preserve"> 契約形態別リスク管理</w:t>
      </w:r>
    </w:p>
    <w:p w14:paraId="79EE7C4F" w14:textId="77777777" w:rsidR="00331883" w:rsidRDefault="00331883" w:rsidP="00331883">
      <w:r>
        <w:t xml:space="preserve">  【設計施工一括】</w:t>
      </w:r>
    </w:p>
    <w:p w14:paraId="4D23E440" w14:textId="77777777" w:rsidR="00331883" w:rsidRDefault="00331883" w:rsidP="00331883">
      <w:r>
        <w:t xml:space="preserve">  - 基本設計確定前の着工禁止</w:t>
      </w:r>
    </w:p>
    <w:p w14:paraId="74F84755" w14:textId="77777777" w:rsidR="00331883" w:rsidRDefault="00331883" w:rsidP="00331883">
      <w:r>
        <w:t xml:space="preserve">  - 仕様変更は都度精算（一括変更契約×）</w:t>
      </w:r>
    </w:p>
    <w:p w14:paraId="73D59125" w14:textId="77777777" w:rsidR="00331883" w:rsidRDefault="00331883" w:rsidP="00331883">
      <w:r>
        <w:t xml:space="preserve">  - 設計瑕疵リスクを粗利に3%上乗せ</w:t>
      </w:r>
    </w:p>
    <w:p w14:paraId="632E2FA7" w14:textId="77777777" w:rsidR="00331883" w:rsidRDefault="00331883" w:rsidP="00331883"/>
    <w:p w14:paraId="7DE6F334" w14:textId="77777777" w:rsidR="00331883" w:rsidRDefault="00331883" w:rsidP="00331883">
      <w:r>
        <w:t xml:space="preserve">  【単純請負】</w:t>
      </w:r>
    </w:p>
    <w:p w14:paraId="200D146B" w14:textId="77777777" w:rsidR="00331883" w:rsidRDefault="00331883" w:rsidP="00331883">
      <w:r>
        <w:t xml:space="preserve">  - 施主支給材は受入検査を契約書に明記</w:t>
      </w:r>
    </w:p>
    <w:p w14:paraId="30D51088" w14:textId="77777777" w:rsidR="00331883" w:rsidRDefault="00331883" w:rsidP="00331883">
      <w:r>
        <w:t xml:space="preserve">  - 追加工事は即時書面承認（口頭指示×）</w:t>
      </w:r>
    </w:p>
    <w:p w14:paraId="78E80C11" w14:textId="77777777" w:rsidR="00331883" w:rsidRDefault="00331883" w:rsidP="00331883"/>
    <w:p w14:paraId="7923E022" w14:textId="77777777" w:rsidR="00331883" w:rsidRDefault="00331883" w:rsidP="00331883">
      <w:r>
        <w:rPr>
          <w:rFonts w:hint="eastAsia"/>
        </w:rPr>
        <w:t>②</w:t>
      </w:r>
      <w:r>
        <w:t xml:space="preserve"> 支払条件の標準化</w:t>
      </w:r>
    </w:p>
    <w:p w14:paraId="705A7135" w14:textId="77777777" w:rsidR="00331883" w:rsidRDefault="00331883" w:rsidP="00331883">
      <w:r>
        <w:t xml:space="preserve">  - 契約時前受金：契約額の20%以上</w:t>
      </w:r>
    </w:p>
    <w:p w14:paraId="58B5FE01" w14:textId="77777777" w:rsidR="00331883" w:rsidRDefault="00331883" w:rsidP="00331883">
      <w:r>
        <w:t xml:space="preserve">  - 中間金：出来高50%到達時に30%</w:t>
      </w:r>
    </w:p>
    <w:p w14:paraId="58DE6107" w14:textId="77777777" w:rsidR="00331883" w:rsidRDefault="00331883" w:rsidP="00331883">
      <w:r>
        <w:t xml:space="preserve">  - 支払サイト：検収後30日以内</w:t>
      </w:r>
    </w:p>
    <w:p w14:paraId="663D1C43" w14:textId="77777777" w:rsidR="00331883" w:rsidRDefault="00331883" w:rsidP="00331883">
      <w:r>
        <w:t xml:space="preserve">  - 上記条件満たさない案件は粗利率+5%で見積</w:t>
      </w:r>
    </w:p>
    <w:p w14:paraId="5172248F" w14:textId="77777777" w:rsidR="00331883" w:rsidRDefault="00331883" w:rsidP="00331883"/>
    <w:p w14:paraId="22F16335" w14:textId="77777777" w:rsidR="00331883" w:rsidRDefault="00331883" w:rsidP="00331883">
      <w:r>
        <w:rPr>
          <w:rFonts w:hint="eastAsia"/>
        </w:rPr>
        <w:t>③</w:t>
      </w:r>
      <w:r>
        <w:t xml:space="preserve"> 受注可否判断基準</w:t>
      </w:r>
    </w:p>
    <w:p w14:paraId="2177B941" w14:textId="77777777" w:rsidR="00331883" w:rsidRDefault="00331883" w:rsidP="00331883">
      <w:r>
        <w:t xml:space="preserve">  - 施主の与信チェック（帝国データバンク評点○以上）</w:t>
      </w:r>
    </w:p>
    <w:p w14:paraId="090AB3A8" w14:textId="77777777" w:rsidR="00331883" w:rsidRDefault="00331883" w:rsidP="00331883">
      <w:r>
        <w:t xml:space="preserve">  - 想定粗利率15%未満は役員決裁必須</w:t>
      </w:r>
    </w:p>
    <w:p w14:paraId="7A9ADA9E" w14:textId="77777777" w:rsidR="00331883" w:rsidRDefault="00331883" w:rsidP="00331883"/>
    <w:p w14:paraId="21C1CE25" w14:textId="77777777" w:rsidR="00331883" w:rsidRDefault="00331883" w:rsidP="00331883">
      <w:r>
        <w:rPr>
          <w:rFonts w:hint="eastAsia"/>
        </w:rPr>
        <w:t>■</w:t>
      </w:r>
      <w:r>
        <w:t xml:space="preserve"> 下請工事（売上構成比20%、目標粗利率10%）</w:t>
      </w:r>
    </w:p>
    <w:p w14:paraId="230E26E7" w14:textId="77777777" w:rsidR="00331883" w:rsidRDefault="00331883" w:rsidP="00331883">
      <w:r>
        <w:rPr>
          <w:rFonts w:hint="eastAsia"/>
        </w:rPr>
        <w:t>【現状課題】</w:t>
      </w:r>
    </w:p>
    <w:p w14:paraId="70F72E01" w14:textId="77777777" w:rsidR="00331883" w:rsidRDefault="00331883" w:rsidP="00331883">
      <w:r>
        <w:rPr>
          <w:rFonts w:hint="eastAsia"/>
        </w:rPr>
        <w:t>・契約外対応（追加作業）の無償実施が常態化</w:t>
      </w:r>
    </w:p>
    <w:p w14:paraId="55ACBE25" w14:textId="77777777" w:rsidR="00331883" w:rsidRDefault="00331883" w:rsidP="00331883">
      <w:r>
        <w:rPr>
          <w:rFonts w:hint="eastAsia"/>
        </w:rPr>
        <w:t>・元請からの値引要請への安易な受入</w:t>
      </w:r>
    </w:p>
    <w:p w14:paraId="5F076CED" w14:textId="77777777" w:rsidR="00331883" w:rsidRDefault="00331883" w:rsidP="00331883"/>
    <w:p w14:paraId="3AEAB7FC" w14:textId="77777777" w:rsidR="00331883" w:rsidRDefault="00331883" w:rsidP="00331883">
      <w:r>
        <w:rPr>
          <w:rFonts w:hint="eastAsia"/>
        </w:rPr>
        <w:t>【改善ルール】</w:t>
      </w:r>
    </w:p>
    <w:p w14:paraId="59A10A00" w14:textId="77777777" w:rsidR="00331883" w:rsidRDefault="00331883" w:rsidP="00331883">
      <w:r>
        <w:rPr>
          <w:rFonts w:hint="eastAsia"/>
        </w:rPr>
        <w:t>①</w:t>
      </w:r>
      <w:r>
        <w:t xml:space="preserve"> 契約外対応の遮断</w:t>
      </w:r>
    </w:p>
    <w:p w14:paraId="12097878" w14:textId="77777777" w:rsidR="00331883" w:rsidRDefault="00331883" w:rsidP="00331883">
      <w:r>
        <w:t xml:space="preserve">  - 追加作業は書面承認がない場合は着手禁止（現場代理人教育）</w:t>
      </w:r>
    </w:p>
    <w:p w14:paraId="105F5E9A" w14:textId="77777777" w:rsidR="00331883" w:rsidRDefault="00331883" w:rsidP="00331883">
      <w:r>
        <w:t xml:space="preserve">  - 「サービス対応」は年間○件、○○万円までと上限設定</w:t>
      </w:r>
    </w:p>
    <w:p w14:paraId="35BCE69B" w14:textId="77777777" w:rsidR="00331883" w:rsidRDefault="00331883" w:rsidP="00331883">
      <w:r>
        <w:t xml:space="preserve">  - 変更契約は発生週の翌週までに交渉開始</w:t>
      </w:r>
    </w:p>
    <w:p w14:paraId="2AE785AD" w14:textId="77777777" w:rsidR="00331883" w:rsidRDefault="00331883" w:rsidP="00331883"/>
    <w:p w14:paraId="0F000EA0" w14:textId="77777777" w:rsidR="00331883" w:rsidRDefault="00331883" w:rsidP="00331883">
      <w:r>
        <w:rPr>
          <w:rFonts w:hint="eastAsia"/>
        </w:rPr>
        <w:t>②</w:t>
      </w:r>
      <w:r>
        <w:t xml:space="preserve"> 元請選別基準</w:t>
      </w:r>
    </w:p>
    <w:p w14:paraId="103DBC43" w14:textId="77777777" w:rsidR="00331883" w:rsidRDefault="00331883" w:rsidP="00331883">
      <w:r>
        <w:t xml:space="preserve">  - 過去実績：支払遅延なし、追加費用支払実績あり</w:t>
      </w:r>
    </w:p>
    <w:p w14:paraId="2B6C094B" w14:textId="77777777" w:rsidR="00331883" w:rsidRDefault="00331883" w:rsidP="00331883">
      <w:r>
        <w:t xml:space="preserve">  - 取引条件：出来高払い、検収後30日以内支払</w:t>
      </w:r>
    </w:p>
    <w:p w14:paraId="6AAD4980" w14:textId="77777777" w:rsidR="00331883" w:rsidRDefault="00331883" w:rsidP="00331883">
      <w:r>
        <w:t xml:space="preserve">  - 基準外元請は取引縮小（年間○%削減）</w:t>
      </w:r>
    </w:p>
    <w:p w14:paraId="14E9A9BD" w14:textId="77777777" w:rsidR="00331883" w:rsidRDefault="00331883" w:rsidP="00331883"/>
    <w:p w14:paraId="63218343" w14:textId="77777777" w:rsidR="00331883" w:rsidRDefault="00331883" w:rsidP="00331883">
      <w:r>
        <w:rPr>
          <w:rFonts w:hint="eastAsia"/>
        </w:rPr>
        <w:t>③</w:t>
      </w:r>
      <w:r>
        <w:t xml:space="preserve"> 値引要請への対応方針</w:t>
      </w:r>
    </w:p>
    <w:p w14:paraId="17B585BF" w14:textId="77777777" w:rsidR="00331883" w:rsidRDefault="00331883" w:rsidP="00331883">
      <w:r>
        <w:t xml:space="preserve">  - 一律値引拒否、工法・仕様変更による原価低減提案</w:t>
      </w:r>
    </w:p>
    <w:p w14:paraId="29D8B326" w14:textId="77777777" w:rsidR="00331883" w:rsidRDefault="00331883" w:rsidP="00331883">
      <w:r>
        <w:t xml:space="preserve">  - 値引受入時は工程・品質条件の見直し必須</w:t>
      </w:r>
    </w:p>
    <w:p w14:paraId="795D8C92" w14:textId="77777777" w:rsidR="00331883" w:rsidRDefault="00331883" w:rsidP="00331883"/>
    <w:p w14:paraId="14E6C017" w14:textId="77777777" w:rsidR="00331883" w:rsidRDefault="00331883" w:rsidP="00331883">
      <w:r>
        <w:rPr>
          <w:rFonts w:hint="eastAsia"/>
        </w:rPr>
        <w:t>■</w:t>
      </w:r>
      <w:r>
        <w:t xml:space="preserve"> JV案件（売上構成比5%、目標粗利率13%）</w:t>
      </w:r>
    </w:p>
    <w:p w14:paraId="7364005A" w14:textId="77777777" w:rsidR="00331883" w:rsidRDefault="00331883" w:rsidP="00331883">
      <w:r>
        <w:rPr>
          <w:rFonts w:hint="eastAsia"/>
        </w:rPr>
        <w:t>【現状課題】</w:t>
      </w:r>
    </w:p>
    <w:p w14:paraId="5E6E8045" w14:textId="77777777" w:rsidR="00331883" w:rsidRDefault="00331883" w:rsidP="00331883">
      <w:r>
        <w:rPr>
          <w:rFonts w:hint="eastAsia"/>
        </w:rPr>
        <w:t>・責任分界不明確</w:t>
      </w:r>
      <w:r>
        <w:t xml:space="preserve"> → 追加コスト発生</w:t>
      </w:r>
    </w:p>
    <w:p w14:paraId="503BAF68" w14:textId="77777777" w:rsidR="00331883" w:rsidRDefault="00331883" w:rsidP="00331883">
      <w:r>
        <w:rPr>
          <w:rFonts w:hint="eastAsia"/>
        </w:rPr>
        <w:t>・原価配賦ルール未整備</w:t>
      </w:r>
      <w:r>
        <w:t xml:space="preserve"> → 利益圧迫</w:t>
      </w:r>
    </w:p>
    <w:p w14:paraId="1CC5088B" w14:textId="77777777" w:rsidR="00331883" w:rsidRDefault="00331883" w:rsidP="00331883"/>
    <w:p w14:paraId="4DE57537" w14:textId="77777777" w:rsidR="00331883" w:rsidRDefault="00331883" w:rsidP="00331883">
      <w:r>
        <w:rPr>
          <w:rFonts w:hint="eastAsia"/>
        </w:rPr>
        <w:t>【改善ルール】</w:t>
      </w:r>
    </w:p>
    <w:p w14:paraId="76CEAC13" w14:textId="77777777" w:rsidR="00331883" w:rsidRDefault="00331883" w:rsidP="00331883">
      <w:r>
        <w:rPr>
          <w:rFonts w:hint="eastAsia"/>
        </w:rPr>
        <w:t>①</w:t>
      </w:r>
      <w:r>
        <w:t xml:space="preserve"> JV協定書での明文化事項</w:t>
      </w:r>
    </w:p>
    <w:p w14:paraId="71AC40B9" w14:textId="77777777" w:rsidR="00331883" w:rsidRDefault="00331883" w:rsidP="00331883">
      <w:r>
        <w:t xml:space="preserve">  - 各社の施工範囲・責任分界（図面レベルで特定）</w:t>
      </w:r>
    </w:p>
    <w:p w14:paraId="783BE1BB" w14:textId="77777777" w:rsidR="00331883" w:rsidRDefault="00331883" w:rsidP="00331883">
      <w:r>
        <w:t xml:space="preserve">  - 共通仮設費の配賦ルール（出来高比 or 契約額比）</w:t>
      </w:r>
    </w:p>
    <w:p w14:paraId="2C4FABC3" w14:textId="77777777" w:rsidR="00331883" w:rsidRDefault="00331883" w:rsidP="00331883">
      <w:r>
        <w:t xml:space="preserve">  - 設計変更時の費用配賦方法</w:t>
      </w:r>
    </w:p>
    <w:p w14:paraId="077D0FD1" w14:textId="77777777" w:rsidR="00331883" w:rsidRDefault="00331883" w:rsidP="00331883"/>
    <w:p w14:paraId="63D46C56" w14:textId="77777777" w:rsidR="00331883" w:rsidRDefault="00331883" w:rsidP="00331883">
      <w:r>
        <w:rPr>
          <w:rFonts w:hint="eastAsia"/>
        </w:rPr>
        <w:t>②</w:t>
      </w:r>
      <w:r>
        <w:t xml:space="preserve"> JV参加判断基準</w:t>
      </w:r>
    </w:p>
    <w:p w14:paraId="674D0DE9" w14:textId="77777777" w:rsidR="00331883" w:rsidRDefault="00331883" w:rsidP="00331883">
      <w:r>
        <w:t xml:space="preserve">  - 代表者以外での参加は粗利率10%以上確保必須</w:t>
      </w:r>
    </w:p>
    <w:p w14:paraId="121B885A" w14:textId="77777777" w:rsidR="00331883" w:rsidRDefault="00331883" w:rsidP="00331883">
      <w:r>
        <w:t xml:space="preserve">  - 構成員の技術力・信用力を事前評価</w:t>
      </w:r>
    </w:p>
    <w:p w14:paraId="454A9CF7" w14:textId="77777777" w:rsidR="00331883" w:rsidRDefault="00331883" w:rsidP="00331883">
      <w:r>
        <w:rPr>
          <w:rFonts w:hint="eastAsia"/>
        </w:rPr>
        <w:t>修正のポイント：</w:t>
      </w:r>
    </w:p>
    <w:p w14:paraId="5A749961" w14:textId="77777777" w:rsidR="00331883" w:rsidRDefault="00331883" w:rsidP="00331883"/>
    <w:p w14:paraId="462CFC6C" w14:textId="77777777" w:rsidR="00331883" w:rsidRDefault="00331883" w:rsidP="00331883">
      <w:r>
        <w:rPr>
          <w:rFonts w:hint="eastAsia"/>
        </w:rPr>
        <w:t>商流を「官公庁</w:t>
      </w:r>
      <w:r>
        <w:t>/民間/下請/JV」に4分類</w:t>
      </w:r>
    </w:p>
    <w:p w14:paraId="46DCA170" w14:textId="77777777" w:rsidR="00331883" w:rsidRDefault="00331883" w:rsidP="00331883">
      <w:r>
        <w:rPr>
          <w:rFonts w:hint="eastAsia"/>
        </w:rPr>
        <w:t>各商流で「現状課題→改善ルール→判断基準」を</w:t>
      </w:r>
      <w:r>
        <w:t>3点セットで記述</w:t>
      </w:r>
    </w:p>
    <w:p w14:paraId="192A163D" w14:textId="77777777" w:rsidR="00331883" w:rsidRDefault="00331883" w:rsidP="00331883">
      <w:r>
        <w:rPr>
          <w:rFonts w:hint="eastAsia"/>
        </w:rPr>
        <w:t>定量基準（粗利率○</w:t>
      </w:r>
      <w:r>
        <w:t>%、支払サイト○日等）を具体的に記載</w:t>
      </w:r>
    </w:p>
    <w:p w14:paraId="7EA3DFBF" w14:textId="77777777" w:rsidR="00331883" w:rsidRDefault="00331883" w:rsidP="00331883">
      <w:r>
        <w:rPr>
          <w:rFonts w:hint="eastAsia"/>
        </w:rPr>
        <w:t>「やらないこと」を明確化（参加見送り基準、取引縮小方針）</w:t>
      </w:r>
    </w:p>
    <w:p w14:paraId="6FCBAE6D" w14:textId="77777777" w:rsidR="00331883" w:rsidRDefault="00331883" w:rsidP="00331883"/>
    <w:p w14:paraId="73EF782A" w14:textId="77777777" w:rsidR="00331883" w:rsidRDefault="00331883" w:rsidP="00331883"/>
    <w:p w14:paraId="44E1EB1A" w14:textId="77777777" w:rsidR="00331883" w:rsidRDefault="00331883" w:rsidP="00331883">
      <w:r>
        <w:t>3. GX/DX（評価B）の具体的修正方法</w:t>
      </w:r>
    </w:p>
    <w:p w14:paraId="2A052A6D" w14:textId="77777777" w:rsidR="00331883" w:rsidRDefault="00331883" w:rsidP="00331883">
      <w:r>
        <w:rPr>
          <w:rFonts w:hint="eastAsia"/>
        </w:rPr>
        <w:t>現状の問題点</w:t>
      </w:r>
    </w:p>
    <w:p w14:paraId="2339533E" w14:textId="77777777" w:rsidR="00331883" w:rsidRDefault="00331883" w:rsidP="00331883"/>
    <w:p w14:paraId="693B3B7A" w14:textId="77777777" w:rsidR="00331883" w:rsidRDefault="00331883" w:rsidP="00331883">
      <w:r>
        <w:lastRenderedPageBreak/>
        <w:t>DXは工事台帳統合で良いが、GXは「強み」止まりで収益化設計がない</w:t>
      </w:r>
    </w:p>
    <w:p w14:paraId="20659BE0" w14:textId="77777777" w:rsidR="00331883" w:rsidRDefault="00331883" w:rsidP="00331883"/>
    <w:p w14:paraId="7519B112" w14:textId="77777777" w:rsidR="00331883" w:rsidRDefault="00331883" w:rsidP="00331883">
      <w:r>
        <w:rPr>
          <w:rFonts w:hint="eastAsia"/>
        </w:rPr>
        <w:t>具体的な修正案</w:t>
      </w:r>
    </w:p>
    <w:p w14:paraId="75AAF16D" w14:textId="77777777" w:rsidR="00331883" w:rsidRDefault="00331883" w:rsidP="00331883">
      <w:r>
        <w:rPr>
          <w:rFonts w:hint="eastAsia"/>
        </w:rPr>
        <w:t>修正前の記述例</w:t>
      </w:r>
    </w:p>
    <w:p w14:paraId="39FCE666" w14:textId="77777777" w:rsidR="00331883" w:rsidRDefault="00331883" w:rsidP="00331883">
      <w:r>
        <w:t>GX/DX推進により、環境・エネルギー分野での競争力を強化し、</w:t>
      </w:r>
    </w:p>
    <w:p w14:paraId="361F9E03" w14:textId="77777777" w:rsidR="00331883" w:rsidRDefault="00331883" w:rsidP="00331883">
      <w:r>
        <w:rPr>
          <w:rFonts w:hint="eastAsia"/>
        </w:rPr>
        <w:t>工事台帳システムで原価管理精度を向上させます。</w:t>
      </w:r>
    </w:p>
    <w:p w14:paraId="75FDB373" w14:textId="77777777" w:rsidR="00331883" w:rsidRDefault="00331883" w:rsidP="00331883">
      <w:r>
        <w:rPr>
          <w:rFonts w:hint="eastAsia"/>
        </w:rPr>
        <w:t>修正後の記述例</w:t>
      </w:r>
    </w:p>
    <w:p w14:paraId="20DA453B" w14:textId="77777777" w:rsidR="00331883" w:rsidRDefault="00331883" w:rsidP="00331883">
      <w:r>
        <w:rPr>
          <w:rFonts w:hint="eastAsia"/>
        </w:rPr>
        <w:t>【</w:t>
      </w:r>
      <w:r>
        <w:t>GX：環境・エネルギー事業の収益化ロードマップ】</w:t>
      </w:r>
    </w:p>
    <w:p w14:paraId="709EA50C" w14:textId="77777777" w:rsidR="00331883" w:rsidRDefault="00331883" w:rsidP="00331883"/>
    <w:p w14:paraId="112EBB8B" w14:textId="77777777" w:rsidR="00331883" w:rsidRDefault="00331883" w:rsidP="00331883">
      <w:r>
        <w:rPr>
          <w:rFonts w:hint="eastAsia"/>
        </w:rPr>
        <w:t>■</w:t>
      </w:r>
      <w:r>
        <w:t xml:space="preserve"> 重点3テーマと投資計画</w:t>
      </w:r>
    </w:p>
    <w:p w14:paraId="48DD727A" w14:textId="77777777" w:rsidR="00331883" w:rsidRDefault="00331883" w:rsidP="00331883"/>
    <w:p w14:paraId="727D87E3" w14:textId="77777777" w:rsidR="00331883" w:rsidRDefault="00331883" w:rsidP="00331883">
      <w:r>
        <w:rPr>
          <w:rFonts w:hint="eastAsia"/>
        </w:rPr>
        <w:t>【テーマ①：</w:t>
      </w:r>
      <w:r>
        <w:t>ZEB/ZEH施工への参入】</w:t>
      </w:r>
    </w:p>
    <w:p w14:paraId="54D2F9F0" w14:textId="77777777" w:rsidR="00331883" w:rsidRDefault="00331883" w:rsidP="00331883">
      <w:r>
        <w:rPr>
          <w:rFonts w:hint="eastAsia"/>
        </w:rPr>
        <w:t>《市場分析》</w:t>
      </w:r>
    </w:p>
    <w:p w14:paraId="3CCB4A5F" w14:textId="77777777" w:rsidR="00331883" w:rsidRDefault="00331883" w:rsidP="00331883">
      <w:r>
        <w:rPr>
          <w:rFonts w:hint="eastAsia"/>
        </w:rPr>
        <w:t>・宮崎県内の</w:t>
      </w:r>
      <w:r>
        <w:t>ZEB補助金採択件数：年間15-20件（推定工事費30-50億円）</w:t>
      </w:r>
    </w:p>
    <w:p w14:paraId="5DF104B6" w14:textId="77777777" w:rsidR="00331883" w:rsidRDefault="00331883" w:rsidP="00331883">
      <w:r>
        <w:rPr>
          <w:rFonts w:hint="eastAsia"/>
        </w:rPr>
        <w:t>・当社ターゲット：年間</w:t>
      </w:r>
      <w:r>
        <w:t>3-5件、受注額6-10億円</w:t>
      </w:r>
    </w:p>
    <w:p w14:paraId="024EB108" w14:textId="77777777" w:rsidR="00331883" w:rsidRDefault="00331883" w:rsidP="00331883"/>
    <w:p w14:paraId="1FEA3D80" w14:textId="77777777" w:rsidR="00331883" w:rsidRDefault="00331883" w:rsidP="00331883">
      <w:r>
        <w:rPr>
          <w:rFonts w:hint="eastAsia"/>
        </w:rPr>
        <w:t>《投資計画（</w:t>
      </w:r>
      <w:r>
        <w:t>18ヶ月）》</w:t>
      </w:r>
    </w:p>
    <w:p w14:paraId="784616D0" w14:textId="77777777" w:rsidR="00331883" w:rsidRDefault="00331883" w:rsidP="00331883">
      <w:r>
        <w:rPr>
          <w:rFonts w:hint="eastAsia"/>
        </w:rPr>
        <w:t>・</w:t>
      </w:r>
      <w:r>
        <w:t>Phase 1（6ヶ月）：</w:t>
      </w:r>
    </w:p>
    <w:p w14:paraId="33E62D10" w14:textId="77777777" w:rsidR="00331883" w:rsidRDefault="00331883" w:rsidP="00331883">
      <w:r>
        <w:t xml:space="preserve">  - 専門人材育成：建築士2名、設備担当2名にZEBプランナー資格取得</w:t>
      </w:r>
    </w:p>
    <w:p w14:paraId="205B9043" w14:textId="77777777" w:rsidR="00331883" w:rsidRDefault="00331883" w:rsidP="00331883">
      <w:r>
        <w:t xml:space="preserve">  - 協力会社：高断熱施工3社、省エネ設備2社と技術提携</w:t>
      </w:r>
    </w:p>
    <w:p w14:paraId="73BA1ED2" w14:textId="77777777" w:rsidR="00331883" w:rsidRDefault="00331883" w:rsidP="00331883">
      <w:r>
        <w:t xml:space="preserve">  - 投資額：研修費200万円、技術提携費100万円</w:t>
      </w:r>
    </w:p>
    <w:p w14:paraId="463D5F3E" w14:textId="77777777" w:rsidR="00331883" w:rsidRDefault="00331883" w:rsidP="00331883"/>
    <w:p w14:paraId="3B7B983A" w14:textId="77777777" w:rsidR="00331883" w:rsidRDefault="00331883" w:rsidP="00331883">
      <w:r>
        <w:rPr>
          <w:rFonts w:hint="eastAsia"/>
        </w:rPr>
        <w:t>・</w:t>
      </w:r>
      <w:r>
        <w:t>Phase 2（12ヶ月）：</w:t>
      </w:r>
    </w:p>
    <w:p w14:paraId="0F8BC696" w14:textId="77777777" w:rsidR="00331883" w:rsidRDefault="00331883" w:rsidP="00331883">
      <w:r>
        <w:t xml:space="preserve">  - モデル案件受注：自社事務所をZEB改修（実績づくり）</w:t>
      </w:r>
    </w:p>
    <w:p w14:paraId="004E0FFC" w14:textId="77777777" w:rsidR="00331883" w:rsidRDefault="00331883" w:rsidP="00331883">
      <w:r>
        <w:t xml:space="preserve">  - 標準見積テンプレート作成（工種別単価データベース化）</w:t>
      </w:r>
    </w:p>
    <w:p w14:paraId="4DC7DF75" w14:textId="77777777" w:rsidR="00331883" w:rsidRDefault="00331883" w:rsidP="00331883">
      <w:r>
        <w:t xml:space="preserve">  - 投資額：自社ZEB改修3,000万円（補助金1,500万円活用）</w:t>
      </w:r>
    </w:p>
    <w:p w14:paraId="07D46C17" w14:textId="77777777" w:rsidR="00331883" w:rsidRDefault="00331883" w:rsidP="00331883"/>
    <w:p w14:paraId="7B437562" w14:textId="77777777" w:rsidR="00331883" w:rsidRDefault="00331883" w:rsidP="00331883">
      <w:r>
        <w:rPr>
          <w:rFonts w:hint="eastAsia"/>
        </w:rPr>
        <w:t>・</w:t>
      </w:r>
      <w:r>
        <w:t>Phase 3（18ヶ月）：</w:t>
      </w:r>
    </w:p>
    <w:p w14:paraId="65FB384B" w14:textId="77777777" w:rsidR="00331883" w:rsidRDefault="00331883" w:rsidP="00331883">
      <w:r>
        <w:t xml:space="preserve">  - 営業展開：公共施設・民間工場・商業施設にZEB提案</w:t>
      </w:r>
    </w:p>
    <w:p w14:paraId="71AB93A6" w14:textId="77777777" w:rsidR="00331883" w:rsidRDefault="00331883" w:rsidP="00331883">
      <w:r>
        <w:t xml:space="preserve">  - 目標：初年度2件受注、2年目5件受注</w:t>
      </w:r>
    </w:p>
    <w:p w14:paraId="5E4C318D" w14:textId="77777777" w:rsidR="00331883" w:rsidRDefault="00331883" w:rsidP="00331883"/>
    <w:p w14:paraId="2C15DDF1" w14:textId="77777777" w:rsidR="00331883" w:rsidRDefault="00331883" w:rsidP="00331883">
      <w:r>
        <w:rPr>
          <w:rFonts w:hint="eastAsia"/>
        </w:rPr>
        <w:t>《収益見込み》</w:t>
      </w:r>
    </w:p>
    <w:p w14:paraId="5DF039B8" w14:textId="77777777" w:rsidR="00331883" w:rsidRDefault="00331883" w:rsidP="00331883">
      <w:r>
        <w:rPr>
          <w:rFonts w:hint="eastAsia"/>
        </w:rPr>
        <w:t>・粗利率：通常建築</w:t>
      </w:r>
      <w:r>
        <w:t>15% → ZEB施工20%（+5%）</w:t>
      </w:r>
    </w:p>
    <w:p w14:paraId="63E33982" w14:textId="77777777" w:rsidR="00331883" w:rsidRDefault="00331883" w:rsidP="00331883">
      <w:r>
        <w:rPr>
          <w:rFonts w:hint="eastAsia"/>
        </w:rPr>
        <w:t>・入札加点：公共工事で環境配慮加点○点獲得</w:t>
      </w:r>
    </w:p>
    <w:p w14:paraId="1F221F1F" w14:textId="77777777" w:rsidR="00331883" w:rsidRDefault="00331883" w:rsidP="00331883">
      <w:r>
        <w:rPr>
          <w:rFonts w:hint="eastAsia"/>
        </w:rPr>
        <w:t>・</w:t>
      </w:r>
      <w:r>
        <w:t>2年目以降の年間粗利貢献：1-2億円</w:t>
      </w:r>
    </w:p>
    <w:p w14:paraId="7B10BB81" w14:textId="77777777" w:rsidR="00331883" w:rsidRDefault="00331883" w:rsidP="00331883"/>
    <w:p w14:paraId="4BF63C7F" w14:textId="77777777" w:rsidR="00331883" w:rsidRDefault="00331883" w:rsidP="00331883">
      <w:r>
        <w:rPr>
          <w:rFonts w:hint="eastAsia"/>
        </w:rPr>
        <w:t>【テーマ②：再エネ土木（太陽光・蓄電池基礎工事）】</w:t>
      </w:r>
    </w:p>
    <w:p w14:paraId="407BBF0F" w14:textId="77777777" w:rsidR="00331883" w:rsidRDefault="00331883" w:rsidP="00331883">
      <w:r>
        <w:rPr>
          <w:rFonts w:hint="eastAsia"/>
        </w:rPr>
        <w:t>《市場分析》</w:t>
      </w:r>
    </w:p>
    <w:p w14:paraId="665D8401" w14:textId="77777777" w:rsidR="00331883" w:rsidRDefault="00331883" w:rsidP="00331883">
      <w:r>
        <w:rPr>
          <w:rFonts w:hint="eastAsia"/>
        </w:rPr>
        <w:t>・九州エリアの太陽光発電所：新規開発年間○○</w:t>
      </w:r>
      <w:r>
        <w:t>MW</w:t>
      </w:r>
    </w:p>
    <w:p w14:paraId="2C9E073C" w14:textId="77777777" w:rsidR="00331883" w:rsidRDefault="00331883" w:rsidP="00331883">
      <w:r>
        <w:rPr>
          <w:rFonts w:hint="eastAsia"/>
        </w:rPr>
        <w:t>・蓄電池併設が標準化</w:t>
      </w:r>
      <w:r>
        <w:t xml:space="preserve"> → 基礎工事需要増</w:t>
      </w:r>
    </w:p>
    <w:p w14:paraId="45885FB7" w14:textId="77777777" w:rsidR="00331883" w:rsidRDefault="00331883" w:rsidP="00331883"/>
    <w:p w14:paraId="1BCCBDEF" w14:textId="77777777" w:rsidR="00331883" w:rsidRDefault="00331883" w:rsidP="00331883">
      <w:r>
        <w:rPr>
          <w:rFonts w:hint="eastAsia"/>
        </w:rPr>
        <w:t>《投資計画（</w:t>
      </w:r>
      <w:r>
        <w:t>12ヶ月）》</w:t>
      </w:r>
    </w:p>
    <w:p w14:paraId="189F341F" w14:textId="77777777" w:rsidR="00331883" w:rsidRDefault="00331883" w:rsidP="00331883">
      <w:r>
        <w:rPr>
          <w:rFonts w:hint="eastAsia"/>
        </w:rPr>
        <w:t>・</w:t>
      </w:r>
      <w:r>
        <w:t>Phase 1（6ヶ月）：</w:t>
      </w:r>
    </w:p>
    <w:p w14:paraId="2E9F48E1" w14:textId="77777777" w:rsidR="00331883" w:rsidRDefault="00331883" w:rsidP="00331883">
      <w:r>
        <w:t xml:space="preserve">  - 技術習得：太陽光架台基礎の設計・施工ノウハウ取得</w:t>
      </w:r>
    </w:p>
    <w:p w14:paraId="2FBB9B62" w14:textId="77777777" w:rsidR="00331883" w:rsidRDefault="00331883" w:rsidP="00331883">
      <w:r>
        <w:t xml:space="preserve">  - 協力会社：電気工事3社とアライアンス</w:t>
      </w:r>
    </w:p>
    <w:p w14:paraId="4B44C88E" w14:textId="77777777" w:rsidR="00331883" w:rsidRDefault="00331883" w:rsidP="00331883">
      <w:r>
        <w:t xml:space="preserve">  - 投資額：技術指導費150万円</w:t>
      </w:r>
    </w:p>
    <w:p w14:paraId="28CED424" w14:textId="77777777" w:rsidR="00331883" w:rsidRDefault="00331883" w:rsidP="00331883"/>
    <w:p w14:paraId="21AD39C7" w14:textId="77777777" w:rsidR="00331883" w:rsidRDefault="00331883" w:rsidP="00331883">
      <w:r>
        <w:rPr>
          <w:rFonts w:hint="eastAsia"/>
        </w:rPr>
        <w:t>・</w:t>
      </w:r>
      <w:r>
        <w:t>Phase 2（12ヶ月）：</w:t>
      </w:r>
    </w:p>
    <w:p w14:paraId="0D8E52D3" w14:textId="77777777" w:rsidR="00331883" w:rsidRDefault="00331883" w:rsidP="00331883">
      <w:r>
        <w:t xml:space="preserve">  - 実績づくり：小規模案件2件受注（500kW級×2）</w:t>
      </w:r>
    </w:p>
    <w:p w14:paraId="280C1FBA" w14:textId="77777777" w:rsidR="00331883" w:rsidRDefault="00331883" w:rsidP="00331883">
      <w:r>
        <w:t xml:space="preserve">  - EPC事業者との関係構築</w:t>
      </w:r>
    </w:p>
    <w:p w14:paraId="7429E973" w14:textId="77777777" w:rsidR="00331883" w:rsidRDefault="00331883" w:rsidP="00331883"/>
    <w:p w14:paraId="06EDDA8A" w14:textId="77777777" w:rsidR="00331883" w:rsidRDefault="00331883" w:rsidP="00331883">
      <w:r>
        <w:rPr>
          <w:rFonts w:hint="eastAsia"/>
        </w:rPr>
        <w:t>《収益見込み》</w:t>
      </w:r>
    </w:p>
    <w:p w14:paraId="6DE59A0D" w14:textId="77777777" w:rsidR="00331883" w:rsidRDefault="00331883" w:rsidP="00331883">
      <w:r>
        <w:rPr>
          <w:rFonts w:hint="eastAsia"/>
        </w:rPr>
        <w:t>・粗利率：通常土木</w:t>
      </w:r>
      <w:r>
        <w:t>12% → 再エネ土木16%（+4%）</w:t>
      </w:r>
    </w:p>
    <w:p w14:paraId="1C53CE39" w14:textId="77777777" w:rsidR="00331883" w:rsidRDefault="00331883" w:rsidP="00331883">
      <w:r>
        <w:rPr>
          <w:rFonts w:hint="eastAsia"/>
        </w:rPr>
        <w:t>・年間受注目標：</w:t>
      </w:r>
      <w:r>
        <w:t>3-5件、売上2-3億円</w:t>
      </w:r>
    </w:p>
    <w:p w14:paraId="561B30F4" w14:textId="77777777" w:rsidR="00331883" w:rsidRDefault="00331883" w:rsidP="00331883"/>
    <w:p w14:paraId="6C31EF15" w14:textId="77777777" w:rsidR="00331883" w:rsidRDefault="00331883" w:rsidP="00331883">
      <w:r>
        <w:rPr>
          <w:rFonts w:hint="eastAsia"/>
        </w:rPr>
        <w:t>【テーマ③：</w:t>
      </w:r>
      <w:r>
        <w:t>ICT施工（</w:t>
      </w:r>
      <w:proofErr w:type="spellStart"/>
      <w:r>
        <w:t>i</w:t>
      </w:r>
      <w:proofErr w:type="spellEnd"/>
      <w:r>
        <w:t>-Construction対応）】</w:t>
      </w:r>
    </w:p>
    <w:p w14:paraId="52ADEECA" w14:textId="77777777" w:rsidR="00331883" w:rsidRDefault="00331883" w:rsidP="00331883">
      <w:r>
        <w:rPr>
          <w:rFonts w:hint="eastAsia"/>
        </w:rPr>
        <w:t>《投資計画（</w:t>
      </w:r>
      <w:r>
        <w:t>12ヶ月）》</w:t>
      </w:r>
    </w:p>
    <w:p w14:paraId="75AEA674" w14:textId="77777777" w:rsidR="00331883" w:rsidRDefault="00331883" w:rsidP="00331883">
      <w:r>
        <w:rPr>
          <w:rFonts w:hint="eastAsia"/>
        </w:rPr>
        <w:t>・ドローン測量機材：</w:t>
      </w:r>
      <w:r>
        <w:t>2台（600万円）</w:t>
      </w:r>
    </w:p>
    <w:p w14:paraId="48349FA2" w14:textId="77777777" w:rsidR="00331883" w:rsidRDefault="00331883" w:rsidP="00331883">
      <w:r>
        <w:rPr>
          <w:rFonts w:hint="eastAsia"/>
        </w:rPr>
        <w:t>・</w:t>
      </w:r>
      <w:r>
        <w:t>3次元設計ソフト：ライセンス3本（180万円）</w:t>
      </w:r>
    </w:p>
    <w:p w14:paraId="25DCEE7B" w14:textId="77777777" w:rsidR="00331883" w:rsidRDefault="00331883" w:rsidP="00331883">
      <w:r>
        <w:rPr>
          <w:rFonts w:hint="eastAsia"/>
        </w:rPr>
        <w:t>・オペレーター育成：</w:t>
      </w:r>
      <w:r>
        <w:t>4名（外部研修240万円）</w:t>
      </w:r>
    </w:p>
    <w:p w14:paraId="27B5BC5A" w14:textId="77777777" w:rsidR="00331883" w:rsidRDefault="00331883" w:rsidP="00331883">
      <w:r>
        <w:rPr>
          <w:rFonts w:hint="eastAsia"/>
        </w:rPr>
        <w:t>・合計投資：</w:t>
      </w:r>
      <w:r>
        <w:t>1,020万円</w:t>
      </w:r>
    </w:p>
    <w:p w14:paraId="0207901B" w14:textId="77777777" w:rsidR="00331883" w:rsidRDefault="00331883" w:rsidP="00331883"/>
    <w:p w14:paraId="77301341" w14:textId="77777777" w:rsidR="00331883" w:rsidRDefault="00331883" w:rsidP="00331883">
      <w:r>
        <w:rPr>
          <w:rFonts w:hint="eastAsia"/>
        </w:rPr>
        <w:t>《効果見込み》</w:t>
      </w:r>
    </w:p>
    <w:p w14:paraId="0A5F8E58" w14:textId="77777777" w:rsidR="00331883" w:rsidRDefault="00331883" w:rsidP="00331883">
      <w:r>
        <w:rPr>
          <w:rFonts w:hint="eastAsia"/>
        </w:rPr>
        <w:t>・測量工期：</w:t>
      </w:r>
      <w:r>
        <w:t>30%短縮 → 間接費削減</w:t>
      </w:r>
    </w:p>
    <w:p w14:paraId="0EE47567" w14:textId="77777777" w:rsidR="00331883" w:rsidRDefault="00331883" w:rsidP="00331883">
      <w:r>
        <w:rPr>
          <w:rFonts w:hint="eastAsia"/>
        </w:rPr>
        <w:t>・施工精度向上：やり直し工事削減</w:t>
      </w:r>
      <w:r>
        <w:t xml:space="preserve"> → 原価率-2%</w:t>
      </w:r>
    </w:p>
    <w:p w14:paraId="6D78A311" w14:textId="77777777" w:rsidR="00331883" w:rsidRDefault="00331883" w:rsidP="00331883">
      <w:r>
        <w:rPr>
          <w:rFonts w:hint="eastAsia"/>
        </w:rPr>
        <w:t>・公共工事加点：</w:t>
      </w:r>
      <w:proofErr w:type="spellStart"/>
      <w:r>
        <w:t>i</w:t>
      </w:r>
      <w:proofErr w:type="spellEnd"/>
      <w:r>
        <w:t>-Construction対応で入札優位性</w:t>
      </w:r>
    </w:p>
    <w:p w14:paraId="4814BB49" w14:textId="77777777" w:rsidR="00331883" w:rsidRDefault="00331883" w:rsidP="00331883">
      <w:r>
        <w:rPr>
          <w:rFonts w:hint="eastAsia"/>
        </w:rPr>
        <w:t>・投資回収期間：</w:t>
      </w:r>
      <w:r>
        <w:t>24ヶ月</w:t>
      </w:r>
    </w:p>
    <w:p w14:paraId="5E61BFF3" w14:textId="77777777" w:rsidR="00331883" w:rsidRDefault="00331883" w:rsidP="00331883"/>
    <w:p w14:paraId="670DC4B6" w14:textId="77777777" w:rsidR="00331883" w:rsidRDefault="00331883" w:rsidP="00331883">
      <w:r>
        <w:rPr>
          <w:rFonts w:hint="eastAsia"/>
        </w:rPr>
        <w:t>■</w:t>
      </w:r>
      <w:r>
        <w:t xml:space="preserve"> GX事業のKPI設定</w:t>
      </w:r>
    </w:p>
    <w:p w14:paraId="1640687D" w14:textId="77777777" w:rsidR="00331883" w:rsidRDefault="00331883" w:rsidP="00331883">
      <w:r>
        <w:t>| 項目 | 12ヶ月後 | 24ヶ月後 | 36ヶ月後 |</w:t>
      </w:r>
    </w:p>
    <w:p w14:paraId="3FF54C3E" w14:textId="77777777" w:rsidR="00331883" w:rsidRDefault="00331883" w:rsidP="00331883">
      <w:r>
        <w:lastRenderedPageBreak/>
        <w:t>|------|----------|----------|----------|</w:t>
      </w:r>
    </w:p>
    <w:p w14:paraId="407AAF47" w14:textId="77777777" w:rsidR="00331883" w:rsidRDefault="00331883" w:rsidP="00331883">
      <w:r>
        <w:t>| ZEB案件受注 | 1件 | 3件 | 5件 |</w:t>
      </w:r>
    </w:p>
    <w:p w14:paraId="3DA31EF2" w14:textId="77777777" w:rsidR="00331883" w:rsidRDefault="00331883" w:rsidP="00331883">
      <w:r>
        <w:t>| 再エネ土木受注 | 2件 | 5件 | 8件 |</w:t>
      </w:r>
    </w:p>
    <w:p w14:paraId="35E6EFD3" w14:textId="77777777" w:rsidR="00331883" w:rsidRDefault="00331883" w:rsidP="00331883">
      <w:r>
        <w:t>| GX関連売上 | 3億円 | 8億円 | 15億円 |</w:t>
      </w:r>
    </w:p>
    <w:p w14:paraId="778B372F" w14:textId="77777777" w:rsidR="00331883" w:rsidRDefault="00331883" w:rsidP="00331883">
      <w:r>
        <w:t>| GX関連粗利率 | 18% | 19% | 20% |</w:t>
      </w:r>
    </w:p>
    <w:p w14:paraId="32D0F57E" w14:textId="77777777" w:rsidR="00331883" w:rsidRDefault="00331883" w:rsidP="00331883">
      <w:r>
        <w:t>| 専門資格者数 | 6名 | 12名 | 20名 |</w:t>
      </w:r>
    </w:p>
    <w:p w14:paraId="1566C083" w14:textId="77777777" w:rsidR="00331883" w:rsidRDefault="00331883" w:rsidP="00331883"/>
    <w:p w14:paraId="21F41DFC" w14:textId="77777777" w:rsidR="00331883" w:rsidRDefault="00331883" w:rsidP="00331883"/>
    <w:p w14:paraId="2D2F0F76" w14:textId="77777777" w:rsidR="00331883" w:rsidRDefault="00331883" w:rsidP="00331883">
      <w:r>
        <w:rPr>
          <w:rFonts w:hint="eastAsia"/>
        </w:rPr>
        <w:t>【</w:t>
      </w:r>
      <w:r>
        <w:t>DX：工事台帳統合システムによる収益改善】</w:t>
      </w:r>
    </w:p>
    <w:p w14:paraId="0170DD37" w14:textId="77777777" w:rsidR="00331883" w:rsidRDefault="00331883" w:rsidP="00331883">
      <w:r>
        <w:rPr>
          <w:rFonts w:hint="eastAsia"/>
        </w:rPr>
        <w:t>（既存の記述を維持しつつ、以下を追加）</w:t>
      </w:r>
    </w:p>
    <w:p w14:paraId="61E3350F" w14:textId="77777777" w:rsidR="00331883" w:rsidRDefault="00331883" w:rsidP="00331883"/>
    <w:p w14:paraId="6477757D" w14:textId="77777777" w:rsidR="00331883" w:rsidRDefault="00331883" w:rsidP="00331883">
      <w:r>
        <w:rPr>
          <w:rFonts w:hint="eastAsia"/>
        </w:rPr>
        <w:t>■</w:t>
      </w:r>
      <w:r>
        <w:t xml:space="preserve"> システム投資対効果</w:t>
      </w:r>
    </w:p>
    <w:p w14:paraId="55E31713" w14:textId="77777777" w:rsidR="00331883" w:rsidRDefault="00331883" w:rsidP="00331883">
      <w:r>
        <w:rPr>
          <w:rFonts w:hint="eastAsia"/>
        </w:rPr>
        <w:t>・初期投資：○○万円（パッケージ導入</w:t>
      </w:r>
      <w:r>
        <w:t>+カスタマイズ）</w:t>
      </w:r>
    </w:p>
    <w:p w14:paraId="03F90581" w14:textId="77777777" w:rsidR="00331883" w:rsidRDefault="00331883" w:rsidP="00331883">
      <w:r>
        <w:rPr>
          <w:rFonts w:hint="eastAsia"/>
        </w:rPr>
        <w:t>・ランニングコスト：○○万円</w:t>
      </w:r>
      <w:r>
        <w:t>/年</w:t>
      </w:r>
    </w:p>
    <w:p w14:paraId="0354D1ED" w14:textId="77777777" w:rsidR="00331883" w:rsidRDefault="00331883" w:rsidP="00331883">
      <w:r>
        <w:rPr>
          <w:rFonts w:hint="eastAsia"/>
        </w:rPr>
        <w:t>・効果①：原価把握の早期化</w:t>
      </w:r>
      <w:r>
        <w:t xml:space="preserve"> → 赤字案件の早期発見（年間損失○○万円削減）</w:t>
      </w:r>
    </w:p>
    <w:p w14:paraId="68061D14" w14:textId="77777777" w:rsidR="00331883" w:rsidRDefault="00331883" w:rsidP="00331883">
      <w:r>
        <w:rPr>
          <w:rFonts w:hint="eastAsia"/>
        </w:rPr>
        <w:t>・効果②：請求漏れ防止</w:t>
      </w:r>
      <w:r>
        <w:t xml:space="preserve"> → 年間○○万円の売上計上漏れ解消</w:t>
      </w:r>
    </w:p>
    <w:p w14:paraId="4D967A02" w14:textId="77777777" w:rsidR="00331883" w:rsidRDefault="00331883" w:rsidP="00331883">
      <w:r>
        <w:rPr>
          <w:rFonts w:hint="eastAsia"/>
        </w:rPr>
        <w:t>・効果③：間接部門の工数削減</w:t>
      </w:r>
      <w:r>
        <w:t xml:space="preserve"> → 経理・工務各○○時間/月削減</w:t>
      </w:r>
    </w:p>
    <w:p w14:paraId="20D3853B" w14:textId="77777777" w:rsidR="00331883" w:rsidRDefault="00331883" w:rsidP="00331883">
      <w:r>
        <w:rPr>
          <w:rFonts w:hint="eastAsia"/>
        </w:rPr>
        <w:t>・投資回収期間：</w:t>
      </w:r>
      <w:r>
        <w:t>18ヶ月</w:t>
      </w:r>
    </w:p>
    <w:p w14:paraId="6DAAEE7D" w14:textId="77777777" w:rsidR="00331883" w:rsidRDefault="00331883" w:rsidP="00331883">
      <w:r>
        <w:rPr>
          <w:rFonts w:hint="eastAsia"/>
        </w:rPr>
        <w:t>修正のポイント：</w:t>
      </w:r>
    </w:p>
    <w:p w14:paraId="518C2B3E" w14:textId="77777777" w:rsidR="00331883" w:rsidRDefault="00331883" w:rsidP="00331883"/>
    <w:p w14:paraId="0963D0DA" w14:textId="77777777" w:rsidR="00331883" w:rsidRDefault="00331883" w:rsidP="00331883">
      <w:r>
        <w:t>GXを「市場分析→投資計画→収益見込み」の3段階で設計</w:t>
      </w:r>
    </w:p>
    <w:p w14:paraId="5550012D" w14:textId="77777777" w:rsidR="00331883" w:rsidRDefault="00331883" w:rsidP="00331883">
      <w:r>
        <w:rPr>
          <w:rFonts w:hint="eastAsia"/>
        </w:rPr>
        <w:t>投資額と回収期間を明示して銀行向け説得力を強化</w:t>
      </w:r>
    </w:p>
    <w:p w14:paraId="794A0E36" w14:textId="77777777" w:rsidR="00331883" w:rsidRDefault="00331883" w:rsidP="00331883">
      <w:r>
        <w:t>Phase分けで実行可能性を担保</w:t>
      </w:r>
    </w:p>
    <w:p w14:paraId="291018EB" w14:textId="77777777" w:rsidR="00331883" w:rsidRDefault="00331883" w:rsidP="00331883">
      <w:r>
        <w:t>KPI表で進捗管理の仕組みを可視化</w:t>
      </w:r>
    </w:p>
    <w:p w14:paraId="6998A70A" w14:textId="77777777" w:rsidR="00331883" w:rsidRDefault="00331883" w:rsidP="00331883">
      <w:r>
        <w:t>DXも投資対効果を定量化</w:t>
      </w:r>
    </w:p>
    <w:p w14:paraId="204D2944" w14:textId="77777777" w:rsidR="00331883" w:rsidRDefault="00331883" w:rsidP="00331883"/>
    <w:p w14:paraId="4B34C821" w14:textId="77777777" w:rsidR="00331883" w:rsidRDefault="00331883" w:rsidP="00331883"/>
    <w:p w14:paraId="42EE7D32" w14:textId="77777777" w:rsidR="00331883" w:rsidRDefault="00331883" w:rsidP="00331883">
      <w:r>
        <w:rPr>
          <w:rFonts w:hint="eastAsia"/>
        </w:rPr>
        <w:t>まとめ：修正作業の進め方</w:t>
      </w:r>
    </w:p>
    <w:p w14:paraId="5245AD85" w14:textId="77777777" w:rsidR="00331883" w:rsidRDefault="00331883" w:rsidP="00331883">
      <w:r>
        <w:rPr>
          <w:rFonts w:hint="eastAsia"/>
        </w:rPr>
        <w:t>ステップ</w:t>
      </w:r>
      <w:r>
        <w:t>1：データ収集（1週間）</w:t>
      </w:r>
    </w:p>
    <w:p w14:paraId="561EB6A9" w14:textId="77777777" w:rsidR="00331883" w:rsidRDefault="00331883" w:rsidP="00331883"/>
    <w:p w14:paraId="73524815" w14:textId="77777777" w:rsidR="00331883" w:rsidRDefault="00331883" w:rsidP="00331883">
      <w:r>
        <w:rPr>
          <w:rFonts w:hint="eastAsia"/>
        </w:rPr>
        <w:t>宮崎県・九州各県の公共事業計画を自治体</w:t>
      </w:r>
      <w:r>
        <w:t>HPから収集</w:t>
      </w:r>
    </w:p>
    <w:p w14:paraId="36A453E7" w14:textId="77777777" w:rsidR="00331883" w:rsidRDefault="00331883" w:rsidP="00331883">
      <w:r>
        <w:rPr>
          <w:rFonts w:hint="eastAsia"/>
        </w:rPr>
        <w:t>過去</w:t>
      </w:r>
      <w:r>
        <w:t>3年の受注案件を商流別（官公庁/民間/下請/JV）に分類・分析</w:t>
      </w:r>
    </w:p>
    <w:p w14:paraId="59338B93" w14:textId="77777777" w:rsidR="00331883" w:rsidRDefault="00331883" w:rsidP="00331883">
      <w:r>
        <w:rPr>
          <w:rFonts w:hint="eastAsia"/>
        </w:rPr>
        <w:t>各商流の平均粗利率、問題案件のパターンを抽出</w:t>
      </w:r>
    </w:p>
    <w:p w14:paraId="297E6B42" w14:textId="77777777" w:rsidR="00331883" w:rsidRDefault="00331883" w:rsidP="00331883"/>
    <w:p w14:paraId="71E5892F" w14:textId="77777777" w:rsidR="00331883" w:rsidRDefault="00331883" w:rsidP="00331883">
      <w:r>
        <w:rPr>
          <w:rFonts w:hint="eastAsia"/>
        </w:rPr>
        <w:t>ステップ</w:t>
      </w:r>
      <w:r>
        <w:t>2：ルール策定（1週間）</w:t>
      </w:r>
    </w:p>
    <w:p w14:paraId="0DCCB17C" w14:textId="77777777" w:rsidR="00331883" w:rsidRDefault="00331883" w:rsidP="00331883"/>
    <w:p w14:paraId="00C19A9F" w14:textId="77777777" w:rsidR="00331883" w:rsidRDefault="00331883" w:rsidP="00331883">
      <w:r>
        <w:rPr>
          <w:rFonts w:hint="eastAsia"/>
        </w:rPr>
        <w:t>商流別の受注基準・管理ルールを経営陣・現場責任者で協議</w:t>
      </w:r>
    </w:p>
    <w:p w14:paraId="1E557E8F" w14:textId="77777777" w:rsidR="00331883" w:rsidRDefault="00331883" w:rsidP="00331883">
      <w:r>
        <w:rPr>
          <w:rFonts w:hint="eastAsia"/>
        </w:rPr>
        <w:t>定量基準（粗利率○</w:t>
      </w:r>
      <w:r>
        <w:t>%、支払サイト○日等）を決定</w:t>
      </w:r>
    </w:p>
    <w:p w14:paraId="50E501A6" w14:textId="77777777" w:rsidR="00331883" w:rsidRDefault="00331883" w:rsidP="00331883">
      <w:r>
        <w:t>GX投資計画の予算・体制を確定</w:t>
      </w:r>
    </w:p>
    <w:p w14:paraId="7C7D3081" w14:textId="77777777" w:rsidR="00331883" w:rsidRDefault="00331883" w:rsidP="00331883"/>
    <w:p w14:paraId="69BABC4C" w14:textId="77777777" w:rsidR="00331883" w:rsidRDefault="00331883" w:rsidP="00331883">
      <w:r>
        <w:rPr>
          <w:rFonts w:hint="eastAsia"/>
        </w:rPr>
        <w:t>ステップ</w:t>
      </w:r>
      <w:r>
        <w:t>3：文書修正（3日間）</w:t>
      </w:r>
    </w:p>
    <w:p w14:paraId="3BD69E21" w14:textId="77777777" w:rsidR="00331883" w:rsidRDefault="00331883" w:rsidP="00331883"/>
    <w:p w14:paraId="337D2EC2" w14:textId="77777777" w:rsidR="00331883" w:rsidRDefault="00331883" w:rsidP="00331883">
      <w:r>
        <w:rPr>
          <w:rFonts w:hint="eastAsia"/>
        </w:rPr>
        <w:t>上記の具体例をベースに提案書に記載</w:t>
      </w:r>
    </w:p>
    <w:p w14:paraId="647788FD" w14:textId="77777777" w:rsidR="00331883" w:rsidRDefault="00331883" w:rsidP="00331883">
      <w:r>
        <w:rPr>
          <w:rFonts w:hint="eastAsia"/>
        </w:rPr>
        <w:t>数値は自社実態に合わせて調整</w:t>
      </w:r>
    </w:p>
    <w:p w14:paraId="58CF3ACF" w14:textId="77777777" w:rsidR="00331883" w:rsidRDefault="00331883" w:rsidP="00331883">
      <w:r>
        <w:rPr>
          <w:rFonts w:hint="eastAsia"/>
        </w:rPr>
        <w:t>図表・ロードマップを追加して視覚的に整理</w:t>
      </w:r>
    </w:p>
    <w:p w14:paraId="210FFC6E" w14:textId="77777777" w:rsidR="00331883" w:rsidRDefault="00331883" w:rsidP="00331883"/>
    <w:p w14:paraId="25689AE4" w14:textId="7D53CAA5" w:rsidR="00331883" w:rsidRPr="00331883" w:rsidRDefault="00331883" w:rsidP="00331883">
      <w:r>
        <w:rPr>
          <w:rFonts w:hint="eastAsia"/>
        </w:rPr>
        <w:t>この修正により、「実行可能性が高く、地域・商流・業界特性を踏まえた独自提案」</w:t>
      </w:r>
      <w:r>
        <w:t xml:space="preserve"> として評価Aの獲得が可能になります。</w:t>
      </w:r>
    </w:p>
    <w:sectPr w:rsidR="00331883" w:rsidRPr="0033188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DB569" w14:textId="77777777" w:rsidR="00A52F99" w:rsidRDefault="00A52F99" w:rsidP="00F83133">
      <w:r>
        <w:separator/>
      </w:r>
    </w:p>
  </w:endnote>
  <w:endnote w:type="continuationSeparator" w:id="0">
    <w:p w14:paraId="5A2237BE" w14:textId="77777777" w:rsidR="00A52F99" w:rsidRDefault="00A52F99" w:rsidP="00F83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A379F" w14:textId="77777777" w:rsidR="00A52F99" w:rsidRDefault="00A52F99" w:rsidP="00F83133">
      <w:r>
        <w:separator/>
      </w:r>
    </w:p>
  </w:footnote>
  <w:footnote w:type="continuationSeparator" w:id="0">
    <w:p w14:paraId="3A66C42D" w14:textId="77777777" w:rsidR="00A52F99" w:rsidRDefault="00A52F99" w:rsidP="00F83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1766"/>
    <w:multiLevelType w:val="multilevel"/>
    <w:tmpl w:val="9A22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5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8B4"/>
    <w:rsid w:val="0002048A"/>
    <w:rsid w:val="000D54BE"/>
    <w:rsid w:val="001338B4"/>
    <w:rsid w:val="00177087"/>
    <w:rsid w:val="002D6B2E"/>
    <w:rsid w:val="00331883"/>
    <w:rsid w:val="00395504"/>
    <w:rsid w:val="00432C41"/>
    <w:rsid w:val="004673FD"/>
    <w:rsid w:val="0055742A"/>
    <w:rsid w:val="00745843"/>
    <w:rsid w:val="00762693"/>
    <w:rsid w:val="00882FCE"/>
    <w:rsid w:val="00A52F99"/>
    <w:rsid w:val="00A60FAC"/>
    <w:rsid w:val="00AC644D"/>
    <w:rsid w:val="00B43D89"/>
    <w:rsid w:val="00BE2E9E"/>
    <w:rsid w:val="00C12EE9"/>
    <w:rsid w:val="00C14328"/>
    <w:rsid w:val="00C150DB"/>
    <w:rsid w:val="00CB1C20"/>
    <w:rsid w:val="00DF1398"/>
    <w:rsid w:val="00F04D43"/>
    <w:rsid w:val="00F06337"/>
    <w:rsid w:val="00F831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373803F"/>
  <w15:docId w15:val="{B0876C9C-A353-421F-88B1-77ADAEB57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游ゴシック Light" w:eastAsia="游ゴシック Light" w:hAnsi="游ゴシック Light" w:cs="游ゴシック Light"/>
      <w:color w:val="000000"/>
      <w:sz w:val="32"/>
      <w:szCs w:val="32"/>
    </w:rPr>
  </w:style>
  <w:style w:type="paragraph" w:styleId="2">
    <w:name w:val="heading 2"/>
    <w:basedOn w:val="a"/>
    <w:next w:val="a"/>
    <w:uiPriority w:val="9"/>
    <w:unhideWhenUsed/>
    <w:qFormat/>
    <w:pPr>
      <w:keepNext/>
      <w:keepLines/>
      <w:spacing w:before="160" w:after="80"/>
      <w:outlineLvl w:val="1"/>
    </w:pPr>
    <w:rPr>
      <w:rFonts w:ascii="游ゴシック Light" w:eastAsia="游ゴシック Light" w:hAnsi="游ゴシック Light" w:cs="游ゴシック Light"/>
      <w:color w:val="000000"/>
      <w:sz w:val="28"/>
      <w:szCs w:val="28"/>
    </w:rPr>
  </w:style>
  <w:style w:type="paragraph" w:styleId="3">
    <w:name w:val="heading 3"/>
    <w:basedOn w:val="a"/>
    <w:next w:val="a"/>
    <w:uiPriority w:val="9"/>
    <w:semiHidden/>
    <w:unhideWhenUsed/>
    <w:qFormat/>
    <w:pPr>
      <w:keepNext/>
      <w:keepLines/>
      <w:spacing w:before="160" w:after="8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paragraph" w:styleId="7">
    <w:name w:val="heading 7"/>
    <w:link w:val="70"/>
    <w:uiPriority w:val="9"/>
    <w:semiHidden/>
    <w:unhideWhenUsed/>
    <w:qFormat/>
    <w:rsid w:val="002347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0"/>
    <w:uiPriority w:val="9"/>
    <w:semiHidden/>
    <w:unhideWhenUsed/>
    <w:qFormat/>
    <w:rsid w:val="002347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0"/>
    <w:uiPriority w:val="9"/>
    <w:semiHidden/>
    <w:unhideWhenUsed/>
    <w:qFormat/>
    <w:rsid w:val="002347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游ゴシック Light" w:eastAsia="游ゴシック Light" w:hAnsi="游ゴシック Light" w:cs="游ゴシック Light"/>
      <w:sz w:val="56"/>
      <w:szCs w:val="56"/>
    </w:rPr>
  </w:style>
  <w:style w:type="character" w:customStyle="1" w:styleId="10">
    <w:name w:val="見出し 1 (文字)"/>
    <w:basedOn w:val="a0"/>
    <w:uiPriority w:val="9"/>
    <w:rsid w:val="0023479E"/>
    <w:rPr>
      <w:rFonts w:asciiTheme="majorHAnsi" w:eastAsiaTheme="majorEastAsia" w:hAnsiTheme="majorHAnsi" w:cstheme="majorBidi"/>
      <w:color w:val="000000" w:themeColor="text1"/>
      <w:sz w:val="32"/>
      <w:szCs w:val="32"/>
    </w:rPr>
  </w:style>
  <w:style w:type="character" w:customStyle="1" w:styleId="20">
    <w:name w:val="見出し 2 (文字)"/>
    <w:basedOn w:val="a0"/>
    <w:uiPriority w:val="9"/>
    <w:rsid w:val="0023479E"/>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23479E"/>
    <w:rPr>
      <w:rFonts w:asciiTheme="majorHAnsi" w:eastAsiaTheme="majorEastAsia" w:hAnsiTheme="majorHAnsi" w:cstheme="majorBidi"/>
      <w:color w:val="000000" w:themeColor="text1"/>
      <w:sz w:val="24"/>
    </w:rPr>
  </w:style>
  <w:style w:type="character" w:customStyle="1" w:styleId="40">
    <w:name w:val="見出し 4 (文字)"/>
    <w:basedOn w:val="a0"/>
    <w:uiPriority w:val="9"/>
    <w:semiHidden/>
    <w:rsid w:val="0023479E"/>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23479E"/>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23479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3479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3479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3479E"/>
    <w:rPr>
      <w:rFonts w:asciiTheme="majorHAnsi" w:eastAsiaTheme="majorEastAsia" w:hAnsiTheme="majorHAnsi" w:cstheme="majorBidi"/>
      <w:color w:val="000000" w:themeColor="text1"/>
    </w:rPr>
  </w:style>
  <w:style w:type="character" w:customStyle="1" w:styleId="a4">
    <w:name w:val="表題 (文字)"/>
    <w:basedOn w:val="a0"/>
    <w:uiPriority w:val="10"/>
    <w:rsid w:val="0023479E"/>
    <w:rPr>
      <w:rFonts w:asciiTheme="majorHAnsi" w:eastAsiaTheme="majorEastAsia" w:hAnsiTheme="majorHAnsi" w:cstheme="majorBidi"/>
      <w:spacing w:val="-10"/>
      <w:kern w:val="28"/>
      <w:sz w:val="56"/>
      <w:szCs w:val="56"/>
    </w:rPr>
  </w:style>
  <w:style w:type="character" w:customStyle="1" w:styleId="a5">
    <w:name w:val="副題 (文字)"/>
    <w:basedOn w:val="a0"/>
    <w:uiPriority w:val="11"/>
    <w:rsid w:val="0023479E"/>
    <w:rPr>
      <w:rFonts w:asciiTheme="majorHAnsi" w:eastAsiaTheme="majorEastAsia" w:hAnsiTheme="majorHAnsi" w:cstheme="majorBidi"/>
      <w:color w:val="595959" w:themeColor="text1" w:themeTint="A6"/>
      <w:spacing w:val="15"/>
      <w:sz w:val="28"/>
      <w:szCs w:val="28"/>
    </w:rPr>
  </w:style>
  <w:style w:type="paragraph" w:styleId="a6">
    <w:name w:val="Quote"/>
    <w:link w:val="a7"/>
    <w:uiPriority w:val="29"/>
    <w:qFormat/>
    <w:rsid w:val="0023479E"/>
    <w:pPr>
      <w:spacing w:before="160" w:after="160"/>
      <w:jc w:val="center"/>
    </w:pPr>
    <w:rPr>
      <w:i/>
      <w:iCs/>
      <w:color w:val="404040" w:themeColor="text1" w:themeTint="BF"/>
    </w:rPr>
  </w:style>
  <w:style w:type="character" w:customStyle="1" w:styleId="a7">
    <w:name w:val="引用文 (文字)"/>
    <w:basedOn w:val="a0"/>
    <w:link w:val="a6"/>
    <w:uiPriority w:val="29"/>
    <w:rsid w:val="0023479E"/>
    <w:rPr>
      <w:i/>
      <w:iCs/>
      <w:color w:val="404040" w:themeColor="text1" w:themeTint="BF"/>
    </w:rPr>
  </w:style>
  <w:style w:type="paragraph" w:styleId="a8">
    <w:name w:val="List Paragraph"/>
    <w:uiPriority w:val="34"/>
    <w:qFormat/>
    <w:rsid w:val="0023479E"/>
    <w:pPr>
      <w:ind w:left="720"/>
      <w:contextualSpacing/>
    </w:pPr>
  </w:style>
  <w:style w:type="character" w:styleId="21">
    <w:name w:val="Intense Emphasis"/>
    <w:basedOn w:val="a0"/>
    <w:uiPriority w:val="21"/>
    <w:qFormat/>
    <w:rsid w:val="0023479E"/>
    <w:rPr>
      <w:i/>
      <w:iCs/>
      <w:color w:val="0F4761" w:themeColor="accent1" w:themeShade="BF"/>
    </w:rPr>
  </w:style>
  <w:style w:type="paragraph" w:styleId="22">
    <w:name w:val="Intense Quote"/>
    <w:link w:val="23"/>
    <w:uiPriority w:val="30"/>
    <w:qFormat/>
    <w:rsid w:val="00234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3479E"/>
    <w:rPr>
      <w:i/>
      <w:iCs/>
      <w:color w:val="0F4761" w:themeColor="accent1" w:themeShade="BF"/>
    </w:rPr>
  </w:style>
  <w:style w:type="character" w:styleId="24">
    <w:name w:val="Intense Reference"/>
    <w:basedOn w:val="a0"/>
    <w:uiPriority w:val="32"/>
    <w:qFormat/>
    <w:rsid w:val="0023479E"/>
    <w:rPr>
      <w:b/>
      <w:bCs/>
      <w:smallCaps/>
      <w:color w:val="0F4761" w:themeColor="accent1" w:themeShade="BF"/>
      <w:spacing w:val="5"/>
    </w:rPr>
  </w:style>
  <w:style w:type="paragraph" w:styleId="a9">
    <w:name w:val="Subtitle"/>
    <w:basedOn w:val="a"/>
    <w:next w:val="a"/>
    <w:uiPriority w:val="11"/>
    <w:qFormat/>
    <w:pPr>
      <w:spacing w:after="160"/>
      <w:jc w:val="center"/>
    </w:pPr>
    <w:rPr>
      <w:rFonts w:ascii="游ゴシック Light" w:eastAsia="游ゴシック Light" w:hAnsi="游ゴシック Light" w:cs="游ゴシック Light"/>
      <w:color w:val="595959"/>
      <w:sz w:val="28"/>
      <w:szCs w:val="28"/>
    </w:rPr>
  </w:style>
  <w:style w:type="paragraph" w:styleId="aa">
    <w:name w:val="header"/>
    <w:basedOn w:val="a"/>
    <w:link w:val="ab"/>
    <w:uiPriority w:val="99"/>
    <w:unhideWhenUsed/>
    <w:rsid w:val="00F83133"/>
    <w:pPr>
      <w:tabs>
        <w:tab w:val="center" w:pos="4252"/>
        <w:tab w:val="right" w:pos="8504"/>
      </w:tabs>
      <w:snapToGrid w:val="0"/>
    </w:pPr>
  </w:style>
  <w:style w:type="character" w:customStyle="1" w:styleId="ab">
    <w:name w:val="ヘッダー (文字)"/>
    <w:basedOn w:val="a0"/>
    <w:link w:val="aa"/>
    <w:uiPriority w:val="99"/>
    <w:rsid w:val="00F83133"/>
  </w:style>
  <w:style w:type="paragraph" w:styleId="ac">
    <w:name w:val="footer"/>
    <w:basedOn w:val="a"/>
    <w:link w:val="ad"/>
    <w:uiPriority w:val="99"/>
    <w:unhideWhenUsed/>
    <w:rsid w:val="00F83133"/>
    <w:pPr>
      <w:tabs>
        <w:tab w:val="center" w:pos="4252"/>
        <w:tab w:val="right" w:pos="8504"/>
      </w:tabs>
      <w:snapToGrid w:val="0"/>
    </w:pPr>
  </w:style>
  <w:style w:type="character" w:customStyle="1" w:styleId="ad">
    <w:name w:val="フッター (文字)"/>
    <w:basedOn w:val="a0"/>
    <w:link w:val="ac"/>
    <w:uiPriority w:val="99"/>
    <w:rsid w:val="00F83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Te3xkWtswVdGh16TY90bqTUhg==">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205</Pages>
  <Words>78852</Words>
  <Characters>89893</Characters>
  <Application>Microsoft Office Word</Application>
  <DocSecurity>0</DocSecurity>
  <Lines>5618</Lines>
  <Paragraphs>7031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龍彦 上野</dc:creator>
  <cp:lastModifiedBy>龍彦 上野</cp:lastModifiedBy>
  <cp:revision>8</cp:revision>
  <dcterms:created xsi:type="dcterms:W3CDTF">2026-01-23T11:10:00Z</dcterms:created>
  <dcterms:modified xsi:type="dcterms:W3CDTF">2026-02-05T12:17:00Z</dcterms:modified>
</cp:coreProperties>
</file>