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8DB5" w14:textId="0FE9A5D3" w:rsidR="00283A19" w:rsidRDefault="00443549">
      <w:r>
        <w:rPr>
          <w:rFonts w:hint="eastAsia"/>
        </w:rPr>
        <w:t>私は、スピントロニクス研究で世界トップレベルである貴</w:t>
      </w:r>
      <w:r w:rsidR="00F048C6">
        <w:rPr>
          <w:rFonts w:hint="eastAsia"/>
        </w:rPr>
        <w:t>大</w:t>
      </w:r>
      <w:r>
        <w:rPr>
          <w:rFonts w:hint="eastAsia"/>
        </w:rPr>
        <w:t>学でスピントロニクスを学び研究し、そこで学んだ知識や得た経験を活かして企業や研究機関で活躍したいため貴</w:t>
      </w:r>
      <w:r w:rsidR="00F048C6">
        <w:rPr>
          <w:rFonts w:hint="eastAsia"/>
        </w:rPr>
        <w:t>大</w:t>
      </w:r>
      <w:r>
        <w:rPr>
          <w:rFonts w:hint="eastAsia"/>
        </w:rPr>
        <w:t>学を志望した。</w:t>
      </w:r>
    </w:p>
    <w:p w14:paraId="19E950F4" w14:textId="18399789" w:rsidR="000326AA" w:rsidRDefault="00AE64E1">
      <w:r>
        <w:rPr>
          <w:rFonts w:hint="eastAsia"/>
        </w:rPr>
        <w:t>私</w:t>
      </w:r>
      <w:r w:rsidR="00A35776">
        <w:rPr>
          <w:rFonts w:hint="eastAsia"/>
        </w:rPr>
        <w:t>は</w:t>
      </w:r>
      <w:r>
        <w:rPr>
          <w:rFonts w:hint="eastAsia"/>
        </w:rPr>
        <w:t>磁性物理</w:t>
      </w:r>
      <w:r w:rsidR="00A35776">
        <w:rPr>
          <w:rFonts w:hint="eastAsia"/>
        </w:rPr>
        <w:t>に興味があり、</w:t>
      </w:r>
      <w:r w:rsidR="009452F9">
        <w:rPr>
          <w:rFonts w:hint="eastAsia"/>
        </w:rPr>
        <w:t>その応用研究をして社会に貢献したいと考えている。磁性</w:t>
      </w:r>
      <w:r w:rsidR="00772715">
        <w:rPr>
          <w:rFonts w:hint="eastAsia"/>
        </w:rPr>
        <w:t>物理</w:t>
      </w:r>
      <w:r w:rsidR="009452F9">
        <w:rPr>
          <w:rFonts w:hint="eastAsia"/>
        </w:rPr>
        <w:t>の</w:t>
      </w:r>
      <w:r>
        <w:rPr>
          <w:rFonts w:hint="eastAsia"/>
        </w:rPr>
        <w:t>勉強</w:t>
      </w:r>
      <w:r w:rsidR="00A35776">
        <w:rPr>
          <w:rFonts w:hint="eastAsia"/>
        </w:rPr>
        <w:t>を</w:t>
      </w:r>
      <w:r>
        <w:rPr>
          <w:rFonts w:hint="eastAsia"/>
        </w:rPr>
        <w:t>していたところ、次世代の省エネルギーデバイス</w:t>
      </w:r>
      <w:r w:rsidR="00250212">
        <w:rPr>
          <w:rFonts w:hint="eastAsia"/>
        </w:rPr>
        <w:t>の研究</w:t>
      </w:r>
      <w:r>
        <w:rPr>
          <w:rFonts w:hint="eastAsia"/>
        </w:rPr>
        <w:t>としてスピントロニクスを知り、その応用研究をすれば磁性の研究と社会貢献が両立できると考え、スピントロニクスに興味を持った。</w:t>
      </w:r>
    </w:p>
    <w:p w14:paraId="3F72B7C5" w14:textId="3DE38A31" w:rsidR="00AE64E1" w:rsidRDefault="008969EC">
      <w:r>
        <w:rPr>
          <w:rFonts w:hint="eastAsia"/>
        </w:rPr>
        <w:t>スピントロニクス</w:t>
      </w:r>
      <w:r w:rsidR="00A35776">
        <w:rPr>
          <w:rFonts w:hint="eastAsia"/>
        </w:rPr>
        <w:t>研究において第一線で活躍している貴大学で研究したいと思うようにな</w:t>
      </w:r>
      <w:r w:rsidR="00CE23C8">
        <w:rPr>
          <w:rFonts w:hint="eastAsia"/>
        </w:rPr>
        <w:t>り、</w:t>
      </w:r>
      <w:r w:rsidR="00A35776">
        <w:rPr>
          <w:rFonts w:hint="eastAsia"/>
        </w:rPr>
        <w:t>貴大学の研究室を調べていくとスピントロニクス素子を使って生体磁場を測定する研究があることを知り、大兼研究室</w:t>
      </w:r>
      <w:r w:rsidR="00CE23C8">
        <w:rPr>
          <w:rFonts w:hint="eastAsia"/>
        </w:rPr>
        <w:t>に興味を持った</w:t>
      </w:r>
      <w:r w:rsidR="00A35776">
        <w:rPr>
          <w:rFonts w:hint="eastAsia"/>
        </w:rPr>
        <w:t>。</w:t>
      </w:r>
    </w:p>
    <w:p w14:paraId="087DA4F0" w14:textId="35D88CC2" w:rsidR="00602C58" w:rsidRDefault="00602C58">
      <w:r>
        <w:rPr>
          <w:rFonts w:hint="eastAsia"/>
        </w:rPr>
        <w:t>実際に研究室に訪問してみると豊富な実験設備や大学院生が研究の会議に出席し、意見を出すことができるというボトムアップな環境であり、ぜひ大兼研究室で研究したいと思うようになった。</w:t>
      </w:r>
    </w:p>
    <w:p w14:paraId="4F9CC039" w14:textId="1B8BF548" w:rsidR="00CE5F2D" w:rsidRPr="00CE5F2D" w:rsidRDefault="00CE5F2D">
      <w:pPr>
        <w:rPr>
          <w:rFonts w:hint="eastAsia"/>
        </w:rPr>
      </w:pPr>
      <w:r>
        <w:rPr>
          <w:rFonts w:hint="eastAsia"/>
        </w:rPr>
        <w:t>現在私が所属している岩手大学数理・物理コースのカリキュラムは貴大学応用物理コースのカリキュラムに類するものであり、貴専攻入学後に物性物理の基礎的な勉強で時間がとられることはない。</w:t>
      </w:r>
    </w:p>
    <w:p w14:paraId="63ED89A8" w14:textId="37034287" w:rsidR="00D310FB" w:rsidRDefault="00D310FB">
      <w:pPr>
        <w:rPr>
          <w:rFonts w:hint="eastAsia"/>
        </w:rPr>
      </w:pPr>
      <w:r>
        <w:rPr>
          <w:rFonts w:hint="eastAsia"/>
        </w:rPr>
        <w:t>現在の私の研究テーマは二重鎖系超電導である。このテーマはスピントロニクスとは直接関係のないテーマであるが、物性研究という点では一致している。そのため研究するときに必要な</w:t>
      </w:r>
      <w:r w:rsidR="00F1418A">
        <w:rPr>
          <w:rFonts w:hint="eastAsia"/>
        </w:rPr>
        <w:t>基本的な</w:t>
      </w:r>
      <w:r>
        <w:rPr>
          <w:rFonts w:hint="eastAsia"/>
        </w:rPr>
        <w:t>固体物理学の知識や物性の研究活動に共通する研究の能力は身につけられており、貴専攻入学後に比較的スムーズに研究に取り組めると考えられる。</w:t>
      </w:r>
    </w:p>
    <w:p w14:paraId="30498096" w14:textId="77777777" w:rsidR="00B374FD" w:rsidRDefault="00DA3B0F">
      <w:r>
        <w:rPr>
          <w:rFonts w:hint="eastAsia"/>
        </w:rPr>
        <w:t>貴専攻に入学後はより高感度なT</w:t>
      </w:r>
      <w:r>
        <w:t>MR</w:t>
      </w:r>
      <w:r>
        <w:rPr>
          <w:rFonts w:hint="eastAsia"/>
        </w:rPr>
        <w:t>センサーを開発し、ウェアラブルな脳磁場センサーの開発研究をしたいと考えている。</w:t>
      </w:r>
    </w:p>
    <w:p w14:paraId="0AB4C561" w14:textId="15233AB4" w:rsidR="00DA3B0F" w:rsidRDefault="00DA3B0F">
      <w:r>
        <w:rPr>
          <w:rFonts w:hint="eastAsia"/>
        </w:rPr>
        <w:t>また、貴</w:t>
      </w:r>
      <w:r w:rsidR="00AA7DB1">
        <w:rPr>
          <w:rFonts w:hint="eastAsia"/>
        </w:rPr>
        <w:t>専攻</w:t>
      </w:r>
      <w:r>
        <w:rPr>
          <w:rFonts w:hint="eastAsia"/>
        </w:rPr>
        <w:t>は恵まれた研究環境と</w:t>
      </w:r>
      <w:r w:rsidR="00051ED5">
        <w:rPr>
          <w:rFonts w:hint="eastAsia"/>
        </w:rPr>
        <w:t>学生への</w:t>
      </w:r>
      <w:r>
        <w:rPr>
          <w:rFonts w:hint="eastAsia"/>
        </w:rPr>
        <w:t>経済的支援があるため、修士学位取得後は博士後期課程に進学し、さ</w:t>
      </w:r>
      <w:r w:rsidR="00E207D0">
        <w:rPr>
          <w:rFonts w:hint="eastAsia"/>
        </w:rPr>
        <w:t>ら</w:t>
      </w:r>
      <w:r>
        <w:rPr>
          <w:rFonts w:hint="eastAsia"/>
        </w:rPr>
        <w:t>に研究を深め</w:t>
      </w:r>
      <w:r w:rsidR="00361B99">
        <w:rPr>
          <w:rFonts w:hint="eastAsia"/>
        </w:rPr>
        <w:t>て博士号を取り、</w:t>
      </w:r>
      <w:r w:rsidR="00B328D7">
        <w:rPr>
          <w:rFonts w:hint="eastAsia"/>
        </w:rPr>
        <w:t>企業や研究機関で活躍したいと考えている</w:t>
      </w:r>
      <w:r>
        <w:rPr>
          <w:rFonts w:hint="eastAsia"/>
        </w:rPr>
        <w:t>。</w:t>
      </w:r>
    </w:p>
    <w:p w14:paraId="740E47AC" w14:textId="7270CF51" w:rsidR="00067EA5" w:rsidRPr="00DA3B0F" w:rsidRDefault="00067EA5">
      <w:pPr>
        <w:rPr>
          <w:rFonts w:hint="eastAsia"/>
        </w:rPr>
      </w:pPr>
      <w:r>
        <w:rPr>
          <w:rFonts w:hint="eastAsia"/>
        </w:rPr>
        <w:t>以上</w:t>
      </w:r>
      <w:r w:rsidR="000356AC">
        <w:rPr>
          <w:rFonts w:hint="eastAsia"/>
        </w:rPr>
        <w:t>より</w:t>
      </w:r>
      <w:r>
        <w:rPr>
          <w:rFonts w:hint="eastAsia"/>
        </w:rPr>
        <w:t>私</w:t>
      </w:r>
      <w:r w:rsidR="000356AC">
        <w:rPr>
          <w:rFonts w:hint="eastAsia"/>
        </w:rPr>
        <w:t>は</w:t>
      </w:r>
      <w:r>
        <w:rPr>
          <w:rFonts w:hint="eastAsia"/>
        </w:rPr>
        <w:t>貴専攻を志望する。</w:t>
      </w:r>
    </w:p>
    <w:sectPr w:rsidR="00067EA5" w:rsidRPr="00DA3B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DF"/>
    <w:rsid w:val="000326AA"/>
    <w:rsid w:val="000356AC"/>
    <w:rsid w:val="00051ED5"/>
    <w:rsid w:val="00067EA5"/>
    <w:rsid w:val="00250212"/>
    <w:rsid w:val="00283A19"/>
    <w:rsid w:val="00361B99"/>
    <w:rsid w:val="00443549"/>
    <w:rsid w:val="005318DF"/>
    <w:rsid w:val="00602C58"/>
    <w:rsid w:val="00772715"/>
    <w:rsid w:val="0083754B"/>
    <w:rsid w:val="008969EC"/>
    <w:rsid w:val="009452F9"/>
    <w:rsid w:val="00A025F7"/>
    <w:rsid w:val="00A35776"/>
    <w:rsid w:val="00AA7DB1"/>
    <w:rsid w:val="00AE64E1"/>
    <w:rsid w:val="00B328D7"/>
    <w:rsid w:val="00B374FD"/>
    <w:rsid w:val="00CE23C8"/>
    <w:rsid w:val="00CE5F2D"/>
    <w:rsid w:val="00D310FB"/>
    <w:rsid w:val="00DA3B0F"/>
    <w:rsid w:val="00E207D0"/>
    <w:rsid w:val="00F048C6"/>
    <w:rsid w:val="00F138E2"/>
    <w:rsid w:val="00F1418A"/>
    <w:rsid w:val="00FC6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CDB204"/>
  <w15:chartTrackingRefBased/>
  <w15:docId w15:val="{B2E89566-385B-4EC7-83B4-56FD1721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406</Words>
  <Characters>411</Characters>
  <Application>Microsoft Office Word</Application>
  <DocSecurity>0</DocSecurity>
  <Lines>12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上野 智也</dc:creator>
  <cp:keywords/>
  <dc:description/>
  <cp:lastModifiedBy>上野 智也</cp:lastModifiedBy>
  <cp:revision>31</cp:revision>
  <dcterms:created xsi:type="dcterms:W3CDTF">2022-05-23T12:08:00Z</dcterms:created>
  <dcterms:modified xsi:type="dcterms:W3CDTF">2022-05-23T13:04:00Z</dcterms:modified>
</cp:coreProperties>
</file>