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5FA3" w14:textId="05DBDB37" w:rsidR="002C7578" w:rsidRDefault="002C7578" w:rsidP="002C7578">
      <w:r>
        <w:rPr>
          <w:rFonts w:hint="eastAsia"/>
        </w:rPr>
        <w:t>私はスピントロニクス研究</w:t>
      </w:r>
      <w:r w:rsidR="007554A1">
        <w:rPr>
          <w:rFonts w:hint="eastAsia"/>
        </w:rPr>
        <w:t>に</w:t>
      </w:r>
      <w:r>
        <w:rPr>
          <w:rFonts w:hint="eastAsia"/>
        </w:rPr>
        <w:t>世界トップレベルで</w:t>
      </w:r>
      <w:r w:rsidR="007554A1">
        <w:rPr>
          <w:rFonts w:hint="eastAsia"/>
        </w:rPr>
        <w:t>取り組んでいる</w:t>
      </w:r>
      <w:r>
        <w:rPr>
          <w:rFonts w:hint="eastAsia"/>
        </w:rPr>
        <w:t>貴大学で</w:t>
      </w:r>
      <w:r w:rsidR="007554A1">
        <w:rPr>
          <w:rFonts w:hint="eastAsia"/>
        </w:rPr>
        <w:t>、</w:t>
      </w:r>
      <w:r>
        <w:rPr>
          <w:rFonts w:hint="eastAsia"/>
        </w:rPr>
        <w:t>TMR素子を用いた生体磁場の検出用センサーの研究開発という独創的な研究をしている大兼研究室</w:t>
      </w:r>
      <w:r w:rsidR="007554A1">
        <w:rPr>
          <w:rFonts w:hint="eastAsia"/>
        </w:rPr>
        <w:t>で研究したいと思い貴</w:t>
      </w:r>
      <w:r>
        <w:rPr>
          <w:rFonts w:hint="eastAsia"/>
        </w:rPr>
        <w:t>専攻を志望した。</w:t>
      </w:r>
    </w:p>
    <w:p w14:paraId="58CCC136" w14:textId="77777777" w:rsidR="007D02E3" w:rsidRPr="002C7578" w:rsidRDefault="007D02E3"/>
    <w:sectPr w:rsidR="007D02E3" w:rsidRPr="002C75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78"/>
    <w:rsid w:val="002C7578"/>
    <w:rsid w:val="007554A1"/>
    <w:rsid w:val="007D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6DA0BD"/>
  <w15:chartTrackingRefBased/>
  <w15:docId w15:val="{65FEFD80-245E-4F57-9997-0A836269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上野 智也</dc:creator>
  <cp:keywords/>
  <dc:description/>
  <cp:lastModifiedBy>上野 智也</cp:lastModifiedBy>
  <cp:revision>2</cp:revision>
  <dcterms:created xsi:type="dcterms:W3CDTF">2022-05-31T03:57:00Z</dcterms:created>
  <dcterms:modified xsi:type="dcterms:W3CDTF">2022-05-31T04:01:00Z</dcterms:modified>
</cp:coreProperties>
</file>