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94vwl1mg6w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