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yyqd86o2ir5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