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uwdvfiqhfn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