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c621m2wup6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